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B89" w:rsidRDefault="00EA13E1">
      <w:r>
        <w:t>P</w:t>
      </w:r>
      <w:r w:rsidR="00056B89">
        <w:t>ython</w:t>
      </w:r>
    </w:p>
    <w:p w:rsidR="00EA13E1" w:rsidRDefault="00EA13E1"/>
    <w:p w:rsidR="00EA13E1" w:rsidRDefault="00EA13E1">
      <w:r>
        <w:t xml:space="preserve">This is for test </w:t>
      </w:r>
    </w:p>
    <w:p w:rsidR="001D06FD" w:rsidRDefault="001D06FD"/>
    <w:p w:rsidR="001D06FD" w:rsidRDefault="001D06FD">
      <w:r>
        <w:t xml:space="preserve">Change for test </w:t>
      </w:r>
    </w:p>
    <w:sectPr w:rsidR="001D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9"/>
    <w:rsid w:val="00056B89"/>
    <w:rsid w:val="001D06FD"/>
    <w:rsid w:val="00E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B4C40"/>
  <w15:chartTrackingRefBased/>
  <w15:docId w15:val="{ED6CD472-729A-4047-BECD-A167BFA7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2025-01-29T17:23:00Z</dcterms:created>
  <dcterms:modified xsi:type="dcterms:W3CDTF">2025-01-29T17:25:00Z</dcterms:modified>
</cp:coreProperties>
</file>