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09 - TDD: Fixing the Order Status Filter</w:t>
      </w:r>
    </w:p>
    <w:p>
      <w:r>
        <w:rPr>
          <w:b/>
          <w:bCs/>
        </w:rPr>
        <w:t xml:space="preserve">Roadmap phase:</w:t>
      </w:r>
      <w:r>
        <w:t xml:space="preserve"> 2 - Bugs, and 4 - Testing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fix/order-status-filter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Test-Driven Development: the Red / Green / Refactor cycle</w:t>
      </w:r>
    </w:p>
    <w:p>
      <w:pPr>
        <w:pStyle w:val="ListParagraph"/>
        <w:numPr>
          <w:ilvl w:val="0"/>
          <w:numId w:val="2"/>
        </w:numPr>
      </w:pPr>
      <w:r>
        <w:t xml:space="preserve">Writing a test that proves the bug before fixing it</w:t>
      </w:r>
    </w:p>
    <w:p>
      <w:pPr>
        <w:pStyle w:val="ListParagraph"/>
        <w:numPr>
          <w:ilvl w:val="0"/>
          <w:numId w:val="2"/>
        </w:numPr>
      </w:pPr>
      <w:r>
        <w:t xml:space="preserve">Testing JSON endpoints the way the browser sees them</w:t>
      </w:r>
    </w:p>
    <w:p>
      <w:pPr>
        <w:pStyle w:val="ListParagraph"/>
        <w:numPr>
          <w:ilvl w:val="0"/>
          <w:numId w:val="2"/>
        </w:numPr>
      </w:pPr>
      <w:r>
        <w:t xml:space="preserve">Over-posting in reverse: leaking data by serializing entities</w:t>
      </w:r>
    </w:p>
    <w:p>
      <w:pPr>
        <w:pStyle w:val="ListParagraph"/>
        <w:numPr>
          <w:ilvl w:val="0"/>
          <w:numId w:val="2"/>
        </w:numPr>
      </w:pPr>
      <w:r>
        <w:t xml:space="preserve">Projections with </w:t>
      </w:r>
      <w:r>
        <w:rPr>
          <w:rFonts w:ascii="Consolas" w:cs="Consolas" w:eastAsia="Consolas" w:hAnsi="Consolas"/>
          <w:color w:val="C7254E"/>
        </w:rPr>
        <w:t xml:space="preserve">Select</w:t>
      </w:r>
      <w:r>
        <w:t xml:space="preserve"> and anonymous types</w:t>
      </w:r>
    </w:p>
    <w:p>
      <w:pPr>
        <w:pStyle w:val="ListParagraph"/>
        <w:numPr>
          <w:ilvl w:val="0"/>
          <w:numId w:val="2"/>
        </w:numPr>
      </w:pPr>
      <w:r>
        <w:t xml:space="preserve">C# switch expressions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bug</w:t>
      </w:r>
    </w:p>
    <w:p>
      <w:r>
        <w:t xml:space="preserve">Admin, then Manage Order, has tabs: In Process, Payment Pending, Completed, Approved, All. Each tab calls </w:t>
      </w:r>
      <w:r>
        <w:rPr>
          <w:rFonts w:ascii="Consolas" w:cs="Consolas" w:eastAsia="Consolas" w:hAnsi="Consolas"/>
          <w:color w:val="C7254E"/>
        </w:rPr>
        <w:t xml:space="preserve">OrderController.GetAll(status)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"inprocess": orderHeaders = orderHeaders.Where(o =&gt; o.PaymentStatus == SD.StatusInProcess); break;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"completed": orderHeaders = orderHeaders.Where(o =&gt; o.PaymentStatus == SD.StatusShipped);   break;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"approved":  orderHeaders = orderHeaders.Where(o =&gt; o.PaymentStatus == SD.StatusApproved);  break;</w:t>
      </w:r>
    </w:p>
    <w:p>
      <w:r>
        <w:t xml:space="preserve">An order has </w:t>
      </w:r>
      <w:r>
        <w:rPr>
          <w:b/>
          <w:bCs/>
        </w:rPr>
        <w:t xml:space="preserve">two</w:t>
      </w:r>
      <w:r>
        <w:t xml:space="preserve"> statuses: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Possible values (SD)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OrderStatus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Pending, Approved, Processing, Shipped, Cancelled, Refunded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PaymentStatus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Pending, Approved, ApprovedForDelayedPayment, Rejected</w:t>
            </w:r>
          </w:p>
        </w:tc>
      </w:tr>
    </w:tbl>
    <w:p/>
    <w:p>
      <w:r>
        <w:t xml:space="preserve">Three tabs compared </w:t>
      </w:r>
      <w:r>
        <w:rPr>
          <w:rFonts w:ascii="Consolas" w:cs="Consolas" w:eastAsia="Consolas" w:hAnsi="Consolas"/>
          <w:color w:val="C7254E"/>
        </w:rPr>
        <w:t xml:space="preserve">PaymentStatus</w:t>
      </w:r>
      <w:r>
        <w:t xml:space="preserve"> with </w:t>
      </w:r>
      <w:r>
        <w:rPr>
          <w:b/>
          <w:bCs/>
        </w:rPr>
        <w:t xml:space="preserve">order</w:t>
      </w:r>
      <w:r>
        <w:t xml:space="preserve"> status values. </w:t>
      </w:r>
      <w:r>
        <w:rPr>
          <w:rFonts w:ascii="Consolas" w:cs="Consolas" w:eastAsia="Consolas" w:hAnsi="Consolas"/>
          <w:color w:val="C7254E"/>
        </w:rPr>
        <w:t xml:space="preserve">PaymentStatus</w:t>
      </w:r>
      <w:r>
        <w:t xml:space="preserve"> is never "Processing" or "Shipped", so </w:t>
      </w:r>
      <w:r>
        <w:rPr>
          <w:b/>
          <w:bCs/>
        </w:rPr>
        <w:t xml:space="preserve">In Process and Completed were always empty</w:t>
      </w:r>
      <w:r>
        <w:t xml:space="preserve">. "Approved" only matched by luck, because both lists contain the text "Approved", and it showed the wrong orders.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Lesson: two constants with the same text (</w:t>
      </w:r>
      <w:r>
        <w:rPr>
          <w:rFonts w:ascii="Consolas" w:cs="Consolas" w:eastAsia="Consolas" w:hAnsi="Consolas"/>
          <w:color w:val="C7254E"/>
        </w:rPr>
        <w:t xml:space="preserve">SD.StatusApproved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SD.PaymentStatusApproved</w:t>
      </w:r>
      <w:r>
        <w:t xml:space="preserve">) hide this kind of mistake. Enums or separate types would make it a compile error.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The TDD 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 test for the correct behavior. Run it: it fails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Proves the test can see the bug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the smallest change that makes it pass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Proves the fix works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up the code; the tests must stay green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make cleaning up safe</w:t>
            </w:r>
          </w:p>
        </w:tc>
      </w:tr>
    </w:tbl>
    <w:p/>
    <w:p>
      <w:r>
        <w:t xml:space="preserve">Writing the test first has two benefits. You know the test is not "always green", and you define "done" before you start coding.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Red: the tests</w:t>
      </w:r>
    </w:p>
    <w:p>
      <w:r>
        <w:t xml:space="preserve">Five orders, one per situation: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Order(1, Customer, SD.StatusApproved,  SD.PaymentStatusApproved),        // paid, waiting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Order(2, Customer, SD.StatusInProcess, SD.PaymentStatusApproved),        // being packed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Order(3, Customer, SD.StatusShipped,   SD.PaymentStatusApproved),        // done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Order(4, Company,  SD.StatusApproved,  SD.PaymentStatusDelayedPayment),  // company pays later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Order(5, Customer, SD.StatusPending,   SD.PaymentStatusPending));        // checkout not paid yet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[Theory]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[InlineData("inprocess", new[] { 2 })]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[InlineData("completed", new[] { 3 })]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[InlineData("approved",  new[] { 1, 4 })]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[InlineData("pending",   new[] { 4 })]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[InlineData("all",       new[] { 1, 2, 3, 4, 5 })]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GetAll_AsAdmin_ReturnsOrdersForTheSelectedTab(string status, int[] expectedIds)</w:t>
      </w:r>
    </w:p>
    <w:p>
      <w:pPr>
        <w:pStyle w:val="Heading3"/>
      </w:pPr>
      <w:r>
        <w:t xml:space="preserve">Testing what the browser receives</w:t>
      </w:r>
    </w:p>
    <w:p>
      <w:r>
        <w:rPr>
          <w:rFonts w:ascii="Consolas" w:cs="Consolas" w:eastAsia="Consolas" w:hAnsi="Consolas"/>
          <w:color w:val="C7254E"/>
        </w:rPr>
        <w:t xml:space="preserve">GetAll</w:t>
      </w:r>
      <w:r>
        <w:t xml:space="preserve"> returns </w:t>
      </w:r>
      <w:r>
        <w:rPr>
          <w:rFonts w:ascii="Consolas" w:cs="Consolas" w:eastAsia="Consolas" w:hAnsi="Consolas"/>
          <w:color w:val="C7254E"/>
        </w:rPr>
        <w:t xml:space="preserve">Json(new { data = ... })</w:t>
      </w:r>
      <w:r>
        <w:t xml:space="preserve">. The test serializes the result with the same settings MVC uses (</w:t>
      </w:r>
      <w:r>
        <w:rPr>
          <w:rFonts w:ascii="Consolas" w:cs="Consolas" w:eastAsia="Consolas" w:hAnsi="Consolas"/>
          <w:color w:val="C7254E"/>
        </w:rPr>
        <w:t xml:space="preserve">JsonSerializerDefaults.Web</w:t>
      </w:r>
      <w:r>
        <w:t xml:space="preserve">, camelCase) and reads it with </w:t>
      </w:r>
      <w:r>
        <w:rPr>
          <w:rFonts w:ascii="Consolas" w:cs="Consolas" w:eastAsia="Consolas" w:hAnsi="Consolas"/>
          <w:color w:val="C7254E"/>
        </w:rPr>
        <w:t xml:space="preserve">JsonDocument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static JsonElement GetData(IActionResult result)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json = JsonSerializer.Serialize(Assert.IsType&lt;JsonResult&gt;(result).Value,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new JsonSerializerOptions(JsonSerializerDefaults.Web));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JsonDocument.Parse(json).RootElement.GetProperty("data");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So the test checks the </w:t>
      </w:r>
      <w:r>
        <w:rPr>
          <w:b/>
          <w:bCs/>
        </w:rPr>
        <w:t xml:space="preserve">contract with the JavaScript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orderStatus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applicationUser.email</w:t>
      </w:r>
      <w:r>
        <w:t xml:space="preserve">...), not C# internals.</w:t>
      </w:r>
    </w:p>
    <w:p>
      <w:pPr>
        <w:pStyle w:val="Heading3"/>
      </w:pPr>
      <w:r>
        <w:t xml:space="preserve">The Red result, before any 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inprocess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[2]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[3]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[1, 4]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[1, 2, 3]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customer, approved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[1]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[1, 2, 3]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pending, all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/>
    <w:p>
      <w:r>
        <w:t xml:space="preserve">The failures match the bug exactly. That is the sign of a good Red test.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A second discovery: leaking Identity data</w:t>
      </w:r>
    </w:p>
    <w:p>
      <w:r>
        <w:t xml:space="preserve">The JSON test exposed something worse. </w:t>
      </w:r>
      <w:r>
        <w:rPr>
          <w:rFonts w:ascii="Consolas" w:cs="Consolas" w:eastAsia="Consolas" w:hAnsi="Consolas"/>
          <w:color w:val="C7254E"/>
        </w:rPr>
        <w:t xml:space="preserve">GetAll</w:t>
      </w:r>
      <w:r>
        <w:t xml:space="preserve"> serialized the </w:t>
      </w:r>
      <w:r>
        <w:rPr>
          <w:b/>
          <w:bCs/>
        </w:rPr>
        <w:t xml:space="preserve">entities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OrderHeader</w:t>
      </w:r>
      <w:r>
        <w:t xml:space="preserve"> with its </w:t>
      </w:r>
      <w:r>
        <w:rPr>
          <w:rFonts w:ascii="Consolas" w:cs="Consolas" w:eastAsia="Consolas" w:hAnsi="Consolas"/>
          <w:color w:val="C7254E"/>
        </w:rPr>
        <w:t xml:space="preserve">ApplicationUser</w:t>
      </w:r>
      <w:r>
        <w:t xml:space="preserve"> navigation property. </w:t>
      </w:r>
      <w:r>
        <w:rPr>
          <w:rFonts w:ascii="Consolas" w:cs="Consolas" w:eastAsia="Consolas" w:hAnsi="Consolas"/>
          <w:color w:val="C7254E"/>
        </w:rPr>
        <w:t xml:space="preserve">ApplicationUser</w:t>
      </w:r>
      <w:r>
        <w:t xml:space="preserve"> is an </w:t>
      </w:r>
      <w:r>
        <w:rPr>
          <w:rFonts w:ascii="Consolas" w:cs="Consolas" w:eastAsia="Consolas" w:hAnsi="Consolas"/>
          <w:color w:val="C7254E"/>
        </w:rPr>
        <w:t xml:space="preserve">IdentityUser</w:t>
      </w:r>
      <w:r>
        <w:t xml:space="preserve">, so every order row sent to the browser contained the user's </w:t>
      </w:r>
      <w:r>
        <w:rPr>
          <w:b/>
          <w:bCs/>
        </w:rPr>
        <w:t xml:space="preserve">PasswordHash</w:t>
      </w:r>
      <w:r>
        <w:t xml:space="preserve">, </w:t>
      </w:r>
      <w:r>
        <w:rPr>
          <w:b/>
          <w:bCs/>
        </w:rPr>
        <w:t xml:space="preserve">SecurityStamp</w:t>
      </w:r>
      <w:r>
        <w:t xml:space="preserve">, </w:t>
      </w:r>
      <w:r>
        <w:rPr>
          <w:b/>
          <w:bCs/>
        </w:rPr>
        <w:t xml:space="preserve">ConcurrencyStamp</w:t>
      </w:r>
      <w:r>
        <w:t xml:space="preserve">, lockout data and more. The DataTable only uses six values.</w:t>
      </w:r>
    </w:p>
    <w:p>
      <w:r>
        <w:t xml:space="preserve">Anyone could see it with F12, then Network, then the </w:t>
      </w:r>
      <w:r>
        <w:rPr>
          <w:rFonts w:ascii="Consolas" w:cs="Consolas" w:eastAsia="Consolas" w:hAnsi="Consolas"/>
          <w:color w:val="C7254E"/>
        </w:rPr>
        <w:t xml:space="preserve">getall</w:t>
      </w:r>
      <w:r>
        <w:t xml:space="preserve"> request. Admins received this data for </w:t>
      </w:r>
      <w:r>
        <w:rPr>
          <w:b/>
          <w:bCs/>
        </w:rPr>
        <w:t xml:space="preserve">every</w:t>
      </w:r>
      <w:r>
        <w:t xml:space="preserve"> customer.</w:t>
      </w:r>
    </w:p>
    <w:p>
      <w:r>
        <w:t xml:space="preserve">A second Red test describes the safe contract: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[Fact]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GetAll_SendsOnlyTheColumnsTheTableShows_AndNoIdentityData()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order = GetData(CreateController("admin", SD.Role_Admin).GetAll("all")).EnumerateArray().First();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fields = order.EnumerateObject().Select(p =&gt; p.Name).Order().ToArray();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Assert.Equal(new[] { "applicationUser", "id", "name", "orderStatus", "orderTotal", "phoneNumber" }, fields);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userFields = order.GetProperty("applicationUser").EnumerateObject().Select(p =&gt; p.Name).ToArray();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Assert.Equal(new[] { "email" }, userFields);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Before the fix it failed with </w:t>
      </w:r>
      <w:r>
        <w:rPr>
          <w:rFonts w:ascii="Consolas" w:cs="Consolas" w:eastAsia="Consolas" w:hAnsi="Consolas"/>
          <w:color w:val="C7254E"/>
        </w:rPr>
        <w:t xml:space="preserve">Actual: ["applicationUser", "applicationUserId", "carrier", "city", ...]</w:t>
      </w:r>
      <w:r>
        <w:t xml:space="preserve">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Rule: never return EF entities directly from an API. Return only what the client needs: an anonymous object, a DTO (Data Transfer Object) or a view model.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Green: the fix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"inprocess": orderHeaders = orderHeaders.Where(o =&gt; o.OrderStatus == SD.StatusInProcess); break;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"completed": orderHeaders = orderHeaders.Where(o =&gt; o.OrderStatus == SD.StatusShipped);   break;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case "approved":  orderHeaders = orderHeaders.Where(o =&gt; o.OrderStatus == SD.StatusApproved);  break;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rows = orderHeaders.Select(o =&gt; new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o.Id,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o.Name,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o.PhoneNumber,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ApplicationUser = new { o.ApplicationUser.Email },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o.OrderStatus,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o.OrderTotal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return Json(new { data = rows });</w:t>
      </w:r>
    </w:p>
    <w:p>
      <w:r>
        <w:rPr>
          <w:rFonts w:ascii="Consolas" w:cs="Consolas" w:eastAsia="Consolas" w:hAnsi="Consolas"/>
          <w:color w:val="C7254E"/>
        </w:rPr>
        <w:t xml:space="preserve">new { o.Id, o.Name, ... }</w:t>
      </w:r>
      <w:r>
        <w:t xml:space="preserve"> is an </w:t>
      </w:r>
      <w:r>
        <w:rPr>
          <w:b/>
          <w:bCs/>
        </w:rPr>
        <w:t xml:space="preserve">anonymous type</w:t>
      </w:r>
      <w:r>
        <w:t xml:space="preserve">: the compiler creates a small class with exactly these properties. </w:t>
      </w:r>
      <w:r>
        <w:rPr>
          <w:rFonts w:ascii="Consolas" w:cs="Consolas" w:eastAsia="Consolas" w:hAnsi="Consolas"/>
          <w:color w:val="C7254E"/>
        </w:rPr>
        <w:t xml:space="preserve">ApplicationUser = new { o.ApplicationUser.Email }</w:t>
      </w:r>
      <w:r>
        <w:t xml:space="preserve"> keeps the same JSON shape (</w:t>
      </w:r>
      <w:r>
        <w:rPr>
          <w:rFonts w:ascii="Consolas" w:cs="Consolas" w:eastAsia="Consolas" w:hAnsi="Consolas"/>
          <w:color w:val="C7254E"/>
        </w:rPr>
        <w:t xml:space="preserve">applicationUser.email</w:t>
      </w:r>
      <w:r>
        <w:t xml:space="preserve">), so </w:t>
      </w:r>
      <w:r>
        <w:rPr>
          <w:rFonts w:ascii="Consolas" w:cs="Consolas" w:eastAsia="Consolas" w:hAnsi="Consolas"/>
          <w:color w:val="C7254E"/>
        </w:rPr>
        <w:t xml:space="preserve">order.js</w:t>
      </w:r>
      <w:r>
        <w:t xml:space="preserve"> did not need any change.</w:t>
      </w:r>
    </w:p>
    <w:p>
      <w:r>
        <w:t xml:space="preserve">All 7 tests in the new class passed.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Refactor: cleaner code, same behavior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IActionResult GetAll(string? status)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Staff see every order, everyone else only their own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userId = User.IsStaff() ? null : User.GetUserId();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IEnumerable&lt;OrderHeader&gt; orderHeaders = _unitOfWork.OrderHeader.GetAll(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userId == null ? null : o =&gt; o.ApplicationUserId == userId,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includeProperties: "ApplicationUser");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orderHeaders = status switch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"pending" =&gt; orderHeaders.Where(o =&gt; o.PaymentStatus == SD.PaymentStatusDelayedPayment),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"inprocess" =&gt; orderHeaders.Where(o =&gt; o.OrderStatus == SD.StatusInProcess),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"completed" =&gt; orderHeaders.Where(o =&gt; o.OrderStatus == SD.StatusShipped),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"approved" =&gt; orderHeaders.Where(o =&gt; o.OrderStatus == SD.StatusApproved),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_ =&gt; orderHeaders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 xml:space="preserve">switch expression</w:t>
      </w:r>
      <w:r>
        <w:t xml:space="preserve"> (C# 8) returns a value, so there are no </w:t>
      </w:r>
      <w:r>
        <w:rPr>
          <w:rFonts w:ascii="Consolas" w:cs="Consolas" w:eastAsia="Consolas" w:hAnsi="Consolas"/>
          <w:color w:val="C7254E"/>
        </w:rPr>
        <w:t xml:space="preserve">break</w:t>
      </w:r>
      <w:r>
        <w:t xml:space="preserve"> statements, and </w:t>
      </w:r>
      <w:r>
        <w:rPr>
          <w:rFonts w:ascii="Consolas" w:cs="Consolas" w:eastAsia="Consolas" w:hAnsi="Consolas"/>
          <w:color w:val="C7254E"/>
        </w:rPr>
        <w:t xml:space="preserve">_</w:t>
      </w:r>
      <w:r>
        <w:t xml:space="preserve"> is the "default" case.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nsolas" w:cs="Consolas" w:eastAsia="Consolas" w:hAnsi="Consolas"/>
          <w:color w:val="C7254E"/>
        </w:rPr>
        <w:t xml:space="preserve">null</w:t>
      </w:r>
      <w:r>
        <w:t xml:space="preserve"> checks are gone, because </w:t>
      </w:r>
      <w:r>
        <w:rPr>
          <w:rFonts w:ascii="Consolas" w:cs="Consolas" w:eastAsia="Consolas" w:hAnsi="Consolas"/>
          <w:color w:val="C7254E"/>
        </w:rPr>
        <w:t xml:space="preserve">GetAll</w:t>
      </w:r>
      <w:r>
        <w:t xml:space="preserve"> never returns null.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string? status</w:t>
      </w:r>
      <w:r>
        <w:t xml:space="preserve"> tells the compiler the parameter may be missing.</w:t>
      </w:r>
    </w:p>
    <w:p>
      <w:r>
        <w:t xml:space="preserve">All 57 tests stayed green. That is the point of the Refactor step: improve the code with confidence.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7. Checking it in the real app</w:t>
      </w:r>
    </w:p>
    <w:p>
      <w:r>
        <w:t xml:space="preserve">A temporary "Processing" order was added to the MariaDB database, then the endpoint was called from the logged-in admin browser session: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inprocess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Processing order (empty before the fix)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completed, approved, pending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empty, as they should be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order</w:t>
            </w:r>
          </w:p>
        </w:tc>
      </w:tr>
    </w:tbl>
    <w:p/>
    <w:p>
      <w:r>
        <w:t xml:space="preserve">The DataTable showed the row correctly, and the JSON contained no </w:t>
      </w:r>
      <w:r>
        <w:rPr>
          <w:rFonts w:ascii="Consolas" w:cs="Consolas" w:eastAsia="Consolas" w:hAnsi="Consolas"/>
          <w:color w:val="C7254E"/>
        </w:rPr>
        <w:t xml:space="preserve">passwordHash</w:t>
      </w:r>
      <w:r>
        <w:t xml:space="preserve">. The temporary order was deleted afterwards.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TDD: Red (a failing test that shows the bug), Green (the smallest fix), Refactor (clean up with tests green).</w:t>
      </w:r>
    </w:p>
    <w:p>
      <w:pPr>
        <w:pStyle w:val="ListParagraph"/>
        <w:numPr>
          <w:ilvl w:val="0"/>
          <w:numId w:val="2"/>
        </w:numPr>
      </w:pPr>
      <w:r>
        <w:t xml:space="preserve">A failing test that matches the bug exactly is proof the test is useful.</w:t>
      </w:r>
    </w:p>
    <w:p>
      <w:pPr>
        <w:pStyle w:val="ListParagraph"/>
        <w:numPr>
          <w:ilvl w:val="0"/>
          <w:numId w:val="2"/>
        </w:numPr>
      </w:pPr>
      <w:r>
        <w:t xml:space="preserve">Test JSON endpoints by serializing like the framework does: you test the real contract.</w:t>
      </w:r>
    </w:p>
    <w:p>
      <w:pPr>
        <w:pStyle w:val="ListParagraph"/>
        <w:numPr>
          <w:ilvl w:val="0"/>
          <w:numId w:val="2"/>
        </w:numPr>
      </w:pPr>
      <w:r>
        <w:t xml:space="preserve">Never serialize EF entities to the browser. Project to exactly what the client needs.</w:t>
      </w:r>
    </w:p>
    <w:p>
      <w:pPr>
        <w:pStyle w:val="ListParagraph"/>
        <w:numPr>
          <w:ilvl w:val="0"/>
          <w:numId w:val="2"/>
        </w:numPr>
      </w:pPr>
      <w:r>
        <w:t xml:space="preserve">Constants with identical text in different "families" are a bug magnet.</w:t>
      </w:r>
    </w:p>
    <w:p>
      <w:pPr>
        <w:pStyle w:val="ListParagraph"/>
        <w:numPr>
          <w:ilvl w:val="0"/>
          <w:numId w:val="2"/>
        </w:numPr>
      </w:pPr>
      <w:r>
        <w:t xml:space="preserve">Switch expressions make mapping code short and clear.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is TDD? Describe the Red / Green / Refactor cycle.</w:t>
      </w:r>
    </w:p>
    <w:p>
      <w:pPr>
        <w:pStyle w:val="ListParagraph"/>
        <w:numPr>
          <w:ilvl w:val="0"/>
          <w:numId w:val="3"/>
        </w:numPr>
      </w:pPr>
      <w:r>
        <w:t xml:space="preserve">Why write the failing test before the fix?</w:t>
      </w:r>
    </w:p>
    <w:p>
      <w:pPr>
        <w:pStyle w:val="ListParagraph"/>
        <w:numPr>
          <w:ilvl w:val="0"/>
          <w:numId w:val="3"/>
        </w:numPr>
      </w:pPr>
      <w:r>
        <w:t xml:space="preserve">Why should an API not return EF entities directly? What do you return instead?</w:t>
      </w:r>
    </w:p>
    <w:p>
      <w:pPr>
        <w:pStyle w:val="ListParagraph"/>
        <w:numPr>
          <w:ilvl w:val="0"/>
          <w:numId w:val="3"/>
        </w:numPr>
      </w:pPr>
      <w:r>
        <w:t xml:space="preserve">What is a DTO, and what is an anonymous type?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a switch statement and a switch expression?</w:t>
      </w:r>
    </w:p>
    <w:p>
      <w:pPr>
        <w:pStyle w:val="ListParagraph"/>
        <w:numPr>
          <w:ilvl w:val="0"/>
          <w:numId w:val="3"/>
        </w:numPr>
      </w:pPr>
      <w:r>
        <w:t xml:space="preserve">How would you find out what data a web page really receives from the server?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2026-10-02T09:06:46.594Z</dcterms:created>
  <dcterms:modified xsi:type="dcterms:W3CDTF">2026-10-02T09:06:46.594Z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