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15 - Stripe Webhooks: Confirming Payments Reliably</w:t>
      </w:r>
    </w:p>
    <w:p>
      <w:r>
        <w:rPr>
          <w:b/>
          <w:bCs/>
        </w:rPr>
        <w:t xml:space="preserve">Roadmap phase:</w:t>
      </w:r>
      <w:r>
        <w:t xml:space="preserve"> 2 - Bugs (payments)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feature/stripe-webhook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browser redirects are not a reliable way to confirm payments</w:t>
      </w:r>
    </w:p>
    <w:p>
      <w:pPr>
        <w:pStyle w:val="ListParagraph"/>
        <w:numPr>
          <w:ilvl w:val="0"/>
          <w:numId w:val="2"/>
        </w:numPr>
      </w:pPr>
      <w:r>
        <w:t xml:space="preserve">What webhooks are, and how Stripe signs them (HMAC-SHA256)</w:t>
      </w:r>
    </w:p>
    <w:p>
      <w:pPr>
        <w:pStyle w:val="ListParagraph"/>
        <w:numPr>
          <w:ilvl w:val="0"/>
          <w:numId w:val="2"/>
        </w:numPr>
      </w:pPr>
      <w:r>
        <w:t xml:space="preserve">Building a webhook endpoint in ASP.NET Core: raw body, signature check, status codes</w:t>
      </w:r>
    </w:p>
    <w:p>
      <w:pPr>
        <w:pStyle w:val="ListParagraph"/>
        <w:numPr>
          <w:ilvl w:val="0"/>
          <w:numId w:val="2"/>
        </w:numPr>
      </w:pPr>
      <w:r>
        <w:t xml:space="preserve">Why webhook handlers must be idempotent</w:t>
      </w:r>
    </w:p>
    <w:p>
      <w:pPr>
        <w:pStyle w:val="ListParagraph"/>
        <w:numPr>
          <w:ilvl w:val="0"/>
          <w:numId w:val="2"/>
        </w:numPr>
      </w:pPr>
      <w:r>
        <w:t xml:space="preserve">Disabling CSRF protection for one endpoint, and what protects it instead</w:t>
      </w:r>
    </w:p>
    <w:p>
      <w:pPr>
        <w:pStyle w:val="ListParagraph"/>
        <w:numPr>
          <w:ilvl w:val="0"/>
          <w:numId w:val="2"/>
        </w:numPr>
      </w:pPr>
      <w:r>
        <w:t xml:space="preserve">Testing webhooks without a Stripe account, in unit tests and against the running app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problem</w:t>
      </w:r>
    </w:p>
    <w:p>
      <w:r>
        <w:t xml:space="preserve">After paying on Stripe's checkout page, the customer's browser is redirected back to </w:t>
      </w:r>
      <w:r>
        <w:rPr>
          <w:rFonts w:ascii="Consolas" w:cs="Consolas" w:eastAsia="Consolas" w:hAnsi="Consolas"/>
          <w:color w:val="C7254E"/>
        </w:rPr>
        <w:t xml:space="preserve">OrderConfirmation</w:t>
      </w:r>
      <w:r>
        <w:t xml:space="preserve">. Only that page asked Stripe "is this session paid?" and marked the order as paid.</w:t>
      </w:r>
    </w:p>
    <w:p>
      <w:r>
        <w:t xml:space="preserve">If the customer closed the tab, lost the connection or the browser crashed right after paying, the redirect never happened. </w:t>
      </w:r>
      <w:r>
        <w:rPr>
          <w:b/>
          <w:bCs/>
        </w:rPr>
        <w:t xml:space="preserve">Stripe had the money, but the order stayed "Pending" forever.</w:t>
      </w:r>
      <w:r>
        <w:t xml:space="preserve"> Nobody would ship it.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Webhooks: Stripe calls you</w:t>
      </w:r>
    </w:p>
    <w:p>
      <w:r>
        <w:t xml:space="preserve">A </w:t>
      </w:r>
      <w:r>
        <w:rPr>
          <w:b/>
          <w:bCs/>
        </w:rPr>
        <w:t xml:space="preserve">webhook</w:t>
      </w:r>
      <w:r>
        <w:t xml:space="preserve"> is an HTTP request that another service sends to your server when something happens. Here, Stripe sends </w:t>
      </w:r>
      <w:r>
        <w:rPr>
          <w:rFonts w:ascii="Consolas" w:cs="Consolas" w:eastAsia="Consolas" w:hAnsi="Consolas"/>
          <w:color w:val="C7254E"/>
        </w:rPr>
        <w:t xml:space="preserve">POST /stripe/webhook</w:t>
      </w:r>
      <w:r>
        <w:t xml:space="preserve"> with a JSON event such as </w:t>
      </w:r>
      <w:r>
        <w:rPr>
          <w:rFonts w:ascii="Consolas" w:cs="Consolas" w:eastAsia="Consolas" w:hAnsi="Consolas"/>
          <w:color w:val="C7254E"/>
        </w:rPr>
        <w:t xml:space="preserve">checkout.session.completed</w:t>
      </w:r>
      <w:r>
        <w:t xml:space="preserve">, whether or not the customer's browser comes back.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Customer's browser  -&gt;  Stripe Checkout  -&gt;  (redirect, may never happen)  -&gt;  /Customer/Cart/OrderConfirmation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|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+--&gt; POST /stripe/webhook  (server to server, retried until we answer 200)</w:t>
      </w:r>
    </w:p>
    <w:p>
      <w:r>
        <w:t xml:space="preserve">Both paths now record the payment, through the same method.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Security: how do we know it is really Stripe?</w:t>
      </w:r>
    </w:p>
    <w:p>
      <w:r>
        <w:t xml:space="preserve">Anyone on the internet can send a POST to </w:t>
      </w:r>
      <w:r>
        <w:rPr>
          <w:rFonts w:ascii="Consolas" w:cs="Consolas" w:eastAsia="Consolas" w:hAnsi="Consolas"/>
          <w:color w:val="C7254E"/>
        </w:rPr>
        <w:t xml:space="preserve">/stripe/webhook</w:t>
      </w:r>
      <w:r>
        <w:t xml:space="preserve">. An attacker could send a fake "paid" event and get books for free. So Stripe </w:t>
      </w:r>
      <w:r>
        <w:rPr>
          <w:b/>
          <w:bCs/>
        </w:rPr>
        <w:t xml:space="preserve">signs</w:t>
      </w:r>
      <w:r>
        <w:t xml:space="preserve"> every webhook: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Stripe-Signature: t=1790000000,v1=5257a869e7ecebeda32affa62cdca3fa51cad7e77a0e56ff536d0ce8e108d8bd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t</w:t>
      </w:r>
      <w:r>
        <w:t xml:space="preserve"> is the time the event was signed.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v1</w:t>
      </w:r>
      <w:r>
        <w:t xml:space="preserve"> is </w:t>
      </w:r>
      <w:r>
        <w:rPr>
          <w:b/>
          <w:bCs/>
        </w:rPr>
        <w:t xml:space="preserve">HMAC-SHA256</w:t>
      </w:r>
      <w:r>
        <w:t xml:space="preserve"> of </w:t>
      </w:r>
      <w:r>
        <w:rPr>
          <w:rFonts w:ascii="Consolas" w:cs="Consolas" w:eastAsia="Consolas" w:hAnsi="Consolas"/>
          <w:color w:val="C7254E"/>
        </w:rPr>
        <w:t xml:space="preserve">"{t}.{body}"</w:t>
      </w:r>
      <w:r>
        <w:t xml:space="preserve">, keyed with a secret shared only by Stripe and your server (</w:t>
      </w:r>
      <w:r>
        <w:rPr>
          <w:rFonts w:ascii="Consolas" w:cs="Consolas" w:eastAsia="Consolas" w:hAnsi="Consolas"/>
          <w:color w:val="C7254E"/>
        </w:rPr>
        <w:t xml:space="preserve">whsec_...</w:t>
      </w:r>
      <w:r>
        <w:t xml:space="preserve">).</w:t>
      </w:r>
    </w:p>
    <w:p>
      <w:r>
        <w:t xml:space="preserve">Without the secret you cannot produce a valid signature. Changing even one byte of the body breaks it. Because the timestamp is signed too, an old event cannot be replayed later: Stripe.net rejects signatures older than 5 minutes.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stripeEvent = EventUtility.ConstructEvent(json, Request.Headers["Stripe-Signature"],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_stripeSettings.WebhookSecret, throwOnApiVersionMismatch: false);</w:t>
      </w:r>
    </w:p>
    <w:p>
      <w:r>
        <w:rPr>
          <w:rFonts w:ascii="Consolas" w:cs="Consolas" w:eastAsia="Consolas" w:hAnsi="Consolas"/>
          <w:color w:val="C7254E"/>
        </w:rPr>
        <w:t xml:space="preserve">ConstructEvent</w:t>
      </w:r>
      <w:r>
        <w:t xml:space="preserve"> checks the signature and the age, and only then parses the event. On failure it throws a </w:t>
      </w:r>
      <w:r>
        <w:rPr>
          <w:rFonts w:ascii="Consolas" w:cs="Consolas" w:eastAsia="Consolas" w:hAnsi="Consolas"/>
          <w:color w:val="C7254E"/>
        </w:rPr>
        <w:t xml:space="preserve">StripeException</w:t>
      </w:r>
      <w:r>
        <w:t xml:space="preserve">, and we answer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Heading3"/>
      </w:pPr>
      <w:r>
        <w:t xml:space="preserve">Why read the raw body?</w:t>
      </w:r>
    </w:p>
    <w:p>
      <w:r>
        <w:t xml:space="preserve">The signature covers the </w:t>
      </w:r>
      <w:r>
        <w:rPr>
          <w:b/>
          <w:bCs/>
        </w:rPr>
        <w:t xml:space="preserve">exact bytes</w:t>
      </w:r>
      <w:r>
        <w:t xml:space="preserve"> Stripe sent. Model binding (</w:t>
      </w:r>
      <w:r>
        <w:rPr>
          <w:rFonts w:ascii="Consolas" w:cs="Consolas" w:eastAsia="Consolas" w:hAnsi="Consolas"/>
          <w:color w:val="C7254E"/>
        </w:rPr>
        <w:t xml:space="preserve">[FromBody] SomeClass event</w:t>
      </w:r>
      <w:r>
        <w:t xml:space="preserve">) would parse and re-serialize the JSON and change the bytes. So the endpoint reads </w:t>
      </w:r>
      <w:r>
        <w:rPr>
          <w:rFonts w:ascii="Consolas" w:cs="Consolas" w:eastAsia="Consolas" w:hAnsi="Consolas"/>
          <w:color w:val="C7254E"/>
        </w:rPr>
        <w:t xml:space="preserve">Request.Body</w:t>
      </w:r>
      <w:r>
        <w:t xml:space="preserve"> as a string.</w:t>
      </w:r>
    </w:p>
    <w:p>
      <w:pPr>
        <w:pStyle w:val="Heading3"/>
      </w:pPr>
      <w:r>
        <w:t xml:space="preserve">CSRF, revisited</w:t>
      </w:r>
    </w:p>
    <w:p>
      <w:r>
        <w:t xml:space="preserve">Lesson 03 added a global anti-forgery filter to every POST. Stripe's servers have no anti-forgery token, so this one endpoint opts out: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[Route("stripe/webhook")]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[AllowAnonymous]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Stripe's servers have no anti-forgery token (Lesson 03). The Stripe signature protects this endpoint instead.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[IgnoreAntiforgeryToken]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StripeWebhookController : ControllerBase</w:t>
      </w:r>
    </w:p>
    <w:p>
      <w:r>
        <w:t xml:space="preserve">This is safe because CSRF attacks abuse a </w:t>
      </w:r>
      <w:r>
        <w:rPr>
          <w:b/>
          <w:bCs/>
        </w:rPr>
        <w:t xml:space="preserve">logged-in browser's cookies</w:t>
      </w:r>
      <w:r>
        <w:t xml:space="preserve">, and this endpoint uses no cookies at all. It trusts only the signature.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Idempotency: the same payment may arrive twice</w:t>
      </w:r>
    </w:p>
    <w:p>
      <w:r>
        <w:t xml:space="preserve">The same payment is now reported by two paths (the redirect and the webhook), and </w:t>
      </w:r>
      <w:r>
        <w:rPr>
          <w:b/>
          <w:bCs/>
        </w:rPr>
        <w:t xml:space="preserve">Stripe retries webhooks</w:t>
      </w:r>
      <w:r>
        <w:t xml:space="preserve"> until it gets a 2xx answer: after network errors, timeouts, or your server being down. The handler must give the same result whether it runs once or five times.</w:t>
      </w:r>
    </w:p>
    <w:p>
      <w:r>
        <w:t xml:space="preserve">The "mark as paid" code existed twice already (normal checkout, company "Pay now"). It moved into one </w:t>
      </w:r>
      <w:r>
        <w:rPr>
          <w:b/>
          <w:bCs/>
        </w:rPr>
        <w:t xml:space="preserve">idempotent</w:t>
      </w:r>
      <w:r>
        <w:t xml:space="preserve"> repository method: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bool MarkPaid(int id, string sessionId, string? paymentIntentId)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orderFromDb = _db.OrderHeaders.FirstOrDefault(o =&gt; o.Id == id);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(orderFromDb == null || orderFromDb.PaymentStatus == SD.PaymentStatusApproved)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false;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Company orders are approved (maybe already shipped) before they are paid: keep their order status.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A normal checkout is approved by the payment itself.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(orderFromDb.PaymentStatus != SD.PaymentStatusDelayedPayment)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orderFromDb.OrderStatus = SD.StatusApproved;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orderFromDb.PaymentStatus = SD.PaymentStatusApproved;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true;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OrderConfirmation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PaymentConfirmation</w:t>
      </w:r>
      <w:r>
        <w:t xml:space="preserve"> and the webhook all use it. The second report returns </w:t>
      </w:r>
      <w:r>
        <w:rPr>
          <w:rFonts w:ascii="Consolas" w:cs="Consolas" w:eastAsia="Consolas" w:hAnsi="Consolas"/>
          <w:color w:val="C7254E"/>
        </w:rPr>
        <w:t xml:space="preserve">false</w:t>
      </w:r>
      <w:r>
        <w:t xml:space="preserve"> and changes nothing.</w:t>
      </w:r>
    </w:p>
    <w:p>
      <w:pPr>
        <w:pStyle w:val="Heading3"/>
      </w:pPr>
      <w:r>
        <w:t xml:space="preserve">Status codes matter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event, handled or ignored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"Received". Anything else makes Stripe retry for days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or old signature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from Stripe; nothing is changed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secret not configured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503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problem. Stripe retries later, after the fix</w:t>
            </w:r>
          </w:p>
        </w:tc>
      </w:tr>
    </w:tbl>
    <w:p/>
    <w:p>
      <w:r>
        <w:t xml:space="preserve">Unknown sessions and other event types also get 200. They are genuine, just not relevant to us.</w:t>
      </w:r>
    </w:p>
    <w:p>
      <w:pPr>
        <w:pStyle w:val="Heading3"/>
      </w:pPr>
      <w:r>
        <w:t xml:space="preserve">When the customer never comes back</w:t>
      </w:r>
    </w:p>
    <w:p>
      <w:r>
        <w:t xml:space="preserve">The webhook also empties the customer's cart (they paid for it). A company "Pay now" payment does not touch any cart.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Configuration</w:t>
      </w:r>
    </w:p>
    <w:p>
      <w:r>
        <w:rPr>
          <w:rFonts w:ascii="Consolas" w:cs="Consolas" w:eastAsia="Consolas" w:hAnsi="Consolas"/>
          <w:color w:val="C7254E"/>
        </w:rPr>
        <w:t xml:space="preserve">StripeSettings.WebhookSecret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Stripe:WebhookSecret</w:t>
      </w:r>
      <w:r>
        <w:t xml:space="preserve">), stored in user secrets like the other keys: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stripe listen --forward-to https://localhost:7197/stripe/webhook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user-secrets set "Stripe:WebhookSecret" "whsec_..." --project BulkyWeb</w:t>
      </w:r>
    </w:p>
    <w:p>
      <w:r>
        <w:t xml:space="preserve">The </w:t>
      </w:r>
      <w:r>
        <w:rPr>
          <w:b/>
          <w:bCs/>
        </w:rPr>
        <w:t xml:space="preserve">Stripe CLI</w:t>
      </w:r>
      <w:r>
        <w:t xml:space="preserve"> receives test events from Stripe and forwards them to your local app; </w:t>
      </w:r>
      <w:r>
        <w:rPr>
          <w:rFonts w:ascii="Consolas" w:cs="Consolas" w:eastAsia="Consolas" w:hAnsi="Consolas"/>
          <w:color w:val="C7254E"/>
        </w:rPr>
        <w:t xml:space="preserve">stripe listen</w:t>
      </w:r>
      <w:r>
        <w:t xml:space="preserve"> prints the signing secret. On a server, create the endpoint in the Stripe Dashboard (Developers, then Webhooks) for </w:t>
      </w:r>
      <w:r>
        <w:rPr>
          <w:rFonts w:ascii="Consolas" w:cs="Consolas" w:eastAsia="Consolas" w:hAnsi="Consolas"/>
          <w:color w:val="C7254E"/>
        </w:rPr>
        <w:t xml:space="preserve">checkout.session.completed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checkout.session.async_payment_succeeded</w:t>
      </w:r>
      <w:r>
        <w:t xml:space="preserve">.</w:t>
      </w:r>
    </w:p>
    <w:p>
      <w:r>
        <w:rPr>
          <w:rFonts w:ascii="Consolas" w:cs="Consolas" w:eastAsia="Consolas" w:hAnsi="Consolas"/>
          <w:color w:val="C7254E"/>
        </w:rPr>
        <w:t xml:space="preserve">throwOnApiVersionMismatch: false</w:t>
      </w:r>
      <w:r>
        <w:t xml:space="preserve">: Stripe sends events in the API version of the account or endpoint, which can differ from Stripe.net's built-in version (2026-02-25.clover). The fields used here (session id, payment status, payment intent) are stable across versions.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Testing without a Stripe account</w:t>
      </w:r>
    </w:p>
    <w:p>
      <w:pPr>
        <w:pStyle w:val="Heading3"/>
      </w:pPr>
      <w:r>
        <w:t xml:space="preserve">Unit tests: signing events ourselves</w:t>
      </w:r>
    </w:p>
    <w:p>
      <w:r>
        <w:rPr>
          <w:rFonts w:ascii="Consolas" w:cs="Consolas" w:eastAsia="Consolas" w:hAnsi="Consolas"/>
          <w:color w:val="C7254E"/>
        </w:rPr>
        <w:t xml:space="preserve">StripeWebhookSigner</w:t>
      </w:r>
      <w:r>
        <w:t xml:space="preserve"> builds event JSON and signs it exactly like Stripe, so the </w:t>
      </w:r>
      <w:r>
        <w:rPr>
          <w:b/>
          <w:bCs/>
        </w:rPr>
        <w:t xml:space="preserve">real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ConstructEvent</w:t>
      </w:r>
      <w:r>
        <w:t xml:space="preserve"> runs: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static string Sign(string payload, string secret = Secret, DateTimeOffset? signedAt = null)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timestamp = (signedAt ?? DateTimeOffset.UtcNow).ToUnixTimeSeconds();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using var hmac = new HMACSHA256(Encoding.UTF8.GetBytes(secret));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hash = hmac.ComputeHash(Encoding.UTF8.GetBytes($"{timestamp}.{payload}"));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$"t={timestamp},v1={Convert.ToHexString(hash).ToLowerInvariant()}";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10 tests (92 in total):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PaidCheckout_ApprovesTheOrder_StoresThePayment_AndEmptiesTheCart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main fix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CompanyPayNow_MarksPaymentApproved_ButKeepsTheShippedStatus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orders keep their status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SameEventTwice_IsHarmless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 (the payment date does not change)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UnpaidSession_LeavesTheOrderPending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AsyncPaymentSucceeded_ApprovesTheOrder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Delayed payment methods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WrongSignature_IsRejected_AndNothingChanges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forged event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TamperedPayload_IsRejected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signed event changed to approve another order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OldEvent_IsRejected_AsAReplay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10-minute-old signature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UnknownSessionOrOtherEventType_IsAcknowledged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200, so Stripe does not retry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MissingWebhookSecret_Returns503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error</w:t>
            </w:r>
          </w:p>
        </w:tc>
      </w:tr>
    </w:tbl>
    <w:p/>
    <w:p>
      <w:r>
        <w:rPr>
          <w:b/>
          <w:bCs/>
        </w:rPr>
        <w:t xml:space="preserve">A test-data lesson.</w:t>
      </w:r>
      <w:r>
        <w:t xml:space="preserve"> At first, every valid event failed with a </w:t>
      </w:r>
      <w:r>
        <w:rPr>
          <w:rFonts w:ascii="Consolas" w:cs="Consolas" w:eastAsia="Consolas" w:hAnsi="Consolas"/>
          <w:color w:val="C7254E"/>
        </w:rPr>
        <w:t xml:space="preserve">NullReferenceException</w:t>
      </w:r>
      <w:r>
        <w:t xml:space="preserve"> inside Stripe.net. Parsing the JSON directly showed why: real Stripe events always contain a </w:t>
      </w:r>
      <w:r>
        <w:rPr>
          <w:rFonts w:ascii="Consolas" w:cs="Consolas" w:eastAsia="Consolas" w:hAnsi="Consolas"/>
          <w:color w:val="C7254E"/>
        </w:rPr>
        <w:t xml:space="preserve">"request"</w:t>
      </w:r>
      <w:r>
        <w:t xml:space="preserve"> object, and the parser expects it. Test data must look like real data.</w:t>
      </w:r>
    </w:p>
    <w:p>
      <w:pPr>
        <w:pStyle w:val="Heading3"/>
      </w:pPr>
      <w:r>
        <w:t xml:space="preserve">Against the running app</w:t>
      </w:r>
    </w:p>
    <w:p>
      <w:r>
        <w:t xml:space="preserve">Unit tests call the controller directly, so they cannot prove that the </w:t>
      </w:r>
      <w:r>
        <w:rPr>
          <w:b/>
          <w:bCs/>
        </w:rPr>
        <w:t xml:space="preserve">route</w:t>
      </w:r>
      <w:r>
        <w:t xml:space="preserve"> exists, that the </w:t>
      </w:r>
      <w:r>
        <w:rPr>
          <w:b/>
          <w:bCs/>
        </w:rPr>
        <w:t xml:space="preserve">CSRF filter</w:t>
      </w:r>
      <w:r>
        <w:t xml:space="preserve"> lets the request through, or that </w:t>
      </w:r>
      <w:r>
        <w:rPr>
          <w:b/>
          <w:bCs/>
        </w:rPr>
        <w:t xml:space="preserve">no login</w:t>
      </w:r>
      <w:r>
        <w:t xml:space="preserve"> is required. So the app was started on a throwaway MariaDB database with a test webhook secret, a pending order was inserted, and webhooks were signed with </w:t>
      </w:r>
      <w:r>
        <w:rPr>
          <w:rFonts w:ascii="Consolas" w:cs="Consolas" w:eastAsia="Consolas" w:hAnsi="Consolas"/>
          <w:color w:val="C7254E"/>
        </w:rPr>
        <w:t xml:space="preserve">openssl dgst -sha256 -hmac</w:t>
      </w:r>
      <w:r>
        <w:t xml:space="preserve"> and sent with </w:t>
      </w:r>
      <w:r>
        <w:rPr>
          <w:rFonts w:ascii="Consolas" w:cs="Consolas" w:eastAsia="Consolas" w:hAnsi="Consolas"/>
          <w:color w:val="C7254E"/>
        </w:rPr>
        <w:t xml:space="preserve">curl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Forged signature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400, order still Pending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Genuine signature, no login, no CSRF token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200</w:t>
            </w:r>
            <w:r>
              <w:t xml:space="preserve">, order Approved/Approved, payment intent stored, cart emptied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same event again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200, nothing changed ("marked as paid" logged only once)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instead of POST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405</w:t>
            </w:r>
          </w:p>
        </w:tc>
      </w:tr>
    </w:tbl>
    <w:p/>
    <w:p>
      <w:r>
        <w:t xml:space="preserve">Two test-script mistakes were found on the way, and both show how exact signatures are. </w:t>
      </w:r>
      <w:r>
        <w:rPr>
          <w:rFonts w:ascii="Consolas" w:cs="Consolas" w:eastAsia="Consolas" w:hAnsi="Consolas"/>
          <w:color w:val="C7254E"/>
        </w:rPr>
        <w:t xml:space="preserve">$(cat file)</w:t>
      </w:r>
      <w:r>
        <w:t xml:space="preserve"> drops the file's final newline while </w:t>
      </w:r>
      <w:r>
        <w:rPr>
          <w:rFonts w:ascii="Consolas" w:cs="Consolas" w:eastAsia="Consolas" w:hAnsi="Consolas"/>
          <w:color w:val="C7254E"/>
        </w:rPr>
        <w:t xml:space="preserve">curl --data-binary</w:t>
      </w:r>
      <w:r>
        <w:t xml:space="preserve"> sends it, so the signed bytes differed from the sent bytes. And Windows </w:t>
      </w:r>
      <w:r>
        <w:rPr>
          <w:rFonts w:ascii="Consolas" w:cs="Consolas" w:eastAsia="Consolas" w:hAnsi="Consolas"/>
          <w:color w:val="C7254E"/>
        </w:rPr>
        <w:t xml:space="preserve">openssl</w:t>
      </w:r>
      <w:r>
        <w:t xml:space="preserve"> cannot read Bash's </w:t>
      </w:r>
      <w:r>
        <w:rPr>
          <w:rFonts w:ascii="Consolas" w:cs="Consolas" w:eastAsia="Consolas" w:hAnsi="Consolas"/>
          <w:color w:val="C7254E"/>
        </w:rPr>
        <w:t xml:space="preserve">&lt;(...)</w:t>
      </w:r>
      <w:r>
        <w:t xml:space="preserve"> process substitution, so the text to sign had to be written to a file first.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Never rely on the customer's browser to confirm a payment. Use webhooks.</w:t>
      </w:r>
    </w:p>
    <w:p>
      <w:pPr>
        <w:pStyle w:val="ListParagraph"/>
        <w:numPr>
          <w:ilvl w:val="0"/>
          <w:numId w:val="2"/>
        </w:numPr>
      </w:pPr>
      <w:r>
        <w:t xml:space="preserve">Verify every webhook signature (HMAC with a shared secret, plus a timestamp against replays).</w:t>
      </w:r>
    </w:p>
    <w:p>
      <w:pPr>
        <w:pStyle w:val="ListParagraph"/>
        <w:numPr>
          <w:ilvl w:val="0"/>
          <w:numId w:val="2"/>
        </w:numPr>
      </w:pPr>
      <w:r>
        <w:t xml:space="preserve">Read the raw request body: the signature covers the exact bytes.</w:t>
      </w:r>
    </w:p>
    <w:p>
      <w:pPr>
        <w:pStyle w:val="ListParagraph"/>
        <w:numPr>
          <w:ilvl w:val="0"/>
          <w:numId w:val="2"/>
        </w:numPr>
      </w:pPr>
      <w:r>
        <w:t xml:space="preserve">Webhook handlers must be idempotent. Expect duplicates and retries.</w:t>
      </w:r>
    </w:p>
    <w:p>
      <w:pPr>
        <w:pStyle w:val="ListParagraph"/>
        <w:numPr>
          <w:ilvl w:val="0"/>
          <w:numId w:val="2"/>
        </w:numPr>
      </w:pPr>
      <w:r>
        <w:t xml:space="preserve">Answer 2xx to every genuine event, 400 to invalid ones.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[IgnoreAntiforgeryToken]</w:t>
      </w:r>
      <w:r>
        <w:t xml:space="preserve"> is right for server-to-server endpoints that use no cookies, because they are protected differently.</w:t>
      </w:r>
    </w:p>
    <w:p>
      <w:pPr>
        <w:pStyle w:val="ListParagraph"/>
        <w:numPr>
          <w:ilvl w:val="0"/>
          <w:numId w:val="2"/>
        </w:numPr>
      </w:pPr>
      <w:r>
        <w:t xml:space="preserve">Test with realistic payloads, and test the real HTTP pipeline too, not only the controller.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is a webhook? How is it different from polling?</w:t>
      </w:r>
    </w:p>
    <w:p>
      <w:pPr>
        <w:pStyle w:val="ListParagraph"/>
        <w:numPr>
          <w:ilvl w:val="0"/>
          <w:numId w:val="3"/>
        </w:numPr>
      </w:pPr>
      <w:r>
        <w:t xml:space="preserve">How do you verify that a webhook really comes from Stripe?</w:t>
      </w:r>
    </w:p>
    <w:p>
      <w:pPr>
        <w:pStyle w:val="ListParagraph"/>
        <w:numPr>
          <w:ilvl w:val="0"/>
          <w:numId w:val="3"/>
        </w:numPr>
      </w:pPr>
      <w:r>
        <w:t xml:space="preserve">What is HMAC, and why does including a timestamp prevent replay attacks?</w:t>
      </w:r>
    </w:p>
    <w:p>
      <w:pPr>
        <w:pStyle w:val="ListParagraph"/>
        <w:numPr>
          <w:ilvl w:val="0"/>
          <w:numId w:val="3"/>
        </w:numPr>
      </w:pPr>
      <w:r>
        <w:t xml:space="preserve">What does idempotent mean for a webhook handler, and how did you implement it?</w:t>
      </w:r>
    </w:p>
    <w:p>
      <w:pPr>
        <w:pStyle w:val="ListParagraph"/>
        <w:numPr>
          <w:ilvl w:val="0"/>
          <w:numId w:val="3"/>
        </w:numPr>
      </w:pPr>
      <w:r>
        <w:t xml:space="preserve">Which status codes should a webhook endpoint return, and why?</w:t>
      </w:r>
    </w:p>
    <w:p>
      <w:pPr>
        <w:pStyle w:val="ListParagraph"/>
        <w:numPr>
          <w:ilvl w:val="0"/>
          <w:numId w:val="3"/>
        </w:numPr>
      </w:pPr>
      <w:r>
        <w:t xml:space="preserve">Why is it safe to disable anti-forgery validation on the webhook endpoint?</w:t>
      </w:r>
    </w:p>
    <w:p>
      <w:pPr>
        <w:pStyle w:val="ListParagraph"/>
        <w:numPr>
          <w:ilvl w:val="0"/>
          <w:numId w:val="3"/>
        </w:numPr>
      </w:pPr>
      <w:r>
        <w:t xml:space="preserve">How would you test a webhook endpoint without the real provider?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2026-10-02T12:02:15.653Z</dcterms:created>
  <dcterms:modified xsi:type="dcterms:W3CDTF">2026-10-02T12:02:15.655Z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