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05 - Unit Testing with xUnit, Moq and EF Core InMemory</w:t>
      </w:r>
    </w:p>
    <w:p>
      <w:r>
        <w:rPr>
          <w:b/>
          <w:bCs/>
        </w:rPr>
        <w:t xml:space="preserve">Roadmap phase:</w:t>
      </w:r>
      <w:r>
        <w:t xml:space="preserve"> 4 - Testing</w:t>
      </w:r>
    </w:p>
    <w:p>
      <w:r>
        <w:rPr>
          <w:b/>
          <w:bCs/>
        </w:rPr>
        <w:t xml:space="preserve">Date:</w:t>
      </w:r>
      <w:r>
        <w:t xml:space="preserve"> 2026-09-30</w:t>
      </w:r>
    </w:p>
    <w:p>
      <w:r>
        <w:rPr>
          <w:b/>
          <w:bCs/>
        </w:rPr>
        <w:t xml:space="preserve">Status:</w:t>
      </w:r>
      <w:r>
        <w:t xml:space="preserve"> Done - 35 tests, all passing (branch </w:t>
      </w:r>
      <w:r>
        <w:rPr>
          <w:rFonts w:ascii="Consolas" w:cs="Consolas" w:eastAsia="Consolas" w:hAnsi="Consolas"/>
          <w:color w:val="C7254E"/>
        </w:rPr>
        <w:t xml:space="preserve">feature/mariadb-and-tests</w:t>
      </w:r>
      <w:r>
        <w:t xml:space="preserve">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tests matter, and what a unit test is</w:t>
      </w:r>
    </w:p>
    <w:p>
      <w:pPr>
        <w:pStyle w:val="ListParagraph"/>
        <w:numPr>
          <w:ilvl w:val="0"/>
          <w:numId w:val="2"/>
        </w:numPr>
      </w:pPr>
      <w:r>
        <w:t xml:space="preserve">The Arrange / Act / Assert pattern</w:t>
      </w:r>
    </w:p>
    <w:p>
      <w:pPr>
        <w:pStyle w:val="ListParagraph"/>
        <w:numPr>
          <w:ilvl w:val="0"/>
          <w:numId w:val="2"/>
        </w:numPr>
      </w:pPr>
      <w:r>
        <w:t xml:space="preserve">xUnit: </w:t>
      </w:r>
      <w:r>
        <w:rPr>
          <w:rFonts w:ascii="Consolas" w:cs="Consolas" w:eastAsia="Consolas" w:hAnsi="Consolas"/>
          <w:color w:val="C7254E"/>
        </w:rPr>
        <w:t xml:space="preserve">[Fact]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[Theory]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[InlineData]</w:t>
      </w:r>
    </w:p>
    <w:p>
      <w:pPr>
        <w:pStyle w:val="ListParagraph"/>
        <w:numPr>
          <w:ilvl w:val="0"/>
          <w:numId w:val="2"/>
        </w:numPr>
      </w:pPr>
      <w:r>
        <w:t xml:space="preserve">Two ways to replace dependencies: fakes (in-memory database) and mocks (Moq)</w:t>
      </w:r>
    </w:p>
    <w:p>
      <w:pPr>
        <w:pStyle w:val="ListParagraph"/>
        <w:numPr>
          <w:ilvl w:val="0"/>
          <w:numId w:val="2"/>
        </w:numPr>
      </w:pPr>
      <w:r>
        <w:t xml:space="preserve">How to test controllers that need a logged-in user, a session and TempData</w:t>
      </w:r>
    </w:p>
    <w:p>
      <w:pPr>
        <w:pStyle w:val="ListParagraph"/>
        <w:numPr>
          <w:ilvl w:val="0"/>
          <w:numId w:val="2"/>
        </w:numPr>
      </w:pPr>
      <w:r>
        <w:t xml:space="preserve">Regression tests: proving a security fix stays fixed</w:t>
      </w:r>
    </w:p>
    <w:p>
      <w:pPr>
        <w:pStyle w:val="ListParagraph"/>
        <w:numPr>
          <w:ilvl w:val="0"/>
          <w:numId w:val="2"/>
        </w:numPr>
      </w:pPr>
      <w:r>
        <w:t xml:space="preserve">How to check that a test really catches bugs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Why tests?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Confidence:</w:t>
      </w:r>
      <w:r>
        <w:t xml:space="preserve"> change code without fear. If you break something, a test fails in seconds instead of a customer finding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Regression protection:</w:t>
      </w:r>
      <w:r>
        <w:t xml:space="preserve"> the IDOR fix from Lesson 01 is now guarded. If anyone removes the owner check, a test fails.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Documentation:</w:t>
      </w:r>
      <w:r>
        <w:t xml:space="preserve"> a test named </w:t>
      </w:r>
      <w:r>
        <w:rPr>
          <w:rFonts w:ascii="Consolas" w:cs="Consolas" w:eastAsia="Consolas" w:hAnsi="Consolas"/>
          <w:color w:val="C7254E"/>
        </w:rPr>
        <w:t xml:space="preserve">Index_UsesPriceTierForQuantity</w:t>
      </w:r>
      <w:r>
        <w:t xml:space="preserve"> explains the business rule better than a comment.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Resume:</w:t>
      </w:r>
      <w:r>
        <w:t xml:space="preserve"> "no tests" was the biggest gap in the Lesson 00 audit. Recruiters and reviewers look for a test project first.</w:t>
      </w:r>
    </w:p>
    <w:p>
      <w:pPr>
        <w:pStyle w:val="Heading3"/>
      </w:pPr>
      <w:r>
        <w:t xml:space="preserve">Types of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Speed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here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class or method, dependencies replaced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Milliseconds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35 tests in this lesson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Several parts together, with a real database or HTTP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step: run the app with </w:t>
            </w:r>
            <w:r>
              <w:rPr>
                <w:rFonts w:ascii="Consolas" w:cs="Consolas" w:eastAsia="Consolas" w:hAnsi="Consolas"/>
                <w:color w:val="C7254E"/>
              </w:rPr>
              <w:t xml:space="preserve">WebApplicationFactory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whole app through a browser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or Selenium</w:t>
            </w:r>
          </w:p>
        </w:tc>
      </w:tr>
    </w:tbl>
    <w:p/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The test project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new xunit -n Bulky.Tests -o Bulky.Tests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sln Bulky.sln add Bulky.Tests/Bulky.Tests.csproj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add Bulky.Tests reference BulkyWeb/BulkyWeb.csproj Bulky.DataAccess/Bulky.DataAccess.csproj Bulky.Models/Bulky.Models.csproj Bulky.Utility/Bulky.Utility.csproj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add Bulky.Tests package Moq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add Bulky.Tests package Microsoft.EntityFrameworkCore.InMemory --version 9.0.20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xunit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test framework: attributes and </w:t>
            </w:r>
            <w:r>
              <w:rPr>
                <w:rFonts w:ascii="Consolas" w:cs="Consolas" w:eastAsia="Consolas" w:hAnsi="Consolas"/>
                <w:color w:val="C7254E"/>
              </w:rPr>
              <w:t xml:space="preserve">Assert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xunit.runner.visualstudio + Microsoft.NET.Test.Sdk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Let </w:t>
            </w:r>
            <w:r>
              <w:rPr>
                <w:rFonts w:ascii="Consolas" w:cs="Consolas" w:eastAsia="Consolas" w:hAnsi="Consolas"/>
                <w:color w:val="C7254E"/>
              </w:rPr>
              <w:t xml:space="preserve">dotnet test</w:t>
            </w:r>
            <w:r>
              <w:t xml:space="preserve"> and Visual Studio's Test Explorer find and run tests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Moq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fake implementations of interfaces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Microsoft.EntityFrameworkCore.InMemory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throwaway database that lives in memory. It must be 9.0.x, the same as the rest of EF Core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coverlet.collector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Measures code coverage</w:t>
            </w:r>
          </w:p>
        </w:tc>
      </w:tr>
    </w:tbl>
    <w:p/>
    <w:p>
      <w:r>
        <w:t xml:space="preserve">Structure: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Bulky.Tests/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Helpers/        TestDb.cs, ControllerTestExtensions.cs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Utility/        ClaimsPrincipalExtensionsTests.cs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Controllers/    CartControllerTests.cs, OrderControllerTests.cs, CategoryControllerTests.cs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Repositories/   ProductRepositoryTests.cs</w:t>
      </w:r>
    </w:p>
    <w:p>
      <w:r>
        <w:t xml:space="preserve">Run them: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test Bulky.sln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test Bulky.Tests --filter "FullyQualifiedName~CartControllerTests"</w:t>
      </w:r>
    </w:p>
    <w:p>
      <w:r>
        <w:t xml:space="preserve">In Visual Studio, open </w:t>
      </w:r>
      <w:r>
        <w:rPr>
          <w:b/>
          <w:bCs/>
        </w:rPr>
        <w:t xml:space="preserve">Test, then Test Explorer</w:t>
      </w:r>
      <w:r>
        <w:t xml:space="preserve">, and click </w:t>
      </w:r>
      <w:r>
        <w:rPr>
          <w:b/>
          <w:bCs/>
        </w:rPr>
        <w:t xml:space="preserve">Run All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Anatomy of a test: Arrange / Act / Assert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[Fact]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Plus_OtherUsersCart_ReturnsNotFound_AndDoesNotChangeIt()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Arrange - a cart row that belongs to user B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_db.ShoppingCarts.Add(new ShoppingCart { Id = 10, ProductId = 1, ApplicationUserId = UserB, Count = 2 });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_db.SaveAndDetach();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Act - user A tries to change it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result = CreateController(UserA).Plus(10);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Assert - refused, and nothing changed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Assert.IsType&lt;NotFoundResult&gt;(result);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Assert.Equal(2, ReloadCart(10).Count);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Naming: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Method_Scenario_ExpectedResult</w:t>
      </w:r>
      <w:r>
        <w:t xml:space="preserve">. When a test fails, its name tells you what broke.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behavior per test.</w:t>
      </w:r>
      <w:r>
        <w:t xml:space="preserve"> Several asserts are fine if they check the same behavior.</w:t>
      </w:r>
    </w:p>
    <w:p>
      <w:pPr>
        <w:pStyle w:val="ListParagraph"/>
        <w:numPr>
          <w:ilvl w:val="0"/>
          <w:numId w:val="2"/>
        </w:numPr>
      </w:pPr>
      <w:r>
        <w:t xml:space="preserve">xUnit creates a </w:t>
      </w:r>
      <w:r>
        <w:rPr>
          <w:b/>
          <w:bCs/>
        </w:rPr>
        <w:t xml:space="preserve">new instance of the test class for every test</w:t>
      </w:r>
      <w:r>
        <w:t xml:space="preserve">. The constructor runs before each test, so each test gets a fresh database.</w:t>
      </w:r>
    </w:p>
    <w:p>
      <w:pPr>
        <w:pStyle w:val="Heading3"/>
      </w:pPr>
      <w:r>
        <w:t xml:space="preserve">Fact vs Theory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[Theory]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[InlineData(1, 40)]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[InlineData(50, 40)]   // up to 50 books: normal price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[InlineData(51, 30)]   // 51-100 books: Price50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[InlineData(100, 30)]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[InlineData(101, 20)]  // more than 100 books: Price100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Index_UsesPriceTierForQuantity(int count, double expectedPrice)</w:t>
      </w:r>
    </w:p>
    <w:p>
      <w:r>
        <w:rPr>
          <w:rFonts w:ascii="Consolas" w:cs="Consolas" w:eastAsia="Consolas" w:hAnsi="Consolas"/>
          <w:color w:val="C7254E"/>
        </w:rPr>
        <w:t xml:space="preserve">[Fact]</w:t>
      </w:r>
      <w:r>
        <w:t xml:space="preserve"> is one test. </w:t>
      </w:r>
      <w:r>
        <w:rPr>
          <w:rFonts w:ascii="Consolas" w:cs="Consolas" w:eastAsia="Consolas" w:hAnsi="Consolas"/>
          <w:color w:val="C7254E"/>
        </w:rPr>
        <w:t xml:space="preserve">[Theory]</w:t>
      </w:r>
      <w:r>
        <w:t xml:space="preserve"> runs the same test once per </w:t>
      </w:r>
      <w:r>
        <w:rPr>
          <w:rFonts w:ascii="Consolas" w:cs="Consolas" w:eastAsia="Consolas" w:hAnsi="Consolas"/>
          <w:color w:val="C7254E"/>
        </w:rPr>
        <w:t xml:space="preserve">[InlineData]</w:t>
      </w:r>
      <w:r>
        <w:t xml:space="preserve"> row. Notice that the data tests the </w:t>
      </w:r>
      <w:r>
        <w:rPr>
          <w:b/>
          <w:bCs/>
        </w:rPr>
        <w:t xml:space="preserve">boundaries</w:t>
      </w:r>
      <w:r>
        <w:t xml:space="preserve"> (50/51, 100/101). Off-by-one bugs (</w:t>
      </w:r>
      <w:r>
        <w:rPr>
          <w:rFonts w:ascii="Consolas" w:cs="Consolas" w:eastAsia="Consolas" w:hAnsi="Consolas"/>
          <w:color w:val="C7254E"/>
        </w:rPr>
        <w:t xml:space="preserve">&lt;</w:t>
      </w:r>
      <w:r>
        <w:t xml:space="preserve"> instead of </w:t>
      </w:r>
      <w:r>
        <w:rPr>
          <w:rFonts w:ascii="Consolas" w:cs="Consolas" w:eastAsia="Consolas" w:hAnsi="Consolas"/>
          <w:color w:val="C7254E"/>
        </w:rPr>
        <w:t xml:space="preserve">&lt;=</w:t>
      </w:r>
      <w:r>
        <w:t xml:space="preserve">) hide at boundaries.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Replacing dependencies: fakes vs mocks</w:t>
      </w:r>
    </w:p>
    <w:p>
      <w:r>
        <w:t xml:space="preserve">A controller needs </w:t>
      </w:r>
      <w:r>
        <w:rPr>
          <w:rFonts w:ascii="Consolas" w:cs="Consolas" w:eastAsia="Consolas" w:hAnsi="Consolas"/>
          <w:color w:val="C7254E"/>
        </w:rPr>
        <w:t xml:space="preserve">IUnitOfWork</w:t>
      </w:r>
      <w:r>
        <w:t xml:space="preserve">, which needs a database. Unit tests must not use the real MariaDB: it is slow, it needs a server and it keeps state between runs. There are two ways to replace it.</w:t>
      </w:r>
    </w:p>
    <w:p>
      <w:pPr>
        <w:pStyle w:val="Heading3"/>
      </w:pPr>
      <w:r>
        <w:t xml:space="preserve">4.1 Fake: the EF Core InMemory database (Cart, Order, Product tests)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static ApplicationDbContext Create()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options = new DbContextOptionsBuilder&lt;ApplicationDbContext&gt;()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.UseInMemoryDatabase(Guid.NewGuid().ToString())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.Options;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 new ApplicationDbContext(options);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real</w:t>
      </w:r>
      <w:r>
        <w:t xml:space="preserve"> controller, the </w:t>
      </w:r>
      <w:r>
        <w:rPr>
          <w:b/>
          <w:bCs/>
        </w:rPr>
        <w:t xml:space="preserve">real</w:t>
      </w:r>
      <w:r>
        <w:t xml:space="preserve"> UnitOfWork and the </w:t>
      </w:r>
      <w:r>
        <w:rPr>
          <w:b/>
          <w:bCs/>
        </w:rPr>
        <w:t xml:space="preserve">real</w:t>
      </w:r>
      <w:r>
        <w:t xml:space="preserve"> repositories run. Only the storage is replaced.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Guid.NewGuid()</w:t>
      </w:r>
      <w:r>
        <w:t xml:space="preserve"> gives every test its own database, so tests never affect each other.</w:t>
      </w:r>
    </w:p>
    <w:p>
      <w:pPr>
        <w:pStyle w:val="ListParagraph"/>
        <w:numPr>
          <w:ilvl w:val="0"/>
          <w:numId w:val="2"/>
        </w:numPr>
      </w:pPr>
      <w:r>
        <w:t xml:space="preserve">This tests the actual LINQ filters, such as </w:t>
      </w:r>
      <w:r>
        <w:rPr>
          <w:rFonts w:ascii="Consolas" w:cs="Consolas" w:eastAsia="Consolas" w:hAnsi="Consolas"/>
          <w:color w:val="C7254E"/>
        </w:rPr>
        <w:t xml:space="preserve">a.Id == cartId &amp;&amp; a.ApplicationUserId == userId</w:t>
      </w:r>
      <w:r>
        <w:t xml:space="preserve">. That is why it can catch the IDOR bug.</w:t>
      </w:r>
    </w:p>
    <w:p>
      <w:r>
        <w:rPr>
          <w:b/>
          <w:bCs/>
        </w:rPr>
        <w:t xml:space="preserve">Why `SaveAndDetach()`?</w:t>
      </w:r>
      <w:r>
        <w:t xml:space="preserve"> In the real app every request gets a new DbContext. In a test, the seed objects are still tracked after </w:t>
      </w:r>
      <w:r>
        <w:rPr>
          <w:rFonts w:ascii="Consolas" w:cs="Consolas" w:eastAsia="Consolas" w:hAnsi="Consolas"/>
          <w:color w:val="C7254E"/>
        </w:rPr>
        <w:t xml:space="preserve">SaveChanges()</w:t>
      </w:r>
      <w:r>
        <w:t xml:space="preserve">. When </w:t>
      </w:r>
      <w:r>
        <w:rPr>
          <w:rFonts w:ascii="Consolas" w:cs="Consolas" w:eastAsia="Consolas" w:hAnsi="Consolas"/>
          <w:color w:val="C7254E"/>
        </w:rPr>
        <w:t xml:space="preserve">Plus</w:t>
      </w:r>
      <w:r>
        <w:t xml:space="preserve"> then loads the row with </w:t>
      </w:r>
      <w:r>
        <w:rPr>
          <w:rFonts w:ascii="Consolas" w:cs="Consolas" w:eastAsia="Consolas" w:hAnsi="Consolas"/>
          <w:color w:val="C7254E"/>
        </w:rPr>
        <w:t xml:space="preserve">AsNoTracking()</w:t>
      </w:r>
      <w:r>
        <w:t xml:space="preserve"> and calls </w:t>
      </w:r>
      <w:r>
        <w:rPr>
          <w:rFonts w:ascii="Consolas" w:cs="Consolas" w:eastAsia="Consolas" w:hAnsi="Consolas"/>
          <w:color w:val="C7254E"/>
        </w:rPr>
        <w:t xml:space="preserve">Update()</w:t>
      </w:r>
      <w:r>
        <w:t xml:space="preserve">, EF would find two objects with the same key and throw. </w:t>
      </w:r>
      <w:r>
        <w:rPr>
          <w:rFonts w:ascii="Consolas" w:cs="Consolas" w:eastAsia="Consolas" w:hAnsi="Consolas"/>
          <w:color w:val="C7254E"/>
        </w:rPr>
        <w:t xml:space="preserve">ChangeTracker.Clear()</w:t>
      </w:r>
      <w:r>
        <w:t xml:space="preserve"> makes the test behave like a new request.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Limits of InMemory: it is not a relational database. It does not enforce foreign keys or unique indexes, and it does not run real SQL. That is why integration tests against a real database are the next step.</w:t>
      </w:r>
    </w:p>
    <w:p>
      <w:pPr>
        <w:pStyle w:val="Heading3"/>
      </w:pPr>
      <w:r>
        <w:t xml:space="preserve">4.2 Mock: Moq (Category tests)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readonly Mock&lt;ICategoryRepository&gt; _categoryRepo = new();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readonly Mock&lt;IUnitOfWork&gt; _unitOfWork = new();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CategoryControllerTests()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_unitOfWork.Setup(u =&gt; u.Category).Returns(_categoryRepo.Object);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_controller = new CategoryController(_unitOfWork.Object).WithUser("admin", SD.Role_Admin);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[Fact]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Create_ValidCategory_AddsSavesAndRedirects()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category = new Category { Name = "Poetry", DisplayOrder = 5 };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result = _controller.Create(category);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_categoryRepo.Verify(r =&gt; r.Add(category), Times.Once);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_unitOfWork.Verify(u =&gt; u.Save(), Times.Once);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Assert.Equal("Index", Assert.IsType&lt;RedirectToActionResult&gt;(result).ActionName);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Mock&lt;T&gt;</w:t>
      </w:r>
      <w:r>
        <w:t xml:space="preserve"> creates an object that implements the interface but does nothing unless you </w:t>
      </w:r>
      <w:r>
        <w:rPr>
          <w:rFonts w:ascii="Consolas" w:cs="Consolas" w:eastAsia="Consolas" w:hAnsi="Consolas"/>
          <w:color w:val="C7254E"/>
        </w:rPr>
        <w:t xml:space="preserve">Setup</w:t>
      </w:r>
      <w:r>
        <w:t xml:space="preserve"> it.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Verify(..., Times.Once)</w:t>
      </w:r>
      <w:r>
        <w:t xml:space="preserve"> checks that the controller </w:t>
      </w:r>
      <w:r>
        <w:rPr>
          <w:b/>
          <w:bCs/>
        </w:rPr>
        <w:t xml:space="preserve">called</w:t>
      </w:r>
      <w:r>
        <w:t xml:space="preserve"> a method, and how many times. </w:t>
      </w:r>
      <w:r>
        <w:rPr>
          <w:rFonts w:ascii="Consolas" w:cs="Consolas" w:eastAsia="Consolas" w:hAnsi="Consolas"/>
          <w:color w:val="C7254E"/>
        </w:rPr>
        <w:t xml:space="preserve">Times.Never</w:t>
      </w:r>
      <w:r>
        <w:t xml:space="preserve"> proves that invalid input is not saved.</w:t>
      </w:r>
    </w:p>
    <w:p>
      <w:pPr>
        <w:pStyle w:val="ListParagraph"/>
        <w:numPr>
          <w:ilvl w:val="0"/>
          <w:numId w:val="2"/>
        </w:numPr>
      </w:pPr>
      <w:r>
        <w:t xml:space="preserve">This only works because the controller depends on the </w:t>
      </w:r>
      <w:r>
        <w:rPr>
          <w:b/>
          <w:bCs/>
        </w:rPr>
        <w:t xml:space="preserve">interface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IUnitOfWork</w:t>
      </w:r>
      <w:r>
        <w:t xml:space="preserve">, not the concrete class. This is why dependency injection and interfaces matter.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Fake (InMemory)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Mock (Moq)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behavior with real data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certain calls happen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 for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Queries, filters, ownership rules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decisions: "was Save called?"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data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Setup(...)</w:t>
            </w:r>
            <w:r>
              <w:t xml:space="preserve"> for every call you need</w:t>
            </w:r>
          </w:p>
        </w:tc>
      </w:tr>
    </w:tbl>
    <w:p/>
    <w:p>
      <w:pPr>
        <w:pStyle w:val="Heading3"/>
      </w:pPr>
      <w:r>
        <w:t xml:space="preserve">Important: validation attributes do not run in unit tests</w:t>
      </w:r>
    </w:p>
    <w:p>
      <w:r>
        <w:rPr>
          <w:rFonts w:ascii="Consolas" w:cs="Consolas" w:eastAsia="Consolas" w:hAnsi="Consolas"/>
          <w:color w:val="C7254E"/>
        </w:rPr>
        <w:t xml:space="preserve">[Required]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[Range]</w:t>
      </w:r>
      <w:r>
        <w:t xml:space="preserve"> on models are checked by </w:t>
      </w:r>
      <w:r>
        <w:rPr>
          <w:b/>
          <w:bCs/>
        </w:rPr>
        <w:t xml:space="preserve">model binding</w:t>
      </w:r>
      <w:r>
        <w:t xml:space="preserve">, which only happens in a real HTTP request. In a unit test you call </w:t>
      </w:r>
      <w:r>
        <w:rPr>
          <w:rFonts w:ascii="Consolas" w:cs="Consolas" w:eastAsia="Consolas" w:hAnsi="Consolas"/>
          <w:color w:val="C7254E"/>
        </w:rPr>
        <w:t xml:space="preserve">Create(category)</w:t>
      </w:r>
      <w:r>
        <w:t xml:space="preserve"> directly, so </w:t>
      </w:r>
      <w:r>
        <w:rPr>
          <w:rFonts w:ascii="Consolas" w:cs="Consolas" w:eastAsia="Consolas" w:hAnsi="Consolas"/>
          <w:color w:val="C7254E"/>
        </w:rPr>
        <w:t xml:space="preserve">ModelState</w:t>
      </w:r>
      <w:r>
        <w:t xml:space="preserve"> only contains errors the controller adds itself, such as "test is an invalid value". Testing the attributes needs integration tests.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Faking the logged-in user</w:t>
      </w:r>
    </w:p>
    <w:p>
      <w:r>
        <w:t xml:space="preserve">Controllers read </w:t>
      </w:r>
      <w:r>
        <w:rPr>
          <w:rFonts w:ascii="Consolas" w:cs="Consolas" w:eastAsia="Consolas" w:hAnsi="Consolas"/>
          <w:color w:val="C7254E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HttpContext.Session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TempData</w:t>
      </w:r>
      <w:r>
        <w:t xml:space="preserve">. The helper </w:t>
      </w:r>
      <w:r>
        <w:rPr>
          <w:rFonts w:ascii="Consolas" w:cs="Consolas" w:eastAsia="Consolas" w:hAnsi="Consolas"/>
          <w:color w:val="C7254E"/>
        </w:rPr>
        <w:t xml:space="preserve">WithUser</w:t>
      </w:r>
      <w:r>
        <w:t xml:space="preserve"> builds them: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claims = new List&lt;Claim&gt; { new(ClaimTypes.NameIdentifier, userId) };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claims.AddRange(roles.Select(role =&gt; new Claim(ClaimTypes.Role, role)));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httpContext = new DefaultHttpContext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User = new ClaimsPrincipal(new ClaimsIdentity(claims, "TestAuth")),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Session = new TestSession()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controller.ControllerContext = new ControllerContext { HttpContext = httpContext };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controller.TempData = new TempDataDictionary(httpContext, Mock.Of&lt;ITempDataProvider&gt;());</w:t>
      </w:r>
    </w:p>
    <w:p>
      <w:pPr>
        <w:pStyle w:val="ListParagraph"/>
        <w:numPr>
          <w:ilvl w:val="0"/>
          <w:numId w:val="2"/>
        </w:numPr>
      </w:pPr>
      <w:r>
        <w:t xml:space="preserve">These are the same claims Identity puts in the login cookie (Lesson 01), so </w:t>
      </w:r>
      <w:r>
        <w:rPr>
          <w:rFonts w:ascii="Consolas" w:cs="Consolas" w:eastAsia="Consolas" w:hAnsi="Consolas"/>
          <w:color w:val="C7254E"/>
        </w:rPr>
        <w:t xml:space="preserve">User.GetUserId()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User.IsStaff()</w:t>
      </w:r>
      <w:r>
        <w:t xml:space="preserve"> work unchanged.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TestSession</w:t>
      </w:r>
      <w:r>
        <w:t xml:space="preserve"> is a small dictionary-based </w:t>
      </w:r>
      <w:r>
        <w:rPr>
          <w:rFonts w:ascii="Consolas" w:cs="Consolas" w:eastAsia="Consolas" w:hAnsi="Consolas"/>
          <w:color w:val="C7254E"/>
        </w:rPr>
        <w:t xml:space="preserve">ISession</w:t>
      </w:r>
      <w:r>
        <w:t xml:space="preserve">, so tests can check the cart count the controller stored.</w:t>
      </w:r>
    </w:p>
    <w:p>
      <w:pPr>
        <w:pStyle w:val="ListParagraph"/>
        <w:numPr>
          <w:ilvl w:val="0"/>
          <w:numId w:val="2"/>
        </w:numPr>
      </w:pPr>
      <w:r>
        <w:t xml:space="preserve">Usage: </w:t>
      </w:r>
      <w:r>
        <w:rPr>
          <w:rFonts w:ascii="Consolas" w:cs="Consolas" w:eastAsia="Consolas" w:hAnsi="Consolas"/>
          <w:color w:val="C7254E"/>
        </w:rPr>
        <w:t xml:space="preserve">new CartController(uow).WithUser("user-a", SD.Role_Customer)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What is tested (35 tests)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class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protects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ClaimsPrincipalExtensionsTests (6)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GetUserId()</w:t>
            </w:r>
            <w:r>
              <w:t xml:space="preserve"> reads the claim and fails fast without it. </w:t>
            </w:r>
            <w:r>
              <w:rPr>
                <w:rFonts w:ascii="Consolas" w:cs="Consolas" w:eastAsia="Consolas" w:hAnsi="Consolas"/>
                <w:color w:val="C7254E"/>
              </w:rPr>
              <w:t xml:space="preserve">IsStaff()</w:t>
            </w:r>
            <w:r>
              <w:t xml:space="preserve"> for all four roles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CartControllerTests (14)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 01 IDOR: Plus, Minus and Remove refuse another user's cart. Minus/Remove update the session count. Index only shows your own cart. The price tiers at the 50/51 and 100/101 boundaries. OrderConfirmation refuses others' orders and clears only your own cart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OrderControllerTests (7)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"Owner or staff": the owner, Admin and Employee can view an order. Other Customers and Companies get 404. An unknown order gives 404 even for Admin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CategoryControllerTests (4)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categories are added and saved. Invalid ones (name equals display order, the reserved name "test") are never saved (Moq)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ProductRepositoryTests (5)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includeProperties</w:t>
            </w:r>
            <w:r>
              <w:t xml:space="preserve"> loads the Category. </w:t>
            </w:r>
            <w:r>
              <w:rPr>
                <w:rFonts w:ascii="Consolas" w:cs="Consolas" w:eastAsia="Consolas" w:hAnsi="Consolas"/>
                <w:color w:val="C7254E"/>
              </w:rPr>
              <w:t xml:space="preserve">Get</w:t>
            </w:r>
            <w:r>
              <w:t xml:space="preserve"> is untracked by default and tracked with </w:t>
            </w:r>
            <w:r>
              <w:rPr>
                <w:rFonts w:ascii="Consolas" w:cs="Consolas" w:eastAsia="Consolas" w:hAnsi="Consolas"/>
                <w:color w:val="C7254E"/>
              </w:rPr>
              <w:t xml:space="preserve">tracked: true</w:t>
            </w:r>
            <w:r>
              <w:t xml:space="preserve">. </w:t>
            </w:r>
            <w:r>
              <w:rPr>
                <w:rFonts w:ascii="Consolas" w:cs="Consolas" w:eastAsia="Consolas" w:hAnsi="Consolas"/>
                <w:color w:val="C7254E"/>
              </w:rPr>
              <w:t xml:space="preserve">Update</w:t>
            </w:r>
            <w:r>
              <w:t xml:space="preserve"> keeps the old image when no new image is sent</w:t>
            </w:r>
          </w:p>
        </w:tc>
      </w:tr>
    </w:tbl>
    <w:p/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7. Does the test really catch the bug?</w:t>
      </w:r>
    </w:p>
    <w:p>
      <w:r>
        <w:t xml:space="preserve">A test that always passes is worthless. To check, the owner condition was temporarily removed from </w:t>
      </w:r>
      <w:r>
        <w:rPr>
          <w:rFonts w:ascii="Consolas" w:cs="Consolas" w:eastAsia="Consolas" w:hAnsi="Consolas"/>
          <w:color w:val="C7254E"/>
        </w:rPr>
        <w:t xml:space="preserve">CartController.Plus</w:t>
      </w:r>
      <w:r>
        <w:t xml:space="preserve">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broken on purpose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cartFromDB = _unitOfWork.ShoppingCart.Get(a =&gt; a.Id == cartId);</w:t>
      </w:r>
    </w:p>
    <w:p>
      <w:r>
        <w:t xml:space="preserve">Result: </w:t>
      </w:r>
      <w:r>
        <w:rPr>
          <w:rFonts w:ascii="Consolas" w:cs="Consolas" w:eastAsia="Consolas" w:hAnsi="Consolas"/>
          <w:color w:val="C7254E"/>
        </w:rPr>
        <w:t xml:space="preserve">Plus_OtherUsersCart_ReturnsNotFound_AndDoesNotChangeIt</w:t>
      </w:r>
      <w:r>
        <w:t xml:space="preserve"> </w:t>
      </w:r>
      <w:r>
        <w:rPr>
          <w:b/>
          <w:bCs/>
        </w:rPr>
        <w:t xml:space="preserve">failed</w:t>
      </w:r>
      <w:r>
        <w:t xml:space="preserve"> (1 failed, 13 passed). After restoring the line, all 35 passed again.</w:t>
      </w:r>
    </w:p>
    <w:p>
      <w:r>
        <w:t xml:space="preserve">This idea has a name, </w:t>
      </w:r>
      <w:r>
        <w:rPr>
          <w:b/>
          <w:bCs/>
        </w:rPr>
        <w:t xml:space="preserve">mutation testing</w:t>
      </w:r>
      <w:r>
        <w:t xml:space="preserve">: change the code on purpose and check that some test fails. Tools such as Stryker.NET automate it.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Test-Driven Development (TDD) goes one step further: write the failing test first, then the code. The order status filter bug from Lesson 00 (it compares </w:t>
      </w:r>
      <w:r>
        <w:rPr>
          <w:rFonts w:ascii="Consolas" w:cs="Consolas" w:eastAsia="Consolas" w:hAnsi="Consolas"/>
          <w:color w:val="C7254E"/>
        </w:rPr>
        <w:t xml:space="preserve">PaymentStatus</w:t>
      </w:r>
      <w:r>
        <w:t xml:space="preserve"> with order statuses) is a perfect first TDD exercise.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Arrange / Act / Assert, with names like </w:t>
      </w:r>
      <w:r>
        <w:rPr>
          <w:rFonts w:ascii="Consolas" w:cs="Consolas" w:eastAsia="Consolas" w:hAnsi="Consolas"/>
          <w:color w:val="C7254E"/>
        </w:rPr>
        <w:t xml:space="preserve">Method_Scenario_ExpectedResult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[Fact]</w:t>
      </w:r>
      <w:r>
        <w:t xml:space="preserve"> for one case, </w:t>
      </w:r>
      <w:r>
        <w:rPr>
          <w:rFonts w:ascii="Consolas" w:cs="Consolas" w:eastAsia="Consolas" w:hAnsi="Consolas"/>
          <w:color w:val="C7254E"/>
        </w:rPr>
        <w:t xml:space="preserve">[Theory]</w:t>
      </w:r>
      <w:r>
        <w:t xml:space="preserve"> with </w:t>
      </w:r>
      <w:r>
        <w:rPr>
          <w:rFonts w:ascii="Consolas" w:cs="Consolas" w:eastAsia="Consolas" w:hAnsi="Consolas"/>
          <w:color w:val="C7254E"/>
        </w:rPr>
        <w:t xml:space="preserve">[InlineData]</w:t>
      </w:r>
      <w:r>
        <w:t xml:space="preserve"> for many. Always test boundaries.</w:t>
      </w:r>
    </w:p>
    <w:p>
      <w:pPr>
        <w:pStyle w:val="ListParagraph"/>
        <w:numPr>
          <w:ilvl w:val="0"/>
          <w:numId w:val="2"/>
        </w:numPr>
      </w:pPr>
      <w:r>
        <w:t xml:space="preserve">Fakes (InMemory database) test real behavior. Mocks (Moq) test interactions.</w:t>
      </w:r>
    </w:p>
    <w:p>
      <w:pPr>
        <w:pStyle w:val="ListParagraph"/>
        <w:numPr>
          <w:ilvl w:val="0"/>
          <w:numId w:val="2"/>
        </w:numPr>
      </w:pPr>
      <w:r>
        <w:t xml:space="preserve">Interfaces plus dependency injection are what make code testable.</w:t>
      </w:r>
    </w:p>
    <w:p>
      <w:pPr>
        <w:pStyle w:val="ListParagraph"/>
        <w:numPr>
          <w:ilvl w:val="0"/>
          <w:numId w:val="2"/>
        </w:numPr>
      </w:pPr>
      <w:r>
        <w:t xml:space="preserve">Model validation attributes do not run in unit tests.</w:t>
      </w:r>
    </w:p>
    <w:p>
      <w:pPr>
        <w:pStyle w:val="ListParagraph"/>
        <w:numPr>
          <w:ilvl w:val="0"/>
          <w:numId w:val="2"/>
        </w:numPr>
      </w:pPr>
      <w:r>
        <w:t xml:space="preserve">Every security fix deserves a regression test.</w:t>
      </w:r>
    </w:p>
    <w:p>
      <w:pPr>
        <w:pStyle w:val="ListParagraph"/>
        <w:numPr>
          <w:ilvl w:val="0"/>
          <w:numId w:val="2"/>
        </w:numPr>
      </w:pPr>
      <w:r>
        <w:t xml:space="preserve">Break the code on purpose once to prove a test works.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unit, integration and end-to-end tests?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a mock, a stub and a fake?</w:t>
      </w:r>
    </w:p>
    <w:p>
      <w:pPr>
        <w:pStyle w:val="ListParagraph"/>
        <w:numPr>
          <w:ilvl w:val="0"/>
          <w:numId w:val="3"/>
        </w:numPr>
      </w:pPr>
      <w:r>
        <w:t xml:space="preserve">How do you unit test a controller that uses </w:t>
      </w:r>
      <w:r>
        <w:rPr>
          <w:rFonts w:ascii="Consolas" w:cs="Consolas" w:eastAsia="Consolas" w:hAnsi="Consolas"/>
          <w:color w:val="C7254E"/>
        </w:rPr>
        <w:t xml:space="preserve">User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Session</w:t>
      </w:r>
      <w:r>
        <w:t xml:space="preserve">?</w:t>
      </w:r>
    </w:p>
    <w:p>
      <w:pPr>
        <w:pStyle w:val="ListParagraph"/>
        <w:numPr>
          <w:ilvl w:val="0"/>
          <w:numId w:val="3"/>
        </w:numPr>
      </w:pPr>
      <w:r>
        <w:t xml:space="preserve">Why are interfaces important for testing?</w:t>
      </w:r>
    </w:p>
    <w:p>
      <w:pPr>
        <w:pStyle w:val="ListParagraph"/>
        <w:numPr>
          <w:ilvl w:val="0"/>
          <w:numId w:val="3"/>
        </w:numPr>
      </w:pPr>
      <w:r>
        <w:t xml:space="preserve">What are the limits of the EF Core InMemory provider?</w:t>
      </w:r>
    </w:p>
    <w:p>
      <w:pPr>
        <w:pStyle w:val="ListParagraph"/>
        <w:numPr>
          <w:ilvl w:val="0"/>
          <w:numId w:val="3"/>
        </w:numPr>
      </w:pPr>
      <w:r>
        <w:t xml:space="preserve">What is the difference between </w:t>
      </w:r>
      <w:r>
        <w:rPr>
          <w:rFonts w:ascii="Consolas" w:cs="Consolas" w:eastAsia="Consolas" w:hAnsi="Consolas"/>
          <w:color w:val="C7254E"/>
        </w:rPr>
        <w:t xml:space="preserve">[Fact]</w:t>
      </w:r>
      <w:r>
        <w:t xml:space="preserve"> and </w:t>
      </w:r>
      <w:r>
        <w:rPr>
          <w:rFonts w:ascii="Consolas" w:cs="Consolas" w:eastAsia="Consolas" w:hAnsi="Consolas"/>
          <w:color w:val="C7254E"/>
        </w:rPr>
        <w:t xml:space="preserve">[Theory]</w:t>
      </w:r>
      <w:r>
        <w:t xml:space="preserve"> in xUnit?</w:t>
      </w:r>
    </w:p>
    <w:p>
      <w:pPr>
        <w:pStyle w:val="ListParagraph"/>
        <w:numPr>
          <w:ilvl w:val="0"/>
          <w:numId w:val="3"/>
        </w:numPr>
      </w:pPr>
      <w:r>
        <w:t xml:space="preserve">What is TDD? What is mutation testing?</w:t>
      </w:r>
    </w:p>
    <w:p>
      <w:pPr>
        <w:pStyle w:val="ListParagraph"/>
        <w:numPr>
          <w:ilvl w:val="0"/>
          <w:numId w:val="3"/>
        </w:numPr>
      </w:pPr>
      <w:r>
        <w:t xml:space="preserve">Why don't </w:t>
      </w:r>
      <w:r>
        <w:rPr>
          <w:rFonts w:ascii="Consolas" w:cs="Consolas" w:eastAsia="Consolas" w:hAnsi="Consolas"/>
          <w:color w:val="C7254E"/>
        </w:rPr>
        <w:t xml:space="preserve">[Required]</w:t>
      </w:r>
      <w:r>
        <w:t xml:space="preserve"> attributes run in a controller unit test?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2026-09-30T16:24:53.862Z</dcterms:created>
  <dcterms:modified xsi:type="dcterms:W3CDTF">2026-09-30T16:24:53.863Z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