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08 - Secrets Out of Code: Configuring the First Admin</w:t>
      </w:r>
    </w:p>
    <w:p>
      <w:r>
        <w:rPr>
          <w:b/>
          <w:bCs/>
        </w:rPr>
        <w:t xml:space="preserve">Roadmap phase:</w:t>
      </w:r>
      <w:r>
        <w:t xml:space="preserve"> 1 - Security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fix/admin-seed-config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passwords in source code are dangerous, even after you delete them</w:t>
      </w:r>
    </w:p>
    <w:p>
      <w:pPr>
        <w:pStyle w:val="ListParagraph"/>
        <w:numPr>
          <w:ilvl w:val="0"/>
          <w:numId w:val="2"/>
        </w:numPr>
      </w:pPr>
      <w:r>
        <w:t xml:space="preserve">The Options pattern: binding a configuration section to a class</w:t>
      </w:r>
    </w:p>
    <w:p>
      <w:pPr>
        <w:pStyle w:val="ListParagraph"/>
        <w:numPr>
          <w:ilvl w:val="0"/>
          <w:numId w:val="2"/>
        </w:numPr>
      </w:pPr>
      <w:r>
        <w:t xml:space="preserve">Fail fast: stopping at startup with a message that explains the fix</w:t>
      </w:r>
    </w:p>
    <w:p>
      <w:pPr>
        <w:pStyle w:val="ListParagraph"/>
        <w:numPr>
          <w:ilvl w:val="0"/>
          <w:numId w:val="2"/>
        </w:numPr>
      </w:pPr>
      <w:r>
        <w:t xml:space="preserve">Checking </w:t>
      </w:r>
      <w:r>
        <w:rPr>
          <w:rFonts w:ascii="Consolas" w:cs="Consolas" w:eastAsia="Consolas" w:hAnsi="Consolas"/>
          <w:color w:val="C7254E"/>
        </w:rPr>
        <w:t xml:space="preserve">IdentityResult</w:t>
      </w:r>
      <w:r>
        <w:t xml:space="preserve"> instead of ignoring it</w:t>
      </w:r>
    </w:p>
    <w:p>
      <w:pPr>
        <w:pStyle w:val="ListParagraph"/>
        <w:numPr>
          <w:ilvl w:val="0"/>
          <w:numId w:val="2"/>
        </w:numPr>
      </w:pPr>
      <w:r>
        <w:t xml:space="preserve">Idempotent startup code that can safely be retried</w:t>
      </w:r>
    </w:p>
    <w:p>
      <w:pPr>
        <w:pStyle w:val="ListParagraph"/>
        <w:numPr>
          <w:ilvl w:val="0"/>
          <w:numId w:val="2"/>
        </w:numPr>
      </w:pPr>
      <w:r>
        <w:t xml:space="preserve">Testing code that uses the real ASP.NET Core Identity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problem</w:t>
      </w:r>
    </w:p>
    <w:p>
      <w:r>
        <w:rPr>
          <w:rFonts w:ascii="Consolas" w:cs="Consolas" w:eastAsia="Consolas" w:hAnsi="Consolas"/>
          <w:color w:val="C7254E"/>
        </w:rPr>
        <w:t xml:space="preserve">DbInitializer</w:t>
      </w:r>
      <w:r>
        <w:t xml:space="preserve"> created the first admin like this: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string email = "admin@bulky.com";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await _userManager.CreateAsync(new ApplicationUser { ... }, "&lt;the password, written in the code&gt;");</w:t>
      </w:r>
    </w:p>
    <w:p>
      <w:r>
        <w:t xml:space="preserve">The repository is public on GitHub, so </w:t>
      </w:r>
      <w:r>
        <w:rPr>
          <w:b/>
          <w:bCs/>
        </w:rPr>
        <w:t xml:space="preserve">anyone who clones it</w:t>
      </w:r>
      <w:r>
        <w:t xml:space="preserve"> and installs it on a server gets an admin account whose password is already known to the whole world.</w:t>
      </w:r>
    </w:p>
    <w:p>
      <w:r>
        <w:t xml:space="preserve">There were two more problems hidden in the same method: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result was ignored.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CreateAsync</w:t>
      </w:r>
      <w:r>
        <w:t xml:space="preserve"> reports problems through its return value (</w:t>
      </w:r>
      <w:r>
        <w:rPr>
          <w:rFonts w:ascii="Consolas" w:cs="Consolas" w:eastAsia="Consolas" w:hAnsi="Consolas"/>
          <w:color w:val="C7254E"/>
        </w:rPr>
        <w:t xml:space="preserve">IdentityResult</w:t>
      </w:r>
      <w:r>
        <w:t xml:space="preserve">), not through exceptions. If the password broke the password rules, nothing was reported. The next line could not find the user and failed with a confusing </w:t>
      </w:r>
      <w:r>
        <w:rPr>
          <w:rFonts w:ascii="Consolas" w:cs="Consolas" w:eastAsia="Consolas" w:hAnsi="Consolas"/>
          <w:color w:val="C7254E"/>
        </w:rPr>
        <w:t xml:space="preserve">NullReferenceException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It could not be tested.</w:t>
      </w:r>
      <w:r>
        <w:t xml:space="preserve"> </w:t>
      </w:r>
      <w:r>
        <w:rPr>
          <w:rFonts w:ascii="Consolas" w:cs="Consolas" w:eastAsia="Consolas" w:hAnsi="Consolas"/>
          <w:color w:val="C7254E"/>
        </w:rPr>
        <w:t xml:space="preserve">GetPendingMigrationsAsync()</w:t>
      </w:r>
      <w:r>
        <w:t xml:space="preserve"> only works on real (relational) databases, so it threw on the in-memory database used by the unit tests.</w:t>
      </w:r>
    </w:p>
    <w:p>
      <w:pPr>
        <w:pBdr>
          <w:left w:val="single" w:color="2E75B6" w:sz="24" w:space="8"/>
        </w:pBdr>
        <w:shd w:fill="EAF2FB" w:color="auto" w:val="clear"/>
        <w:spacing w:after="160" w:before="120"/>
        <w:ind w:left="200"/>
      </w:pPr>
      <w:r>
        <w:t xml:space="preserve">Important: deleting a secret from the code does </w:t>
      </w:r>
      <w:r>
        <w:rPr>
          <w:b/>
          <w:bCs/>
        </w:rPr>
        <w:t xml:space="preserve">not</w:t>
      </w:r>
      <w:r>
        <w:t xml:space="preserve"> delete it from </w:t>
      </w:r>
      <w:r>
        <w:rPr>
          <w:b/>
          <w:bCs/>
        </w:rPr>
        <w:t xml:space="preserve">git history</w:t>
      </w:r>
      <w:r>
        <w:t xml:space="preserve">. Everyone can still read old commits. Treat a committed password as public and change it (on both machines: Hello admin@bulky.com!, then Password).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The Options pattern</w:t>
      </w:r>
    </w:p>
    <w:p>
      <w:pPr>
        <w:pStyle w:val="Heading3"/>
      </w:pPr>
      <w:r>
        <w:t xml:space="preserve">A settings class (Bulky.Utility/AdminUserSettings.cs)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AdminUserSettings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const string SectionName = "AdminUser";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string Email { get; set; } = "admin@bulky.com";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string? Password { get; set; }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</w:pPr>
      <w:r>
        <w:t xml:space="preserve">Binding it (Program.cs)</w:t>
      </w:r>
    </w:p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builder.Services.Configure&lt;AdminUserSettings&gt;(builder.Configuration.GetSection(AdminUserSettings.SectionName));</w:t>
      </w:r>
    </w:p>
    <w:p>
      <w:pPr>
        <w:pStyle w:val="Heading3"/>
      </w:pPr>
      <w:r>
        <w:t xml:space="preserve">Using it (DbInitializer)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DbInitializer(UserManager&lt;ApplicationUser&gt; userManager,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RoleManager&lt;IdentityRole&gt; roleManager,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ApplicationDbContext db,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IOptions&lt;AdminUserSettings&gt; adminUser)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_adminUser = adminUser.Value;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rPr>
          <w:rFonts w:ascii="Consolas" w:cs="Consolas" w:eastAsia="Consolas" w:hAnsi="Consolas"/>
          <w:color w:val="C7254E"/>
        </w:rPr>
        <w:t xml:space="preserve">StripeSettings</w:t>
      </w:r>
      <w:r>
        <w:t xml:space="preserve"> already used this pattern. Instead of reading strings like </w:t>
      </w:r>
      <w:r>
        <w:rPr>
          <w:rFonts w:ascii="Consolas" w:cs="Consolas" w:eastAsia="Consolas" w:hAnsi="Consolas"/>
          <w:color w:val="C7254E"/>
        </w:rPr>
        <w:t xml:space="preserve">configuration["AdminUser:Password"]</w:t>
      </w:r>
      <w:r>
        <w:t xml:space="preserve"> everywhere, you get a strongly typed object. Typos become compile errors, and tests can pass settings directly with </w:t>
      </w:r>
      <w:r>
        <w:rPr>
          <w:rFonts w:ascii="Consolas" w:cs="Consolas" w:eastAsia="Consolas" w:hAnsi="Consolas"/>
          <w:color w:val="C7254E"/>
        </w:rPr>
        <w:t xml:space="preserve">Options.Create(new AdminUserSettings { ... })</w:t>
      </w:r>
      <w:r>
        <w:t xml:space="preserve">.</w:t>
      </w:r>
    </w:p>
    <w:p>
      <w:pPr>
        <w:pStyle w:val="Heading3"/>
      </w:pPr>
      <w:r>
        <w:t xml:space="preserve">Where the values come from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Committed?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AdminUser:Email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appsettings.json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C7254E"/>
              </w:rPr>
              <w:t xml:space="preserve">admin@bulky.com</w:t>
            </w:r>
            <w:r>
              <w:t xml:space="preserve">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an email address is not secret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AdminUser:Password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secrets, or the </w:t>
            </w:r>
            <w:r>
              <w:rPr>
                <w:rFonts w:ascii="Consolas" w:cs="Consolas" w:eastAsia="Consolas" w:hAnsi="Consolas"/>
                <w:color w:val="C7254E"/>
              </w:rPr>
              <w:t xml:space="preserve">AdminUser__Password</w:t>
            </w:r>
            <w:r>
              <w:t xml:space="preserve"> environment variable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Never</w:t>
            </w:r>
          </w:p>
        </w:tc>
      </w:tr>
    </w:tbl>
    <w:p/>
    <w:p>
      <w:pPr>
        <w:pBdr>
          <w:left w:val="single" w:color="9CA3AF" w:sz="12" w:space="8"/>
        </w:pBdr>
        <w:shd w:fill="F3F4F6" w:color="auto" w:val="clear"/>
        <w:spacing w:after="16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dotnet user-secrets set "AdminUser:Password" "Your-Str0ng-Password" --project BulkyWeb</w:t>
      </w:r>
    </w:p>
    <w:p>
      <w:r>
        <w:t xml:space="preserve">In environment variables, </w:t>
      </w:r>
      <w:r>
        <w:rPr>
          <w:rFonts w:ascii="Consolas" w:cs="Consolas" w:eastAsia="Consolas" w:hAnsi="Consolas"/>
          <w:color w:val="C7254E"/>
        </w:rPr>
        <w:t xml:space="preserve">__</w:t>
      </w:r>
      <w:r>
        <w:t xml:space="preserve"> (double underscore) replaces </w:t>
      </w:r>
      <w:r>
        <w:rPr>
          <w:rFonts w:ascii="Consolas" w:cs="Consolas" w:eastAsia="Consolas" w:hAnsi="Consolas"/>
          <w:color w:val="C7254E"/>
        </w:rPr>
        <w:t xml:space="preserve">:</w:t>
      </w:r>
      <w:r>
        <w:t xml:space="preserve">, because </w:t>
      </w:r>
      <w:r>
        <w:rPr>
          <w:rFonts w:ascii="Consolas" w:cs="Consolas" w:eastAsia="Consolas" w:hAnsi="Consolas"/>
          <w:color w:val="C7254E"/>
        </w:rPr>
        <w:t xml:space="preserve">:</w:t>
      </w:r>
      <w:r>
        <w:t xml:space="preserve"> is not allowed in variable names on every operating system. That is how Docker, Azure App Service and GitHub Actions pass secrets.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The new DbInitializer logic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Every step only does what is still missing, so a failed start can simply be retried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foreach (var role in new[] { SD.Role_Customer, SD.Role_Employee, SD.Role_Admin, SD.Role_Company })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(!await _roleManager.RoleExistsAsync(role))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EnsureSucceeded(await _roleManager.CreateAsync(new IdentityRole(role)), $"create role '{role}'");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Existing databases already have an admin and need no AdminUser configuration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((await _userManager.GetUsersInRoleAsync(SD.Role_Admin)).Any())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return;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(string.IsNullOrWhiteSpace(_adminUser.Password))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throw new InvalidOperationException("... 'AdminUser:Password' is not configured. Set it with: dotnet user-secrets set ...");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Never promote an existing account: someone could have registered the admin email address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(await _userManager.FindByEmailAsync(_adminUser.Email) != null)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throw new InvalidOperationException("A user with the email ... already exists but is not an admin. ...");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EnsureSucceeded(await _userManager.CreateAsync(admin, _adminUser.Password), ...);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EnsureSucceeded(await _userManager.AddToRoleAsync(admin, SD.Role_Admin), ...);</w:t>
      </w:r>
    </w:p>
    <w:p>
      <w:pPr>
        <w:pStyle w:val="Heading3"/>
      </w:pPr>
      <w:r>
        <w:t xml:space="preserve">Idempotent: safe to run again</w:t>
      </w:r>
    </w:p>
    <w:p>
      <w:r>
        <w:t xml:space="preserve">The first version created the roles first and the admin second, and only ran when the Customer role was missing. If creating the admin failed (for example, a weak password), the roles already existed. Every later start would then think "already set up" and skip, leaving a database with </w:t>
      </w:r>
      <w:r>
        <w:rPr>
          <w:b/>
          <w:bCs/>
        </w:rPr>
        <w:t xml:space="preserve">no admin forever</w:t>
      </w:r>
      <w:r>
        <w:t xml:space="preserve">.</w:t>
      </w:r>
    </w:p>
    <w:p>
      <w:r>
        <w:t xml:space="preserve">Now every step checks what is still missing. A failed start can simply be fixed and restarted. </w:t>
      </w:r>
      <w:r>
        <w:rPr>
          <w:b/>
          <w:bCs/>
        </w:rPr>
        <w:t xml:space="preserve">Idempotent</w:t>
      </w:r>
      <w:r>
        <w:t xml:space="preserve"> means: running it once or ten times gives the same result.</w:t>
      </w:r>
    </w:p>
    <w:p>
      <w:pPr>
        <w:pStyle w:val="Heading3"/>
      </w:pPr>
      <w:r>
        <w:t xml:space="preserve">Fail fast with a helpful message</w:t>
      </w:r>
    </w:p>
    <w:p>
      <w:r>
        <w:t xml:space="preserve">On an empty database without a password, the app stops at startup: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InvalidOperationException: The database has no admin account yet, but 'AdminUser:Password' is not configured.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Set it with: dotnet user-secrets set "AdminUser:Password" "&lt;password&gt;" --project BulkyWeb</w:t>
      </w:r>
    </w:p>
    <w:p>
      <w:r>
        <w:t xml:space="preserve">That is much better than starting with a known password, or crashing later. A good error message says </w:t>
      </w:r>
      <w:r>
        <w:rPr>
          <w:b/>
          <w:bCs/>
        </w:rPr>
        <w:t xml:space="preserve">what</w:t>
      </w:r>
      <w:r>
        <w:t xml:space="preserve"> is wrong and </w:t>
      </w:r>
      <w:r>
        <w:rPr>
          <w:b/>
          <w:bCs/>
        </w:rPr>
        <w:t xml:space="preserve">how to fix it</w:t>
      </w:r>
      <w:r>
        <w:t xml:space="preserve">.</w:t>
      </w:r>
    </w:p>
    <w:p>
      <w:pPr>
        <w:pStyle w:val="Heading3"/>
      </w:pPr>
      <w:r>
        <w:t xml:space="preserve">Checking IdentityResult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static void EnsureSucceeded(IdentityResult result, string action)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(!result.Succeeded)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var errors = string.Join(" ", result.Errors.Select(e =&gt; e.Description));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throw new InvalidOperationException($"DbInitializer could not {action}: {errors}");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A weak password now gives a clear message such as "Passwords must have at least one non alphanumeric character."</w:t>
      </w:r>
    </w:p>
    <w:p>
      <w:pPr>
        <w:pStyle w:val="Heading3"/>
      </w:pPr>
      <w:r>
        <w:t xml:space="preserve">Never promote an existing account</w:t>
      </w:r>
    </w:p>
    <w:p>
      <w:r>
        <w:t xml:space="preserve">If somebody registered </w:t>
      </w:r>
      <w:r>
        <w:rPr>
          <w:rFonts w:ascii="Consolas" w:cs="Consolas" w:eastAsia="Consolas" w:hAnsi="Consolas"/>
          <w:color w:val="C7254E"/>
        </w:rPr>
        <w:t xml:space="preserve">admin@bulky.com</w:t>
      </w:r>
      <w:r>
        <w:t xml:space="preserve"> through the public Register page before the first admin was created, the old code would have made </w:t>
      </w:r>
      <w:r>
        <w:rPr>
          <w:b/>
          <w:bCs/>
        </w:rPr>
        <w:t xml:space="preserve">that stranger the admin</w:t>
      </w:r>
      <w:r>
        <w:t xml:space="preserve">. Now the initializer refuses and explains.</w:t>
      </w:r>
    </w:p>
    <w:p>
      <w:pPr>
        <w:pStyle w:val="Heading3"/>
      </w:pPr>
      <w:r>
        <w:t xml:space="preserve">Migrations only on relational databases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(_db.Database.IsRelational())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... GetPendingMigrationsAsync / MigrateAsync ...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r>
        <w:t xml:space="preserve">SQL Server and MariaDB are relational. The EF Core InMemory provider is not, and has no migrations. This one check made </w:t>
      </w:r>
      <w:r>
        <w:rPr>
          <w:rFonts w:ascii="Consolas" w:cs="Consolas" w:eastAsia="Consolas" w:hAnsi="Consolas"/>
          <w:color w:val="C7254E"/>
        </w:rPr>
        <w:t xml:space="preserve">DbInitializer</w:t>
      </w:r>
      <w:r>
        <w:t xml:space="preserve"> testable.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Tests with the real Identity</w:t>
      </w:r>
    </w:p>
    <w:p>
      <w:r>
        <w:t xml:space="preserve">The tests build a small dependency injection container with the </w:t>
      </w:r>
      <w:r>
        <w:rPr>
          <w:b/>
          <w:bCs/>
        </w:rPr>
        <w:t xml:space="preserve">real</w:t>
      </w:r>
      <w:r>
        <w:t xml:space="preserve"> Identity services on an in-memory database: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services = new ServiceCollection();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services.AddLogging();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services.AddDbContext&lt;ApplicationDbContext&gt;(options =&gt; options.UseInMemoryDatabase(databaseName));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services.AddIdentity&lt;ApplicationUser, IdentityRole&gt;().AddEntityFrameworkStores&lt;ApplicationDbContext&gt;();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_services = services.BuildServiceProvider();</w:t>
      </w:r>
    </w:p>
    <w:p>
      <w:r>
        <w:t xml:space="preserve">So password hashing, password rules and role storage are the real ones, not mocks. Each </w:t>
      </w:r>
      <w:r>
        <w:rPr>
          <w:rFonts w:ascii="Consolas" w:cs="Consolas" w:eastAsia="Consolas" w:hAnsi="Consolas"/>
          <w:color w:val="C7254E"/>
        </w:rPr>
        <w:t xml:space="preserve">InitializeAsync</w:t>
      </w:r>
      <w:r>
        <w:t xml:space="preserve"> call uses a new </w:t>
      </w:r>
      <w:r>
        <w:rPr>
          <w:b/>
          <w:bCs/>
        </w:rPr>
        <w:t xml:space="preserve">scope</w:t>
      </w:r>
      <w:r>
        <w:t xml:space="preserve">, just like a separate application start.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Proves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EmptyDatabase_CreatesAllRolesAndTheConfiguredAdmin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roles, the admin is in the Admin role, and the configured password works (</w:t>
            </w:r>
            <w:r>
              <w:rPr>
                <w:rFonts w:ascii="Consolas" w:cs="Consolas" w:eastAsia="Consolas" w:hAnsi="Consolas"/>
                <w:color w:val="C7254E"/>
              </w:rPr>
              <w:t xml:space="preserve">CheckPasswordAsync</w:t>
            </w:r>
            <w:r>
              <w:t xml:space="preserve">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EmptyDatabase_WithoutPassword_FailsWithHowToFixMessage</w:t>
            </w:r>
            <w:r>
              <w:t xml:space="preserve"> (null and "")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 fast, with the </w:t>
            </w:r>
            <w:r>
              <w:rPr>
                <w:rFonts w:ascii="Consolas" w:cs="Consolas" w:eastAsia="Consolas" w:hAnsi="Consolas"/>
                <w:color w:val="C7254E"/>
              </w:rPr>
              <w:t xml:space="preserve">dotnet user-secrets set</w:t>
            </w:r>
            <w:r>
              <w:t xml:space="preserve"> hint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WeakPassword_ReportsIdentityError_AndAFixedConfigurationCanBeRetried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Identity error is shown, and a retry still creates the admin (idempotent)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ExistingAdmin_NeedsNoPassword_AndCreatesNothing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Existing databases work without the setting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C7254E"/>
              </w:rPr>
              <w:t xml:space="preserve">AdminEmailTakenByNormalUser_FailsAndDoesNotPromoteThatUser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privilege escalation</w:t>
            </w:r>
          </w:p>
        </w:tc>
      </w:tr>
    </w:tbl>
    <w:p/>
    <w:p>
      <w:r>
        <w:t xml:space="preserve">All 50 tests pass.</w:t>
      </w:r>
    </w:p>
    <w:p>
      <w:pPr>
        <w:pStyle w:val="Heading3"/>
      </w:pPr>
      <w:r>
        <w:t xml:space="preserve">Tested on the real MariaDB 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A: the existing </w:t>
            </w:r>
            <w:r>
              <w:rPr>
                <w:rFonts w:ascii="Consolas" w:cs="Consolas" w:eastAsia="Consolas" w:hAnsi="Consolas"/>
                <w:color w:val="C7254E"/>
              </w:rPr>
              <w:t xml:space="preserve">bulky</w:t>
            </w:r>
            <w:r>
              <w:t xml:space="preserve"> database, no password configured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Starts normally, home page 200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B: a new empty database, no password configured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Stops with the "AdminUser:Password is not configured" message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C: the same database, password from the </w:t>
            </w:r>
            <w:r>
              <w:rPr>
                <w:rFonts w:ascii="Consolas" w:cs="Consolas" w:eastAsia="Consolas" w:hAnsi="Consolas"/>
                <w:color w:val="C7254E"/>
              </w:rPr>
              <w:t xml:space="preserve">AdminUser__Password</w:t>
            </w:r>
            <w:r>
              <w:t xml:space="preserve"> environment variable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Starts and creates </w:t>
            </w:r>
            <w:r>
              <w:rPr>
                <w:rFonts w:ascii="Consolas" w:cs="Consolas" w:eastAsia="Consolas" w:hAnsi="Consolas"/>
                <w:color w:val="C7254E"/>
              </w:rPr>
              <w:t xml:space="preserve">admin@bulky.com</w:t>
            </w:r>
            <w:r>
              <w:t xml:space="preserve"> in the Admin role, on top of the tables B had already created</w:t>
            </w:r>
          </w:p>
        </w:tc>
      </w:tr>
    </w:tbl>
    <w:p/>
    <w:p>
      <w:r>
        <w:t xml:space="preserve">Afterwards the test database was dropped. A search of the working tree confirmed the old password no longer appears in any file.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Never put passwords or keys in source code. Git history keeps them forever, so change any that were committed.</w:t>
      </w:r>
    </w:p>
    <w:p>
      <w:pPr>
        <w:pStyle w:val="ListParagraph"/>
        <w:numPr>
          <w:ilvl w:val="0"/>
          <w:numId w:val="2"/>
        </w:numPr>
      </w:pPr>
      <w:r>
        <w:t xml:space="preserve">Use the Options pattern (</w:t>
      </w:r>
      <w:r>
        <w:rPr>
          <w:rFonts w:ascii="Consolas" w:cs="Consolas" w:eastAsia="Consolas" w:hAnsi="Consolas"/>
          <w:color w:val="C7254E"/>
        </w:rPr>
        <w:t xml:space="preserve">Configure&lt;T&gt;</w:t>
      </w:r>
      <w:r>
        <w:t xml:space="preserve"> + </w:t>
      </w:r>
      <w:r>
        <w:rPr>
          <w:rFonts w:ascii="Consolas" w:cs="Consolas" w:eastAsia="Consolas" w:hAnsi="Consolas"/>
          <w:color w:val="C7254E"/>
        </w:rPr>
        <w:t xml:space="preserve">IOptions&lt;T&gt;</w:t>
      </w:r>
      <w:r>
        <w:t xml:space="preserve">) for settings.</w:t>
      </w:r>
    </w:p>
    <w:p>
      <w:pPr>
        <w:pStyle w:val="ListParagraph"/>
        <w:numPr>
          <w:ilvl w:val="0"/>
          <w:numId w:val="2"/>
        </w:numPr>
      </w:pPr>
      <w:r>
        <w:t xml:space="preserve">Secrets come from user secrets in development and environment variables in production (</w:t>
      </w:r>
      <w:r>
        <w:rPr>
          <w:rFonts w:ascii="Consolas" w:cs="Consolas" w:eastAsia="Consolas" w:hAnsi="Consolas"/>
          <w:color w:val="C7254E"/>
        </w:rPr>
        <w:t xml:space="preserve">AdminUser__Password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Fail fast with a message that explains the fix.</w:t>
      </w:r>
    </w:p>
    <w:p>
      <w:pPr>
        <w:pStyle w:val="ListParagraph"/>
        <w:numPr>
          <w:ilvl w:val="0"/>
          <w:numId w:val="2"/>
        </w:numPr>
      </w:pPr>
      <w:r>
        <w:t xml:space="preserve">Always check </w:t>
      </w:r>
      <w:r>
        <w:rPr>
          <w:rFonts w:ascii="Consolas" w:cs="Consolas" w:eastAsia="Consolas" w:hAnsi="Consolas"/>
          <w:color w:val="C7254E"/>
        </w:rPr>
        <w:t xml:space="preserve">IdentityResult.Succeeded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Make startup code idempotent, so a failed start can be retried.</w:t>
      </w:r>
    </w:p>
    <w:p>
      <w:pPr>
        <w:pStyle w:val="ListParagraph"/>
        <w:numPr>
          <w:ilvl w:val="0"/>
          <w:numId w:val="2"/>
        </w:numPr>
      </w:pPr>
      <w:r>
        <w:t xml:space="preserve">Never give admin rights to an account just because of its email address.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How do you manage secrets in an ASP.NET Core application?</w:t>
      </w:r>
    </w:p>
    <w:p>
      <w:pPr>
        <w:pStyle w:val="ListParagraph"/>
        <w:numPr>
          <w:ilvl w:val="0"/>
          <w:numId w:val="3"/>
        </w:numPr>
      </w:pPr>
      <w:r>
        <w:t xml:space="preserve">What is the Options pattern, and why is it better than reading </w:t>
      </w:r>
      <w:r>
        <w:rPr>
          <w:rFonts w:ascii="Consolas" w:cs="Consolas" w:eastAsia="Consolas" w:hAnsi="Consolas"/>
          <w:color w:val="C7254E"/>
        </w:rPr>
        <w:t xml:space="preserve">IConfiguration</w:t>
      </w:r>
      <w:r>
        <w:t xml:space="preserve"> strings directly?</w:t>
      </w:r>
    </w:p>
    <w:p>
      <w:pPr>
        <w:pStyle w:val="ListParagraph"/>
        <w:numPr>
          <w:ilvl w:val="0"/>
          <w:numId w:val="3"/>
        </w:numPr>
      </w:pPr>
      <w:r>
        <w:t xml:space="preserve">A password was committed to git and then deleted. Is it safe now? What should you do?</w:t>
      </w:r>
    </w:p>
    <w:p>
      <w:pPr>
        <w:pStyle w:val="ListParagraph"/>
        <w:numPr>
          <w:ilvl w:val="0"/>
          <w:numId w:val="3"/>
        </w:numPr>
      </w:pPr>
      <w:r>
        <w:t xml:space="preserve">What does idempotent mean, and why does it matter for startup and seeding code?</w:t>
      </w:r>
    </w:p>
    <w:p>
      <w:pPr>
        <w:pStyle w:val="ListParagraph"/>
        <w:numPr>
          <w:ilvl w:val="0"/>
          <w:numId w:val="3"/>
        </w:numPr>
      </w:pPr>
      <w:r>
        <w:t xml:space="preserve">Why should you check </w:t>
      </w:r>
      <w:r>
        <w:rPr>
          <w:rFonts w:ascii="Consolas" w:cs="Consolas" w:eastAsia="Consolas" w:hAnsi="Consolas"/>
          <w:color w:val="C7254E"/>
        </w:rPr>
        <w:t xml:space="preserve">IdentityResult</w:t>
      </w:r>
      <w:r>
        <w:t xml:space="preserve"> after calling </w:t>
      </w:r>
      <w:r>
        <w:rPr>
          <w:rFonts w:ascii="Consolas" w:cs="Consolas" w:eastAsia="Consolas" w:hAnsi="Consolas"/>
          <w:color w:val="C7254E"/>
        </w:rPr>
        <w:t xml:space="preserve">UserManager.CreateAsync</w:t>
      </w:r>
      <w:r>
        <w:t xml:space="preserve">?</w:t>
      </w:r>
    </w:p>
    <w:p>
      <w:pPr>
        <w:pStyle w:val="ListParagraph"/>
        <w:numPr>
          <w:ilvl w:val="0"/>
          <w:numId w:val="3"/>
        </w:numPr>
      </w:pPr>
      <w:r>
        <w:t xml:space="preserve">How do you write a test that uses the real </w:t>
      </w:r>
      <w:r>
        <w:rPr>
          <w:rFonts w:ascii="Consolas" w:cs="Consolas" w:eastAsia="Consolas" w:hAnsi="Consolas"/>
          <w:color w:val="C7254E"/>
        </w:rPr>
        <w:t xml:space="preserve">UserManager</w:t>
      </w:r>
      <w:r>
        <w:t xml:space="preserve"> without a real database?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2026-10-02T08:32:09.842Z</dcterms:created>
  <dcterms:modified xsi:type="dcterms:W3CDTF">2026-10-02T08:32:09.842Z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