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603F" w14:textId="0E5D81D9" w:rsidR="00AF6714" w:rsidRPr="007D41E7" w:rsidRDefault="003214C9">
      <w:pPr>
        <w:rPr>
          <w:b/>
          <w:bCs/>
        </w:rPr>
      </w:pPr>
      <w:r w:rsidRPr="007D41E7">
        <w:rPr>
          <w:b/>
          <w:bCs/>
        </w:rPr>
        <w:t>Test Station</w:t>
      </w:r>
      <w:r w:rsidR="007D41E7">
        <w:rPr>
          <w:b/>
          <w:bCs/>
        </w:rPr>
        <w:t>s</w:t>
      </w:r>
    </w:p>
    <w:p w14:paraId="7C9CB54A" w14:textId="614B2E43" w:rsidR="003214C9" w:rsidRPr="00C24288" w:rsidRDefault="00A3799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Keeley Creek Above Mouth Near Babbitt, MN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05125039</w:t>
      </w:r>
    </w:p>
    <w:p w14:paraId="24110714" w14:textId="65F85E44" w:rsidR="00A37997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A37997" w:rsidRPr="00A37997">
        <w:t>2010/01/01</w:t>
      </w:r>
      <w:r w:rsidR="00A37997">
        <w:t xml:space="preserve">, </w:t>
      </w:r>
      <w:r w:rsidR="00A37997" w:rsidRPr="00A37997">
        <w:t>2023/01/0</w:t>
      </w:r>
      <w:r w:rsidR="00A37997">
        <w:t>1, Sep, Oct, Jul, Aug, Nov</w:t>
      </w:r>
    </w:p>
    <w:p w14:paraId="3DAE7E31" w14:textId="1365550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Marengo River at Four Corners Road Near Mason, WI </w:t>
      </w:r>
      <w:r w:rsidR="00E60885" w:rsidRPr="00C24288">
        <w:rPr>
          <w:b/>
          <w:bCs/>
        </w:rPr>
        <w:t>–</w:t>
      </w:r>
      <w:r w:rsidRPr="00C24288">
        <w:rPr>
          <w:b/>
          <w:bCs/>
        </w:rPr>
        <w:t xml:space="preserve"> 040265935</w:t>
      </w:r>
    </w:p>
    <w:p w14:paraId="54DA887D" w14:textId="5EA2E860" w:rsidR="00E60885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E60885" w:rsidRPr="00E60885">
        <w:t>2010/01/01, 2023/01/01, Sep, Oct, Jul, Aug, Nov</w:t>
      </w:r>
      <w:r w:rsidR="00E60885">
        <w:t xml:space="preserve"> &gt;&gt;&gt;&gt;&gt; </w:t>
      </w:r>
      <w:proofErr w:type="spellStart"/>
      <w:r w:rsidR="00E60885">
        <w:t>Noadata</w:t>
      </w:r>
      <w:proofErr w:type="spellEnd"/>
    </w:p>
    <w:p w14:paraId="2657267F" w14:textId="7250C1F1" w:rsidR="0063760E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63760E">
        <w:t xml:space="preserve">2023/11/01, 2025/01/01, </w:t>
      </w:r>
      <w:r w:rsidR="0063760E" w:rsidRPr="00E60885">
        <w:t>Sep, Oct, Jul, Aug, Nov</w:t>
      </w:r>
      <w:r w:rsidR="0063760E">
        <w:t xml:space="preserve"> </w:t>
      </w:r>
    </w:p>
    <w:p w14:paraId="6926BEA8" w14:textId="7C09E56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Red River of the North at Fargo, ND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05054000</w:t>
      </w:r>
    </w:p>
    <w:p w14:paraId="27B4D198" w14:textId="185FABFB" w:rsidR="00501F9D" w:rsidRDefault="00501F9D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>
        <w:t xml:space="preserve">2011/11/02, 2025/01/01, </w:t>
      </w:r>
      <w:r w:rsidRPr="00501F9D">
        <w:t>Sep, Oct, Jul, Aug, Nov</w:t>
      </w:r>
      <w:r>
        <w:t xml:space="preserve"> &gt;&gt;&gt;&gt;&gt; Takes 30 seconds &gt;&gt;&gt; Use the date picker</w:t>
      </w:r>
    </w:p>
    <w:p w14:paraId="2EE1D372" w14:textId="5F047601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Mississippi River at St. Paul, MN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05331000</w:t>
      </w:r>
    </w:p>
    <w:p w14:paraId="4768B0DA" w14:textId="41D411D8" w:rsidR="00501F9D" w:rsidRDefault="00C24288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2008/11/14, 2015/01/07, </w:t>
      </w:r>
      <w:r w:rsidRPr="00C24288">
        <w:t>Sep, Oct, Jul, Aug, Nov</w:t>
      </w:r>
      <w:r w:rsidR="00E055A2">
        <w:t xml:space="preserve"> – No streamflow</w:t>
      </w:r>
    </w:p>
    <w:p w14:paraId="203D755D" w14:textId="09A9338A" w:rsidR="00E055A2" w:rsidRDefault="00E055A2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2020/01/01, 2025/01/01, All - </w:t>
      </w:r>
    </w:p>
    <w:p w14:paraId="08DAF26B" w14:textId="5BDD75F6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San Marcos R</w:t>
      </w:r>
      <w:r w:rsidR="00501F9D" w:rsidRPr="00C24288">
        <w:rPr>
          <w:b/>
          <w:bCs/>
        </w:rPr>
        <w:t>i</w:t>
      </w:r>
      <w:r w:rsidRPr="00C24288">
        <w:rPr>
          <w:b/>
          <w:bCs/>
        </w:rPr>
        <w:t>v</w:t>
      </w:r>
      <w:r w:rsidR="00501F9D" w:rsidRPr="00C24288">
        <w:rPr>
          <w:b/>
          <w:bCs/>
        </w:rPr>
        <w:t>er</w:t>
      </w:r>
      <w:r w:rsidRPr="00C24288">
        <w:rPr>
          <w:b/>
          <w:bCs/>
        </w:rPr>
        <w:t xml:space="preserve"> at San Marcos, TX </w:t>
      </w:r>
      <w:r w:rsidR="00C24288" w:rsidRPr="00C24288">
        <w:rPr>
          <w:b/>
          <w:bCs/>
        </w:rPr>
        <w:t>–</w:t>
      </w:r>
      <w:r w:rsidRPr="00C24288">
        <w:rPr>
          <w:b/>
          <w:bCs/>
        </w:rPr>
        <w:t xml:space="preserve"> 08170500</w:t>
      </w:r>
    </w:p>
    <w:p w14:paraId="2426672A" w14:textId="0818C57C" w:rsidR="00C24288" w:rsidRDefault="00C24288" w:rsidP="00C24288">
      <w:pPr>
        <w:pStyle w:val="ListBullet"/>
        <w:tabs>
          <w:tab w:val="clear" w:pos="360"/>
          <w:tab w:val="num" w:pos="720"/>
        </w:tabs>
        <w:ind w:left="720"/>
      </w:pPr>
      <w:r w:rsidRPr="00C24288">
        <w:t xml:space="preserve">Download: </w:t>
      </w:r>
      <w:r>
        <w:t xml:space="preserve">2011/11/10, 2025/01/01, </w:t>
      </w:r>
      <w:r w:rsidRPr="00501F9D">
        <w:t>Sep, Oct, Jul, Aug, Nov</w:t>
      </w:r>
      <w:r>
        <w:t xml:space="preserve"> </w:t>
      </w:r>
    </w:p>
    <w:p w14:paraId="29F95FFE" w14:textId="77777777" w:rsidR="007D41E7" w:rsidRDefault="007D41E7"/>
    <w:p w14:paraId="1995195D" w14:textId="77777777" w:rsidR="003214C9" w:rsidRDefault="00321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3640"/>
        <w:gridCol w:w="3342"/>
      </w:tblGrid>
      <w:tr w:rsidR="003214C9" w:rsidRPr="003214C9" w14:paraId="38D49CA3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D6606EA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2908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F292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</w:tr>
      <w:tr w:rsidR="003214C9" w:rsidRPr="003214C9" w14:paraId="5FC8E6F3" w14:textId="77777777" w:rsidTr="00C24288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4F89EB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Download 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19E8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each gage number, set date range, and select months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CCC5B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files created in correct output folder</w:t>
            </w:r>
          </w:p>
        </w:tc>
      </w:tr>
      <w:tr w:rsidR="003214C9" w:rsidRPr="003214C9" w14:paraId="3D743EE8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950D557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Peak Detection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53502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Enter prominence value and run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F75B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Peaks_*.csv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peaks look reasonable</w:t>
            </w:r>
          </w:p>
        </w:tc>
      </w:tr>
      <w:tr w:rsidR="003214C9" w:rsidRPr="003214C9" w14:paraId="770AB78F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F9E180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Manual Filtering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0DBFC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modifying peak indices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233D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Peaks file updates and analysis continues</w:t>
            </w:r>
          </w:p>
        </w:tc>
      </w:tr>
      <w:tr w:rsidR="003214C9" w:rsidRPr="003214C9" w14:paraId="3D42A80E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130D29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Storm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C15E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Process events and adjust window sliders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B1A63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Plotly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charts appear, data makes sense</w:t>
            </w:r>
          </w:p>
        </w:tc>
      </w:tr>
      <w:tr w:rsidR="003214C9" w:rsidRPr="003214C9" w14:paraId="11289F57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13608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Gaussian Smoothing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6301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Apply different sigma 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03BF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Smooth plot rendered; see updated NSE/peak diff</w:t>
            </w:r>
          </w:p>
        </w:tc>
      </w:tr>
      <w:tr w:rsidR="003214C9" w:rsidRPr="003214C9" w14:paraId="6F8182C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E7579B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Save Results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B224B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 smoothed file and generate DUH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F75A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saved; DUH shape looks as expected</w:t>
            </w:r>
          </w:p>
        </w:tc>
      </w:tr>
      <w:tr w:rsidR="003214C9" w:rsidRPr="003214C9" w14:paraId="33F29399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82D07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Interpolate and Aggregate DUHs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4BD8C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 final step to create normalized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88CE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overall_duh.csv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chart shown</w:t>
            </w:r>
          </w:p>
        </w:tc>
      </w:tr>
      <w:tr w:rsidR="003214C9" w:rsidRPr="003214C9" w14:paraId="216D645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C151CF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4F50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incorrect inputs, empty fields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95B3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Streamlit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shows clear error or warning</w:t>
            </w:r>
          </w:p>
        </w:tc>
      </w:tr>
    </w:tbl>
    <w:p w14:paraId="3981483E" w14:textId="77777777" w:rsidR="003214C9" w:rsidRDefault="003214C9"/>
    <w:sectPr w:rsidR="0032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A8679" w14:textId="77777777" w:rsidR="0075188A" w:rsidRDefault="0075188A" w:rsidP="003214C9">
      <w:pPr>
        <w:spacing w:after="0" w:line="240" w:lineRule="auto"/>
      </w:pPr>
      <w:r>
        <w:separator/>
      </w:r>
    </w:p>
  </w:endnote>
  <w:endnote w:type="continuationSeparator" w:id="0">
    <w:p w14:paraId="09B1CF1B" w14:textId="77777777" w:rsidR="0075188A" w:rsidRDefault="0075188A" w:rsidP="0032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6F94" w14:textId="77777777" w:rsidR="003214C9" w:rsidRDefault="0032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0990" w14:textId="77777777" w:rsidR="003214C9" w:rsidRDefault="0032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B9709" w14:textId="77777777" w:rsidR="003214C9" w:rsidRDefault="0032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7E976" w14:textId="77777777" w:rsidR="0075188A" w:rsidRDefault="0075188A" w:rsidP="003214C9">
      <w:pPr>
        <w:spacing w:after="0" w:line="240" w:lineRule="auto"/>
      </w:pPr>
      <w:r>
        <w:separator/>
      </w:r>
    </w:p>
  </w:footnote>
  <w:footnote w:type="continuationSeparator" w:id="0">
    <w:p w14:paraId="05AD1FE6" w14:textId="77777777" w:rsidR="0075188A" w:rsidRDefault="0075188A" w:rsidP="0032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7FF7" w14:textId="77777777" w:rsidR="003214C9" w:rsidRDefault="0032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28505" w14:textId="77777777" w:rsidR="003214C9" w:rsidRDefault="0032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9844C" w14:textId="77777777" w:rsidR="003214C9" w:rsidRDefault="0032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C0F402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4EEC6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BC416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E621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AC6B3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2B81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97744">
    <w:abstractNumId w:val="4"/>
  </w:num>
  <w:num w:numId="2" w16cid:durableId="462160436">
    <w:abstractNumId w:val="1"/>
  </w:num>
  <w:num w:numId="3" w16cid:durableId="382560912">
    <w:abstractNumId w:val="0"/>
  </w:num>
  <w:num w:numId="4" w16cid:durableId="1426925943">
    <w:abstractNumId w:val="4"/>
  </w:num>
  <w:num w:numId="5" w16cid:durableId="1630087634">
    <w:abstractNumId w:val="5"/>
  </w:num>
  <w:num w:numId="6" w16cid:durableId="473106636">
    <w:abstractNumId w:val="3"/>
  </w:num>
  <w:num w:numId="7" w16cid:durableId="164234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1"/>
    <w:rsid w:val="003214C9"/>
    <w:rsid w:val="00501F9D"/>
    <w:rsid w:val="0063760E"/>
    <w:rsid w:val="006F4724"/>
    <w:rsid w:val="0075188A"/>
    <w:rsid w:val="007D41E7"/>
    <w:rsid w:val="00957CE7"/>
    <w:rsid w:val="00A37997"/>
    <w:rsid w:val="00AF6714"/>
    <w:rsid w:val="00C24288"/>
    <w:rsid w:val="00C86366"/>
    <w:rsid w:val="00D438D1"/>
    <w:rsid w:val="00E055A2"/>
    <w:rsid w:val="00E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4024E"/>
  <w15:chartTrackingRefBased/>
  <w15:docId w15:val="{1AAADFAD-B86E-456C-AB02-759F948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C9"/>
  </w:style>
  <w:style w:type="paragraph" w:styleId="Footer">
    <w:name w:val="footer"/>
    <w:basedOn w:val="Normal"/>
    <w:link w:val="Foot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C9"/>
  </w:style>
  <w:style w:type="paragraph" w:styleId="ListNumber">
    <w:name w:val="List Number"/>
    <w:basedOn w:val="Normal"/>
    <w:uiPriority w:val="99"/>
    <w:unhideWhenUsed/>
    <w:rsid w:val="00A37997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A37997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unhideWhenUsed/>
    <w:rsid w:val="00A37997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unhideWhenUsed/>
    <w:rsid w:val="00E6088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E6088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E6088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231</Words>
  <Characters>1308</Characters>
  <Application>Microsoft Office Word</Application>
  <DocSecurity>0</DocSecurity>
  <Lines>56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Tahmasebi Nasab, Mohsen</dc:creator>
  <cp:keywords/>
  <dc:description/>
  <cp:lastModifiedBy>Tahmasebi Nasab, Mohsen</cp:lastModifiedBy>
  <cp:revision>7</cp:revision>
  <dcterms:created xsi:type="dcterms:W3CDTF">2025-03-30T15:25:00Z</dcterms:created>
  <dcterms:modified xsi:type="dcterms:W3CDTF">2025-03-30T20:44:00Z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  <property fmtid="{D5CDD505-2E9C-101B-9397-08002B2CF9AE}" pid="36" name="GrammarlyDocumentId">
    <vt:lpwstr>754a629371d19a995e24a14ba803c2692a13217ef5b4331c9516a4dc9042e4f9</vt:lpwstr>
  </property>
</Properties>
</file>