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E4" w:rsidRPr="00FC626E" w:rsidRDefault="00E14690" w:rsidP="00FC626E">
      <w:pPr>
        <w:bidi/>
        <w:spacing w:line="360" w:lineRule="auto"/>
        <w:jc w:val="center"/>
        <w:rPr>
          <w:rFonts w:ascii="IRANYekanMobile(FaNum)" w:hAnsi="IRANYekanMobile(FaNum)" w:cs="IRANYekanMobile(FaNum)"/>
          <w:sz w:val="28"/>
          <w:szCs w:val="28"/>
          <w:rtl/>
          <w:lang w:bidi="fa-IR"/>
        </w:rPr>
      </w:pPr>
      <w:r w:rsidRPr="00FC626E">
        <w:rPr>
          <w:rFonts w:ascii="IRANYekanMobile(FaNum)" w:hAnsi="IRANYekanMobile(FaNum)" w:cs="IRANYekanMobile(FaNum)"/>
          <w:sz w:val="28"/>
          <w:szCs w:val="28"/>
          <w:rtl/>
          <w:lang w:bidi="fa-IR"/>
        </w:rPr>
        <w:t>بسم الله الرحمن الرحیم</w:t>
      </w:r>
    </w:p>
    <w:p w:rsidR="00E14690" w:rsidRPr="00FC626E" w:rsidRDefault="00E14690" w:rsidP="00FC626E">
      <w:pPr>
        <w:bidi/>
        <w:spacing w:line="360" w:lineRule="auto"/>
        <w:jc w:val="center"/>
        <w:rPr>
          <w:rFonts w:ascii="IRANYekanMobile(FaNum)" w:hAnsi="IRANYekanMobile(FaNum)" w:cs="IRANYekanMobile(FaNum)"/>
          <w:b/>
          <w:bCs/>
          <w:sz w:val="40"/>
          <w:szCs w:val="40"/>
          <w:rtl/>
          <w:lang w:bidi="fa-IR"/>
        </w:rPr>
      </w:pPr>
      <w:r w:rsidRPr="00FC626E">
        <w:rPr>
          <w:rFonts w:ascii="IRANYekanMobile(FaNum)" w:hAnsi="IRANYekanMobile(FaNum)" w:cs="IRANYekanMobile(FaNum)"/>
          <w:b/>
          <w:bCs/>
          <w:sz w:val="40"/>
          <w:szCs w:val="40"/>
          <w:rtl/>
          <w:lang w:bidi="fa-IR"/>
        </w:rPr>
        <w:t>رویداد ملی تولید محتوای دیجیتال بسیج استان مرکزی</w:t>
      </w:r>
    </w:p>
    <w:p w:rsidR="00E14690" w:rsidRPr="00FC626E" w:rsidRDefault="00E14690" w:rsidP="00FC626E">
      <w:pPr>
        <w:bidi/>
        <w:spacing w:line="360" w:lineRule="auto"/>
        <w:rPr>
          <w:rFonts w:ascii="IRANYekanMobile(FaNum)" w:hAnsi="IRANYekanMobile(FaNum)" w:cs="IRANYekanMobile(FaNum)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/>
          <w:sz w:val="26"/>
          <w:szCs w:val="26"/>
          <w:rtl/>
          <w:lang w:bidi="fa-IR"/>
        </w:rPr>
        <w:t>گروه توسعه نرم افزاری ماتیسا - سرگروه محسن ترابی؛</w:t>
      </w:r>
    </w:p>
    <w:p w:rsidR="00E5571D" w:rsidRPr="00FC626E" w:rsidRDefault="00E5571D" w:rsidP="00FC626E">
      <w:pPr>
        <w:bidi/>
        <w:spacing w:line="360" w:lineRule="auto"/>
        <w:rPr>
          <w:rFonts w:ascii="IRANYekanMobile(FaNum)" w:hAnsi="IRANYekanMobile(FaNum)" w:cs="IRANYekanMobile(FaNum)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تیم تولید نرم‌افزار تلفن همراه</w:t>
      </w:r>
    </w:p>
    <w:p w:rsidR="00E14690" w:rsidRPr="00FC626E" w:rsidRDefault="00E5571D" w:rsidP="00FC626E">
      <w:pPr>
        <w:bidi/>
        <w:spacing w:line="360" w:lineRule="auto"/>
        <w:rPr>
          <w:rFonts w:ascii="IRANYekanMobile(FaNum)" w:hAnsi="IRANYekanMobile(FaNum)" w:cs="IRANYekanMobile(FaNum)"/>
          <w:b/>
          <w:bCs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b/>
          <w:bCs/>
          <w:sz w:val="26"/>
          <w:szCs w:val="26"/>
          <w:rtl/>
          <w:lang w:bidi="fa-IR"/>
        </w:rPr>
        <w:t>موضوع: آموزش و تربیت</w:t>
      </w:r>
    </w:p>
    <w:p w:rsidR="00E5571D" w:rsidRPr="00FC626E" w:rsidRDefault="00E5571D" w:rsidP="00FC626E">
      <w:pPr>
        <w:bidi/>
        <w:spacing w:line="360" w:lineRule="auto"/>
        <w:rPr>
          <w:rFonts w:ascii="IRANYekanMobile(FaNum)" w:hAnsi="IRANYekanMobile(FaNum)" w:cs="IRANYekanMobile(FaNum)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 xml:space="preserve">نرم‌افزار موبایل ارائه شده: رزومه ساز </w:t>
      </w:r>
    </w:p>
    <w:p w:rsidR="00FC626E" w:rsidRDefault="00FC626E" w:rsidP="00FC626E">
      <w:pPr>
        <w:bidi/>
        <w:spacing w:line="360" w:lineRule="auto"/>
        <w:rPr>
          <w:rFonts w:ascii="IRANYekanMobile(FaNum)" w:hAnsi="IRANYekanMobile(FaNum)" w:cs="IRANYekanMobile(FaNum)"/>
          <w:b/>
          <w:bCs/>
          <w:sz w:val="26"/>
          <w:szCs w:val="26"/>
          <w:rtl/>
          <w:lang w:bidi="fa-IR"/>
        </w:rPr>
      </w:pPr>
    </w:p>
    <w:p w:rsidR="00FC626E" w:rsidRDefault="00FC626E" w:rsidP="00FC626E">
      <w:pPr>
        <w:bidi/>
        <w:spacing w:line="360" w:lineRule="auto"/>
        <w:rPr>
          <w:rFonts w:ascii="IRANYekanMobile(FaNum)" w:hAnsi="IRANYekanMobile(FaNum)" w:cs="IRANYekanMobile(FaNum)"/>
          <w:b/>
          <w:bCs/>
          <w:sz w:val="26"/>
          <w:szCs w:val="26"/>
          <w:rtl/>
          <w:lang w:bidi="fa-IR"/>
        </w:rPr>
      </w:pPr>
    </w:p>
    <w:p w:rsidR="00E5571D" w:rsidRPr="00FC626E" w:rsidRDefault="00E5571D" w:rsidP="001B4626">
      <w:pPr>
        <w:bidi/>
        <w:spacing w:line="360" w:lineRule="auto"/>
        <w:jc w:val="lowKashida"/>
        <w:rPr>
          <w:rFonts w:ascii="IRANYekanMobile(FaNum)" w:hAnsi="IRANYekanMobile(FaNum)" w:cs="IRANYekanMobile(FaNum)"/>
          <w:b/>
          <w:bCs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b/>
          <w:bCs/>
          <w:sz w:val="26"/>
          <w:szCs w:val="26"/>
          <w:rtl/>
          <w:lang w:bidi="fa-IR"/>
        </w:rPr>
        <w:t xml:space="preserve">    توضیحات اپلیکیشن:</w:t>
      </w:r>
    </w:p>
    <w:p w:rsidR="00E5571D" w:rsidRPr="00FC626E" w:rsidRDefault="001778A6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- راهنمای کلی:</w:t>
      </w:r>
    </w:p>
    <w:p w:rsidR="001778A6" w:rsidRPr="00FC626E" w:rsidRDefault="001778A6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در صفحه اول راهنما، درباره، و اطلاعات حفظ حریم خصوصی قرار گرفته.</w:t>
      </w:r>
    </w:p>
    <w:p w:rsidR="001778A6" w:rsidRPr="00FC626E" w:rsidRDefault="001778A6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پس از ورود به برنامه در صفحه اول کاربر میتواند عکس خود را قرار دهد، در صورت</w:t>
      </w:r>
      <w:r w:rsidR="00A3546A"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ی که کاربر مایل به اینکار نباشد، میتواند ازین مرحله گذر کند.</w:t>
      </w:r>
    </w:p>
    <w:p w:rsidR="00A3546A" w:rsidRPr="00FC626E" w:rsidRDefault="00A3546A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در بالای صفحه تعدادی سربرگ قرار گرفته که پس از مرحله انتخاب تصویر، به سربرگ «شخصی» رفته، و اطلاعات شخصی خود را وارد مینماید.</w:t>
      </w:r>
    </w:p>
    <w:p w:rsidR="00A3546A" w:rsidRPr="00FC626E" w:rsidRDefault="00A3546A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 xml:space="preserve">در سربرگ "تحصیلی" نوع مدرک، رشته، محل، و معدل را وارد و سپس دکمه </w:t>
      </w:r>
      <w:r w:rsidRPr="00FC626E">
        <w:rPr>
          <w:rFonts w:ascii="IRANYekanMobile(FaNum)" w:hAnsi="IRANYekanMobile(FaNum)" w:cs="IRANYekanMobile(FaNum)"/>
          <w:sz w:val="26"/>
          <w:szCs w:val="26"/>
          <w:lang w:bidi="fa-IR"/>
        </w:rPr>
        <w:t>Add</w:t>
      </w: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 xml:space="preserve"> (+) را میزند، رکورد ثبت شده و میتواند به افزودن مقاطع تحصیلی ادامه دهد.</w:t>
      </w:r>
    </w:p>
    <w:p w:rsidR="00A3546A" w:rsidRPr="00FC626E" w:rsidRDefault="00A1513D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lastRenderedPageBreak/>
        <w:t>پس از آن به سربرگ «مهارت» رفته و یک به یک مهارت ها را به لیست اضافه می‌نماید.</w:t>
      </w:r>
    </w:p>
    <w:p w:rsidR="00A1513D" w:rsidRPr="00FC626E" w:rsidRDefault="00A1513D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 xml:space="preserve">در سربرگ «کاری» سمت، </w:t>
      </w:r>
      <w:r w:rsidR="00961D06"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مدت، و محل کار را وارد کرده و به لیست می‌افزاید.</w:t>
      </w:r>
    </w:p>
    <w:p w:rsidR="00961D06" w:rsidRPr="00FC626E" w:rsidRDefault="00961D06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پس از انجام این مرحله در نوار بالا گزینه (تیک) را زده تا رزومه تولید شود.</w:t>
      </w:r>
    </w:p>
    <w:p w:rsidR="00961D06" w:rsidRPr="00FC626E" w:rsidRDefault="004E7636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در صفحه مشاهده رزومه، یک دکمه شناور، گوشه پایین سمت راست صفحه، قرار دارد که با زدن روی آن کاربر میتواند گزینه های انتخاب فونت و ذخیره تصویر را مشاهده و انتخاب کند.</w:t>
      </w:r>
    </w:p>
    <w:p w:rsidR="00E12D43" w:rsidRPr="00FC626E" w:rsidRDefault="004E7636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 xml:space="preserve">در صفحه انتخاب فونت، نوع قلم، اندازه قلم و فاصله بین خطوط </w:t>
      </w:r>
      <w:r w:rsidR="00E12D43"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قابل تنظیم است. و با برگشت به صفحه قبل، تغییرات اعمال میشود.</w:t>
      </w:r>
    </w:p>
    <w:p w:rsidR="00E12D43" w:rsidRPr="00FC626E" w:rsidRDefault="00FC2E6E" w:rsidP="001B4626">
      <w:pPr>
        <w:bidi/>
        <w:spacing w:line="360" w:lineRule="auto"/>
        <w:jc w:val="lowKashida"/>
        <w:rPr>
          <w:rFonts w:ascii="IRANYekanMobile(FaNum)" w:hAnsi="IRANYekanMobile(FaNum)" w:cs="IRANYekanMobile(FaNum)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 xml:space="preserve">سپس با ذخیره تصویر، عکس در </w:t>
      </w:r>
      <w:r w:rsidR="00FE069E"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مسیر</w:t>
      </w: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 xml:space="preserve"> </w:t>
      </w:r>
      <w:r w:rsidRPr="00FC626E">
        <w:rPr>
          <w:rFonts w:ascii="IRANYekanMobile(FaNum)" w:hAnsi="IRANYekanMobile(FaNum)" w:cs="IRANYekanMobile(FaNum)"/>
          <w:color w:val="000000" w:themeColor="text1"/>
          <w:sz w:val="26"/>
          <w:szCs w:val="26"/>
          <w:lang w:bidi="fa-IR"/>
        </w:rPr>
        <w:t>DirRootExternal</w:t>
      </w:r>
      <w:r w:rsidR="00F975AE" w:rsidRPr="00FC626E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FE069E" w:rsidRPr="00FC626E">
        <w:rPr>
          <w:rFonts w:ascii="Times New Roman" w:hAnsi="Times New Roman" w:cs="Times New Roman"/>
          <w:color w:val="000000" w:themeColor="text1"/>
          <w:sz w:val="26"/>
          <w:szCs w:val="26"/>
        </w:rPr>
        <w:t>Maatisa/Resume_Creator</w:t>
      </w:r>
      <w:r w:rsidRPr="00FC626E">
        <w:rPr>
          <w:rFonts w:ascii="IRANYekanMobile(FaNum)" w:hAnsi="IRANYekanMobile(FaNum)" w:cs="IRANYekanMobile(FaNum)" w:hint="cs"/>
          <w:color w:val="000000" w:themeColor="text1"/>
          <w:sz w:val="26"/>
          <w:szCs w:val="26"/>
          <w:rtl/>
          <w:lang w:bidi="fa-IR"/>
        </w:rPr>
        <w:t xml:space="preserve"> </w:t>
      </w: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ذخیره میشود.</w:t>
      </w:r>
    </w:p>
    <w:p w:rsidR="00E06DEB" w:rsidRPr="001B4626" w:rsidRDefault="00E06DEB" w:rsidP="001B4626">
      <w:pPr>
        <w:bidi/>
        <w:spacing w:line="360" w:lineRule="auto"/>
        <w:jc w:val="lowKashida"/>
        <w:rPr>
          <w:rFonts w:ascii="IRANYekanMobile(FaNum)" w:hAnsi="IRANYekanMobile(FaNum)" w:cs="IRANYekanMobile(FaNum)"/>
          <w:sz w:val="12"/>
          <w:szCs w:val="12"/>
          <w:rtl/>
          <w:lang w:bidi="fa-IR"/>
        </w:rPr>
      </w:pPr>
    </w:p>
    <w:p w:rsidR="00E06DEB" w:rsidRPr="001B4626" w:rsidRDefault="00E06DEB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b/>
          <w:bCs/>
          <w:sz w:val="28"/>
          <w:szCs w:val="28"/>
          <w:rtl/>
          <w:lang w:bidi="fa-IR"/>
        </w:rPr>
      </w:pPr>
      <w:r w:rsidRPr="001B4626">
        <w:rPr>
          <w:rFonts w:ascii="IRANYekanMobile(FaNum)" w:hAnsi="IRANYekanMobile(FaNum)" w:cs="IRANYekanMobile(FaNum)" w:hint="cs"/>
          <w:b/>
          <w:bCs/>
          <w:sz w:val="28"/>
          <w:szCs w:val="28"/>
          <w:rtl/>
          <w:lang w:bidi="fa-IR"/>
        </w:rPr>
        <w:t xml:space="preserve">- سمت سرور </w:t>
      </w:r>
    </w:p>
    <w:p w:rsidR="00E06DEB" w:rsidRPr="00FC626E" w:rsidRDefault="00E06DEB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 xml:space="preserve">برنامه هنگامی که کاربر رزومه خود را بسازد، همزمان با یک درخواست </w:t>
      </w:r>
      <w:r w:rsidRPr="00FC626E">
        <w:rPr>
          <w:rFonts w:ascii="IRANYekanMobile(FaNum)" w:hAnsi="IRANYekanMobile(FaNum)" w:cs="IRANYekanMobile(FaNum)"/>
          <w:sz w:val="26"/>
          <w:szCs w:val="26"/>
          <w:lang w:bidi="fa-IR"/>
        </w:rPr>
        <w:t>POST</w:t>
      </w: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 xml:space="preserve"> اطلاعات را به سرور ارسال میکند، همه فیلدها جداگانه در جداول </w:t>
      </w:r>
      <w:r w:rsidRPr="00FC626E">
        <w:rPr>
          <w:rFonts w:ascii="IRANYekanMobile(FaNum)" w:hAnsi="IRANYekanMobile(FaNum)" w:cs="IRANYekanMobile(FaNum)"/>
          <w:sz w:val="26"/>
          <w:szCs w:val="26"/>
          <w:lang w:bidi="fa-IR"/>
        </w:rPr>
        <w:t>MySQL</w:t>
      </w: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 xml:space="preserve"> قرار میگیرد.</w:t>
      </w:r>
    </w:p>
    <w:p w:rsidR="00F975AE" w:rsidRPr="00FC626E" w:rsidRDefault="00E06DEB" w:rsidP="001B4626">
      <w:pPr>
        <w:bidi/>
        <w:spacing w:line="360" w:lineRule="auto"/>
        <w:jc w:val="lowKashida"/>
        <w:rPr>
          <w:rFonts w:ascii="IRANYekanMobile(FaNum)" w:hAnsi="IRANYekanMobile(FaNum)" w:cs="IRANYekanMobile(FaNum)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که در فازهای آینده اپلیکیشن مواردی مثل ویرایش، فراخوانی و حذف رزومه فراهم خواهد شد.</w:t>
      </w:r>
    </w:p>
    <w:p w:rsidR="00B4700F" w:rsidRPr="001B4626" w:rsidRDefault="00B4700F" w:rsidP="001B4626">
      <w:pPr>
        <w:bidi/>
        <w:spacing w:line="360" w:lineRule="auto"/>
        <w:jc w:val="lowKashida"/>
        <w:rPr>
          <w:rFonts w:ascii="IRANYekanMobile(FaNum)" w:hAnsi="IRANYekanMobile(FaNum)" w:cs="IRANYekanMobile(FaNum)"/>
          <w:sz w:val="12"/>
          <w:szCs w:val="12"/>
          <w:rtl/>
          <w:lang w:bidi="fa-IR"/>
        </w:rPr>
      </w:pPr>
    </w:p>
    <w:p w:rsidR="00E06DEB" w:rsidRPr="00FC626E" w:rsidRDefault="00E06DEB" w:rsidP="001B4626">
      <w:pPr>
        <w:bidi/>
        <w:spacing w:line="360" w:lineRule="auto"/>
        <w:jc w:val="lowKashida"/>
        <w:rPr>
          <w:rFonts w:ascii="IRANYekanMobile(FaNum)" w:hAnsi="IRANYekanMobile(FaNum)" w:cs="IRANYekanMobile(FaNum)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- توضیحات کارکرد و ساختار اپلیکیشن:</w:t>
      </w:r>
      <w:r w:rsidR="00B4700F"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 xml:space="preserve"> </w:t>
      </w:r>
    </w:p>
    <w:p w:rsidR="00B4700F" w:rsidRPr="00FC626E" w:rsidRDefault="00B4700F" w:rsidP="001B4626">
      <w:pPr>
        <w:bidi/>
        <w:spacing w:line="360" w:lineRule="auto"/>
        <w:jc w:val="lowKashida"/>
        <w:rPr>
          <w:rFonts w:ascii="IRANYekanMobile(FaNum)" w:hAnsi="IRANYekanMobile(FaNum)" w:cs="IRANYekanMobile(FaNum)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یکی از مدل های درآمدی این نرم افزار، قرار دادن تبلیغات های مختلف از بنگاه تبلیغاتی تپسل هست، در صفحات به صورت بنر و تمام صفحه، یکبار در روز برای هر آی پی نمایش داده خواهد شد.</w:t>
      </w:r>
    </w:p>
    <w:p w:rsidR="00624268" w:rsidRPr="00FC626E" w:rsidRDefault="00624268" w:rsidP="001B4626">
      <w:pPr>
        <w:bidi/>
        <w:spacing w:line="360" w:lineRule="auto"/>
        <w:jc w:val="lowKashida"/>
        <w:rPr>
          <w:rFonts w:ascii="IRANYekanMobile(FaNum)" w:hAnsi="IRANYekanMobile(FaNum)" w:cs="IRANYekanMobile(FaNum)"/>
          <w:sz w:val="26"/>
          <w:szCs w:val="26"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lastRenderedPageBreak/>
        <w:t xml:space="preserve">مدل درآمدی دیگر این است که در صورت برطرف نشدن هزینه های این پروژه در زمان نهایی شدن </w:t>
      </w:r>
      <w:r w:rsidR="001C6D21"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 xml:space="preserve">میتوان اکانت ها را برای قرار دادن رزومه یا آگهی استخدام کارفرمایان </w:t>
      </w:r>
      <w:r w:rsidR="00FC626E"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هزینه دار کرد.</w:t>
      </w:r>
    </w:p>
    <w:p w:rsidR="00B4700F" w:rsidRPr="00FC626E" w:rsidRDefault="00B4700F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همچنین این اپ استانداردهای مارکت های اندرویدی را هم دارد.</w:t>
      </w:r>
    </w:p>
    <w:p w:rsidR="00B4700F" w:rsidRPr="001B4626" w:rsidRDefault="00B4700F" w:rsidP="001B4626">
      <w:pPr>
        <w:bidi/>
        <w:spacing w:line="360" w:lineRule="auto"/>
        <w:jc w:val="lowKashida"/>
        <w:rPr>
          <w:rFonts w:ascii="IRANYekanMobile(FaNum)" w:hAnsi="IRANYekanMobile(FaNum)" w:cs="IRANYekanMobile(FaNum)"/>
          <w:sz w:val="12"/>
          <w:szCs w:val="12"/>
          <w:rtl/>
          <w:lang w:bidi="fa-IR"/>
        </w:rPr>
      </w:pPr>
    </w:p>
    <w:p w:rsidR="00B4700F" w:rsidRPr="00FC626E" w:rsidRDefault="00B4700F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چشم انداز آینده این اپ</w:t>
      </w:r>
      <w:r w:rsidR="00DE399A"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:</w:t>
      </w:r>
    </w:p>
    <w:p w:rsidR="00DE399A" w:rsidRPr="00FC626E" w:rsidRDefault="00DE399A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طرحی که در این اپ وجود دارد در اصل این است که، ما میخواهیم یک بانک اطلاعاتی جامع از کاربران جویای کار سراسر ایران تهیه کنیم، و این اطلاعات را به تفکیک جزء به جزء اطلاعات شخصی، کاری، مهارت و تحصیلی به تناسب نیاز کارفرمایان در اختیارشان قرار خواهد گرفت، تا هماهنگ ترین شخص با نیازهای کارفرما به آنها معرفی شود.</w:t>
      </w:r>
    </w:p>
    <w:p w:rsidR="00DE399A" w:rsidRPr="00FC626E" w:rsidRDefault="00DE399A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حتی این را میتوان به یک پلتفرم تبدیل کرد و در این پلتفرم میتوان بانک جامعی از آگهی های استخدام هم فراهم کرد.</w:t>
      </w:r>
    </w:p>
    <w:p w:rsidR="00DE399A" w:rsidRPr="00FC626E" w:rsidRDefault="00DE399A" w:rsidP="001B4626">
      <w:pPr>
        <w:bidi/>
        <w:spacing w:line="360" w:lineRule="auto"/>
        <w:jc w:val="lowKashida"/>
        <w:rPr>
          <w:rFonts w:ascii="IRANYekanMobile(FaNum)" w:hAnsi="IRANYekanMobile(FaNum)" w:cs="IRANYekanMobile(FaNum)"/>
          <w:b/>
          <w:bCs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b/>
          <w:bCs/>
          <w:sz w:val="26"/>
          <w:szCs w:val="26"/>
          <w:rtl/>
          <w:lang w:bidi="fa-IR"/>
        </w:rPr>
        <w:t>بخواهیم ساده بیان کنیم، نقشه ای که برای این طرح داریم، لینکدین ایرانی است انشالله اما به سبک ایرانی به اضافه تفاوت ها و مزیت های منحصر به فرد خودش.</w:t>
      </w:r>
      <w:r w:rsidR="0094193E" w:rsidRPr="00FC626E">
        <w:rPr>
          <w:rFonts w:ascii="IRANYekanMobile(FaNum)" w:hAnsi="IRANYekanMobile(FaNum)" w:cs="IRANYekanMobile(FaNum)" w:hint="cs"/>
          <w:b/>
          <w:bCs/>
          <w:sz w:val="26"/>
          <w:szCs w:val="26"/>
          <w:rtl/>
          <w:lang w:bidi="fa-IR"/>
        </w:rPr>
        <w:t xml:space="preserve"> گه دیگر هیچ کارفرما و هیچ جویای کاری در سامانه های غیر ایرانی اقدام به فعالیت نکنند و کاملا متکی به خود باشیم.</w:t>
      </w:r>
    </w:p>
    <w:p w:rsidR="00DE399A" w:rsidRDefault="00DE399A" w:rsidP="001B4626">
      <w:pPr>
        <w:bidi/>
        <w:spacing w:line="360" w:lineRule="auto"/>
        <w:jc w:val="lowKashida"/>
        <w:rPr>
          <w:rFonts w:ascii="IRANYekanMobile(FaNum)" w:hAnsi="IRANYekanMobile(FaNum)" w:cs="IRANYekanMobile(FaNum)"/>
          <w:sz w:val="24"/>
          <w:szCs w:val="24"/>
          <w:rtl/>
          <w:lang w:bidi="fa-IR"/>
        </w:rPr>
      </w:pPr>
    </w:p>
    <w:p w:rsidR="001B4626" w:rsidRDefault="001B4626" w:rsidP="001B4626">
      <w:pPr>
        <w:bidi/>
        <w:spacing w:line="360" w:lineRule="auto"/>
        <w:jc w:val="lowKashida"/>
        <w:rPr>
          <w:rFonts w:ascii="IRANYekanMobile(FaNum)" w:hAnsi="IRANYekanMobile(FaNum)" w:cs="IRANYekanMobile(FaNum)"/>
          <w:sz w:val="24"/>
          <w:szCs w:val="24"/>
          <w:rtl/>
          <w:lang w:bidi="fa-IR"/>
        </w:rPr>
      </w:pPr>
    </w:p>
    <w:p w:rsidR="001B4626" w:rsidRDefault="001B4626" w:rsidP="001B4626">
      <w:pPr>
        <w:bidi/>
        <w:spacing w:line="360" w:lineRule="auto"/>
        <w:jc w:val="lowKashida"/>
        <w:rPr>
          <w:rFonts w:ascii="IRANYekanMobile(FaNum)" w:hAnsi="IRANYekanMobile(FaNum)" w:cs="IRANYekanMobile(FaNum)"/>
          <w:sz w:val="24"/>
          <w:szCs w:val="24"/>
          <w:rtl/>
          <w:lang w:bidi="fa-IR"/>
        </w:rPr>
      </w:pPr>
    </w:p>
    <w:p w:rsidR="001B4626" w:rsidRDefault="001B4626" w:rsidP="001B4626">
      <w:pPr>
        <w:bidi/>
        <w:spacing w:line="360" w:lineRule="auto"/>
        <w:jc w:val="lowKashida"/>
        <w:rPr>
          <w:rFonts w:ascii="IRANYekanMobile(FaNum)" w:hAnsi="IRANYekanMobile(FaNum)" w:cs="IRANYekanMobile(FaNum)"/>
          <w:sz w:val="24"/>
          <w:szCs w:val="24"/>
          <w:rtl/>
          <w:lang w:bidi="fa-IR"/>
        </w:rPr>
      </w:pPr>
    </w:p>
    <w:p w:rsidR="001B4626" w:rsidRPr="001B4626" w:rsidRDefault="001B4626" w:rsidP="001B4626">
      <w:pPr>
        <w:bidi/>
        <w:spacing w:line="360" w:lineRule="auto"/>
        <w:jc w:val="lowKashida"/>
        <w:rPr>
          <w:rFonts w:ascii="IRANYekanMobile(FaNum)" w:hAnsi="IRANYekanMobile(FaNum)" w:cs="IRANYekanMobile(FaNum)"/>
          <w:sz w:val="24"/>
          <w:szCs w:val="24"/>
          <w:rtl/>
          <w:lang w:bidi="fa-IR"/>
        </w:rPr>
      </w:pPr>
      <w:bookmarkStart w:id="0" w:name="_GoBack"/>
      <w:bookmarkEnd w:id="0"/>
    </w:p>
    <w:p w:rsidR="00CF6791" w:rsidRPr="00FC626E" w:rsidRDefault="00CF6791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lastRenderedPageBreak/>
        <w:t>- ایرادات برنامه در این مرحله: (که انشالله در نسخه های بعدی امید به رفع همه آنها است)</w:t>
      </w:r>
    </w:p>
    <w:p w:rsidR="00E06DEB" w:rsidRPr="00FC626E" w:rsidRDefault="00CF6791" w:rsidP="001B4626">
      <w:pPr>
        <w:bidi/>
        <w:spacing w:line="360" w:lineRule="auto"/>
        <w:jc w:val="lowKashida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 xml:space="preserve">نداشتن رابط کاربری مناسب این برنامه، استفاده نکردن از آیکن ها و استایل های به روز، نداشتن راهنمای قدم به قدم برای کاربر در اولین ورود، نداشتن قالب های متعدد برای رزومه ساخته شده، نداشتن خروجی </w:t>
      </w:r>
      <w:r w:rsidRPr="00FC626E">
        <w:rPr>
          <w:rFonts w:ascii="IRANYekanMobile(FaNum)" w:hAnsi="IRANYekanMobile(FaNum)" w:cs="IRANYekanMobile(FaNum)"/>
          <w:sz w:val="26"/>
          <w:szCs w:val="26"/>
          <w:lang w:bidi="fa-IR"/>
        </w:rPr>
        <w:t>PDF</w:t>
      </w: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 xml:space="preserve"> برای رزومه، نداشتن تم های مختلف برای برنامه به انتخاب کاربر و...</w:t>
      </w:r>
    </w:p>
    <w:p w:rsidR="005D319D" w:rsidRPr="005D319D" w:rsidRDefault="005D319D" w:rsidP="005D319D">
      <w:pPr>
        <w:bidi/>
        <w:spacing w:line="360" w:lineRule="auto"/>
        <w:rPr>
          <w:rFonts w:ascii="IRANYekanMobile(FaNum)" w:hAnsi="IRANYekanMobile(FaNum)" w:cs="IRANYekanMobile(FaNum)" w:hint="cs"/>
          <w:rtl/>
          <w:lang w:bidi="fa-IR"/>
        </w:rPr>
      </w:pPr>
      <w:r>
        <w:rPr>
          <w:rFonts w:ascii="IRANYekanMobile(FaNum)" w:hAnsi="IRANYekanMobile(FaNum)" w:cs="IRANYekanMobile(FaNum)"/>
          <w:sz w:val="26"/>
          <w:szCs w:val="26"/>
          <w:lang w:bidi="fa-IR"/>
        </w:rPr>
        <w:t xml:space="preserve"> </w:t>
      </w:r>
      <w:r>
        <w:rPr>
          <w:rFonts w:ascii="IRANYekanMobile(FaNum)" w:hAnsi="IRANYekanMobile(FaNum)" w:cs="IRANYekanMobile(FaNum)" w:hint="cs"/>
          <w:rtl/>
          <w:lang w:bidi="fa-IR"/>
        </w:rPr>
        <w:t>شماره تماس:</w:t>
      </w:r>
      <w:r>
        <w:rPr>
          <w:rFonts w:ascii="IRANYekanMobile(FaNum)" w:hAnsi="IRANYekanMobile(FaNum)" w:cs="IRANYekanMobile(FaNum)"/>
          <w:lang w:bidi="fa-IR"/>
        </w:rPr>
        <w:t xml:space="preserve"> </w:t>
      </w:r>
      <w:r w:rsidRPr="005D319D">
        <w:rPr>
          <w:rFonts w:ascii="IRANYekanMobile(FaNum)" w:hAnsi="IRANYekanMobile(FaNum)" w:cs="IRANYekanMobile(FaNum)" w:hint="cs"/>
          <w:rtl/>
          <w:lang w:bidi="fa-IR"/>
        </w:rPr>
        <w:t>09351260906</w:t>
      </w:r>
    </w:p>
    <w:p w:rsidR="005D319D" w:rsidRDefault="005D319D" w:rsidP="005D319D">
      <w:pPr>
        <w:bidi/>
        <w:spacing w:line="360" w:lineRule="auto"/>
        <w:rPr>
          <w:rFonts w:ascii="IRANYekanMobile(FaNum)" w:hAnsi="IRANYekanMobile(FaNum)" w:cs="IRANYekanMobile(FaNum)"/>
          <w:sz w:val="26"/>
          <w:szCs w:val="26"/>
          <w:lang w:bidi="fa-IR"/>
        </w:rPr>
      </w:pPr>
      <w:r>
        <w:rPr>
          <w:rFonts w:ascii="IRANYekanMobile(FaNum)" w:hAnsi="IRANYekanMobile(FaNum)" w:cs="IRANYekanMobile(FaNum)" w:hint="cs"/>
          <w:rtl/>
          <w:lang w:bidi="fa-IR"/>
        </w:rPr>
        <w:t>و آیدی</w:t>
      </w:r>
      <w:r w:rsidRPr="005D319D">
        <w:rPr>
          <w:rFonts w:ascii="IRANYekanMobile(FaNum)" w:hAnsi="IRANYekanMobile(FaNum)" w:cs="IRANYekanMobile(FaNum)" w:hint="cs"/>
          <w:rtl/>
          <w:lang w:bidi="fa-IR"/>
        </w:rPr>
        <w:t xml:space="preserve"> پیامرسانها:</w:t>
      </w:r>
      <w:r>
        <w:rPr>
          <w:rFonts w:ascii="IRANYekanMobile(FaNum)" w:hAnsi="IRANYekanMobile(FaNum)" w:cs="IRANYekanMobile(FaNum)" w:hint="cs"/>
          <w:rtl/>
          <w:lang w:bidi="fa-IR"/>
        </w:rPr>
        <w:t xml:space="preserve"> </w:t>
      </w:r>
      <w:r w:rsidRPr="005D319D">
        <w:rPr>
          <w:rFonts w:ascii="IRANYekanMobile(FaNum)" w:hAnsi="IRANYekanMobile(FaNum)" w:cs="IRANYekanMobile(FaNum)"/>
          <w:lang w:bidi="fa-IR"/>
        </w:rPr>
        <w:t>@mtorabi111</w:t>
      </w:r>
    </w:p>
    <w:p w:rsidR="005D319D" w:rsidRPr="00FC626E" w:rsidRDefault="005D319D" w:rsidP="005D319D">
      <w:pPr>
        <w:bidi/>
        <w:spacing w:line="360" w:lineRule="auto"/>
        <w:rPr>
          <w:rFonts w:ascii="IRANYekanMobile(FaNum)" w:hAnsi="IRANYekanMobile(FaNum)" w:cs="IRANYekanMobile(FaNum)" w:hint="cs"/>
          <w:sz w:val="26"/>
          <w:szCs w:val="26"/>
          <w:lang w:bidi="fa-IR"/>
        </w:rPr>
      </w:pPr>
    </w:p>
    <w:p w:rsidR="00FC626E" w:rsidRPr="00FC626E" w:rsidRDefault="00FC626E" w:rsidP="005D319D">
      <w:pPr>
        <w:bidi/>
        <w:spacing w:line="360" w:lineRule="auto"/>
        <w:jc w:val="right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با احترام</w:t>
      </w:r>
    </w:p>
    <w:p w:rsidR="00FC626E" w:rsidRPr="00FC626E" w:rsidRDefault="00FC626E" w:rsidP="005D319D">
      <w:pPr>
        <w:bidi/>
        <w:spacing w:line="360" w:lineRule="auto"/>
        <w:jc w:val="right"/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</w:pPr>
      <w:r w:rsidRPr="00FC626E">
        <w:rPr>
          <w:rFonts w:ascii="IRANYekanMobile(FaNum)" w:hAnsi="IRANYekanMobile(FaNum)" w:cs="IRANYekanMobile(FaNum)" w:hint="cs"/>
          <w:sz w:val="26"/>
          <w:szCs w:val="26"/>
          <w:rtl/>
          <w:lang w:bidi="fa-IR"/>
        </w:rPr>
        <w:t>محسن ترابی</w:t>
      </w:r>
    </w:p>
    <w:p w:rsidR="00E5571D" w:rsidRPr="00FC626E" w:rsidRDefault="00E5571D" w:rsidP="00FC626E">
      <w:pPr>
        <w:bidi/>
        <w:spacing w:line="360" w:lineRule="auto"/>
        <w:rPr>
          <w:rFonts w:ascii="IRANYekanMobile(FaNum)" w:hAnsi="IRANYekanMobile(FaNum)" w:cs="IRANYekanMobile(FaNum)"/>
          <w:sz w:val="26"/>
          <w:szCs w:val="26"/>
          <w:rtl/>
          <w:lang w:bidi="fa-IR"/>
        </w:rPr>
      </w:pPr>
    </w:p>
    <w:p w:rsidR="00E5571D" w:rsidRPr="00FC626E" w:rsidRDefault="00E5571D" w:rsidP="00FC626E">
      <w:pPr>
        <w:bidi/>
        <w:spacing w:line="360" w:lineRule="auto"/>
        <w:rPr>
          <w:rFonts w:ascii="IRANYekanMobile(FaNum)" w:hAnsi="IRANYekanMobile(FaNum)" w:cs="IRANYekanMobile(FaNum)"/>
          <w:sz w:val="26"/>
          <w:szCs w:val="26"/>
          <w:rtl/>
          <w:lang w:bidi="fa-IR"/>
        </w:rPr>
      </w:pPr>
    </w:p>
    <w:sectPr w:rsidR="00E5571D" w:rsidRPr="00FC62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79F" w:rsidRDefault="00E2279F" w:rsidP="00E14690">
      <w:pPr>
        <w:spacing w:after="0" w:line="240" w:lineRule="auto"/>
      </w:pPr>
      <w:r>
        <w:separator/>
      </w:r>
    </w:p>
  </w:endnote>
  <w:endnote w:type="continuationSeparator" w:id="0">
    <w:p w:rsidR="00E2279F" w:rsidRDefault="00E2279F" w:rsidP="00E1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Mobile(FaNum)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79F" w:rsidRDefault="00E2279F" w:rsidP="00E14690">
      <w:pPr>
        <w:spacing w:after="0" w:line="240" w:lineRule="auto"/>
      </w:pPr>
      <w:r>
        <w:separator/>
      </w:r>
    </w:p>
  </w:footnote>
  <w:footnote w:type="continuationSeparator" w:id="0">
    <w:p w:rsidR="00E2279F" w:rsidRDefault="00E2279F" w:rsidP="00E146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90"/>
    <w:rsid w:val="001778A6"/>
    <w:rsid w:val="001B4626"/>
    <w:rsid w:val="001C6D21"/>
    <w:rsid w:val="004620A4"/>
    <w:rsid w:val="004E7636"/>
    <w:rsid w:val="005D319D"/>
    <w:rsid w:val="00624268"/>
    <w:rsid w:val="00650D76"/>
    <w:rsid w:val="006828E4"/>
    <w:rsid w:val="007A7733"/>
    <w:rsid w:val="0094193E"/>
    <w:rsid w:val="00961D06"/>
    <w:rsid w:val="00A1513D"/>
    <w:rsid w:val="00A3546A"/>
    <w:rsid w:val="00B4700F"/>
    <w:rsid w:val="00CF6791"/>
    <w:rsid w:val="00DE399A"/>
    <w:rsid w:val="00E06DEB"/>
    <w:rsid w:val="00E12D43"/>
    <w:rsid w:val="00E14690"/>
    <w:rsid w:val="00E2279F"/>
    <w:rsid w:val="00E5571D"/>
    <w:rsid w:val="00F975AE"/>
    <w:rsid w:val="00FC2E6E"/>
    <w:rsid w:val="00FC626E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4B3E"/>
  <w15:chartTrackingRefBased/>
  <w15:docId w15:val="{1BD66C1C-8B1A-44DD-9CB8-108A69AA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690"/>
  </w:style>
  <w:style w:type="paragraph" w:styleId="Footer">
    <w:name w:val="footer"/>
    <w:basedOn w:val="Normal"/>
    <w:link w:val="FooterChar"/>
    <w:uiPriority w:val="99"/>
    <w:unhideWhenUsed/>
    <w:rsid w:val="00E14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Zartosht</dc:creator>
  <cp:keywords/>
  <dc:description/>
  <cp:lastModifiedBy>Zartosht</cp:lastModifiedBy>
  <cp:revision>17</cp:revision>
  <dcterms:created xsi:type="dcterms:W3CDTF">2023-12-01T06:07:00Z</dcterms:created>
  <dcterms:modified xsi:type="dcterms:W3CDTF">2023-12-01T08:20:00Z</dcterms:modified>
</cp:coreProperties>
</file>