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E51D" w14:textId="12F2CC31" w:rsidR="000964B6" w:rsidRPr="001D5CF2" w:rsidRDefault="00EB4EAF" w:rsidP="00EB4EAF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Raheleh Zarei</w:t>
      </w:r>
    </w:p>
    <w:p w14:paraId="325DEB48" w14:textId="77777777" w:rsidR="00193B4C" w:rsidRPr="00193B4C" w:rsidRDefault="00807C1A" w:rsidP="001D5CF2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5" w:history="1">
        <w:r w:rsidR="001D5CF2" w:rsidRPr="009E7381">
          <w:rPr>
            <w:rStyle w:val="Lienhypertexte"/>
          </w:rPr>
          <w:t>https://www.eclipse.org/lists/sumo-dev/msg00445.html</w:t>
        </w:r>
      </w:hyperlink>
    </w:p>
    <w:p w14:paraId="0790361E" w14:textId="11E7D968" w:rsidR="001D5CF2" w:rsidRPr="00193B4C" w:rsidRDefault="00193B4C" w:rsidP="00193B4C">
      <w:pPr>
        <w:pStyle w:val="Paragraphedeliste"/>
        <w:ind w:left="1440"/>
        <w:rPr>
          <w:rStyle w:val="Accentuation"/>
          <w:i w:val="0"/>
          <w:iCs w:val="0"/>
          <w:lang w:val="en-US"/>
        </w:rPr>
      </w:pPr>
      <w:r w:rsidRPr="00193B4C">
        <w:rPr>
          <w:rStyle w:val="Lienhypertexte"/>
          <w:lang w:val="en-US"/>
        </w:rPr>
        <w:t>(</w:t>
      </w:r>
      <w:r w:rsidRPr="00193B4C">
        <w:rPr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adding a new routing algorithm</w:t>
      </w:r>
      <w:r>
        <w:rPr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)</w:t>
      </w:r>
      <w:r w:rsidR="001D5CF2" w:rsidRPr="00193B4C">
        <w:rPr>
          <w:lang w:val="en-US"/>
        </w:rPr>
        <w:tab/>
      </w:r>
    </w:p>
    <w:p w14:paraId="608C3A5A" w14:textId="6D688002" w:rsidR="00EB4EAF" w:rsidRPr="001D5CF2" w:rsidRDefault="00EB4EAF" w:rsidP="00EB4EAF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Traboulsi, Abdullah</w:t>
      </w:r>
    </w:p>
    <w:p w14:paraId="5D03CD4D" w14:textId="11912BD9" w:rsidR="001D5CF2" w:rsidRPr="00193B4C" w:rsidRDefault="00807C1A" w:rsidP="001D5CF2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6" w:history="1">
        <w:r w:rsidR="001D5CF2" w:rsidRPr="009E7381">
          <w:rPr>
            <w:rStyle w:val="Lienhypertexte"/>
          </w:rPr>
          <w:t>https://www.eclipse.org/lists</w:t>
        </w:r>
        <w:r w:rsidR="001D5CF2" w:rsidRPr="009E7381">
          <w:rPr>
            <w:rStyle w:val="Lienhypertexte"/>
          </w:rPr>
          <w:t>/</w:t>
        </w:r>
        <w:r w:rsidR="001D5CF2" w:rsidRPr="009E7381">
          <w:rPr>
            <w:rStyle w:val="Lienhypertexte"/>
          </w:rPr>
          <w:t>sumo-dev/msg00441.html</w:t>
        </w:r>
      </w:hyperlink>
    </w:p>
    <w:p w14:paraId="094BE300" w14:textId="3D6E072E" w:rsidR="00193B4C" w:rsidRPr="00193B4C" w:rsidRDefault="00193B4C" w:rsidP="00193B4C">
      <w:pPr>
        <w:ind w:left="1080"/>
        <w:rPr>
          <w:rStyle w:val="Accentuation"/>
          <w:i w:val="0"/>
          <w:iCs w:val="0"/>
          <w:lang w:val="en-US"/>
        </w:rPr>
      </w:pPr>
      <w:r w:rsidRPr="00193B4C">
        <w:rPr>
          <w:rStyle w:val="Accentuation"/>
          <w:i w:val="0"/>
          <w:iCs w:val="0"/>
          <w:lang w:val="en-US"/>
        </w:rPr>
        <w:t>(</w:t>
      </w:r>
      <w:r w:rsidRPr="00193B4C">
        <w:rPr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create my own car following model </w:t>
      </w:r>
      <w:r>
        <w:rPr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)</w:t>
      </w:r>
    </w:p>
    <w:p w14:paraId="08C599C3" w14:textId="31336B92" w:rsidR="00EB4EAF" w:rsidRPr="001D5CF2" w:rsidRDefault="00EB4EAF" w:rsidP="00EB4EAF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Azise Oumar Diallo</w:t>
      </w:r>
    </w:p>
    <w:p w14:paraId="1CB28D71" w14:textId="7CAB9751" w:rsidR="001D5CF2" w:rsidRPr="00807C1A" w:rsidRDefault="00807C1A" w:rsidP="001D5CF2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7" w:history="1">
        <w:r w:rsidR="001D5CF2" w:rsidRPr="009E7381">
          <w:rPr>
            <w:rStyle w:val="Lienhypertexte"/>
          </w:rPr>
          <w:t>https://www.eclipse.org/lists/sumo-dev/msg00334.html</w:t>
        </w:r>
      </w:hyperlink>
    </w:p>
    <w:p w14:paraId="5DD90179" w14:textId="318B27FA" w:rsidR="00807C1A" w:rsidRPr="00807C1A" w:rsidRDefault="00807C1A" w:rsidP="00807C1A">
      <w:pPr>
        <w:ind w:left="1080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(</w:t>
      </w:r>
      <w:r>
        <w:rPr>
          <w:rFonts w:ascii="Arial" w:hAnsi="Arial" w:cs="Arial"/>
          <w:color w:val="4C4D4E"/>
          <w:sz w:val="21"/>
          <w:szCs w:val="21"/>
          <w:shd w:val="clear" w:color="auto" w:fill="F9F9F9"/>
        </w:rPr>
        <w:t>Intermodal Cost Function</w:t>
      </w:r>
      <w:r>
        <w:rPr>
          <w:rFonts w:ascii="Arial" w:hAnsi="Arial" w:cs="Arial"/>
          <w:color w:val="4C4D4E"/>
          <w:sz w:val="21"/>
          <w:szCs w:val="21"/>
          <w:shd w:val="clear" w:color="auto" w:fill="F9F9F9"/>
        </w:rPr>
        <w:t>)</w:t>
      </w:r>
    </w:p>
    <w:p w14:paraId="74A52059" w14:textId="0F57BDB1" w:rsidR="00EB4EAF" w:rsidRPr="001D5CF2" w:rsidRDefault="00EB4EAF" w:rsidP="00EB4EAF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Lovro Bosnar</w:t>
      </w:r>
    </w:p>
    <w:p w14:paraId="3414EC12" w14:textId="6952C87D" w:rsidR="001D5CF2" w:rsidRPr="00807C1A" w:rsidRDefault="00807C1A" w:rsidP="001D5CF2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8" w:history="1">
        <w:r w:rsidR="001D5CF2" w:rsidRPr="009E7381">
          <w:rPr>
            <w:rStyle w:val="Lienhypertexte"/>
          </w:rPr>
          <w:t>https://www.eclipse.org/lists/sumo</w:t>
        </w:r>
        <w:r w:rsidR="001D5CF2" w:rsidRPr="009E7381">
          <w:rPr>
            <w:rStyle w:val="Lienhypertexte"/>
          </w:rPr>
          <w:t>-</w:t>
        </w:r>
        <w:r w:rsidR="001D5CF2" w:rsidRPr="009E7381">
          <w:rPr>
            <w:rStyle w:val="Lienhypertexte"/>
          </w:rPr>
          <w:t>dev/msg00320.html</w:t>
        </w:r>
      </w:hyperlink>
    </w:p>
    <w:p w14:paraId="27E2638A" w14:textId="34AD0DB1" w:rsidR="00807C1A" w:rsidRPr="00807C1A" w:rsidRDefault="00807C1A" w:rsidP="00807C1A">
      <w:pPr>
        <w:ind w:left="372" w:firstLine="708"/>
      </w:pPr>
      <w:r w:rsidRPr="00807C1A">
        <w:t>(UML diagrams)</w:t>
      </w:r>
    </w:p>
    <w:p w14:paraId="66CCE3C9" w14:textId="06AA731E" w:rsidR="00EB4EAF" w:rsidRPr="001D5CF2" w:rsidRDefault="00EB4EAF" w:rsidP="00EB4EAF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 w:rsidRPr="00EB4EAF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Ryan Hamamoto (</w:t>
      </w: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 xml:space="preserve"> extending sumo </w:t>
      </w:r>
      <w:r w:rsidRPr="00EB4EAF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new vehicule class)</w:t>
      </w:r>
    </w:p>
    <w:p w14:paraId="540EEC43" w14:textId="668BBCBD" w:rsidR="001D5CF2" w:rsidRPr="00807C1A" w:rsidRDefault="00807C1A" w:rsidP="001D5CF2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hyperlink r:id="rId9" w:history="1">
        <w:r w:rsidR="001D5CF2" w:rsidRPr="009E7381">
          <w:rPr>
            <w:rStyle w:val="Lienhypertexte"/>
            <w:lang w:val="en-US"/>
          </w:rPr>
          <w:t>https://www.eclipse.or</w:t>
        </w:r>
        <w:r w:rsidR="001D5CF2" w:rsidRPr="009E7381">
          <w:rPr>
            <w:rStyle w:val="Lienhypertexte"/>
            <w:lang w:val="en-US"/>
          </w:rPr>
          <w:t>g</w:t>
        </w:r>
        <w:r w:rsidR="001D5CF2" w:rsidRPr="009E7381">
          <w:rPr>
            <w:rStyle w:val="Lienhypertexte"/>
            <w:lang w:val="en-US"/>
          </w:rPr>
          <w:t>/lists/sumo-dev/msg00300.html</w:t>
        </w:r>
      </w:hyperlink>
    </w:p>
    <w:p w14:paraId="19D495A6" w14:textId="1426096B" w:rsidR="00807C1A" w:rsidRPr="00807C1A" w:rsidRDefault="00807C1A" w:rsidP="00807C1A">
      <w:pPr>
        <w:ind w:left="1080"/>
        <w:rPr>
          <w:rStyle w:val="Accentuation"/>
          <w:i w:val="0"/>
          <w:iCs w:val="0"/>
          <w:lang w:val="en-US"/>
        </w:rPr>
      </w:pPr>
      <w:r w:rsidRPr="00EB4EAF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(</w:t>
      </w: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 xml:space="preserve"> extending sumo </w:t>
      </w:r>
      <w:r w:rsidRPr="00EB4EAF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new vehicule class)</w:t>
      </w:r>
    </w:p>
    <w:p w14:paraId="36325068" w14:textId="3CBA261A" w:rsidR="00EB4EAF" w:rsidRPr="005C0284" w:rsidRDefault="00EB4EAF" w:rsidP="00EB4EAF">
      <w:pPr>
        <w:pStyle w:val="Paragraphedeliste"/>
        <w:numPr>
          <w:ilvl w:val="0"/>
          <w:numId w:val="1"/>
        </w:numPr>
        <w:rPr>
          <w:lang w:val="en-US"/>
        </w:rPr>
      </w:pPr>
      <w:r w:rsidRPr="00EB4EAF"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 xml:space="preserve">aflore37 aflore37 </w:t>
      </w:r>
      <w:r w:rsidRPr="00EB4EAF">
        <w:rPr>
          <w:color w:val="000000" w:themeColor="text1"/>
          <w:lang w:val="en-US"/>
        </w:rPr>
        <w:t>(</w:t>
      </w:r>
      <w:bookmarkStart w:id="0" w:name="00257"/>
      <w:r w:rsidRPr="00EB4EAF">
        <w:rPr>
          <w:color w:val="000000" w:themeColor="text1"/>
        </w:rPr>
        <w:fldChar w:fldCharType="begin"/>
      </w:r>
      <w:r w:rsidRPr="00EB4EAF">
        <w:rPr>
          <w:color w:val="000000" w:themeColor="text1"/>
          <w:lang w:val="en-US"/>
        </w:rPr>
        <w:instrText xml:space="preserve"> HYPERLINK "https://www.eclipse.org/lists/sumo-dev/msg00257.html" </w:instrText>
      </w:r>
      <w:r w:rsidRPr="00EB4EAF">
        <w:rPr>
          <w:color w:val="000000" w:themeColor="text1"/>
        </w:rPr>
        <w:fldChar w:fldCharType="separate"/>
      </w:r>
      <w:r w:rsidRPr="00EB4EAF">
        <w:rPr>
          <w:rStyle w:val="Lienhypertexte"/>
          <w:color w:val="000000" w:themeColor="text1"/>
          <w:lang w:val="en-US"/>
        </w:rPr>
        <w:t>Extending SUMO by adding a DSRC device</w:t>
      </w:r>
      <w:r w:rsidRPr="00EB4EAF">
        <w:rPr>
          <w:color w:val="000000" w:themeColor="text1"/>
        </w:rPr>
        <w:fldChar w:fldCharType="end"/>
      </w:r>
      <w:bookmarkEnd w:id="0"/>
      <w:r w:rsidRPr="00EB4EAF">
        <w:rPr>
          <w:color w:val="000000" w:themeColor="text1"/>
          <w:lang w:val="en-US"/>
        </w:rPr>
        <w:t>,</w:t>
      </w:r>
      <w:r w:rsidRPr="001D5CF2">
        <w:rPr>
          <w:color w:val="000000" w:themeColor="text1"/>
          <w:lang w:val="en-US"/>
        </w:rPr>
        <w:t>)</w:t>
      </w:r>
    </w:p>
    <w:p w14:paraId="4C54814C" w14:textId="62D16230" w:rsidR="005C0284" w:rsidRPr="00807C1A" w:rsidRDefault="00807C1A" w:rsidP="005C0284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hyperlink r:id="rId10" w:history="1">
        <w:r w:rsidR="005C0284" w:rsidRPr="009E7381">
          <w:rPr>
            <w:rStyle w:val="Lienhypertexte"/>
            <w:lang w:val="en-US"/>
          </w:rPr>
          <w:t>https://ww</w:t>
        </w:r>
        <w:r w:rsidR="005C0284" w:rsidRPr="009E7381">
          <w:rPr>
            <w:rStyle w:val="Lienhypertexte"/>
            <w:lang w:val="en-US"/>
          </w:rPr>
          <w:t>w</w:t>
        </w:r>
        <w:r w:rsidR="005C0284" w:rsidRPr="009E7381">
          <w:rPr>
            <w:rStyle w:val="Lienhypertexte"/>
            <w:lang w:val="en-US"/>
          </w:rPr>
          <w:t>.eclipse.org/lists/sumo-dev/msg00294.html</w:t>
        </w:r>
      </w:hyperlink>
    </w:p>
    <w:p w14:paraId="15B0A8E0" w14:textId="77004916" w:rsidR="00807C1A" w:rsidRPr="00807C1A" w:rsidRDefault="00807C1A" w:rsidP="00807C1A">
      <w:pPr>
        <w:ind w:left="1080"/>
        <w:rPr>
          <w:lang w:val="en-US"/>
        </w:rPr>
      </w:pPr>
      <w:r w:rsidRPr="00EB4EAF">
        <w:rPr>
          <w:color w:val="000000" w:themeColor="text1"/>
          <w:lang w:val="en-US"/>
        </w:rPr>
        <w:t>(</w:t>
      </w:r>
      <w:hyperlink r:id="rId11" w:history="1">
        <w:r w:rsidRPr="00EB4EAF">
          <w:rPr>
            <w:rStyle w:val="Lienhypertexte"/>
            <w:color w:val="000000" w:themeColor="text1"/>
            <w:lang w:val="en-US"/>
          </w:rPr>
          <w:t>Extending SUMO by adding a DSRC device</w:t>
        </w:r>
      </w:hyperlink>
      <w:r w:rsidRPr="00EB4EAF">
        <w:rPr>
          <w:color w:val="000000" w:themeColor="text1"/>
          <w:lang w:val="en-US"/>
        </w:rPr>
        <w:t>,</w:t>
      </w:r>
      <w:r w:rsidRPr="001D5CF2">
        <w:rPr>
          <w:color w:val="000000" w:themeColor="text1"/>
          <w:lang w:val="en-US"/>
        </w:rPr>
        <w:t>)</w:t>
      </w:r>
    </w:p>
    <w:p w14:paraId="6D9B03CC" w14:textId="08514595" w:rsidR="00EB4EAF" w:rsidRPr="005C0284" w:rsidRDefault="00EB4EAF" w:rsidP="00EB4EAF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rStyle w:val="Accentuation"/>
          <w:rFonts w:ascii="MS Gothic" w:eastAsia="MS Gothic" w:hAnsi="MS Gothic" w:cs="MS Gothic" w:hint="eastAsia"/>
          <w:color w:val="4C4D4E"/>
          <w:sz w:val="21"/>
          <w:szCs w:val="21"/>
          <w:shd w:val="clear" w:color="auto" w:fill="F9F9F9"/>
        </w:rPr>
        <w:t>周大兵</w:t>
      </w:r>
    </w:p>
    <w:p w14:paraId="30E70A85" w14:textId="3EFA5811" w:rsidR="005C0284" w:rsidRPr="00807C1A" w:rsidRDefault="00807C1A" w:rsidP="005C0284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hyperlink r:id="rId12" w:history="1">
        <w:r w:rsidR="005C0284" w:rsidRPr="009E7381">
          <w:rPr>
            <w:rStyle w:val="Lienhypertexte"/>
            <w:lang w:val="en-US"/>
          </w:rPr>
          <w:t>https://www.eclipse.org/li</w:t>
        </w:r>
        <w:r w:rsidR="005C0284" w:rsidRPr="009E7381">
          <w:rPr>
            <w:rStyle w:val="Lienhypertexte"/>
            <w:lang w:val="en-US"/>
          </w:rPr>
          <w:t>s</w:t>
        </w:r>
        <w:r w:rsidR="005C0284" w:rsidRPr="009E7381">
          <w:rPr>
            <w:rStyle w:val="Lienhypertexte"/>
            <w:lang w:val="en-US"/>
          </w:rPr>
          <w:t>ts/sumo-dev/msg00248.html</w:t>
        </w:r>
      </w:hyperlink>
    </w:p>
    <w:p w14:paraId="2511570C" w14:textId="4DD53217" w:rsidR="00807C1A" w:rsidRPr="00807C1A" w:rsidRDefault="00807C1A" w:rsidP="00807C1A">
      <w:pPr>
        <w:ind w:left="1080"/>
        <w:rPr>
          <w:rStyle w:val="Accentuation"/>
          <w:i w:val="0"/>
          <w:iCs w:val="0"/>
          <w:lang w:val="en-US"/>
        </w:rPr>
      </w:pPr>
      <w:r>
        <w:rPr>
          <w:rStyle w:val="Accentuation"/>
          <w:i w:val="0"/>
          <w:iCs w:val="0"/>
          <w:lang w:val="en-US"/>
        </w:rPr>
        <w:t>(</w:t>
      </w:r>
      <w:r w:rsidRPr="00807C1A">
        <w:rPr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minimal effort using existing API</w:t>
      </w:r>
      <w:r>
        <w:rPr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)</w:t>
      </w:r>
    </w:p>
    <w:p w14:paraId="396E0E37" w14:textId="333ACB76" w:rsidR="00EB4EAF" w:rsidRPr="005C0284" w:rsidRDefault="00EB4EAF" w:rsidP="00EB4EAF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Umair Durrani</w:t>
      </w:r>
    </w:p>
    <w:p w14:paraId="719C45D5" w14:textId="702A4079" w:rsidR="005C0284" w:rsidRDefault="00807C1A" w:rsidP="005C0284">
      <w:pPr>
        <w:pStyle w:val="Paragraphedeliste"/>
        <w:numPr>
          <w:ilvl w:val="1"/>
          <w:numId w:val="1"/>
        </w:numPr>
        <w:rPr>
          <w:lang w:val="en-US"/>
        </w:rPr>
      </w:pPr>
      <w:hyperlink r:id="rId13" w:history="1">
        <w:r w:rsidR="007E79A0" w:rsidRPr="009E7381">
          <w:rPr>
            <w:rStyle w:val="Lienhypertexte"/>
            <w:lang w:val="en-US"/>
          </w:rPr>
          <w:t>https://www.eclipse.org/lists/sumo-dev/ms</w:t>
        </w:r>
        <w:r w:rsidR="007E79A0" w:rsidRPr="009E7381">
          <w:rPr>
            <w:rStyle w:val="Lienhypertexte"/>
            <w:lang w:val="en-US"/>
          </w:rPr>
          <w:t>g</w:t>
        </w:r>
        <w:r w:rsidR="007E79A0" w:rsidRPr="009E7381">
          <w:rPr>
            <w:rStyle w:val="Lienhypertexte"/>
            <w:lang w:val="en-US"/>
          </w:rPr>
          <w:t>00184.html</w:t>
        </w:r>
      </w:hyperlink>
    </w:p>
    <w:p w14:paraId="1FF8592C" w14:textId="10D69328" w:rsidR="007E79A0" w:rsidRPr="007E79A0" w:rsidRDefault="00807C1A" w:rsidP="005C0284">
      <w:pPr>
        <w:pStyle w:val="Paragraphedeliste"/>
        <w:numPr>
          <w:ilvl w:val="1"/>
          <w:numId w:val="1"/>
        </w:numPr>
        <w:rPr>
          <w:lang w:val="en-US"/>
        </w:rPr>
      </w:pPr>
      <w:hyperlink r:id="rId14" w:history="1">
        <w:r w:rsidR="007E79A0" w:rsidRPr="007E79A0">
          <w:rPr>
            <w:rStyle w:val="Lienhypertexte"/>
            <w:lang w:val="en-US"/>
          </w:rPr>
          <w:t>https://www.eclipse.org/lists/sumo-dev</w:t>
        </w:r>
        <w:r w:rsidR="007E79A0" w:rsidRPr="007E79A0">
          <w:rPr>
            <w:rStyle w:val="Lienhypertexte"/>
            <w:lang w:val="en-US"/>
          </w:rPr>
          <w:t>/</w:t>
        </w:r>
        <w:r w:rsidR="007E79A0" w:rsidRPr="007E79A0">
          <w:rPr>
            <w:rStyle w:val="Lienhypertexte"/>
            <w:lang w:val="en-US"/>
          </w:rPr>
          <w:t>m</w:t>
        </w:r>
        <w:r w:rsidR="007E79A0" w:rsidRPr="007E79A0">
          <w:rPr>
            <w:rStyle w:val="Lienhypertexte"/>
            <w:lang w:val="en-US"/>
          </w:rPr>
          <w:t>sg00131.html</w:t>
        </w:r>
      </w:hyperlink>
    </w:p>
    <w:p w14:paraId="12D80D65" w14:textId="2A3079A8" w:rsidR="007E79A0" w:rsidRPr="00807C1A" w:rsidRDefault="007E79A0" w:rsidP="005C0284">
      <w:pPr>
        <w:pStyle w:val="Paragraphedeliste"/>
        <w:numPr>
          <w:ilvl w:val="1"/>
          <w:numId w:val="1"/>
        </w:numPr>
        <w:rPr>
          <w:lang w:val="en-US"/>
        </w:rPr>
      </w:pPr>
      <w:hyperlink r:id="rId15" w:history="1">
        <w:r w:rsidRPr="007E79A0">
          <w:rPr>
            <w:rStyle w:val="Lienhypertexte"/>
            <w:lang w:val="en-US"/>
          </w:rPr>
          <w:t>https://www.eclipse.org/lists/sumo-dev/msg0011</w:t>
        </w:r>
        <w:r w:rsidRPr="007E79A0">
          <w:rPr>
            <w:rStyle w:val="Lienhypertexte"/>
            <w:lang w:val="en-US"/>
          </w:rPr>
          <w:t>3</w:t>
        </w:r>
        <w:r w:rsidRPr="007E79A0">
          <w:rPr>
            <w:rStyle w:val="Lienhypertexte"/>
            <w:lang w:val="en-US"/>
          </w:rPr>
          <w:t>.html</w:t>
        </w:r>
      </w:hyperlink>
    </w:p>
    <w:p w14:paraId="20B7EC23" w14:textId="2DE8E878" w:rsidR="00807C1A" w:rsidRPr="00807C1A" w:rsidRDefault="00807C1A" w:rsidP="00807C1A">
      <w:pPr>
        <w:ind w:left="720" w:firstLine="360"/>
        <w:rPr>
          <w:rStyle w:val="Accentuation"/>
          <w:i w:val="0"/>
          <w:iCs w:val="0"/>
          <w:lang w:val="en-US"/>
        </w:rPr>
      </w:pPr>
      <w:r>
        <w:rPr>
          <w:rStyle w:val="Accentuation"/>
          <w:i w:val="0"/>
          <w:iCs w:val="0"/>
          <w:lang w:val="en-US"/>
        </w:rPr>
        <w:t>(</w:t>
      </w:r>
      <w:r w:rsidRPr="00807C1A">
        <w:rPr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learning resources </w:t>
      </w:r>
      <w:r w:rsidRPr="00807C1A">
        <w:rPr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SUMO &amp;&amp; Model i</w:t>
      </w:r>
      <w:r>
        <w:rPr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ntegration)</w:t>
      </w:r>
    </w:p>
    <w:p w14:paraId="494F11DD" w14:textId="6009F5C0" w:rsidR="001D5CF2" w:rsidRPr="001D5CF2" w:rsidRDefault="001D5CF2" w:rsidP="00EB4EA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Michael Behrisch</w:t>
      </w:r>
    </w:p>
    <w:p w14:paraId="7925A18F" w14:textId="17336816" w:rsidR="001D5CF2" w:rsidRPr="00807C1A" w:rsidRDefault="00807C1A" w:rsidP="001D5CF2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hyperlink r:id="rId16" w:history="1">
        <w:r w:rsidR="001D5CF2" w:rsidRPr="009E7381">
          <w:rPr>
            <w:rStyle w:val="Lienhypertexte"/>
            <w:lang w:val="en-US"/>
          </w:rPr>
          <w:t>https://www.eclipse.org/lists/sumo-dev/</w:t>
        </w:r>
        <w:r w:rsidR="001D5CF2" w:rsidRPr="009E7381">
          <w:rPr>
            <w:rStyle w:val="Lienhypertexte"/>
            <w:lang w:val="en-US"/>
          </w:rPr>
          <w:t>m</w:t>
        </w:r>
        <w:r w:rsidR="001D5CF2" w:rsidRPr="009E7381">
          <w:rPr>
            <w:rStyle w:val="Lienhypertexte"/>
            <w:lang w:val="en-US"/>
          </w:rPr>
          <w:t>sg00445.html</w:t>
        </w:r>
      </w:hyperlink>
    </w:p>
    <w:p w14:paraId="2A2CDB53" w14:textId="3DDC1591" w:rsidR="00807C1A" w:rsidRPr="00807C1A" w:rsidRDefault="00807C1A" w:rsidP="00807C1A">
      <w:pPr>
        <w:ind w:left="1080"/>
        <w:rPr>
          <w:lang w:val="en-US"/>
        </w:rPr>
      </w:pPr>
      <w:r>
        <w:rPr>
          <w:lang w:val="en-US"/>
        </w:rPr>
        <w:t>(</w:t>
      </w:r>
      <w:r w:rsidRPr="00807C1A">
        <w:rPr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adding a new routing algorithm</w:t>
      </w:r>
      <w:r>
        <w:rPr>
          <w:rFonts w:ascii="Helvetica" w:hAnsi="Helvetica" w:cs="Helvetica"/>
          <w:color w:val="4C4D4E"/>
          <w:sz w:val="21"/>
          <w:szCs w:val="21"/>
          <w:shd w:val="clear" w:color="auto" w:fill="F9F9F9"/>
          <w:lang w:val="en-US"/>
        </w:rPr>
        <w:t>)</w:t>
      </w:r>
    </w:p>
    <w:p w14:paraId="04DC245F" w14:textId="1B7FC2C8" w:rsidR="001D5CF2" w:rsidRPr="001D5CF2" w:rsidRDefault="001D5CF2" w:rsidP="001D5CF2">
      <w:pPr>
        <w:pStyle w:val="Paragraphedeliste"/>
        <w:numPr>
          <w:ilvl w:val="0"/>
          <w:numId w:val="1"/>
        </w:numPr>
        <w:rPr>
          <w:rStyle w:val="Accentuation"/>
          <w:i w:val="0"/>
          <w:iCs w:val="0"/>
          <w:lang w:val="en-US"/>
        </w:rPr>
      </w:pPr>
      <w:r>
        <w:rPr>
          <w:rStyle w:val="Accentuation"/>
          <w:rFonts w:ascii="Helvetica" w:hAnsi="Helvetica" w:cs="Helvetica"/>
          <w:color w:val="4C4D4E"/>
          <w:sz w:val="21"/>
          <w:szCs w:val="21"/>
          <w:shd w:val="clear" w:color="auto" w:fill="F9F9F9"/>
        </w:rPr>
        <w:t>Tekraj Chhetri</w:t>
      </w:r>
    </w:p>
    <w:p w14:paraId="0F603C9D" w14:textId="505BFD38" w:rsidR="001D5CF2" w:rsidRPr="00807C1A" w:rsidRDefault="00807C1A" w:rsidP="001D5CF2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hyperlink r:id="rId17" w:history="1">
        <w:r w:rsidR="001D5CF2" w:rsidRPr="009E7381">
          <w:rPr>
            <w:rStyle w:val="Lienhypertexte"/>
            <w:lang w:val="en-US"/>
          </w:rPr>
          <w:t>https://www.eclipse.org/lists/sumo-d</w:t>
        </w:r>
        <w:r w:rsidR="001D5CF2" w:rsidRPr="009E7381">
          <w:rPr>
            <w:rStyle w:val="Lienhypertexte"/>
            <w:lang w:val="en-US"/>
          </w:rPr>
          <w:t>e</w:t>
        </w:r>
        <w:r w:rsidR="001D5CF2" w:rsidRPr="009E7381">
          <w:rPr>
            <w:rStyle w:val="Lienhypertexte"/>
            <w:lang w:val="en-US"/>
          </w:rPr>
          <w:t>v/msg00347.html</w:t>
        </w:r>
      </w:hyperlink>
    </w:p>
    <w:p w14:paraId="740E2D53" w14:textId="5A4F5A19" w:rsidR="00807C1A" w:rsidRPr="00807C1A" w:rsidRDefault="00807C1A" w:rsidP="00807C1A">
      <w:pPr>
        <w:ind w:left="1080"/>
        <w:rPr>
          <w:lang w:val="en-US"/>
        </w:rPr>
      </w:pPr>
      <w:r>
        <w:rPr>
          <w:lang w:val="en-US"/>
        </w:rPr>
        <w:t>(</w:t>
      </w:r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> traffic modeling</w:t>
      </w:r>
      <w:r>
        <w:rPr>
          <w:rFonts w:ascii="Helvetica" w:hAnsi="Helvetica" w:cs="Helvetica"/>
          <w:color w:val="4C4D4E"/>
          <w:sz w:val="21"/>
          <w:szCs w:val="21"/>
          <w:shd w:val="clear" w:color="auto" w:fill="F9F9F9"/>
        </w:rPr>
        <w:t xml:space="preserve"> algorithms details )</w:t>
      </w:r>
    </w:p>
    <w:sectPr w:rsidR="00807C1A" w:rsidRPr="00807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E7407"/>
    <w:multiLevelType w:val="hybridMultilevel"/>
    <w:tmpl w:val="DECA7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ED"/>
    <w:rsid w:val="000964B6"/>
    <w:rsid w:val="001672ED"/>
    <w:rsid w:val="00193B4C"/>
    <w:rsid w:val="001D5CF2"/>
    <w:rsid w:val="005C0284"/>
    <w:rsid w:val="007E79A0"/>
    <w:rsid w:val="00807C1A"/>
    <w:rsid w:val="00A60D73"/>
    <w:rsid w:val="00EB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605F"/>
  <w15:chartTrackingRefBased/>
  <w15:docId w15:val="{754580F7-7CA5-436F-B113-C7D5D57D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4EAF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EB4EAF"/>
    <w:rPr>
      <w:i/>
      <w:iCs/>
    </w:rPr>
  </w:style>
  <w:style w:type="character" w:styleId="lev">
    <w:name w:val="Strong"/>
    <w:basedOn w:val="Policepardfaut"/>
    <w:uiPriority w:val="22"/>
    <w:qFormat/>
    <w:rsid w:val="00EB4EAF"/>
    <w:rPr>
      <w:b/>
      <w:bCs/>
    </w:rPr>
  </w:style>
  <w:style w:type="character" w:styleId="Lienhypertexte">
    <w:name w:val="Hyperlink"/>
    <w:basedOn w:val="Policepardfaut"/>
    <w:uiPriority w:val="99"/>
    <w:unhideWhenUsed/>
    <w:rsid w:val="00EB4EA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5CF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93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lists/sumo-dev/msg00320.html" TargetMode="External"/><Relationship Id="rId13" Type="http://schemas.openxmlformats.org/officeDocument/2006/relationships/hyperlink" Target="https://www.eclipse.org/lists/sumo-dev/msg00184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lists/sumo-dev/msg00334.html" TargetMode="External"/><Relationship Id="rId12" Type="http://schemas.openxmlformats.org/officeDocument/2006/relationships/hyperlink" Target="https://www.eclipse.org/lists/sumo-dev/msg00248.html" TargetMode="External"/><Relationship Id="rId17" Type="http://schemas.openxmlformats.org/officeDocument/2006/relationships/hyperlink" Target="https://www.eclipse.org/lists/sumo-dev/msg0034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lipse.org/lists/sumo-dev/msg0044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lists/sumo-dev/msg00441.html" TargetMode="External"/><Relationship Id="rId11" Type="http://schemas.openxmlformats.org/officeDocument/2006/relationships/hyperlink" Target="https://www.eclipse.org/lists/sumo-dev/msg00257.html" TargetMode="External"/><Relationship Id="rId5" Type="http://schemas.openxmlformats.org/officeDocument/2006/relationships/hyperlink" Target="https://www.eclipse.org/lists/sumo-dev/msg00445.html" TargetMode="External"/><Relationship Id="rId15" Type="http://schemas.openxmlformats.org/officeDocument/2006/relationships/hyperlink" Target="https://www.eclipse.org/lists/sumo-dev/msg00113.html" TargetMode="External"/><Relationship Id="rId10" Type="http://schemas.openxmlformats.org/officeDocument/2006/relationships/hyperlink" Target="https://www.eclipse.org/lists/sumo-dev/msg00294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lists/sumo-dev/msg00300.html" TargetMode="External"/><Relationship Id="rId14" Type="http://schemas.openxmlformats.org/officeDocument/2006/relationships/hyperlink" Target="https://www.eclipse.org/lists/sumo-dev/msg00131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6</cp:revision>
  <dcterms:created xsi:type="dcterms:W3CDTF">2020-05-23T11:53:00Z</dcterms:created>
  <dcterms:modified xsi:type="dcterms:W3CDTF">2020-05-24T14:02:00Z</dcterms:modified>
</cp:coreProperties>
</file>