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8EE68" w14:textId="6AD8CF74" w:rsidR="006E52BF" w:rsidRDefault="00555C32">
      <w:hyperlink r:id="rId4" w:history="1">
        <w:r>
          <w:rPr>
            <w:rStyle w:val="Lienhypertexte"/>
          </w:rPr>
          <w:t>https://www.eclipse.org/lists/sumo-user/msg00562.html</w:t>
        </w:r>
      </w:hyperlink>
      <w:r>
        <w:t xml:space="preserve"> (+++)</w:t>
      </w:r>
    </w:p>
    <w:p w14:paraId="1A9B84B6" w14:textId="0160A6AB" w:rsidR="00555C32" w:rsidRDefault="00555C32">
      <w:hyperlink r:id="rId5" w:history="1">
        <w:r>
          <w:rPr>
            <w:rStyle w:val="Lienhypertexte"/>
          </w:rPr>
          <w:t>http://sumo-user.90755.n8.nabble.com/template/NamlServlet.jtp?macro=user_nodes&amp;user=220</w:t>
        </w:r>
      </w:hyperlink>
      <w:r>
        <w:t xml:space="preserve"> (+++)</w:t>
      </w:r>
    </w:p>
    <w:p w14:paraId="73E69D40" w14:textId="030E355A" w:rsidR="00555C32" w:rsidRDefault="00555C32">
      <w:hyperlink r:id="rId6" w:history="1">
        <w:r>
          <w:rPr>
            <w:rStyle w:val="Lienhypertexte"/>
          </w:rPr>
          <w:t>http://sumo-user.90755.n8.nabble.com/template/NamlServlet.jtp?macro=user_nodes&amp;user=13</w:t>
        </w:r>
      </w:hyperlink>
      <w:r>
        <w:t xml:space="preserve"> (++)</w:t>
      </w:r>
    </w:p>
    <w:p w14:paraId="53216C26" w14:textId="0FB70F2D" w:rsidR="00555C32" w:rsidRDefault="00555C32">
      <w:hyperlink r:id="rId7" w:history="1">
        <w:r>
          <w:rPr>
            <w:rStyle w:val="Lienhypertexte"/>
          </w:rPr>
          <w:t>http://sumo-user.90755.n8.nabble.com/template/NamlServlet.jtp?macro=user_nodes&amp;user=204</w:t>
        </w:r>
      </w:hyperlink>
      <w:r>
        <w:t xml:space="preserve"> (-)</w:t>
      </w:r>
    </w:p>
    <w:p w14:paraId="7CCDF8D3" w14:textId="1354BA8B" w:rsidR="00555C32" w:rsidRDefault="00555C32">
      <w:hyperlink r:id="rId8" w:history="1">
        <w:r>
          <w:rPr>
            <w:rStyle w:val="Lienhypertexte"/>
          </w:rPr>
          <w:t>http://sumo-user-mailing-list.90755.n8.nabble.com/sumo-user-Dynamic-Traffic-Assignment-Convergence-Measurement-duaiterate-py-td3514.html</w:t>
        </w:r>
      </w:hyperlink>
      <w:r>
        <w:t xml:space="preserve"> (++)</w:t>
      </w:r>
    </w:p>
    <w:p w14:paraId="348511A8" w14:textId="4C0A7C27" w:rsidR="00555C32" w:rsidRDefault="00555C32">
      <w:hyperlink r:id="rId9" w:history="1">
        <w:r>
          <w:rPr>
            <w:rStyle w:val="Lienhypertexte"/>
          </w:rPr>
          <w:t>http://sumo-user-mailing-list.90755.n8.nabble.com/sumo-user-Python-TraCI-Step-Log-td3374.html</w:t>
        </w:r>
      </w:hyperlink>
      <w:r>
        <w:t xml:space="preserve"> (+)</w:t>
      </w:r>
    </w:p>
    <w:p w14:paraId="4949B757" w14:textId="2576814C" w:rsidR="00555C32" w:rsidRDefault="00555C32">
      <w:hyperlink r:id="rId10" w:history="1">
        <w:r>
          <w:rPr>
            <w:rStyle w:val="Lienhypertexte"/>
          </w:rPr>
          <w:t>http://sumo-user.90755.n8.nabble.com/template/NamlServlet.jtp?macro=user_nodes&amp;user=344</w:t>
        </w:r>
      </w:hyperlink>
      <w:r>
        <w:t xml:space="preserve"> (++++)</w:t>
      </w:r>
    </w:p>
    <w:p w14:paraId="4E4B1188" w14:textId="6FD5B77E" w:rsidR="00555C32" w:rsidRDefault="00555C32">
      <w:hyperlink r:id="rId11" w:history="1">
        <w:r>
          <w:rPr>
            <w:rStyle w:val="Lienhypertexte"/>
          </w:rPr>
          <w:t>http://sumo-user-mailing-list.90755.n8.nabble.com/sumo-user-Questions-about-re-routing-td2932.html</w:t>
        </w:r>
      </w:hyperlink>
      <w:r>
        <w:t xml:space="preserve"> (++)</w:t>
      </w:r>
    </w:p>
    <w:p w14:paraId="74ED53AF" w14:textId="527DF654" w:rsidR="00555C32" w:rsidRDefault="00555C32">
      <w:hyperlink r:id="rId12" w:history="1">
        <w:r>
          <w:rPr>
            <w:rStyle w:val="Lienhypertexte"/>
          </w:rPr>
          <w:t>http://sumo-user-mailing-list.90755.n8.nabble.com/sumo-user-Routing-period-td3274.html</w:t>
        </w:r>
      </w:hyperlink>
      <w:r>
        <w:t xml:space="preserve"> (++)</w:t>
      </w:r>
    </w:p>
    <w:p w14:paraId="455FDD57" w14:textId="5874BAC9" w:rsidR="00596B97" w:rsidRDefault="00596B97">
      <w:hyperlink r:id="rId13" w:history="1">
        <w:r>
          <w:rPr>
            <w:rStyle w:val="Lienhypertexte"/>
          </w:rPr>
          <w:t>http://sumo-user-mailing-list.90755.n8.nabble.com/sumo-user-Interpretation-of-rerouting-methods-and-vehroute-output-td3255.html</w:t>
        </w:r>
      </w:hyperlink>
      <w:r>
        <w:t xml:space="preserve"> (++)</w:t>
      </w:r>
    </w:p>
    <w:p w14:paraId="112E9ECB" w14:textId="4135ED03" w:rsidR="00596B97" w:rsidRDefault="00596B97">
      <w:hyperlink r:id="rId14" w:history="1">
        <w:r>
          <w:rPr>
            <w:rStyle w:val="Lienhypertexte"/>
          </w:rPr>
          <w:t>http://sumo-user.90755.n8.nabble.com/template/NamlServlet.jtp?macro=user_nodes&amp;user=78</w:t>
        </w:r>
      </w:hyperlink>
      <w:r>
        <w:t xml:space="preserve"> (++)</w:t>
      </w:r>
    </w:p>
    <w:p w14:paraId="4CD26567" w14:textId="2C34197A" w:rsidR="00596B97" w:rsidRDefault="00596B97">
      <w:hyperlink r:id="rId15" w:history="1">
        <w:r>
          <w:rPr>
            <w:rStyle w:val="Lienhypertexte"/>
          </w:rPr>
          <w:t>http://sumo-user-mailing-list.90755.n8.nabble.com/sumo-user-How-to-assign-routes-based-on-multiple-attributes-or-modified-cost-td3125.html</w:t>
        </w:r>
      </w:hyperlink>
      <w:r>
        <w:t xml:space="preserve"> (++++)</w:t>
      </w:r>
    </w:p>
    <w:p w14:paraId="65C23030" w14:textId="2D540D62" w:rsidR="00596B97" w:rsidRDefault="00596B97">
      <w:hyperlink r:id="rId16" w:history="1">
        <w:r>
          <w:rPr>
            <w:rStyle w:val="Lienhypertexte"/>
          </w:rPr>
          <w:t>http://sumo-user.90755.n8.nabble.com/template/NamlServlet.jtp?macro=user_nodes&amp;user=2</w:t>
        </w:r>
      </w:hyperlink>
      <w:r>
        <w:t xml:space="preserve"> (+++)</w:t>
      </w:r>
    </w:p>
    <w:p w14:paraId="0C92279F" w14:textId="3C94487F" w:rsidR="00596B97" w:rsidRDefault="00596B97">
      <w:hyperlink r:id="rId17" w:history="1">
        <w:r>
          <w:rPr>
            <w:rStyle w:val="Lienhypertexte"/>
          </w:rPr>
          <w:t>http://sumo-user.90755.n8.nabble.com/template/NamlServlet.jtp?macro=user_nodes&amp;user=256</w:t>
        </w:r>
      </w:hyperlink>
      <w:r>
        <w:t xml:space="preserve"> (++)</w:t>
      </w:r>
    </w:p>
    <w:p w14:paraId="1FAE1418" w14:textId="06F3E4E0" w:rsidR="00596B97" w:rsidRDefault="00596B97">
      <w:hyperlink r:id="rId18" w:history="1">
        <w:r>
          <w:rPr>
            <w:rStyle w:val="Lienhypertexte"/>
          </w:rPr>
          <w:t>http://sumo-user.90755.n8.nabble.com/template/NamlServlet.jtp?macro=user_nodes&amp;user=97</w:t>
        </w:r>
      </w:hyperlink>
      <w:r>
        <w:t xml:space="preserve"> (--)</w:t>
      </w:r>
    </w:p>
    <w:p w14:paraId="55A0285C" w14:textId="4BB28039" w:rsidR="00596B97" w:rsidRDefault="00596B97">
      <w:hyperlink r:id="rId19" w:history="1">
        <w:r>
          <w:rPr>
            <w:rStyle w:val="Lienhypertexte"/>
          </w:rPr>
          <w:t>http://sumo-user.90755.n8.nabble.com/template/NamlServlet.jtp?macro=user_nodes&amp;user=336</w:t>
        </w:r>
      </w:hyperlink>
      <w:r>
        <w:t xml:space="preserve"> (++)</w:t>
      </w:r>
    </w:p>
    <w:p w14:paraId="19EDD82F" w14:textId="1CEDCA27" w:rsidR="00596B97" w:rsidRDefault="00596B97">
      <w:hyperlink r:id="rId20" w:history="1">
        <w:r>
          <w:rPr>
            <w:rStyle w:val="Lienhypertexte"/>
          </w:rPr>
          <w:t>http://sumo-user.90755.n8.nabble.com/template/NamlServlet.jtp?macro=user_nodes&amp;user=324</w:t>
        </w:r>
      </w:hyperlink>
      <w:r>
        <w:t xml:space="preserve"> (++)</w:t>
      </w:r>
    </w:p>
    <w:p w14:paraId="697107B7" w14:textId="3E38D2D7" w:rsidR="00596B97" w:rsidRDefault="00596B97">
      <w:hyperlink r:id="rId21" w:history="1">
        <w:r>
          <w:rPr>
            <w:rStyle w:val="Lienhypertexte"/>
          </w:rPr>
          <w:t>http://sumo-user.90755.n8.nabble.com/template/NamlServlet.jtp?macro=user_nodes&amp;user=302</w:t>
        </w:r>
      </w:hyperlink>
      <w:r>
        <w:t xml:space="preserve"> </w:t>
      </w:r>
    </w:p>
    <w:sectPr w:rsidR="00596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32"/>
    <w:rsid w:val="00555C32"/>
    <w:rsid w:val="00596B97"/>
    <w:rsid w:val="006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071E"/>
  <w15:chartTrackingRefBased/>
  <w15:docId w15:val="{D99B94E6-8892-49AC-9498-E98A4FC5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55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mo-user-mailing-list.90755.n8.nabble.com/sumo-user-Dynamic-Traffic-Assignment-Convergence-Measurement-duaiterate-py-td3514.html" TargetMode="External"/><Relationship Id="rId13" Type="http://schemas.openxmlformats.org/officeDocument/2006/relationships/hyperlink" Target="http://sumo-user-mailing-list.90755.n8.nabble.com/sumo-user-Interpretation-of-rerouting-methods-and-vehroute-output-td3255.html" TargetMode="External"/><Relationship Id="rId18" Type="http://schemas.openxmlformats.org/officeDocument/2006/relationships/hyperlink" Target="http://sumo-user.90755.n8.nabble.com/template/NamlServlet.jtp?macro=user_nodes&amp;user=9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umo-user.90755.n8.nabble.com/template/NamlServlet.jtp?macro=user_nodes&amp;user=302" TargetMode="External"/><Relationship Id="rId7" Type="http://schemas.openxmlformats.org/officeDocument/2006/relationships/hyperlink" Target="http://sumo-user.90755.n8.nabble.com/template/NamlServlet.jtp?macro=user_nodes&amp;user=204" TargetMode="External"/><Relationship Id="rId12" Type="http://schemas.openxmlformats.org/officeDocument/2006/relationships/hyperlink" Target="http://sumo-user-mailing-list.90755.n8.nabble.com/sumo-user-Routing-period-td3274.html" TargetMode="External"/><Relationship Id="rId17" Type="http://schemas.openxmlformats.org/officeDocument/2006/relationships/hyperlink" Target="http://sumo-user.90755.n8.nabble.com/template/NamlServlet.jtp?macro=user_nodes&amp;user=2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umo-user.90755.n8.nabble.com/template/NamlServlet.jtp?macro=user_nodes&amp;user=2" TargetMode="External"/><Relationship Id="rId20" Type="http://schemas.openxmlformats.org/officeDocument/2006/relationships/hyperlink" Target="http://sumo-user.90755.n8.nabble.com/template/NamlServlet.jtp?macro=user_nodes&amp;user=324" TargetMode="External"/><Relationship Id="rId1" Type="http://schemas.openxmlformats.org/officeDocument/2006/relationships/styles" Target="styles.xml"/><Relationship Id="rId6" Type="http://schemas.openxmlformats.org/officeDocument/2006/relationships/hyperlink" Target="http://sumo-user.90755.n8.nabble.com/template/NamlServlet.jtp?macro=user_nodes&amp;user=13" TargetMode="External"/><Relationship Id="rId11" Type="http://schemas.openxmlformats.org/officeDocument/2006/relationships/hyperlink" Target="http://sumo-user-mailing-list.90755.n8.nabble.com/sumo-user-Questions-about-re-routing-td2932.html" TargetMode="External"/><Relationship Id="rId5" Type="http://schemas.openxmlformats.org/officeDocument/2006/relationships/hyperlink" Target="http://sumo-user.90755.n8.nabble.com/template/NamlServlet.jtp?macro=user_nodes&amp;user=220" TargetMode="External"/><Relationship Id="rId15" Type="http://schemas.openxmlformats.org/officeDocument/2006/relationships/hyperlink" Target="http://sumo-user-mailing-list.90755.n8.nabble.com/sumo-user-How-to-assign-routes-based-on-multiple-attributes-or-modified-cost-td3125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umo-user.90755.n8.nabble.com/template/NamlServlet.jtp?macro=user_nodes&amp;user=344" TargetMode="External"/><Relationship Id="rId19" Type="http://schemas.openxmlformats.org/officeDocument/2006/relationships/hyperlink" Target="http://sumo-user.90755.n8.nabble.com/template/NamlServlet.jtp?macro=user_nodes&amp;user=336" TargetMode="External"/><Relationship Id="rId4" Type="http://schemas.openxmlformats.org/officeDocument/2006/relationships/hyperlink" Target="https://www.eclipse.org/lists/sumo-user/msg00562.html" TargetMode="External"/><Relationship Id="rId9" Type="http://schemas.openxmlformats.org/officeDocument/2006/relationships/hyperlink" Target="http://sumo-user-mailing-list.90755.n8.nabble.com/sumo-user-Python-TraCI-Step-Log-td3374.html" TargetMode="External"/><Relationship Id="rId14" Type="http://schemas.openxmlformats.org/officeDocument/2006/relationships/hyperlink" Target="http://sumo-user.90755.n8.nabble.com/template/NamlServlet.jtp?macro=user_nodes&amp;user=7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1</cp:revision>
  <dcterms:created xsi:type="dcterms:W3CDTF">2020-05-25T05:45:00Z</dcterms:created>
  <dcterms:modified xsi:type="dcterms:W3CDTF">2020-05-25T06:12:00Z</dcterms:modified>
</cp:coreProperties>
</file>