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FDF47" w14:textId="4E900D33" w:rsidR="00C104DF" w:rsidRDefault="006763B8">
      <w:r>
        <w:t xml:space="preserve">SUMO </w:t>
      </w:r>
      <w:proofErr w:type="spellStart"/>
      <w:r w:rsidRPr="006763B8">
        <w:t>modify</w:t>
      </w:r>
      <w:proofErr w:type="spellEnd"/>
    </w:p>
    <w:p w14:paraId="07573BDE" w14:textId="7F1A489E" w:rsidR="006763B8" w:rsidRDefault="006763B8">
      <w:hyperlink r:id="rId4" w:history="1">
        <w:r>
          <w:rPr>
            <w:rStyle w:val="Lienhypertexte"/>
          </w:rPr>
          <w:t>https://stackoverflow.com/questions/38373687/add-new-car-following-model-in-sumo</w:t>
        </w:r>
      </w:hyperlink>
    </w:p>
    <w:p w14:paraId="2E60C32B" w14:textId="334A3AC2" w:rsidR="006763B8" w:rsidRDefault="006763B8">
      <w:hyperlink r:id="rId5" w:history="1">
        <w:r>
          <w:rPr>
            <w:rStyle w:val="Lienhypertexte"/>
          </w:rPr>
          <w:t>https://stackoverflow.com/questions/60285778/setting-weights-for-edges-in-sumo-using-omnet</w:t>
        </w:r>
      </w:hyperlink>
    </w:p>
    <w:p w14:paraId="41BCF1A7" w14:textId="30F7E9D3" w:rsidR="006763B8" w:rsidRDefault="006763B8">
      <w:hyperlink r:id="rId6" w:history="1">
        <w:r>
          <w:rPr>
            <w:rStyle w:val="Lienhypertexte"/>
          </w:rPr>
          <w:t>https://stackoverflow.com/questions/45574145/hybrid-vehicle-simulation-with-state-of-charge-information</w:t>
        </w:r>
      </w:hyperlink>
      <w:r>
        <w:t xml:space="preserve"> (--)</w:t>
      </w:r>
    </w:p>
    <w:p w14:paraId="31D21699" w14:textId="030D9F3F" w:rsidR="006763B8" w:rsidRDefault="006763B8">
      <w:hyperlink r:id="rId7" w:history="1">
        <w:r w:rsidRPr="005D716E">
          <w:rPr>
            <w:rStyle w:val="Lienhypertexte"/>
          </w:rPr>
          <w:t>https://stackoverflow.com/questions/56926980/how-can-i-make-vehicles-do-random-routes-in-sumo/56932084#56932084</w:t>
        </w:r>
      </w:hyperlink>
    </w:p>
    <w:p w14:paraId="71EBE94C" w14:textId="02123058" w:rsidR="006763B8" w:rsidRDefault="006763B8">
      <w:hyperlink r:id="rId8" w:history="1">
        <w:r>
          <w:rPr>
            <w:rStyle w:val="Lienhypertexte"/>
          </w:rPr>
          <w:t>https://stackoverflow.com/questions/49966942/reroute-with-probability-behaves-strangely</w:t>
        </w:r>
      </w:hyperlink>
      <w:r>
        <w:t xml:space="preserve">  (++)</w:t>
      </w:r>
    </w:p>
    <w:p w14:paraId="0ED5436A" w14:textId="70500856" w:rsidR="006763B8" w:rsidRDefault="006763B8">
      <w:hyperlink r:id="rId9" w:history="1">
        <w:r>
          <w:rPr>
            <w:rStyle w:val="Lienhypertexte"/>
          </w:rPr>
          <w:t>https://stackoverflow.com/questions/59389907/sumo-how-to-implement-aco-routing-algorithm</w:t>
        </w:r>
      </w:hyperlink>
    </w:p>
    <w:p w14:paraId="495CB052" w14:textId="6C87E053" w:rsidR="00F37638" w:rsidRDefault="00F37638">
      <w:hyperlink r:id="rId10" w:history="1">
        <w:r>
          <w:rPr>
            <w:rStyle w:val="Lienhypertexte"/>
          </w:rPr>
          <w:t>https://stackoverflow.com/questions/57680767/can-i-use-traci-to-control-traffic-signal-created-by-flow</w:t>
        </w:r>
      </w:hyperlink>
      <w:r>
        <w:t xml:space="preserve"> (++)</w:t>
      </w:r>
    </w:p>
    <w:p w14:paraId="33B5C02C" w14:textId="2D17E638" w:rsidR="00F37638" w:rsidRDefault="00F37638">
      <w:hyperlink r:id="rId11" w:history="1">
        <w:r>
          <w:rPr>
            <w:rStyle w:val="Lienhypertexte"/>
          </w:rPr>
          <w:t>https://stackoverflow.com/questions/57815905/how-to-iteratively-call-duarouter-algorithm-in-a-traci-simulation</w:t>
        </w:r>
      </w:hyperlink>
    </w:p>
    <w:p w14:paraId="08E7B1E3" w14:textId="0E92ED98" w:rsidR="00F37638" w:rsidRDefault="00F37638">
      <w:hyperlink r:id="rId12" w:history="1">
        <w:r>
          <w:rPr>
            <w:rStyle w:val="Lienhypertexte"/>
          </w:rPr>
          <w:t>https://stackoverflow.com/questions/56926980/how-can-i-make-vehicles-do-random-routes-in-sumo</w:t>
        </w:r>
      </w:hyperlink>
    </w:p>
    <w:p w14:paraId="35B19AE3" w14:textId="0B8D7A86" w:rsidR="00F37638" w:rsidRDefault="00F37638">
      <w:hyperlink r:id="rId13" w:history="1">
        <w:r>
          <w:rPr>
            <w:rStyle w:val="Lienhypertexte"/>
          </w:rPr>
          <w:t>https://stackoverflow.com/questions/48711365/sumo-simulation-detecting-high-traffic-and-reducing-the-speed-limit</w:t>
        </w:r>
      </w:hyperlink>
    </w:p>
    <w:p w14:paraId="4DA22D7D" w14:textId="61AF7AF9" w:rsidR="00F37638" w:rsidRDefault="00F37638">
      <w:hyperlink r:id="rId14" w:history="1">
        <w:r>
          <w:rPr>
            <w:rStyle w:val="Lienhypertexte"/>
          </w:rPr>
          <w:t>https://www.mail-archive.com/sumo-user@eclipse.org/msg00859.html</w:t>
        </w:r>
      </w:hyperlink>
    </w:p>
    <w:p w14:paraId="240D91E1" w14:textId="68DE81B1" w:rsidR="00F37638" w:rsidRDefault="00F37638">
      <w:hyperlink r:id="rId15" w:history="1">
        <w:r>
          <w:rPr>
            <w:rStyle w:val="Lienhypertexte"/>
          </w:rPr>
          <w:t>https://stackoverflow.com/questions/39830085/adjust-edge-weight-dynamically-when-routing</w:t>
        </w:r>
      </w:hyperlink>
      <w:r>
        <w:t xml:space="preserve"> (++) </w:t>
      </w:r>
    </w:p>
    <w:p w14:paraId="3B224130" w14:textId="6FEBC734" w:rsidR="00F37638" w:rsidRDefault="00F37638">
      <w:hyperlink r:id="rId16" w:history="1">
        <w:r>
          <w:rPr>
            <w:rStyle w:val="Lienhypertexte"/>
          </w:rPr>
          <w:t>https://stackoverflow.com/questions/57086828/chnage-or-update-the-route-at-run-time-in-veins-sumo-in-xml-file</w:t>
        </w:r>
      </w:hyperlink>
    </w:p>
    <w:sectPr w:rsidR="00F37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B8"/>
    <w:rsid w:val="006763B8"/>
    <w:rsid w:val="00C104DF"/>
    <w:rsid w:val="00F3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0350"/>
  <w15:chartTrackingRefBased/>
  <w15:docId w15:val="{CF7DB08A-A959-4ABE-B511-1D5CF72C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63B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6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9966942/reroute-with-probability-behaves-strangely" TargetMode="External"/><Relationship Id="rId13" Type="http://schemas.openxmlformats.org/officeDocument/2006/relationships/hyperlink" Target="https://stackoverflow.com/questions/48711365/sumo-simulation-detecting-high-traffic-and-reducing-the-speed-limi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6926980/how-can-i-make-vehicles-do-random-routes-in-sumo/56932084#56932084" TargetMode="External"/><Relationship Id="rId12" Type="http://schemas.openxmlformats.org/officeDocument/2006/relationships/hyperlink" Target="https://stackoverflow.com/questions/56926980/how-can-i-make-vehicles-do-random-routes-in-sum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57086828/chnage-or-update-the-route-at-run-time-in-veins-sumo-in-xml-file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5574145/hybrid-vehicle-simulation-with-state-of-charge-information" TargetMode="External"/><Relationship Id="rId11" Type="http://schemas.openxmlformats.org/officeDocument/2006/relationships/hyperlink" Target="https://stackoverflow.com/questions/57815905/how-to-iteratively-call-duarouter-algorithm-in-a-traci-simulation" TargetMode="External"/><Relationship Id="rId5" Type="http://schemas.openxmlformats.org/officeDocument/2006/relationships/hyperlink" Target="https://stackoverflow.com/questions/60285778/setting-weights-for-edges-in-sumo-using-omnet" TargetMode="External"/><Relationship Id="rId15" Type="http://schemas.openxmlformats.org/officeDocument/2006/relationships/hyperlink" Target="https://stackoverflow.com/questions/39830085/adjust-edge-weight-dynamically-when-routing" TargetMode="External"/><Relationship Id="rId10" Type="http://schemas.openxmlformats.org/officeDocument/2006/relationships/hyperlink" Target="https://stackoverflow.com/questions/57680767/can-i-use-traci-to-control-traffic-signal-created-by-flow" TargetMode="External"/><Relationship Id="rId4" Type="http://schemas.openxmlformats.org/officeDocument/2006/relationships/hyperlink" Target="https://stackoverflow.com/questions/38373687/add-new-car-following-model-in-sumo" TargetMode="External"/><Relationship Id="rId9" Type="http://schemas.openxmlformats.org/officeDocument/2006/relationships/hyperlink" Target="https://stackoverflow.com/questions/59389907/sumo-how-to-implement-aco-routing-algorithm(++)" TargetMode="External"/><Relationship Id="rId14" Type="http://schemas.openxmlformats.org/officeDocument/2006/relationships/hyperlink" Target="https://www.mail-archive.com/sumo-user@eclipse.org/msg00859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Zouari</dc:creator>
  <cp:keywords/>
  <dc:description/>
  <cp:lastModifiedBy>Mohsen Zouari</cp:lastModifiedBy>
  <cp:revision>1</cp:revision>
  <dcterms:created xsi:type="dcterms:W3CDTF">2020-05-25T06:45:00Z</dcterms:created>
  <dcterms:modified xsi:type="dcterms:W3CDTF">2020-05-25T07:04:00Z</dcterms:modified>
</cp:coreProperties>
</file>