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B27" w:rsidRDefault="00A50B27">
      <w:r>
        <w:t>TIK.</w:t>
      </w:r>
      <w:r w:rsidR="00B7000F">
        <w:t>JK</w:t>
      </w:r>
      <w:r>
        <w:t>0</w:t>
      </w:r>
      <w:r w:rsidR="00FB5B62">
        <w:t>2</w:t>
      </w:r>
      <w:r>
        <w:t>.0</w:t>
      </w:r>
      <w:r w:rsidR="00B7000F">
        <w:t>0</w:t>
      </w:r>
      <w:r w:rsidR="00AF6490">
        <w:t>5</w:t>
      </w:r>
      <w:r>
        <w:t xml:space="preserve">.01 – </w:t>
      </w:r>
      <w:proofErr w:type="spellStart"/>
      <w:r w:rsidR="00AF6490" w:rsidRPr="00AF6490">
        <w:t>Memasang</w:t>
      </w:r>
      <w:proofErr w:type="spellEnd"/>
      <w:r w:rsidR="00AF6490" w:rsidRPr="00AF6490">
        <w:t xml:space="preserve"> </w:t>
      </w:r>
      <w:proofErr w:type="spellStart"/>
      <w:r w:rsidR="00AF6490" w:rsidRPr="00AF6490">
        <w:t>kabel</w:t>
      </w:r>
      <w:proofErr w:type="spellEnd"/>
      <w:r w:rsidR="00AF6490" w:rsidRPr="00AF6490">
        <w:t xml:space="preserve"> UTP </w:t>
      </w:r>
      <w:proofErr w:type="spellStart"/>
      <w:r w:rsidR="00AF6490" w:rsidRPr="00AF6490">
        <w:t>dan</w:t>
      </w:r>
      <w:proofErr w:type="spellEnd"/>
      <w:r w:rsidR="00AF6490" w:rsidRPr="00AF6490">
        <w:t xml:space="preserve"> BNC </w:t>
      </w:r>
      <w:proofErr w:type="spellStart"/>
      <w:r w:rsidR="00AF6490" w:rsidRPr="00AF6490">
        <w:t>pada</w:t>
      </w:r>
      <w:proofErr w:type="spellEnd"/>
      <w:r w:rsidR="00AF6490" w:rsidRPr="00AF6490">
        <w:t xml:space="preserve"> </w:t>
      </w:r>
      <w:proofErr w:type="spellStart"/>
      <w:r w:rsidR="00AF6490" w:rsidRPr="00AF6490">
        <w:t>jaringan</w:t>
      </w:r>
      <w:proofErr w:type="spellEnd"/>
    </w:p>
    <w:tbl>
      <w:tblPr>
        <w:tblW w:w="13055" w:type="dxa"/>
        <w:tblCellSpacing w:w="0" w:type="dxa"/>
        <w:tblInd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"/>
        <w:gridCol w:w="2831"/>
        <w:gridCol w:w="2870"/>
        <w:gridCol w:w="2831"/>
        <w:gridCol w:w="4239"/>
      </w:tblGrid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Konektor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biasa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RJ-25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RJ-35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RJ-40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RJ-45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coaxial,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tanda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"?</w:t>
            </w:r>
            <w:proofErr w:type="gramStart"/>
            <w:r w:rsidRPr="0026487F">
              <w:rPr>
                <w:rFonts w:ascii="Calibri" w:eastAsia="Times New Roman" w:hAnsi="Calibri" w:cs="Times New Roman"/>
                <w:color w:val="000000"/>
              </w:rPr>
              <w:t>" ?</w:t>
            </w:r>
            <w:proofErr w:type="gramEnd"/>
          </w:p>
          <w:p w:rsidR="0002402B" w:rsidRPr="0026487F" w:rsidRDefault="0002402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D315A54" wp14:editId="09630762">
                  <wp:extent cx="2552700" cy="584037"/>
                  <wp:effectExtent l="19050" t="0" r="0" b="0"/>
                  <wp:docPr id="1" name="Picture 0" descr="coaxial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xial1.JP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5840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BNC Connector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Plastic insulation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Cooper conductor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Braided cooper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coaxial,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tanda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"?</w:t>
            </w:r>
            <w:proofErr w:type="gramStart"/>
            <w:r w:rsidRPr="0026487F">
              <w:rPr>
                <w:rFonts w:ascii="Calibri" w:eastAsia="Times New Roman" w:hAnsi="Calibri" w:cs="Times New Roman"/>
                <w:color w:val="000000"/>
              </w:rPr>
              <w:t>" ?</w:t>
            </w:r>
            <w:proofErr w:type="gramEnd"/>
          </w:p>
          <w:p w:rsidR="0002402B" w:rsidRPr="0026487F" w:rsidRDefault="0002402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B23A839" wp14:editId="71F93A7E">
                  <wp:extent cx="2257425" cy="717374"/>
                  <wp:effectExtent l="19050" t="0" r="9525" b="0"/>
                  <wp:docPr id="2" name="Picture 1" descr="coaxial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xial2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71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BNC Connector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Plastic insulation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Cooper conductor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Braided cooper shielding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02402B" w:rsidRPr="0026487F" w:rsidRDefault="0002402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20CD52E" wp14:editId="415B021A">
                  <wp:extent cx="2257425" cy="469434"/>
                  <wp:effectExtent l="19050" t="0" r="9525" b="0"/>
                  <wp:docPr id="3" name="Picture 2" descr="fib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ber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7425" cy="469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STP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serat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optik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UTP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Coaxial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02402B" w:rsidRPr="0026487F" w:rsidRDefault="0002402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118129FF" wp14:editId="2334E225">
                  <wp:extent cx="990600" cy="1476375"/>
                  <wp:effectExtent l="19050" t="0" r="0" b="0"/>
                  <wp:docPr id="4" name="Picture 3" descr="ut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tp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1476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Coaxial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UTP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Serat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Optik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STP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Konektor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bisa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RJ-25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RJ-35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RJ-40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RJ-45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Komponen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02402B" w:rsidRPr="0026487F" w:rsidRDefault="0002402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21FE061" wp14:editId="3BEFA568">
                  <wp:extent cx="1504950" cy="1026665"/>
                  <wp:effectExtent l="19050" t="0" r="0" b="0"/>
                  <wp:docPr id="5" name="Picture 4" descr="rj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j45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7404" cy="1028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BNC Connector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RJ-40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Multimode Connector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RJ-45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saat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memasang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02402B" w:rsidRPr="0026487F" w:rsidRDefault="0002402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05F35D68" wp14:editId="645303A5">
                  <wp:extent cx="1564933" cy="1209675"/>
                  <wp:effectExtent l="19050" t="0" r="0" b="0"/>
                  <wp:docPr id="6" name="Picture 5" descr="pengunc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engunci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933" cy="120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Memotong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Mengunci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ke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dalam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RJ-45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Melepaskan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konektor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Menguji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konektivitas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alat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2FF2437B" wp14:editId="7C138E96">
                  <wp:extent cx="1504950" cy="1554293"/>
                  <wp:effectExtent l="19050" t="0" r="0" b="0"/>
                  <wp:docPr id="11" name="Picture 10" descr="tes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er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155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373C9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Menguji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konektivitas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kabel</w:t>
            </w:r>
            <w:proofErr w:type="spellEnd"/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Memotong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Mengunci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ke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dalam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RJ-45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Melepaskan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konektor</w:t>
            </w:r>
            <w:proofErr w:type="spellEnd"/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nomor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1?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 wp14:anchorId="77D5EA2B" wp14:editId="64855E2B">
                  <wp:extent cx="2266950" cy="657735"/>
                  <wp:effectExtent l="19050" t="0" r="0" b="0"/>
                  <wp:docPr id="12" name="Picture 11" descr="fib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ber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Kevlar reinforcing material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Pelindung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plastik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Glass fiber and cladding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Multimode connector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serat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optik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nomor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2?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143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5BB4FD28" wp14:editId="4960C0FF">
                  <wp:extent cx="2266950" cy="657735"/>
                  <wp:effectExtent l="19050" t="0" r="0" b="0"/>
                  <wp:docPr id="13" name="Picture 11" descr="fib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ber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Kevlar reinforcing material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Pelindung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plastik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Glass fiber and cladding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Multimode connector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nomor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3?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143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3A77EC5E" wp14:editId="25B39B35">
                  <wp:extent cx="2266950" cy="657735"/>
                  <wp:effectExtent l="19050" t="0" r="0" b="0"/>
                  <wp:docPr id="14" name="Picture 11" descr="fib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ber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Kevlar reinforcing material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Pelindung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plastik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Glass fiber and cladding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Multimode connector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bukan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nomor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3?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143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7DE64A6" wp14:editId="39C7FE09">
                  <wp:extent cx="2266950" cy="657735"/>
                  <wp:effectExtent l="19050" t="0" r="0" b="0"/>
                  <wp:docPr id="15" name="Picture 11" descr="fib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ber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Kevlar reinforcing material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Pelindung</w:t>
            </w:r>
            <w:proofErr w:type="spellEnd"/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plastik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373C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Glass fiber and cladding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Multimode connector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serat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optik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bukan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nomor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2?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1433"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47344DFD" wp14:editId="3CA0B16F">
                  <wp:extent cx="2266950" cy="657735"/>
                  <wp:effectExtent l="19050" t="0" r="0" b="0"/>
                  <wp:docPr id="16" name="Picture 11" descr="fib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ber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Kevlar reinforcing material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4E61">
              <w:rPr>
                <w:rFonts w:ascii="Calibri" w:eastAsia="Times New Roman" w:hAnsi="Calibri" w:cs="Times New Roman"/>
                <w:color w:val="000000"/>
              </w:rPr>
              <w:t>Pelindung</w:t>
            </w:r>
            <w:proofErr w:type="spellEnd"/>
            <w:r w:rsidRPr="00004E6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004E61">
              <w:rPr>
                <w:rFonts w:ascii="Calibri" w:eastAsia="Times New Roman" w:hAnsi="Calibri" w:cs="Times New Roman"/>
                <w:color w:val="000000"/>
              </w:rPr>
              <w:t>plastic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Glass fiber and cladding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Multimode connector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bagian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ditunjukkan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nomor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1?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11433"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 wp14:anchorId="1BBBA432" wp14:editId="0896D6CE">
                  <wp:extent cx="2266950" cy="657735"/>
                  <wp:effectExtent l="19050" t="0" r="0" b="0"/>
                  <wp:docPr id="17" name="Picture 11" descr="fiber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ber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657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Kevlar reinforcing material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Pelindung</w:t>
            </w:r>
            <w:proofErr w:type="spellEnd"/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plastik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Glass fiber and cladding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Multimode connector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panjang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maksimum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bisa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dicapa</w:t>
            </w:r>
            <w:bookmarkStart w:id="0" w:name="_GoBack"/>
            <w:bookmarkEnd w:id="0"/>
            <w:r w:rsidRPr="0026487F">
              <w:rPr>
                <w:rFonts w:ascii="Calibri" w:eastAsia="Times New Roman" w:hAnsi="Calibri" w:cs="Times New Roman"/>
                <w:color w:val="000000"/>
              </w:rPr>
              <w:t>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90 meter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004E61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4E61">
              <w:rPr>
                <w:rFonts w:ascii="Calibri" w:eastAsia="Times New Roman" w:hAnsi="Calibri" w:cs="Times New Roman"/>
                <w:b/>
                <w:color w:val="000000"/>
              </w:rPr>
              <w:t>100 meter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110 meter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200 meter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tipe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penyambungan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biasa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Direct cable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Straight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Crossover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Undirect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cable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bukan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tipe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penyambungan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dapat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oleh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373C9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Direct cable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Straight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Crossover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73C9B" w:rsidRPr="00373C9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Forced cable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straight cable?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373C9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menghubungkan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client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hub/router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client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client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hub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hub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menghubungkan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router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switch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fungsi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dari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penggunaan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crossover cable?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client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hub/router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menghubungkan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client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client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Untuk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menghubungkan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hub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dengan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 hub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router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switch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Jika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client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hub?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drawing>
                <wp:inline distT="0" distB="0" distL="0" distR="0" wp14:anchorId="71BD853C" wp14:editId="0EAD5107">
                  <wp:extent cx="2105025" cy="1019175"/>
                  <wp:effectExtent l="19050" t="0" r="9525" b="0"/>
                  <wp:docPr id="18" name="Picture 17" descr="straigh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traight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Straight cable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Direct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Undirect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Crossover cable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Jika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ingin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membuat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jaringan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seperti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gambar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berikut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jenis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koneksi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apakah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harus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digunakan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menghubungkan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client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dengan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hub?</w:t>
            </w:r>
          </w:p>
          <w:p w:rsidR="00211433" w:rsidRPr="0026487F" w:rsidRDefault="00211433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lastRenderedPageBreak/>
              <w:drawing>
                <wp:inline distT="0" distB="0" distL="0" distR="0" wp14:anchorId="51682BE1" wp14:editId="24684569">
                  <wp:extent cx="2076450" cy="619125"/>
                  <wp:effectExtent l="19050" t="0" r="0" b="0"/>
                  <wp:docPr id="19" name="Picture 18" descr="cros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oss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45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Straight cable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Direct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Undirect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cable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Crossover cable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di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bawah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merupakan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warna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terdapat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3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/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Biru</w:t>
            </w:r>
            <w:proofErr w:type="spellEnd"/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/Orange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/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Coklat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Merah</w:t>
            </w:r>
            <w:proofErr w:type="spellEnd"/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24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Dari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di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bawah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ini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manakah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warna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tidak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terdapat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pada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 (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Pilih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2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jawaban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Orange</w:t>
            </w:r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Merah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Coklat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/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Merah</w:t>
            </w:r>
            <w:proofErr w:type="spellEnd"/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4676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487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2771" w:type="dxa"/>
            <w:gridSpan w:val="4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Bagaimanakah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urutan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warna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yang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tepat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untuk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sebuah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kabel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utp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?</w:t>
            </w:r>
          </w:p>
        </w:tc>
      </w:tr>
      <w:tr w:rsidR="00315CBB" w:rsidRPr="0026487F" w:rsidTr="00373C9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315CBB" w:rsidRPr="0026487F" w:rsidRDefault="00315CBB" w:rsidP="002648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Biru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Biru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/Orange, Orange,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Hijau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Hijau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Coklat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Coklat</w:t>
            </w:r>
            <w:proofErr w:type="spellEnd"/>
          </w:p>
        </w:tc>
        <w:tc>
          <w:tcPr>
            <w:tcW w:w="2870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Biru,Putih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Biru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/Orange, Orange,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Hijau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Hijau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Coklat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Coklat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26487F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Biru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Biru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Orange,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/Orange,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Hijau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Hijau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Coklat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Putih</w:t>
            </w:r>
            <w:proofErr w:type="spellEnd"/>
            <w:r w:rsidRPr="0026487F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Pr="0026487F">
              <w:rPr>
                <w:rFonts w:ascii="Calibri" w:eastAsia="Times New Roman" w:hAnsi="Calibri" w:cs="Times New Roman"/>
                <w:color w:val="000000"/>
              </w:rPr>
              <w:t>Coklat</w:t>
            </w:r>
            <w:proofErr w:type="spellEnd"/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315CBB" w:rsidRPr="00373C9B" w:rsidRDefault="00315CBB" w:rsidP="002648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Orange/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, Orange,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Hijau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/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,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Biru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 xml:space="preserve">, 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Biru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/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Putih,Hijau,Coklat</w:t>
            </w:r>
            <w:proofErr w:type="spellEnd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/</w:t>
            </w:r>
            <w:proofErr w:type="spellStart"/>
            <w:r w:rsidRPr="00373C9B">
              <w:rPr>
                <w:rFonts w:ascii="Calibri" w:eastAsia="Times New Roman" w:hAnsi="Calibri" w:cs="Times New Roman"/>
                <w:b/>
                <w:color w:val="000000"/>
              </w:rPr>
              <w:t>Putih,Coklat</w:t>
            </w:r>
            <w:proofErr w:type="spellEnd"/>
          </w:p>
        </w:tc>
      </w:tr>
    </w:tbl>
    <w:p w:rsidR="00693127" w:rsidRDefault="00693127"/>
    <w:sectPr w:rsidR="00693127" w:rsidSect="00315CB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50B27"/>
    <w:rsid w:val="00004E61"/>
    <w:rsid w:val="0002402B"/>
    <w:rsid w:val="00194E00"/>
    <w:rsid w:val="001A48A4"/>
    <w:rsid w:val="00211433"/>
    <w:rsid w:val="0026487F"/>
    <w:rsid w:val="002B1FA7"/>
    <w:rsid w:val="002E0296"/>
    <w:rsid w:val="00315CBB"/>
    <w:rsid w:val="0031770D"/>
    <w:rsid w:val="00373C9B"/>
    <w:rsid w:val="003B438D"/>
    <w:rsid w:val="003C0A4B"/>
    <w:rsid w:val="004F7A01"/>
    <w:rsid w:val="00510F51"/>
    <w:rsid w:val="005E5578"/>
    <w:rsid w:val="00603E5C"/>
    <w:rsid w:val="00662126"/>
    <w:rsid w:val="00683794"/>
    <w:rsid w:val="00693127"/>
    <w:rsid w:val="006C5DB1"/>
    <w:rsid w:val="00801BD2"/>
    <w:rsid w:val="00836730"/>
    <w:rsid w:val="00917699"/>
    <w:rsid w:val="00A50B27"/>
    <w:rsid w:val="00AF6490"/>
    <w:rsid w:val="00B7000F"/>
    <w:rsid w:val="00B8145A"/>
    <w:rsid w:val="00DF6EB7"/>
    <w:rsid w:val="00E43C73"/>
    <w:rsid w:val="00ED1352"/>
    <w:rsid w:val="00F92A76"/>
    <w:rsid w:val="00FB5B62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D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3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</dc:creator>
  <cp:lastModifiedBy>Random</cp:lastModifiedBy>
  <cp:revision>19</cp:revision>
  <dcterms:created xsi:type="dcterms:W3CDTF">2013-02-13T02:12:00Z</dcterms:created>
  <dcterms:modified xsi:type="dcterms:W3CDTF">2013-08-30T13:53:00Z</dcterms:modified>
</cp:coreProperties>
</file>