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27" w:rsidRDefault="00A50B27">
      <w:r>
        <w:t>TIK.</w:t>
      </w:r>
      <w:r w:rsidR="00B7000F">
        <w:t>JK</w:t>
      </w:r>
      <w:r>
        <w:t>0</w:t>
      </w:r>
      <w:r w:rsidR="00C70EE6">
        <w:t>3</w:t>
      </w:r>
      <w:r>
        <w:t>.0</w:t>
      </w:r>
      <w:r w:rsidR="00C70EE6">
        <w:t>0</w:t>
      </w:r>
      <w:r w:rsidR="00B9554B">
        <w:t>3</w:t>
      </w:r>
      <w:r>
        <w:t>.01 –</w:t>
      </w:r>
      <w:r w:rsidR="00C70EE6">
        <w:t xml:space="preserve"> </w:t>
      </w:r>
      <w:proofErr w:type="spellStart"/>
      <w:r w:rsidR="00C70EE6" w:rsidRPr="00C70EE6">
        <w:t>Mendapatkan</w:t>
      </w:r>
      <w:proofErr w:type="spellEnd"/>
      <w:r w:rsidR="00C70EE6" w:rsidRPr="00C70EE6">
        <w:t xml:space="preserve"> </w:t>
      </w:r>
      <w:proofErr w:type="spellStart"/>
      <w:r w:rsidR="00C70EE6" w:rsidRPr="00C70EE6">
        <w:t>komponen</w:t>
      </w:r>
      <w:proofErr w:type="spellEnd"/>
      <w:r w:rsidR="00C70EE6" w:rsidRPr="00C70EE6">
        <w:t xml:space="preserve"> system </w:t>
      </w:r>
      <w:proofErr w:type="spellStart"/>
      <w:proofErr w:type="gramStart"/>
      <w:r w:rsidR="00C70EE6" w:rsidRPr="00C70EE6">
        <w:t>dari</w:t>
      </w:r>
      <w:proofErr w:type="spellEnd"/>
      <w:r w:rsidR="00C70EE6" w:rsidRPr="00C70EE6">
        <w:t xml:space="preserve">  vendor</w:t>
      </w:r>
      <w:proofErr w:type="gramEnd"/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510"/>
        <w:gridCol w:w="2416"/>
        <w:gridCol w:w="2235"/>
        <w:gridCol w:w="2603"/>
        <w:gridCol w:w="2956"/>
      </w:tblGrid>
      <w:tr w:rsidR="007A5568" w:rsidRPr="00C70EE6" w:rsidTr="00A57ED2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Komponen-komponen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keras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ditinjau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ulang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fungsi-fungsinya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bersama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tim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implementasi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bantu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Surat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kepemilikan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color w:val="000000"/>
              </w:rPr>
              <w:t>Dokumen</w:t>
            </w:r>
            <w:proofErr w:type="spellEnd"/>
            <w:r w:rsidRPr="00391A3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color w:val="000000"/>
              </w:rPr>
              <w:t>teknis</w:t>
            </w:r>
            <w:proofErr w:type="spellEnd"/>
            <w:r w:rsidRPr="00391A3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Rekomendasi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Akte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pembuatan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Buku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pintar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serba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tahu</w:t>
            </w:r>
            <w:proofErr w:type="spellEnd"/>
          </w:p>
        </w:tc>
      </w:tr>
      <w:tr w:rsidR="007A5568" w:rsidRPr="00C70EE6" w:rsidTr="004E702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Buku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manual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keras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sebagai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petunjuk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pemasangan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, troubleshooting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konfigurasi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umumnya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buku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manual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berbentuk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Buku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saku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Buku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berjalan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Poster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Buku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tulis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tidak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terlalu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tebal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Spanduk</w:t>
            </w:r>
            <w:proofErr w:type="spellEnd"/>
          </w:p>
        </w:tc>
      </w:tr>
      <w:tr w:rsidR="007A5568" w:rsidRPr="00C70EE6" w:rsidTr="00514A1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multi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guna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termasuk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berguna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membaca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atau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menulis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dokumen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teknis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berupa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softcopy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berekstensikan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saja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*.dll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*.doc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*.pdf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*.txt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*.ini</w:t>
            </w:r>
          </w:p>
        </w:tc>
      </w:tr>
      <w:tr w:rsidR="007A5568" w:rsidRPr="00C70EE6" w:rsidTr="00B204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Metoda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pengadaan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seorang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atau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Pengadaan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disesuaikan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kebutuhan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perusahaan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Pengadaan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disesuaikan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kebutuhan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Pengeluaran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dikeluarkan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setinggi-tingginya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karena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faktor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Memilih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terlebih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dahulu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didiskusikan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klien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pemakai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Memilih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sebaiknya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dipilih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berdasarkan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dari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garansi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vendor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terpercaya</w:t>
            </w:r>
            <w:proofErr w:type="spellEnd"/>
          </w:p>
        </w:tc>
      </w:tr>
      <w:tr w:rsidR="007A5568" w:rsidRPr="00C70EE6" w:rsidTr="00C4789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mengadakan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alangkah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lebih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baik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jika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diskusi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terlebih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dulu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pemakai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Bertujuan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menjamin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dijual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harapan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pemakai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menjamin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pemakai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dibeli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harapan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menjamin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akan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dibeli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sesuai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harapan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klien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pemakai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menjamin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manajemen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dibeli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harapan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pemakai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7A5568" w:rsidRPr="00C70EE6" w:rsidTr="003A104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Apabila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membeli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memiliki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esensi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1/3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tetapi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lama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mencapai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4 kali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dibutuhkan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jangka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panjang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kedua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5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tahun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selanjutnya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5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tahun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ketiga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selanjutnya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</w:p>
        </w:tc>
      </w:tr>
      <w:tr w:rsidR="007A5568" w:rsidRPr="00C70EE6" w:rsidTr="000F687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Apabila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membeli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memiliki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esensi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1/7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tetapi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lama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mencapai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3 kali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dibutuhkan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jangka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panjang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kedua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5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tahun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selanjutnya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5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tahun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pertama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ketiga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selanjutnya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kedua</w:t>
            </w:r>
            <w:proofErr w:type="spellEnd"/>
          </w:p>
        </w:tc>
      </w:tr>
      <w:tr w:rsidR="007A5568" w:rsidRPr="00C70EE6" w:rsidTr="0088496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Akan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dibeli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Acess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Point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spesifikasi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802.11g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tetapi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WLAN card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sudah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dimiliki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802.11b.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Kemampuan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diuji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kasus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Kompetensi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AP 802.11g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WLAN card 802.11b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Interoperability AP 802.11g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WLAN card 802.11b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Komplementer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AP 802.11g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WLAN card 802.11b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Konektivitas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AP 802.11g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WLAN card 802.11b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Interrasionalitas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AP 802.11g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WLAN card 802.11b</w:t>
            </w:r>
          </w:p>
        </w:tc>
      </w:tr>
      <w:tr w:rsidR="007A5568" w:rsidRPr="00C70EE6" w:rsidTr="00B0152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menguji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teknologi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UTP,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saja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diidentifikasi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terciptanya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topologi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diinginkan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Jenis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tipe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UTP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dapat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dikoneksikan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ke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jaringan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variasi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warna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kulit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setiap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tipe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UTP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Jarak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maksimal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agar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tidak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menurunnya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performansi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UTP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Vendor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mengeluarkan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tiap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tipe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UTP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Redaman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dihasilkan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tiap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jenis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UTP</w:t>
            </w:r>
          </w:p>
        </w:tc>
      </w:tr>
      <w:tr w:rsidR="007A5568" w:rsidRPr="00C70EE6" w:rsidTr="00F8377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Daftar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komponen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dibutuhkan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dibuat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Spekulasi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pasar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Spesifikasi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dibutuhkan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Inflasi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negara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Pendapatan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per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kapita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negara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b/>
              </w:rPr>
            </w:pPr>
            <w:proofErr w:type="spellStart"/>
            <w:r w:rsidRPr="00391A3E">
              <w:rPr>
                <w:b/>
              </w:rPr>
              <w:t>Ketersediaan</w:t>
            </w:r>
            <w:proofErr w:type="spellEnd"/>
            <w:r w:rsidRPr="00391A3E">
              <w:rPr>
                <w:b/>
              </w:rPr>
              <w:t xml:space="preserve"> </w:t>
            </w:r>
            <w:proofErr w:type="spellStart"/>
            <w:r w:rsidRPr="00391A3E">
              <w:rPr>
                <w:b/>
              </w:rPr>
              <w:t>perangkat</w:t>
            </w:r>
            <w:proofErr w:type="spellEnd"/>
            <w:r w:rsidRPr="00391A3E">
              <w:rPr>
                <w:b/>
              </w:rPr>
              <w:t xml:space="preserve"> </w:t>
            </w:r>
            <w:proofErr w:type="spellStart"/>
            <w:r w:rsidRPr="00391A3E">
              <w:rPr>
                <w:b/>
              </w:rPr>
              <w:t>pada</w:t>
            </w:r>
            <w:proofErr w:type="spellEnd"/>
            <w:r w:rsidRPr="00391A3E">
              <w:rPr>
                <w:b/>
              </w:rPr>
              <w:t xml:space="preserve"> distributor</w:t>
            </w:r>
          </w:p>
        </w:tc>
      </w:tr>
      <w:tr w:rsidR="007A5568" w:rsidRPr="00C70EE6" w:rsidTr="003D0FA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list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komponen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dibeli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diperhatikan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hal-hal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yaitu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: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4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Kas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pengeluaran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perusahaan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Spesifikasi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dibutuhkan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Ketersediaan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pada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distributor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Manfaat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dapat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diberikan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tersebut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terhadap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perusahaan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7A5568" w:rsidRPr="00C70EE6" w:rsidTr="000501F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organisasi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atau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instansi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berhak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menentukan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keluar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masuknya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Tenaga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freelance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A3E">
              <w:rPr>
                <w:rFonts w:ascii="Calibri" w:eastAsia="Times New Roman" w:hAnsi="Calibri" w:cs="Times New Roman"/>
                <w:color w:val="000000"/>
              </w:rPr>
              <w:t>Office boy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komunikasi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Bagian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logistik</w:t>
            </w:r>
            <w:proofErr w:type="spellEnd"/>
          </w:p>
        </w:tc>
      </w:tr>
      <w:tr w:rsidR="007A5568" w:rsidRPr="00C70EE6" w:rsidTr="00AF6BA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Alternatif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pengadaan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barang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atau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setelah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melalui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evaluasi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terhadap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beberapa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Hal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sajakah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Relokasi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Reboisasi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Harga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Mutu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Lokasi</w:t>
            </w:r>
            <w:proofErr w:type="spellEnd"/>
          </w:p>
        </w:tc>
      </w:tr>
      <w:tr w:rsidR="007A5568" w:rsidRPr="00C70EE6" w:rsidTr="00C12D1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lastRenderedPageBreak/>
              <w:t>14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Bagaimanakah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relevan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terhadap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Sesuai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teknologi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diterapkan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lengkapnya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buku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manual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diberikan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perkembangan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trend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masa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kini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Sesuai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fungsi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perangkat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waktu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operasi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akan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digunakan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7A5568" w:rsidRPr="00C70EE6" w:rsidTr="00935A3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Salah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faktor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terhambatnya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pendistribusian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masalah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lokasi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Bagaimanakah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cara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menangani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faktor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Bersikap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sabar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menunggu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jika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sampai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batas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deadline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barang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belum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juga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terkirim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Melakukan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pemesanan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sesuai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waktu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planning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telah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direncanakah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Jangan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membeli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barang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pada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perusahaan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sudah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terkenal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lambat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pembelian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barang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second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saja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setiap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pengadaan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sendiri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meskipun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ahli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bidang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7A5568" w:rsidRPr="00C70EE6" w:rsidTr="003C064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metoda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pengadaan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disesuaikan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Kebutuhan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lain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Berdasar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tingkat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pendapatan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per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kapita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negara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Tanggung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moral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91A3E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Kebutuhan</w:t>
            </w:r>
            <w:proofErr w:type="spellEnd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91A3E">
              <w:rPr>
                <w:rFonts w:ascii="Calibri" w:eastAsia="Times New Roman" w:hAnsi="Calibri" w:cs="Times New Roman"/>
                <w:b/>
                <w:color w:val="000000"/>
              </w:rPr>
              <w:t>perusahaan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Jaminan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hidup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</w:p>
        </w:tc>
      </w:tr>
      <w:tr w:rsidR="007A5568" w:rsidRPr="00C70EE6" w:rsidTr="00287BC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dokumen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teknis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berisi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beberapa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kecuali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: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Petunjuk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pemasangan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Troubleshooting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Konfigurasi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Iklan</w:t>
            </w:r>
            <w:proofErr w:type="spellEnd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perusahaan</w:t>
            </w:r>
            <w:proofErr w:type="spellEnd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 xml:space="preserve"> lain yang </w:t>
            </w: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bergerak</w:t>
            </w:r>
            <w:proofErr w:type="spellEnd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dalam</w:t>
            </w:r>
            <w:proofErr w:type="spellEnd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satu</w:t>
            </w:r>
            <w:proofErr w:type="spellEnd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bidang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Link-link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situs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informasi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lebih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detail</w:t>
            </w:r>
          </w:p>
        </w:tc>
      </w:tr>
      <w:tr w:rsidR="007A5568" w:rsidRPr="00C70EE6" w:rsidTr="00C2258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pengujian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konektivitas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antar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host, router,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lainnya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tools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Command prompt windows. Tools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sajakah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copy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traceroute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ipconfig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dir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ping</w:t>
            </w:r>
          </w:p>
        </w:tc>
      </w:tr>
      <w:tr w:rsidR="007A5568" w:rsidRPr="00C70EE6" w:rsidTr="00E51E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Langkah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awal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sebelum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membeli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survei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survei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melalui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media on-line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melalui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situs-situs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lain :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www.bhinneka.com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www.maeboo.com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AD5">
              <w:rPr>
                <w:rFonts w:ascii="Calibri" w:eastAsia="Times New Roman" w:hAnsi="Calibri" w:cs="Times New Roman"/>
                <w:color w:val="000000"/>
              </w:rPr>
              <w:t>www.uc98.com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www.alltheweb.com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www.ilmukomputer.com</w:t>
            </w:r>
          </w:p>
        </w:tc>
      </w:tr>
      <w:tr w:rsidR="007A5568" w:rsidRPr="00C70EE6" w:rsidTr="0040159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6F5B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EE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Survei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suatu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langkah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</w:t>
            </w:r>
            <w:bookmarkStart w:id="0" w:name="_GoBack"/>
            <w:bookmarkEnd w:id="0"/>
            <w:r w:rsidRPr="00C70EE6">
              <w:rPr>
                <w:rFonts w:ascii="Calibri" w:eastAsia="Times New Roman" w:hAnsi="Calibri" w:cs="Times New Roman"/>
                <w:color w:val="000000"/>
              </w:rPr>
              <w:t>wal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metode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pengadaan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Melalui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survei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perbandingan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terhadap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beberapa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faktor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lain : (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4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A5568" w:rsidRPr="00C70EE6" w:rsidTr="00C70EE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A5568" w:rsidRPr="00C70EE6" w:rsidRDefault="007A5568" w:rsidP="00C70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Harga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300AD5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0AD5">
              <w:rPr>
                <w:rFonts w:ascii="Calibri" w:eastAsia="Times New Roman" w:hAnsi="Calibri" w:cs="Times New Roman"/>
                <w:b/>
                <w:color w:val="000000"/>
              </w:rPr>
              <w:t>Garansi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7A5568" w:rsidRPr="00C70EE6" w:rsidRDefault="007A5568" w:rsidP="00C70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C70EE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0EE6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</w:tbl>
    <w:p w:rsidR="00693127" w:rsidRDefault="00693127"/>
    <w:sectPr w:rsidR="00693127" w:rsidSect="003F1E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0B27"/>
    <w:rsid w:val="0002402B"/>
    <w:rsid w:val="00157491"/>
    <w:rsid w:val="00194E00"/>
    <w:rsid w:val="001A48A4"/>
    <w:rsid w:val="00211433"/>
    <w:rsid w:val="0026487F"/>
    <w:rsid w:val="002B1FA7"/>
    <w:rsid w:val="002E0296"/>
    <w:rsid w:val="002E26BA"/>
    <w:rsid w:val="00300AD5"/>
    <w:rsid w:val="00315CBB"/>
    <w:rsid w:val="0031770D"/>
    <w:rsid w:val="00391A3E"/>
    <w:rsid w:val="003B438D"/>
    <w:rsid w:val="003C0A4B"/>
    <w:rsid w:val="003F1EF2"/>
    <w:rsid w:val="00400703"/>
    <w:rsid w:val="004F7A01"/>
    <w:rsid w:val="00501A98"/>
    <w:rsid w:val="00510F51"/>
    <w:rsid w:val="005741F0"/>
    <w:rsid w:val="005E5578"/>
    <w:rsid w:val="00603E5C"/>
    <w:rsid w:val="00662126"/>
    <w:rsid w:val="00683794"/>
    <w:rsid w:val="00693127"/>
    <w:rsid w:val="006C5DB1"/>
    <w:rsid w:val="007A5568"/>
    <w:rsid w:val="00801BD2"/>
    <w:rsid w:val="00836730"/>
    <w:rsid w:val="0088144A"/>
    <w:rsid w:val="00917699"/>
    <w:rsid w:val="00A50B27"/>
    <w:rsid w:val="00A74ED3"/>
    <w:rsid w:val="00AF6490"/>
    <w:rsid w:val="00B7000F"/>
    <w:rsid w:val="00B8145A"/>
    <w:rsid w:val="00B9554B"/>
    <w:rsid w:val="00C70EE6"/>
    <w:rsid w:val="00DA6839"/>
    <w:rsid w:val="00DF6EB7"/>
    <w:rsid w:val="00E43C73"/>
    <w:rsid w:val="00ED1352"/>
    <w:rsid w:val="00F92A76"/>
    <w:rsid w:val="00FB5B6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JR-38</cp:lastModifiedBy>
  <cp:revision>28</cp:revision>
  <dcterms:created xsi:type="dcterms:W3CDTF">2013-02-13T02:12:00Z</dcterms:created>
  <dcterms:modified xsi:type="dcterms:W3CDTF">2013-08-30T07:48:00Z</dcterms:modified>
</cp:coreProperties>
</file>