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Occfloat Roster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4B5563"/>
          <w:sz w:val="26"/>
          <w:szCs w:val="26"/>
        </w:rPr>
        <w:t xml:space="preserve">Current Rostering Ethic, Priority and Allocation Logic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Goal of the Roster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Generate a daily roster that (a) covers every Mandatory and Required shift, (b) keeps every staff under labour-fair limits (rolling 35-hour cap, 24-hour cooldown, max consecutive work days), (c) allocates REST/OFF as a true priority type before assigning Optional/Admin work, and (d) keeps the per-staff schedule varied (no 3-in-a-row of the same code, alternate Early/Late between rest days).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priority signals drive every assignment: Roster Priority (RP, numeric) and Type Priority (TP, derived from the Roster Priority Type module).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Priority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RP (Roster Priority)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Numeric `rosterPriority` field on each Shift in the Shift module. Lower number = higher priority. Used to ORDER the shift queue — RP1 shifts are tried before RP2, RP2 before RP3, etc.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TP (Type Priority)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Derived from the Roster Priority Type module. Tells the engine WHAT KIND of shift this is (Mandatory, Required, Rest/Off, Optional, Admin) which controls cap-bypass, cooldown enforcement, and which generator pass picks it up.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Compute log tag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Each assignment is tagged in the compute log as `Auto RP&lt;n&gt;/TP&lt;n&gt;` so you can trace exactly which priority/type combination drove the pick.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Type Priority (TP) — strict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TP is evaluated in strict numeric order. TP3 REST/OFF is a priority type and must be evaluated before TP4 Optional and TP5 Admin. Optional/Admin shifts are LOWER priority than REST/OFF and only fill the staff who remain after required rest/off allocation has been satisfied.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700"/>
        <w:gridCol w:w="4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Order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1 (TP1)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Mandatory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Must be filled today. Bypasses the 35h cap (rescue pass), respects cooldown.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Flight Watch (A, E), Flight Release (B, F)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2 (TP2)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Required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Must be filled if at all possible. Respects 35h cap and cooldown.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D, S — primary daytime duty shifts.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3 (TP3)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Rest / Off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Evaluated BEFORE Optional and Admin. Designates the most-rest-needing staff per level for REST/OFF based on roster rules.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Tokens added to `plannedRestTokens` and reserved from later passes.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4 (TP4)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Optional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Lower priority than TP3 — only fills staff who were NOT designated for REST/OFF and whose rules allow them to work.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Backup desks, secondary coverage codes.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5 (TP5)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Same pass as TP4, lowest in the priority order.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Office time, training, admin desks.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Allocation Passes (per day, in order)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engine iterates each day, building a `dayState` and per-level `levelState` along the way. For each day it runs the following passes in strict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2800"/>
        <w:gridCol w:w="3380"/>
      </w:tblGrid>
      <w:tr>
        <w:trPr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Filters / Rules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Outcome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Priority Pass (TP1 + TP2)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Walks the global shift queue ordered by RP, then TP. For each shift, walks `assignedLevels` chain in declared order. Mandatory bypasses cap; Required respects cap.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Each shift code gets ONE staff per day per level. Compute log tag: `Auto RP&lt;n&gt;/TP&lt;n&gt;`.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Mandatory Rescue (TP1 only)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Re-walks chain for unfilled TP1–TP2 shifts only, with cooldown relaxed but 35h cap still enforced.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Prevents losing a Flight Watch / Flight Release when staff are in cooldown but still under the cap.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TP3 REST/OFF Plan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Per level (only if 2+ staff): pick the most-rest-needing staff (consecutive desc, hours desc, last-rest-date asc). Add token to `plannedRestTokens`.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Reserves these staff for the final REST pass; excludes them from TP4/TP5.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Required Backfill (REST → Required)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If a TP1/TP2 shift is still missing, convert an existing same-day REST row into the required code, picking the lowest-hours staff at the right level.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Last-resort cover for TP1/TP2; emits a warn-level compute log entry.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Optional / Admin Pass (TP4 + TP5)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Walks every staff who is (a) not on leave, (b) not `mustRest`, (c) not already booked, AND (d) not in `plannedRestTokens`. Picks the lowest-priority available option.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Fills only the remaining staff after TP3 REST/OFF has already been planned.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Final REST Pass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Anyone still unassigned (including planned-rest tokens) receives REST/OFF with the reason recorded in the location field.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 pre-REST diagnostic summary is written to the compute log.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TP3 REST/OFF planning happens BEFORE the Optional/Admin pass. The planned-rest tokens are reserved at the level-group step and excluded from the Optional/Admin pass’s candidate set.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Hard Constraints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rules are enforced in every pass; nothing overrides them except the Mandatory rescue (which only relaxes cooldown for TP1, not the cap).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it’s enforced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Max 35h rolling cap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`maxHoursCap` is a sliding window over the last `lookbackDays + 1 = 5` calendar days. A shift is rejected if `allocatedHours + duration &gt; 35`. Mandatory (TP1) bypasses this cap via the rescue pass; Required (TP2) does NOT.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Cooldown (rotational rest)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`restHours` (default 24h) gap between two worked shifts. After a shift ends at T, the next shift must start at T + 24h. Tracked per-staff in `state.lastShiftEndTime` and `state.restUntil`.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Max consecutive work days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Computed from `floor(maxHours / sampleShiftHours)` — typically 5–7 days. After this many days in a row, the staff is forced to REST.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Forced rest until date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If a staff has a `forcedRestUntilDate` (e.g. carried over from leave), every day up to that date is REST regardless of demand.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One staff per code per day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Both globally (`dayState.usedCodes`) and per-level (`levelState.usedCodes`). Two staff cannot hold the same shift code on the same day.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Level chain (assignedLevels)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Each shift has its own ordered list of levels. The engine tries level 1 first; only if no eligible candidate exists at level 1 does it fall through to level 2, etc.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Leave wins over everything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If a staff has an approved leave covering the day, no shift is assigned and they are excluded from REST counting.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Candidate Sort Tiers (Priority Pass)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multiple staff are eligible for the same shift at the same level, they are ranked using six tiers in order. Each tier is a tie-breaker for the previous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 3-in-a-row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If a staff’s last 2 worked codes both equal the current shift code, sort them last. They only win if no other candidate exists.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Late after REST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When the current shift’s shiftType is ‘Late’, prefer staff whose previous worked code was REST.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Early before REST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When the current shift’s shiftType is ‘Early’, prefer staff whose hours-after-this-shift would push them to the cap (forcing a REST tomorrow).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Alternate Early ↔ Late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If today is Early, prefer staff whose lastShiftType was Late, and vice versa. Encourages the Early/Late seesaw between two OFs.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Recent-code repeat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Among ties, the staff who has had this code the FEWEST times in their last 3 worked days wins.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Spread the load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Final tie-breakers: lower consecutiveWorkDays first, then lower allocatedHours first.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Diagnostic Compute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`Auto RP&lt;n&gt;/TP&lt;n&gt; &lt;Level&gt;` — clean priority-pass 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`Auto RP&lt;n&gt;/TP&lt;n&gt; &lt;Level1&gt;→&lt;Level2&gt;` — chain fall-through 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`(rescue)` suffix — assigned during the Mandatory rescue pass with cooldown relaxed.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`TP3 planned REST/OFF (evaluated before TP4 Optional / TP5 Admin)` — emitted when a staff is reserved for REST during the TP3 planning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`Pre-REST summary: N staff still unassigned → cap=, cooldown=, consecutive=, forced=, noLevelOptions=, hadOptionsButSkipped=` — diagnostic emitted right before the final REST 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`Unassigned despite having options: [code(p#), …]` — bug-bucket warning. If a staff is here, they had eligible TP4/TP5 codes but were skipped for a reason other than cap/cooldown/forced/planned-rest.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Distribution Count Widget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Renders inside the same scrolling table as the staff grid (as `&lt;tfoot&gt;`) so date columns line up. Codes are ordered by `rosterPriority` ascending; AL, GH, PH, OF are pinned to the bottom. Filter pills toggle codes off, and the OF cell uses pure black-on-white with no border.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Where the Logic Lives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Single-file React component: `app/page.tsx`. Key anchors: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`priorityTypeRank` — translates Mandatory/Required/Rest/Off/Optional/Admin into TP1–TP5.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`shiftQueue` — sorted by RP then TP for the priority pass.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`canUseOption` — enforces unique-code-per-day at global and per-level layers.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`assignOption` — commits the assignment, updates allocatedHours / lastShiftEndTime / recentShiftCodes, and arms cooldown.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`mustRest` flags — cap / cooldown / consecutive / forced; gate keepers for TP4/TP5 fill.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`plannedRestTokens` — TP3 REST/OFF reservation set, populated before the Optional/Admin pass.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Optional/Admin pass — excludes `plannedRestTokens` so REST/OFF priority is honoured.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`restReasonFor` — explains, per staff, why a final REST happened.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Pre-REST summary block — buckets unassigned staff so you can see whether OFFs are constraint-driven or a real generator gap.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Knobs You Can Pull to Re-arrange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`maxHoursCap` (default 35). Lower = more REST days allocated.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`restHours` (default 24). Lower = fewer cooldown-driven REST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`mustPriorityCutoff` (currently 2). Raises which TP classes bypass the hour cap.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Reorder `assignedLevels` per shift in the Shift module. The first level always tries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Reorder `priorityTypeRank` to change the strict TP order — e.g. TP3 ahead of TP2 (not recommended).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Adjust the TP3 planning sort — currently consecutive desc, hours desc, last-rest asc. To rest more or fewer staff per level, change the threshold from `group.length &lt; 2` to a different cut-off.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Strengthen or relax the six sort tiers in the priority pass. Current order: anti-3-in-a-row → late-after-rest → early-before-rest → alternate-Early/Late → recent-code repeat → load balance.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Currently Known Gaps to Evaluate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TP3 planning currently picks AT MOST one staff per level (when 2+ exist at that level). For larger levels, you may want to scale this so the rest count rises with headcount.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Codes are unique-per-day globally. If you need multiple staff on the same Admin code (e.g. ‘Office’), split it into separate codes or introduce a per-code capacity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chains are independent per shift. Two shifts that share a chain do not balance their picks against each other — each greedily picks its best candidate.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tier 4 (alternate Early/Late) only fires when shiftType is Early or Late — Mid shifts fall through.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TP3 planning fires every day. If you’d rather plan rest weekly, the trigger needs to move out of the per-day loop.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11. Suggested Next Decisions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whether TP3 should designate exactly one rest per level (current behaviour) or scale with headcount.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Decide whether TP4 Optional and TP5 Admin should be allowed to bypass cooldown when the staff has been on REST/OFF the previous 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Decide whether per-code daily capacity (e.g. ‘D = up to 2 staff’) is needed to share Admin codes among multiple staff.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Decide whether the planned-REST candidate selection should also consider weekday balance (e.g. avoid resting the same person on Saturdays repeatedly).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Decide whether TP3 plan should also consider equity across levels (e.g. cap how many levels can plan REST on the same day to avoid coverage gaps).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Generated 2026-04-29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Occfloat Roster — Rostering Logic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Occfloat Roster — Rostering Ethic &amp; Allocation Logic</dc:title>
  <dc:creator>Claude</dc:creator>
  <cp:lastModifiedBy>Un-named</cp:lastModifiedBy>
  <cp:revision>1</cp:revision>
  <dcterms:created xsi:type="dcterms:W3CDTF">2026-04-29T08:46:24.635Z</dcterms:created>
  <dcterms:modified xsi:type="dcterms:W3CDTF">2026-04-29T08:46:24.635Z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