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C8DE" w14:textId="3E68C424" w:rsidR="003430EA" w:rsidRPr="00F52923" w:rsidRDefault="00F52923" w:rsidP="00F529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923">
        <w:rPr>
          <w:rFonts w:ascii="Times New Roman" w:hAnsi="Times New Roman" w:cs="Times New Roman"/>
          <w:b/>
          <w:bCs/>
          <w:sz w:val="32"/>
          <w:szCs w:val="32"/>
        </w:rPr>
        <w:t>SQL Select Queries</w:t>
      </w:r>
    </w:p>
    <w:p w14:paraId="54398174" w14:textId="0D86E026" w:rsidR="00F52923" w:rsidRDefault="0099613A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Query #1 </w:t>
      </w:r>
      <w:r w:rsidR="00D74FCA" w:rsidRPr="00D74FCA">
        <w:rPr>
          <w:rFonts w:ascii="Times New Roman" w:hAnsi="Times New Roman" w:cs="Times New Roman"/>
          <w:b/>
          <w:bCs/>
          <w:sz w:val="24"/>
          <w:szCs w:val="24"/>
        </w:rPr>
        <w:t>SELECT ALL:</w:t>
      </w:r>
      <w:r w:rsidR="00D74FCA">
        <w:rPr>
          <w:rFonts w:ascii="Times New Roman" w:hAnsi="Times New Roman" w:cs="Times New Roman"/>
          <w:sz w:val="24"/>
          <w:szCs w:val="24"/>
        </w:rPr>
        <w:t xml:space="preserve"> For selecting all fields in a table.</w:t>
      </w:r>
    </w:p>
    <w:p w14:paraId="77987A03" w14:textId="438AFFC7" w:rsidR="00645E64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0AA64" wp14:editId="75D9D51A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FCE" w14:textId="3B452917" w:rsidR="005D0F24" w:rsidRDefault="005D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629C6" wp14:editId="0D7A4CFE">
            <wp:extent cx="5943600" cy="32143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209" w14:textId="3A24ADCC" w:rsidR="00645E64" w:rsidRDefault="00645E64" w:rsidP="00645E64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selecting </w:t>
      </w:r>
      <w:r>
        <w:rPr>
          <w:rFonts w:ascii="Times New Roman" w:hAnsi="Times New Roman" w:cs="Times New Roman"/>
          <w:sz w:val="24"/>
          <w:szCs w:val="24"/>
        </w:rPr>
        <w:t>particular</w:t>
      </w:r>
      <w:r>
        <w:rPr>
          <w:rFonts w:ascii="Times New Roman" w:hAnsi="Times New Roman" w:cs="Times New Roman"/>
          <w:sz w:val="24"/>
          <w:szCs w:val="24"/>
        </w:rPr>
        <w:t xml:space="preserve"> field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a table.</w:t>
      </w:r>
    </w:p>
    <w:p w14:paraId="2B43AFBC" w14:textId="6654C9B9" w:rsidR="00645E64" w:rsidRDefault="007F3DFA" w:rsidP="00836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F12AE6" wp14:editId="62839CB4">
            <wp:extent cx="5620534" cy="3896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1D1" w14:textId="506FF371" w:rsidR="00D53621" w:rsidRPr="00DB77E5" w:rsidRDefault="00DB77E5" w:rsidP="00836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7314B" wp14:editId="588671FB">
            <wp:extent cx="5416204" cy="310100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28" cy="3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411C" w14:textId="6246FC6C" w:rsidR="00D53621" w:rsidRDefault="00D53621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selecting field(s)</w:t>
      </w:r>
      <w:r>
        <w:rPr>
          <w:rFonts w:ascii="Times New Roman" w:hAnsi="Times New Roman" w:cs="Times New Roman"/>
          <w:sz w:val="24"/>
          <w:szCs w:val="24"/>
        </w:rPr>
        <w:t xml:space="preserve"> with particular value(s)</w:t>
      </w:r>
      <w:r>
        <w:rPr>
          <w:rFonts w:ascii="Times New Roman" w:hAnsi="Times New Roman" w:cs="Times New Roman"/>
          <w:sz w:val="24"/>
          <w:szCs w:val="24"/>
        </w:rPr>
        <w:t xml:space="preserve"> in a table.</w:t>
      </w:r>
    </w:p>
    <w:p w14:paraId="55FC987B" w14:textId="3989B1EA" w:rsidR="00D53621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E7D74" wp14:editId="3B323CDF">
            <wp:extent cx="5943600" cy="1555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54F" w14:textId="36313503" w:rsidR="00EF0325" w:rsidRDefault="009B67F7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 w:rsidR="00B32CDA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C6F">
        <w:rPr>
          <w:rFonts w:ascii="Times New Roman" w:hAnsi="Times New Roman" w:cs="Times New Roman"/>
          <w:sz w:val="24"/>
          <w:szCs w:val="24"/>
        </w:rPr>
        <w:t xml:space="preserve">For </w:t>
      </w:r>
      <w:r w:rsidR="003A2951">
        <w:rPr>
          <w:rFonts w:ascii="Times New Roman" w:hAnsi="Times New Roman" w:cs="Times New Roman"/>
          <w:sz w:val="24"/>
          <w:szCs w:val="24"/>
        </w:rPr>
        <w:t>giving alias to a column, which will show as column name in result set.</w:t>
      </w:r>
    </w:p>
    <w:p w14:paraId="47F27263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A35FD" wp14:editId="5A92F349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5CE" w14:textId="44473C73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5DC85" wp14:editId="664B7C82">
            <wp:extent cx="5943600" cy="3024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F2EC" w14:textId="66023E32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7F18E4BE" w14:textId="7777777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4CE3DF1D" w14:textId="3FDC3DC8" w:rsidR="00093519" w:rsidRDefault="00093519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2C01C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b/>
          <w:bCs/>
          <w:sz w:val="24"/>
          <w:szCs w:val="24"/>
        </w:rPr>
        <w:t>DISTINCT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9197C">
        <w:rPr>
          <w:rFonts w:ascii="Times New Roman" w:hAnsi="Times New Roman" w:cs="Times New Roman"/>
          <w:sz w:val="24"/>
          <w:szCs w:val="24"/>
        </w:rPr>
        <w:t>selecting records in a column that are different or unique.</w:t>
      </w:r>
    </w:p>
    <w:p w14:paraId="3F5F28CA" w14:textId="5B0BC03D" w:rsidR="00375CA3" w:rsidRPr="00371F7B" w:rsidRDefault="007F3DFA" w:rsidP="00375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09F7A" wp14:editId="78F47F42">
            <wp:extent cx="5943600" cy="202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6C39" w14:textId="655F81B1" w:rsidR="00375CA3" w:rsidRDefault="00375CA3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2C01C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selecting field(s) with particular value(s) in a table and using</w:t>
      </w:r>
      <w:r w:rsidR="00305846">
        <w:rPr>
          <w:rFonts w:ascii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sz w:val="24"/>
          <w:szCs w:val="24"/>
        </w:rPr>
        <w:t xml:space="preserve"> operators to specify values.</w:t>
      </w:r>
    </w:p>
    <w:p w14:paraId="32153295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B85F8" wp14:editId="12E6023D">
            <wp:extent cx="5943600" cy="1254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0AC0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C1CEF" wp14:editId="1CF08A85">
            <wp:extent cx="5943600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C201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24A050" wp14:editId="52FED82C">
            <wp:extent cx="5943600" cy="1528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DF19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AA41F" wp14:editId="15B7F13F">
            <wp:extent cx="5943600" cy="2005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8E8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0159B" wp14:editId="6383DDB7">
            <wp:extent cx="5943600" cy="2028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8204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991A" wp14:editId="56A1627D">
            <wp:extent cx="5943600" cy="1955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695B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7F3304" wp14:editId="70699D24">
            <wp:extent cx="59436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F77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1FED7" wp14:editId="1EBE581B">
            <wp:extent cx="5943600" cy="1875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8C8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D0D5D" wp14:editId="3F14BBA4">
            <wp:extent cx="5943600" cy="1289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E78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7A665" wp14:editId="196F50E2">
            <wp:extent cx="5943600" cy="1734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1BC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6A609" wp14:editId="39F868B9">
            <wp:extent cx="5943600" cy="1579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5BA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6D0EC" wp14:editId="008C403B">
            <wp:extent cx="5943600" cy="22974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D53" w14:textId="65F11D84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3DFE2" wp14:editId="5FE566E8">
            <wp:extent cx="5943600" cy="18808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416B" w14:textId="67D56B05" w:rsidR="00364143" w:rsidRDefault="00364143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BB188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 w:rsidR="00BB1882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EA35FB">
        <w:rPr>
          <w:rFonts w:ascii="Times New Roman" w:hAnsi="Times New Roman" w:cs="Times New Roman"/>
          <w:sz w:val="24"/>
          <w:szCs w:val="24"/>
        </w:rPr>
        <w:t>showing values that match a pattern.</w:t>
      </w:r>
      <w:r w:rsidR="00E9710B">
        <w:rPr>
          <w:rFonts w:ascii="Times New Roman" w:hAnsi="Times New Roman" w:cs="Times New Roman"/>
          <w:sz w:val="24"/>
          <w:szCs w:val="24"/>
        </w:rPr>
        <w:t xml:space="preserve"> The patterns are created with special characters “_” and “%”.</w:t>
      </w:r>
    </w:p>
    <w:p w14:paraId="068644A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32BC6" wp14:editId="7EA9CC86">
            <wp:extent cx="5943600" cy="1228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13D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109E0A" wp14:editId="53182AF6">
            <wp:extent cx="5943600" cy="1641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707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C12CB" wp14:editId="4ACD1AF5">
            <wp:extent cx="5943600" cy="12312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F9EE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F2149" wp14:editId="645CAF0E">
            <wp:extent cx="5943600" cy="17697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BE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7EB41" wp14:editId="52B4889F">
            <wp:extent cx="5943600" cy="1417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05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E84AC" wp14:editId="1B2B9106">
            <wp:extent cx="5943600" cy="23171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0A2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C69A8" wp14:editId="22592958">
            <wp:extent cx="5943600" cy="17252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252" w14:textId="2D535AB1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88010" wp14:editId="2E9D0228">
            <wp:extent cx="5943600" cy="13119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156F" w14:textId="04D464CE" w:rsidR="00484C5F" w:rsidRDefault="00484C5F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3E416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b/>
          <w:bCs/>
          <w:sz w:val="24"/>
          <w:szCs w:val="24"/>
        </w:rPr>
        <w:t>REGEXP/ RLIKE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F630F3">
        <w:rPr>
          <w:rFonts w:ascii="Times New Roman" w:hAnsi="Times New Roman" w:cs="Times New Roman"/>
          <w:sz w:val="24"/>
          <w:szCs w:val="24"/>
        </w:rPr>
        <w:t xml:space="preserve">also </w:t>
      </w:r>
      <w:r w:rsidR="00F630F3">
        <w:rPr>
          <w:rFonts w:ascii="Times New Roman" w:hAnsi="Times New Roman" w:cs="Times New Roman"/>
          <w:sz w:val="24"/>
          <w:szCs w:val="24"/>
        </w:rPr>
        <w:t>showing values that match a pattern. The patterns are created with special characters “</w:t>
      </w:r>
      <w:r w:rsidR="00F630F3">
        <w:rPr>
          <w:rFonts w:ascii="Times New Roman" w:hAnsi="Times New Roman" w:cs="Times New Roman"/>
          <w:sz w:val="24"/>
          <w:szCs w:val="24"/>
        </w:rPr>
        <w:t>^</w:t>
      </w:r>
      <w:r w:rsidR="00F630F3">
        <w:rPr>
          <w:rFonts w:ascii="Times New Roman" w:hAnsi="Times New Roman" w:cs="Times New Roman"/>
          <w:sz w:val="24"/>
          <w:szCs w:val="24"/>
        </w:rPr>
        <w:t>” and “</w:t>
      </w:r>
      <w:r w:rsidR="00F630F3">
        <w:rPr>
          <w:rFonts w:ascii="Times New Roman" w:hAnsi="Times New Roman" w:cs="Times New Roman"/>
          <w:sz w:val="24"/>
          <w:szCs w:val="24"/>
        </w:rPr>
        <w:t>$</w:t>
      </w:r>
      <w:r w:rsidR="00F630F3">
        <w:rPr>
          <w:rFonts w:ascii="Times New Roman" w:hAnsi="Times New Roman" w:cs="Times New Roman"/>
          <w:sz w:val="24"/>
          <w:szCs w:val="24"/>
        </w:rPr>
        <w:t>”.</w:t>
      </w:r>
    </w:p>
    <w:p w14:paraId="7FA7F6D5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4A35B" wp14:editId="58687572">
            <wp:extent cx="5943600" cy="1163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2C6D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9F5E02" wp14:editId="3A6E8A1B">
            <wp:extent cx="5943600" cy="1282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BAF7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88C82" wp14:editId="61CE6130">
            <wp:extent cx="5943600" cy="14839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3470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7A2F8" wp14:editId="45734AD3">
            <wp:extent cx="5943600" cy="12979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6B5" w14:textId="790C5265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5A136" wp14:editId="6F07C7E6">
            <wp:extent cx="5943600" cy="17062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2D1" w14:textId="6EC18BF1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12228B99" w14:textId="5252278D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34C42431" w14:textId="63AD28B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04FFE82C" w14:textId="687AA4D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4412C989" w14:textId="1FCA6929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3330FBF3" w14:textId="7777777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5F8A0A85" w14:textId="1AB060FF" w:rsidR="00EF0325" w:rsidRDefault="005D0F24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F55CE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 w:rsidR="004E0A31">
        <w:rPr>
          <w:rFonts w:ascii="Times New Roman" w:hAnsi="Times New Roman" w:cs="Times New Roman"/>
          <w:b/>
          <w:bCs/>
          <w:sz w:val="24"/>
          <w:szCs w:val="24"/>
        </w:rPr>
        <w:t>IS NULL / IS NOT NULL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8D43FA">
        <w:rPr>
          <w:rFonts w:ascii="Times New Roman" w:hAnsi="Times New Roman" w:cs="Times New Roman"/>
          <w:sz w:val="24"/>
          <w:szCs w:val="24"/>
        </w:rPr>
        <w:t>showing missing or unknown values or not unknown values.</w:t>
      </w:r>
    </w:p>
    <w:p w14:paraId="3AF5BE1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51DF4" wp14:editId="054A2F52">
            <wp:extent cx="5943600" cy="22377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6CE1" w14:textId="793E59A3" w:rsidR="00F55CE0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CFE39" wp14:editId="0A0606AD">
            <wp:extent cx="5943600" cy="15849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339" w14:textId="0BB74D00" w:rsidR="00F55CE0" w:rsidRDefault="00427571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0C252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r w:rsidR="005E5C65">
        <w:rPr>
          <w:rFonts w:ascii="Times New Roman" w:hAnsi="Times New Roman" w:cs="Times New Roman"/>
          <w:b/>
          <w:bCs/>
          <w:sz w:val="24"/>
          <w:szCs w:val="24"/>
        </w:rPr>
        <w:t>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NOT </w:t>
      </w:r>
      <w:r w:rsidR="005E5C65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 w:rsidR="00612A1F">
        <w:rPr>
          <w:rFonts w:ascii="Times New Roman" w:hAnsi="Times New Roman" w:cs="Times New Roman"/>
          <w:sz w:val="24"/>
          <w:szCs w:val="24"/>
        </w:rPr>
        <w:t>values that</w:t>
      </w:r>
      <w:r w:rsidR="002B144E">
        <w:rPr>
          <w:rFonts w:ascii="Times New Roman" w:hAnsi="Times New Roman" w:cs="Times New Roman"/>
          <w:sz w:val="24"/>
          <w:szCs w:val="24"/>
        </w:rPr>
        <w:t xml:space="preserve"> are</w:t>
      </w:r>
      <w:r w:rsidR="00612A1F">
        <w:rPr>
          <w:rFonts w:ascii="Times New Roman" w:hAnsi="Times New Roman" w:cs="Times New Roman"/>
          <w:sz w:val="24"/>
          <w:szCs w:val="24"/>
        </w:rPr>
        <w:t xml:space="preserve"> between and including a specified low value and high value.</w:t>
      </w:r>
    </w:p>
    <w:p w14:paraId="6878FACB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095B4" wp14:editId="243AE2EE">
            <wp:extent cx="5943600" cy="21977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BBF8" w14:textId="63EABD2E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78959" wp14:editId="36E492FA">
            <wp:extent cx="5943600" cy="15538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6B72" w14:textId="23EED72C" w:rsidR="006F6B73" w:rsidRDefault="006F6B73">
      <w:pPr>
        <w:rPr>
          <w:rFonts w:ascii="Times New Roman" w:hAnsi="Times New Roman" w:cs="Times New Roman"/>
          <w:sz w:val="24"/>
          <w:szCs w:val="24"/>
        </w:rPr>
      </w:pPr>
    </w:p>
    <w:p w14:paraId="1CC175E6" w14:textId="6A0F2DF1" w:rsidR="006F6B73" w:rsidRPr="006F6B73" w:rsidRDefault="006F6B73" w:rsidP="006F6B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B73">
        <w:rPr>
          <w:rFonts w:ascii="Times New Roman" w:hAnsi="Times New Roman" w:cs="Times New Roman"/>
          <w:b/>
          <w:bCs/>
          <w:sz w:val="24"/>
          <w:szCs w:val="24"/>
        </w:rPr>
        <w:t>AGGREGATE FUNCTIONS</w:t>
      </w:r>
    </w:p>
    <w:p w14:paraId="63626871" w14:textId="142B12D8" w:rsidR="006F6B73" w:rsidRDefault="006F6B73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proofErr w:type="gramStart"/>
      <w:r w:rsidR="00AC253D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="00AC253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 w:rsidR="00964464">
        <w:rPr>
          <w:rFonts w:ascii="Times New Roman" w:hAnsi="Times New Roman" w:cs="Times New Roman"/>
          <w:sz w:val="24"/>
          <w:szCs w:val="24"/>
        </w:rPr>
        <w:t>sum of record values of specified column.</w:t>
      </w:r>
    </w:p>
    <w:p w14:paraId="13EF8542" w14:textId="77777777" w:rsidR="00EF0325" w:rsidRDefault="007F3DFA" w:rsidP="00836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70298" wp14:editId="20816492">
            <wp:extent cx="4667901" cy="14861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D5E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A6477" wp14:editId="380196F0">
            <wp:extent cx="5943600" cy="14973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A36E" w14:textId="6801C38A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6BC2B" wp14:editId="3008437D">
            <wp:extent cx="5943600" cy="971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72C1" w14:textId="66BA25FC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0E502684" w14:textId="33E253FF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0CBD2067" w14:textId="4E90BCD3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21A8C757" w14:textId="62F4228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4ADD91A6" w14:textId="7777777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41E419CD" w14:textId="0B80F96B" w:rsidR="000A5BF4" w:rsidRDefault="000A5BF4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5739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74FCA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b/>
          <w:bCs/>
          <w:sz w:val="24"/>
          <w:szCs w:val="24"/>
        </w:rPr>
        <w:t>AVG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 w:rsidR="00AF0609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of record values of specified column.</w:t>
      </w:r>
    </w:p>
    <w:p w14:paraId="30004C86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F37E4" wp14:editId="4811E521">
            <wp:extent cx="5943600" cy="11474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EC46" w14:textId="6DAEAAF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41F3F" wp14:editId="71901135">
            <wp:extent cx="5943600" cy="13169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DBB" w14:textId="447DC66A" w:rsidR="00F16257" w:rsidRDefault="00F16257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 w:rsidR="00F61179">
        <w:rPr>
          <w:rFonts w:ascii="Times New Roman" w:hAnsi="Times New Roman" w:cs="Times New Roman"/>
          <w:sz w:val="24"/>
          <w:szCs w:val="24"/>
        </w:rPr>
        <w:t>smallest</w:t>
      </w:r>
      <w:r>
        <w:rPr>
          <w:rFonts w:ascii="Times New Roman" w:hAnsi="Times New Roman" w:cs="Times New Roman"/>
          <w:sz w:val="24"/>
          <w:szCs w:val="24"/>
        </w:rPr>
        <w:t xml:space="preserve"> record value of specified column.</w:t>
      </w:r>
    </w:p>
    <w:p w14:paraId="0420660C" w14:textId="77777777" w:rsidR="00EF0325" w:rsidRDefault="007F3DFA" w:rsidP="00836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0F767" wp14:editId="3EF0FF83">
            <wp:extent cx="5706271" cy="143847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B61" w14:textId="312969C4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8F12C" wp14:editId="5F59C2A2">
            <wp:extent cx="5943600" cy="146494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6397" w14:textId="41B85419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577F1E6B" w14:textId="42BED8D2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2E90C3FC" w14:textId="02BB7045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6BCEB2BF" w14:textId="73AC459E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32F7B576" w14:textId="63F93B78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6B6B4EFF" w14:textId="77777777" w:rsidR="00194ED0" w:rsidRDefault="00194ED0">
      <w:pPr>
        <w:rPr>
          <w:rFonts w:ascii="Times New Roman" w:hAnsi="Times New Roman" w:cs="Times New Roman"/>
          <w:sz w:val="24"/>
          <w:szCs w:val="24"/>
        </w:rPr>
      </w:pPr>
    </w:p>
    <w:p w14:paraId="47314C9B" w14:textId="6D648C51" w:rsidR="00F77A86" w:rsidRDefault="00F77A86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MAX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>
        <w:rPr>
          <w:rFonts w:ascii="Times New Roman" w:hAnsi="Times New Roman" w:cs="Times New Roman"/>
          <w:sz w:val="24"/>
          <w:szCs w:val="24"/>
        </w:rPr>
        <w:t xml:space="preserve">largest </w:t>
      </w:r>
      <w:r>
        <w:rPr>
          <w:rFonts w:ascii="Times New Roman" w:hAnsi="Times New Roman" w:cs="Times New Roman"/>
          <w:sz w:val="24"/>
          <w:szCs w:val="24"/>
        </w:rPr>
        <w:t>record value of specified column.</w:t>
      </w:r>
    </w:p>
    <w:p w14:paraId="5896B267" w14:textId="6AEFBC09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236C0" wp14:editId="118CABED">
            <wp:extent cx="5943600" cy="15506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759" w14:textId="10F3DAAD" w:rsidR="0097112F" w:rsidRDefault="0097112F">
      <w:pPr>
        <w:rPr>
          <w:rFonts w:ascii="Times New Roman" w:hAnsi="Times New Roman" w:cs="Times New Roman"/>
          <w:sz w:val="24"/>
          <w:szCs w:val="24"/>
        </w:rPr>
      </w:pPr>
      <w:r w:rsidRPr="00D74FCA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74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showing </w:t>
      </w:r>
      <w:r w:rsidR="003A7954">
        <w:rPr>
          <w:rFonts w:ascii="Times New Roman" w:hAnsi="Times New Roman" w:cs="Times New Roman"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of record values of specified column.</w:t>
      </w:r>
    </w:p>
    <w:p w14:paraId="44598360" w14:textId="77777777" w:rsidR="00EF0325" w:rsidRDefault="007F3DFA" w:rsidP="00836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CAA8C" wp14:editId="72CE8FBE">
            <wp:extent cx="4877481" cy="15051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4158" w14:textId="77777777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9BE51" wp14:editId="5DC0D1B3">
            <wp:extent cx="5943600" cy="10458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0A0C" w14:textId="6AD78FB5" w:rsidR="00EF0325" w:rsidRDefault="007F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45BBE" wp14:editId="493997B1">
            <wp:extent cx="5943600" cy="149161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F775" w14:textId="2CB4825E" w:rsidR="005411BB" w:rsidRPr="00C62234" w:rsidRDefault="005411BB" w:rsidP="00541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A07F9" wp14:editId="1298FF0F">
            <wp:extent cx="5172323" cy="154617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34" cy="15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BB" w:rsidRPr="00C62234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77A5" w14:textId="77777777" w:rsidR="000C6BE3" w:rsidRDefault="000C6BE3" w:rsidP="00B32CDA">
      <w:pPr>
        <w:spacing w:after="0" w:line="240" w:lineRule="auto"/>
      </w:pPr>
      <w:r>
        <w:separator/>
      </w:r>
    </w:p>
  </w:endnote>
  <w:endnote w:type="continuationSeparator" w:id="0">
    <w:p w14:paraId="721E94F2" w14:textId="77777777" w:rsidR="000C6BE3" w:rsidRDefault="000C6BE3" w:rsidP="00B3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04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15225" w14:textId="51A8D759" w:rsidR="00B32CDA" w:rsidRDefault="00B32C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D6DA2" w14:textId="77777777" w:rsidR="00B32CDA" w:rsidRDefault="00B32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EAD1D" w14:textId="77777777" w:rsidR="000C6BE3" w:rsidRDefault="000C6BE3" w:rsidP="00B32CDA">
      <w:pPr>
        <w:spacing w:after="0" w:line="240" w:lineRule="auto"/>
      </w:pPr>
      <w:r>
        <w:separator/>
      </w:r>
    </w:p>
  </w:footnote>
  <w:footnote w:type="continuationSeparator" w:id="0">
    <w:p w14:paraId="4416DA58" w14:textId="77777777" w:rsidR="000C6BE3" w:rsidRDefault="000C6BE3" w:rsidP="00B32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1"/>
    <w:rsid w:val="00093519"/>
    <w:rsid w:val="000A5BF4"/>
    <w:rsid w:val="000C2522"/>
    <w:rsid w:val="000C6BE3"/>
    <w:rsid w:val="001610D1"/>
    <w:rsid w:val="00194ED0"/>
    <w:rsid w:val="002B144E"/>
    <w:rsid w:val="002C01C9"/>
    <w:rsid w:val="00305846"/>
    <w:rsid w:val="003430EA"/>
    <w:rsid w:val="00364143"/>
    <w:rsid w:val="00371F7B"/>
    <w:rsid w:val="00375CA3"/>
    <w:rsid w:val="003A2951"/>
    <w:rsid w:val="003A7954"/>
    <w:rsid w:val="003E416C"/>
    <w:rsid w:val="00427571"/>
    <w:rsid w:val="00457399"/>
    <w:rsid w:val="00484C5F"/>
    <w:rsid w:val="004D4E08"/>
    <w:rsid w:val="004E0A31"/>
    <w:rsid w:val="005411BB"/>
    <w:rsid w:val="005D0F24"/>
    <w:rsid w:val="005E5C65"/>
    <w:rsid w:val="0061186B"/>
    <w:rsid w:val="00612A1F"/>
    <w:rsid w:val="00645E64"/>
    <w:rsid w:val="006F6B73"/>
    <w:rsid w:val="00706B38"/>
    <w:rsid w:val="007F3DFA"/>
    <w:rsid w:val="00836F77"/>
    <w:rsid w:val="008D43FA"/>
    <w:rsid w:val="00964464"/>
    <w:rsid w:val="0097112F"/>
    <w:rsid w:val="0099613A"/>
    <w:rsid w:val="009B67F7"/>
    <w:rsid w:val="00A9197C"/>
    <w:rsid w:val="00AC253D"/>
    <w:rsid w:val="00AF0609"/>
    <w:rsid w:val="00B32CDA"/>
    <w:rsid w:val="00BB1882"/>
    <w:rsid w:val="00C62234"/>
    <w:rsid w:val="00D33A73"/>
    <w:rsid w:val="00D53621"/>
    <w:rsid w:val="00D71801"/>
    <w:rsid w:val="00D74FCA"/>
    <w:rsid w:val="00DB77E5"/>
    <w:rsid w:val="00DC2C6F"/>
    <w:rsid w:val="00E02A09"/>
    <w:rsid w:val="00E9710B"/>
    <w:rsid w:val="00EA35FB"/>
    <w:rsid w:val="00EF0325"/>
    <w:rsid w:val="00F16257"/>
    <w:rsid w:val="00F52923"/>
    <w:rsid w:val="00F55CE0"/>
    <w:rsid w:val="00F61179"/>
    <w:rsid w:val="00F630F3"/>
    <w:rsid w:val="00F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F8C"/>
  <w15:chartTrackingRefBased/>
  <w15:docId w15:val="{86FA6A31-0811-402D-BEA4-FC8F292D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DA"/>
  </w:style>
  <w:style w:type="paragraph" w:styleId="Footer">
    <w:name w:val="footer"/>
    <w:basedOn w:val="Normal"/>
    <w:link w:val="FooterChar"/>
    <w:uiPriority w:val="99"/>
    <w:unhideWhenUsed/>
    <w:rsid w:val="00B3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2023-03-20T20:23:00Z</dcterms:created>
  <dcterms:modified xsi:type="dcterms:W3CDTF">2023-03-20T23:09:00Z</dcterms:modified>
</cp:coreProperties>
</file>