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9307" w14:textId="77777777" w:rsidR="006D083B" w:rsidRDefault="00000000">
      <w:pPr>
        <w:spacing w:after="803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75602FB5" w14:textId="77777777" w:rsidR="006D083B" w:rsidRDefault="00000000">
      <w:pPr>
        <w:spacing w:after="48" w:line="259" w:lineRule="auto"/>
        <w:ind w:left="-5"/>
      </w:pPr>
      <w:r>
        <w:rPr>
          <w:sz w:val="60"/>
        </w:rPr>
        <w:t xml:space="preserve">Day 4 - Dynamic Frontend </w:t>
      </w:r>
    </w:p>
    <w:p w14:paraId="06132D7E" w14:textId="77777777" w:rsidR="006D083B" w:rsidRDefault="00000000">
      <w:pPr>
        <w:spacing w:after="48" w:line="259" w:lineRule="auto"/>
        <w:ind w:left="-5"/>
      </w:pPr>
      <w:r>
        <w:rPr>
          <w:sz w:val="60"/>
        </w:rPr>
        <w:t xml:space="preserve">Components - </w:t>
      </w:r>
      <w:proofErr w:type="spellStart"/>
      <w:r>
        <w:rPr>
          <w:sz w:val="60"/>
        </w:rPr>
        <w:t>Hekto</w:t>
      </w:r>
      <w:proofErr w:type="spellEnd"/>
      <w:r>
        <w:rPr>
          <w:sz w:val="60"/>
        </w:rPr>
        <w:t xml:space="preserve"> Web </w:t>
      </w:r>
    </w:p>
    <w:p w14:paraId="28C4DC45" w14:textId="77777777" w:rsidR="006D083B" w:rsidRDefault="00000000">
      <w:pPr>
        <w:spacing w:after="0" w:line="259" w:lineRule="auto"/>
        <w:ind w:left="0" w:firstLine="0"/>
      </w:pPr>
      <w:r>
        <w:rPr>
          <w:b w:val="0"/>
          <w:sz w:val="60"/>
        </w:rPr>
        <w:t xml:space="preserve"> </w:t>
      </w:r>
    </w:p>
    <w:p w14:paraId="2342FDF6" w14:textId="77777777" w:rsidR="006D083B" w:rsidRDefault="00000000">
      <w:r>
        <w:t xml:space="preserve">Introduction: </w:t>
      </w:r>
    </w:p>
    <w:p w14:paraId="5C15975D" w14:textId="77777777" w:rsidR="006D083B" w:rsidRDefault="00000000">
      <w:pPr>
        <w:spacing w:after="241" w:line="259" w:lineRule="auto"/>
        <w:ind w:left="0" w:firstLine="0"/>
      </w:pPr>
      <w:r>
        <w:t xml:space="preserve"> </w:t>
      </w:r>
    </w:p>
    <w:p w14:paraId="435CB230" w14:textId="77777777" w:rsidR="006D083B" w:rsidRDefault="00000000">
      <w:pPr>
        <w:spacing w:after="249"/>
      </w:pPr>
      <w:r>
        <w:rPr>
          <w:b w:val="0"/>
          <w:i w:val="0"/>
          <w:sz w:val="22"/>
        </w:rPr>
        <w:t xml:space="preserve">This document provides a detailed overview of the E-commerce Furniture Website project. The platform focuses on selling furniture items and includes features like dynamic routing, reusable components, add-to-cart functionality, real-time notifications, checkout processes, and real-time stock updates integrated with Sanity CMS. </w:t>
      </w:r>
    </w:p>
    <w:p w14:paraId="562CA863" w14:textId="77777777" w:rsidR="006D083B" w:rsidRDefault="00000000">
      <w:pPr>
        <w:spacing w:after="18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0A44CCB6" w14:textId="77777777" w:rsidR="006D083B" w:rsidRDefault="00000000">
      <w:pPr>
        <w:spacing w:after="491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0C6E276E" w14:textId="77777777" w:rsidR="006D083B" w:rsidRDefault="00000000">
      <w:pPr>
        <w:pStyle w:val="Heading1"/>
        <w:spacing w:after="232"/>
        <w:ind w:left="-5" w:hanging="10"/>
      </w:pPr>
      <w:r>
        <w:rPr>
          <w:sz w:val="34"/>
        </w:rPr>
        <w:t>Key Features and Functionalities</w:t>
      </w:r>
      <w:r>
        <w:rPr>
          <w:b w:val="0"/>
          <w:i w:val="0"/>
          <w:sz w:val="32"/>
        </w:rPr>
        <w:t xml:space="preserve"> </w:t>
      </w:r>
    </w:p>
    <w:p w14:paraId="78EB5B1C" w14:textId="77777777" w:rsidR="006D083B" w:rsidRDefault="00000000">
      <w:pPr>
        <w:spacing w:after="223" w:line="259" w:lineRule="auto"/>
        <w:ind w:left="0" w:firstLine="0"/>
      </w:pPr>
      <w:r>
        <w:rPr>
          <w:b w:val="0"/>
          <w:sz w:val="26"/>
        </w:rPr>
        <w:t>1</w:t>
      </w:r>
      <w:r>
        <w:rPr>
          <w:b w:val="0"/>
          <w:sz w:val="26"/>
          <w:u w:val="single" w:color="000000"/>
        </w:rPr>
        <w:t>.</w:t>
      </w:r>
      <w:r>
        <w:rPr>
          <w:b w:val="0"/>
          <w:sz w:val="26"/>
        </w:rPr>
        <w:t xml:space="preserve"> </w:t>
      </w:r>
      <w:r>
        <w:rPr>
          <w:i w:val="0"/>
          <w:sz w:val="26"/>
        </w:rPr>
        <w:t>Search Functionality</w:t>
      </w:r>
      <w:r>
        <w:rPr>
          <w:b w:val="0"/>
          <w:i w:val="0"/>
          <w:sz w:val="26"/>
        </w:rPr>
        <w:t xml:space="preserve">: </w:t>
      </w:r>
    </w:p>
    <w:p w14:paraId="78132B31" w14:textId="77777777" w:rsidR="006D083B" w:rsidRDefault="00000000">
      <w:pPr>
        <w:numPr>
          <w:ilvl w:val="0"/>
          <w:numId w:val="1"/>
        </w:numPr>
        <w:spacing w:after="8"/>
        <w:ind w:hanging="360"/>
      </w:pPr>
      <w:r>
        <w:rPr>
          <w:b w:val="0"/>
          <w:i w:val="0"/>
          <w:sz w:val="22"/>
        </w:rPr>
        <w:t xml:space="preserve">A fully functional search bar allows users to search for products dynamically by name or tags. </w:t>
      </w:r>
    </w:p>
    <w:p w14:paraId="126CF7E8" w14:textId="77777777" w:rsidR="006D083B" w:rsidRDefault="00000000">
      <w:pPr>
        <w:numPr>
          <w:ilvl w:val="0"/>
          <w:numId w:val="1"/>
        </w:numPr>
        <w:spacing w:after="249"/>
        <w:ind w:hanging="360"/>
      </w:pPr>
      <w:r>
        <w:rPr>
          <w:b w:val="0"/>
          <w:i w:val="0"/>
          <w:sz w:val="22"/>
        </w:rPr>
        <w:t xml:space="preserve">Instant filtering displays relevant results as the user types. </w:t>
      </w:r>
    </w:p>
    <w:p w14:paraId="796F318E" w14:textId="77777777" w:rsidR="006D083B" w:rsidRDefault="00000000">
      <w:pPr>
        <w:spacing w:after="2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39CD1038" w14:textId="77777777" w:rsidR="006D083B" w:rsidRDefault="00000000">
      <w:pPr>
        <w:spacing w:after="18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AE0EDE5" wp14:editId="02135F75">
            <wp:extent cx="5943600" cy="227647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2"/>
        </w:rPr>
        <w:t xml:space="preserve"> </w:t>
      </w:r>
    </w:p>
    <w:p w14:paraId="0AF40319" w14:textId="77777777" w:rsidR="006D083B" w:rsidRDefault="00000000">
      <w:pPr>
        <w:spacing w:after="18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4E2785E3" w14:textId="77777777" w:rsidR="006D083B" w:rsidRDefault="00000000">
      <w:pPr>
        <w:spacing w:after="18" w:line="259" w:lineRule="auto"/>
        <w:ind w:left="0" w:firstLine="0"/>
      </w:pPr>
      <w:r>
        <w:rPr>
          <w:b w:val="0"/>
          <w:i w:val="0"/>
          <w:sz w:val="22"/>
        </w:rPr>
        <w:lastRenderedPageBreak/>
        <w:t xml:space="preserve"> </w:t>
      </w:r>
    </w:p>
    <w:p w14:paraId="5D482AF5" w14:textId="5C49FC8B" w:rsidR="006D083B" w:rsidRDefault="00000000">
      <w:pPr>
        <w:spacing w:after="121" w:line="259" w:lineRule="auto"/>
        <w:ind w:left="-5"/>
      </w:pPr>
      <w:r>
        <w:rPr>
          <w:b w:val="0"/>
          <w:i w:val="0"/>
          <w:sz w:val="22"/>
        </w:rPr>
        <w:t xml:space="preserve">                                    </w:t>
      </w:r>
      <w:r>
        <w:rPr>
          <w:b w:val="0"/>
          <w:sz w:val="22"/>
        </w:rPr>
        <w:t xml:space="preserve">                                                                                         By </w:t>
      </w:r>
      <w:r w:rsidR="003977F5" w:rsidRPr="003977F5">
        <w:rPr>
          <w:b w:val="0"/>
          <w:color w:val="FF0000"/>
          <w:sz w:val="22"/>
        </w:rPr>
        <w:t>MOHSIN ALI</w:t>
      </w:r>
    </w:p>
    <w:p w14:paraId="34A4DC82" w14:textId="77777777" w:rsidR="006D083B" w:rsidRDefault="00000000">
      <w:pPr>
        <w:spacing w:after="484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33AC4975" w14:textId="77777777" w:rsidR="006D083B" w:rsidRDefault="00000000">
      <w:pPr>
        <w:pStyle w:val="Heading2"/>
        <w:ind w:left="-5"/>
      </w:pPr>
      <w:r>
        <w:t xml:space="preserve">2. Dynamic Routing for Product Details </w:t>
      </w:r>
    </w:p>
    <w:p w14:paraId="738AEC5C" w14:textId="77777777" w:rsidR="006D083B" w:rsidRDefault="00000000">
      <w:pPr>
        <w:numPr>
          <w:ilvl w:val="0"/>
          <w:numId w:val="2"/>
        </w:numPr>
        <w:ind w:hanging="360"/>
      </w:pPr>
      <w:r>
        <w:t xml:space="preserve">Implemented dynamic routing using Next.js. </w:t>
      </w:r>
    </w:p>
    <w:p w14:paraId="339A83FA" w14:textId="77777777" w:rsidR="006D083B" w:rsidRDefault="00000000">
      <w:pPr>
        <w:numPr>
          <w:ilvl w:val="0"/>
          <w:numId w:val="2"/>
        </w:numPr>
        <w:ind w:hanging="360"/>
      </w:pPr>
      <w:r>
        <w:t xml:space="preserve">Each product has its own detail page displaying: </w:t>
      </w:r>
    </w:p>
    <w:p w14:paraId="49C5DFB7" w14:textId="77777777" w:rsidR="006D083B" w:rsidRDefault="00000000">
      <w:pPr>
        <w:ind w:left="1075"/>
      </w:pPr>
      <w:r>
        <w:t xml:space="preserve">○ Product Name </w:t>
      </w:r>
    </w:p>
    <w:p w14:paraId="47245DC6" w14:textId="77777777" w:rsidR="006D083B" w:rsidRDefault="00000000">
      <w:pPr>
        <w:ind w:left="1075"/>
      </w:pPr>
      <w:r>
        <w:t xml:space="preserve">○ Description </w:t>
      </w:r>
    </w:p>
    <w:p w14:paraId="592E5D27" w14:textId="77777777" w:rsidR="006D083B" w:rsidRDefault="00000000">
      <w:pPr>
        <w:ind w:left="1075"/>
      </w:pPr>
      <w:r>
        <w:t xml:space="preserve">○ Price </w:t>
      </w:r>
    </w:p>
    <w:p w14:paraId="62B89468" w14:textId="77777777" w:rsidR="006D083B" w:rsidRDefault="00000000">
      <w:pPr>
        <w:ind w:left="1075"/>
      </w:pPr>
      <w:r>
        <w:t xml:space="preserve">○ Availability (Stock Status) </w:t>
      </w:r>
    </w:p>
    <w:p w14:paraId="5E22418E" w14:textId="77777777" w:rsidR="006D083B" w:rsidRDefault="00000000">
      <w:pPr>
        <w:spacing w:after="251"/>
        <w:ind w:left="1075"/>
      </w:pPr>
      <w:r>
        <w:t xml:space="preserve">○ Images </w:t>
      </w:r>
    </w:p>
    <w:p w14:paraId="6339D461" w14:textId="77777777" w:rsidR="006D083B" w:rsidRDefault="00000000">
      <w:pPr>
        <w:spacing w:after="239" w:line="259" w:lineRule="auto"/>
        <w:ind w:left="1440" w:firstLine="0"/>
      </w:pPr>
      <w:r>
        <w:t xml:space="preserve"> </w:t>
      </w:r>
    </w:p>
    <w:p w14:paraId="3C956761" w14:textId="77777777" w:rsidR="006D083B" w:rsidRDefault="00000000">
      <w:pPr>
        <w:spacing w:after="3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41C93F" wp14:editId="42D24324">
            <wp:extent cx="5943600" cy="379095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ABBB6B" w14:textId="77777777" w:rsidR="006D083B" w:rsidRDefault="00000000">
      <w:pPr>
        <w:pStyle w:val="Heading2"/>
        <w:ind w:left="-5"/>
      </w:pPr>
      <w:r>
        <w:t xml:space="preserve">3. Reusable Components </w:t>
      </w:r>
    </w:p>
    <w:p w14:paraId="3941E724" w14:textId="77777777" w:rsidR="006D083B" w:rsidRDefault="00000000">
      <w:pPr>
        <w:numPr>
          <w:ilvl w:val="0"/>
          <w:numId w:val="3"/>
        </w:numPr>
        <w:ind w:hanging="360"/>
      </w:pPr>
      <w:r>
        <w:t xml:space="preserve">Built modular and reusable components to ensure scalability and maintainability. </w:t>
      </w:r>
    </w:p>
    <w:p w14:paraId="304D1FCE" w14:textId="77777777" w:rsidR="006D083B" w:rsidRDefault="00000000">
      <w:pPr>
        <w:numPr>
          <w:ilvl w:val="0"/>
          <w:numId w:val="3"/>
        </w:numPr>
        <w:ind w:hanging="360"/>
      </w:pPr>
      <w:r>
        <w:t xml:space="preserve">Examples include: </w:t>
      </w:r>
    </w:p>
    <w:p w14:paraId="19C9DF81" w14:textId="77777777" w:rsidR="006D083B" w:rsidRDefault="00000000">
      <w:pPr>
        <w:ind w:left="1075"/>
      </w:pPr>
      <w:r>
        <w:lastRenderedPageBreak/>
        <w:t xml:space="preserve">○ </w:t>
      </w:r>
      <w:proofErr w:type="spellStart"/>
      <w:r>
        <w:t>ProductCard</w:t>
      </w:r>
      <w:proofErr w:type="spellEnd"/>
      <w:r>
        <w:t xml:space="preserve"> Component </w:t>
      </w:r>
    </w:p>
    <w:p w14:paraId="70901E25" w14:textId="77777777" w:rsidR="006D083B" w:rsidRDefault="00000000">
      <w:pPr>
        <w:ind w:left="1075"/>
      </w:pPr>
      <w:r>
        <w:t xml:space="preserve">○ Navbar Component </w:t>
      </w:r>
    </w:p>
    <w:p w14:paraId="63E159D1" w14:textId="77777777" w:rsidR="006D083B" w:rsidRDefault="00000000">
      <w:pPr>
        <w:ind w:left="1075"/>
      </w:pPr>
      <w:r>
        <w:t xml:space="preserve">○ Footer Component </w:t>
      </w:r>
    </w:p>
    <w:p w14:paraId="573F81D0" w14:textId="77777777" w:rsidR="006D083B" w:rsidRDefault="00000000">
      <w:pPr>
        <w:pStyle w:val="Heading2"/>
        <w:spacing w:after="63"/>
        <w:ind w:left="299"/>
      </w:pPr>
      <w:r>
        <w:t xml:space="preserve">Add-to-Cart Functionality </w:t>
      </w:r>
    </w:p>
    <w:p w14:paraId="3A63EF11" w14:textId="77777777" w:rsidR="006D083B" w:rsidRDefault="00000000">
      <w:pPr>
        <w:spacing w:after="276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26D7253C" w14:textId="77777777" w:rsidR="006D083B" w:rsidRDefault="00000000">
      <w:pPr>
        <w:numPr>
          <w:ilvl w:val="0"/>
          <w:numId w:val="4"/>
        </w:numPr>
        <w:ind w:hanging="360"/>
      </w:pPr>
      <w:r>
        <w:t xml:space="preserve">Users can add products to their cart dynamically. </w:t>
      </w:r>
    </w:p>
    <w:p w14:paraId="26BC4245" w14:textId="77777777" w:rsidR="006D083B" w:rsidRDefault="00000000">
      <w:pPr>
        <w:numPr>
          <w:ilvl w:val="0"/>
          <w:numId w:val="4"/>
        </w:numPr>
        <w:ind w:hanging="360"/>
      </w:pPr>
      <w:r>
        <w:t xml:space="preserve">Features include: </w:t>
      </w:r>
    </w:p>
    <w:p w14:paraId="1F4711E2" w14:textId="77777777" w:rsidR="006D083B" w:rsidRDefault="00000000">
      <w:pPr>
        <w:ind w:left="1075"/>
      </w:pPr>
      <w:r>
        <w:t xml:space="preserve">○ Display of total items and price in the cart. </w:t>
      </w:r>
    </w:p>
    <w:p w14:paraId="0485C327" w14:textId="77777777" w:rsidR="006D083B" w:rsidRDefault="00000000">
      <w:pPr>
        <w:spacing w:after="251"/>
        <w:ind w:left="1075"/>
      </w:pPr>
      <w:r>
        <w:t xml:space="preserve">○ Quantity adjustment for products directly in the cart. </w:t>
      </w:r>
    </w:p>
    <w:p w14:paraId="1A9C5D8D" w14:textId="77777777" w:rsidR="006D083B" w:rsidRDefault="00000000">
      <w:pPr>
        <w:spacing w:after="259" w:line="259" w:lineRule="auto"/>
        <w:ind w:left="0" w:firstLine="0"/>
      </w:pPr>
      <w:r>
        <w:t xml:space="preserve"> </w:t>
      </w:r>
    </w:p>
    <w:p w14:paraId="7BBDAE67" w14:textId="77777777" w:rsidR="006D083B" w:rsidRDefault="00000000">
      <w:pPr>
        <w:spacing w:after="239" w:line="259" w:lineRule="auto"/>
        <w:ind w:left="0" w:firstLine="0"/>
      </w:pPr>
      <w:r>
        <w:t xml:space="preserve"> </w:t>
      </w:r>
    </w:p>
    <w:p w14:paraId="36D8B0DC" w14:textId="77777777" w:rsidR="006D083B" w:rsidRDefault="00000000">
      <w:pPr>
        <w:spacing w:after="1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6690FA" wp14:editId="54D47294">
            <wp:extent cx="5943600" cy="426720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05C31C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21AE530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7CD71802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62C1000F" w14:textId="77777777" w:rsidR="006D083B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14:paraId="212C18B1" w14:textId="77777777" w:rsidR="006D083B" w:rsidRDefault="00000000">
      <w:pPr>
        <w:spacing w:after="19" w:line="259" w:lineRule="auto"/>
        <w:ind w:left="0" w:firstLine="0"/>
      </w:pPr>
      <w:r>
        <w:t xml:space="preserve">                               </w:t>
      </w:r>
    </w:p>
    <w:p w14:paraId="33BBFE97" w14:textId="77777777" w:rsidR="006D083B" w:rsidRDefault="00000000">
      <w:pPr>
        <w:spacing w:after="19" w:line="259" w:lineRule="auto"/>
        <w:ind w:left="0" w:firstLine="0"/>
      </w:pPr>
      <w:r>
        <w:t xml:space="preserve">         </w:t>
      </w:r>
    </w:p>
    <w:p w14:paraId="4E22BAD9" w14:textId="010EF3FC" w:rsidR="006D083B" w:rsidRDefault="00000000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         </w:t>
      </w:r>
      <w:r>
        <w:rPr>
          <w:b w:val="0"/>
        </w:rPr>
        <w:t xml:space="preserve">  By </w:t>
      </w:r>
      <w:r w:rsidR="003977F5" w:rsidRPr="003977F5">
        <w:rPr>
          <w:b w:val="0"/>
          <w:color w:val="FF0000"/>
          <w:sz w:val="22"/>
        </w:rPr>
        <w:t>MOHSIN ALI</w:t>
      </w:r>
    </w:p>
    <w:p w14:paraId="2567086D" w14:textId="77777777" w:rsidR="006D083B" w:rsidRDefault="006D083B">
      <w:pPr>
        <w:sectPr w:rsidR="006D083B">
          <w:headerReference w:type="even" r:id="rId10"/>
          <w:headerReference w:type="default" r:id="rId11"/>
          <w:headerReference w:type="first" r:id="rId12"/>
          <w:pgSz w:w="12240" w:h="15840"/>
          <w:pgMar w:top="766" w:right="1313" w:bottom="1548" w:left="1440" w:header="720" w:footer="720" w:gutter="0"/>
          <w:pgNumType w:start="2"/>
          <w:cols w:space="720"/>
          <w:titlePg/>
        </w:sectPr>
      </w:pPr>
    </w:p>
    <w:p w14:paraId="7CBAFF28" w14:textId="77777777" w:rsidR="006D083B" w:rsidRDefault="00000000">
      <w:pPr>
        <w:pStyle w:val="Heading2"/>
        <w:ind w:left="299"/>
      </w:pPr>
      <w:r>
        <w:lastRenderedPageBreak/>
        <w:t xml:space="preserve">Real-Time Notifications </w:t>
      </w:r>
    </w:p>
    <w:p w14:paraId="2CDB9F43" w14:textId="77777777" w:rsidR="006D083B" w:rsidRDefault="00000000">
      <w:pPr>
        <w:numPr>
          <w:ilvl w:val="0"/>
          <w:numId w:val="5"/>
        </w:numPr>
        <w:ind w:hanging="360"/>
      </w:pPr>
      <w:r>
        <w:t xml:space="preserve">Integrated toast notifications to enhance user experience. </w:t>
      </w:r>
    </w:p>
    <w:p w14:paraId="00799F64" w14:textId="77777777" w:rsidR="006D083B" w:rsidRDefault="00000000">
      <w:pPr>
        <w:numPr>
          <w:ilvl w:val="0"/>
          <w:numId w:val="5"/>
        </w:numPr>
        <w:ind w:hanging="360"/>
      </w:pPr>
      <w:r>
        <w:t xml:space="preserve">Notifications include: </w:t>
      </w:r>
    </w:p>
    <w:p w14:paraId="54E46ED5" w14:textId="77777777" w:rsidR="006D083B" w:rsidRDefault="00000000">
      <w:pPr>
        <w:ind w:left="1075"/>
      </w:pPr>
      <w:r>
        <w:t xml:space="preserve">○ Confirmation of items added to the cart. </w:t>
      </w:r>
    </w:p>
    <w:p w14:paraId="5A7CC15D" w14:textId="77777777" w:rsidR="006D083B" w:rsidRDefault="00000000">
      <w:pPr>
        <w:spacing w:after="231"/>
        <w:ind w:left="1075"/>
      </w:pPr>
      <w:r>
        <w:t xml:space="preserve">○ Alerts for errors (e.g., adding out-of-stock items). </w:t>
      </w:r>
    </w:p>
    <w:p w14:paraId="7F12E5DF" w14:textId="77777777" w:rsidR="006D083B" w:rsidRDefault="00000000">
      <w:pPr>
        <w:spacing w:after="318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 wp14:anchorId="753C7499" wp14:editId="2B5213CF">
            <wp:extent cx="5943600" cy="265747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99B18" w14:textId="77777777" w:rsidR="006D083B" w:rsidRDefault="00000000">
      <w:pPr>
        <w:pStyle w:val="Heading2"/>
        <w:ind w:left="-5"/>
      </w:pPr>
      <w:r>
        <w:t xml:space="preserve">7. Real-Time Stock Updates </w:t>
      </w:r>
    </w:p>
    <w:p w14:paraId="728F9D97" w14:textId="77777777" w:rsidR="006D083B" w:rsidRDefault="00000000">
      <w:pPr>
        <w:numPr>
          <w:ilvl w:val="0"/>
          <w:numId w:val="6"/>
        </w:numPr>
        <w:ind w:hanging="360"/>
      </w:pPr>
      <w:r>
        <w:t xml:space="preserve">Implemented stock management integrated with Sanity CMS. </w:t>
      </w:r>
    </w:p>
    <w:p w14:paraId="0A9D9AB3" w14:textId="77777777" w:rsidR="006D083B" w:rsidRDefault="00000000">
      <w:pPr>
        <w:numPr>
          <w:ilvl w:val="0"/>
          <w:numId w:val="6"/>
        </w:numPr>
        <w:ind w:hanging="360"/>
      </w:pPr>
      <w:r>
        <w:t xml:space="preserve">Features include: </w:t>
      </w:r>
    </w:p>
    <w:p w14:paraId="5B448DC8" w14:textId="77777777" w:rsidR="006D083B" w:rsidRDefault="00000000">
      <w:pPr>
        <w:ind w:left="1425" w:hanging="360"/>
      </w:pPr>
      <w:r>
        <w:t xml:space="preserve">○ Real-time stock updates in the backend whenever a product is added to the cart. </w:t>
      </w:r>
    </w:p>
    <w:p w14:paraId="700019CE" w14:textId="77777777" w:rsidR="006D083B" w:rsidRDefault="00000000">
      <w:pPr>
        <w:spacing w:after="228"/>
        <w:ind w:left="1075" w:right="901"/>
      </w:pPr>
      <w:r>
        <w:t xml:space="preserve">○ Preventing users from adding out-of-stock items to their cart. ○  </w:t>
      </w:r>
    </w:p>
    <w:p w14:paraId="4EEAE01B" w14:textId="77777777" w:rsidR="006D083B" w:rsidRDefault="00000000">
      <w:pPr>
        <w:spacing w:after="19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 wp14:anchorId="06CEBA5A" wp14:editId="43CFD37B">
            <wp:extent cx="5943600" cy="1905000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457C8" w14:textId="7087B918" w:rsidR="006D083B" w:rsidRDefault="00000000">
      <w:r>
        <w:t xml:space="preserve">                                                                                                                By </w:t>
      </w:r>
      <w:r w:rsidR="003977F5" w:rsidRPr="003977F5">
        <w:rPr>
          <w:b w:val="0"/>
          <w:color w:val="FF0000"/>
          <w:sz w:val="22"/>
        </w:rPr>
        <w:t>MOHSIN ALI</w:t>
      </w:r>
      <w:r>
        <w:t xml:space="preserve"> </w:t>
      </w:r>
    </w:p>
    <w:p w14:paraId="72C863AD" w14:textId="77777777" w:rsidR="006D083B" w:rsidRDefault="00000000">
      <w:pPr>
        <w:pStyle w:val="Heading2"/>
        <w:ind w:left="299"/>
      </w:pPr>
      <w:r>
        <w:lastRenderedPageBreak/>
        <w:t xml:space="preserve">Checkout Page </w:t>
      </w:r>
    </w:p>
    <w:p w14:paraId="0CA4E3C1" w14:textId="77777777" w:rsidR="006D083B" w:rsidRDefault="00000000">
      <w:pPr>
        <w:ind w:left="370"/>
      </w:pPr>
      <w:r>
        <w:t xml:space="preserve">● A multi-step checkout page was designed, including: </w:t>
      </w:r>
    </w:p>
    <w:p w14:paraId="2CC218FD" w14:textId="77777777" w:rsidR="006D083B" w:rsidRDefault="00000000">
      <w:pPr>
        <w:ind w:left="1075"/>
      </w:pPr>
      <w:r>
        <w:t xml:space="preserve">○ Billing and shipping address forms. </w:t>
      </w:r>
    </w:p>
    <w:p w14:paraId="2D456C64" w14:textId="77777777" w:rsidR="006D083B" w:rsidRDefault="00000000">
      <w:pPr>
        <w:ind w:left="1075"/>
      </w:pPr>
      <w:r>
        <w:t xml:space="preserve">○ Mock payment gateway integration. </w:t>
      </w:r>
    </w:p>
    <w:p w14:paraId="5B5C00EF" w14:textId="77777777" w:rsidR="006D083B" w:rsidRDefault="00000000">
      <w:pPr>
        <w:spacing w:after="231"/>
        <w:ind w:left="1075"/>
      </w:pPr>
      <w:r>
        <w:t xml:space="preserve">○ Order summary before confirmation. </w:t>
      </w:r>
    </w:p>
    <w:p w14:paraId="739CAB09" w14:textId="77777777" w:rsidR="006D083B" w:rsidRDefault="00000000">
      <w:pPr>
        <w:spacing w:after="239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 wp14:anchorId="16F0E5C9" wp14:editId="32AC0A2A">
            <wp:extent cx="5943600" cy="3390900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A6CC8" w14:textId="77777777" w:rsidR="006D083B" w:rsidRDefault="00000000">
      <w:pPr>
        <w:spacing w:after="22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 wp14:anchorId="0D0EC54D" wp14:editId="0AB3DEDC">
            <wp:extent cx="5943600" cy="2800350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0C1FE2" w14:textId="7607CC67" w:rsidR="006D083B" w:rsidRDefault="00000000">
      <w:pPr>
        <w:spacing w:after="121" w:line="259" w:lineRule="auto"/>
        <w:ind w:left="-5"/>
      </w:pPr>
      <w:r>
        <w:t xml:space="preserve">                                                                                                          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By </w:t>
      </w:r>
      <w:r w:rsidR="003977F5" w:rsidRPr="003977F5">
        <w:rPr>
          <w:b w:val="0"/>
          <w:color w:val="FF0000"/>
          <w:sz w:val="22"/>
        </w:rPr>
        <w:t>MOHSIN ALI</w:t>
      </w:r>
      <w:r>
        <w:rPr>
          <w:sz w:val="22"/>
        </w:rPr>
        <w:t xml:space="preserve">  </w:t>
      </w:r>
    </w:p>
    <w:p w14:paraId="302FD1CE" w14:textId="77777777" w:rsidR="006D083B" w:rsidRDefault="00000000">
      <w:pPr>
        <w:pStyle w:val="Heading1"/>
      </w:pPr>
      <w:r>
        <w:lastRenderedPageBreak/>
        <w:t xml:space="preserve">FAQ Page </w:t>
      </w:r>
    </w:p>
    <w:p w14:paraId="3590A839" w14:textId="77777777" w:rsidR="006D083B" w:rsidRDefault="00000000">
      <w:pPr>
        <w:spacing w:after="39" w:line="259" w:lineRule="auto"/>
        <w:ind w:left="0" w:firstLine="0"/>
      </w:pPr>
      <w:r>
        <w:rPr>
          <w:sz w:val="48"/>
        </w:rPr>
        <w:t xml:space="preserve"> </w:t>
      </w:r>
    </w:p>
    <w:p w14:paraId="09926B20" w14:textId="77777777" w:rsidR="006D083B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51246AFD" w14:textId="77777777" w:rsidR="006D083B" w:rsidRDefault="00000000">
      <w:pPr>
        <w:spacing w:after="3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796721" wp14:editId="1976223A">
            <wp:extent cx="5943600" cy="4429126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D2946DF" w14:textId="77777777" w:rsidR="006D083B" w:rsidRDefault="00000000">
      <w:pPr>
        <w:spacing w:after="39" w:line="259" w:lineRule="auto"/>
        <w:ind w:left="0" w:firstLine="0"/>
      </w:pPr>
      <w:r>
        <w:rPr>
          <w:sz w:val="48"/>
        </w:rPr>
        <w:t xml:space="preserve"> </w:t>
      </w:r>
    </w:p>
    <w:p w14:paraId="3390C67C" w14:textId="77777777" w:rsidR="006D083B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541B450F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35352B43" w14:textId="77777777" w:rsidR="006D083B" w:rsidRDefault="00000000">
      <w:pPr>
        <w:spacing w:after="19" w:line="259" w:lineRule="auto"/>
        <w:ind w:left="0" w:firstLine="0"/>
      </w:pPr>
      <w:r>
        <w:t xml:space="preserve">  </w:t>
      </w:r>
    </w:p>
    <w:p w14:paraId="53C988DF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7594C38D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671EF1AE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92A8AFC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6022B92A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F26755F" w14:textId="77777777" w:rsidR="006D083B" w:rsidRDefault="00000000">
      <w:pPr>
        <w:spacing w:after="0" w:line="259" w:lineRule="auto"/>
        <w:ind w:left="0" w:firstLine="0"/>
      </w:pPr>
      <w:r>
        <w:t xml:space="preserve"> </w:t>
      </w:r>
    </w:p>
    <w:p w14:paraId="717193AD" w14:textId="77777777" w:rsidR="006D083B" w:rsidRDefault="006D083B">
      <w:pPr>
        <w:sectPr w:rsidR="006D083B">
          <w:headerReference w:type="even" r:id="rId18"/>
          <w:headerReference w:type="default" r:id="rId19"/>
          <w:headerReference w:type="first" r:id="rId20"/>
          <w:pgSz w:w="12240" w:h="15840"/>
          <w:pgMar w:top="1495" w:right="1247" w:bottom="1539" w:left="1440" w:header="720" w:footer="720" w:gutter="0"/>
          <w:cols w:space="720"/>
          <w:titlePg/>
        </w:sectPr>
      </w:pPr>
    </w:p>
    <w:p w14:paraId="2D3B4FB5" w14:textId="77777777" w:rsidR="006D083B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14:paraId="576D8FF8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139064C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3B345FC" w14:textId="77777777" w:rsidR="006D083B" w:rsidRDefault="00000000">
      <w:pPr>
        <w:spacing w:after="0" w:line="259" w:lineRule="auto"/>
        <w:ind w:left="0" w:firstLine="0"/>
      </w:pPr>
      <w:r>
        <w:t xml:space="preserve"> </w:t>
      </w:r>
    </w:p>
    <w:p w14:paraId="2F90AD1D" w14:textId="77777777" w:rsidR="006D083B" w:rsidRDefault="00000000">
      <w:pPr>
        <w:spacing w:after="1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40BB840" wp14:editId="30A85D65">
            <wp:extent cx="5943600" cy="366712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4DFFD5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375C8777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73C5A815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00CE3541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01DDA967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FB87D08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53A16C1D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72BD7BAC" w14:textId="77777777" w:rsidR="006D083B" w:rsidRDefault="00000000">
      <w:pPr>
        <w:spacing w:after="473" w:line="259" w:lineRule="auto"/>
        <w:ind w:left="0" w:firstLine="0"/>
      </w:pPr>
      <w:r>
        <w:t xml:space="preserve"> </w:t>
      </w:r>
    </w:p>
    <w:p w14:paraId="6A3E63A0" w14:textId="77777777" w:rsidR="006D083B" w:rsidRDefault="00000000">
      <w:pPr>
        <w:spacing w:after="174" w:line="259" w:lineRule="auto"/>
        <w:ind w:left="0" w:firstLine="0"/>
      </w:pPr>
      <w:r>
        <w:rPr>
          <w:sz w:val="34"/>
          <w:u w:val="single" w:color="000000"/>
        </w:rPr>
        <w:t>Tools and Technologies Used</w:t>
      </w:r>
      <w:r>
        <w:rPr>
          <w:sz w:val="34"/>
        </w:rPr>
        <w:t xml:space="preserve"> </w:t>
      </w:r>
    </w:p>
    <w:p w14:paraId="7680F1EC" w14:textId="77777777" w:rsidR="006D083B" w:rsidRDefault="00000000">
      <w:pPr>
        <w:numPr>
          <w:ilvl w:val="0"/>
          <w:numId w:val="7"/>
        </w:numPr>
        <w:ind w:hanging="360"/>
      </w:pPr>
      <w:r>
        <w:t xml:space="preserve">Frontend: Next.js, Tailwind CSS </w:t>
      </w:r>
    </w:p>
    <w:p w14:paraId="4BCDF427" w14:textId="77777777" w:rsidR="006D083B" w:rsidRDefault="00000000">
      <w:pPr>
        <w:numPr>
          <w:ilvl w:val="0"/>
          <w:numId w:val="7"/>
        </w:numPr>
        <w:ind w:hanging="360"/>
      </w:pPr>
      <w:r>
        <w:t xml:space="preserve">Backend CMS: Sanity (for dynamic content management) </w:t>
      </w:r>
    </w:p>
    <w:p w14:paraId="371C5B1A" w14:textId="77777777" w:rsidR="006D083B" w:rsidRDefault="00000000">
      <w:pPr>
        <w:numPr>
          <w:ilvl w:val="0"/>
          <w:numId w:val="7"/>
        </w:numPr>
        <w:ind w:hanging="360"/>
      </w:pPr>
      <w:r>
        <w:t xml:space="preserve">State Management: React Context API </w:t>
      </w:r>
    </w:p>
    <w:p w14:paraId="55DFD39A" w14:textId="77777777" w:rsidR="006D083B" w:rsidRDefault="00000000">
      <w:pPr>
        <w:numPr>
          <w:ilvl w:val="0"/>
          <w:numId w:val="7"/>
        </w:numPr>
        <w:spacing w:after="251"/>
        <w:ind w:hanging="360"/>
      </w:pPr>
      <w:r>
        <w:t xml:space="preserve">Notifications: React </w:t>
      </w:r>
      <w:proofErr w:type="spellStart"/>
      <w:r>
        <w:t>Toastify</w:t>
      </w:r>
      <w:proofErr w:type="spellEnd"/>
      <w:r>
        <w:t xml:space="preserve"> </w:t>
      </w:r>
    </w:p>
    <w:p w14:paraId="06C5AF03" w14:textId="77777777" w:rsidR="006D083B" w:rsidRDefault="00000000">
      <w:pPr>
        <w:spacing w:after="1" w:line="259" w:lineRule="auto"/>
        <w:ind w:left="0" w:firstLine="0"/>
      </w:pPr>
      <w:r>
        <w:rPr>
          <w:b w:val="0"/>
        </w:rPr>
        <w:t xml:space="preserve"> </w:t>
      </w:r>
    </w:p>
    <w:p w14:paraId="68D7C76D" w14:textId="77777777" w:rsidR="006D083B" w:rsidRDefault="00000000">
      <w:pPr>
        <w:spacing w:after="0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390A896C" w14:textId="77777777" w:rsidR="006D083B" w:rsidRDefault="00000000">
      <w:pPr>
        <w:pStyle w:val="Heading2"/>
        <w:spacing w:after="174"/>
        <w:ind w:left="-5"/>
      </w:pPr>
      <w:r>
        <w:rPr>
          <w:sz w:val="34"/>
        </w:rPr>
        <w:lastRenderedPageBreak/>
        <w:t xml:space="preserve">Conclusion </w:t>
      </w:r>
    </w:p>
    <w:p w14:paraId="6446D27E" w14:textId="77777777" w:rsidR="006D083B" w:rsidRDefault="00000000">
      <w:pPr>
        <w:spacing w:after="248"/>
      </w:pPr>
      <w:r>
        <w:t xml:space="preserve">The E-commerce Furniture Website successfully demonstrates the integration of advanced frontend and backend features, emphasizing real-time functionality and user experience. The use of dynamic routing, reusable components, and real-time stock management with Sanity CMS showcases a professional and scalable approach to modern web development. </w:t>
      </w:r>
    </w:p>
    <w:p w14:paraId="0C0618F3" w14:textId="77777777" w:rsidR="006D083B" w:rsidRDefault="00000000">
      <w:pPr>
        <w:spacing w:after="259" w:line="259" w:lineRule="auto"/>
        <w:ind w:left="0" w:firstLine="0"/>
      </w:pPr>
      <w:r>
        <w:t xml:space="preserve"> </w:t>
      </w:r>
    </w:p>
    <w:p w14:paraId="60F7C857" w14:textId="77777777" w:rsidR="006D083B" w:rsidRDefault="00000000">
      <w:pPr>
        <w:spacing w:after="259" w:line="259" w:lineRule="auto"/>
        <w:ind w:left="0" w:firstLine="0"/>
      </w:pPr>
      <w:r>
        <w:t xml:space="preserve"> </w:t>
      </w:r>
    </w:p>
    <w:p w14:paraId="1CCD95F0" w14:textId="77777777" w:rsidR="006D083B" w:rsidRDefault="00000000">
      <w:pPr>
        <w:spacing w:after="259" w:line="259" w:lineRule="auto"/>
        <w:ind w:left="0" w:firstLine="0"/>
      </w:pPr>
      <w:r>
        <w:t xml:space="preserve"> </w:t>
      </w:r>
    </w:p>
    <w:p w14:paraId="15FDD3FC" w14:textId="77777777" w:rsidR="006D083B" w:rsidRDefault="00000000">
      <w:pPr>
        <w:spacing w:after="372" w:line="259" w:lineRule="auto"/>
        <w:ind w:left="0" w:firstLine="0"/>
      </w:pPr>
      <w:r>
        <w:t xml:space="preserve"> </w:t>
      </w:r>
    </w:p>
    <w:p w14:paraId="45BA1C13" w14:textId="77777777" w:rsidR="006D083B" w:rsidRDefault="00000000">
      <w:pPr>
        <w:spacing w:after="136" w:line="259" w:lineRule="auto"/>
        <w:ind w:left="0" w:firstLine="0"/>
      </w:pPr>
      <w:r>
        <w:rPr>
          <w:sz w:val="36"/>
          <w:u w:val="single" w:color="000000"/>
        </w:rPr>
        <w:t xml:space="preserve">  Final Checklist</w:t>
      </w:r>
      <w:r>
        <w:rPr>
          <w:sz w:val="36"/>
        </w:rPr>
        <w:t xml:space="preserve"> </w:t>
      </w:r>
    </w:p>
    <w:p w14:paraId="0FD3E138" w14:textId="77777777" w:rsidR="006D083B" w:rsidRDefault="00000000">
      <w:pPr>
        <w:spacing w:after="1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613C5FB" wp14:editId="7F9F034C">
            <wp:extent cx="5943600" cy="1247775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73CC6D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4B765C72" w14:textId="77777777" w:rsidR="006D083B" w:rsidRDefault="00000000">
      <w:pPr>
        <w:spacing w:after="19" w:line="259" w:lineRule="auto"/>
        <w:ind w:left="0" w:firstLine="0"/>
      </w:pPr>
      <w:r>
        <w:t xml:space="preserve">    </w:t>
      </w:r>
    </w:p>
    <w:p w14:paraId="16C55C01" w14:textId="77777777" w:rsidR="006D083B" w:rsidRDefault="00000000">
      <w:pPr>
        <w:spacing w:after="19" w:line="259" w:lineRule="auto"/>
        <w:ind w:left="0" w:firstLine="0"/>
      </w:pPr>
      <w:r>
        <w:t xml:space="preserve"> </w:t>
      </w:r>
    </w:p>
    <w:p w14:paraId="2C675CFE" w14:textId="77777777" w:rsidR="006D083B" w:rsidRDefault="00000000">
      <w:pPr>
        <w:spacing w:after="19" w:line="259" w:lineRule="auto"/>
        <w:ind w:left="0" w:firstLine="0"/>
      </w:pPr>
      <w:r>
        <w:t xml:space="preserve">  </w:t>
      </w:r>
    </w:p>
    <w:p w14:paraId="146752D2" w14:textId="2B085669" w:rsidR="006D083B" w:rsidRPr="003977F5" w:rsidRDefault="00000000">
      <w:pPr>
        <w:rPr>
          <w:color w:val="FF0000"/>
        </w:rPr>
      </w:pPr>
      <w:r>
        <w:t xml:space="preserve">                                                                                                             By </w:t>
      </w:r>
      <w:r w:rsidR="003977F5" w:rsidRPr="003977F5">
        <w:rPr>
          <w:color w:val="FF0000"/>
        </w:rPr>
        <w:t>MOHSIN ALI</w:t>
      </w:r>
    </w:p>
    <w:sectPr w:rsidR="006D083B" w:rsidRPr="003977F5">
      <w:headerReference w:type="even" r:id="rId23"/>
      <w:headerReference w:type="default" r:id="rId24"/>
      <w:headerReference w:type="first" r:id="rId25"/>
      <w:pgSz w:w="12240" w:h="15840"/>
      <w:pgMar w:top="1490" w:right="1313" w:bottom="15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88400" w14:textId="77777777" w:rsidR="004C21A3" w:rsidRDefault="004C21A3">
      <w:pPr>
        <w:spacing w:after="0" w:line="240" w:lineRule="auto"/>
      </w:pPr>
      <w:r>
        <w:separator/>
      </w:r>
    </w:p>
  </w:endnote>
  <w:endnote w:type="continuationSeparator" w:id="0">
    <w:p w14:paraId="7F84EB53" w14:textId="77777777" w:rsidR="004C21A3" w:rsidRDefault="004C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4211D" w14:textId="77777777" w:rsidR="004C21A3" w:rsidRDefault="004C21A3">
      <w:pPr>
        <w:spacing w:after="0" w:line="240" w:lineRule="auto"/>
      </w:pPr>
      <w:r>
        <w:separator/>
      </w:r>
    </w:p>
  </w:footnote>
  <w:footnote w:type="continuationSeparator" w:id="0">
    <w:p w14:paraId="265EF49C" w14:textId="77777777" w:rsidR="004C21A3" w:rsidRDefault="004C2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95EA" w14:textId="77777777" w:rsidR="006D083B" w:rsidRDefault="00000000">
    <w:pPr>
      <w:spacing w:after="484" w:line="259" w:lineRule="auto"/>
      <w:ind w:left="0" w:firstLine="0"/>
    </w:pPr>
    <w:r>
      <w:rPr>
        <w:b w:val="0"/>
        <w:i w:val="0"/>
        <w:sz w:val="22"/>
      </w:rPr>
      <w:t xml:space="preserve"> </w:t>
    </w:r>
  </w:p>
  <w:p w14:paraId="16B0EF14" w14:textId="77777777" w:rsidR="006D083B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4</w:t>
    </w:r>
    <w:r>
      <w:rPr>
        <w:sz w:val="26"/>
      </w:rPr>
      <w:fldChar w:fldCharType="end"/>
    </w:r>
    <w:r>
      <w:rPr>
        <w:sz w:val="26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E393E" w14:textId="77777777" w:rsidR="006D083B" w:rsidRDefault="006D083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03C2A" w14:textId="77777777" w:rsidR="006D083B" w:rsidRDefault="006D083B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A4520" w14:textId="77777777" w:rsidR="006D083B" w:rsidRDefault="00000000">
    <w:pPr>
      <w:spacing w:after="484" w:line="259" w:lineRule="auto"/>
      <w:ind w:left="0" w:firstLine="0"/>
    </w:pPr>
    <w:r>
      <w:rPr>
        <w:b w:val="0"/>
        <w:i w:val="0"/>
        <w:sz w:val="22"/>
      </w:rPr>
      <w:t xml:space="preserve"> </w:t>
    </w:r>
  </w:p>
  <w:p w14:paraId="6F1ABACF" w14:textId="77777777" w:rsidR="006D083B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4</w:t>
    </w:r>
    <w:r>
      <w:rPr>
        <w:sz w:val="26"/>
      </w:rPr>
      <w:fldChar w:fldCharType="end"/>
    </w:r>
    <w:r>
      <w:rPr>
        <w:sz w:val="26"/>
      </w:rP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A8F7" w14:textId="77777777" w:rsidR="006D083B" w:rsidRDefault="006D083B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0D21F" w14:textId="77777777" w:rsidR="006D083B" w:rsidRDefault="00000000">
    <w:pPr>
      <w:spacing w:after="484" w:line="259" w:lineRule="auto"/>
      <w:ind w:left="0" w:firstLine="0"/>
    </w:pPr>
    <w:r>
      <w:rPr>
        <w:b w:val="0"/>
        <w:i w:val="0"/>
        <w:sz w:val="22"/>
      </w:rPr>
      <w:t xml:space="preserve"> </w:t>
    </w:r>
  </w:p>
  <w:p w14:paraId="6869D7A2" w14:textId="77777777" w:rsidR="006D083B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4</w:t>
    </w:r>
    <w:r>
      <w:rPr>
        <w:sz w:val="26"/>
      </w:rPr>
      <w:fldChar w:fldCharType="end"/>
    </w:r>
    <w:r>
      <w:rPr>
        <w:sz w:val="26"/>
      </w:rPr>
      <w:t xml:space="preserve">.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E315" w14:textId="77777777" w:rsidR="006D083B" w:rsidRDefault="006D083B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E2883" w14:textId="77777777" w:rsidR="006D083B" w:rsidRDefault="006D083B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499F" w14:textId="77777777" w:rsidR="006D083B" w:rsidRDefault="006D083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D7FE1"/>
    <w:multiLevelType w:val="hybridMultilevel"/>
    <w:tmpl w:val="564051E4"/>
    <w:lvl w:ilvl="0" w:tplc="309AFD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439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E07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432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649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EEA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63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FA9E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30C3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C1080"/>
    <w:multiLevelType w:val="hybridMultilevel"/>
    <w:tmpl w:val="5DBA0EDE"/>
    <w:lvl w:ilvl="0" w:tplc="9A32183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ADA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46C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36C3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43A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2F3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A7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849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E23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A7C45"/>
    <w:multiLevelType w:val="hybridMultilevel"/>
    <w:tmpl w:val="730E558E"/>
    <w:lvl w:ilvl="0" w:tplc="9A20651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D2F5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3612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8E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14B0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C59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3AB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82B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C2C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A01E04"/>
    <w:multiLevelType w:val="hybridMultilevel"/>
    <w:tmpl w:val="9002FE60"/>
    <w:lvl w:ilvl="0" w:tplc="779E60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2DA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08B7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40C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2D9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E7D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6B8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90D8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8BE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F245A5"/>
    <w:multiLevelType w:val="hybridMultilevel"/>
    <w:tmpl w:val="313E9A30"/>
    <w:lvl w:ilvl="0" w:tplc="943E778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25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082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86A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287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CC5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B436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22D4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36D7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17553D"/>
    <w:multiLevelType w:val="hybridMultilevel"/>
    <w:tmpl w:val="87FC7294"/>
    <w:lvl w:ilvl="0" w:tplc="1C5444C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0E6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DC6A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285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07D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ACF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640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EDF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E47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B47A42"/>
    <w:multiLevelType w:val="hybridMultilevel"/>
    <w:tmpl w:val="2FEE0868"/>
    <w:lvl w:ilvl="0" w:tplc="DF8CB47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875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E3D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65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1F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A9A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6F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A9F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862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2388713">
    <w:abstractNumId w:val="3"/>
  </w:num>
  <w:num w:numId="2" w16cid:durableId="1318223196">
    <w:abstractNumId w:val="5"/>
  </w:num>
  <w:num w:numId="3" w16cid:durableId="1643342185">
    <w:abstractNumId w:val="1"/>
  </w:num>
  <w:num w:numId="4" w16cid:durableId="1808009647">
    <w:abstractNumId w:val="2"/>
  </w:num>
  <w:num w:numId="5" w16cid:durableId="1353191755">
    <w:abstractNumId w:val="6"/>
  </w:num>
  <w:num w:numId="6" w16cid:durableId="782186095">
    <w:abstractNumId w:val="0"/>
  </w:num>
  <w:num w:numId="7" w16cid:durableId="24375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3B"/>
    <w:rsid w:val="003977F5"/>
    <w:rsid w:val="004C21A3"/>
    <w:rsid w:val="006D083B"/>
    <w:rsid w:val="00E4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A9A"/>
  <w15:docId w15:val="{E9AD9BDB-EF3B-43E5-8F44-FF7B5906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b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outlineLvl w:val="0"/>
    </w:pPr>
    <w:rPr>
      <w:rFonts w:ascii="Arial" w:eastAsia="Arial" w:hAnsi="Arial" w:cs="Arial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 w:line="259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4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8.jp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𝐌𝐎𝐇𝐒𝐈𝐍- 🅰🅻🅸</dc:creator>
  <cp:keywords/>
  <cp:lastModifiedBy>𝐌𝐎𝐇𝐒𝐈𝐍- 🅰🅻🅸</cp:lastModifiedBy>
  <cp:revision>2</cp:revision>
  <dcterms:created xsi:type="dcterms:W3CDTF">2025-02-04T13:44:00Z</dcterms:created>
  <dcterms:modified xsi:type="dcterms:W3CDTF">2025-02-04T13:44:00Z</dcterms:modified>
</cp:coreProperties>
</file>