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5687" w14:textId="19F53FAB" w:rsidR="00CF23EC" w:rsidRDefault="00E10FB0" w:rsidP="00E10FB0">
      <w:pPr>
        <w:jc w:val="center"/>
        <w:rPr>
          <w:b/>
          <w:sz w:val="56"/>
          <w:u w:val="single"/>
        </w:rPr>
      </w:pPr>
      <w:r w:rsidRPr="00E10FB0">
        <w:rPr>
          <w:b/>
          <w:sz w:val="56"/>
          <w:u w:val="single"/>
        </w:rPr>
        <w:t>DRILL 22</w:t>
      </w:r>
    </w:p>
    <w:p w14:paraId="70984CFF" w14:textId="77777777" w:rsidR="00131A97" w:rsidRDefault="00131A97" w:rsidP="00E10FB0">
      <w:pPr>
        <w:jc w:val="center"/>
        <w:rPr>
          <w:b/>
          <w:sz w:val="56"/>
          <w:u w:val="single"/>
        </w:rPr>
      </w:pPr>
    </w:p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2820"/>
        <w:gridCol w:w="6249"/>
      </w:tblGrid>
      <w:tr w:rsidR="00E10FB0" w14:paraId="554D1951" w14:textId="77777777" w:rsidTr="00A50F7A">
        <w:trPr>
          <w:trHeight w:val="203"/>
        </w:trPr>
        <w:tc>
          <w:tcPr>
            <w:tcW w:w="2820" w:type="dxa"/>
            <w:shd w:val="clear" w:color="auto" w:fill="D9D9D9" w:themeFill="background1" w:themeFillShade="D9"/>
          </w:tcPr>
          <w:p w14:paraId="126AF9A9" w14:textId="2A11C3B9" w:rsidR="00E10FB0" w:rsidRPr="00131A97" w:rsidRDefault="00850719" w:rsidP="00E10FB0">
            <w:pPr>
              <w:rPr>
                <w:sz w:val="24"/>
              </w:rPr>
            </w:pPr>
            <w:r w:rsidRPr="00131A97">
              <w:rPr>
                <w:sz w:val="24"/>
              </w:rPr>
              <w:t>WORDS/CHARACTERS</w:t>
            </w:r>
          </w:p>
        </w:tc>
        <w:tc>
          <w:tcPr>
            <w:tcW w:w="6249" w:type="dxa"/>
            <w:shd w:val="clear" w:color="auto" w:fill="D9D9D9" w:themeFill="background1" w:themeFillShade="D9"/>
          </w:tcPr>
          <w:p w14:paraId="2CF88683" w14:textId="1210428B" w:rsidR="00E10FB0" w:rsidRPr="00131A97" w:rsidRDefault="00850719" w:rsidP="00E10FB0">
            <w:pPr>
              <w:rPr>
                <w:sz w:val="24"/>
              </w:rPr>
            </w:pPr>
            <w:r w:rsidRPr="00131A97">
              <w:rPr>
                <w:sz w:val="24"/>
              </w:rPr>
              <w:t>NAMES/MEANINGS</w:t>
            </w:r>
          </w:p>
        </w:tc>
      </w:tr>
      <w:tr w:rsidR="00E10FB0" w14:paraId="519F9F27" w14:textId="77777777" w:rsidTr="00A50F7A">
        <w:trPr>
          <w:trHeight w:val="203"/>
        </w:trPr>
        <w:tc>
          <w:tcPr>
            <w:tcW w:w="2820" w:type="dxa"/>
          </w:tcPr>
          <w:p w14:paraId="09D12E71" w14:textId="7D3CDC25" w:rsidR="00E10FB0" w:rsidRPr="00131A97" w:rsidRDefault="00131A97" w:rsidP="00E10FB0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6249" w:type="dxa"/>
          </w:tcPr>
          <w:p w14:paraId="38EF5BC0" w14:textId="2949A505" w:rsidR="00E10FB0" w:rsidRPr="00131A97" w:rsidRDefault="00131A97" w:rsidP="00E10FB0">
            <w:pPr>
              <w:rPr>
                <w:sz w:val="24"/>
              </w:rPr>
            </w:pPr>
            <w:r>
              <w:rPr>
                <w:sz w:val="24"/>
              </w:rPr>
              <w:t>Pound/Octothorpe/Hash/Mesh character</w:t>
            </w:r>
          </w:p>
        </w:tc>
      </w:tr>
      <w:tr w:rsidR="00E10FB0" w14:paraId="01BE12DC" w14:textId="77777777" w:rsidTr="00A50F7A">
        <w:trPr>
          <w:trHeight w:val="214"/>
        </w:trPr>
        <w:tc>
          <w:tcPr>
            <w:tcW w:w="2820" w:type="dxa"/>
          </w:tcPr>
          <w:p w14:paraId="73A9832A" w14:textId="34CECE27" w:rsidR="00E10FB0" w:rsidRPr="00131A97" w:rsidRDefault="00131A97" w:rsidP="00E10FB0">
            <w:pPr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  <w:tc>
          <w:tcPr>
            <w:tcW w:w="6249" w:type="dxa"/>
          </w:tcPr>
          <w:p w14:paraId="4919E6F5" w14:textId="0413BEBE" w:rsidR="00E10FB0" w:rsidRPr="00131A97" w:rsidRDefault="00131A97" w:rsidP="00E10FB0">
            <w:pPr>
              <w:rPr>
                <w:sz w:val="24"/>
              </w:rPr>
            </w:pPr>
            <w:r>
              <w:rPr>
                <w:sz w:val="24"/>
              </w:rPr>
              <w:t>Caret character</w:t>
            </w:r>
          </w:p>
        </w:tc>
      </w:tr>
      <w:tr w:rsidR="00E10FB0" w14:paraId="63528C61" w14:textId="77777777" w:rsidTr="00A50F7A">
        <w:trPr>
          <w:trHeight w:val="203"/>
        </w:trPr>
        <w:tc>
          <w:tcPr>
            <w:tcW w:w="2820" w:type="dxa"/>
          </w:tcPr>
          <w:p w14:paraId="73E62AD4" w14:textId="665536EE" w:rsidR="00E10FB0" w:rsidRPr="00131A97" w:rsidRDefault="00131A97" w:rsidP="00E10FB0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6249" w:type="dxa"/>
          </w:tcPr>
          <w:p w14:paraId="60060DF6" w14:textId="0FD279A9" w:rsidR="00E10FB0" w:rsidRPr="00131A97" w:rsidRDefault="00131A97" w:rsidP="00E10FB0">
            <w:pPr>
              <w:rPr>
                <w:sz w:val="24"/>
              </w:rPr>
            </w:pPr>
            <w:r>
              <w:rPr>
                <w:sz w:val="24"/>
              </w:rPr>
              <w:t>Double Quotes/ Double inverted comma</w:t>
            </w:r>
          </w:p>
        </w:tc>
      </w:tr>
      <w:tr w:rsidR="00E10FB0" w14:paraId="7E37A0F2" w14:textId="77777777" w:rsidTr="00A50F7A">
        <w:trPr>
          <w:trHeight w:val="203"/>
        </w:trPr>
        <w:tc>
          <w:tcPr>
            <w:tcW w:w="2820" w:type="dxa"/>
          </w:tcPr>
          <w:p w14:paraId="70E0424C" w14:textId="571B6246" w:rsidR="00E10FB0" w:rsidRPr="00131A97" w:rsidRDefault="00131A97" w:rsidP="00E10FB0">
            <w:pPr>
              <w:rPr>
                <w:sz w:val="24"/>
              </w:rPr>
            </w:pPr>
            <w:r>
              <w:rPr>
                <w:sz w:val="24"/>
              </w:rPr>
              <w:t>‘</w:t>
            </w:r>
          </w:p>
        </w:tc>
        <w:tc>
          <w:tcPr>
            <w:tcW w:w="6249" w:type="dxa"/>
          </w:tcPr>
          <w:p w14:paraId="665C4E60" w14:textId="049200B4" w:rsidR="00E10FB0" w:rsidRPr="00131A97" w:rsidRDefault="00131A97" w:rsidP="00E10FB0">
            <w:pPr>
              <w:rPr>
                <w:sz w:val="24"/>
              </w:rPr>
            </w:pPr>
            <w:r>
              <w:rPr>
                <w:sz w:val="24"/>
              </w:rPr>
              <w:t>Single Quotes/ Single inverted comma</w:t>
            </w:r>
          </w:p>
        </w:tc>
      </w:tr>
      <w:tr w:rsidR="00DC5463" w14:paraId="2B5A97B4" w14:textId="77777777" w:rsidTr="00A50F7A">
        <w:trPr>
          <w:trHeight w:val="203"/>
        </w:trPr>
        <w:tc>
          <w:tcPr>
            <w:tcW w:w="2820" w:type="dxa"/>
          </w:tcPr>
          <w:p w14:paraId="37266F95" w14:textId="5037C89D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Script</w:t>
            </w:r>
          </w:p>
        </w:tc>
        <w:tc>
          <w:tcPr>
            <w:tcW w:w="6249" w:type="dxa"/>
          </w:tcPr>
          <w:p w14:paraId="589370C8" w14:textId="40CFD2DF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A Python File i.e. with .</w:t>
            </w:r>
            <w:proofErr w:type="spellStart"/>
            <w:r>
              <w:rPr>
                <w:sz w:val="24"/>
              </w:rPr>
              <w:t>py</w:t>
            </w:r>
            <w:proofErr w:type="spellEnd"/>
            <w:r>
              <w:rPr>
                <w:sz w:val="24"/>
              </w:rPr>
              <w:t xml:space="preserve"> extension</w:t>
            </w:r>
          </w:p>
        </w:tc>
      </w:tr>
      <w:tr w:rsidR="00DC5463" w14:paraId="0CEEA978" w14:textId="77777777" w:rsidTr="00A50F7A">
        <w:trPr>
          <w:trHeight w:val="203"/>
        </w:trPr>
        <w:tc>
          <w:tcPr>
            <w:tcW w:w="2820" w:type="dxa"/>
          </w:tcPr>
          <w:p w14:paraId="4D7A8F35" w14:textId="59C581CB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IDLE/IDE</w:t>
            </w:r>
          </w:p>
        </w:tc>
        <w:tc>
          <w:tcPr>
            <w:tcW w:w="6249" w:type="dxa"/>
          </w:tcPr>
          <w:p w14:paraId="71D4D4A5" w14:textId="7614705D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Integrated Development Environment</w:t>
            </w:r>
          </w:p>
        </w:tc>
      </w:tr>
      <w:tr w:rsidR="00DC5463" w14:paraId="6FE2CC3F" w14:textId="77777777" w:rsidTr="00A50F7A">
        <w:trPr>
          <w:trHeight w:val="214"/>
        </w:trPr>
        <w:tc>
          <w:tcPr>
            <w:tcW w:w="2820" w:type="dxa"/>
          </w:tcPr>
          <w:p w14:paraId="3AE806E2" w14:textId="4C2C6CF5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Directory</w:t>
            </w:r>
          </w:p>
        </w:tc>
        <w:tc>
          <w:tcPr>
            <w:tcW w:w="6249" w:type="dxa"/>
          </w:tcPr>
          <w:p w14:paraId="725CDEF8" w14:textId="040644D9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Folder</w:t>
            </w:r>
          </w:p>
        </w:tc>
      </w:tr>
      <w:tr w:rsidR="00DC5463" w14:paraId="332B0BE6" w14:textId="77777777" w:rsidTr="00A50F7A">
        <w:trPr>
          <w:trHeight w:val="203"/>
        </w:trPr>
        <w:tc>
          <w:tcPr>
            <w:tcW w:w="2820" w:type="dxa"/>
          </w:tcPr>
          <w:p w14:paraId="6AC28C56" w14:textId="331E2517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Syntax Error</w:t>
            </w:r>
          </w:p>
        </w:tc>
        <w:tc>
          <w:tcPr>
            <w:tcW w:w="6249" w:type="dxa"/>
          </w:tcPr>
          <w:p w14:paraId="448EBE65" w14:textId="5B3B2DB6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 xml:space="preserve">If statements </w:t>
            </w:r>
            <w:proofErr w:type="gramStart"/>
            <w:r>
              <w:rPr>
                <w:sz w:val="24"/>
              </w:rPr>
              <w:t>violates</w:t>
            </w:r>
            <w:proofErr w:type="gramEnd"/>
            <w:r>
              <w:rPr>
                <w:sz w:val="24"/>
              </w:rPr>
              <w:t xml:space="preserve"> the python’s rules</w:t>
            </w:r>
          </w:p>
        </w:tc>
      </w:tr>
      <w:tr w:rsidR="00DC5463" w14:paraId="0259B19B" w14:textId="77777777" w:rsidTr="00A50F7A">
        <w:trPr>
          <w:trHeight w:val="203"/>
        </w:trPr>
        <w:tc>
          <w:tcPr>
            <w:tcW w:w="2820" w:type="dxa"/>
          </w:tcPr>
          <w:p w14:paraId="15743CEA" w14:textId="565DEF03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Bug</w:t>
            </w:r>
          </w:p>
        </w:tc>
        <w:tc>
          <w:tcPr>
            <w:tcW w:w="6249" w:type="dxa"/>
          </w:tcPr>
          <w:p w14:paraId="2751A5FD" w14:textId="66BF4E3F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Error/Problem</w:t>
            </w:r>
          </w:p>
        </w:tc>
      </w:tr>
      <w:tr w:rsidR="00DC5463" w14:paraId="66DEB1D6" w14:textId="77777777" w:rsidTr="00A50F7A">
        <w:trPr>
          <w:trHeight w:val="203"/>
        </w:trPr>
        <w:tc>
          <w:tcPr>
            <w:tcW w:w="2820" w:type="dxa"/>
          </w:tcPr>
          <w:p w14:paraId="45FF40DA" w14:textId="5E3B37E5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De-bug</w:t>
            </w:r>
          </w:p>
        </w:tc>
        <w:tc>
          <w:tcPr>
            <w:tcW w:w="6249" w:type="dxa"/>
          </w:tcPr>
          <w:p w14:paraId="6C67D837" w14:textId="384A16FA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Solving/Removing Problems</w:t>
            </w:r>
          </w:p>
        </w:tc>
      </w:tr>
      <w:tr w:rsidR="00DC5463" w14:paraId="6294C0A6" w14:textId="77777777" w:rsidTr="00A50F7A">
        <w:trPr>
          <w:trHeight w:val="203"/>
        </w:trPr>
        <w:tc>
          <w:tcPr>
            <w:tcW w:w="2820" w:type="dxa"/>
          </w:tcPr>
          <w:p w14:paraId="08594253" w14:textId="40A592DD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6249" w:type="dxa"/>
          </w:tcPr>
          <w:p w14:paraId="63522CFD" w14:textId="38F42798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Quick note starting with # in python code/ Disabled code</w:t>
            </w:r>
          </w:p>
        </w:tc>
      </w:tr>
      <w:tr w:rsidR="00DC5463" w14:paraId="2BB6BCDC" w14:textId="77777777" w:rsidTr="00A50F7A">
        <w:trPr>
          <w:trHeight w:val="214"/>
        </w:trPr>
        <w:tc>
          <w:tcPr>
            <w:tcW w:w="2820" w:type="dxa"/>
          </w:tcPr>
          <w:p w14:paraId="7FAF78DE" w14:textId="4FA6CCAD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249" w:type="dxa"/>
          </w:tcPr>
          <w:p w14:paraId="09BCD151" w14:textId="1FCC6AB8" w:rsidR="00DC5463" w:rsidRPr="00131A97" w:rsidRDefault="00DC5463" w:rsidP="00E10FB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Plus</w:t>
            </w:r>
            <w:proofErr w:type="gramEnd"/>
            <w:r w:rsidR="004745A3">
              <w:rPr>
                <w:sz w:val="24"/>
              </w:rPr>
              <w:t xml:space="preserve"> operator</w:t>
            </w:r>
          </w:p>
        </w:tc>
      </w:tr>
      <w:tr w:rsidR="00DC5463" w14:paraId="0F2B140E" w14:textId="77777777" w:rsidTr="00A50F7A">
        <w:trPr>
          <w:trHeight w:val="203"/>
        </w:trPr>
        <w:tc>
          <w:tcPr>
            <w:tcW w:w="2820" w:type="dxa"/>
          </w:tcPr>
          <w:p w14:paraId="1C7812C0" w14:textId="66F6A9E8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249" w:type="dxa"/>
          </w:tcPr>
          <w:p w14:paraId="45740686" w14:textId="12362895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Minus</w:t>
            </w:r>
            <w:r w:rsidR="004745A3">
              <w:rPr>
                <w:sz w:val="24"/>
              </w:rPr>
              <w:t xml:space="preserve"> operator</w:t>
            </w:r>
          </w:p>
        </w:tc>
      </w:tr>
      <w:tr w:rsidR="00DC5463" w14:paraId="193C4B4A" w14:textId="77777777" w:rsidTr="00A50F7A">
        <w:trPr>
          <w:trHeight w:val="203"/>
        </w:trPr>
        <w:tc>
          <w:tcPr>
            <w:tcW w:w="2820" w:type="dxa"/>
          </w:tcPr>
          <w:p w14:paraId="02AD1A9B" w14:textId="1A3E0007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249" w:type="dxa"/>
          </w:tcPr>
          <w:p w14:paraId="45E264A8" w14:textId="7157B8C6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Asterisk</w:t>
            </w:r>
            <w:r w:rsidR="004745A3">
              <w:rPr>
                <w:sz w:val="24"/>
              </w:rPr>
              <w:t xml:space="preserve"> operator</w:t>
            </w:r>
          </w:p>
        </w:tc>
      </w:tr>
      <w:tr w:rsidR="00DC5463" w14:paraId="65960C36" w14:textId="77777777" w:rsidTr="00A50F7A">
        <w:trPr>
          <w:trHeight w:val="203"/>
        </w:trPr>
        <w:tc>
          <w:tcPr>
            <w:tcW w:w="2820" w:type="dxa"/>
          </w:tcPr>
          <w:p w14:paraId="39212096" w14:textId="5962BB30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6249" w:type="dxa"/>
          </w:tcPr>
          <w:p w14:paraId="46EBF801" w14:textId="43933488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Slash</w:t>
            </w:r>
            <w:r w:rsidR="004745A3">
              <w:rPr>
                <w:sz w:val="24"/>
              </w:rPr>
              <w:t xml:space="preserve"> operator</w:t>
            </w:r>
          </w:p>
        </w:tc>
      </w:tr>
      <w:tr w:rsidR="00DC5463" w14:paraId="682E342C" w14:textId="77777777" w:rsidTr="00A50F7A">
        <w:trPr>
          <w:trHeight w:val="203"/>
        </w:trPr>
        <w:tc>
          <w:tcPr>
            <w:tcW w:w="2820" w:type="dxa"/>
          </w:tcPr>
          <w:p w14:paraId="485F6941" w14:textId="02D7647F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6249" w:type="dxa"/>
          </w:tcPr>
          <w:p w14:paraId="0F55C333" w14:textId="0D66D216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Percentage</w:t>
            </w:r>
            <w:r w:rsidR="004745A3">
              <w:rPr>
                <w:sz w:val="24"/>
              </w:rPr>
              <w:t xml:space="preserve"> operator</w:t>
            </w:r>
            <w:r w:rsidR="004A33A8">
              <w:rPr>
                <w:sz w:val="24"/>
              </w:rPr>
              <w:t>/ Modulus operator in programming</w:t>
            </w:r>
          </w:p>
        </w:tc>
      </w:tr>
      <w:tr w:rsidR="00DC5463" w14:paraId="21318C9D" w14:textId="77777777" w:rsidTr="00A50F7A">
        <w:trPr>
          <w:trHeight w:val="214"/>
        </w:trPr>
        <w:tc>
          <w:tcPr>
            <w:tcW w:w="2820" w:type="dxa"/>
          </w:tcPr>
          <w:p w14:paraId="4F94621C" w14:textId="0498CBA8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6249" w:type="dxa"/>
          </w:tcPr>
          <w:p w14:paraId="0A84BC1E" w14:textId="31BB26C3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Less- than</w:t>
            </w:r>
            <w:r w:rsidR="004745A3">
              <w:rPr>
                <w:sz w:val="24"/>
              </w:rPr>
              <w:t xml:space="preserve"> operator</w:t>
            </w:r>
          </w:p>
        </w:tc>
      </w:tr>
      <w:tr w:rsidR="00DC5463" w14:paraId="42A33A00" w14:textId="77777777" w:rsidTr="00A50F7A">
        <w:trPr>
          <w:trHeight w:val="203"/>
        </w:trPr>
        <w:tc>
          <w:tcPr>
            <w:tcW w:w="2820" w:type="dxa"/>
          </w:tcPr>
          <w:p w14:paraId="04EC21FB" w14:textId="76AB47E1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6249" w:type="dxa"/>
          </w:tcPr>
          <w:p w14:paraId="71E03D79" w14:textId="49F79AED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Greater-than</w:t>
            </w:r>
            <w:r w:rsidR="004745A3">
              <w:rPr>
                <w:sz w:val="24"/>
              </w:rPr>
              <w:t xml:space="preserve"> operator</w:t>
            </w:r>
          </w:p>
        </w:tc>
      </w:tr>
      <w:tr w:rsidR="00DC5463" w14:paraId="7E29D0BF" w14:textId="77777777" w:rsidTr="00A50F7A">
        <w:trPr>
          <w:trHeight w:val="203"/>
        </w:trPr>
        <w:tc>
          <w:tcPr>
            <w:tcW w:w="2820" w:type="dxa"/>
          </w:tcPr>
          <w:p w14:paraId="0AF4F356" w14:textId="7F5C55C8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&lt;=</w:t>
            </w:r>
          </w:p>
        </w:tc>
        <w:tc>
          <w:tcPr>
            <w:tcW w:w="6249" w:type="dxa"/>
          </w:tcPr>
          <w:p w14:paraId="7227DBD8" w14:textId="6E0C8E7B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Less-than-equal</w:t>
            </w:r>
            <w:r w:rsidR="004745A3">
              <w:rPr>
                <w:sz w:val="24"/>
              </w:rPr>
              <w:t xml:space="preserve"> operator</w:t>
            </w:r>
          </w:p>
        </w:tc>
      </w:tr>
      <w:tr w:rsidR="00DC5463" w14:paraId="78A99B73" w14:textId="77777777" w:rsidTr="00A50F7A">
        <w:trPr>
          <w:trHeight w:val="203"/>
        </w:trPr>
        <w:tc>
          <w:tcPr>
            <w:tcW w:w="2820" w:type="dxa"/>
          </w:tcPr>
          <w:p w14:paraId="253A2327" w14:textId="708EB698" w:rsidR="00DC5463" w:rsidRPr="009573E6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&gt;=</w:t>
            </w:r>
          </w:p>
        </w:tc>
        <w:tc>
          <w:tcPr>
            <w:tcW w:w="6249" w:type="dxa"/>
          </w:tcPr>
          <w:p w14:paraId="42635B12" w14:textId="3B802E2A" w:rsidR="00DC5463" w:rsidRPr="00131A97" w:rsidRDefault="00DC5463" w:rsidP="00E10FB0">
            <w:pPr>
              <w:rPr>
                <w:sz w:val="24"/>
              </w:rPr>
            </w:pPr>
            <w:r>
              <w:rPr>
                <w:sz w:val="24"/>
              </w:rPr>
              <w:t>Greater-than-equal</w:t>
            </w:r>
            <w:r w:rsidR="004745A3">
              <w:rPr>
                <w:sz w:val="24"/>
              </w:rPr>
              <w:t xml:space="preserve"> operator</w:t>
            </w:r>
          </w:p>
        </w:tc>
      </w:tr>
      <w:tr w:rsidR="00DC5463" w14:paraId="53233C91" w14:textId="77777777" w:rsidTr="00A50F7A">
        <w:trPr>
          <w:trHeight w:val="203"/>
        </w:trPr>
        <w:tc>
          <w:tcPr>
            <w:tcW w:w="2820" w:type="dxa"/>
          </w:tcPr>
          <w:p w14:paraId="1DBD89C9" w14:textId="5A919AAC" w:rsidR="00DC5463" w:rsidRPr="009573E6" w:rsidRDefault="00B020CB" w:rsidP="00E10FB0">
            <w:pPr>
              <w:rPr>
                <w:sz w:val="24"/>
              </w:rPr>
            </w:pPr>
            <w:r>
              <w:rPr>
                <w:sz w:val="24"/>
              </w:rPr>
              <w:t>PEMDAS/ PE(M&amp;D) (A&amp;S)</w:t>
            </w:r>
          </w:p>
        </w:tc>
        <w:tc>
          <w:tcPr>
            <w:tcW w:w="6249" w:type="dxa"/>
          </w:tcPr>
          <w:p w14:paraId="0B5B9301" w14:textId="101ECA0F" w:rsidR="00DC5463" w:rsidRPr="00131A97" w:rsidRDefault="001D2F01" w:rsidP="00E10FB0">
            <w:pPr>
              <w:rPr>
                <w:sz w:val="24"/>
              </w:rPr>
            </w:pPr>
            <w:r>
              <w:rPr>
                <w:sz w:val="24"/>
              </w:rPr>
              <w:t>Parenthesis, Exponent, Multiply, Divide, Add, Subtract</w:t>
            </w:r>
          </w:p>
        </w:tc>
      </w:tr>
      <w:tr w:rsidR="00DC5463" w14:paraId="49BC9C3E" w14:textId="77777777" w:rsidTr="00A50F7A">
        <w:trPr>
          <w:trHeight w:val="214"/>
        </w:trPr>
        <w:tc>
          <w:tcPr>
            <w:tcW w:w="2820" w:type="dxa"/>
          </w:tcPr>
          <w:p w14:paraId="09D77127" w14:textId="33AA8FE3" w:rsidR="00DC5463" w:rsidRPr="009573E6" w:rsidRDefault="00C87917" w:rsidP="00E10FB0">
            <w:pPr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6249" w:type="dxa"/>
          </w:tcPr>
          <w:p w14:paraId="291C9CEB" w14:textId="72581431" w:rsidR="00DC5463" w:rsidRPr="00131A97" w:rsidRDefault="00C87917" w:rsidP="00E10FB0">
            <w:pPr>
              <w:rPr>
                <w:sz w:val="24"/>
              </w:rPr>
            </w:pPr>
            <w:r>
              <w:rPr>
                <w:sz w:val="24"/>
              </w:rPr>
              <w:t>Underscore character</w:t>
            </w:r>
          </w:p>
        </w:tc>
      </w:tr>
      <w:tr w:rsidR="00DC5463" w14:paraId="0B074471" w14:textId="77777777" w:rsidTr="00A50F7A">
        <w:trPr>
          <w:trHeight w:val="203"/>
        </w:trPr>
        <w:tc>
          <w:tcPr>
            <w:tcW w:w="2820" w:type="dxa"/>
          </w:tcPr>
          <w:p w14:paraId="63C2CB31" w14:textId="5006A95D" w:rsidR="00DC5463" w:rsidRPr="009573E6" w:rsidRDefault="00915C07" w:rsidP="00E10FB0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6249" w:type="dxa"/>
          </w:tcPr>
          <w:p w14:paraId="42F9FA61" w14:textId="39739018" w:rsidR="00DC5463" w:rsidRPr="00131A97" w:rsidRDefault="00915C07" w:rsidP="00E10FB0">
            <w:pPr>
              <w:rPr>
                <w:sz w:val="24"/>
              </w:rPr>
            </w:pPr>
            <w:r>
              <w:rPr>
                <w:sz w:val="24"/>
              </w:rPr>
              <w:t>A name for something in a code</w:t>
            </w:r>
            <w:r w:rsidR="00143752">
              <w:rPr>
                <w:sz w:val="24"/>
              </w:rPr>
              <w:t>/ a line of code where we set a name = a value</w:t>
            </w:r>
          </w:p>
        </w:tc>
      </w:tr>
      <w:tr w:rsidR="00DC5463" w14:paraId="02611E90" w14:textId="77777777" w:rsidTr="00A50F7A">
        <w:trPr>
          <w:trHeight w:val="203"/>
        </w:trPr>
        <w:tc>
          <w:tcPr>
            <w:tcW w:w="2820" w:type="dxa"/>
          </w:tcPr>
          <w:p w14:paraId="30D9576D" w14:textId="2089DB3E" w:rsidR="00DC5463" w:rsidRPr="009573E6" w:rsidRDefault="00915C07" w:rsidP="00E10FB0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249" w:type="dxa"/>
          </w:tcPr>
          <w:p w14:paraId="1CFBC92A" w14:textId="5CE11117" w:rsidR="00DC5463" w:rsidRPr="00131A97" w:rsidRDefault="00915C07" w:rsidP="00E10FB0">
            <w:pPr>
              <w:rPr>
                <w:sz w:val="24"/>
              </w:rPr>
            </w:pPr>
            <w:r>
              <w:rPr>
                <w:sz w:val="24"/>
              </w:rPr>
              <w:t>Decimal number</w:t>
            </w:r>
          </w:p>
        </w:tc>
      </w:tr>
      <w:tr w:rsidR="00DC5463" w14:paraId="2DA96DDE" w14:textId="77777777" w:rsidTr="00A50F7A">
        <w:trPr>
          <w:trHeight w:val="203"/>
        </w:trPr>
        <w:tc>
          <w:tcPr>
            <w:tcW w:w="2820" w:type="dxa"/>
          </w:tcPr>
          <w:p w14:paraId="62DE26AB" w14:textId="0EBDF451" w:rsidR="00DC5463" w:rsidRPr="009573E6" w:rsidRDefault="00915C07" w:rsidP="00E10FB0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6249" w:type="dxa"/>
          </w:tcPr>
          <w:p w14:paraId="7F7E5C57" w14:textId="444B3DC4" w:rsidR="00DC5463" w:rsidRPr="00131A97" w:rsidRDefault="00915C07" w:rsidP="00E10FB0">
            <w:pPr>
              <w:rPr>
                <w:sz w:val="24"/>
              </w:rPr>
            </w:pPr>
            <w:r>
              <w:rPr>
                <w:sz w:val="24"/>
              </w:rPr>
              <w:t>Integer number</w:t>
            </w:r>
          </w:p>
        </w:tc>
      </w:tr>
      <w:tr w:rsidR="00DC5463" w14:paraId="7CD0750A" w14:textId="77777777" w:rsidTr="00A50F7A">
        <w:trPr>
          <w:trHeight w:val="203"/>
        </w:trPr>
        <w:tc>
          <w:tcPr>
            <w:tcW w:w="2820" w:type="dxa"/>
          </w:tcPr>
          <w:p w14:paraId="57E8A5A7" w14:textId="7C98008B" w:rsidR="00DC5463" w:rsidRPr="009573E6" w:rsidRDefault="00343E1F" w:rsidP="00E10FB0">
            <w:pPr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6249" w:type="dxa"/>
          </w:tcPr>
          <w:p w14:paraId="1327E6DD" w14:textId="74FD6D79" w:rsidR="00DC5463" w:rsidRPr="00131A97" w:rsidRDefault="00343E1F" w:rsidP="00E10FB0">
            <w:pPr>
              <w:rPr>
                <w:sz w:val="24"/>
              </w:rPr>
            </w:pPr>
            <w:r>
              <w:rPr>
                <w:sz w:val="24"/>
              </w:rPr>
              <w:t>Single equal used to assign a value in the right to a variable in the left</w:t>
            </w:r>
          </w:p>
        </w:tc>
      </w:tr>
      <w:tr w:rsidR="00DC5463" w14:paraId="4B772BBC" w14:textId="77777777" w:rsidTr="00A50F7A">
        <w:trPr>
          <w:trHeight w:val="214"/>
        </w:trPr>
        <w:tc>
          <w:tcPr>
            <w:tcW w:w="2820" w:type="dxa"/>
          </w:tcPr>
          <w:p w14:paraId="6426E8C8" w14:textId="5A975470" w:rsidR="00DC5463" w:rsidRPr="009573E6" w:rsidRDefault="00343E1F" w:rsidP="00E10FB0">
            <w:pPr>
              <w:rPr>
                <w:sz w:val="24"/>
              </w:rPr>
            </w:pPr>
            <w:r>
              <w:rPr>
                <w:sz w:val="24"/>
              </w:rPr>
              <w:t>==</w:t>
            </w:r>
          </w:p>
        </w:tc>
        <w:tc>
          <w:tcPr>
            <w:tcW w:w="6249" w:type="dxa"/>
          </w:tcPr>
          <w:p w14:paraId="43BD2D14" w14:textId="7AE8AD9A" w:rsidR="00DC5463" w:rsidRPr="00131A97" w:rsidRDefault="00343E1F" w:rsidP="00E10FB0">
            <w:pPr>
              <w:rPr>
                <w:sz w:val="24"/>
              </w:rPr>
            </w:pPr>
            <w:r>
              <w:rPr>
                <w:sz w:val="24"/>
              </w:rPr>
              <w:t>Double equal used to test whether two things have the same value</w:t>
            </w:r>
          </w:p>
        </w:tc>
      </w:tr>
      <w:tr w:rsidR="00DC5463" w14:paraId="6690ACE4" w14:textId="77777777" w:rsidTr="00A50F7A">
        <w:trPr>
          <w:trHeight w:val="203"/>
        </w:trPr>
        <w:tc>
          <w:tcPr>
            <w:tcW w:w="2820" w:type="dxa"/>
          </w:tcPr>
          <w:p w14:paraId="35D5B279" w14:textId="6C896F4A" w:rsidR="00DC5463" w:rsidRPr="009573E6" w:rsidRDefault="00343E1F" w:rsidP="00E10FB0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249" w:type="dxa"/>
          </w:tcPr>
          <w:p w14:paraId="622CAA5D" w14:textId="62A3728E" w:rsidR="00DC5463" w:rsidRPr="00131A97" w:rsidRDefault="00343E1F" w:rsidP="00E10FB0">
            <w:pPr>
              <w:rPr>
                <w:sz w:val="24"/>
              </w:rPr>
            </w:pPr>
            <w:r>
              <w:rPr>
                <w:sz w:val="24"/>
              </w:rPr>
              <w:t>A set of text or characters surrounded by single or double quotes</w:t>
            </w:r>
          </w:p>
        </w:tc>
      </w:tr>
      <w:tr w:rsidR="00DC5463" w14:paraId="11500FC2" w14:textId="77777777" w:rsidTr="00A50F7A">
        <w:trPr>
          <w:trHeight w:val="203"/>
        </w:trPr>
        <w:tc>
          <w:tcPr>
            <w:tcW w:w="2820" w:type="dxa"/>
          </w:tcPr>
          <w:p w14:paraId="57459160" w14:textId="56F650D8" w:rsidR="00DC5463" w:rsidRPr="00B4693C" w:rsidRDefault="00343E1F" w:rsidP="00E10FB0">
            <w:pPr>
              <w:rPr>
                <w:sz w:val="24"/>
              </w:rPr>
            </w:pPr>
            <w:r w:rsidRPr="00B4693C">
              <w:rPr>
                <w:sz w:val="24"/>
              </w:rPr>
              <w:t>Format String</w:t>
            </w:r>
          </w:p>
        </w:tc>
        <w:tc>
          <w:tcPr>
            <w:tcW w:w="6249" w:type="dxa"/>
          </w:tcPr>
          <w:p w14:paraId="6B31B0D4" w14:textId="77777777" w:rsidR="00DC5463" w:rsidRDefault="006D67D0" w:rsidP="00E10FB0">
            <w:pPr>
              <w:rPr>
                <w:sz w:val="24"/>
              </w:rPr>
            </w:pPr>
            <w:r>
              <w:rPr>
                <w:sz w:val="24"/>
              </w:rPr>
              <w:t>Formatted Strings that have variable embedded in them</w:t>
            </w:r>
          </w:p>
          <w:p w14:paraId="22E6F4F5" w14:textId="29B3D497" w:rsidR="009B2DAA" w:rsidRPr="00131A97" w:rsidRDefault="009B2DAA" w:rsidP="00E10FB0">
            <w:pPr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proofErr w:type="spellStart"/>
            <w:proofErr w:type="gramStart"/>
            <w:r w:rsidR="0088322C">
              <w:rPr>
                <w:sz w:val="24"/>
              </w:rPr>
              <w:t>f”Hello</w:t>
            </w:r>
            <w:proofErr w:type="spellEnd"/>
            <w:proofErr w:type="gramEnd"/>
            <w:r w:rsidR="0088322C">
              <w:rPr>
                <w:sz w:val="24"/>
              </w:rPr>
              <w:t xml:space="preserve"> {</w:t>
            </w:r>
            <w:proofErr w:type="spellStart"/>
            <w:r w:rsidR="0088322C">
              <w:rPr>
                <w:sz w:val="24"/>
              </w:rPr>
              <w:t>someVar</w:t>
            </w:r>
            <w:proofErr w:type="spellEnd"/>
            <w:r w:rsidR="0088322C">
              <w:rPr>
                <w:sz w:val="24"/>
              </w:rPr>
              <w:t>}”</w:t>
            </w:r>
          </w:p>
        </w:tc>
      </w:tr>
      <w:tr w:rsidR="00DC5463" w:rsidRPr="00B4693C" w14:paraId="237FEF74" w14:textId="77777777" w:rsidTr="00A50F7A">
        <w:trPr>
          <w:trHeight w:val="203"/>
        </w:trPr>
        <w:tc>
          <w:tcPr>
            <w:tcW w:w="2820" w:type="dxa"/>
          </w:tcPr>
          <w:p w14:paraId="47793428" w14:textId="29B1075C" w:rsidR="00DC5463" w:rsidRPr="00B4693C" w:rsidRDefault="00ED657B" w:rsidP="00E10FB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round(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6249" w:type="dxa"/>
          </w:tcPr>
          <w:p w14:paraId="0FD2C298" w14:textId="0B7F682C" w:rsidR="00DC5463" w:rsidRPr="00B4693C" w:rsidRDefault="00ED657B" w:rsidP="00E10FB0">
            <w:pPr>
              <w:rPr>
                <w:sz w:val="24"/>
              </w:rPr>
            </w:pPr>
            <w:r>
              <w:rPr>
                <w:sz w:val="24"/>
              </w:rPr>
              <w:t xml:space="preserve">To round off a </w:t>
            </w:r>
            <w:proofErr w:type="gramStart"/>
            <w:r>
              <w:rPr>
                <w:sz w:val="24"/>
              </w:rPr>
              <w:t>floating point</w:t>
            </w:r>
            <w:proofErr w:type="gramEnd"/>
            <w:r>
              <w:rPr>
                <w:sz w:val="24"/>
              </w:rPr>
              <w:t xml:space="preserve"> number</w:t>
            </w:r>
          </w:p>
        </w:tc>
      </w:tr>
      <w:tr w:rsidR="00DC5463" w:rsidRPr="00B4693C" w14:paraId="1EB024F6" w14:textId="77777777" w:rsidTr="00A50F7A">
        <w:trPr>
          <w:trHeight w:val="203"/>
        </w:trPr>
        <w:tc>
          <w:tcPr>
            <w:tcW w:w="2820" w:type="dxa"/>
          </w:tcPr>
          <w:p w14:paraId="7E11EB63" w14:textId="2E1339EF" w:rsidR="00DC5463" w:rsidRPr="00B4693C" w:rsidRDefault="001F3520" w:rsidP="00E10FB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.format</w:t>
            </w:r>
            <w:proofErr w:type="gramEnd"/>
            <w:r>
              <w:rPr>
                <w:sz w:val="24"/>
              </w:rPr>
              <w:t>()</w:t>
            </w:r>
          </w:p>
        </w:tc>
        <w:tc>
          <w:tcPr>
            <w:tcW w:w="6249" w:type="dxa"/>
          </w:tcPr>
          <w:p w14:paraId="1080224A" w14:textId="10DE4599" w:rsidR="00DC5463" w:rsidRPr="00B4693C" w:rsidRDefault="001F3520" w:rsidP="00E10FB0">
            <w:pPr>
              <w:rPr>
                <w:sz w:val="24"/>
              </w:rPr>
            </w:pPr>
            <w:r>
              <w:rPr>
                <w:sz w:val="24"/>
              </w:rPr>
              <w:t xml:space="preserve">Another kind of formatter in python </w:t>
            </w:r>
          </w:p>
        </w:tc>
      </w:tr>
      <w:tr w:rsidR="00DC5463" w:rsidRPr="00B4693C" w14:paraId="6E3C5304" w14:textId="77777777" w:rsidTr="00A50F7A">
        <w:trPr>
          <w:trHeight w:val="214"/>
        </w:trPr>
        <w:tc>
          <w:tcPr>
            <w:tcW w:w="2820" w:type="dxa"/>
          </w:tcPr>
          <w:p w14:paraId="6686AE0F" w14:textId="5C2BF741" w:rsidR="00DC5463" w:rsidRPr="00B4693C" w:rsidRDefault="00FF2C62" w:rsidP="00E10FB0">
            <w:pPr>
              <w:rPr>
                <w:sz w:val="24"/>
              </w:rPr>
            </w:pPr>
            <w:r>
              <w:rPr>
                <w:sz w:val="24"/>
              </w:rPr>
              <w:t xml:space="preserve">end = </w:t>
            </w:r>
            <w:proofErr w:type="gramStart"/>
            <w:r>
              <w:rPr>
                <w:sz w:val="24"/>
              </w:rPr>
              <w:t>‘ ’</w:t>
            </w:r>
            <w:proofErr w:type="gramEnd"/>
          </w:p>
        </w:tc>
        <w:tc>
          <w:tcPr>
            <w:tcW w:w="6249" w:type="dxa"/>
          </w:tcPr>
          <w:p w14:paraId="57D0543B" w14:textId="10024167" w:rsidR="00DC5463" w:rsidRPr="00B4693C" w:rsidRDefault="00527E37" w:rsidP="00E10FB0">
            <w:pPr>
              <w:rPr>
                <w:sz w:val="24"/>
              </w:rPr>
            </w:pPr>
            <w:r>
              <w:rPr>
                <w:sz w:val="24"/>
              </w:rPr>
              <w:t>This tells print to not end the line with a newline character and go to the next line</w:t>
            </w:r>
          </w:p>
        </w:tc>
      </w:tr>
      <w:tr w:rsidR="00DC5463" w:rsidRPr="00B4693C" w14:paraId="55063656" w14:textId="77777777" w:rsidTr="00A50F7A">
        <w:trPr>
          <w:trHeight w:val="203"/>
        </w:trPr>
        <w:tc>
          <w:tcPr>
            <w:tcW w:w="2820" w:type="dxa"/>
          </w:tcPr>
          <w:p w14:paraId="1B49BCC3" w14:textId="67D6C912" w:rsidR="00DC5463" w:rsidRPr="00B4693C" w:rsidRDefault="003204AD" w:rsidP="00E10FB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\</w:t>
            </w:r>
          </w:p>
        </w:tc>
        <w:tc>
          <w:tcPr>
            <w:tcW w:w="6249" w:type="dxa"/>
          </w:tcPr>
          <w:p w14:paraId="76DB4580" w14:textId="1B82F5BA" w:rsidR="00DC5463" w:rsidRPr="00B4693C" w:rsidRDefault="003204AD" w:rsidP="00E10FB0">
            <w:pPr>
              <w:rPr>
                <w:sz w:val="24"/>
              </w:rPr>
            </w:pPr>
            <w:r>
              <w:rPr>
                <w:sz w:val="24"/>
              </w:rPr>
              <w:t>Backslash is used to encode difficult-to-type characters into strings</w:t>
            </w:r>
          </w:p>
        </w:tc>
      </w:tr>
      <w:tr w:rsidR="00DC5463" w:rsidRPr="00B4693C" w14:paraId="12B6C48E" w14:textId="77777777" w:rsidTr="00A50F7A">
        <w:trPr>
          <w:trHeight w:val="203"/>
        </w:trPr>
        <w:tc>
          <w:tcPr>
            <w:tcW w:w="2820" w:type="dxa"/>
          </w:tcPr>
          <w:p w14:paraId="6A5F5E60" w14:textId="53994A04" w:rsidR="00DC5463" w:rsidRPr="00B4693C" w:rsidRDefault="003204AD" w:rsidP="00E10FB0">
            <w:pPr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6249" w:type="dxa"/>
          </w:tcPr>
          <w:p w14:paraId="67B4809C" w14:textId="58C91519" w:rsidR="00DC5463" w:rsidRPr="00B4693C" w:rsidRDefault="003204AD" w:rsidP="00E10FB0">
            <w:pPr>
              <w:rPr>
                <w:sz w:val="24"/>
              </w:rPr>
            </w:pPr>
            <w:r>
              <w:rPr>
                <w:sz w:val="24"/>
              </w:rPr>
              <w:t xml:space="preserve">Backslash n used for new line character </w:t>
            </w:r>
            <w:proofErr w:type="spellStart"/>
            <w:r>
              <w:rPr>
                <w:sz w:val="24"/>
              </w:rPr>
              <w:t>inorder</w:t>
            </w:r>
            <w:proofErr w:type="spellEnd"/>
            <w:r>
              <w:rPr>
                <w:sz w:val="24"/>
              </w:rPr>
              <w:t xml:space="preserve"> to type the string in multiline</w:t>
            </w:r>
          </w:p>
        </w:tc>
      </w:tr>
      <w:tr w:rsidR="00DC5463" w:rsidRPr="00B4693C" w14:paraId="0D603355" w14:textId="77777777" w:rsidTr="00A50F7A">
        <w:trPr>
          <w:trHeight w:val="203"/>
        </w:trPr>
        <w:tc>
          <w:tcPr>
            <w:tcW w:w="2820" w:type="dxa"/>
          </w:tcPr>
          <w:p w14:paraId="089F33F0" w14:textId="1091926C" w:rsidR="00DC5463" w:rsidRPr="00B4693C" w:rsidRDefault="003204AD" w:rsidP="00E10FB0">
            <w:pPr>
              <w:rPr>
                <w:sz w:val="24"/>
              </w:rPr>
            </w:pPr>
            <w:r>
              <w:rPr>
                <w:sz w:val="24"/>
              </w:rPr>
              <w:t>Escape sequence</w:t>
            </w:r>
          </w:p>
        </w:tc>
        <w:tc>
          <w:tcPr>
            <w:tcW w:w="6249" w:type="dxa"/>
          </w:tcPr>
          <w:p w14:paraId="5E982214" w14:textId="77777777" w:rsidR="00DC5463" w:rsidRPr="00B4693C" w:rsidRDefault="00DC5463" w:rsidP="00E10FB0">
            <w:pPr>
              <w:rPr>
                <w:sz w:val="24"/>
              </w:rPr>
            </w:pPr>
          </w:p>
        </w:tc>
      </w:tr>
      <w:tr w:rsidR="00DC5463" w:rsidRPr="00B4693C" w14:paraId="2E2143BD" w14:textId="77777777" w:rsidTr="00A50F7A">
        <w:trPr>
          <w:trHeight w:val="203"/>
        </w:trPr>
        <w:tc>
          <w:tcPr>
            <w:tcW w:w="2820" w:type="dxa"/>
          </w:tcPr>
          <w:p w14:paraId="3E9E0418" w14:textId="54D41AA9" w:rsidR="00DC5463" w:rsidRPr="00B4693C" w:rsidRDefault="00A50F7A" w:rsidP="00E10FB0">
            <w:pPr>
              <w:rPr>
                <w:sz w:val="24"/>
              </w:rPr>
            </w:pPr>
            <w:r>
              <w:rPr>
                <w:sz w:val="24"/>
              </w:rPr>
              <w:t>“””</w:t>
            </w:r>
          </w:p>
        </w:tc>
        <w:tc>
          <w:tcPr>
            <w:tcW w:w="6249" w:type="dxa"/>
          </w:tcPr>
          <w:p w14:paraId="4F0FD9BF" w14:textId="1BEE4FE4" w:rsidR="00DC5463" w:rsidRPr="00B4693C" w:rsidRDefault="00A50F7A" w:rsidP="00E10FB0">
            <w:pPr>
              <w:rPr>
                <w:sz w:val="24"/>
              </w:rPr>
            </w:pPr>
            <w:r>
              <w:rPr>
                <w:sz w:val="24"/>
              </w:rPr>
              <w:t>Triple quotes used for multiline strings</w:t>
            </w:r>
          </w:p>
        </w:tc>
      </w:tr>
      <w:tr w:rsidR="00DC5463" w14:paraId="26033659" w14:textId="77777777" w:rsidTr="00A50F7A">
        <w:trPr>
          <w:trHeight w:val="214"/>
        </w:trPr>
        <w:tc>
          <w:tcPr>
            <w:tcW w:w="2820" w:type="dxa"/>
          </w:tcPr>
          <w:p w14:paraId="4D306AD9" w14:textId="050747D7" w:rsidR="00DC5463" w:rsidRPr="00D85FF6" w:rsidRDefault="00D85FF6" w:rsidP="00E10FB0">
            <w:pPr>
              <w:rPr>
                <w:sz w:val="24"/>
              </w:rPr>
            </w:pPr>
            <w:r w:rsidRPr="00D85FF6">
              <w:rPr>
                <w:sz w:val="24"/>
              </w:rPr>
              <w:t>‘’’</w:t>
            </w:r>
          </w:p>
        </w:tc>
        <w:tc>
          <w:tcPr>
            <w:tcW w:w="6249" w:type="dxa"/>
          </w:tcPr>
          <w:p w14:paraId="557FE1B8" w14:textId="093FFCBC" w:rsidR="00DC5463" w:rsidRPr="00D85FF6" w:rsidRDefault="00D85FF6" w:rsidP="00E10FB0">
            <w:pPr>
              <w:rPr>
                <w:sz w:val="24"/>
              </w:rPr>
            </w:pPr>
            <w:r w:rsidRPr="00D85FF6">
              <w:rPr>
                <w:sz w:val="24"/>
              </w:rPr>
              <w:t>Triple single quotes</w:t>
            </w:r>
          </w:p>
        </w:tc>
      </w:tr>
      <w:tr w:rsidR="00DC5463" w14:paraId="496BB649" w14:textId="77777777" w:rsidTr="00A50F7A">
        <w:trPr>
          <w:trHeight w:val="203"/>
        </w:trPr>
        <w:tc>
          <w:tcPr>
            <w:tcW w:w="2820" w:type="dxa"/>
          </w:tcPr>
          <w:p w14:paraId="6448BA63" w14:textId="785E732E" w:rsidR="00DC5463" w:rsidRPr="00D85FF6" w:rsidRDefault="00D9174F" w:rsidP="00E10FB0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6249" w:type="dxa"/>
          </w:tcPr>
          <w:p w14:paraId="552361CC" w14:textId="187A9BC4" w:rsidR="00DC5463" w:rsidRPr="00D85FF6" w:rsidRDefault="00D9174F" w:rsidP="00E10FB0">
            <w:pPr>
              <w:rPr>
                <w:sz w:val="24"/>
              </w:rPr>
            </w:pPr>
            <w:r>
              <w:rPr>
                <w:sz w:val="24"/>
              </w:rPr>
              <w:t>Forward slash</w:t>
            </w:r>
          </w:p>
        </w:tc>
      </w:tr>
      <w:tr w:rsidR="00DC5463" w14:paraId="509E2470" w14:textId="77777777" w:rsidTr="00A50F7A">
        <w:trPr>
          <w:trHeight w:val="203"/>
        </w:trPr>
        <w:tc>
          <w:tcPr>
            <w:tcW w:w="2820" w:type="dxa"/>
          </w:tcPr>
          <w:p w14:paraId="443CECEE" w14:textId="77777777" w:rsidR="00DC5463" w:rsidRPr="00D85FF6" w:rsidRDefault="00DC5463" w:rsidP="00E10FB0">
            <w:pPr>
              <w:rPr>
                <w:sz w:val="24"/>
              </w:rPr>
            </w:pPr>
          </w:p>
        </w:tc>
        <w:tc>
          <w:tcPr>
            <w:tcW w:w="6249" w:type="dxa"/>
          </w:tcPr>
          <w:p w14:paraId="705A3B34" w14:textId="77777777" w:rsidR="00DC5463" w:rsidRPr="00D85FF6" w:rsidRDefault="00DC5463" w:rsidP="00E10FB0">
            <w:pPr>
              <w:rPr>
                <w:sz w:val="24"/>
              </w:rPr>
            </w:pPr>
          </w:p>
        </w:tc>
      </w:tr>
    </w:tbl>
    <w:p w14:paraId="403466FD" w14:textId="6935402B" w:rsidR="00A50F7A" w:rsidRDefault="00A50F7A" w:rsidP="00E10FB0">
      <w:pPr>
        <w:rPr>
          <w:b/>
          <w:sz w:val="24"/>
          <w:u w:val="single"/>
        </w:rPr>
      </w:pPr>
    </w:p>
    <w:p w14:paraId="3AEBB3B2" w14:textId="1375AC16" w:rsidR="00A50F7A" w:rsidRDefault="00A50F7A" w:rsidP="00A50F7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ESCAPE SEQUENCES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03FF2" w14:paraId="4946A572" w14:textId="77777777" w:rsidTr="00607E10">
        <w:tc>
          <w:tcPr>
            <w:tcW w:w="1980" w:type="dxa"/>
            <w:shd w:val="clear" w:color="auto" w:fill="D9D9D9" w:themeFill="background1" w:themeFillShade="D9"/>
          </w:tcPr>
          <w:p w14:paraId="08BC58AE" w14:textId="6D6CCD75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Escape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3CA2B6AB" w14:textId="7AFD1ECB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What it does?</w:t>
            </w:r>
          </w:p>
        </w:tc>
      </w:tr>
      <w:tr w:rsidR="00603FF2" w14:paraId="04B0C7E8" w14:textId="77777777" w:rsidTr="00607E10">
        <w:tc>
          <w:tcPr>
            <w:tcW w:w="1980" w:type="dxa"/>
          </w:tcPr>
          <w:p w14:paraId="3645F2C3" w14:textId="02D7C56F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\\</w:t>
            </w:r>
          </w:p>
        </w:tc>
        <w:tc>
          <w:tcPr>
            <w:tcW w:w="7036" w:type="dxa"/>
          </w:tcPr>
          <w:p w14:paraId="347EEF58" w14:textId="0E50F845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Backslash (\)</w:t>
            </w:r>
          </w:p>
        </w:tc>
      </w:tr>
      <w:tr w:rsidR="00603FF2" w14:paraId="3494DB13" w14:textId="77777777" w:rsidTr="00607E10">
        <w:tc>
          <w:tcPr>
            <w:tcW w:w="1980" w:type="dxa"/>
          </w:tcPr>
          <w:p w14:paraId="0CF1C6F5" w14:textId="3F8A862A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\’</w:t>
            </w:r>
          </w:p>
        </w:tc>
        <w:tc>
          <w:tcPr>
            <w:tcW w:w="7036" w:type="dxa"/>
          </w:tcPr>
          <w:p w14:paraId="326A56E8" w14:textId="35D52308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Single quote (‘)</w:t>
            </w:r>
          </w:p>
        </w:tc>
      </w:tr>
      <w:tr w:rsidR="00603FF2" w14:paraId="5C6E5D5E" w14:textId="77777777" w:rsidTr="00607E10">
        <w:tc>
          <w:tcPr>
            <w:tcW w:w="1980" w:type="dxa"/>
          </w:tcPr>
          <w:p w14:paraId="4DA524BE" w14:textId="5AA358B4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\”</w:t>
            </w:r>
          </w:p>
        </w:tc>
        <w:tc>
          <w:tcPr>
            <w:tcW w:w="7036" w:type="dxa"/>
          </w:tcPr>
          <w:p w14:paraId="537F79BE" w14:textId="6A975B68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Double quote (“)</w:t>
            </w:r>
          </w:p>
        </w:tc>
      </w:tr>
      <w:tr w:rsidR="00603FF2" w14:paraId="162E351D" w14:textId="77777777" w:rsidTr="00607E10">
        <w:tc>
          <w:tcPr>
            <w:tcW w:w="1980" w:type="dxa"/>
          </w:tcPr>
          <w:p w14:paraId="1100B5D8" w14:textId="03796E99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\a</w:t>
            </w:r>
          </w:p>
        </w:tc>
        <w:tc>
          <w:tcPr>
            <w:tcW w:w="7036" w:type="dxa"/>
          </w:tcPr>
          <w:p w14:paraId="634CD903" w14:textId="7D3BEB37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ASCII bel (BEL)</w:t>
            </w:r>
          </w:p>
        </w:tc>
      </w:tr>
      <w:tr w:rsidR="00603FF2" w14:paraId="3B100928" w14:textId="77777777" w:rsidTr="00607E10">
        <w:tc>
          <w:tcPr>
            <w:tcW w:w="1980" w:type="dxa"/>
          </w:tcPr>
          <w:p w14:paraId="05B85807" w14:textId="7C3F8033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\b</w:t>
            </w:r>
          </w:p>
        </w:tc>
        <w:tc>
          <w:tcPr>
            <w:tcW w:w="7036" w:type="dxa"/>
          </w:tcPr>
          <w:p w14:paraId="0C15CAC1" w14:textId="7D568FB7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ASCII Backspace (BS)</w:t>
            </w:r>
          </w:p>
        </w:tc>
      </w:tr>
      <w:tr w:rsidR="00603FF2" w14:paraId="2F4BE02E" w14:textId="77777777" w:rsidTr="00607E10">
        <w:tc>
          <w:tcPr>
            <w:tcW w:w="1980" w:type="dxa"/>
          </w:tcPr>
          <w:p w14:paraId="713C2276" w14:textId="78FA7EAB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\f</w:t>
            </w:r>
          </w:p>
        </w:tc>
        <w:tc>
          <w:tcPr>
            <w:tcW w:w="7036" w:type="dxa"/>
          </w:tcPr>
          <w:p w14:paraId="2B030E64" w14:textId="288BDC9B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 xml:space="preserve">ASCII </w:t>
            </w:r>
            <w:proofErr w:type="spellStart"/>
            <w:r>
              <w:rPr>
                <w:sz w:val="24"/>
              </w:rPr>
              <w:t>formfeed</w:t>
            </w:r>
            <w:proofErr w:type="spellEnd"/>
            <w:r>
              <w:rPr>
                <w:sz w:val="24"/>
              </w:rPr>
              <w:t xml:space="preserve"> (FF)</w:t>
            </w:r>
          </w:p>
        </w:tc>
      </w:tr>
      <w:tr w:rsidR="00603FF2" w14:paraId="2EE95000" w14:textId="77777777" w:rsidTr="00607E10">
        <w:tc>
          <w:tcPr>
            <w:tcW w:w="1980" w:type="dxa"/>
          </w:tcPr>
          <w:p w14:paraId="0CE413FD" w14:textId="61B07AD6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7036" w:type="dxa"/>
          </w:tcPr>
          <w:p w14:paraId="24DF8B22" w14:textId="1D4F6D40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ASCII linefeed (LF)</w:t>
            </w:r>
          </w:p>
        </w:tc>
      </w:tr>
      <w:tr w:rsidR="00603FF2" w14:paraId="037EEFBC" w14:textId="77777777" w:rsidTr="00607E10">
        <w:tc>
          <w:tcPr>
            <w:tcW w:w="1980" w:type="dxa"/>
          </w:tcPr>
          <w:p w14:paraId="47AECFC4" w14:textId="001869AC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\N{name}</w:t>
            </w:r>
          </w:p>
        </w:tc>
        <w:tc>
          <w:tcPr>
            <w:tcW w:w="7036" w:type="dxa"/>
          </w:tcPr>
          <w:p w14:paraId="18655BC9" w14:textId="7B61E9AF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Character named name in the Unicode Database (Unicode only)</w:t>
            </w:r>
          </w:p>
        </w:tc>
      </w:tr>
      <w:tr w:rsidR="00603FF2" w14:paraId="4A23619B" w14:textId="77777777" w:rsidTr="00607E10">
        <w:tc>
          <w:tcPr>
            <w:tcW w:w="1980" w:type="dxa"/>
          </w:tcPr>
          <w:p w14:paraId="37BFBE3D" w14:textId="4835E787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\r</w:t>
            </w:r>
          </w:p>
        </w:tc>
        <w:tc>
          <w:tcPr>
            <w:tcW w:w="7036" w:type="dxa"/>
          </w:tcPr>
          <w:p w14:paraId="51F1F3D0" w14:textId="41AB3EAE" w:rsidR="00603FF2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Carriage return (CR)</w:t>
            </w:r>
          </w:p>
        </w:tc>
      </w:tr>
      <w:tr w:rsidR="00607E10" w14:paraId="18663ED5" w14:textId="77777777" w:rsidTr="00607E10">
        <w:tc>
          <w:tcPr>
            <w:tcW w:w="1980" w:type="dxa"/>
          </w:tcPr>
          <w:p w14:paraId="0F942F1A" w14:textId="7A72CFBB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\t</w:t>
            </w:r>
          </w:p>
        </w:tc>
        <w:tc>
          <w:tcPr>
            <w:tcW w:w="7036" w:type="dxa"/>
          </w:tcPr>
          <w:p w14:paraId="42DFA268" w14:textId="784227F2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Horizontal Tab (TAB)</w:t>
            </w:r>
          </w:p>
        </w:tc>
      </w:tr>
      <w:tr w:rsidR="00607E10" w14:paraId="7ED11637" w14:textId="77777777" w:rsidTr="00607E10">
        <w:tc>
          <w:tcPr>
            <w:tcW w:w="1980" w:type="dxa"/>
          </w:tcPr>
          <w:p w14:paraId="733168A1" w14:textId="31EF7BC2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uxxxx</w:t>
            </w:r>
            <w:proofErr w:type="spellEnd"/>
          </w:p>
        </w:tc>
        <w:tc>
          <w:tcPr>
            <w:tcW w:w="7036" w:type="dxa"/>
          </w:tcPr>
          <w:p w14:paraId="4987EE63" w14:textId="28783669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 xml:space="preserve">Character with 16-bit Hex value </w:t>
            </w:r>
            <w:proofErr w:type="spellStart"/>
            <w:r>
              <w:rPr>
                <w:sz w:val="24"/>
              </w:rPr>
              <w:t>xxxx</w:t>
            </w:r>
            <w:proofErr w:type="spellEnd"/>
            <w:r>
              <w:rPr>
                <w:sz w:val="24"/>
              </w:rPr>
              <w:t xml:space="preserve"> (u </w:t>
            </w:r>
            <w:proofErr w:type="gramStart"/>
            <w:r>
              <w:rPr>
                <w:sz w:val="24"/>
              </w:rPr>
              <w:t>“ string</w:t>
            </w:r>
            <w:proofErr w:type="gramEnd"/>
            <w:r>
              <w:rPr>
                <w:sz w:val="24"/>
              </w:rPr>
              <w:t xml:space="preserve"> only)</w:t>
            </w:r>
          </w:p>
        </w:tc>
      </w:tr>
      <w:tr w:rsidR="00607E10" w14:paraId="7CAE70D7" w14:textId="77777777" w:rsidTr="00607E10">
        <w:tc>
          <w:tcPr>
            <w:tcW w:w="1980" w:type="dxa"/>
          </w:tcPr>
          <w:p w14:paraId="1EB8B6F0" w14:textId="4AFD56B1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Uxxxxxxxx</w:t>
            </w:r>
            <w:proofErr w:type="spellEnd"/>
          </w:p>
        </w:tc>
        <w:tc>
          <w:tcPr>
            <w:tcW w:w="7036" w:type="dxa"/>
          </w:tcPr>
          <w:p w14:paraId="2F4ECA2A" w14:textId="54492F01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 xml:space="preserve">Character with </w:t>
            </w:r>
            <w:r>
              <w:rPr>
                <w:sz w:val="24"/>
              </w:rPr>
              <w:t>32</w:t>
            </w:r>
            <w:r>
              <w:rPr>
                <w:sz w:val="24"/>
              </w:rPr>
              <w:t xml:space="preserve">-bit Hex value </w:t>
            </w:r>
            <w:proofErr w:type="spellStart"/>
            <w:r>
              <w:rPr>
                <w:sz w:val="24"/>
              </w:rPr>
              <w:t>xxxx</w:t>
            </w:r>
            <w:r>
              <w:rPr>
                <w:sz w:val="24"/>
              </w:rPr>
              <w:t>xxxx</w:t>
            </w:r>
            <w:proofErr w:type="spellEnd"/>
            <w:r>
              <w:rPr>
                <w:sz w:val="24"/>
              </w:rPr>
              <w:t xml:space="preserve"> (u </w:t>
            </w:r>
            <w:proofErr w:type="gramStart"/>
            <w:r>
              <w:rPr>
                <w:sz w:val="24"/>
              </w:rPr>
              <w:t>“ string</w:t>
            </w:r>
            <w:proofErr w:type="gramEnd"/>
            <w:r>
              <w:rPr>
                <w:sz w:val="24"/>
              </w:rPr>
              <w:t xml:space="preserve"> only)</w:t>
            </w:r>
          </w:p>
        </w:tc>
      </w:tr>
      <w:tr w:rsidR="00607E10" w14:paraId="093B73BB" w14:textId="77777777" w:rsidTr="00607E10">
        <w:tc>
          <w:tcPr>
            <w:tcW w:w="1980" w:type="dxa"/>
          </w:tcPr>
          <w:p w14:paraId="55B3C11F" w14:textId="7622C01B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\v</w:t>
            </w:r>
          </w:p>
        </w:tc>
        <w:tc>
          <w:tcPr>
            <w:tcW w:w="7036" w:type="dxa"/>
          </w:tcPr>
          <w:p w14:paraId="6C04A504" w14:textId="5D729F3F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ASCII vertical tab (VT)</w:t>
            </w:r>
          </w:p>
        </w:tc>
      </w:tr>
      <w:tr w:rsidR="00607E10" w14:paraId="45FF3527" w14:textId="77777777" w:rsidTr="00607E10">
        <w:tc>
          <w:tcPr>
            <w:tcW w:w="1980" w:type="dxa"/>
          </w:tcPr>
          <w:p w14:paraId="411C42FE" w14:textId="2491DEC1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ooo</w:t>
            </w:r>
            <w:proofErr w:type="spellEnd"/>
          </w:p>
        </w:tc>
        <w:tc>
          <w:tcPr>
            <w:tcW w:w="7036" w:type="dxa"/>
          </w:tcPr>
          <w:p w14:paraId="7442E95B" w14:textId="73FB7DC4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 xml:space="preserve">Character with octal value </w:t>
            </w:r>
            <w:proofErr w:type="spellStart"/>
            <w:r>
              <w:rPr>
                <w:sz w:val="24"/>
              </w:rPr>
              <w:t>ooo</w:t>
            </w:r>
            <w:proofErr w:type="spellEnd"/>
          </w:p>
        </w:tc>
      </w:tr>
      <w:tr w:rsidR="00607E10" w14:paraId="57F8A4E5" w14:textId="77777777" w:rsidTr="00607E10">
        <w:tc>
          <w:tcPr>
            <w:tcW w:w="1980" w:type="dxa"/>
          </w:tcPr>
          <w:p w14:paraId="1D8AFBDC" w14:textId="11026BD0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xhh</w:t>
            </w:r>
            <w:proofErr w:type="spellEnd"/>
          </w:p>
        </w:tc>
        <w:tc>
          <w:tcPr>
            <w:tcW w:w="7036" w:type="dxa"/>
          </w:tcPr>
          <w:p w14:paraId="77ECF179" w14:textId="412E72B6" w:rsidR="00607E10" w:rsidRDefault="00607E10" w:rsidP="00603FF2">
            <w:pPr>
              <w:rPr>
                <w:sz w:val="24"/>
              </w:rPr>
            </w:pPr>
            <w:r>
              <w:rPr>
                <w:sz w:val="24"/>
              </w:rPr>
              <w:t xml:space="preserve">Character with hex value </w:t>
            </w:r>
            <w:proofErr w:type="spellStart"/>
            <w:r>
              <w:rPr>
                <w:sz w:val="24"/>
              </w:rPr>
              <w:t>hh</w:t>
            </w:r>
            <w:proofErr w:type="spellEnd"/>
          </w:p>
        </w:tc>
      </w:tr>
    </w:tbl>
    <w:p w14:paraId="245772DA" w14:textId="73458271" w:rsidR="00527E37" w:rsidRDefault="00527E37" w:rsidP="00603FF2">
      <w:pPr>
        <w:rPr>
          <w:sz w:val="24"/>
        </w:rPr>
      </w:pPr>
    </w:p>
    <w:p w14:paraId="4CAA1A44" w14:textId="5B3289CF" w:rsidR="00603FF2" w:rsidRPr="005E4A6A" w:rsidRDefault="005E4A6A" w:rsidP="005E4A6A">
      <w:pPr>
        <w:jc w:val="center"/>
        <w:rPr>
          <w:i/>
          <w:sz w:val="28"/>
        </w:rPr>
      </w:pPr>
      <w:r>
        <w:rPr>
          <w:i/>
          <w:sz w:val="28"/>
        </w:rPr>
        <w:t>DRILL 22 CONTINUED:</w:t>
      </w:r>
      <w:bookmarkStart w:id="0" w:name="_GoBack"/>
      <w:bookmarkEnd w:id="0"/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547"/>
        <w:gridCol w:w="6471"/>
      </w:tblGrid>
      <w:tr w:rsidR="00527E37" w:rsidRPr="00527E37" w14:paraId="1B67ECC0" w14:textId="77777777" w:rsidTr="006303C3">
        <w:trPr>
          <w:trHeight w:val="378"/>
        </w:trPr>
        <w:tc>
          <w:tcPr>
            <w:tcW w:w="2547" w:type="dxa"/>
          </w:tcPr>
          <w:p w14:paraId="7E8481EE" w14:textId="44E7D9E7" w:rsidR="00527E37" w:rsidRPr="00527E37" w:rsidRDefault="00527E37" w:rsidP="00A50F7A">
            <w:pPr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6471" w:type="dxa"/>
          </w:tcPr>
          <w:p w14:paraId="3C797AC7" w14:textId="4BEB7607" w:rsidR="00527E37" w:rsidRPr="00527E37" w:rsidRDefault="00527E37" w:rsidP="00A50F7A">
            <w:pPr>
              <w:rPr>
                <w:sz w:val="24"/>
              </w:rPr>
            </w:pPr>
            <w:r>
              <w:rPr>
                <w:sz w:val="24"/>
              </w:rPr>
              <w:t>Taking data from the user into the program</w:t>
            </w:r>
          </w:p>
        </w:tc>
      </w:tr>
      <w:tr w:rsidR="00527E37" w:rsidRPr="00527E37" w14:paraId="2E9D134C" w14:textId="77777777" w:rsidTr="006303C3">
        <w:trPr>
          <w:trHeight w:val="378"/>
        </w:trPr>
        <w:tc>
          <w:tcPr>
            <w:tcW w:w="2547" w:type="dxa"/>
          </w:tcPr>
          <w:p w14:paraId="7CF24E06" w14:textId="2E086EB8" w:rsidR="00527E37" w:rsidRPr="00527E37" w:rsidRDefault="00527E37" w:rsidP="00A50F7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( and</w:t>
            </w:r>
            <w:proofErr w:type="gramEnd"/>
            <w:r>
              <w:rPr>
                <w:sz w:val="24"/>
              </w:rPr>
              <w:t xml:space="preserve"> )</w:t>
            </w:r>
          </w:p>
        </w:tc>
        <w:tc>
          <w:tcPr>
            <w:tcW w:w="6471" w:type="dxa"/>
          </w:tcPr>
          <w:p w14:paraId="76A838EF" w14:textId="150805AE" w:rsidR="00527E37" w:rsidRPr="00527E37" w:rsidRDefault="00527E37" w:rsidP="00A50F7A">
            <w:pPr>
              <w:rPr>
                <w:sz w:val="24"/>
              </w:rPr>
            </w:pPr>
            <w:r>
              <w:rPr>
                <w:sz w:val="24"/>
              </w:rPr>
              <w:t>Parenthesis characters</w:t>
            </w:r>
          </w:p>
        </w:tc>
      </w:tr>
      <w:tr w:rsidR="00527E37" w:rsidRPr="00527E37" w14:paraId="5DE50FD3" w14:textId="77777777" w:rsidTr="006303C3">
        <w:trPr>
          <w:trHeight w:val="398"/>
        </w:trPr>
        <w:tc>
          <w:tcPr>
            <w:tcW w:w="2547" w:type="dxa"/>
          </w:tcPr>
          <w:p w14:paraId="5AFA28CB" w14:textId="1744B28B" w:rsidR="00527E37" w:rsidRPr="00527E37" w:rsidRDefault="00527E37" w:rsidP="00A50F7A">
            <w:pPr>
              <w:rPr>
                <w:sz w:val="24"/>
              </w:rPr>
            </w:pPr>
            <w:r>
              <w:rPr>
                <w:sz w:val="24"/>
              </w:rPr>
              <w:t>Prompt</w:t>
            </w:r>
          </w:p>
        </w:tc>
        <w:tc>
          <w:tcPr>
            <w:tcW w:w="6471" w:type="dxa"/>
          </w:tcPr>
          <w:p w14:paraId="49FBD9F3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2A09500B" w14:textId="77777777" w:rsidTr="006303C3">
        <w:trPr>
          <w:trHeight w:val="378"/>
        </w:trPr>
        <w:tc>
          <w:tcPr>
            <w:tcW w:w="2547" w:type="dxa"/>
          </w:tcPr>
          <w:p w14:paraId="379CF59C" w14:textId="74BC91BA" w:rsidR="00527E37" w:rsidRPr="00527E37" w:rsidRDefault="00527E37" w:rsidP="00A50F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Pydoc</w:t>
            </w:r>
            <w:proofErr w:type="spellEnd"/>
          </w:p>
        </w:tc>
        <w:tc>
          <w:tcPr>
            <w:tcW w:w="6471" w:type="dxa"/>
          </w:tcPr>
          <w:p w14:paraId="1B8720FD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5223C906" w14:textId="77777777" w:rsidTr="006303C3">
        <w:trPr>
          <w:trHeight w:val="378"/>
        </w:trPr>
        <w:tc>
          <w:tcPr>
            <w:tcW w:w="2547" w:type="dxa"/>
          </w:tcPr>
          <w:p w14:paraId="4250906F" w14:textId="0784ED8A" w:rsidR="00527E37" w:rsidRPr="00527E37" w:rsidRDefault="00527E37" w:rsidP="00A50F7A">
            <w:pPr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6471" w:type="dxa"/>
          </w:tcPr>
          <w:p w14:paraId="27C1D562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48385D60" w14:textId="77777777" w:rsidTr="006303C3">
        <w:trPr>
          <w:trHeight w:val="378"/>
        </w:trPr>
        <w:tc>
          <w:tcPr>
            <w:tcW w:w="2547" w:type="dxa"/>
          </w:tcPr>
          <w:p w14:paraId="41E3BC67" w14:textId="0BAECD11" w:rsidR="00527E37" w:rsidRPr="00527E37" w:rsidRDefault="00527E37" w:rsidP="00A50F7A">
            <w:pPr>
              <w:rPr>
                <w:sz w:val="24"/>
              </w:rPr>
            </w:pPr>
            <w:r>
              <w:rPr>
                <w:sz w:val="24"/>
              </w:rPr>
              <w:t>File</w:t>
            </w:r>
          </w:p>
        </w:tc>
        <w:tc>
          <w:tcPr>
            <w:tcW w:w="6471" w:type="dxa"/>
          </w:tcPr>
          <w:p w14:paraId="58BF915C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4A5EF864" w14:textId="77777777" w:rsidTr="006303C3">
        <w:trPr>
          <w:trHeight w:val="378"/>
        </w:trPr>
        <w:tc>
          <w:tcPr>
            <w:tcW w:w="2547" w:type="dxa"/>
          </w:tcPr>
          <w:p w14:paraId="3562F561" w14:textId="62F2232C" w:rsidR="00527E37" w:rsidRPr="00527E37" w:rsidRDefault="00527E37" w:rsidP="00A50F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Os</w:t>
            </w:r>
            <w:proofErr w:type="spellEnd"/>
          </w:p>
        </w:tc>
        <w:tc>
          <w:tcPr>
            <w:tcW w:w="6471" w:type="dxa"/>
          </w:tcPr>
          <w:p w14:paraId="306C6B59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3487A9D2" w14:textId="77777777" w:rsidTr="006303C3">
        <w:trPr>
          <w:trHeight w:val="398"/>
        </w:trPr>
        <w:tc>
          <w:tcPr>
            <w:tcW w:w="2547" w:type="dxa"/>
          </w:tcPr>
          <w:p w14:paraId="386C03F9" w14:textId="39ED06C6" w:rsidR="00527E37" w:rsidRP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t>Sys</w:t>
            </w:r>
          </w:p>
        </w:tc>
        <w:tc>
          <w:tcPr>
            <w:tcW w:w="6471" w:type="dxa"/>
          </w:tcPr>
          <w:p w14:paraId="22E133A9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74A71496" w14:textId="77777777" w:rsidTr="006303C3">
        <w:trPr>
          <w:trHeight w:val="378"/>
        </w:trPr>
        <w:tc>
          <w:tcPr>
            <w:tcW w:w="2547" w:type="dxa"/>
          </w:tcPr>
          <w:p w14:paraId="538AA572" w14:textId="10BA5D27" w:rsidR="00527E37" w:rsidRP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t>More</w:t>
            </w:r>
          </w:p>
        </w:tc>
        <w:tc>
          <w:tcPr>
            <w:tcW w:w="6471" w:type="dxa"/>
          </w:tcPr>
          <w:p w14:paraId="08F9DD2F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2E6C0CA3" w14:textId="77777777" w:rsidTr="006303C3">
        <w:trPr>
          <w:trHeight w:val="378"/>
        </w:trPr>
        <w:tc>
          <w:tcPr>
            <w:tcW w:w="2547" w:type="dxa"/>
          </w:tcPr>
          <w:p w14:paraId="48CDA764" w14:textId="3F2B3C19" w:rsidR="00527E37" w:rsidRP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t>Argument</w:t>
            </w:r>
          </w:p>
        </w:tc>
        <w:tc>
          <w:tcPr>
            <w:tcW w:w="6471" w:type="dxa"/>
          </w:tcPr>
          <w:p w14:paraId="0372C556" w14:textId="77777777" w:rsid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t>Anything which is written after the word python while running a program is termed as argument e.g. python ex13.py</w:t>
            </w:r>
          </w:p>
          <w:p w14:paraId="149B8C8F" w14:textId="63CDB312" w:rsidR="00DA20A6" w:rsidRP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Here, ex13.py is an argument</w:t>
            </w:r>
          </w:p>
        </w:tc>
      </w:tr>
      <w:tr w:rsidR="00527E37" w:rsidRPr="00527E37" w14:paraId="36A0EFE5" w14:textId="77777777" w:rsidTr="006303C3">
        <w:trPr>
          <w:trHeight w:val="378"/>
        </w:trPr>
        <w:tc>
          <w:tcPr>
            <w:tcW w:w="2547" w:type="dxa"/>
          </w:tcPr>
          <w:p w14:paraId="022D9605" w14:textId="61A7CF0E" w:rsidR="00527E37" w:rsidRP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Import</w:t>
            </w:r>
          </w:p>
        </w:tc>
        <w:tc>
          <w:tcPr>
            <w:tcW w:w="6471" w:type="dxa"/>
          </w:tcPr>
          <w:p w14:paraId="41907162" w14:textId="77777777" w:rsid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t>Used to import features or modules from the python feature set</w:t>
            </w:r>
          </w:p>
          <w:p w14:paraId="29E0F843" w14:textId="527B2CE0" w:rsidR="00DA20A6" w:rsidRP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t>These are also called as modules or libraries</w:t>
            </w:r>
          </w:p>
        </w:tc>
      </w:tr>
      <w:tr w:rsidR="00527E37" w:rsidRPr="00527E37" w14:paraId="4FCDB3AE" w14:textId="77777777" w:rsidTr="006303C3">
        <w:trPr>
          <w:trHeight w:val="378"/>
        </w:trPr>
        <w:tc>
          <w:tcPr>
            <w:tcW w:w="2547" w:type="dxa"/>
          </w:tcPr>
          <w:p w14:paraId="571FEE98" w14:textId="006664A2" w:rsidR="00527E37" w:rsidRPr="00527E37" w:rsidRDefault="00DA20A6" w:rsidP="00A50F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Argv</w:t>
            </w:r>
            <w:proofErr w:type="spellEnd"/>
          </w:p>
        </w:tc>
        <w:tc>
          <w:tcPr>
            <w:tcW w:w="6471" w:type="dxa"/>
          </w:tcPr>
          <w:p w14:paraId="7F112537" w14:textId="245A157C" w:rsidR="00527E37" w:rsidRP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t>Argument variable which holds the arguments passed to a script when it’s run</w:t>
            </w:r>
          </w:p>
        </w:tc>
      </w:tr>
      <w:tr w:rsidR="00527E37" w:rsidRPr="00527E37" w14:paraId="61F49593" w14:textId="77777777" w:rsidTr="006303C3">
        <w:trPr>
          <w:trHeight w:val="398"/>
        </w:trPr>
        <w:tc>
          <w:tcPr>
            <w:tcW w:w="2547" w:type="dxa"/>
          </w:tcPr>
          <w:p w14:paraId="2172E810" w14:textId="1337FD91" w:rsidR="00527E37" w:rsidRPr="00527E37" w:rsidRDefault="00DA20A6" w:rsidP="00A50F7A">
            <w:pPr>
              <w:rPr>
                <w:sz w:val="24"/>
              </w:rPr>
            </w:pPr>
            <w:r>
              <w:rPr>
                <w:sz w:val="24"/>
              </w:rPr>
              <w:t>Unpack</w:t>
            </w:r>
          </w:p>
        </w:tc>
        <w:tc>
          <w:tcPr>
            <w:tcW w:w="6471" w:type="dxa"/>
          </w:tcPr>
          <w:p w14:paraId="503D7D16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2DEDA016" w14:textId="77777777" w:rsidTr="006303C3">
        <w:trPr>
          <w:trHeight w:val="378"/>
        </w:trPr>
        <w:tc>
          <w:tcPr>
            <w:tcW w:w="2547" w:type="dxa"/>
          </w:tcPr>
          <w:p w14:paraId="7F1B0768" w14:textId="446D6AA8" w:rsidR="00527E37" w:rsidRPr="00527E37" w:rsidRDefault="00BF3F52" w:rsidP="00A50F7A">
            <w:pPr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6471" w:type="dxa"/>
          </w:tcPr>
          <w:p w14:paraId="4AF82D45" w14:textId="4A15EF5B" w:rsidR="00527E37" w:rsidRPr="00527E37" w:rsidRDefault="00D32AFB" w:rsidP="00A50F7A">
            <w:pPr>
              <w:rPr>
                <w:sz w:val="24"/>
              </w:rPr>
            </w:pPr>
            <w:r>
              <w:rPr>
                <w:sz w:val="24"/>
              </w:rPr>
              <w:t>Another name for the arguments</w:t>
            </w:r>
          </w:p>
        </w:tc>
      </w:tr>
      <w:tr w:rsidR="00527E37" w:rsidRPr="00527E37" w14:paraId="2A02E927" w14:textId="77777777" w:rsidTr="006303C3">
        <w:trPr>
          <w:trHeight w:val="378"/>
        </w:trPr>
        <w:tc>
          <w:tcPr>
            <w:tcW w:w="2547" w:type="dxa"/>
          </w:tcPr>
          <w:p w14:paraId="102334AD" w14:textId="34514AFB" w:rsidR="00527E37" w:rsidRPr="00527E37" w:rsidRDefault="00FD3486" w:rsidP="00A50F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Zork</w:t>
            </w:r>
            <w:proofErr w:type="spellEnd"/>
            <w:r>
              <w:rPr>
                <w:sz w:val="24"/>
              </w:rPr>
              <w:t xml:space="preserve"> and Adventure Games</w:t>
            </w:r>
          </w:p>
        </w:tc>
        <w:tc>
          <w:tcPr>
            <w:tcW w:w="6471" w:type="dxa"/>
          </w:tcPr>
          <w:p w14:paraId="31A88BAB" w14:textId="77777777" w:rsidR="00527E37" w:rsidRPr="00527E37" w:rsidRDefault="00527E37" w:rsidP="00A50F7A">
            <w:pPr>
              <w:rPr>
                <w:sz w:val="24"/>
              </w:rPr>
            </w:pPr>
          </w:p>
        </w:tc>
      </w:tr>
      <w:tr w:rsidR="00527E37" w:rsidRPr="00527E37" w14:paraId="7D982D9E" w14:textId="77777777" w:rsidTr="006303C3">
        <w:trPr>
          <w:trHeight w:val="378"/>
        </w:trPr>
        <w:tc>
          <w:tcPr>
            <w:tcW w:w="2547" w:type="dxa"/>
          </w:tcPr>
          <w:p w14:paraId="4CB74254" w14:textId="144E814E" w:rsidR="00527E37" w:rsidRPr="00527E37" w:rsidRDefault="00FD3486" w:rsidP="00A50F7A">
            <w:pPr>
              <w:rPr>
                <w:sz w:val="24"/>
              </w:rPr>
            </w:pPr>
            <w:r>
              <w:rPr>
                <w:sz w:val="24"/>
              </w:rPr>
              <w:t>Hard code</w:t>
            </w:r>
          </w:p>
        </w:tc>
        <w:tc>
          <w:tcPr>
            <w:tcW w:w="6471" w:type="dxa"/>
          </w:tcPr>
          <w:p w14:paraId="2D785D18" w14:textId="2A677389" w:rsidR="00527E37" w:rsidRPr="00527E37" w:rsidRDefault="00FD3486" w:rsidP="00A50F7A">
            <w:pPr>
              <w:rPr>
                <w:sz w:val="24"/>
              </w:rPr>
            </w:pPr>
            <w:r>
              <w:rPr>
                <w:sz w:val="24"/>
              </w:rPr>
              <w:t>It means putting some bit of information that should come from the user as a string directly in our source code</w:t>
            </w:r>
          </w:p>
        </w:tc>
      </w:tr>
      <w:tr w:rsidR="00527E37" w:rsidRPr="00527E37" w14:paraId="1E18D7AE" w14:textId="77777777" w:rsidTr="006303C3">
        <w:trPr>
          <w:trHeight w:val="378"/>
        </w:trPr>
        <w:tc>
          <w:tcPr>
            <w:tcW w:w="2547" w:type="dxa"/>
          </w:tcPr>
          <w:p w14:paraId="521B06AD" w14:textId="36559784" w:rsidR="00527E37" w:rsidRPr="00527E37" w:rsidRDefault="00FD3486" w:rsidP="00A50F7A">
            <w:pPr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6471" w:type="dxa"/>
          </w:tcPr>
          <w:p w14:paraId="71DBF37C" w14:textId="6C30A737" w:rsidR="00527E37" w:rsidRPr="00527E37" w:rsidRDefault="00FD3486" w:rsidP="00A50F7A">
            <w:p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gramStart"/>
            <w:r>
              <w:rPr>
                <w:sz w:val="24"/>
              </w:rPr>
              <w:t>built in</w:t>
            </w:r>
            <w:proofErr w:type="gramEnd"/>
            <w:r>
              <w:rPr>
                <w:sz w:val="24"/>
              </w:rPr>
              <w:t xml:space="preserve"> function </w:t>
            </w:r>
            <w:r w:rsidR="00D0685B">
              <w:rPr>
                <w:sz w:val="24"/>
              </w:rPr>
              <w:t xml:space="preserve">which opens a file. It works by taking in a parameter and returning a value which we can then assign to our own </w:t>
            </w:r>
            <w:proofErr w:type="spellStart"/>
            <w:r w:rsidR="00D0685B">
              <w:rPr>
                <w:sz w:val="24"/>
              </w:rPr>
              <w:t>varialble</w:t>
            </w:r>
            <w:proofErr w:type="spellEnd"/>
          </w:p>
        </w:tc>
      </w:tr>
      <w:tr w:rsidR="00527E37" w:rsidRPr="00527E37" w14:paraId="74D94043" w14:textId="77777777" w:rsidTr="006303C3">
        <w:trPr>
          <w:trHeight w:val="398"/>
        </w:trPr>
        <w:tc>
          <w:tcPr>
            <w:tcW w:w="2547" w:type="dxa"/>
          </w:tcPr>
          <w:p w14:paraId="3A16FCF6" w14:textId="36F561AC" w:rsidR="00527E37" w:rsidRPr="00527E37" w:rsidRDefault="00D0685B" w:rsidP="00A50F7A">
            <w:pPr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6471" w:type="dxa"/>
          </w:tcPr>
          <w:p w14:paraId="1EF33F89" w14:textId="59FED9FD" w:rsidR="00527E3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Another name for commands or methods</w:t>
            </w:r>
            <w:r w:rsidR="00030642">
              <w:rPr>
                <w:sz w:val="24"/>
              </w:rPr>
              <w:t>/mini-scripts</w:t>
            </w:r>
          </w:p>
        </w:tc>
      </w:tr>
      <w:tr w:rsidR="00527E37" w:rsidRPr="00527E37" w14:paraId="794F46E2" w14:textId="77777777" w:rsidTr="006303C3">
        <w:trPr>
          <w:trHeight w:val="378"/>
        </w:trPr>
        <w:tc>
          <w:tcPr>
            <w:tcW w:w="2547" w:type="dxa"/>
          </w:tcPr>
          <w:p w14:paraId="4D832DD8" w14:textId="74DFD8EA" w:rsidR="00527E37" w:rsidRPr="00527E37" w:rsidRDefault="00D0685B" w:rsidP="00A50F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Txt.read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6471" w:type="dxa"/>
          </w:tcPr>
          <w:p w14:paraId="3C8299B3" w14:textId="1C29F739" w:rsidR="00527E37" w:rsidRPr="00527E37" w:rsidRDefault="00D0685B" w:rsidP="00A50F7A">
            <w:pPr>
              <w:rPr>
                <w:sz w:val="24"/>
              </w:rPr>
            </w:pPr>
            <w:r>
              <w:rPr>
                <w:sz w:val="24"/>
              </w:rPr>
              <w:t>Calling a function read on Txt i.e. it says Hey Txt do your read command with no parameters</w:t>
            </w:r>
          </w:p>
        </w:tc>
      </w:tr>
      <w:tr w:rsidR="00527E37" w:rsidRPr="00527E37" w14:paraId="2F24D278" w14:textId="77777777" w:rsidTr="006303C3">
        <w:trPr>
          <w:trHeight w:val="378"/>
        </w:trPr>
        <w:tc>
          <w:tcPr>
            <w:tcW w:w="2547" w:type="dxa"/>
          </w:tcPr>
          <w:p w14:paraId="715F4AA7" w14:textId="54A66523" w:rsidR="00527E37" w:rsidRPr="00527E37" w:rsidRDefault="00D0685B" w:rsidP="00A50F7A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6471" w:type="dxa"/>
          </w:tcPr>
          <w:p w14:paraId="6FBFE0ED" w14:textId="5C7107B6" w:rsidR="00527E37" w:rsidRPr="00527E37" w:rsidRDefault="00D0685B" w:rsidP="00A50F7A">
            <w:pPr>
              <w:rPr>
                <w:sz w:val="24"/>
              </w:rPr>
            </w:pPr>
            <w:r>
              <w:rPr>
                <w:sz w:val="24"/>
              </w:rPr>
              <w:t>Dot or period</w:t>
            </w:r>
          </w:p>
        </w:tc>
      </w:tr>
      <w:tr w:rsidR="00527E37" w:rsidRPr="00527E37" w14:paraId="390CB2BD" w14:textId="77777777" w:rsidTr="006303C3">
        <w:trPr>
          <w:trHeight w:val="378"/>
        </w:trPr>
        <w:tc>
          <w:tcPr>
            <w:tcW w:w="2547" w:type="dxa"/>
          </w:tcPr>
          <w:p w14:paraId="32AB0E80" w14:textId="0E329FD7" w:rsidR="00527E37" w:rsidRPr="00527E37" w:rsidRDefault="001424C8" w:rsidP="00A50F7A">
            <w:pPr>
              <w:rPr>
                <w:sz w:val="24"/>
              </w:rPr>
            </w:pPr>
            <w:r>
              <w:rPr>
                <w:sz w:val="24"/>
              </w:rPr>
              <w:t>Giving command to a file</w:t>
            </w:r>
          </w:p>
        </w:tc>
        <w:tc>
          <w:tcPr>
            <w:tcW w:w="6471" w:type="dxa"/>
          </w:tcPr>
          <w:p w14:paraId="3FD9F75B" w14:textId="77777777" w:rsidR="00527E37" w:rsidRDefault="001424C8" w:rsidP="00A50F7A">
            <w:pPr>
              <w:rPr>
                <w:sz w:val="24"/>
              </w:rPr>
            </w:pPr>
            <w:r>
              <w:rPr>
                <w:sz w:val="24"/>
              </w:rPr>
              <w:t>To give command to a file we use:</w:t>
            </w:r>
          </w:p>
          <w:p w14:paraId="67581439" w14:textId="4C22DA51" w:rsidR="001424C8" w:rsidRPr="00527E37" w:rsidRDefault="001424C8" w:rsidP="00A50F7A">
            <w:pPr>
              <w:rPr>
                <w:sz w:val="24"/>
              </w:rPr>
            </w:pPr>
            <w:r>
              <w:rPr>
                <w:sz w:val="24"/>
              </w:rPr>
              <w:t>. the name of command and parameters</w:t>
            </w:r>
          </w:p>
        </w:tc>
      </w:tr>
      <w:tr w:rsidR="00527E37" w:rsidRPr="00527E37" w14:paraId="130881EA" w14:textId="77777777" w:rsidTr="006303C3">
        <w:trPr>
          <w:trHeight w:val="378"/>
        </w:trPr>
        <w:tc>
          <w:tcPr>
            <w:tcW w:w="2547" w:type="dxa"/>
          </w:tcPr>
          <w:p w14:paraId="3731C2F2" w14:textId="798BB620" w:rsidR="00527E3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Script name</w:t>
            </w:r>
          </w:p>
        </w:tc>
        <w:tc>
          <w:tcPr>
            <w:tcW w:w="6471" w:type="dxa"/>
          </w:tcPr>
          <w:p w14:paraId="0B107FEE" w14:textId="48DAFC78" w:rsidR="00527E3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Name of the python file along with the .</w:t>
            </w:r>
            <w:proofErr w:type="spellStart"/>
            <w:r>
              <w:rPr>
                <w:sz w:val="24"/>
              </w:rPr>
              <w:t>py</w:t>
            </w:r>
            <w:proofErr w:type="spellEnd"/>
            <w:r>
              <w:rPr>
                <w:sz w:val="24"/>
              </w:rPr>
              <w:t xml:space="preserve"> extension</w:t>
            </w:r>
          </w:p>
        </w:tc>
      </w:tr>
      <w:tr w:rsidR="007254B7" w:rsidRPr="00527E37" w14:paraId="0AC352ED" w14:textId="77777777" w:rsidTr="006303C3">
        <w:trPr>
          <w:trHeight w:val="398"/>
        </w:trPr>
        <w:tc>
          <w:tcPr>
            <w:tcW w:w="2547" w:type="dxa"/>
          </w:tcPr>
          <w:p w14:paraId="486CA72E" w14:textId="1317036E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File object</w:t>
            </w:r>
          </w:p>
        </w:tc>
        <w:tc>
          <w:tcPr>
            <w:tcW w:w="6471" w:type="dxa"/>
          </w:tcPr>
          <w:p w14:paraId="0B5659E5" w14:textId="3516A4D7" w:rsidR="007254B7" w:rsidRPr="00527E37" w:rsidRDefault="007254B7" w:rsidP="00A50F7A">
            <w:pPr>
              <w:rPr>
                <w:sz w:val="24"/>
              </w:rPr>
            </w:pPr>
          </w:p>
        </w:tc>
      </w:tr>
      <w:tr w:rsidR="007254B7" w:rsidRPr="00527E37" w14:paraId="6D2861B1" w14:textId="77777777" w:rsidTr="006303C3">
        <w:trPr>
          <w:trHeight w:val="378"/>
        </w:trPr>
        <w:tc>
          <w:tcPr>
            <w:tcW w:w="2547" w:type="dxa"/>
          </w:tcPr>
          <w:p w14:paraId="02511270" w14:textId="0275774B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Package</w:t>
            </w:r>
          </w:p>
        </w:tc>
        <w:tc>
          <w:tcPr>
            <w:tcW w:w="6471" w:type="dxa"/>
          </w:tcPr>
          <w:p w14:paraId="7B3CF8F9" w14:textId="77777777" w:rsidR="007254B7" w:rsidRPr="00527E37" w:rsidRDefault="007254B7" w:rsidP="00A50F7A">
            <w:pPr>
              <w:rPr>
                <w:sz w:val="24"/>
              </w:rPr>
            </w:pPr>
          </w:p>
        </w:tc>
      </w:tr>
      <w:tr w:rsidR="007254B7" w:rsidRPr="00527E37" w14:paraId="3307723D" w14:textId="77777777" w:rsidTr="006303C3">
        <w:trPr>
          <w:trHeight w:val="378"/>
        </w:trPr>
        <w:tc>
          <w:tcPr>
            <w:tcW w:w="2547" w:type="dxa"/>
          </w:tcPr>
          <w:p w14:paraId="4138B02C" w14:textId="3FB6C627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close</w:t>
            </w:r>
          </w:p>
        </w:tc>
        <w:tc>
          <w:tcPr>
            <w:tcW w:w="6471" w:type="dxa"/>
          </w:tcPr>
          <w:p w14:paraId="36CB5EFA" w14:textId="26198E6A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Closes the file</w:t>
            </w:r>
          </w:p>
        </w:tc>
      </w:tr>
      <w:tr w:rsidR="007254B7" w:rsidRPr="00527E37" w14:paraId="20BB18F1" w14:textId="77777777" w:rsidTr="006303C3">
        <w:trPr>
          <w:trHeight w:val="378"/>
        </w:trPr>
        <w:tc>
          <w:tcPr>
            <w:tcW w:w="2547" w:type="dxa"/>
          </w:tcPr>
          <w:p w14:paraId="3FB66AB2" w14:textId="41C50330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read</w:t>
            </w:r>
          </w:p>
        </w:tc>
        <w:tc>
          <w:tcPr>
            <w:tcW w:w="6471" w:type="dxa"/>
          </w:tcPr>
          <w:p w14:paraId="54281504" w14:textId="677BE50B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Reads the content of the file</w:t>
            </w:r>
          </w:p>
        </w:tc>
      </w:tr>
      <w:tr w:rsidR="007254B7" w:rsidRPr="00527E37" w14:paraId="2BFBA5A3" w14:textId="77777777" w:rsidTr="006303C3">
        <w:trPr>
          <w:trHeight w:val="378"/>
        </w:trPr>
        <w:tc>
          <w:tcPr>
            <w:tcW w:w="2547" w:type="dxa"/>
          </w:tcPr>
          <w:p w14:paraId="44B88AE6" w14:textId="395D3706" w:rsidR="007254B7" w:rsidRPr="00527E37" w:rsidRDefault="007254B7" w:rsidP="00A50F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readline</w:t>
            </w:r>
            <w:proofErr w:type="spellEnd"/>
          </w:p>
        </w:tc>
        <w:tc>
          <w:tcPr>
            <w:tcW w:w="6471" w:type="dxa"/>
          </w:tcPr>
          <w:p w14:paraId="76B57FFB" w14:textId="3041097B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Reads just one line of a text file</w:t>
            </w:r>
          </w:p>
        </w:tc>
      </w:tr>
      <w:tr w:rsidR="007254B7" w:rsidRPr="00527E37" w14:paraId="591F5113" w14:textId="77777777" w:rsidTr="006303C3">
        <w:trPr>
          <w:trHeight w:val="398"/>
        </w:trPr>
        <w:tc>
          <w:tcPr>
            <w:tcW w:w="2547" w:type="dxa"/>
          </w:tcPr>
          <w:p w14:paraId="700E35F4" w14:textId="00F7E078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truncate</w:t>
            </w:r>
          </w:p>
        </w:tc>
        <w:tc>
          <w:tcPr>
            <w:tcW w:w="6471" w:type="dxa"/>
          </w:tcPr>
          <w:p w14:paraId="6C38C660" w14:textId="1B015FF3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Empties the file</w:t>
            </w:r>
          </w:p>
        </w:tc>
      </w:tr>
      <w:tr w:rsidR="007254B7" w:rsidRPr="00527E37" w14:paraId="3CE3DAE2" w14:textId="77777777" w:rsidTr="006303C3">
        <w:trPr>
          <w:trHeight w:val="378"/>
        </w:trPr>
        <w:tc>
          <w:tcPr>
            <w:tcW w:w="2547" w:type="dxa"/>
          </w:tcPr>
          <w:p w14:paraId="21763E04" w14:textId="6DB15551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write(‘stuff’)</w:t>
            </w:r>
          </w:p>
        </w:tc>
        <w:tc>
          <w:tcPr>
            <w:tcW w:w="6471" w:type="dxa"/>
          </w:tcPr>
          <w:p w14:paraId="5035D972" w14:textId="4175D7E6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Writes “stuff” to the file</w:t>
            </w:r>
          </w:p>
        </w:tc>
      </w:tr>
      <w:tr w:rsidR="007254B7" w:rsidRPr="00527E37" w14:paraId="298C761B" w14:textId="77777777" w:rsidTr="006303C3">
        <w:trPr>
          <w:trHeight w:val="378"/>
        </w:trPr>
        <w:tc>
          <w:tcPr>
            <w:tcW w:w="2547" w:type="dxa"/>
          </w:tcPr>
          <w:p w14:paraId="0C50DC3B" w14:textId="5D3FBE11" w:rsidR="007254B7" w:rsidRPr="00527E37" w:rsidRDefault="007254B7" w:rsidP="00A50F7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seek(</w:t>
            </w:r>
            <w:proofErr w:type="gramEnd"/>
            <w:r>
              <w:rPr>
                <w:sz w:val="24"/>
              </w:rPr>
              <w:t>0)</w:t>
            </w:r>
          </w:p>
        </w:tc>
        <w:tc>
          <w:tcPr>
            <w:tcW w:w="6471" w:type="dxa"/>
          </w:tcPr>
          <w:p w14:paraId="151D8BE4" w14:textId="6292E7B6" w:rsidR="007254B7" w:rsidRPr="00527E37" w:rsidRDefault="007254B7" w:rsidP="00A50F7A">
            <w:pPr>
              <w:rPr>
                <w:sz w:val="24"/>
              </w:rPr>
            </w:pPr>
            <w:r>
              <w:rPr>
                <w:sz w:val="24"/>
              </w:rPr>
              <w:t>Moves the read/write location to the beginning of the file</w:t>
            </w:r>
          </w:p>
        </w:tc>
      </w:tr>
    </w:tbl>
    <w:p w14:paraId="16C26EEF" w14:textId="483E1A48" w:rsidR="00A50F7A" w:rsidRDefault="00A50F7A" w:rsidP="00A50F7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303C3" w14:paraId="64E93D5A" w14:textId="77777777" w:rsidTr="006303C3">
        <w:tc>
          <w:tcPr>
            <w:tcW w:w="2405" w:type="dxa"/>
          </w:tcPr>
          <w:p w14:paraId="4C77D906" w14:textId="7D5864FF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Vinyl record</w:t>
            </w:r>
          </w:p>
        </w:tc>
        <w:tc>
          <w:tcPr>
            <w:tcW w:w="6611" w:type="dxa"/>
          </w:tcPr>
          <w:p w14:paraId="2CCD8EBA" w14:textId="7A2DFC7D" w:rsidR="006303C3" w:rsidRDefault="006303C3" w:rsidP="00A50F7A">
            <w:pPr>
              <w:rPr>
                <w:sz w:val="24"/>
              </w:rPr>
            </w:pPr>
          </w:p>
        </w:tc>
      </w:tr>
      <w:tr w:rsidR="006303C3" w14:paraId="59794FC8" w14:textId="77777777" w:rsidTr="006303C3">
        <w:tc>
          <w:tcPr>
            <w:tcW w:w="2405" w:type="dxa"/>
          </w:tcPr>
          <w:p w14:paraId="62E37FFB" w14:textId="3DA55984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VHS</w:t>
            </w:r>
          </w:p>
        </w:tc>
        <w:tc>
          <w:tcPr>
            <w:tcW w:w="6611" w:type="dxa"/>
          </w:tcPr>
          <w:p w14:paraId="4CB1BBAA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26253447" w14:textId="77777777" w:rsidTr="006303C3">
        <w:tc>
          <w:tcPr>
            <w:tcW w:w="2405" w:type="dxa"/>
          </w:tcPr>
          <w:p w14:paraId="1DF6A27F" w14:textId="7BA5F76D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Seek</w:t>
            </w:r>
          </w:p>
        </w:tc>
        <w:tc>
          <w:tcPr>
            <w:tcW w:w="6611" w:type="dxa"/>
          </w:tcPr>
          <w:p w14:paraId="19C498C3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1287F486" w14:textId="77777777" w:rsidTr="006303C3">
        <w:tc>
          <w:tcPr>
            <w:tcW w:w="2405" w:type="dxa"/>
          </w:tcPr>
          <w:p w14:paraId="7C534D8C" w14:textId="4E7EF281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‘w’</w:t>
            </w:r>
          </w:p>
        </w:tc>
        <w:tc>
          <w:tcPr>
            <w:tcW w:w="6611" w:type="dxa"/>
          </w:tcPr>
          <w:p w14:paraId="22D2F82F" w14:textId="74721B82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Write mode</w:t>
            </w:r>
          </w:p>
        </w:tc>
      </w:tr>
      <w:tr w:rsidR="006303C3" w14:paraId="6BE6E575" w14:textId="77777777" w:rsidTr="006303C3">
        <w:tc>
          <w:tcPr>
            <w:tcW w:w="2405" w:type="dxa"/>
          </w:tcPr>
          <w:p w14:paraId="04BC7D2B" w14:textId="1B8882A3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‘r’</w:t>
            </w:r>
          </w:p>
        </w:tc>
        <w:tc>
          <w:tcPr>
            <w:tcW w:w="6611" w:type="dxa"/>
          </w:tcPr>
          <w:p w14:paraId="4E1A8ED8" w14:textId="635845B1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Read mode</w:t>
            </w:r>
            <w:r w:rsidR="006C6237">
              <w:rPr>
                <w:sz w:val="24"/>
              </w:rPr>
              <w:t>, It’s the default mode for the open function</w:t>
            </w:r>
          </w:p>
        </w:tc>
      </w:tr>
      <w:tr w:rsidR="006303C3" w14:paraId="7D19A9AA" w14:textId="77777777" w:rsidTr="006303C3">
        <w:tc>
          <w:tcPr>
            <w:tcW w:w="2405" w:type="dxa"/>
          </w:tcPr>
          <w:p w14:paraId="13FDB66A" w14:textId="1AE95A96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‘a’</w:t>
            </w:r>
          </w:p>
        </w:tc>
        <w:tc>
          <w:tcPr>
            <w:tcW w:w="6611" w:type="dxa"/>
          </w:tcPr>
          <w:p w14:paraId="074BAC32" w14:textId="3687F317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 xml:space="preserve">Append mode </w:t>
            </w:r>
          </w:p>
        </w:tc>
      </w:tr>
      <w:tr w:rsidR="006303C3" w14:paraId="76B804ED" w14:textId="77777777" w:rsidTr="006303C3">
        <w:tc>
          <w:tcPr>
            <w:tcW w:w="2405" w:type="dxa"/>
          </w:tcPr>
          <w:p w14:paraId="5C8EE51A" w14:textId="0075C780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>Modifiers</w:t>
            </w:r>
          </w:p>
        </w:tc>
        <w:tc>
          <w:tcPr>
            <w:tcW w:w="6611" w:type="dxa"/>
          </w:tcPr>
          <w:p w14:paraId="70F80A82" w14:textId="49EC9D29" w:rsidR="006303C3" w:rsidRDefault="0007160E" w:rsidP="00A50F7A">
            <w:pPr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="006C6237">
              <w:rPr>
                <w:sz w:val="24"/>
              </w:rPr>
              <w:t>+ and -</w:t>
            </w:r>
          </w:p>
        </w:tc>
      </w:tr>
      <w:tr w:rsidR="006303C3" w14:paraId="31F62C51" w14:textId="77777777" w:rsidTr="006303C3">
        <w:tc>
          <w:tcPr>
            <w:tcW w:w="2405" w:type="dxa"/>
          </w:tcPr>
          <w:p w14:paraId="0CA1E0ED" w14:textId="380453F8" w:rsidR="006303C3" w:rsidRDefault="006C6237" w:rsidP="00A50F7A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os.path</w:t>
            </w:r>
            <w:proofErr w:type="spellEnd"/>
            <w:proofErr w:type="gramEnd"/>
          </w:p>
        </w:tc>
        <w:tc>
          <w:tcPr>
            <w:tcW w:w="6611" w:type="dxa"/>
          </w:tcPr>
          <w:p w14:paraId="393E9C12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1CFCACDA" w14:textId="77777777" w:rsidTr="006303C3">
        <w:tc>
          <w:tcPr>
            <w:tcW w:w="2405" w:type="dxa"/>
          </w:tcPr>
          <w:p w14:paraId="4C0EE7BB" w14:textId="64AE03F9" w:rsidR="006303C3" w:rsidRDefault="006C6237" w:rsidP="00A50F7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exists</w:t>
            </w:r>
            <w:r w:rsidR="00DF69D9">
              <w:rPr>
                <w:sz w:val="24"/>
              </w:rPr>
              <w:t>(</w:t>
            </w:r>
            <w:proofErr w:type="gramEnd"/>
            <w:r w:rsidR="00DF69D9">
              <w:rPr>
                <w:sz w:val="24"/>
              </w:rPr>
              <w:t>)</w:t>
            </w:r>
          </w:p>
        </w:tc>
        <w:tc>
          <w:tcPr>
            <w:tcW w:w="6611" w:type="dxa"/>
          </w:tcPr>
          <w:p w14:paraId="72DCD5A2" w14:textId="07BE7A3A" w:rsidR="006303C3" w:rsidRDefault="00DF69D9" w:rsidP="00A50F7A">
            <w:pPr>
              <w:rPr>
                <w:sz w:val="24"/>
              </w:rPr>
            </w:pPr>
            <w:r>
              <w:rPr>
                <w:sz w:val="24"/>
              </w:rPr>
              <w:t>Returns the existence of the parameter file in the local pc</w:t>
            </w:r>
          </w:p>
        </w:tc>
      </w:tr>
      <w:tr w:rsidR="006303C3" w14:paraId="374BEABE" w14:textId="77777777" w:rsidTr="006303C3">
        <w:tc>
          <w:tcPr>
            <w:tcW w:w="2405" w:type="dxa"/>
          </w:tcPr>
          <w:p w14:paraId="247FEA8F" w14:textId="24657604" w:rsidR="006303C3" w:rsidRDefault="00DF69D9" w:rsidP="00A50F7A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lastRenderedPageBreak/>
              <w:t>len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6611" w:type="dxa"/>
          </w:tcPr>
          <w:p w14:paraId="5A562EBD" w14:textId="2D01A210" w:rsidR="006303C3" w:rsidRDefault="004E6E46" w:rsidP="00A50F7A">
            <w:pPr>
              <w:rPr>
                <w:sz w:val="24"/>
              </w:rPr>
            </w:pPr>
            <w:r>
              <w:rPr>
                <w:sz w:val="24"/>
              </w:rPr>
              <w:t>It gets the length of the string that you pass to it and returns that as a number (remember it deals in bytes)</w:t>
            </w:r>
          </w:p>
        </w:tc>
      </w:tr>
      <w:tr w:rsidR="006303C3" w14:paraId="4DE71E7B" w14:textId="77777777" w:rsidTr="006303C3">
        <w:tc>
          <w:tcPr>
            <w:tcW w:w="2405" w:type="dxa"/>
          </w:tcPr>
          <w:p w14:paraId="76794BF1" w14:textId="6F54F039" w:rsidR="006303C3" w:rsidRDefault="00DF69D9" w:rsidP="00A50F7A">
            <w:pPr>
              <w:rPr>
                <w:sz w:val="24"/>
              </w:rPr>
            </w:pPr>
            <w:r>
              <w:rPr>
                <w:sz w:val="24"/>
              </w:rPr>
              <w:t>echo</w:t>
            </w:r>
          </w:p>
        </w:tc>
        <w:tc>
          <w:tcPr>
            <w:tcW w:w="6611" w:type="dxa"/>
          </w:tcPr>
          <w:p w14:paraId="26636359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4CFB07F0" w14:textId="77777777" w:rsidTr="006303C3">
        <w:tc>
          <w:tcPr>
            <w:tcW w:w="2405" w:type="dxa"/>
          </w:tcPr>
          <w:p w14:paraId="368923A9" w14:textId="476096BA" w:rsidR="006303C3" w:rsidRDefault="00DF69D9" w:rsidP="00A50F7A">
            <w:pPr>
              <w:rPr>
                <w:sz w:val="24"/>
              </w:rPr>
            </w:pPr>
            <w:r>
              <w:rPr>
                <w:sz w:val="24"/>
              </w:rPr>
              <w:t xml:space="preserve">cat </w:t>
            </w:r>
          </w:p>
        </w:tc>
        <w:tc>
          <w:tcPr>
            <w:tcW w:w="6611" w:type="dxa"/>
          </w:tcPr>
          <w:p w14:paraId="4629CF1B" w14:textId="74B77EF7" w:rsidR="006303C3" w:rsidRDefault="00DF69D9" w:rsidP="00A50F7A">
            <w:pPr>
              <w:rPr>
                <w:sz w:val="24"/>
              </w:rPr>
            </w:pPr>
            <w:r>
              <w:rPr>
                <w:sz w:val="24"/>
              </w:rPr>
              <w:t>Concatenates</w:t>
            </w:r>
          </w:p>
        </w:tc>
      </w:tr>
      <w:tr w:rsidR="006303C3" w14:paraId="3BAE89A0" w14:textId="77777777" w:rsidTr="006303C3">
        <w:tc>
          <w:tcPr>
            <w:tcW w:w="2405" w:type="dxa"/>
          </w:tcPr>
          <w:p w14:paraId="556C66D1" w14:textId="68F2CB10" w:rsidR="006303C3" w:rsidRDefault="0072426B" w:rsidP="00A50F7A">
            <w:pPr>
              <w:rPr>
                <w:sz w:val="24"/>
              </w:rPr>
            </w:pPr>
            <w:r>
              <w:rPr>
                <w:sz w:val="24"/>
              </w:rPr>
              <w:t xml:space="preserve">def </w:t>
            </w:r>
          </w:p>
        </w:tc>
        <w:tc>
          <w:tcPr>
            <w:tcW w:w="6611" w:type="dxa"/>
          </w:tcPr>
          <w:p w14:paraId="3AB13798" w14:textId="5776CD28" w:rsidR="006303C3" w:rsidRDefault="0072426B" w:rsidP="00A50F7A">
            <w:pPr>
              <w:rPr>
                <w:sz w:val="24"/>
              </w:rPr>
            </w:pPr>
            <w:r>
              <w:rPr>
                <w:sz w:val="24"/>
              </w:rPr>
              <w:t>Define</w:t>
            </w:r>
          </w:p>
        </w:tc>
      </w:tr>
      <w:tr w:rsidR="006303C3" w14:paraId="1389EE04" w14:textId="77777777" w:rsidTr="006303C3">
        <w:tc>
          <w:tcPr>
            <w:tcW w:w="2405" w:type="dxa"/>
          </w:tcPr>
          <w:p w14:paraId="31E29CF0" w14:textId="0A460640" w:rsidR="006303C3" w:rsidRDefault="0072426B" w:rsidP="00A50F7A">
            <w:pPr>
              <w:rPr>
                <w:sz w:val="24"/>
              </w:rPr>
            </w:pPr>
            <w:r>
              <w:rPr>
                <w:sz w:val="24"/>
              </w:rPr>
              <w:t>Function name</w:t>
            </w:r>
          </w:p>
        </w:tc>
        <w:tc>
          <w:tcPr>
            <w:tcW w:w="6611" w:type="dxa"/>
          </w:tcPr>
          <w:p w14:paraId="5DAB668C" w14:textId="31A9E94E" w:rsidR="006303C3" w:rsidRDefault="0072426B" w:rsidP="00A50F7A">
            <w:pPr>
              <w:rPr>
                <w:sz w:val="24"/>
              </w:rPr>
            </w:pPr>
            <w:r>
              <w:rPr>
                <w:sz w:val="24"/>
              </w:rPr>
              <w:t>Name that is assigned or given to a function</w:t>
            </w:r>
          </w:p>
        </w:tc>
      </w:tr>
      <w:tr w:rsidR="006303C3" w14:paraId="2086CFB7" w14:textId="77777777" w:rsidTr="006303C3">
        <w:tc>
          <w:tcPr>
            <w:tcW w:w="2405" w:type="dxa"/>
          </w:tcPr>
          <w:p w14:paraId="2D7CCB2C" w14:textId="6E2FB818" w:rsidR="006303C3" w:rsidRDefault="0072426B" w:rsidP="00A50F7A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args</w:t>
            </w:r>
            <w:proofErr w:type="spellEnd"/>
          </w:p>
        </w:tc>
        <w:tc>
          <w:tcPr>
            <w:tcW w:w="6611" w:type="dxa"/>
          </w:tcPr>
          <w:p w14:paraId="278B27E9" w14:textId="607536FE" w:rsidR="006303C3" w:rsidRDefault="0072426B" w:rsidP="00A50F7A">
            <w:pPr>
              <w:rPr>
                <w:sz w:val="24"/>
              </w:rPr>
            </w:pPr>
            <w:r>
              <w:rPr>
                <w:sz w:val="24"/>
              </w:rPr>
              <w:t xml:space="preserve">Asterisk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 xml:space="preserve"> is lot like </w:t>
            </w:r>
            <w:proofErr w:type="spellStart"/>
            <w:r>
              <w:rPr>
                <w:sz w:val="24"/>
              </w:rPr>
              <w:t>argv</w:t>
            </w:r>
            <w:proofErr w:type="spellEnd"/>
            <w:r>
              <w:rPr>
                <w:sz w:val="24"/>
              </w:rPr>
              <w:t xml:space="preserve"> parameter but for functions and goes in parenthesis</w:t>
            </w:r>
          </w:p>
        </w:tc>
      </w:tr>
      <w:tr w:rsidR="006303C3" w14:paraId="20B7F320" w14:textId="77777777" w:rsidTr="006303C3">
        <w:tc>
          <w:tcPr>
            <w:tcW w:w="2405" w:type="dxa"/>
          </w:tcPr>
          <w:p w14:paraId="6EDB708D" w14:textId="3F5CFD34" w:rsidR="006303C3" w:rsidRDefault="00030642" w:rsidP="00A50F7A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7379BF97" w14:textId="33DE6A1F" w:rsidR="006303C3" w:rsidRDefault="00030642" w:rsidP="00A50F7A">
            <w:pPr>
              <w:rPr>
                <w:sz w:val="24"/>
              </w:rPr>
            </w:pPr>
            <w:r>
              <w:rPr>
                <w:sz w:val="24"/>
              </w:rPr>
              <w:t>Colon</w:t>
            </w:r>
          </w:p>
        </w:tc>
      </w:tr>
      <w:tr w:rsidR="006303C3" w14:paraId="4E35A3F5" w14:textId="77777777" w:rsidTr="006303C3">
        <w:tc>
          <w:tcPr>
            <w:tcW w:w="2405" w:type="dxa"/>
          </w:tcPr>
          <w:p w14:paraId="4BF6E26C" w14:textId="5F5B584F" w:rsidR="006303C3" w:rsidRDefault="00030642" w:rsidP="00A50F7A">
            <w:pPr>
              <w:rPr>
                <w:sz w:val="24"/>
              </w:rPr>
            </w:pPr>
            <w:r>
              <w:rPr>
                <w:sz w:val="24"/>
              </w:rPr>
              <w:t>Indenting</w:t>
            </w:r>
          </w:p>
        </w:tc>
        <w:tc>
          <w:tcPr>
            <w:tcW w:w="6611" w:type="dxa"/>
          </w:tcPr>
          <w:p w14:paraId="5959343B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10F73DCA" w14:textId="77777777" w:rsidTr="006303C3">
        <w:tc>
          <w:tcPr>
            <w:tcW w:w="2405" w:type="dxa"/>
          </w:tcPr>
          <w:p w14:paraId="7ADFD6C0" w14:textId="7E963ABC" w:rsidR="006303C3" w:rsidRDefault="00030642" w:rsidP="00A50F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Dedenting</w:t>
            </w:r>
            <w:proofErr w:type="spellEnd"/>
          </w:p>
        </w:tc>
        <w:tc>
          <w:tcPr>
            <w:tcW w:w="6611" w:type="dxa"/>
          </w:tcPr>
          <w:p w14:paraId="783E8167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5B2B5472" w14:textId="77777777" w:rsidTr="006303C3">
        <w:tc>
          <w:tcPr>
            <w:tcW w:w="2405" w:type="dxa"/>
          </w:tcPr>
          <w:p w14:paraId="780A1B1D" w14:textId="7E1450BE" w:rsidR="006303C3" w:rsidRDefault="00030642" w:rsidP="00A50F7A">
            <w:pPr>
              <w:rPr>
                <w:sz w:val="24"/>
              </w:rPr>
            </w:pPr>
            <w:r>
              <w:rPr>
                <w:sz w:val="24"/>
              </w:rPr>
              <w:t>Use or call a function</w:t>
            </w:r>
          </w:p>
        </w:tc>
        <w:tc>
          <w:tcPr>
            <w:tcW w:w="6611" w:type="dxa"/>
          </w:tcPr>
          <w:p w14:paraId="36BF123C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5B2F5818" w14:textId="77777777" w:rsidTr="006303C3">
        <w:tc>
          <w:tcPr>
            <w:tcW w:w="2405" w:type="dxa"/>
          </w:tcPr>
          <w:p w14:paraId="285392A6" w14:textId="61F6386E" w:rsidR="006303C3" w:rsidRDefault="00030642" w:rsidP="00A50F7A">
            <w:pPr>
              <w:rPr>
                <w:sz w:val="24"/>
              </w:rPr>
            </w:pPr>
            <w:r>
              <w:rPr>
                <w:sz w:val="24"/>
              </w:rPr>
              <w:t xml:space="preserve">Local variables </w:t>
            </w:r>
          </w:p>
        </w:tc>
        <w:tc>
          <w:tcPr>
            <w:tcW w:w="6611" w:type="dxa"/>
          </w:tcPr>
          <w:p w14:paraId="292DC019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51CEE5FA" w14:textId="77777777" w:rsidTr="006303C3">
        <w:tc>
          <w:tcPr>
            <w:tcW w:w="2405" w:type="dxa"/>
          </w:tcPr>
          <w:p w14:paraId="425388D4" w14:textId="6074DA20" w:rsidR="006303C3" w:rsidRDefault="00030642" w:rsidP="00A50F7A">
            <w:pPr>
              <w:rPr>
                <w:sz w:val="24"/>
              </w:rPr>
            </w:pPr>
            <w:r>
              <w:rPr>
                <w:sz w:val="24"/>
              </w:rPr>
              <w:t>Global variables</w:t>
            </w:r>
          </w:p>
        </w:tc>
        <w:tc>
          <w:tcPr>
            <w:tcW w:w="6611" w:type="dxa"/>
          </w:tcPr>
          <w:p w14:paraId="19B50D60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046A3599" w14:textId="77777777" w:rsidTr="006303C3">
        <w:tc>
          <w:tcPr>
            <w:tcW w:w="2405" w:type="dxa"/>
          </w:tcPr>
          <w:p w14:paraId="09599A50" w14:textId="3A400DA8" w:rsidR="006303C3" w:rsidRDefault="00030642" w:rsidP="00A50F7A">
            <w:pPr>
              <w:rPr>
                <w:sz w:val="24"/>
              </w:rPr>
            </w:pPr>
            <w:r>
              <w:rPr>
                <w:sz w:val="24"/>
              </w:rPr>
              <w:t>+=</w:t>
            </w:r>
          </w:p>
        </w:tc>
        <w:tc>
          <w:tcPr>
            <w:tcW w:w="6611" w:type="dxa"/>
          </w:tcPr>
          <w:p w14:paraId="16498813" w14:textId="77777777" w:rsidR="006303C3" w:rsidRDefault="00030642" w:rsidP="00A50F7A">
            <w:pPr>
              <w:rPr>
                <w:sz w:val="24"/>
              </w:rPr>
            </w:pPr>
            <w:r>
              <w:rPr>
                <w:sz w:val="24"/>
              </w:rPr>
              <w:t xml:space="preserve">Shorthand </w:t>
            </w:r>
            <w:r w:rsidR="002B75DF">
              <w:rPr>
                <w:sz w:val="24"/>
              </w:rPr>
              <w:t xml:space="preserve">for </w:t>
            </w:r>
            <w:proofErr w:type="gramStart"/>
            <w:r w:rsidR="002B75DF">
              <w:rPr>
                <w:sz w:val="24"/>
              </w:rPr>
              <w:t>writing :</w:t>
            </w:r>
            <w:proofErr w:type="gramEnd"/>
          </w:p>
          <w:p w14:paraId="4D81B785" w14:textId="27AF7D5B" w:rsidR="002B75DF" w:rsidRDefault="002B75DF" w:rsidP="00A50F7A">
            <w:pPr>
              <w:rPr>
                <w:sz w:val="24"/>
              </w:rPr>
            </w:pPr>
            <w:r>
              <w:rPr>
                <w:sz w:val="24"/>
              </w:rPr>
              <w:t>X = X + 1 as X += 1 hence, it is contraction for the two operations</w:t>
            </w:r>
          </w:p>
        </w:tc>
      </w:tr>
      <w:tr w:rsidR="006303C3" w14:paraId="55BB16AE" w14:textId="77777777" w:rsidTr="006303C3">
        <w:tc>
          <w:tcPr>
            <w:tcW w:w="2405" w:type="dxa"/>
          </w:tcPr>
          <w:p w14:paraId="7996DE9C" w14:textId="53E1FDAB" w:rsidR="006303C3" w:rsidRDefault="002B75DF" w:rsidP="00A50F7A">
            <w:pPr>
              <w:rPr>
                <w:sz w:val="24"/>
              </w:rPr>
            </w:pPr>
            <w:r>
              <w:rPr>
                <w:sz w:val="24"/>
              </w:rPr>
              <w:t>File</w:t>
            </w:r>
          </w:p>
        </w:tc>
        <w:tc>
          <w:tcPr>
            <w:tcW w:w="6611" w:type="dxa"/>
          </w:tcPr>
          <w:p w14:paraId="2BE6F112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2EE03B32" w14:textId="77777777" w:rsidTr="006303C3">
        <w:tc>
          <w:tcPr>
            <w:tcW w:w="2405" w:type="dxa"/>
          </w:tcPr>
          <w:p w14:paraId="0561F492" w14:textId="5AC92BD1" w:rsidR="006303C3" w:rsidRDefault="002B75DF" w:rsidP="00A50F7A">
            <w:pPr>
              <w:rPr>
                <w:sz w:val="24"/>
              </w:rPr>
            </w:pPr>
            <w:r>
              <w:rPr>
                <w:sz w:val="24"/>
              </w:rPr>
              <w:t>Read-head</w:t>
            </w:r>
          </w:p>
        </w:tc>
        <w:tc>
          <w:tcPr>
            <w:tcW w:w="6611" w:type="dxa"/>
          </w:tcPr>
          <w:p w14:paraId="19F032F9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3C314D4F" w14:textId="77777777" w:rsidTr="006303C3">
        <w:tc>
          <w:tcPr>
            <w:tcW w:w="2405" w:type="dxa"/>
          </w:tcPr>
          <w:p w14:paraId="6B4BC49A" w14:textId="77B1B516" w:rsidR="006303C3" w:rsidRDefault="002B75DF" w:rsidP="00A50F7A">
            <w:pPr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6611" w:type="dxa"/>
          </w:tcPr>
          <w:p w14:paraId="54C2472C" w14:textId="6B03CB7F" w:rsidR="006303C3" w:rsidRDefault="002B75DF" w:rsidP="00A50F7A">
            <w:pPr>
              <w:rPr>
                <w:sz w:val="24"/>
              </w:rPr>
            </w:pPr>
            <w:r>
              <w:rPr>
                <w:sz w:val="24"/>
              </w:rPr>
              <w:t>Returns a value from a function, it can return anything that we can put to the right of =</w:t>
            </w:r>
          </w:p>
        </w:tc>
      </w:tr>
      <w:tr w:rsidR="006303C3" w14:paraId="56263054" w14:textId="77777777" w:rsidTr="006303C3">
        <w:tc>
          <w:tcPr>
            <w:tcW w:w="2405" w:type="dxa"/>
          </w:tcPr>
          <w:p w14:paraId="4A6F9FDF" w14:textId="34F58345" w:rsidR="006303C3" w:rsidRDefault="002B75DF" w:rsidP="00A50F7A">
            <w:pPr>
              <w:rPr>
                <w:sz w:val="24"/>
              </w:rPr>
            </w:pPr>
            <w:r>
              <w:rPr>
                <w:sz w:val="24"/>
              </w:rPr>
              <w:t>Inverse</w:t>
            </w:r>
          </w:p>
        </w:tc>
        <w:tc>
          <w:tcPr>
            <w:tcW w:w="6611" w:type="dxa"/>
          </w:tcPr>
          <w:p w14:paraId="3755157D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11818AD6" w14:textId="77777777" w:rsidTr="006303C3">
        <w:tc>
          <w:tcPr>
            <w:tcW w:w="2405" w:type="dxa"/>
          </w:tcPr>
          <w:p w14:paraId="1218F124" w14:textId="52D6DC5D" w:rsidR="006303C3" w:rsidRDefault="002B75DF" w:rsidP="00A50F7A">
            <w:pPr>
              <w:rPr>
                <w:sz w:val="24"/>
              </w:rPr>
            </w:pPr>
            <w:r>
              <w:rPr>
                <w:sz w:val="24"/>
              </w:rPr>
              <w:t>Inside out</w:t>
            </w:r>
          </w:p>
        </w:tc>
        <w:tc>
          <w:tcPr>
            <w:tcW w:w="6611" w:type="dxa"/>
          </w:tcPr>
          <w:p w14:paraId="61E7B7C2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557B084B" w14:textId="77777777" w:rsidTr="006303C3">
        <w:tc>
          <w:tcPr>
            <w:tcW w:w="2405" w:type="dxa"/>
          </w:tcPr>
          <w:p w14:paraId="31B7E2CC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768488A5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7F758C4C" w14:textId="77777777" w:rsidTr="006303C3">
        <w:tc>
          <w:tcPr>
            <w:tcW w:w="2405" w:type="dxa"/>
          </w:tcPr>
          <w:p w14:paraId="6BFA03E1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7173B862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7087E88C" w14:textId="77777777" w:rsidTr="006303C3">
        <w:tc>
          <w:tcPr>
            <w:tcW w:w="2405" w:type="dxa"/>
          </w:tcPr>
          <w:p w14:paraId="5B9433D2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5F94F500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7A91AEC6" w14:textId="77777777" w:rsidTr="006303C3">
        <w:tc>
          <w:tcPr>
            <w:tcW w:w="2405" w:type="dxa"/>
          </w:tcPr>
          <w:p w14:paraId="28F1441D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4ACECCC0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13122AC0" w14:textId="77777777" w:rsidTr="006303C3">
        <w:tc>
          <w:tcPr>
            <w:tcW w:w="2405" w:type="dxa"/>
          </w:tcPr>
          <w:p w14:paraId="41EAD7A4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695F9634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25B086F3" w14:textId="77777777" w:rsidTr="006303C3">
        <w:tc>
          <w:tcPr>
            <w:tcW w:w="2405" w:type="dxa"/>
          </w:tcPr>
          <w:p w14:paraId="3AFEC3C5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5AA922FF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45A3AD09" w14:textId="77777777" w:rsidTr="006303C3">
        <w:tc>
          <w:tcPr>
            <w:tcW w:w="2405" w:type="dxa"/>
          </w:tcPr>
          <w:p w14:paraId="0035EADA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2F7F671E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218F33DD" w14:textId="77777777" w:rsidTr="006303C3">
        <w:tc>
          <w:tcPr>
            <w:tcW w:w="2405" w:type="dxa"/>
          </w:tcPr>
          <w:p w14:paraId="333210E8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22BF5792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742E74F0" w14:textId="77777777" w:rsidTr="006303C3">
        <w:tc>
          <w:tcPr>
            <w:tcW w:w="2405" w:type="dxa"/>
          </w:tcPr>
          <w:p w14:paraId="0DC56521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68C54D2C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0BB454F8" w14:textId="77777777" w:rsidTr="006303C3">
        <w:tc>
          <w:tcPr>
            <w:tcW w:w="2405" w:type="dxa"/>
          </w:tcPr>
          <w:p w14:paraId="354900DE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4CB30ADB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4D581312" w14:textId="77777777" w:rsidTr="006303C3">
        <w:tc>
          <w:tcPr>
            <w:tcW w:w="2405" w:type="dxa"/>
          </w:tcPr>
          <w:p w14:paraId="202C66AB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626B66EA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5C7F46CE" w14:textId="77777777" w:rsidTr="006303C3">
        <w:tc>
          <w:tcPr>
            <w:tcW w:w="2405" w:type="dxa"/>
          </w:tcPr>
          <w:p w14:paraId="46E0813D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2DCAE9FC" w14:textId="77777777" w:rsidR="006303C3" w:rsidRDefault="006303C3" w:rsidP="00A50F7A">
            <w:pPr>
              <w:rPr>
                <w:sz w:val="24"/>
              </w:rPr>
            </w:pPr>
          </w:p>
        </w:tc>
      </w:tr>
      <w:tr w:rsidR="006303C3" w14:paraId="2EB65B80" w14:textId="77777777" w:rsidTr="006303C3">
        <w:tc>
          <w:tcPr>
            <w:tcW w:w="2405" w:type="dxa"/>
          </w:tcPr>
          <w:p w14:paraId="19CC3A02" w14:textId="77777777" w:rsidR="006303C3" w:rsidRDefault="006303C3" w:rsidP="00A50F7A">
            <w:pPr>
              <w:rPr>
                <w:sz w:val="24"/>
              </w:rPr>
            </w:pPr>
          </w:p>
        </w:tc>
        <w:tc>
          <w:tcPr>
            <w:tcW w:w="6611" w:type="dxa"/>
          </w:tcPr>
          <w:p w14:paraId="4ADA2B27" w14:textId="77777777" w:rsidR="006303C3" w:rsidRDefault="006303C3" w:rsidP="00A50F7A">
            <w:pPr>
              <w:rPr>
                <w:sz w:val="24"/>
              </w:rPr>
            </w:pPr>
          </w:p>
        </w:tc>
      </w:tr>
    </w:tbl>
    <w:p w14:paraId="11832030" w14:textId="77777777" w:rsidR="006303C3" w:rsidRPr="00527E37" w:rsidRDefault="006303C3" w:rsidP="00A50F7A">
      <w:pPr>
        <w:rPr>
          <w:sz w:val="24"/>
        </w:rPr>
      </w:pPr>
    </w:p>
    <w:sectPr w:rsidR="006303C3" w:rsidRPr="0052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B0"/>
    <w:rsid w:val="00030642"/>
    <w:rsid w:val="0007160E"/>
    <w:rsid w:val="00131A97"/>
    <w:rsid w:val="001424C8"/>
    <w:rsid w:val="00143752"/>
    <w:rsid w:val="001D2F01"/>
    <w:rsid w:val="001F3520"/>
    <w:rsid w:val="00216E87"/>
    <w:rsid w:val="002B75DF"/>
    <w:rsid w:val="003204AD"/>
    <w:rsid w:val="00343E1F"/>
    <w:rsid w:val="004745A3"/>
    <w:rsid w:val="004A33A8"/>
    <w:rsid w:val="004E6E46"/>
    <w:rsid w:val="00527E37"/>
    <w:rsid w:val="005E4A6A"/>
    <w:rsid w:val="00603FF2"/>
    <w:rsid w:val="00607E10"/>
    <w:rsid w:val="006303C3"/>
    <w:rsid w:val="006B2F9D"/>
    <w:rsid w:val="006C6237"/>
    <w:rsid w:val="006D67D0"/>
    <w:rsid w:val="0072426B"/>
    <w:rsid w:val="007254B7"/>
    <w:rsid w:val="00850719"/>
    <w:rsid w:val="0088322C"/>
    <w:rsid w:val="00915C07"/>
    <w:rsid w:val="009573E6"/>
    <w:rsid w:val="009B2DAA"/>
    <w:rsid w:val="00A01F17"/>
    <w:rsid w:val="00A50F7A"/>
    <w:rsid w:val="00B020CB"/>
    <w:rsid w:val="00B17CF4"/>
    <w:rsid w:val="00B4693C"/>
    <w:rsid w:val="00BF3F52"/>
    <w:rsid w:val="00C003B8"/>
    <w:rsid w:val="00C87917"/>
    <w:rsid w:val="00CF23EC"/>
    <w:rsid w:val="00D0685B"/>
    <w:rsid w:val="00D32AFB"/>
    <w:rsid w:val="00D85FF6"/>
    <w:rsid w:val="00D9174F"/>
    <w:rsid w:val="00DA20A6"/>
    <w:rsid w:val="00DC5463"/>
    <w:rsid w:val="00DF69D9"/>
    <w:rsid w:val="00E10FB0"/>
    <w:rsid w:val="00ED657B"/>
    <w:rsid w:val="00FD3486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44F5"/>
  <w15:chartTrackingRefBased/>
  <w15:docId w15:val="{3FF05383-EAB5-41EC-B9F9-6EA6D847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Siddiqui</dc:creator>
  <cp:keywords/>
  <dc:description/>
  <cp:lastModifiedBy>Mohsin Siddiqui</cp:lastModifiedBy>
  <cp:revision>29</cp:revision>
  <dcterms:created xsi:type="dcterms:W3CDTF">2019-02-02T01:34:00Z</dcterms:created>
  <dcterms:modified xsi:type="dcterms:W3CDTF">2019-02-03T09:02:00Z</dcterms:modified>
</cp:coreProperties>
</file>