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990365549"/>
        <w:docPartObj>
          <w:docPartGallery w:val="Cover Pages"/>
          <w:docPartUnique/>
        </w:docPartObj>
      </w:sdtPr>
      <w:sdtEndPr>
        <w:rPr>
          <w:rFonts w:asciiTheme="minorHAnsi" w:eastAsiaTheme="minorHAnsi" w:hAnsiTheme="minorHAnsi" w:cstheme="minorBidi"/>
          <w:sz w:val="22"/>
          <w:szCs w:val="22"/>
        </w:rPr>
      </w:sdtEndPr>
      <w:sdtContent>
        <w:p w:rsidR="000F3C79" w:rsidRDefault="000F3C79">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6DBE540A" wp14:editId="39AAE9E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6CDC673C" wp14:editId="5E714F99">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3C078284" wp14:editId="0726C4F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755E13DC" wp14:editId="352CD59C">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5007CE2771084CEEB742AD7DE4A19BE2"/>
            </w:placeholder>
            <w:dataBinding w:prefixMappings="xmlns:ns0='http://schemas.openxmlformats.org/package/2006/metadata/core-properties' xmlns:ns1='http://purl.org/dc/elements/1.1/'" w:xpath="/ns0:coreProperties[1]/ns1:title[1]" w:storeItemID="{6C3C8BC8-F283-45AE-878A-BAB7291924A1}"/>
            <w:text/>
          </w:sdtPr>
          <w:sdtEndPr/>
          <w:sdtContent>
            <w:p w:rsidR="000F3C79" w:rsidRDefault="001709C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Topic for GDB</w:t>
              </w:r>
            </w:p>
          </w:sdtContent>
        </w:sdt>
        <w:p w:rsidR="001709C1" w:rsidRDefault="001709C1"/>
        <w:p w:rsidR="001709C1" w:rsidRDefault="001709C1"/>
        <w:p w:rsidR="001709C1" w:rsidRPr="00106C96" w:rsidRDefault="001709C1">
          <w:pPr>
            <w:rPr>
              <w:sz w:val="32"/>
              <w:szCs w:val="32"/>
            </w:rPr>
          </w:pPr>
        </w:p>
        <w:p w:rsidR="000F3C79" w:rsidRPr="00106C96" w:rsidRDefault="000F3C79">
          <w:pPr>
            <w:rPr>
              <w:sz w:val="32"/>
              <w:szCs w:val="32"/>
            </w:rPr>
          </w:pPr>
          <w:r w:rsidRPr="00106C96">
            <w:rPr>
              <w:sz w:val="32"/>
              <w:szCs w:val="32"/>
            </w:rPr>
            <w:t>Name Tayyaba Arbab</w:t>
          </w:r>
        </w:p>
        <w:p w:rsidR="000F3C79" w:rsidRPr="00106C96" w:rsidRDefault="000F3C79">
          <w:pPr>
            <w:rPr>
              <w:sz w:val="32"/>
              <w:szCs w:val="32"/>
            </w:rPr>
          </w:pPr>
        </w:p>
        <w:p w:rsidR="000F3C79" w:rsidRPr="00106C96" w:rsidRDefault="000F3C79">
          <w:pPr>
            <w:rPr>
              <w:sz w:val="32"/>
              <w:szCs w:val="32"/>
            </w:rPr>
          </w:pPr>
          <w:r w:rsidRPr="00106C96">
            <w:rPr>
              <w:sz w:val="32"/>
              <w:szCs w:val="32"/>
            </w:rPr>
            <w:t>VU ID 190204335</w:t>
          </w:r>
        </w:p>
        <w:p w:rsidR="000F3C79" w:rsidRPr="00106C96" w:rsidRDefault="000F3C79">
          <w:pPr>
            <w:rPr>
              <w:sz w:val="32"/>
              <w:szCs w:val="32"/>
            </w:rPr>
          </w:pPr>
        </w:p>
        <w:p w:rsidR="000F3C79" w:rsidRPr="00106C96" w:rsidRDefault="000F3C79">
          <w:pPr>
            <w:rPr>
              <w:sz w:val="32"/>
              <w:szCs w:val="32"/>
            </w:rPr>
          </w:pPr>
          <w:r w:rsidRPr="00106C96">
            <w:rPr>
              <w:sz w:val="32"/>
              <w:szCs w:val="32"/>
            </w:rPr>
            <w:t>Subject English</w:t>
          </w:r>
        </w:p>
        <w:p w:rsidR="000F3C79" w:rsidRPr="00106C96" w:rsidRDefault="000F3C79">
          <w:pPr>
            <w:rPr>
              <w:sz w:val="32"/>
              <w:szCs w:val="32"/>
            </w:rPr>
          </w:pPr>
        </w:p>
        <w:p w:rsidR="000F3C79" w:rsidRPr="00106C96" w:rsidRDefault="000F3C79">
          <w:pPr>
            <w:rPr>
              <w:sz w:val="32"/>
              <w:szCs w:val="32"/>
            </w:rPr>
          </w:pPr>
          <w:r w:rsidRPr="00106C96">
            <w:rPr>
              <w:sz w:val="32"/>
              <w:szCs w:val="32"/>
            </w:rPr>
            <w:t>Submitted to Dr. Surriya Shafi Mir</w:t>
          </w:r>
        </w:p>
        <w:p w:rsidR="000F3C79" w:rsidRPr="00106C96" w:rsidRDefault="000F3C79">
          <w:pPr>
            <w:rPr>
              <w:sz w:val="32"/>
              <w:szCs w:val="32"/>
            </w:rPr>
          </w:pPr>
        </w:p>
        <w:p w:rsidR="000F3C79" w:rsidRPr="00106C96" w:rsidRDefault="000F3C79">
          <w:pPr>
            <w:rPr>
              <w:sz w:val="32"/>
              <w:szCs w:val="32"/>
            </w:rPr>
          </w:pPr>
          <w:r w:rsidRPr="00106C96">
            <w:rPr>
              <w:sz w:val="32"/>
              <w:szCs w:val="32"/>
            </w:rPr>
            <w:t>Date 15-07-2019 to 16-07-2019</w:t>
          </w:r>
        </w:p>
        <w:p w:rsidR="000F3C79" w:rsidRPr="00106C96" w:rsidRDefault="000F3C79">
          <w:pPr>
            <w:rPr>
              <w:sz w:val="32"/>
              <w:szCs w:val="32"/>
            </w:rPr>
          </w:pPr>
          <w:r w:rsidRPr="00106C96">
            <w:rPr>
              <w:sz w:val="32"/>
              <w:szCs w:val="32"/>
            </w:rPr>
            <w:br w:type="page"/>
          </w:r>
        </w:p>
        <w:p w:rsidR="000F3C79" w:rsidRDefault="00437DD2"/>
      </w:sdtContent>
    </w:sdt>
    <w:p w:rsidR="00C90A83" w:rsidRPr="00924359" w:rsidRDefault="000F3C79">
      <w:pPr>
        <w:rPr>
          <w:rFonts w:ascii="Times New Roman" w:hAnsi="Times New Roman" w:cs="Times New Roman"/>
          <w:b/>
          <w:sz w:val="24"/>
          <w:szCs w:val="24"/>
        </w:rPr>
      </w:pPr>
      <w:r w:rsidRPr="00924359">
        <w:rPr>
          <w:rFonts w:ascii="Times New Roman" w:hAnsi="Times New Roman" w:cs="Times New Roman"/>
          <w:b/>
          <w:sz w:val="24"/>
          <w:szCs w:val="24"/>
        </w:rPr>
        <w:t xml:space="preserve">Are modern day digital dictionaries substituting the classical hard bind dictionaries? </w:t>
      </w:r>
      <w:r w:rsidR="00FA6EB1" w:rsidRPr="00924359">
        <w:rPr>
          <w:rFonts w:ascii="Times New Roman" w:hAnsi="Times New Roman" w:cs="Times New Roman"/>
          <w:b/>
          <w:sz w:val="24"/>
          <w:szCs w:val="24"/>
        </w:rPr>
        <w:t xml:space="preserve">And </w:t>
      </w:r>
      <w:r w:rsidR="00C62ED3" w:rsidRPr="00924359">
        <w:rPr>
          <w:rFonts w:ascii="Times New Roman" w:hAnsi="Times New Roman" w:cs="Times New Roman"/>
          <w:b/>
          <w:sz w:val="24"/>
          <w:szCs w:val="24"/>
        </w:rPr>
        <w:t>compare</w:t>
      </w:r>
      <w:r w:rsidRPr="00924359">
        <w:rPr>
          <w:rFonts w:ascii="Times New Roman" w:hAnsi="Times New Roman" w:cs="Times New Roman"/>
          <w:b/>
          <w:sz w:val="24"/>
          <w:szCs w:val="24"/>
        </w:rPr>
        <w:t xml:space="preserve"> the two types of dictionaries. Write your </w:t>
      </w:r>
      <w:r w:rsidR="00C90A83" w:rsidRPr="00924359">
        <w:rPr>
          <w:rFonts w:ascii="Times New Roman" w:hAnsi="Times New Roman" w:cs="Times New Roman"/>
          <w:b/>
          <w:sz w:val="24"/>
          <w:szCs w:val="24"/>
        </w:rPr>
        <w:t>own views about the given topic?</w:t>
      </w:r>
    </w:p>
    <w:p w:rsidR="00C90A83" w:rsidRPr="00924359" w:rsidRDefault="00C90A83">
      <w:pPr>
        <w:rPr>
          <w:rFonts w:ascii="Times New Roman" w:hAnsi="Times New Roman" w:cs="Times New Roman"/>
          <w:sz w:val="24"/>
          <w:szCs w:val="24"/>
        </w:rPr>
      </w:pPr>
      <w:r w:rsidRPr="00924359">
        <w:rPr>
          <w:rFonts w:ascii="Times New Roman" w:hAnsi="Times New Roman" w:cs="Times New Roman"/>
          <w:sz w:val="24"/>
          <w:szCs w:val="24"/>
        </w:rPr>
        <w:t xml:space="preserve">Modern day digital dictionaries are many times convenient and better than the classical hard bind dictionaries: </w:t>
      </w:r>
    </w:p>
    <w:p w:rsidR="00C90A83" w:rsidRPr="00924359" w:rsidRDefault="00C90A83">
      <w:pPr>
        <w:rPr>
          <w:rFonts w:ascii="Times New Roman" w:hAnsi="Times New Roman" w:cs="Times New Roman"/>
          <w:sz w:val="24"/>
          <w:szCs w:val="24"/>
        </w:rPr>
      </w:pPr>
      <w:r w:rsidRPr="00924359">
        <w:rPr>
          <w:rFonts w:ascii="Times New Roman" w:hAnsi="Times New Roman" w:cs="Times New Roman"/>
          <w:sz w:val="24"/>
          <w:szCs w:val="24"/>
        </w:rPr>
        <w:t xml:space="preserve">Digital dictionaries are </w:t>
      </w:r>
      <w:proofErr w:type="gramStart"/>
      <w:r w:rsidRPr="00924359">
        <w:rPr>
          <w:rFonts w:ascii="Times New Roman" w:hAnsi="Times New Roman" w:cs="Times New Roman"/>
          <w:sz w:val="24"/>
          <w:szCs w:val="24"/>
        </w:rPr>
        <w:t>so</w:t>
      </w:r>
      <w:proofErr w:type="gramEnd"/>
      <w:r w:rsidRPr="00924359">
        <w:rPr>
          <w:rFonts w:ascii="Times New Roman" w:hAnsi="Times New Roman" w:cs="Times New Roman"/>
          <w:sz w:val="24"/>
          <w:szCs w:val="24"/>
        </w:rPr>
        <w:t xml:space="preserve"> easy to use as compare to hard bound dictionaries. You can install the digital dictionaries in your mobile phone, laptop, or tab. However hard bind dictionaries are quite cumbersome to carry. Looking </w:t>
      </w:r>
      <w:r w:rsidR="00FD3903" w:rsidRPr="00924359">
        <w:rPr>
          <w:rFonts w:ascii="Times New Roman" w:hAnsi="Times New Roman" w:cs="Times New Roman"/>
          <w:sz w:val="24"/>
          <w:szCs w:val="24"/>
        </w:rPr>
        <w:t>up words</w:t>
      </w:r>
      <w:r w:rsidRPr="00924359">
        <w:rPr>
          <w:rFonts w:ascii="Times New Roman" w:hAnsi="Times New Roman" w:cs="Times New Roman"/>
          <w:sz w:val="24"/>
          <w:szCs w:val="24"/>
        </w:rPr>
        <w:t xml:space="preserve"> in digital dictionaries is also easier as compare to the book dictionary. You just have to type a few letters and</w:t>
      </w:r>
      <w:r w:rsidR="00FD3903" w:rsidRPr="00924359">
        <w:rPr>
          <w:rFonts w:ascii="Times New Roman" w:hAnsi="Times New Roman" w:cs="Times New Roman"/>
          <w:sz w:val="24"/>
          <w:szCs w:val="24"/>
        </w:rPr>
        <w:t xml:space="preserve"> the</w:t>
      </w:r>
      <w:r w:rsidRPr="00924359">
        <w:rPr>
          <w:rFonts w:ascii="Times New Roman" w:hAnsi="Times New Roman" w:cs="Times New Roman"/>
          <w:sz w:val="24"/>
          <w:szCs w:val="24"/>
        </w:rPr>
        <w:t xml:space="preserve"> word is appears </w:t>
      </w:r>
      <w:r w:rsidR="00FD3903" w:rsidRPr="00924359">
        <w:rPr>
          <w:rFonts w:ascii="Times New Roman" w:hAnsi="Times New Roman" w:cs="Times New Roman"/>
          <w:sz w:val="24"/>
          <w:szCs w:val="24"/>
        </w:rPr>
        <w:t>in the dictionary with all its meanings, sentence, idioms, and phrasal verbs.</w:t>
      </w:r>
    </w:p>
    <w:p w:rsidR="00FD3903" w:rsidRPr="00924359" w:rsidRDefault="00FD3903">
      <w:pPr>
        <w:rPr>
          <w:rFonts w:ascii="Times New Roman" w:hAnsi="Times New Roman" w:cs="Times New Roman"/>
          <w:sz w:val="24"/>
          <w:szCs w:val="24"/>
        </w:rPr>
      </w:pPr>
      <w:r w:rsidRPr="00924359">
        <w:rPr>
          <w:rFonts w:ascii="Times New Roman" w:hAnsi="Times New Roman" w:cs="Times New Roman"/>
          <w:sz w:val="24"/>
          <w:szCs w:val="24"/>
        </w:rPr>
        <w:t>Digital dictionaries to have the option to hear the pronunciation of words but in hard bind dictionary one is required to learn IPA (International Phonetic Alphabet), which is quite difficult. So in conclusion it can be said digital dictionaries are better than classical hard bind dictionaries.</w:t>
      </w:r>
    </w:p>
    <w:p w:rsidR="00C90A83" w:rsidRPr="00924359" w:rsidRDefault="00FD3903">
      <w:pPr>
        <w:rPr>
          <w:rFonts w:ascii="Times New Roman" w:hAnsi="Times New Roman" w:cs="Times New Roman"/>
          <w:sz w:val="24"/>
          <w:szCs w:val="24"/>
        </w:rPr>
      </w:pPr>
      <w:r w:rsidRPr="00924359">
        <w:rPr>
          <w:rFonts w:ascii="Times New Roman" w:hAnsi="Times New Roman" w:cs="Times New Roman"/>
          <w:sz w:val="24"/>
          <w:szCs w:val="24"/>
        </w:rPr>
        <w:t xml:space="preserve">Modern dictionaries </w:t>
      </w:r>
      <w:r w:rsidR="00FA6EB1" w:rsidRPr="00924359">
        <w:rPr>
          <w:rFonts w:ascii="Times New Roman" w:hAnsi="Times New Roman" w:cs="Times New Roman"/>
          <w:sz w:val="24"/>
          <w:szCs w:val="24"/>
        </w:rPr>
        <w:t>consist of the modern English improvement the statement and the wordings these building are according to the modern English and the classical old sceneries consist of the old words along with the old pronunciation whereas in the modern dictionary the pronunciation is also latest.</w:t>
      </w:r>
    </w:p>
    <w:p w:rsidR="000F3C79" w:rsidRPr="00924359" w:rsidRDefault="000D7FBE">
      <w:pPr>
        <w:rPr>
          <w:rFonts w:ascii="Times New Roman" w:hAnsi="Times New Roman" w:cs="Times New Roman"/>
          <w:sz w:val="24"/>
          <w:szCs w:val="24"/>
        </w:rPr>
      </w:pPr>
      <w:r w:rsidRPr="00924359">
        <w:rPr>
          <w:rFonts w:ascii="Times New Roman" w:hAnsi="Times New Roman" w:cs="Times New Roman"/>
          <w:sz w:val="24"/>
          <w:szCs w:val="24"/>
        </w:rPr>
        <w:t xml:space="preserve"> If I am reading a phy</w:t>
      </w:r>
      <w:bookmarkStart w:id="0" w:name="_GoBack"/>
      <w:bookmarkEnd w:id="0"/>
      <w:r w:rsidRPr="00924359">
        <w:rPr>
          <w:rFonts w:ascii="Times New Roman" w:hAnsi="Times New Roman" w:cs="Times New Roman"/>
          <w:sz w:val="24"/>
          <w:szCs w:val="24"/>
        </w:rPr>
        <w:t>sical books. It is extremely convenient digitally highlight a word on a book and see its meaning pop up without having to get my phone and look it up. I don’t even have physical dictionaries.</w:t>
      </w:r>
    </w:p>
    <w:p w:rsidR="00C62ED3" w:rsidRPr="00924359" w:rsidRDefault="00106C96">
      <w:pPr>
        <w:rPr>
          <w:rFonts w:ascii="Times New Roman" w:hAnsi="Times New Roman" w:cs="Times New Roman"/>
          <w:sz w:val="24"/>
          <w:szCs w:val="24"/>
        </w:rPr>
      </w:pPr>
      <w:r w:rsidRPr="00924359">
        <w:rPr>
          <w:rFonts w:ascii="Times New Roman" w:hAnsi="Times New Roman" w:cs="Times New Roman"/>
          <w:sz w:val="24"/>
          <w:szCs w:val="24"/>
        </w:rPr>
        <w:t>Digital books are extremely convenient and useful a lot of older people just don’t like it nor get it which contributes to books and dictionaries alike to be printed and sold.</w:t>
      </w:r>
      <w:r w:rsidR="00C62ED3" w:rsidRPr="00924359">
        <w:rPr>
          <w:rFonts w:ascii="Times New Roman" w:hAnsi="Times New Roman" w:cs="Times New Roman"/>
          <w:sz w:val="24"/>
          <w:szCs w:val="24"/>
        </w:rPr>
        <w:t xml:space="preserve"> </w:t>
      </w:r>
    </w:p>
    <w:p w:rsidR="00924359" w:rsidRPr="00924359" w:rsidRDefault="00C62ED3">
      <w:pPr>
        <w:rPr>
          <w:rFonts w:ascii="Times New Roman" w:hAnsi="Times New Roman" w:cs="Times New Roman"/>
          <w:sz w:val="24"/>
          <w:szCs w:val="24"/>
        </w:rPr>
      </w:pPr>
      <w:r w:rsidRPr="00924359">
        <w:rPr>
          <w:rFonts w:ascii="Times New Roman" w:hAnsi="Times New Roman" w:cs="Times New Roman"/>
          <w:sz w:val="24"/>
          <w:szCs w:val="24"/>
        </w:rPr>
        <w:t xml:space="preserve">Electric dictionary is more convenient, handy and more versatile compared with a paper dictionary. When I was a high school student, I had no </w:t>
      </w:r>
      <w:r w:rsidR="00924359" w:rsidRPr="00924359">
        <w:rPr>
          <w:rFonts w:ascii="Times New Roman" w:hAnsi="Times New Roman" w:cs="Times New Roman"/>
          <w:sz w:val="24"/>
          <w:szCs w:val="24"/>
        </w:rPr>
        <w:t>choice but</w:t>
      </w:r>
      <w:r w:rsidRPr="00924359">
        <w:rPr>
          <w:rFonts w:ascii="Times New Roman" w:hAnsi="Times New Roman" w:cs="Times New Roman"/>
          <w:sz w:val="24"/>
          <w:szCs w:val="24"/>
        </w:rPr>
        <w:t xml:space="preserve"> to use a paper one as there were no electric ones. There were advantages in the usage of a paper dictionary, too. I used to underline the words I looked up with a</w:t>
      </w:r>
      <w:r w:rsidR="00924359" w:rsidRPr="00924359">
        <w:rPr>
          <w:rFonts w:ascii="Times New Roman" w:hAnsi="Times New Roman" w:cs="Times New Roman"/>
          <w:sz w:val="24"/>
          <w:szCs w:val="24"/>
        </w:rPr>
        <w:t xml:space="preserve"> red marker so my dictionary was full of colored words. When I looked a new word up I could check the colored words that I had already looked up which help me memorize a lot of words.</w:t>
      </w:r>
    </w:p>
    <w:p w:rsidR="00C62ED3" w:rsidRPr="00924359" w:rsidRDefault="00924359">
      <w:pPr>
        <w:rPr>
          <w:rFonts w:ascii="Times New Roman" w:hAnsi="Times New Roman" w:cs="Times New Roman"/>
          <w:sz w:val="24"/>
          <w:szCs w:val="24"/>
        </w:rPr>
      </w:pPr>
      <w:r w:rsidRPr="00924359">
        <w:rPr>
          <w:rFonts w:ascii="Times New Roman" w:hAnsi="Times New Roman" w:cs="Times New Roman"/>
          <w:sz w:val="24"/>
          <w:szCs w:val="24"/>
        </w:rPr>
        <w:t xml:space="preserve"> I always had bring two dictionaries my conclusion is I suggest you use both dictionaries. At home, easy to use paper dictionary and you can take time to read it while looking up many words. At school you can use an electric dictionary as it more handy.</w:t>
      </w:r>
    </w:p>
    <w:p w:rsidR="00C62ED3" w:rsidRPr="00924359" w:rsidRDefault="00C62ED3" w:rsidP="00C62ED3">
      <w:pPr>
        <w:rPr>
          <w:rFonts w:ascii="Times New Roman" w:hAnsi="Times New Roman" w:cs="Times New Roman"/>
          <w:sz w:val="24"/>
          <w:szCs w:val="24"/>
        </w:rPr>
      </w:pPr>
    </w:p>
    <w:p w:rsidR="000D7FBE" w:rsidRPr="00924359" w:rsidRDefault="00106C96">
      <w:pPr>
        <w:rPr>
          <w:rFonts w:ascii="Times New Roman" w:hAnsi="Times New Roman" w:cs="Times New Roman"/>
          <w:sz w:val="24"/>
          <w:szCs w:val="24"/>
        </w:rPr>
      </w:pPr>
      <w:r w:rsidRPr="00924359">
        <w:rPr>
          <w:rFonts w:ascii="Times New Roman" w:hAnsi="Times New Roman" w:cs="Times New Roman"/>
          <w:sz w:val="24"/>
          <w:szCs w:val="24"/>
        </w:rPr>
        <w:t xml:space="preserve"> </w:t>
      </w:r>
    </w:p>
    <w:sectPr w:rsidR="000D7FBE" w:rsidRPr="00924359" w:rsidSect="000F3C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C79"/>
    <w:rsid w:val="000D7FBE"/>
    <w:rsid w:val="000F3C79"/>
    <w:rsid w:val="00106C96"/>
    <w:rsid w:val="001651CF"/>
    <w:rsid w:val="001709C1"/>
    <w:rsid w:val="001C514A"/>
    <w:rsid w:val="00437DD2"/>
    <w:rsid w:val="00924359"/>
    <w:rsid w:val="00C62ED3"/>
    <w:rsid w:val="00C90A83"/>
    <w:rsid w:val="00FA6EB1"/>
    <w:rsid w:val="00FD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3C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3C79"/>
    <w:rPr>
      <w:rFonts w:eastAsiaTheme="minorEastAsia"/>
      <w:lang w:eastAsia="ja-JP"/>
    </w:rPr>
  </w:style>
  <w:style w:type="paragraph" w:styleId="BalloonText">
    <w:name w:val="Balloon Text"/>
    <w:basedOn w:val="Normal"/>
    <w:link w:val="BalloonTextChar"/>
    <w:uiPriority w:val="99"/>
    <w:semiHidden/>
    <w:unhideWhenUsed/>
    <w:rsid w:val="000F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3C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3C79"/>
    <w:rPr>
      <w:rFonts w:eastAsiaTheme="minorEastAsia"/>
      <w:lang w:eastAsia="ja-JP"/>
    </w:rPr>
  </w:style>
  <w:style w:type="paragraph" w:styleId="BalloonText">
    <w:name w:val="Balloon Text"/>
    <w:basedOn w:val="Normal"/>
    <w:link w:val="BalloonTextChar"/>
    <w:uiPriority w:val="99"/>
    <w:semiHidden/>
    <w:unhideWhenUsed/>
    <w:rsid w:val="000F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AF7"/>
    <w:rsid w:val="001B005C"/>
    <w:rsid w:val="00351D21"/>
    <w:rsid w:val="00484471"/>
    <w:rsid w:val="00D9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7CE2771084CEEB742AD7DE4A19BE2">
    <w:name w:val="5007CE2771084CEEB742AD7DE4A19BE2"/>
    <w:rsid w:val="00D94AF7"/>
  </w:style>
  <w:style w:type="paragraph" w:customStyle="1" w:styleId="60EC4884756A484BBF44BF00EB19C3B2">
    <w:name w:val="60EC4884756A484BBF44BF00EB19C3B2"/>
    <w:rsid w:val="00D94AF7"/>
  </w:style>
  <w:style w:type="paragraph" w:customStyle="1" w:styleId="B8599344401748F987077652F2916FA7">
    <w:name w:val="B8599344401748F987077652F2916FA7"/>
    <w:rsid w:val="00D94AF7"/>
  </w:style>
  <w:style w:type="paragraph" w:customStyle="1" w:styleId="8F6A8BB58FBC4FD78DC41C9A5017CF29">
    <w:name w:val="8F6A8BB58FBC4FD78DC41C9A5017CF29"/>
    <w:rsid w:val="00D94AF7"/>
  </w:style>
  <w:style w:type="paragraph" w:customStyle="1" w:styleId="D8E9D6FE4D10446BB212C7FC0776FFBC">
    <w:name w:val="D8E9D6FE4D10446BB212C7FC0776FFBC"/>
    <w:rsid w:val="00D94A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7CE2771084CEEB742AD7DE4A19BE2">
    <w:name w:val="5007CE2771084CEEB742AD7DE4A19BE2"/>
    <w:rsid w:val="00D94AF7"/>
  </w:style>
  <w:style w:type="paragraph" w:customStyle="1" w:styleId="60EC4884756A484BBF44BF00EB19C3B2">
    <w:name w:val="60EC4884756A484BBF44BF00EB19C3B2"/>
    <w:rsid w:val="00D94AF7"/>
  </w:style>
  <w:style w:type="paragraph" w:customStyle="1" w:styleId="B8599344401748F987077652F2916FA7">
    <w:name w:val="B8599344401748F987077652F2916FA7"/>
    <w:rsid w:val="00D94AF7"/>
  </w:style>
  <w:style w:type="paragraph" w:customStyle="1" w:styleId="8F6A8BB58FBC4FD78DC41C9A5017CF29">
    <w:name w:val="8F6A8BB58FBC4FD78DC41C9A5017CF29"/>
    <w:rsid w:val="00D94AF7"/>
  </w:style>
  <w:style w:type="paragraph" w:customStyle="1" w:styleId="D8E9D6FE4D10446BB212C7FC0776FFBC">
    <w:name w:val="D8E9D6FE4D10446BB212C7FC0776FFBC"/>
    <w:rsid w:val="00D94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Topic for GDB</vt:lpstr>
    </vt:vector>
  </TitlesOfParts>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for GDB</dc:title>
  <dc:creator>Tayyaba</dc:creator>
  <cp:lastModifiedBy>Tayyaba</cp:lastModifiedBy>
  <cp:revision>2</cp:revision>
  <dcterms:created xsi:type="dcterms:W3CDTF">2019-07-16T08:44:00Z</dcterms:created>
  <dcterms:modified xsi:type="dcterms:W3CDTF">2019-07-16T08:44:00Z</dcterms:modified>
</cp:coreProperties>
</file>