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FB5" w14:textId="762C30DF" w:rsidR="007655BA" w:rsidRPr="007655BA" w:rsidRDefault="007655BA" w:rsidP="007655BA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7655BA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load balancer</w:t>
      </w:r>
    </w:p>
    <w:p w14:paraId="3BBB5FF1" w14:textId="61F4C8D9" w:rsidR="002175C3" w:rsidRDefault="002175C3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7655BA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</w:t>
      </w:r>
      <w:r w:rsidRPr="007655BA">
        <w:rPr>
          <w:rFonts w:ascii="Cambria" w:eastAsia="Times New Roman" w:hAnsi="Cambria" w:cs="Calibri"/>
          <w:color w:val="000000"/>
          <w:sz w:val="32"/>
          <w:szCs w:val="32"/>
        </w:rPr>
        <w:t>load balancer is used to automatically distribute you incoming application traffic across all the ec2 instances that you are running.</w:t>
      </w:r>
    </w:p>
    <w:p w14:paraId="76B76719" w14:textId="77777777" w:rsidR="009E0DDE" w:rsidRDefault="009E0DDE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345D5374" w14:textId="156610A2" w:rsidR="009E0DDE" w:rsidRPr="00574855" w:rsidRDefault="009E0DDE" w:rsidP="002175C3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To</w:t>
      </w:r>
      <w:r w:rsidR="00574855"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configure the </w:t>
      </w:r>
      <w:r w:rsidR="00702DA2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A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lb</w:t>
      </w:r>
    </w:p>
    <w:p w14:paraId="38974232" w14:textId="23299B7E" w:rsidR="009E0DDE" w:rsidRDefault="00702DA2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Create two instances and connect to off them to terminal and install the webserver .</w:t>
      </w:r>
      <w:r w:rsidR="000C48F7">
        <w:rPr>
          <w:rFonts w:ascii="Cambria" w:eastAsia="Times New Roman" w:hAnsi="Cambria" w:cs="Calibri"/>
          <w:color w:val="000000"/>
          <w:sz w:val="32"/>
          <w:szCs w:val="32"/>
        </w:rPr>
        <w:t xml:space="preserve"> go to security group and add the rule of http .</w:t>
      </w:r>
    </w:p>
    <w:p w14:paraId="29620401" w14:textId="20192D58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yum update -y</w:t>
      </w:r>
    </w:p>
    <w:p w14:paraId="2D668E07" w14:textId="52635B4D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yum install httpd -y &amp;&amp; service httpd start</w:t>
      </w:r>
    </w:p>
    <w:p w14:paraId="335AC4B4" w14:textId="48B2765F" w:rsid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enable httpd</w:t>
      </w:r>
    </w:p>
    <w:p w14:paraId="0442A186" w14:textId="6F26E296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echo "&lt;h1&gt;</w:t>
      </w: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webserver </w:t>
      </w: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1 &lt;/h1&gt;" &gt; /var/www/html/index.html</w:t>
      </w:r>
    </w:p>
    <w:p w14:paraId="0173F122" w14:textId="0B3B509F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  </w:t>
      </w: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start httpd</w:t>
      </w:r>
    </w:p>
    <w:p w14:paraId="0EE23954" w14:textId="41CF826A" w:rsid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status httpd</w:t>
      </w:r>
    </w:p>
    <w:p w14:paraId="50CAE1F7" w14:textId="5A65AEF1" w:rsidR="00702DA2" w:rsidRDefault="00702DA2" w:rsidP="00702DA2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Go to the browser and enter the public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ip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we can webserver in running condition.</w:t>
      </w:r>
    </w:p>
    <w:p w14:paraId="7813361F" w14:textId="77777777" w:rsidR="00702DA2" w:rsidRDefault="00702DA2" w:rsidP="00702DA2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9909187" w14:textId="009B2AA7" w:rsidR="007655BA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9E0DDE">
        <w:rPr>
          <w:rFonts w:ascii="Cambria" w:eastAsia="Times New Roman" w:hAnsi="Cambria" w:cs="Calibri"/>
          <w:color w:val="000000"/>
          <w:sz w:val="32"/>
          <w:szCs w:val="32"/>
        </w:rPr>
        <w:t>Create target  group</w:t>
      </w:r>
    </w:p>
    <w:p w14:paraId="5BBFFB18" w14:textId="655F4EAC" w:rsidR="009E0DDE" w:rsidRDefault="00702DA2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Click on </w:t>
      </w:r>
      <w:r w:rsidR="00B00753">
        <w:rPr>
          <w:rFonts w:ascii="Cambria" w:eastAsia="Times New Roman" w:hAnsi="Cambria" w:cs="Calibri"/>
          <w:color w:val="000000"/>
          <w:sz w:val="32"/>
          <w:szCs w:val="32"/>
        </w:rPr>
        <w:t>Instances</w:t>
      </w:r>
    </w:p>
    <w:p w14:paraId="5709F266" w14:textId="7C8D7DDE" w:rsidR="009E0DDE" w:rsidRP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9E0DDE">
        <w:rPr>
          <w:rFonts w:ascii="Roboto" w:hAnsi="Roboto"/>
          <w:color w:val="16191F"/>
          <w:sz w:val="32"/>
          <w:szCs w:val="32"/>
          <w:shd w:val="clear" w:color="auto" w:fill="FFFFFF"/>
        </w:rPr>
        <w:t>Target group name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(name)</w:t>
      </w:r>
    </w:p>
    <w:p w14:paraId="5B22B079" w14:textId="6100BE89" w:rsidR="009E0DDE" w:rsidRP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Protocol port: 80</w:t>
      </w:r>
    </w:p>
    <w:p w14:paraId="4B6BAB29" w14:textId="5DDE9A44" w:rsid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( your application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>)</w:t>
      </w:r>
    </w:p>
    <w:p w14:paraId="3FD107EE" w14:textId="39CE0601" w:rsid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Next click</w:t>
      </w:r>
    </w:p>
    <w:p w14:paraId="77FBCF40" w14:textId="77777777" w:rsidR="00A50C0D" w:rsidRDefault="00A50C0D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Select </w:t>
      </w:r>
    </w:p>
    <w:p w14:paraId="39E00566" w14:textId="671C8965" w:rsid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Port no: (80)</w:t>
      </w:r>
    </w:p>
    <w:p w14:paraId="0E6CB68E" w14:textId="2644D65A" w:rsidR="00A50C0D" w:rsidRP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A50C0D">
        <w:rPr>
          <w:rFonts w:ascii="Cambria" w:eastAsia="Times New Roman" w:hAnsi="Cambria" w:cs="Calibri"/>
          <w:color w:val="000000"/>
          <w:sz w:val="32"/>
          <w:szCs w:val="32"/>
        </w:rPr>
        <w:t>Click include as pending below</w:t>
      </w:r>
    </w:p>
    <w:p w14:paraId="11A3AB3B" w14:textId="623BF790" w:rsid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Create target group</w:t>
      </w:r>
    </w:p>
    <w:p w14:paraId="31954387" w14:textId="464C6151" w:rsidR="00A50C0D" w:rsidRDefault="00A50C0D" w:rsidP="00A50C0D">
      <w:pPr>
        <w:pStyle w:val="ListParagraph"/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B3E4101" w14:textId="5EF1AE82" w:rsidR="00A50C0D" w:rsidRDefault="00A50C0D" w:rsidP="00574855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To configure the </w:t>
      </w:r>
      <w:r w:rsidR="00702DA2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A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lb Load balance </w:t>
      </w:r>
    </w:p>
    <w:p w14:paraId="49367156" w14:textId="3284B70D" w:rsid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Click load balance</w:t>
      </w:r>
    </w:p>
    <w:p w14:paraId="11B51D57" w14:textId="471CAE19" w:rsid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Click Application load balancer</w:t>
      </w:r>
    </w:p>
    <w:p w14:paraId="324FCA47" w14:textId="7F6D2988" w:rsidR="00574855" w:rsidRP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Load balancer name</w:t>
      </w:r>
      <w:r w:rsidR="008D3456"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( choose option)</w:t>
      </w:r>
    </w:p>
    <w:p w14:paraId="76C79332" w14:textId="07B681B4" w:rsidR="00574855" w:rsidRP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Scheme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</w:t>
      </w: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(Internet-facing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)</w:t>
      </w:r>
    </w:p>
    <w:p w14:paraId="213D4486" w14:textId="162DAA4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(your application)</w:t>
      </w:r>
    </w:p>
    <w:p w14:paraId="70EA8730" w14:textId="10A91A10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Mapping(your </w:t>
      </w:r>
      <w:r w:rsidR="00702DA2">
        <w:rPr>
          <w:rFonts w:ascii="Cambria" w:eastAsia="Times New Roman" w:hAnsi="Cambria" w:cs="Calibri"/>
          <w:color w:val="000000"/>
          <w:sz w:val="32"/>
          <w:szCs w:val="32"/>
        </w:rPr>
        <w:t>available</w:t>
      </w: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zone select a,b,c)</w:t>
      </w:r>
    </w:p>
    <w:p w14:paraId="575EA379" w14:textId="2C3B5F43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Security group ( http,ssh,your application port Jenkins port no)</w:t>
      </w:r>
    </w:p>
    <w:p w14:paraId="210063AF" w14:textId="0BF7B87E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Select targets group</w:t>
      </w:r>
    </w:p>
    <w:p w14:paraId="396D7E09" w14:textId="44DC53C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Copy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dns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>( domain name service)</w:t>
      </w:r>
    </w:p>
    <w:p w14:paraId="5387477F" w14:textId="00CB615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Paste(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url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web </w:t>
      </w:r>
      <w:r w:rsidR="00702DA2">
        <w:rPr>
          <w:rFonts w:ascii="Cambria" w:eastAsia="Times New Roman" w:hAnsi="Cambria" w:cs="Calibri"/>
          <w:color w:val="000000"/>
          <w:sz w:val="32"/>
          <w:szCs w:val="32"/>
        </w:rPr>
        <w:t>Brower</w:t>
      </w:r>
      <w:r>
        <w:rPr>
          <w:rFonts w:ascii="Cambria" w:eastAsia="Times New Roman" w:hAnsi="Cambria" w:cs="Calibri"/>
          <w:color w:val="000000"/>
          <w:sz w:val="32"/>
          <w:szCs w:val="32"/>
        </w:rPr>
        <w:t>)</w:t>
      </w:r>
    </w:p>
    <w:p w14:paraId="382CD66C" w14:textId="77777777" w:rsidR="008D3456" w:rsidRPr="00142297" w:rsidRDefault="008D3456" w:rsidP="00142297">
      <w:pPr>
        <w:spacing w:before="100" w:beforeAutospacing="1" w:after="200" w:line="251" w:lineRule="atLeast"/>
        <w:ind w:left="360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6313521" w14:textId="31A42CC6" w:rsidR="00574855" w:rsidRPr="00574855" w:rsidRDefault="00574855" w:rsidP="00574855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</w:p>
    <w:p w14:paraId="58889A95" w14:textId="77777777" w:rsidR="002175C3" w:rsidRPr="002175C3" w:rsidRDefault="002175C3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24"/>
          <w:szCs w:val="24"/>
        </w:rPr>
      </w:pPr>
    </w:p>
    <w:p w14:paraId="76C792CD" w14:textId="090D397F" w:rsidR="00297FB2" w:rsidRPr="00297FB2" w:rsidRDefault="00297FB2" w:rsidP="00297FB2">
      <w:pPr>
        <w:spacing w:before="100" w:beforeAutospacing="1" w:after="200" w:line="251" w:lineRule="atLeast"/>
        <w:jc w:val="center"/>
        <w:rPr>
          <w:rFonts w:ascii="Calibri" w:eastAsia="Times New Roman" w:hAnsi="Calibri" w:cs="Calibri"/>
          <w:color w:val="000000"/>
        </w:rPr>
      </w:pPr>
      <w:r w:rsidRPr="00297FB2">
        <w:rPr>
          <w:rFonts w:ascii="Cambria" w:eastAsia="Times New Roman" w:hAnsi="Cambria" w:cs="Calibri"/>
          <w:b/>
          <w:bCs/>
          <w:color w:val="000000"/>
          <w:sz w:val="36"/>
          <w:szCs w:val="36"/>
        </w:rPr>
        <w:t>Auto Scaling</w:t>
      </w:r>
    </w:p>
    <w:p w14:paraId="7F4A1337" w14:textId="4BF07B66" w:rsidR="00297FB2" w:rsidRDefault="00297FB2"/>
    <w:p w14:paraId="63BAE0E1" w14:textId="1E56998D" w:rsidR="00297FB2" w:rsidRPr="007655BA" w:rsidRDefault="002175C3">
      <w:pPr>
        <w:rPr>
          <w:sz w:val="28"/>
          <w:szCs w:val="28"/>
        </w:rPr>
      </w:pPr>
      <w:r w:rsidRPr="007655BA">
        <w:rPr>
          <w:sz w:val="28"/>
          <w:szCs w:val="28"/>
        </w:rPr>
        <w:t xml:space="preserve">Autoscaling help to ensure that you have the correct number of instances availably to handle to </w:t>
      </w:r>
      <w:r w:rsidR="007655BA" w:rsidRPr="007655BA">
        <w:rPr>
          <w:sz w:val="28"/>
          <w:szCs w:val="28"/>
        </w:rPr>
        <w:t xml:space="preserve">load for you application your create collections of ec2 instance is called auto </w:t>
      </w:r>
      <w:proofErr w:type="spellStart"/>
      <w:r w:rsidR="007655BA" w:rsidRPr="007655BA">
        <w:rPr>
          <w:sz w:val="28"/>
          <w:szCs w:val="28"/>
        </w:rPr>
        <w:t>scalling</w:t>
      </w:r>
      <w:proofErr w:type="spellEnd"/>
    </w:p>
    <w:p w14:paraId="7B4D7DC7" w14:textId="77777777" w:rsidR="007655BA" w:rsidRPr="007655BA" w:rsidRDefault="007655BA">
      <w:pPr>
        <w:rPr>
          <w:sz w:val="28"/>
          <w:szCs w:val="28"/>
        </w:rPr>
      </w:pPr>
    </w:p>
    <w:p w14:paraId="13FD5AE8" w14:textId="77777777" w:rsidR="00EB0F67" w:rsidRDefault="00297FB2" w:rsidP="00EB0F67">
      <w:pPr>
        <w:spacing w:before="100" w:beforeAutospacing="1" w:after="200" w:line="251" w:lineRule="atLeast"/>
        <w:jc w:val="both"/>
        <w:rPr>
          <w:rFonts w:ascii="Cambria" w:eastAsia="Times New Roman" w:hAnsi="Cambria" w:cs="Calibri"/>
          <w:b/>
          <w:bCs/>
          <w:i/>
          <w:iCs/>
          <w:color w:val="000000"/>
          <w:sz w:val="32"/>
          <w:szCs w:val="32"/>
        </w:rPr>
      </w:pPr>
      <w:r>
        <w:t xml:space="preserve"> </w:t>
      </w:r>
      <w:r w:rsidRPr="00297FB2">
        <w:rPr>
          <w:rFonts w:ascii="Cambria" w:eastAsia="Times New Roman" w:hAnsi="Cambria" w:cs="Calibri"/>
          <w:b/>
          <w:bCs/>
          <w:i/>
          <w:iCs/>
          <w:color w:val="000000"/>
          <w:sz w:val="32"/>
          <w:szCs w:val="32"/>
        </w:rPr>
        <w:t>To configure the Auto Scaling</w:t>
      </w:r>
    </w:p>
    <w:p w14:paraId="35A1C702" w14:textId="77777777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 xml:space="preserve">Click </w:t>
      </w:r>
      <w:r w:rsidRPr="00EB0F67"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 xml:space="preserve">Launch </w:t>
      </w:r>
      <w:r w:rsidR="00297FB2" w:rsidRPr="00EB0F6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B0F67">
        <w:rPr>
          <w:rFonts w:ascii="Calibri" w:eastAsia="Times New Roman" w:hAnsi="Calibri" w:cs="Calibri"/>
          <w:color w:val="000000"/>
          <w:sz w:val="28"/>
          <w:szCs w:val="28"/>
        </w:rPr>
        <w:t>configure</w:t>
      </w:r>
    </w:p>
    <w:p w14:paraId="3EB2A641" w14:textId="77777777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>Name(option)</w:t>
      </w:r>
    </w:p>
    <w:p w14:paraId="65AB8713" w14:textId="169B3D83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>AMI (</w:t>
      </w:r>
      <w:r w:rsidRPr="00EB0F67">
        <w:rPr>
          <w:color w:val="000000"/>
          <w:sz w:val="32"/>
          <w:szCs w:val="32"/>
        </w:rPr>
        <w:t>ami-068257025f72f470</w:t>
      </w:r>
      <w:r>
        <w:rPr>
          <w:color w:val="000000"/>
          <w:sz w:val="32"/>
          <w:szCs w:val="32"/>
        </w:rPr>
        <w:t xml:space="preserve">d)(same your application </w:t>
      </w:r>
      <w:proofErr w:type="spellStart"/>
      <w:r>
        <w:rPr>
          <w:color w:val="000000"/>
          <w:sz w:val="32"/>
          <w:szCs w:val="32"/>
        </w:rPr>
        <w:t>ami</w:t>
      </w:r>
      <w:proofErr w:type="spellEnd"/>
      <w:r>
        <w:rPr>
          <w:color w:val="000000"/>
          <w:sz w:val="32"/>
          <w:szCs w:val="32"/>
        </w:rPr>
        <w:t>)</w:t>
      </w:r>
    </w:p>
    <w:p w14:paraId="1B70431B" w14:textId="1A7D4AE0" w:rsidR="00EB0F67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Instance type (t2.micro)</w:t>
      </w:r>
    </w:p>
    <w:p w14:paraId="53AE4558" w14:textId="47283844" w:rsidR="0012636C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Security group ( 80,22)</w:t>
      </w:r>
    </w:p>
    <w:p w14:paraId="424A7288" w14:textId="6608EBFB" w:rsidR="0012636C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 pair (same key pair) your application</w:t>
      </w:r>
    </w:p>
    <w:p w14:paraId="227360CF" w14:textId="3A395376" w:rsidR="0012636C" w:rsidRPr="0012636C" w:rsidRDefault="0012636C" w:rsidP="0012636C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Create launch configurations</w:t>
      </w:r>
    </w:p>
    <w:p w14:paraId="4443BAA5" w14:textId="0F73848F" w:rsidR="0012636C" w:rsidRPr="00DB7413" w:rsidRDefault="00DB7413" w:rsidP="0012636C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Click name</w:t>
      </w:r>
    </w:p>
    <w:p w14:paraId="04FBBD60" w14:textId="0A5C495C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Go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 actions</w:t>
      </w:r>
    </w:p>
    <w:p w14:paraId="0A4E22F4" w14:textId="34DFD788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Create auto 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>scaling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groups</w:t>
      </w:r>
    </w:p>
    <w:p w14:paraId="55751B16" w14:textId="4263F3BA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7413">
        <w:rPr>
          <w:rFonts w:ascii="Roboto" w:hAnsi="Roboto"/>
          <w:color w:val="16191F"/>
          <w:sz w:val="32"/>
          <w:szCs w:val="32"/>
          <w:shd w:val="clear" w:color="auto" w:fill="FFFFFF"/>
        </w:rPr>
        <w:t>Auto Scaling group name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(any name)</w:t>
      </w:r>
    </w:p>
    <w:p w14:paraId="7864BC41" w14:textId="77777777" w:rsidR="008E76AF" w:rsidRDefault="00DB7413" w:rsidP="008E76AF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next</w:t>
      </w:r>
    </w:p>
    <w:p w14:paraId="0F8A08CE" w14:textId="2BED55F7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B07BB6C" w14:textId="00033FF6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16191F"/>
          <w:sz w:val="32"/>
          <w:szCs w:val="32"/>
          <w:shd w:val="clear" w:color="auto" w:fill="FFFFFF"/>
        </w:rPr>
        <w:t>Vpc</w:t>
      </w:r>
      <w:proofErr w:type="spellEnd"/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( </w:t>
      </w:r>
      <w:r w:rsidR="00316093">
        <w:rPr>
          <w:rFonts w:ascii="Roboto" w:hAnsi="Roboto"/>
          <w:color w:val="16191F"/>
          <w:sz w:val="32"/>
          <w:szCs w:val="32"/>
          <w:shd w:val="clear" w:color="auto" w:fill="FFFFFF"/>
        </w:rPr>
        <w:t>default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)</w:t>
      </w:r>
    </w:p>
    <w:p w14:paraId="0519FD3F" w14:textId="7D1706CE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Subnets (a,b,c )</w:t>
      </w:r>
    </w:p>
    <w:p w14:paraId="776CFF2C" w14:textId="515565E6" w:rsidR="00DB7413" w:rsidRPr="00BB6B8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next</w:t>
      </w:r>
    </w:p>
    <w:p w14:paraId="5432FECC" w14:textId="53FB7A33" w:rsidR="00BB6B83" w:rsidRPr="00BB6B83" w:rsidRDefault="00BB6B8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6B83">
        <w:rPr>
          <w:rFonts w:ascii="Roboto" w:hAnsi="Roboto"/>
          <w:color w:val="16191F"/>
          <w:sz w:val="32"/>
          <w:szCs w:val="32"/>
          <w:shd w:val="clear" w:color="auto" w:fill="F1FAFF"/>
        </w:rPr>
        <w:t>Attach to a new load balancer</w:t>
      </w:r>
      <w:r>
        <w:rPr>
          <w:rFonts w:ascii="Roboto" w:hAnsi="Roboto"/>
          <w:color w:val="16191F"/>
          <w:sz w:val="32"/>
          <w:szCs w:val="32"/>
          <w:shd w:val="clear" w:color="auto" w:fill="F1FAFF"/>
        </w:rPr>
        <w:t>(click)</w:t>
      </w:r>
    </w:p>
    <w:p w14:paraId="12EF0903" w14:textId="1D57B4EB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ELB</w:t>
      </w:r>
    </w:p>
    <w:p w14:paraId="48C465A0" w14:textId="68353504" w:rsidR="00DB7413" w:rsidRP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Group size( options 1 or more)</w:t>
      </w:r>
    </w:p>
    <w:p w14:paraId="4769F908" w14:textId="052ABA8E" w:rsid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Click next</w:t>
      </w:r>
    </w:p>
    <w:p w14:paraId="53439EAB" w14:textId="607BB87B" w:rsid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Add notif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>ication</w:t>
      </w:r>
    </w:p>
    <w:p w14:paraId="7FA71177" w14:textId="2FD435E7" w:rsidR="004F7D54" w:rsidRPr="004F7D54" w:rsidRDefault="004F7D54" w:rsidP="004F7D54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Name</w:t>
      </w:r>
    </w:p>
    <w:p w14:paraId="7C7B739D" w14:textId="4B97114F" w:rsidR="00490AE6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Create topics (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gmail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490AE6">
        <w:rPr>
          <w:rFonts w:ascii="Times New Roman" w:eastAsia="Times New Roman" w:hAnsi="Times New Roman" w:cs="Times New Roman"/>
          <w:color w:val="000000"/>
          <w:sz w:val="32"/>
          <w:szCs w:val="32"/>
        </w:rPr>
        <w:t>Next</w:t>
      </w:r>
    </w:p>
    <w:p w14:paraId="5F020A73" w14:textId="77777777" w:rsidR="00490AE6" w:rsidRDefault="00490AE6" w:rsidP="00490AE6">
      <w:pPr>
        <w:pStyle w:val="ListParagraph"/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DA85F3" w14:textId="77777777" w:rsidR="006B0F14" w:rsidRPr="006B0F14" w:rsidRDefault="006B0F14" w:rsidP="006B0F14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EA04A5" w14:textId="00B4D73B" w:rsidR="004F7D54" w:rsidRPr="00DB7413" w:rsidRDefault="006B0F14" w:rsidP="006B0F14">
      <w:pPr>
        <w:pStyle w:val="ListParagraph"/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204022" wp14:editId="69B931B5">
            <wp:extent cx="35337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75AE" w14:textId="5A911F5B" w:rsidR="00DB7413" w:rsidRDefault="00DB7413" w:rsidP="00DB7413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6CBB8E" w14:textId="77777777" w:rsidR="00DB7413" w:rsidRPr="00DB7413" w:rsidRDefault="00DB7413" w:rsidP="00DB7413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DB7413" w:rsidRPr="00DB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D12"/>
    <w:multiLevelType w:val="hybridMultilevel"/>
    <w:tmpl w:val="9F06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EB1"/>
    <w:multiLevelType w:val="hybridMultilevel"/>
    <w:tmpl w:val="0E52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D6524"/>
    <w:multiLevelType w:val="hybridMultilevel"/>
    <w:tmpl w:val="DA8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42077">
    <w:abstractNumId w:val="0"/>
  </w:num>
  <w:num w:numId="2" w16cid:durableId="1646934332">
    <w:abstractNumId w:val="2"/>
  </w:num>
  <w:num w:numId="3" w16cid:durableId="141913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2"/>
    <w:rsid w:val="000C48F7"/>
    <w:rsid w:val="0012636C"/>
    <w:rsid w:val="00142297"/>
    <w:rsid w:val="002175C3"/>
    <w:rsid w:val="00297FB2"/>
    <w:rsid w:val="002B0B14"/>
    <w:rsid w:val="00316093"/>
    <w:rsid w:val="00490AE6"/>
    <w:rsid w:val="004F7D54"/>
    <w:rsid w:val="00574855"/>
    <w:rsid w:val="006B0F14"/>
    <w:rsid w:val="00702DA2"/>
    <w:rsid w:val="007655BA"/>
    <w:rsid w:val="008D3456"/>
    <w:rsid w:val="008E6054"/>
    <w:rsid w:val="008E76AF"/>
    <w:rsid w:val="009E0DDE"/>
    <w:rsid w:val="00A50C0D"/>
    <w:rsid w:val="00AD6788"/>
    <w:rsid w:val="00B00753"/>
    <w:rsid w:val="00BB6B83"/>
    <w:rsid w:val="00D23E45"/>
    <w:rsid w:val="00DB7413"/>
    <w:rsid w:val="00E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ECE"/>
  <w15:chartTrackingRefBased/>
  <w15:docId w15:val="{C95B1664-CEB3-466B-B4EC-D9A556AB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rsid w:val="0029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durga vinay</cp:lastModifiedBy>
  <cp:revision>8</cp:revision>
  <dcterms:created xsi:type="dcterms:W3CDTF">2022-08-23T12:06:00Z</dcterms:created>
  <dcterms:modified xsi:type="dcterms:W3CDTF">2022-11-16T11:36:00Z</dcterms:modified>
</cp:coreProperties>
</file>