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824B4" w14:textId="3012D347" w:rsidR="0077192B" w:rsidRPr="00756C6C" w:rsidRDefault="00AA2448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</w:t>
      </w:r>
      <w:r w:rsidR="00756C6C">
        <w:rPr>
          <w:rFonts w:ascii="Times New Roman" w:hAnsi="Times New Roman" w:cs="Times New Roman"/>
          <w:b/>
          <w:sz w:val="52"/>
          <w:szCs w:val="52"/>
        </w:rPr>
        <w:tab/>
      </w:r>
      <w:r w:rsidR="00756C6C">
        <w:rPr>
          <w:rFonts w:ascii="Times New Roman" w:hAnsi="Times New Roman" w:cs="Times New Roman"/>
          <w:b/>
          <w:sz w:val="52"/>
          <w:szCs w:val="52"/>
        </w:rPr>
        <w:tab/>
      </w:r>
      <w:r w:rsidRPr="00756C6C">
        <w:rPr>
          <w:rFonts w:ascii="Times New Roman" w:hAnsi="Times New Roman" w:cs="Times New Roman"/>
          <w:b/>
          <w:sz w:val="56"/>
          <w:szCs w:val="56"/>
        </w:rPr>
        <w:t xml:space="preserve">DEEP LEARNING </w:t>
      </w:r>
    </w:p>
    <w:p w14:paraId="18195127" w14:textId="5D40181E" w:rsidR="00AA2448" w:rsidRDefault="00AA2448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  <w:t xml:space="preserve">   </w:t>
      </w:r>
      <w:r w:rsidR="00756C6C"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 xml:space="preserve"> Lab Assignment -1</w:t>
      </w:r>
    </w:p>
    <w:p w14:paraId="7E6C1B1C" w14:textId="1458F4B7" w:rsidR="00AA2448" w:rsidRDefault="00AA2448">
      <w:pPr>
        <w:rPr>
          <w:rFonts w:ascii="Times New Roman" w:hAnsi="Times New Roman" w:cs="Times New Roman"/>
          <w:b/>
          <w:sz w:val="52"/>
          <w:szCs w:val="52"/>
        </w:rPr>
      </w:pPr>
    </w:p>
    <w:p w14:paraId="33B0C78E" w14:textId="1FE45978" w:rsidR="00AA2448" w:rsidRDefault="00AA2448">
      <w:pPr>
        <w:rPr>
          <w:rFonts w:ascii="Times New Roman" w:hAnsi="Times New Roman" w:cs="Times New Roman"/>
          <w:b/>
          <w:sz w:val="52"/>
          <w:szCs w:val="52"/>
        </w:rPr>
      </w:pPr>
    </w:p>
    <w:p w14:paraId="164923FE" w14:textId="68E1FE58" w:rsidR="00AA2448" w:rsidRPr="00AA2448" w:rsidRDefault="00AA2448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 xml:space="preserve">           </w:t>
      </w:r>
      <w:r w:rsidRPr="00AA2448">
        <w:rPr>
          <w:rFonts w:ascii="Times New Roman" w:hAnsi="Times New Roman" w:cs="Times New Roman"/>
          <w:b/>
          <w:sz w:val="96"/>
          <w:szCs w:val="96"/>
        </w:rPr>
        <w:t>UMKC</w:t>
      </w:r>
    </w:p>
    <w:p w14:paraId="21C43E6E" w14:textId="009BD656" w:rsidR="00AA2448" w:rsidRDefault="00AA2448">
      <w:pPr>
        <w:rPr>
          <w:rFonts w:ascii="Times New Roman" w:hAnsi="Times New Roman" w:cs="Times New Roman"/>
          <w:b/>
          <w:sz w:val="52"/>
          <w:szCs w:val="52"/>
        </w:rPr>
      </w:pPr>
    </w:p>
    <w:p w14:paraId="757A4295" w14:textId="6E5947D0" w:rsidR="00AA2448" w:rsidRDefault="00AA2448">
      <w:pPr>
        <w:rPr>
          <w:rFonts w:ascii="Times New Roman" w:hAnsi="Times New Roman" w:cs="Times New Roman"/>
          <w:b/>
          <w:sz w:val="52"/>
          <w:szCs w:val="52"/>
        </w:rPr>
      </w:pPr>
    </w:p>
    <w:p w14:paraId="7224DB57" w14:textId="0AFF7E49" w:rsidR="00AA2448" w:rsidRDefault="00AA2448">
      <w:pPr>
        <w:rPr>
          <w:rFonts w:ascii="Times New Roman" w:hAnsi="Times New Roman" w:cs="Times New Roman"/>
          <w:b/>
          <w:sz w:val="52"/>
          <w:szCs w:val="52"/>
        </w:rPr>
      </w:pPr>
    </w:p>
    <w:p w14:paraId="069C7CBB" w14:textId="3C69CCFA" w:rsidR="00AA2448" w:rsidRDefault="00AA2448">
      <w:pPr>
        <w:rPr>
          <w:rFonts w:ascii="Times New Roman" w:hAnsi="Times New Roman" w:cs="Times New Roman"/>
          <w:b/>
          <w:sz w:val="52"/>
          <w:szCs w:val="52"/>
        </w:rPr>
      </w:pPr>
    </w:p>
    <w:p w14:paraId="41E971C1" w14:textId="33BDD846" w:rsidR="00AA2448" w:rsidRDefault="00AA2448">
      <w:pPr>
        <w:rPr>
          <w:rFonts w:ascii="Times New Roman" w:hAnsi="Times New Roman" w:cs="Times New Roman"/>
          <w:b/>
          <w:sz w:val="52"/>
          <w:szCs w:val="52"/>
        </w:rPr>
      </w:pPr>
    </w:p>
    <w:p w14:paraId="322137A5" w14:textId="77777777" w:rsidR="00AA2448" w:rsidRDefault="00AA2448">
      <w:pPr>
        <w:rPr>
          <w:rFonts w:ascii="Times New Roman" w:hAnsi="Times New Roman" w:cs="Times New Roman"/>
          <w:b/>
          <w:sz w:val="52"/>
          <w:szCs w:val="52"/>
        </w:rPr>
      </w:pPr>
    </w:p>
    <w:p w14:paraId="768EBD9C" w14:textId="77777777" w:rsidR="00AA2448" w:rsidRDefault="00AA2448">
      <w:pPr>
        <w:rPr>
          <w:rFonts w:ascii="Times New Roman" w:hAnsi="Times New Roman" w:cs="Times New Roman"/>
          <w:b/>
          <w:sz w:val="52"/>
          <w:szCs w:val="52"/>
        </w:rPr>
      </w:pPr>
    </w:p>
    <w:p w14:paraId="151EC322" w14:textId="40E7707A" w:rsidR="00AA2448" w:rsidRDefault="00AA2448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Name-Mohammad Mohsin Ali</w:t>
      </w:r>
    </w:p>
    <w:p w14:paraId="702BF409" w14:textId="58ACE6B7" w:rsidR="00AA2448" w:rsidRDefault="00AA2448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Id-16246618</w:t>
      </w:r>
    </w:p>
    <w:p w14:paraId="7E744ECF" w14:textId="2791269B" w:rsidR="00AA2448" w:rsidRDefault="00AA2448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Class Id -26</w:t>
      </w:r>
    </w:p>
    <w:p w14:paraId="0682CED2" w14:textId="13F9AD39" w:rsidR="00AA2448" w:rsidRDefault="00AA2448">
      <w:pPr>
        <w:rPr>
          <w:rFonts w:ascii="Times New Roman" w:hAnsi="Times New Roman" w:cs="Times New Roman"/>
          <w:b/>
        </w:rPr>
      </w:pPr>
    </w:p>
    <w:p w14:paraId="5BBDF546" w14:textId="67CA310D" w:rsidR="00756C6C" w:rsidRPr="00756C6C" w:rsidRDefault="00756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Introduction: </w:t>
      </w:r>
      <w:r w:rsidRPr="00756C6C">
        <w:rPr>
          <w:rFonts w:ascii="Times New Roman" w:hAnsi="Times New Roman" w:cs="Times New Roman"/>
          <w:sz w:val="24"/>
          <w:szCs w:val="24"/>
        </w:rPr>
        <w:t>This assignment deals with implementation of logistic regression using tensor flow concepts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4BB41B" w14:textId="5EEF7465" w:rsidR="0013737C" w:rsidRDefault="0013737C">
      <w:pPr>
        <w:rPr>
          <w:rFonts w:ascii="Times New Roman" w:hAnsi="Times New Roman" w:cs="Times New Roman"/>
          <w:sz w:val="24"/>
          <w:szCs w:val="24"/>
        </w:rPr>
      </w:pPr>
      <w:r w:rsidRPr="0013737C">
        <w:rPr>
          <w:rFonts w:ascii="Times New Roman" w:hAnsi="Times New Roman" w:cs="Times New Roman"/>
          <w:b/>
          <w:sz w:val="24"/>
          <w:szCs w:val="24"/>
        </w:rPr>
        <w:t>Task: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6C6C">
        <w:rPr>
          <w:rFonts w:ascii="Times New Roman" w:hAnsi="Times New Roman" w:cs="Times New Roman"/>
          <w:sz w:val="24"/>
          <w:szCs w:val="24"/>
        </w:rPr>
        <w:t>implementation of logistic regression using a new dataset, finding its graph and changing the hyper parameter</w:t>
      </w:r>
    </w:p>
    <w:p w14:paraId="5D8A5E18" w14:textId="32227D06" w:rsidR="0013737C" w:rsidRDefault="00756C6C">
      <w:pPr>
        <w:rPr>
          <w:b/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t>Approaches</w:t>
      </w:r>
      <w:r>
        <w:rPr>
          <w:b/>
          <w:noProof/>
        </w:rPr>
        <w:t>:</w:t>
      </w:r>
    </w:p>
    <w:p w14:paraId="70231A8E" w14:textId="7756C62C" w:rsidR="00756C6C" w:rsidRPr="00756C6C" w:rsidRDefault="009D4255">
      <w:pPr>
        <w:rPr>
          <w:b/>
          <w:noProof/>
        </w:rPr>
      </w:pPr>
      <w:r>
        <w:rPr>
          <w:rFonts w:ascii="Times New Roman" w:hAnsi="Times New Roman" w:cs="Times New Roman"/>
        </w:rPr>
        <w:t xml:space="preserve">The construction of logistic regression is </w:t>
      </w:r>
      <w:r w:rsidR="001E1815">
        <w:rPr>
          <w:rFonts w:ascii="Times New Roman" w:hAnsi="Times New Roman" w:cs="Times New Roman"/>
        </w:rPr>
        <w:t>same that of</w:t>
      </w:r>
      <w:r>
        <w:rPr>
          <w:rFonts w:ascii="Times New Roman" w:hAnsi="Times New Roman" w:cs="Times New Roman"/>
        </w:rPr>
        <w:t xml:space="preserve"> linear regression, but we have lot more </w:t>
      </w:r>
      <w:r w:rsidRPr="009D4255">
        <w:rPr>
          <w:rFonts w:ascii="Times New Roman" w:hAnsi="Times New Roman" w:cs="Times New Roman"/>
        </w:rPr>
        <w:t>TensorFlow has a wonderful support for batching data</w:t>
      </w:r>
      <w:r>
        <w:t xml:space="preserve">, that way we don’t have to calculate every gradient and slow the process. </w:t>
      </w:r>
    </w:p>
    <w:p w14:paraId="7CE6847A" w14:textId="3D5B6C4E" w:rsidR="00D809FA" w:rsidRDefault="001E1815">
      <w:pPr>
        <w:rPr>
          <w:b/>
          <w:noProof/>
        </w:rPr>
      </w:pPr>
      <w:r>
        <w:rPr>
          <w:b/>
          <w:noProof/>
        </w:rPr>
        <w:t>Workflow:</w:t>
      </w:r>
    </w:p>
    <w:p w14:paraId="240C0B8E" w14:textId="68D3CF60" w:rsidR="00D809FA" w:rsidRPr="00D809FA" w:rsidRDefault="00CE6894">
      <w:pPr>
        <w:rPr>
          <w:noProof/>
        </w:rPr>
      </w:pPr>
      <w:r>
        <w:rPr>
          <w:noProof/>
        </w:rPr>
        <w:t xml:space="preserve">First we imort all the datasets we require for this program </w:t>
      </w:r>
    </w:p>
    <w:p w14:paraId="7EA82126" w14:textId="00F96970" w:rsidR="0013737C" w:rsidRDefault="00CE68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34BC5EB" wp14:editId="1F382905">
            <wp:extent cx="3990975" cy="666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70A2" w14:textId="7F666CBD" w:rsidR="00CE6894" w:rsidRDefault="00CE6894">
      <w:pPr>
        <w:rPr>
          <w:rFonts w:ascii="Times New Roman" w:hAnsi="Times New Roman" w:cs="Times New Roman"/>
        </w:rPr>
      </w:pPr>
      <w:r w:rsidRPr="00CE6894">
        <w:rPr>
          <w:rFonts w:ascii="Times New Roman" w:hAnsi="Times New Roman" w:cs="Times New Roman"/>
        </w:rPr>
        <w:t>Then import tensor flows built in function to unpack the MINST data</w:t>
      </w:r>
      <w:r>
        <w:rPr>
          <w:rFonts w:ascii="Times New Roman" w:hAnsi="Times New Roman" w:cs="Times New Roman"/>
        </w:rPr>
        <w:t xml:space="preserve"> and define parameters for the model.</w:t>
      </w:r>
    </w:p>
    <w:p w14:paraId="0F147E42" w14:textId="203C56B6" w:rsidR="005A4257" w:rsidRDefault="00CE689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7A1AE0" wp14:editId="6765AEE8">
            <wp:extent cx="430530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4318" w14:textId="4CA97393" w:rsidR="00CE6894" w:rsidRDefault="00CE6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we are initializin</w:t>
      </w:r>
      <w:r w:rsidR="005A4257">
        <w:rPr>
          <w:rFonts w:ascii="Times New Roman" w:hAnsi="Times New Roman" w:cs="Times New Roman"/>
        </w:rPr>
        <w:t xml:space="preserve">g placeholders </w:t>
      </w:r>
      <w:proofErr w:type="gramStart"/>
      <w:r w:rsidR="005A4257">
        <w:rPr>
          <w:rFonts w:ascii="Times New Roman" w:hAnsi="Times New Roman" w:cs="Times New Roman"/>
        </w:rPr>
        <w:t>and also</w:t>
      </w:r>
      <w:proofErr w:type="gramEnd"/>
      <w:r w:rsidR="005A4257">
        <w:rPr>
          <w:rFonts w:ascii="Times New Roman" w:hAnsi="Times New Roman" w:cs="Times New Roman"/>
        </w:rPr>
        <w:t xml:space="preserve"> creating weight and bias with former initialized with random variables with standard deviation 0.01 and b is initialized to 0.</w:t>
      </w:r>
    </w:p>
    <w:p w14:paraId="1BC3A6E5" w14:textId="429A8182" w:rsidR="005A4257" w:rsidRDefault="005A425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3276AD" wp14:editId="58B2E6D3">
            <wp:extent cx="5709285" cy="69151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0706B" w14:textId="67F2DEED" w:rsidR="005A4257" w:rsidRDefault="005A4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get B from A, w and b. We are defining loss function and using entropy in </w:t>
      </w:r>
      <w:proofErr w:type="gramStart"/>
      <w:r>
        <w:rPr>
          <w:rFonts w:ascii="Times New Roman" w:hAnsi="Times New Roman" w:cs="Times New Roman"/>
        </w:rPr>
        <w:t>it .</w:t>
      </w:r>
      <w:proofErr w:type="gramEnd"/>
    </w:p>
    <w:p w14:paraId="6B5F2235" w14:textId="0510CADE" w:rsidR="005A4257" w:rsidRDefault="005A425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97739B" wp14:editId="413ABA7B">
            <wp:extent cx="5029200" cy="476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5361" w14:textId="640382CC" w:rsidR="005A4257" w:rsidRDefault="00F42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we define training optimizer and then test the model</w:t>
      </w:r>
    </w:p>
    <w:p w14:paraId="75BDA9FE" w14:textId="73E221F0" w:rsidR="00F424C3" w:rsidRDefault="00F424C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94EC601" wp14:editId="16B8A2EA">
            <wp:extent cx="5943600" cy="2495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5842" w14:textId="17223A57" w:rsidR="005508B1" w:rsidRDefault="005508B1">
      <w:pPr>
        <w:rPr>
          <w:rFonts w:ascii="Times New Roman" w:hAnsi="Times New Roman" w:cs="Times New Roman"/>
          <w:b/>
        </w:rPr>
      </w:pPr>
      <w:r w:rsidRPr="005508B1">
        <w:rPr>
          <w:rFonts w:ascii="Times New Roman" w:hAnsi="Times New Roman" w:cs="Times New Roman"/>
          <w:b/>
        </w:rPr>
        <w:t>Datasets:</w:t>
      </w:r>
    </w:p>
    <w:p w14:paraId="3855E604" w14:textId="0475BA85" w:rsidR="00F424C3" w:rsidRDefault="00BD67A3">
      <w:pPr>
        <w:rPr>
          <w:rFonts w:ascii="Times New Roman" w:hAnsi="Times New Roman" w:cs="Times New Roman"/>
        </w:rPr>
      </w:pPr>
      <w:r w:rsidRPr="00BD67A3">
        <w:rPr>
          <w:rFonts w:ascii="Times New Roman" w:hAnsi="Times New Roman" w:cs="Times New Roman"/>
        </w:rPr>
        <w:t xml:space="preserve">The MNIST database (Mixed National Institute of Standards and Technology database) </w:t>
      </w:r>
      <w:r>
        <w:rPr>
          <w:rFonts w:ascii="Times New Roman" w:hAnsi="Times New Roman" w:cs="Times New Roman"/>
        </w:rPr>
        <w:t xml:space="preserve">is one of most import datasets used in image processing.it has handwritten digits. The 1-d tensor contains </w:t>
      </w:r>
      <w:proofErr w:type="spellStart"/>
      <w:r>
        <w:rPr>
          <w:rFonts w:ascii="Times New Roman" w:hAnsi="Times New Roman" w:cs="Times New Roman"/>
        </w:rPr>
        <w:t>imgage</w:t>
      </w:r>
      <w:proofErr w:type="spellEnd"/>
      <w:r>
        <w:rPr>
          <w:rFonts w:ascii="Times New Roman" w:hAnsi="Times New Roman" w:cs="Times New Roman"/>
        </w:rPr>
        <w:t xml:space="preserve"> of 28*28 pixels</w:t>
      </w:r>
      <w:r w:rsidR="002857F4">
        <w:rPr>
          <w:rFonts w:ascii="Times New Roman" w:hAnsi="Times New Roman" w:cs="Times New Roman"/>
        </w:rPr>
        <w:t>. MINST 55,000 data points of training data.</w:t>
      </w:r>
    </w:p>
    <w:p w14:paraId="33813DD5" w14:textId="3673CBFC" w:rsidR="002857F4" w:rsidRDefault="002857F4">
      <w:pPr>
        <w:rPr>
          <w:rFonts w:ascii="Times New Roman" w:hAnsi="Times New Roman" w:cs="Times New Roman"/>
          <w:b/>
        </w:rPr>
      </w:pPr>
      <w:r w:rsidRPr="002857F4">
        <w:rPr>
          <w:rFonts w:ascii="Times New Roman" w:hAnsi="Times New Roman" w:cs="Times New Roman"/>
          <w:b/>
        </w:rPr>
        <w:t>Parameters</w:t>
      </w:r>
      <w:r>
        <w:rPr>
          <w:rFonts w:ascii="Times New Roman" w:hAnsi="Times New Roman" w:cs="Times New Roman"/>
          <w:b/>
        </w:rPr>
        <w:t>:</w:t>
      </w:r>
    </w:p>
    <w:p w14:paraId="13654815" w14:textId="275FF1BF" w:rsidR="002857F4" w:rsidRDefault="002857F4">
      <w:pPr>
        <w:rPr>
          <w:rFonts w:ascii="Times New Roman" w:hAnsi="Times New Roman" w:cs="Times New Roman"/>
        </w:rPr>
      </w:pPr>
      <w:r w:rsidRPr="002857F4">
        <w:rPr>
          <w:rFonts w:ascii="Times New Roman" w:hAnsi="Times New Roman" w:cs="Times New Roman"/>
        </w:rPr>
        <w:t xml:space="preserve">We have </w:t>
      </w:r>
      <w:proofErr w:type="spellStart"/>
      <w:r w:rsidRPr="002857F4">
        <w:rPr>
          <w:rFonts w:ascii="Times New Roman" w:hAnsi="Times New Roman" w:cs="Times New Roman"/>
        </w:rPr>
        <w:t>take</w:t>
      </w:r>
      <w:proofErr w:type="spellEnd"/>
      <w:r w:rsidRPr="002857F4">
        <w:rPr>
          <w:rFonts w:ascii="Times New Roman" w:hAnsi="Times New Roman" w:cs="Times New Roman"/>
        </w:rPr>
        <w:t xml:space="preserve"> parameters as learning rate=0.</w:t>
      </w:r>
      <w:proofErr w:type="gramStart"/>
      <w:r w:rsidRPr="002857F4">
        <w:rPr>
          <w:rFonts w:ascii="Times New Roman" w:hAnsi="Times New Roman" w:cs="Times New Roman"/>
        </w:rPr>
        <w:t>01,batch</w:t>
      </w:r>
      <w:proofErr w:type="gramEnd"/>
      <w:r w:rsidRPr="002857F4">
        <w:rPr>
          <w:rFonts w:ascii="Times New Roman" w:hAnsi="Times New Roman" w:cs="Times New Roman"/>
        </w:rPr>
        <w:t xml:space="preserve"> size=128,epouchs=2</w:t>
      </w:r>
      <w:r>
        <w:rPr>
          <w:rFonts w:ascii="Times New Roman" w:hAnsi="Times New Roman" w:cs="Times New Roman"/>
        </w:rPr>
        <w:t>5.</w:t>
      </w:r>
    </w:p>
    <w:p w14:paraId="26C9ECD4" w14:textId="77777777" w:rsidR="002857F4" w:rsidRPr="002857F4" w:rsidRDefault="002857F4">
      <w:pPr>
        <w:rPr>
          <w:rFonts w:ascii="Times New Roman" w:hAnsi="Times New Roman" w:cs="Times New Roman"/>
        </w:rPr>
      </w:pPr>
    </w:p>
    <w:p w14:paraId="3176A77D" w14:textId="21229A99" w:rsidR="00F424C3" w:rsidRPr="00F424C3" w:rsidRDefault="00F424C3">
      <w:pPr>
        <w:rPr>
          <w:rFonts w:ascii="Times New Roman" w:hAnsi="Times New Roman" w:cs="Times New Roman"/>
          <w:b/>
        </w:rPr>
      </w:pPr>
      <w:r w:rsidRPr="00F424C3">
        <w:rPr>
          <w:rFonts w:ascii="Times New Roman" w:hAnsi="Times New Roman" w:cs="Times New Roman"/>
          <w:b/>
        </w:rPr>
        <w:t>Evaluation:</w:t>
      </w:r>
    </w:p>
    <w:p w14:paraId="16E94F4F" w14:textId="6204F970" w:rsidR="00F424C3" w:rsidRDefault="00F42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get output as </w:t>
      </w:r>
    </w:p>
    <w:p w14:paraId="33324FB2" w14:textId="6D4A1030" w:rsidR="00F424C3" w:rsidRDefault="00F424C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7D209A" wp14:editId="5CB6D65A">
            <wp:extent cx="5943600" cy="14719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F354" w14:textId="49A71EEF" w:rsidR="00F424C3" w:rsidRDefault="00F42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we use tensor board to get the graph</w:t>
      </w:r>
    </w:p>
    <w:p w14:paraId="35E238AD" w14:textId="14DC2872" w:rsidR="00CE6894" w:rsidRDefault="00F424C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F9DBB3B" wp14:editId="3FF4292B">
            <wp:extent cx="5263763" cy="26865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176" cy="271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3F02D" w14:textId="0FA0A495" w:rsidR="00F424C3" w:rsidRDefault="001C04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we change the hyperparameters we get </w:t>
      </w:r>
      <w:proofErr w:type="spellStart"/>
      <w:r>
        <w:rPr>
          <w:rFonts w:ascii="Times New Roman" w:hAnsi="Times New Roman" w:cs="Times New Roman"/>
        </w:rPr>
        <w:t>i.e</w:t>
      </w:r>
      <w:proofErr w:type="spellEnd"/>
      <w:r>
        <w:rPr>
          <w:rFonts w:ascii="Times New Roman" w:hAnsi="Times New Roman" w:cs="Times New Roman"/>
        </w:rPr>
        <w:t xml:space="preserve"> </w:t>
      </w:r>
      <w:r w:rsidR="004F4C3E">
        <w:rPr>
          <w:rFonts w:ascii="Times New Roman" w:hAnsi="Times New Roman" w:cs="Times New Roman"/>
        </w:rPr>
        <w:t>epo</w:t>
      </w:r>
      <w:bookmarkStart w:id="0" w:name="_GoBack"/>
      <w:bookmarkEnd w:id="0"/>
      <w:r w:rsidR="004F4C3E">
        <w:rPr>
          <w:rFonts w:ascii="Times New Roman" w:hAnsi="Times New Roman" w:cs="Times New Roman"/>
        </w:rPr>
        <w:t>chs</w:t>
      </w:r>
      <w:r>
        <w:rPr>
          <w:rFonts w:ascii="Times New Roman" w:hAnsi="Times New Roman" w:cs="Times New Roman"/>
        </w:rPr>
        <w:t>=</w:t>
      </w:r>
      <w:r w:rsidR="004F4C3E">
        <w:rPr>
          <w:rFonts w:ascii="Times New Roman" w:hAnsi="Times New Roman" w:cs="Times New Roman"/>
        </w:rPr>
        <w:t>9</w:t>
      </w:r>
    </w:p>
    <w:p w14:paraId="41F314C1" w14:textId="58B30ADC" w:rsidR="004F4C3E" w:rsidRDefault="004F4C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get</w:t>
      </w:r>
    </w:p>
    <w:p w14:paraId="67B48165" w14:textId="542A1B74" w:rsidR="004F4C3E" w:rsidRPr="00CE6894" w:rsidRDefault="004F4C3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6C0668" wp14:editId="413EB8BF">
            <wp:extent cx="2781300" cy="581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9651" w14:textId="77777777" w:rsidR="00432DA6" w:rsidRDefault="00432DA6">
      <w:pPr>
        <w:rPr>
          <w:b/>
          <w:color w:val="000000"/>
          <w:sz w:val="27"/>
          <w:szCs w:val="27"/>
        </w:rPr>
      </w:pPr>
    </w:p>
    <w:p w14:paraId="1E6C050B" w14:textId="03FA6B2C" w:rsidR="00432DA6" w:rsidRPr="00432DA6" w:rsidRDefault="004F4C3E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>Conclusion:</w:t>
      </w:r>
    </w:p>
    <w:p w14:paraId="088CB02D" w14:textId="4459C019" w:rsidR="00432DA6" w:rsidRDefault="004F4C3E">
      <w:pPr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We achieve more than 90% accuracy after 10 epochs. Below 10 epochs we achieve accuracy less than 90%.</w:t>
      </w:r>
    </w:p>
    <w:p w14:paraId="26FA83C2" w14:textId="77777777" w:rsidR="00D809FA" w:rsidRPr="0013737C" w:rsidRDefault="00D809FA">
      <w:pPr>
        <w:rPr>
          <w:rFonts w:ascii="Times New Roman" w:hAnsi="Times New Roman" w:cs="Times New Roman"/>
          <w:b/>
          <w:sz w:val="24"/>
          <w:szCs w:val="24"/>
        </w:rPr>
      </w:pPr>
    </w:p>
    <w:p w14:paraId="56556FD5" w14:textId="77777777" w:rsidR="0013737C" w:rsidRPr="0013737C" w:rsidRDefault="0013737C">
      <w:pPr>
        <w:rPr>
          <w:rFonts w:ascii="Times New Roman" w:hAnsi="Times New Roman" w:cs="Times New Roman"/>
          <w:sz w:val="24"/>
          <w:szCs w:val="24"/>
        </w:rPr>
      </w:pPr>
    </w:p>
    <w:sectPr w:rsidR="0013737C" w:rsidRPr="00137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1E"/>
    <w:rsid w:val="0013737C"/>
    <w:rsid w:val="001C0441"/>
    <w:rsid w:val="001E1815"/>
    <w:rsid w:val="002857F4"/>
    <w:rsid w:val="002D38E3"/>
    <w:rsid w:val="00432DA6"/>
    <w:rsid w:val="00465F76"/>
    <w:rsid w:val="004F4C3E"/>
    <w:rsid w:val="005508B1"/>
    <w:rsid w:val="005A4257"/>
    <w:rsid w:val="006E7DED"/>
    <w:rsid w:val="00756C6C"/>
    <w:rsid w:val="0077192B"/>
    <w:rsid w:val="009D33EC"/>
    <w:rsid w:val="009D4255"/>
    <w:rsid w:val="00A341E9"/>
    <w:rsid w:val="00AA2448"/>
    <w:rsid w:val="00BD67A3"/>
    <w:rsid w:val="00C567DC"/>
    <w:rsid w:val="00CE6894"/>
    <w:rsid w:val="00D4711E"/>
    <w:rsid w:val="00D809FA"/>
    <w:rsid w:val="00F4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C426"/>
  <w15:chartTrackingRefBased/>
  <w15:docId w15:val="{9895DDF3-E36F-4D48-A9C9-FEF99B6F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3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3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mohdinpc</dc:creator>
  <cp:keywords/>
  <dc:description/>
  <cp:lastModifiedBy>mohdinpc</cp:lastModifiedBy>
  <cp:revision>2</cp:revision>
  <dcterms:created xsi:type="dcterms:W3CDTF">2018-04-07T03:07:00Z</dcterms:created>
  <dcterms:modified xsi:type="dcterms:W3CDTF">2018-04-07T03:07:00Z</dcterms:modified>
</cp:coreProperties>
</file>