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F0" w:rsidRDefault="00CC60F0">
      <w:r>
        <w:t>Contact channels</w:t>
      </w:r>
    </w:p>
    <w:p w:rsidR="00CC60F0" w:rsidRDefault="00CC60F0">
      <w:r>
        <w:t>userId:contacts (e.g 923325345126:contacts)</w:t>
      </w:r>
    </w:p>
    <w:p w:rsidR="00A70E8E" w:rsidRDefault="00CC60F0">
      <w:r>
        <w:t>Using sets for contacts:</w:t>
      </w:r>
    </w:p>
    <w:p w:rsidR="00CC60F0" w:rsidRDefault="00CC60F0">
      <w:r>
        <w:t>Sets cannot have duplicates. Without checking whether record exists or not(which is expensive in lists), we can simply keep pushing in to sets.</w:t>
      </w:r>
    </w:p>
    <w:p w:rsidR="00CC60F0" w:rsidRDefault="00CC60F0">
      <w:bookmarkStart w:id="0" w:name="_GoBack"/>
      <w:bookmarkEnd w:id="0"/>
    </w:p>
    <w:sectPr w:rsidR="00CC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10"/>
    <w:rsid w:val="009D6110"/>
    <w:rsid w:val="00A70E8E"/>
    <w:rsid w:val="00CC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129A2-1EC5-4265-8D75-3E761EBF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Mohsin</dc:creator>
  <cp:keywords/>
  <dc:description/>
  <cp:lastModifiedBy>Muhammad Mohsin</cp:lastModifiedBy>
  <cp:revision>2</cp:revision>
  <dcterms:created xsi:type="dcterms:W3CDTF">2018-12-06T06:56:00Z</dcterms:created>
  <dcterms:modified xsi:type="dcterms:W3CDTF">2018-12-06T06:58:00Z</dcterms:modified>
</cp:coreProperties>
</file>