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eazyrx-inventory-system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77038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3B6456" w14:textId="2A558385" w:rsidR="00C56561" w:rsidRDefault="00C56561">
          <w:pPr>
            <w:pStyle w:val="TOCHeading"/>
          </w:pPr>
          <w:r>
            <w:t>Table of Contents</w:t>
          </w:r>
        </w:p>
        <w:p w14:paraId="500005E4" w14:textId="37D9E574" w:rsidR="00C56561" w:rsidRDefault="00C5656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85316" w:history="1">
            <w:r w:rsidRPr="005A7070">
              <w:rPr>
                <w:rStyle w:val="Hyperlink"/>
                <w:noProof/>
              </w:rPr>
              <w:t>EazyRX Inventory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E8A0" w14:textId="05BF433B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7" w:history="1">
            <w:r w:rsidRPr="005A7070">
              <w:rPr>
                <w:rStyle w:val="Hyperlink"/>
                <w:noProof/>
              </w:rPr>
              <w:t>Full Product &amp; Technical Documentation (Day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1214" w14:textId="571EF07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8" w:history="1">
            <w:r w:rsidRPr="005A7070">
              <w:rPr>
                <w:rStyle w:val="Hyperlink"/>
                <w:noProof/>
              </w:rPr>
              <w:t>1. Vision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3579" w14:textId="52E898DB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19" w:history="1">
            <w:r w:rsidRPr="005A7070">
              <w:rPr>
                <w:rStyle w:val="Hyperlink"/>
                <w:noProof/>
              </w:rPr>
              <w:t>2. Deployment Model (Hybrid SaaS)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433E" w14:textId="7B4B6D7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0" w:history="1">
            <w:r w:rsidRPr="005A7070">
              <w:rPr>
                <w:rStyle w:val="Hyperlink"/>
                <w:noProof/>
              </w:rPr>
              <w:t>2.1 Cloud Layer (Primary)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64A9" w14:textId="4AEDB36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1" w:history="1">
            <w:r w:rsidRPr="005A7070">
              <w:rPr>
                <w:rStyle w:val="Hyperlink"/>
                <w:noProof/>
              </w:rPr>
              <w:t>2.2 Local Pharmacy Node (Offline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77A5" w14:textId="33C8D62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2" w:history="1">
            <w:r w:rsidRPr="005A7070">
              <w:rPr>
                <w:rStyle w:val="Hyperlink"/>
                <w:noProof/>
              </w:rPr>
              <w:t>2.3 Sync Engine (Critical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BD05" w14:textId="2C6247FA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23" w:history="1">
            <w:r w:rsidRPr="005A7070">
              <w:rPr>
                <w:rStyle w:val="Hyperlink"/>
                <w:noProof/>
              </w:rPr>
              <w:t>3. User Roles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5EFB" w14:textId="503EC97A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4" w:history="1">
            <w:r w:rsidRPr="005A7070">
              <w:rPr>
                <w:rStyle w:val="Hyperlink"/>
                <w:noProof/>
              </w:rPr>
              <w:t>3.1 System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87E5" w14:textId="69276A2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5" w:history="1">
            <w:r w:rsidRPr="005A7070">
              <w:rPr>
                <w:rStyle w:val="Hyperlink"/>
                <w:noProof/>
              </w:rPr>
              <w:t>3.2 Permission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2552" w14:textId="7F59BC19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26" w:history="1">
            <w:r w:rsidRPr="005A7070">
              <w:rPr>
                <w:rStyle w:val="Hyperlink"/>
                <w:noProof/>
              </w:rPr>
              <w:t>4. Master Data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9F6B" w14:textId="6DE1A00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7" w:history="1">
            <w:r w:rsidRPr="005A7070">
              <w:rPr>
                <w:rStyle w:val="Hyperlink"/>
                <w:noProof/>
              </w:rPr>
              <w:t>4.1 Product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A38A" w14:textId="38B24E0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8" w:history="1">
            <w:r w:rsidRPr="005A7070">
              <w:rPr>
                <w:rStyle w:val="Hyperlink"/>
                <w:noProof/>
              </w:rPr>
              <w:t>4.2 Supplier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AC8A" w14:textId="319D318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29" w:history="1">
            <w:r w:rsidRPr="005A7070">
              <w:rPr>
                <w:rStyle w:val="Hyperlink"/>
                <w:noProof/>
              </w:rPr>
              <w:t>4.3 Customer / Patient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07F1" w14:textId="6DB56470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0" w:history="1">
            <w:r w:rsidRPr="005A7070">
              <w:rPr>
                <w:rStyle w:val="Hyperlink"/>
                <w:noProof/>
              </w:rPr>
              <w:t>5. Pharmacy &amp; Prescription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9246" w14:textId="08EABFD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1" w:history="1">
            <w:r w:rsidRPr="005A7070">
              <w:rPr>
                <w:rStyle w:val="Hyperlink"/>
                <w:noProof/>
              </w:rPr>
              <w:t>5.1 Prescription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6CA8" w14:textId="0F90F1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2" w:history="1">
            <w:r w:rsidRPr="005A7070">
              <w:rPr>
                <w:rStyle w:val="Hyperlink"/>
                <w:noProof/>
              </w:rPr>
              <w:t>5.2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5215" w14:textId="711EF04A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3" w:history="1">
            <w:r w:rsidRPr="005A7070">
              <w:rPr>
                <w:rStyle w:val="Hyperlink"/>
                <w:noProof/>
              </w:rPr>
              <w:t>6. POS &amp; Sales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BC6F" w14:textId="3DE3124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4" w:history="1">
            <w:r w:rsidRPr="005A7070">
              <w:rPr>
                <w:rStyle w:val="Hyperlink"/>
                <w:noProof/>
              </w:rPr>
              <w:t>7. Inventory Management (Core Strength)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A8C5" w14:textId="776CC40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5" w:history="1">
            <w:r w:rsidRPr="005A7070">
              <w:rPr>
                <w:rStyle w:val="Hyperlink"/>
                <w:noProof/>
              </w:rPr>
              <w:t>7.1 Stock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5B1D" w14:textId="31AF86F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6" w:history="1">
            <w:r w:rsidRPr="005A7070">
              <w:rPr>
                <w:rStyle w:val="Hyperlink"/>
                <w:noProof/>
              </w:rPr>
              <w:t>7.2 Stock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67AA" w14:textId="50AFFD2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7" w:history="1">
            <w:r w:rsidRPr="005A7070">
              <w:rPr>
                <w:rStyle w:val="Hyperlink"/>
                <w:noProof/>
              </w:rPr>
              <w:t>8. Purchasing &amp; Supplier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AF9D" w14:textId="2595975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38" w:history="1">
            <w:r w:rsidRPr="005A7070">
              <w:rPr>
                <w:rStyle w:val="Hyperlink"/>
                <w:noProof/>
              </w:rPr>
              <w:t>8.1 AI Document Capture (Paper Purchase Invoice → Stock)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DF1F" w14:textId="39479D6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39" w:history="1">
            <w:r w:rsidRPr="005A7070">
              <w:rPr>
                <w:rStyle w:val="Hyperlink"/>
                <w:noProof/>
              </w:rPr>
              <w:t>9. Multi-Branch &amp; Warehouse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6DDE" w14:textId="047E176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0" w:history="1">
            <w:r w:rsidRPr="005A7070">
              <w:rPr>
                <w:rStyle w:val="Hyperlink"/>
                <w:noProof/>
              </w:rPr>
              <w:t>10. Accounting Module (Built-in)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D409" w14:textId="65A5ABE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41" w:history="1">
            <w:r w:rsidRPr="005A7070">
              <w:rPr>
                <w:rStyle w:val="Hyperlink"/>
                <w:noProof/>
              </w:rPr>
              <w:t>10.1 Core Accounting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36CF" w14:textId="6C05A68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42" w:history="1">
            <w:r w:rsidRPr="005A7070">
              <w:rPr>
                <w:rStyle w:val="Hyperlink"/>
                <w:noProof/>
              </w:rPr>
              <w:t>10.2 Tax Handling (Pakistan)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7F5D" w14:textId="36367DB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3" w:history="1">
            <w:r w:rsidRPr="005A7070">
              <w:rPr>
                <w:rStyle w:val="Hyperlink"/>
                <w:noProof/>
              </w:rPr>
              <w:t>11. Compliance &amp; Regulatory (Pakistan)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D64D" w14:textId="5F1B96F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4" w:history="1">
            <w:r w:rsidRPr="005A7070">
              <w:rPr>
                <w:rStyle w:val="Hyperlink"/>
                <w:noProof/>
              </w:rPr>
              <w:t>12. Reporting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EE56" w14:textId="5788E0CE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5" w:history="1">
            <w:r w:rsidRPr="005A7070">
              <w:rPr>
                <w:rStyle w:val="Hyperlink"/>
                <w:noProof/>
              </w:rPr>
              <w:t>13. Omnichannel &amp; Customer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3315" w14:textId="608C46D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6" w:history="1">
            <w:r w:rsidRPr="005A7070">
              <w:rPr>
                <w:rStyle w:val="Hyperlink"/>
                <w:noProof/>
              </w:rPr>
              <w:t>14. Security &amp;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7E4D" w14:textId="70D6C78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7" w:history="1">
            <w:r w:rsidRPr="005A7070">
              <w:rPr>
                <w:rStyle w:val="Hyperlink"/>
                <w:noProof/>
              </w:rPr>
              <w:t>15. API &amp;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295D" w14:textId="6DBE8461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8" w:history="1">
            <w:r w:rsidRPr="005A7070">
              <w:rPr>
                <w:rStyle w:val="Hyperlink"/>
                <w:noProof/>
              </w:rPr>
              <w:t>16.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A303" w14:textId="58DFE566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49" w:history="1">
            <w:r w:rsidRPr="005A7070">
              <w:rPr>
                <w:rStyle w:val="Hyperlink"/>
                <w:noProof/>
              </w:rPr>
              <w:t>17.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75D8" w14:textId="13490798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0" w:history="1">
            <w:r w:rsidRPr="005A7070">
              <w:rPr>
                <w:rStyle w:val="Hyperlink"/>
                <w:noProof/>
              </w:rPr>
              <w:t>18.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6AB72" w14:textId="05A7CCCF" w:rsidR="00C56561" w:rsidRDefault="00C565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85351" w:history="1">
            <w:r w:rsidRPr="005A7070">
              <w:rPr>
                <w:rStyle w:val="Hyperlink"/>
                <w:noProof/>
              </w:rPr>
              <w:t>PHASE 2 – FUNCTIONAL SPECIFICATIONS (DETAILED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154C" w14:textId="7F79EE15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2" w:history="1">
            <w:r w:rsidRPr="005A7070">
              <w:rPr>
                <w:rStyle w:val="Hyperlink"/>
                <w:noProof/>
              </w:rPr>
              <w:t>FS-1 Inventory Management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D921" w14:textId="03110B1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3" w:history="1">
            <w:r w:rsidRPr="005A7070">
              <w:rPr>
                <w:rStyle w:val="Hyperlink"/>
                <w:noProof/>
              </w:rPr>
              <w:t>FS-1.1 Stock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9CA1" w14:textId="0F919A4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4" w:history="1">
            <w:r w:rsidRPr="005A7070">
              <w:rPr>
                <w:rStyle w:val="Hyperlink"/>
                <w:noProof/>
              </w:rPr>
              <w:t>FS-1.2 Expiry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BDEE" w14:textId="0A6B0C1E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5" w:history="1">
            <w:r w:rsidRPr="005A7070">
              <w:rPr>
                <w:rStyle w:val="Hyperlink"/>
                <w:noProof/>
              </w:rPr>
              <w:t>FS-1.3 Batch Selection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2D99" w14:textId="280506A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6" w:history="1">
            <w:r w:rsidRPr="005A7070">
              <w:rPr>
                <w:rStyle w:val="Hyperlink"/>
                <w:noProof/>
              </w:rPr>
              <w:t>FS-1.4 Offline Conflict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3421" w14:textId="4828698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57" w:history="1">
            <w:r w:rsidRPr="005A7070">
              <w:rPr>
                <w:rStyle w:val="Hyperlink"/>
                <w:noProof/>
              </w:rPr>
              <w:t>FS-2 POS &amp; Sales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9F0A" w14:textId="60B61B1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8" w:history="1">
            <w:r w:rsidRPr="005A7070">
              <w:rPr>
                <w:rStyle w:val="Hyperlink"/>
                <w:noProof/>
              </w:rPr>
              <w:t>FS-2.1 Sales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46A8" w14:textId="482DBEF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59" w:history="1">
            <w:r w:rsidRPr="005A7070">
              <w:rPr>
                <w:rStyle w:val="Hyperlink"/>
                <w:noProof/>
              </w:rPr>
              <w:t>FS-2.2 Discounts &amp; Overrides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76F7" w14:textId="239ACFD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0" w:history="1">
            <w:r w:rsidRPr="005A7070">
              <w:rPr>
                <w:rStyle w:val="Hyperlink"/>
                <w:noProof/>
              </w:rPr>
              <w:t>FS-2.3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DD0F" w14:textId="341D8EBF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1" w:history="1">
            <w:r w:rsidRPr="005A7070">
              <w:rPr>
                <w:rStyle w:val="Hyperlink"/>
                <w:noProof/>
              </w:rPr>
              <w:t>FS-3 Pharmacy &amp; Prescription – Functional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880C" w14:textId="4CABDDD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2" w:history="1">
            <w:r w:rsidRPr="005A7070">
              <w:rPr>
                <w:rStyle w:val="Hyperlink"/>
                <w:noProof/>
              </w:rPr>
              <w:t>FS-3.1 Prescription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4160" w14:textId="1959B8E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3" w:history="1">
            <w:r w:rsidRPr="005A7070">
              <w:rPr>
                <w:rStyle w:val="Hyperlink"/>
                <w:noProof/>
              </w:rPr>
              <w:t>FS-3.2 Substitution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D406" w14:textId="4BA7607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4" w:history="1">
            <w:r w:rsidRPr="005A7070">
              <w:rPr>
                <w:rStyle w:val="Hyperlink"/>
                <w:noProof/>
              </w:rPr>
              <w:t>FS-4 Purchasing &amp; AI Invoice Capture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9CFC" w14:textId="7DC38D6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5" w:history="1">
            <w:r w:rsidRPr="005A7070">
              <w:rPr>
                <w:rStyle w:val="Hyperlink"/>
                <w:noProof/>
              </w:rPr>
              <w:t>FS-4.1 Purchase Entry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28DF" w14:textId="7EE31E8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6" w:history="1">
            <w:r w:rsidRPr="005A7070">
              <w:rPr>
                <w:rStyle w:val="Hyperlink"/>
                <w:noProof/>
              </w:rPr>
              <w:t>FS-4.2 AI Extraction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A4C3" w14:textId="7038804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7" w:history="1">
            <w:r w:rsidRPr="005A7070">
              <w:rPr>
                <w:rStyle w:val="Hyperlink"/>
                <w:noProof/>
              </w:rPr>
              <w:t>FS-5 Multi-Branch &amp; Transfer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BE0F" w14:textId="32E6D0A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68" w:history="1">
            <w:r w:rsidRPr="005A7070">
              <w:rPr>
                <w:rStyle w:val="Hyperlink"/>
                <w:noProof/>
              </w:rPr>
              <w:t>FS-5.1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0A89" w14:textId="2428B13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69" w:history="1">
            <w:r w:rsidRPr="005A7070">
              <w:rPr>
                <w:rStyle w:val="Hyperlink"/>
                <w:noProof/>
              </w:rPr>
              <w:t>FS-6 Accounting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EF60" w14:textId="7EC8CE4D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70" w:history="1">
            <w:r w:rsidRPr="005A7070">
              <w:rPr>
                <w:rStyle w:val="Hyperlink"/>
                <w:noProof/>
              </w:rPr>
              <w:t>FS-7 Security &amp; Audit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2C43" w14:textId="157B8D3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71" w:history="1">
            <w:r w:rsidRPr="005A7070">
              <w:rPr>
                <w:rStyle w:val="Hyperlink"/>
                <w:noProof/>
              </w:rPr>
              <w:t>22. Security &amp; Permissions Matrix (Phase 5 – Access Control &amp; Governance)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DFE1" w14:textId="3DEF2CC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2" w:history="1">
            <w:r w:rsidRPr="005A7070">
              <w:rPr>
                <w:rStyle w:val="Hyperlink"/>
                <w:noProof/>
              </w:rPr>
              <w:t>22.1 Core Security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96E7" w14:textId="70DD0C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3" w:history="1">
            <w:r w:rsidRPr="005A7070">
              <w:rPr>
                <w:rStyle w:val="Hyperlink"/>
                <w:noProof/>
              </w:rPr>
              <w:t>22.2 Standard Roles (System-defined)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DDF6D" w14:textId="3629409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4" w:history="1">
            <w:r w:rsidRPr="005A7070">
              <w:rPr>
                <w:rStyle w:val="Hyperlink"/>
                <w:noProof/>
              </w:rPr>
              <w:t>22.3 Role × Feature × Action Matrix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4BB0" w14:textId="208C23DE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5" w:history="1">
            <w:r w:rsidRPr="005A7070">
              <w:rPr>
                <w:rStyle w:val="Hyperlink"/>
                <w:noProof/>
              </w:rPr>
              <w:t>22.4 Price Control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78C8" w14:textId="6E05F53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6" w:history="1">
            <w:r w:rsidRPr="005A7070">
              <w:rPr>
                <w:rStyle w:val="Hyperlink"/>
                <w:noProof/>
              </w:rPr>
              <w:t>22.5 Draft &amp; Delete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3BF7" w14:textId="2175BF9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7" w:history="1">
            <w:r w:rsidRPr="005A7070">
              <w:rPr>
                <w:rStyle w:val="Hyperlink"/>
                <w:noProof/>
              </w:rPr>
              <w:t>22.6 AI Invoice Approval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4C1F" w14:textId="771CF0F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8" w:history="1">
            <w:r w:rsidRPr="005A7070">
              <w:rPr>
                <w:rStyle w:val="Hyperlink"/>
                <w:noProof/>
              </w:rPr>
              <w:t>22.7 Reporting &amp; Data Access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1AF3" w14:textId="3A8AE79A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79" w:history="1">
            <w:r w:rsidRPr="005A7070">
              <w:rPr>
                <w:rStyle w:val="Hyperlink"/>
                <w:noProof/>
              </w:rPr>
              <w:t>22.8 Authentication &amp; Session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C661" w14:textId="2617EA3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0" w:history="1">
            <w:r w:rsidRPr="005A7070">
              <w:rPr>
                <w:rStyle w:val="Hyperlink"/>
                <w:noProof/>
              </w:rPr>
              <w:t>22.9 Audit Logging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3282" w14:textId="10763AE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81" w:history="1">
            <w:r w:rsidRPr="005A7070">
              <w:rPr>
                <w:rStyle w:val="Hyperlink"/>
                <w:noProof/>
              </w:rPr>
              <w:t>23. Non-Functional Requirements &amp; SLAs (Phase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72B4" w14:textId="61F9A24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2" w:history="1">
            <w:r w:rsidRPr="005A7070">
              <w:rPr>
                <w:rStyle w:val="Hyperlink"/>
                <w:noProof/>
              </w:rPr>
              <w:t>23.1 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362F" w14:textId="7129ED1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3" w:history="1">
            <w:r w:rsidRPr="005A7070">
              <w:rPr>
                <w:rStyle w:val="Hyperlink"/>
                <w:noProof/>
              </w:rPr>
              <w:t>23.2 Offline Support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9E43" w14:textId="2BF5DA8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4" w:history="1">
            <w:r w:rsidRPr="005A7070">
              <w:rPr>
                <w:rStyle w:val="Hyperlink"/>
                <w:noProof/>
              </w:rPr>
              <w:t>23.3 Local Node Data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4D7A" w14:textId="62CFEE4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5" w:history="1">
            <w:r w:rsidRPr="005A7070">
              <w:rPr>
                <w:rStyle w:val="Hyperlink"/>
                <w:noProof/>
              </w:rPr>
              <w:t>23.4 Backup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12B1" w14:textId="4C10D5A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6" w:history="1">
            <w:r w:rsidRPr="005A7070">
              <w:rPr>
                <w:rStyle w:val="Hyperlink"/>
                <w:noProof/>
              </w:rPr>
              <w:t>23.5 Disaster Recovery (DR)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F42E" w14:textId="4D35C44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7" w:history="1">
            <w:r w:rsidRPr="005A7070">
              <w:rPr>
                <w:rStyle w:val="Hyperlink"/>
                <w:noProof/>
              </w:rPr>
              <w:t>23.6 Availability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676B" w14:textId="17B46829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88" w:history="1">
            <w:r w:rsidRPr="005A7070">
              <w:rPr>
                <w:rStyle w:val="Hyperlink"/>
                <w:noProof/>
              </w:rPr>
              <w:t>24. Implementation Roadmap (Phase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647E" w14:textId="2499155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89" w:history="1">
            <w:r w:rsidRPr="005A7070">
              <w:rPr>
                <w:rStyle w:val="Hyperlink"/>
                <w:noProof/>
              </w:rPr>
              <w:t>24.1 Phase 1 – MVP (Market Launch)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1E98D" w14:textId="4A457C2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0" w:history="1">
            <w:r w:rsidRPr="005A7070">
              <w:rPr>
                <w:rStyle w:val="Hyperlink"/>
                <w:noProof/>
              </w:rPr>
              <w:t>24.2 Phase 2 – Growth &amp;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8D67" w14:textId="34AEFF6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1" w:history="1">
            <w:r w:rsidRPr="005A7070">
              <w:rPr>
                <w:rStyle w:val="Hyperlink"/>
                <w:noProof/>
              </w:rPr>
              <w:t>24.3 Phase 3 – Scale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97B0" w14:textId="6E84DD3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2" w:history="1">
            <w:r w:rsidRPr="005A7070">
              <w:rPr>
                <w:rStyle w:val="Hyperlink"/>
                <w:noProof/>
              </w:rPr>
              <w:t>24.4 Feature Gating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0ABC" w14:textId="03CEC04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93" w:history="1">
            <w:r w:rsidRPr="005A7070">
              <w:rPr>
                <w:rStyle w:val="Hyperlink"/>
                <w:noProof/>
              </w:rPr>
              <w:t>25. Authentication &amp; Login Page – Full Specification (Phase 5A)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B94C" w14:textId="3A6AFDB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4" w:history="1">
            <w:r w:rsidRPr="005A7070">
              <w:rPr>
                <w:rStyle w:val="Hyperlink"/>
                <w:noProof/>
              </w:rPr>
              <w:t>25.1 Login Page –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5AC5" w14:textId="080F146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5" w:history="1">
            <w:r w:rsidRPr="005A7070">
              <w:rPr>
                <w:rStyle w:val="Hyperlink"/>
                <w:noProof/>
              </w:rPr>
              <w:t>25.2 Login Page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2051" w14:textId="58B9586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396" w:history="1">
            <w:r w:rsidRPr="005A7070">
              <w:rPr>
                <w:rStyle w:val="Hyperlink"/>
                <w:noProof/>
              </w:rPr>
              <w:t>25.3 Cloud Web Login – 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9ADD" w14:textId="6B4209A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7" w:history="1">
            <w:r w:rsidRPr="005A7070">
              <w:rPr>
                <w:rStyle w:val="Hyperlink"/>
                <w:noProof/>
              </w:rPr>
              <w:t>Fields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0F84" w14:textId="387215C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8" w:history="1">
            <w:r w:rsidRPr="005A7070">
              <w:rPr>
                <w:rStyle w:val="Hyperlink"/>
                <w:noProof/>
              </w:rPr>
              <w:t>Optional Fields (Configurable)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FEEA" w14:textId="294D22F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399" w:history="1">
            <w:r w:rsidRPr="005A7070">
              <w:rPr>
                <w:rStyle w:val="Hyperlink"/>
                <w:noProof/>
              </w:rPr>
              <w:t>Buttons &amp; UI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272F" w14:textId="3A15299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0" w:history="1">
            <w:r w:rsidRPr="005A7070">
              <w:rPr>
                <w:rStyle w:val="Hyperlink"/>
                <w:noProof/>
              </w:rPr>
              <w:t>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F731" w14:textId="65A51B8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1" w:history="1">
            <w:r w:rsidRPr="005A7070">
              <w:rPr>
                <w:rStyle w:val="Hyperlink"/>
                <w:noProof/>
              </w:rPr>
              <w:t>Error Messages (Standardized)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05B" w14:textId="110204D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2" w:history="1">
            <w:r w:rsidRPr="005A7070">
              <w:rPr>
                <w:rStyle w:val="Hyperlink"/>
                <w:noProof/>
              </w:rPr>
              <w:t>Post-Login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4DB0" w14:textId="5EECB3A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03" w:history="1">
            <w:r w:rsidRPr="005A7070">
              <w:rPr>
                <w:rStyle w:val="Hyperlink"/>
                <w:noProof/>
              </w:rPr>
              <w:t>25.4 POS / Local Node Login – 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03B8" w14:textId="0A427CE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4" w:history="1">
            <w:r w:rsidRPr="005A7070">
              <w:rPr>
                <w:rStyle w:val="Hyperlink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9F2E" w14:textId="4485E129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5" w:history="1">
            <w:r w:rsidRPr="005A7070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92EE" w14:textId="47F4F65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6" w:history="1">
            <w:r w:rsidRPr="005A7070">
              <w:rPr>
                <w:rStyle w:val="Hyperlink"/>
                <w:noProof/>
              </w:rPr>
              <w:t>Offline Login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B1E5" w14:textId="298199C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7" w:history="1">
            <w:r w:rsidRPr="005A7070">
              <w:rPr>
                <w:rStyle w:val="Hyperlink"/>
                <w:noProof/>
              </w:rPr>
              <w:t>POS Login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545D" w14:textId="1B968EAE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08" w:history="1">
            <w:r w:rsidRPr="005A7070">
              <w:rPr>
                <w:rStyle w:val="Hyperlink"/>
                <w:noProof/>
              </w:rPr>
              <w:t>25.5 Security Rules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5A23" w14:textId="7FDFAD3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09" w:history="1">
            <w:r w:rsidRPr="005A7070">
              <w:rPr>
                <w:rStyle w:val="Hyperlink"/>
                <w:noProof/>
              </w:rPr>
              <w:t>Authentication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CF33" w14:textId="56C1B6F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0" w:history="1">
            <w:r w:rsidRPr="005A7070">
              <w:rPr>
                <w:rStyle w:val="Hyperlink"/>
                <w:noProof/>
              </w:rPr>
              <w:t>Session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B33E" w14:textId="348B2CD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1" w:history="1">
            <w:r w:rsidRPr="005A7070">
              <w:rPr>
                <w:rStyle w:val="Hyperlink"/>
                <w:noProof/>
              </w:rPr>
              <w:t>Device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1196" w14:textId="02759075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2" w:history="1">
            <w:r w:rsidRPr="005A7070">
              <w:rPr>
                <w:rStyle w:val="Hyperlink"/>
                <w:noProof/>
              </w:rPr>
              <w:t>25.6 Forgot Password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8CF3" w14:textId="1B51909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3" w:history="1">
            <w:r w:rsidRPr="005A7070">
              <w:rPr>
                <w:rStyle w:val="Hyperlink"/>
                <w:noProof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F782" w14:textId="3D9BF38B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4" w:history="1">
            <w:r w:rsidRPr="005A7070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F6AA" w14:textId="429B9197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5" w:history="1">
            <w:r w:rsidRPr="005A7070">
              <w:rPr>
                <w:rStyle w:val="Hyperlink"/>
                <w:noProof/>
              </w:rPr>
              <w:t>25.7 Audit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B9B1" w14:textId="10362AE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6" w:history="1">
            <w:r w:rsidRPr="005A7070">
              <w:rPr>
                <w:rStyle w:val="Hyperlink"/>
                <w:noProof/>
              </w:rPr>
              <w:t>25.8 Failure &amp;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7E49" w14:textId="7F344FA4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7" w:history="1">
            <w:r w:rsidRPr="005A7070">
              <w:rPr>
                <w:rStyle w:val="Hyperlink"/>
                <w:noProof/>
              </w:rPr>
              <w:t>25.9 Configuration Flags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9F32" w14:textId="798149FD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18" w:history="1">
            <w:r w:rsidRPr="005A7070">
              <w:rPr>
                <w:rStyle w:val="Hyperlink"/>
                <w:noProof/>
              </w:rPr>
              <w:t>19. Functional Specifications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117E" w14:textId="5A6EABF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19" w:history="1">
            <w:r w:rsidRPr="005A7070">
              <w:rPr>
                <w:rStyle w:val="Hyperlink"/>
                <w:noProof/>
              </w:rPr>
              <w:t>19.1 Global Rules (Applies Everywhere)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B776" w14:textId="35C55BE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0" w:history="1">
            <w:r w:rsidRPr="005A7070">
              <w:rPr>
                <w:rStyle w:val="Hyperlink"/>
                <w:noProof/>
              </w:rPr>
              <w:t>19.2 Product &amp; Master Data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F58B" w14:textId="5D7C955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1" w:history="1">
            <w:r w:rsidRPr="005A7070">
              <w:rPr>
                <w:rStyle w:val="Hyperlink"/>
                <w:noProof/>
              </w:rPr>
              <w:t>19.3 Inventory Specifications (Ledger + Batch/Expiry)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C0DF" w14:textId="7C67ACB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2" w:history="1">
            <w:r w:rsidRPr="005A7070">
              <w:rPr>
                <w:rStyle w:val="Hyperlink"/>
                <w:noProof/>
              </w:rPr>
              <w:t>19.4 Purchasing &amp; Receiving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E9A8" w14:textId="591104B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3" w:history="1">
            <w:r w:rsidRPr="005A7070">
              <w:rPr>
                <w:rStyle w:val="Hyperlink"/>
                <w:noProof/>
              </w:rPr>
              <w:t>19.5 Sales &amp; POS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7FD0" w14:textId="63BDFD1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4" w:history="1">
            <w:r w:rsidRPr="005A7070">
              <w:rPr>
                <w:rStyle w:val="Hyperlink"/>
                <w:noProof/>
              </w:rPr>
              <w:t>19.6 Pharmacy Dispensing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27B9" w14:textId="13BD701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5" w:history="1">
            <w:r w:rsidRPr="005A7070">
              <w:rPr>
                <w:rStyle w:val="Hyperlink"/>
                <w:noProof/>
              </w:rPr>
              <w:t>19.7 Transfers (Inter-Branch)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EA41" w14:textId="3F7F6ED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6" w:history="1">
            <w:r w:rsidRPr="005A7070">
              <w:rPr>
                <w:rStyle w:val="Hyperlink"/>
                <w:noProof/>
              </w:rPr>
              <w:t>19.8 Accounting Specifications (Built-in)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797CE" w14:textId="4E93166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7" w:history="1">
            <w:r w:rsidRPr="005A7070">
              <w:rPr>
                <w:rStyle w:val="Hyperlink"/>
                <w:noProof/>
              </w:rPr>
              <w:t>19.9 Offline Mode &amp; Sync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8BA9" w14:textId="576F5D5C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28" w:history="1">
            <w:r w:rsidRPr="005A7070">
              <w:rPr>
                <w:rStyle w:val="Hyperlink"/>
                <w:noProof/>
              </w:rPr>
              <w:t>20. Detailed User Workflows (Phase 3 – Screen-by-Screen)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935B" w14:textId="281DA2E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29" w:history="1">
            <w:r w:rsidRPr="005A7070">
              <w:rPr>
                <w:rStyle w:val="Hyperlink"/>
                <w:noProof/>
              </w:rPr>
              <w:t>20.1 POS Sales Workflow (Click-by-Click)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F668" w14:textId="1CC35FE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0" w:history="1">
            <w:r w:rsidRPr="005A7070">
              <w:rPr>
                <w:rStyle w:val="Hyperlink"/>
                <w:noProof/>
              </w:rPr>
              <w:t>20.2 Pharmacy Dispensing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C049" w14:textId="14566EE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1" w:history="1">
            <w:r w:rsidRPr="005A7070">
              <w:rPr>
                <w:rStyle w:val="Hyperlink"/>
                <w:noProof/>
              </w:rPr>
              <w:t>20.3 Purchase → GRN → Stock Posting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7574" w14:textId="4F5DFE5C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2" w:history="1">
            <w:r w:rsidRPr="005A7070">
              <w:rPr>
                <w:rStyle w:val="Hyperlink"/>
                <w:noProof/>
              </w:rPr>
              <w:t>20.4 AI Paper Invoice → Stock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C12D" w14:textId="2205E17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3" w:history="1">
            <w:r w:rsidRPr="005A7070">
              <w:rPr>
                <w:rStyle w:val="Hyperlink"/>
                <w:noProof/>
              </w:rPr>
              <w:t>20.5 Inter-Branch Transfer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B39D" w14:textId="63229362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34" w:history="1">
            <w:r w:rsidRPr="005A7070">
              <w:rPr>
                <w:rStyle w:val="Hyperlink"/>
                <w:noProof/>
              </w:rPr>
              <w:t>21. Sync Engine Rules (Phase 4 – Hybrid-Critical)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66D2" w14:textId="1579E13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5" w:history="1">
            <w:r w:rsidRPr="005A7070">
              <w:rPr>
                <w:rStyle w:val="Hyperlink"/>
                <w:noProof/>
              </w:rPr>
              <w:t>21.1 Sync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8FDB" w14:textId="395ECE2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6" w:history="1">
            <w:r w:rsidRPr="005A7070">
              <w:rPr>
                <w:rStyle w:val="Hyperlink"/>
                <w:noProof/>
              </w:rPr>
              <w:t>21.2 What Syncs FIRST (Priority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B148" w14:textId="5F56E66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7" w:history="1">
            <w:r w:rsidRPr="005A7070">
              <w:rPr>
                <w:rStyle w:val="Hyperlink"/>
                <w:noProof/>
              </w:rPr>
              <w:t>21.3 What NEVER Syncs from Local to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E024" w14:textId="333BD47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8" w:history="1">
            <w:r w:rsidRPr="005A7070">
              <w:rPr>
                <w:rStyle w:val="Hyperlink"/>
                <w:noProof/>
              </w:rPr>
              <w:t>21.4 Conflict Priority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7569" w14:textId="7B85ACE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39" w:history="1">
            <w:r w:rsidRPr="005A7070">
              <w:rPr>
                <w:rStyle w:val="Hyperlink"/>
                <w:noProof/>
              </w:rPr>
              <w:t>21.5 Duplicate Prevention Logic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F6B1" w14:textId="04C904D5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0" w:history="1">
            <w:r w:rsidRPr="005A7070">
              <w:rPr>
                <w:rStyle w:val="Hyperlink"/>
                <w:noProof/>
              </w:rPr>
              <w:t>21.6 Branch ID &amp; Document Number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AAF6" w14:textId="4225F02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1" w:history="1">
            <w:r w:rsidRPr="005A7070">
              <w:rPr>
                <w:rStyle w:val="Hyperlink"/>
                <w:noProof/>
              </w:rPr>
              <w:t>21.7 Time Drift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5DDC" w14:textId="1B732F8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2" w:history="1">
            <w:r w:rsidRPr="005A7070">
              <w:rPr>
                <w:rStyle w:val="Hyperlink"/>
                <w:noProof/>
              </w:rPr>
              <w:t>21.8 Offline Queue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8721" w14:textId="5EF00BB3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3" w:history="1">
            <w:r w:rsidRPr="005A7070">
              <w:rPr>
                <w:rStyle w:val="Hyperlink"/>
                <w:noProof/>
              </w:rPr>
              <w:t>21.9 Stock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DE65" w14:textId="54B14A1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4" w:history="1">
            <w:r w:rsidRPr="005A7070">
              <w:rPr>
                <w:rStyle w:val="Hyperlink"/>
                <w:noProof/>
              </w:rPr>
              <w:t>21.10 Sync Failure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A7A0" w14:textId="55504893" w:rsidR="00C56561" w:rsidRDefault="00C565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85445" w:history="1">
            <w:r w:rsidRPr="005A7070">
              <w:rPr>
                <w:rStyle w:val="Hyperlink"/>
                <w:noProof/>
              </w:rPr>
              <w:t>21. Sync Engine Rules (Phase 4 – Hybrid Correctness)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8448" w14:textId="210FD66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6" w:history="1">
            <w:r w:rsidRPr="005A7070">
              <w:rPr>
                <w:rStyle w:val="Hyperlink"/>
                <w:noProof/>
              </w:rPr>
              <w:t>21.1 Sync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B238" w14:textId="631C8CE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7" w:history="1">
            <w:r w:rsidRPr="005A7070">
              <w:rPr>
                <w:rStyle w:val="Hyperlink"/>
                <w:noProof/>
              </w:rPr>
              <w:t>21.2 Data Ownership (What Cloud Owns vs Local Owns)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F60C" w14:textId="03C66D4F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8" w:history="1">
            <w:r w:rsidRPr="005A7070">
              <w:rPr>
                <w:rStyle w:val="Hyperlink"/>
                <w:noProof/>
              </w:rPr>
              <w:t>21.3 What Syncs First (Priority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ECD3" w14:textId="611CF73D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49" w:history="1">
            <w:r w:rsidRPr="005A7070">
              <w:rPr>
                <w:rStyle w:val="Hyperlink"/>
                <w:noProof/>
              </w:rPr>
              <w:t>21.4 What Never Syncs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128C" w14:textId="25EA4C38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0" w:history="1">
            <w:r w:rsidRPr="005A7070">
              <w:rPr>
                <w:rStyle w:val="Hyperlink"/>
                <w:noProof/>
              </w:rPr>
              <w:t>21.5 Transaction Identity Strategy (Branch ID + Transaction 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7208" w14:textId="08CF7441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1" w:history="1">
            <w:r w:rsidRPr="005A7070">
              <w:rPr>
                <w:rStyle w:val="Hyperlink"/>
                <w:noProof/>
              </w:rPr>
              <w:t>21.6 Duplicate Prevention Logic (Idempotency)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B6955" w14:textId="67525BB7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2" w:history="1">
            <w:r w:rsidRPr="005A7070">
              <w:rPr>
                <w:rStyle w:val="Hyperlink"/>
                <w:noProof/>
              </w:rPr>
              <w:t>21.7 Conflict Priority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C636" w14:textId="466CABA6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3" w:history="1">
            <w:r w:rsidRPr="005A7070">
              <w:rPr>
                <w:rStyle w:val="Hyperlink"/>
                <w:noProof/>
              </w:rPr>
              <w:t>21.8 Time Drift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C16A" w14:textId="2C16B090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4" w:history="1">
            <w:r w:rsidRPr="005A7070">
              <w:rPr>
                <w:rStyle w:val="Hyperlink"/>
                <w:noProof/>
              </w:rPr>
              <w:t>21.9 Local Queue, Retries, and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B109" w14:textId="3EEE23C2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5" w:history="1">
            <w:r w:rsidRPr="005A7070">
              <w:rPr>
                <w:rStyle w:val="Hyperlink"/>
                <w:noProof/>
              </w:rPr>
              <w:t>21.10 Sync Security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8295" w14:textId="057A4B24" w:rsidR="00C56561" w:rsidRDefault="00C5656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185456" w:history="1">
            <w:r w:rsidRPr="005A7070">
              <w:rPr>
                <w:rStyle w:val="Hyperlink"/>
                <w:noProof/>
              </w:rPr>
              <w:t>21.11 Sync Observability (Support-Ready)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2DB5" w14:textId="3FA14EB6" w:rsidR="00C56561" w:rsidRDefault="00C56561">
          <w:r>
            <w:rPr>
              <w:b/>
              <w:bCs/>
              <w:noProof/>
            </w:rPr>
            <w:fldChar w:fldCharType="end"/>
          </w:r>
        </w:p>
      </w:sdtContent>
    </w:sdt>
    <w:p w14:paraId="7B94ABAC" w14:textId="77777777" w:rsidR="00C56561" w:rsidRDefault="00C565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220185316"/>
      <w:r>
        <w:br w:type="page"/>
      </w:r>
    </w:p>
    <w:bookmarkEnd w:id="0"/>
    <w:bookmarkEnd w:id="1"/>
    <w:p w14:paraId="49C12D94" w14:textId="77777777" w:rsidR="003E5F07" w:rsidRDefault="003E5F07">
      <w:pPr>
        <w:pStyle w:val="Heading1"/>
      </w:pPr>
      <w:proofErr w:type="spellStart"/>
      <w:r>
        <w:lastRenderedPageBreak/>
        <w:t>EazyRX</w:t>
      </w:r>
      <w:proofErr w:type="spellEnd"/>
      <w:r>
        <w:t xml:space="preserve"> Inventory System</w:t>
      </w:r>
    </w:p>
    <w:p w14:paraId="12FE6E9F" w14:textId="77777777" w:rsidR="003E5F07" w:rsidRDefault="003E5F07">
      <w:pPr>
        <w:pStyle w:val="Heading2"/>
      </w:pPr>
      <w:r>
        <w:t>Full Product &amp; Technical Documentation (Day 1)</w:t>
      </w:r>
    </w:p>
    <w:p w14:paraId="45E673CC" w14:textId="77777777" w:rsidR="003E5F07" w:rsidRDefault="003E5F07">
      <w:r>
        <w:pict w14:anchorId="11EE259A">
          <v:rect id="_x0000_i1910" style="width:0;height:1.5pt" o:hralign="center" o:hrstd="t" o:hr="t" fillcolor="#a0a0a0" stroked="f"/>
        </w:pict>
      </w:r>
    </w:p>
    <w:p w14:paraId="34F52F21" w14:textId="77777777" w:rsidR="003E5F07" w:rsidRDefault="003E5F07">
      <w:pPr>
        <w:pStyle w:val="Heading2"/>
      </w:pPr>
      <w:r>
        <w:t>1. Vision &amp; Objectives</w:t>
      </w:r>
    </w:p>
    <w:p w14:paraId="3D1DCC8C" w14:textId="77777777" w:rsidR="003E5F07" w:rsidRDefault="003E5F07">
      <w:pPr>
        <w:pStyle w:val="NormalWeb"/>
      </w:pPr>
      <w:proofErr w:type="spellStart"/>
      <w:r>
        <w:t>EazyRX</w:t>
      </w:r>
      <w:proofErr w:type="spellEnd"/>
      <w:r>
        <w:t xml:space="preserve"> is a </w:t>
      </w:r>
      <w:r>
        <w:rPr>
          <w:rStyle w:val="Strong"/>
          <w:rFonts w:eastAsiaTheme="majorEastAsia"/>
        </w:rPr>
        <w:t>SaaS-based, multi-branch, hybrid pharmacy management &amp; inventory system</w:t>
      </w:r>
      <w:r>
        <w:t xml:space="preserve"> designed for Pakistan’s real-world pharmacy operations. The system is built to:</w:t>
      </w:r>
    </w:p>
    <w:p w14:paraId="3B3CDC3E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Work </w:t>
      </w:r>
      <w:r>
        <w:rPr>
          <w:rStyle w:val="Strong"/>
          <w:rFonts w:eastAsiaTheme="majorEastAsia"/>
        </w:rPr>
        <w:t>online + offline</w:t>
      </w:r>
      <w:r>
        <w:t xml:space="preserve"> seamlessly</w:t>
      </w:r>
    </w:p>
    <w:p w14:paraId="28DA1802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Support </w:t>
      </w:r>
      <w:r>
        <w:rPr>
          <w:rStyle w:val="Strong"/>
          <w:rFonts w:eastAsiaTheme="majorEastAsia"/>
        </w:rPr>
        <w:t>Rx, OTC, retail, and wholesale</w:t>
      </w:r>
      <w:r>
        <w:t xml:space="preserve"> under one platform</w:t>
      </w:r>
    </w:p>
    <w:p w14:paraId="51D7C444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Handle </w:t>
      </w:r>
      <w:r>
        <w:rPr>
          <w:rStyle w:val="Strong"/>
          <w:rFonts w:eastAsiaTheme="majorEastAsia"/>
        </w:rPr>
        <w:t>batch, expiry, and regulatory needs</w:t>
      </w:r>
      <w:r>
        <w:t xml:space="preserve"> of pharmacies</w:t>
      </w:r>
    </w:p>
    <w:p w14:paraId="5D913FBD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Scale from </w:t>
      </w:r>
      <w:r>
        <w:rPr>
          <w:rStyle w:val="Strong"/>
          <w:rFonts w:eastAsiaTheme="majorEastAsia"/>
        </w:rPr>
        <w:t>single store → multi-branch → warehouse → omnichannel</w:t>
      </w:r>
    </w:p>
    <w:p w14:paraId="28472A1A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>Compete with international-grade pharmacy systems while remaining local-market practical</w:t>
      </w:r>
    </w:p>
    <w:p w14:paraId="4D26E543" w14:textId="77777777" w:rsidR="003E5F07" w:rsidRDefault="003E5F07">
      <w:r>
        <w:pict w14:anchorId="78254634">
          <v:rect id="_x0000_i1911" style="width:0;height:1.5pt" o:hralign="center" o:hrstd="t" o:hr="t" fillcolor="#a0a0a0" stroked="f"/>
        </w:pict>
      </w:r>
    </w:p>
    <w:p w14:paraId="68360F8F" w14:textId="77777777" w:rsidR="003E5F07" w:rsidRDefault="003E5F07">
      <w:pPr>
        <w:pStyle w:val="Heading2"/>
      </w:pPr>
      <w:r>
        <w:t>2. Deployment Model (Hybrid SaaS)</w:t>
      </w:r>
    </w:p>
    <w:p w14:paraId="7CFFC114" w14:textId="77777777" w:rsidR="003E5F07" w:rsidRDefault="003E5F07">
      <w:pPr>
        <w:pStyle w:val="Heading3"/>
      </w:pPr>
      <w:r>
        <w:t>2.1 Overall Architecture</w:t>
      </w:r>
    </w:p>
    <w:p w14:paraId="7A9F1E30" w14:textId="77777777" w:rsidR="003E5F07" w:rsidRDefault="003E5F07">
      <w:pPr>
        <w:pStyle w:val="NormalWeb"/>
      </w:pPr>
      <w:proofErr w:type="spellStart"/>
      <w:r>
        <w:t>EazyRX</w:t>
      </w:r>
      <w:proofErr w:type="spellEnd"/>
      <w:r>
        <w:t xml:space="preserve"> follows a </w:t>
      </w:r>
      <w:r>
        <w:rPr>
          <w:rStyle w:val="Strong"/>
          <w:rFonts w:eastAsiaTheme="majorEastAsia"/>
        </w:rPr>
        <w:t>Hybrid Architecture</w:t>
      </w:r>
      <w:r>
        <w:t xml:space="preserve"> consisting of:</w:t>
      </w:r>
    </w:p>
    <w:p w14:paraId="45561671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t>Cloud SaaS (Web)</w:t>
      </w:r>
      <w:r>
        <w:t xml:space="preserve"> – system of record</w:t>
      </w:r>
    </w:p>
    <w:p w14:paraId="12A7C266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t>Branch Local Node</w:t>
      </w:r>
      <w:r>
        <w:t xml:space="preserve"> – offline engine</w:t>
      </w:r>
    </w:p>
    <w:p w14:paraId="48D97242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t>POS Client (Desktop-delivered)</w:t>
      </w:r>
      <w:r>
        <w:t xml:space="preserve"> – cashier/pharmacist interface</w:t>
      </w:r>
    </w:p>
    <w:p w14:paraId="59013873" w14:textId="77777777" w:rsidR="003E5F07" w:rsidRDefault="003E5F07">
      <w:pPr>
        <w:pStyle w:val="NormalWeb"/>
      </w:pPr>
      <w:r>
        <w:t>This design ensures uninterrupted pharmacy operations even with unreliable internet.</w:t>
      </w:r>
    </w:p>
    <w:p w14:paraId="1EDF71E4" w14:textId="77777777" w:rsidR="003E5F07" w:rsidRDefault="003E5F07">
      <w:r>
        <w:pict w14:anchorId="4903411C">
          <v:rect id="_x0000_i1912" style="width:0;height:1.5pt" o:hralign="center" o:hrstd="t" o:hr="t" fillcolor="#a0a0a0" stroked="f"/>
        </w:pict>
      </w:r>
    </w:p>
    <w:p w14:paraId="7D20F0B2" w14:textId="77777777" w:rsidR="003E5F07" w:rsidRDefault="003E5F07">
      <w:pPr>
        <w:pStyle w:val="Heading3"/>
      </w:pPr>
      <w:r>
        <w:t>2.2 Cloud Layer (Primary)</w:t>
      </w:r>
    </w:p>
    <w:p w14:paraId="73BED7B2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Central SaaS backend</w:t>
      </w:r>
    </w:p>
    <w:p w14:paraId="7B65AB64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Multi-tenant architecture (company-based isolation)</w:t>
      </w:r>
    </w:p>
    <w:p w14:paraId="066D128B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Centralized master data &amp; reporting</w:t>
      </w:r>
    </w:p>
    <w:p w14:paraId="216D11AD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Web app for:</w:t>
      </w:r>
    </w:p>
    <w:p w14:paraId="704BCFA5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Admin</w:t>
      </w:r>
    </w:p>
    <w:p w14:paraId="2769D6D1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Head Office</w:t>
      </w:r>
    </w:p>
    <w:p w14:paraId="2262DCBB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Managers</w:t>
      </w:r>
    </w:p>
    <w:p w14:paraId="45BAAC61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Reports</w:t>
      </w:r>
    </w:p>
    <w:p w14:paraId="2573D2C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Access Mode:</w:t>
      </w:r>
      <w:r>
        <w:t xml:space="preserve"> Pure Web (Browser)</w:t>
      </w:r>
    </w:p>
    <w:p w14:paraId="676A6925" w14:textId="77777777" w:rsidR="003E5F07" w:rsidRDefault="003E5F07">
      <w:r>
        <w:lastRenderedPageBreak/>
        <w:pict w14:anchorId="1CE5B1B4">
          <v:rect id="_x0000_i1913" style="width:0;height:1.5pt" o:hralign="center" o:hrstd="t" o:hr="t" fillcolor="#a0a0a0" stroked="f"/>
        </w:pict>
      </w:r>
    </w:p>
    <w:p w14:paraId="7850A181" w14:textId="77777777" w:rsidR="003E5F07" w:rsidRDefault="003E5F07">
      <w:pPr>
        <w:pStyle w:val="Heading3"/>
      </w:pPr>
      <w:r>
        <w:t>2.3 Branch Local Node (Offline Engine)</w:t>
      </w:r>
    </w:p>
    <w:p w14:paraId="4850D5BD" w14:textId="77777777" w:rsidR="003E5F07" w:rsidRDefault="003E5F07">
      <w:pPr>
        <w:pStyle w:val="NormalWeb"/>
      </w:pPr>
      <w:r>
        <w:t xml:space="preserve">Each branch runs a </w:t>
      </w:r>
      <w:r>
        <w:rPr>
          <w:rStyle w:val="Strong"/>
          <w:rFonts w:eastAsiaTheme="majorEastAsia"/>
        </w:rPr>
        <w:t>Local Node service</w:t>
      </w:r>
      <w:r>
        <w:t xml:space="preserve"> on a local machine/server:</w:t>
      </w:r>
    </w:p>
    <w:p w14:paraId="60248182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>Local database (SQLite / PostgreSQL local)</w:t>
      </w:r>
    </w:p>
    <w:p w14:paraId="73894DDC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>Handles:</w:t>
      </w:r>
    </w:p>
    <w:p w14:paraId="757CF7DD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POS transactions</w:t>
      </w:r>
    </w:p>
    <w:p w14:paraId="563DDEBB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Dispensing</w:t>
      </w:r>
    </w:p>
    <w:p w14:paraId="1E96991B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Stock lookup</w:t>
      </w:r>
    </w:p>
    <w:p w14:paraId="127C6D3D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Offline posting &amp; sync queue</w:t>
      </w:r>
    </w:p>
    <w:p w14:paraId="4A777B20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 xml:space="preserve">Exposes secure APIs on </w:t>
      </w:r>
      <w:r>
        <w:rPr>
          <w:rStyle w:val="HTMLCode"/>
          <w:rFonts w:eastAsiaTheme="majorEastAsia"/>
        </w:rPr>
        <w:t>localhost</w:t>
      </w:r>
    </w:p>
    <w:p w14:paraId="64BB5CC7" w14:textId="77777777" w:rsidR="003E5F07" w:rsidRDefault="003E5F07">
      <w:pPr>
        <w:pStyle w:val="NormalWeb"/>
      </w:pPr>
      <w:r>
        <w:t xml:space="preserve">Local Node is the </w:t>
      </w:r>
      <w:r>
        <w:rPr>
          <w:rStyle w:val="Strong"/>
          <w:rFonts w:eastAsiaTheme="majorEastAsia"/>
        </w:rPr>
        <w:t xml:space="preserve">only component responsible for offline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.</w:t>
      </w:r>
    </w:p>
    <w:p w14:paraId="02E33C8D" w14:textId="77777777" w:rsidR="003E5F07" w:rsidRDefault="003E5F07">
      <w:r>
        <w:pict w14:anchorId="32DF1AC3">
          <v:rect id="_x0000_i1914" style="width:0;height:1.5pt" o:hralign="center" o:hrstd="t" o:hr="t" fillcolor="#a0a0a0" stroked="f"/>
        </w:pict>
      </w:r>
    </w:p>
    <w:p w14:paraId="6296A32B" w14:textId="77777777" w:rsidR="003E5F07" w:rsidRDefault="003E5F07">
      <w:pPr>
        <w:pStyle w:val="Heading3"/>
      </w:pPr>
      <w:r>
        <w:t>2.4 POS Desktop Application (Electron – MVP Scope)</w:t>
      </w:r>
    </w:p>
    <w:p w14:paraId="47FEA06F" w14:textId="77777777" w:rsidR="003E5F07" w:rsidRDefault="003E5F07">
      <w:pPr>
        <w:pStyle w:val="NormalWeb"/>
      </w:pPr>
      <w:r>
        <w:t xml:space="preserve">For v1.0, the POS is delivered as a </w:t>
      </w:r>
      <w:r>
        <w:rPr>
          <w:rStyle w:val="Strong"/>
          <w:rFonts w:eastAsiaTheme="majorEastAsia"/>
        </w:rPr>
        <w:t>Desktop Application using Electron</w:t>
      </w:r>
      <w:r>
        <w:t>.</w:t>
      </w:r>
    </w:p>
    <w:p w14:paraId="0E5D9DD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What it is:</w:t>
      </w:r>
    </w:p>
    <w:p w14:paraId="387C0616" w14:textId="77777777" w:rsidR="003E5F07" w:rsidRDefault="003E5F07" w:rsidP="003E5F07">
      <w:pPr>
        <w:pStyle w:val="NormalWeb"/>
        <w:numPr>
          <w:ilvl w:val="0"/>
          <w:numId w:val="442"/>
        </w:numPr>
      </w:pPr>
      <w:r>
        <w:t>A thin desktop shell wrapping the POS web UI</w:t>
      </w:r>
    </w:p>
    <w:p w14:paraId="09024573" w14:textId="77777777" w:rsidR="003E5F07" w:rsidRDefault="003E5F07" w:rsidP="003E5F07">
      <w:pPr>
        <w:pStyle w:val="NormalWeb"/>
        <w:numPr>
          <w:ilvl w:val="0"/>
          <w:numId w:val="442"/>
        </w:numPr>
      </w:pPr>
      <w:r>
        <w:t xml:space="preserve">Loads POS from the Local Node via </w:t>
      </w:r>
      <w:r>
        <w:rPr>
          <w:rStyle w:val="HTMLCode"/>
          <w:rFonts w:eastAsiaTheme="majorEastAsia"/>
        </w:rPr>
        <w:t>http://localhost</w:t>
      </w:r>
    </w:p>
    <w:p w14:paraId="372EFCE2" w14:textId="77777777" w:rsidR="003E5F07" w:rsidRDefault="003E5F07" w:rsidP="003E5F07">
      <w:pPr>
        <w:pStyle w:val="NormalWeb"/>
        <w:numPr>
          <w:ilvl w:val="0"/>
          <w:numId w:val="442"/>
        </w:numPr>
      </w:pPr>
      <w:r>
        <w:t>Uses the same frontend codebase as web POS</w:t>
      </w:r>
    </w:p>
    <w:p w14:paraId="20A8351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Why Electron:</w:t>
      </w:r>
    </w:p>
    <w:p w14:paraId="700A1FD4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Fastest path to Windows desktop</w:t>
      </w:r>
    </w:p>
    <w:p w14:paraId="4F73EBBF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Reliable hardware integration (printer, barcode scanner)</w:t>
      </w:r>
    </w:p>
    <w:p w14:paraId="2D27CF3C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Single codebase (web + desktop)</w:t>
      </w:r>
    </w:p>
    <w:p w14:paraId="6B460A4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Who uses it:</w:t>
      </w:r>
    </w:p>
    <w:p w14:paraId="79048188" w14:textId="77777777" w:rsidR="003E5F07" w:rsidRDefault="003E5F07" w:rsidP="003E5F07">
      <w:pPr>
        <w:pStyle w:val="NormalWeb"/>
        <w:numPr>
          <w:ilvl w:val="0"/>
          <w:numId w:val="444"/>
        </w:numPr>
      </w:pPr>
      <w:r>
        <w:t>Cashier</w:t>
      </w:r>
    </w:p>
    <w:p w14:paraId="3CEA2C7A" w14:textId="77777777" w:rsidR="003E5F07" w:rsidRDefault="003E5F07" w:rsidP="003E5F07">
      <w:pPr>
        <w:pStyle w:val="NormalWeb"/>
        <w:numPr>
          <w:ilvl w:val="0"/>
          <w:numId w:val="444"/>
        </w:numPr>
      </w:pPr>
      <w:r>
        <w:t>Pharmacist</w:t>
      </w:r>
    </w:p>
    <w:p w14:paraId="7EB917B6" w14:textId="77777777" w:rsidR="003E5F07" w:rsidRDefault="003E5F07">
      <w:r>
        <w:pict w14:anchorId="3412728C">
          <v:rect id="_x0000_i1915" style="width:0;height:1.5pt" o:hralign="center" o:hrstd="t" o:hr="t" fillcolor="#a0a0a0" stroked="f"/>
        </w:pict>
      </w:r>
    </w:p>
    <w:p w14:paraId="1DCFA7B1" w14:textId="77777777" w:rsidR="003E5F07" w:rsidRDefault="003E5F07">
      <w:pPr>
        <w:pStyle w:val="Heading3"/>
      </w:pPr>
      <w:r>
        <w:t>2.5 POS Desktop Capabilities (v1.0)</w:t>
      </w:r>
    </w:p>
    <w:p w14:paraId="4260ED78" w14:textId="77777777" w:rsidR="003E5F07" w:rsidRDefault="003E5F07">
      <w:pPr>
        <w:pStyle w:val="NormalWeb"/>
      </w:pPr>
      <w:r>
        <w:t>Included:</w:t>
      </w:r>
    </w:p>
    <w:p w14:paraId="1B82E8F7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Windows desktop app (.exe)</w:t>
      </w:r>
    </w:p>
    <w:p w14:paraId="08301371" w14:textId="77777777" w:rsidR="003E5F07" w:rsidRDefault="003E5F07" w:rsidP="003E5F07">
      <w:pPr>
        <w:pStyle w:val="NormalWeb"/>
        <w:numPr>
          <w:ilvl w:val="0"/>
          <w:numId w:val="445"/>
        </w:numPr>
      </w:pPr>
      <w:r>
        <w:lastRenderedPageBreak/>
        <w:t>Installable on pharmacy PCs</w:t>
      </w:r>
    </w:p>
    <w:p w14:paraId="37668302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Auto-start with Windows (configurable)</w:t>
      </w:r>
    </w:p>
    <w:p w14:paraId="72BCBCF7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Full offline capability via Local Node</w:t>
      </w:r>
    </w:p>
    <w:p w14:paraId="4DAA3662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Receipt &amp; label printing</w:t>
      </w:r>
    </w:p>
    <w:p w14:paraId="15F521C0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Barcode scanner support</w:t>
      </w:r>
    </w:p>
    <w:p w14:paraId="781C758C" w14:textId="77777777" w:rsidR="003E5F07" w:rsidRDefault="003E5F07">
      <w:pPr>
        <w:pStyle w:val="NormalWeb"/>
      </w:pPr>
      <w:r>
        <w:t xml:space="preserve">Explicitly </w:t>
      </w:r>
      <w:r>
        <w:rPr>
          <w:rStyle w:val="Strong"/>
          <w:rFonts w:eastAsiaTheme="majorEastAsia"/>
        </w:rPr>
        <w:t>OUT OF SCOPE in v1.0</w:t>
      </w:r>
      <w:r>
        <w:t>:</w:t>
      </w:r>
    </w:p>
    <w:p w14:paraId="76D681E7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Tray icon</w:t>
      </w:r>
    </w:p>
    <w:p w14:paraId="1E427979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Auto-update mechanism</w:t>
      </w:r>
    </w:p>
    <w:p w14:paraId="773AE8DA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Kiosk lockdown mode</w:t>
      </w:r>
    </w:p>
    <w:p w14:paraId="2A03E17E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Mac/Linux support</w:t>
      </w:r>
    </w:p>
    <w:p w14:paraId="71EE60A2" w14:textId="77777777" w:rsidR="003E5F07" w:rsidRDefault="003E5F07">
      <w:pPr>
        <w:pStyle w:val="NormalWeb"/>
      </w:pPr>
      <w:r>
        <w:t>These may be added in later phases.</w:t>
      </w:r>
    </w:p>
    <w:p w14:paraId="60FE1A17" w14:textId="77777777" w:rsidR="003E5F07" w:rsidRDefault="003E5F07">
      <w:r>
        <w:pict w14:anchorId="42C1382E">
          <v:rect id="_x0000_i1916" style="width:0;height:1.5pt" o:hralign="center" o:hrstd="t" o:hr="t" fillcolor="#a0a0a0" stroked="f"/>
        </w:pict>
      </w:r>
    </w:p>
    <w:p w14:paraId="0F3BCC49" w14:textId="77777777" w:rsidR="003E5F07" w:rsidRDefault="003E5F07">
      <w:pPr>
        <w:pStyle w:val="Heading3"/>
      </w:pPr>
      <w:r>
        <w:t>2.6 Authentication Scope (Updated)</w:t>
      </w:r>
    </w:p>
    <w:p w14:paraId="0418BD8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Cloud Web Login (Browser Only):</w:t>
      </w:r>
    </w:p>
    <w:p w14:paraId="442B8F94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Super Admin</w:t>
      </w:r>
    </w:p>
    <w:p w14:paraId="562FE8B2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Company Owner</w:t>
      </w:r>
    </w:p>
    <w:p w14:paraId="06FEDCE5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Head Office Admin</w:t>
      </w:r>
    </w:p>
    <w:p w14:paraId="7A6CE3B4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Branch Manager</w:t>
      </w:r>
    </w:p>
    <w:p w14:paraId="3E68582B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Reports &amp; Analytics</w:t>
      </w:r>
    </w:p>
    <w:p w14:paraId="440B332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 Desktop Login (Electron App):</w:t>
      </w:r>
    </w:p>
    <w:p w14:paraId="7CB533BB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Cashier</w:t>
      </w:r>
    </w:p>
    <w:p w14:paraId="4E8E765B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Pharmacist</w:t>
      </w:r>
    </w:p>
    <w:p w14:paraId="4A5F70C7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Offline login supported (cached credentials)</w:t>
      </w:r>
    </w:p>
    <w:p w14:paraId="4A765577" w14:textId="77777777" w:rsidR="003E5F07" w:rsidRDefault="003E5F07">
      <w:pPr>
        <w:pStyle w:val="NormalWeb"/>
      </w:pPr>
      <w:r>
        <w:t xml:space="preserve">Admins and HO users are </w:t>
      </w:r>
      <w:r>
        <w:rPr>
          <w:rStyle w:val="Strong"/>
          <w:rFonts w:eastAsiaTheme="majorEastAsia"/>
        </w:rPr>
        <w:t>not allowed</w:t>
      </w:r>
      <w:r>
        <w:t xml:space="preserve"> to log in to POS Desktop.</w:t>
      </w:r>
    </w:p>
    <w:p w14:paraId="38B98189" w14:textId="77777777" w:rsidR="003E5F07" w:rsidRDefault="003E5F07">
      <w:r>
        <w:pict w14:anchorId="099515F4">
          <v:rect id="_x0000_i1917" style="width:0;height:1.5pt" o:hralign="center" o:hrstd="t" o:hr="t" fillcolor="#a0a0a0" stroked="f"/>
        </w:pict>
      </w:r>
    </w:p>
    <w:p w14:paraId="3FAB2D4D" w14:textId="77777777" w:rsidR="003E5F07" w:rsidRDefault="003E5F07">
      <w:pPr>
        <w:pStyle w:val="Heading3"/>
      </w:pPr>
      <w:r>
        <w:t>2.2 Local Pharmacy Node (Offline Engine)</w:t>
      </w:r>
    </w:p>
    <w:p w14:paraId="24F5B638" w14:textId="77777777" w:rsidR="003E5F07" w:rsidRDefault="003E5F07">
      <w:pPr>
        <w:pStyle w:val="NormalWeb"/>
      </w:pPr>
      <w:r>
        <w:t xml:space="preserve">Each branch has a </w:t>
      </w:r>
      <w:r>
        <w:rPr>
          <w:rStyle w:val="Strong"/>
          <w:rFonts w:eastAsiaTheme="majorEastAsia"/>
        </w:rPr>
        <w:t>local edge service</w:t>
      </w:r>
      <w:r>
        <w:t>:</w:t>
      </w:r>
    </w:p>
    <w:p w14:paraId="015C549F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Local DB: SQLite / lightweight PostgreSQL</w:t>
      </w:r>
    </w:p>
    <w:p w14:paraId="4E26F5CF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POS &amp; dispensing continue offline</w:t>
      </w:r>
    </w:p>
    <w:p w14:paraId="47B0D9D2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Stores recent transactions, stock, prescriptions</w:t>
      </w:r>
    </w:p>
    <w:p w14:paraId="66A12780" w14:textId="77777777" w:rsidR="003E5F07" w:rsidRDefault="003E5F07">
      <w:r>
        <w:pict w14:anchorId="3777F1EE">
          <v:rect id="_x0000_i1918" style="width:0;height:1.5pt" o:hralign="center" o:hrstd="t" o:hr="t" fillcolor="#a0a0a0" stroked="f"/>
        </w:pict>
      </w:r>
    </w:p>
    <w:p w14:paraId="4F754E03" w14:textId="77777777" w:rsidR="003E5F07" w:rsidRDefault="003E5F07">
      <w:pPr>
        <w:pStyle w:val="Heading3"/>
      </w:pPr>
      <w:r>
        <w:lastRenderedPageBreak/>
        <w:t>2.3 Sync Engine (Critical Module)</w:t>
      </w:r>
    </w:p>
    <w:p w14:paraId="623EB43C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Bi-directional sync</w:t>
      </w:r>
    </w:p>
    <w:p w14:paraId="1A955843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Ledger-based inventory sync (never overwrite)</w:t>
      </w:r>
    </w:p>
    <w:p w14:paraId="6E67BC7B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Priority rules:</w:t>
      </w:r>
    </w:p>
    <w:p w14:paraId="1CB6B917" w14:textId="77777777" w:rsidR="003E5F07" w:rsidRDefault="003E5F07" w:rsidP="003E5F07">
      <w:pPr>
        <w:pStyle w:val="NormalWeb"/>
        <w:numPr>
          <w:ilvl w:val="1"/>
          <w:numId w:val="450"/>
        </w:numPr>
      </w:pPr>
      <w:r>
        <w:t>Sales &amp; dispensing → always push to cloud</w:t>
      </w:r>
    </w:p>
    <w:p w14:paraId="28E76B51" w14:textId="77777777" w:rsidR="003E5F07" w:rsidRDefault="003E5F07" w:rsidP="003E5F07">
      <w:pPr>
        <w:pStyle w:val="NormalWeb"/>
        <w:numPr>
          <w:ilvl w:val="1"/>
          <w:numId w:val="450"/>
        </w:numPr>
      </w:pPr>
      <w:r>
        <w:t>Master data → cloud wins</w:t>
      </w:r>
    </w:p>
    <w:p w14:paraId="510CD299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Conflict detection &amp; resolution</w:t>
      </w:r>
    </w:p>
    <w:p w14:paraId="73F81F0E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Manual + auto sync</w:t>
      </w:r>
    </w:p>
    <w:p w14:paraId="10CC565F" w14:textId="77777777" w:rsidR="003E5F07" w:rsidRDefault="003E5F07">
      <w:r>
        <w:pict w14:anchorId="0F890B75">
          <v:rect id="_x0000_i1919" style="width:0;height:1.5pt" o:hralign="center" o:hrstd="t" o:hr="t" fillcolor="#a0a0a0" stroked="f"/>
        </w:pict>
      </w:r>
    </w:p>
    <w:p w14:paraId="0A1A3EC6" w14:textId="77777777" w:rsidR="003E5F07" w:rsidRDefault="003E5F07">
      <w:pPr>
        <w:pStyle w:val="Heading2"/>
      </w:pPr>
      <w:r>
        <w:t>3. User Roles &amp; Access Control</w:t>
      </w:r>
    </w:p>
    <w:p w14:paraId="2BE6F79D" w14:textId="77777777" w:rsidR="003E5F07" w:rsidRDefault="003E5F07">
      <w:pPr>
        <w:pStyle w:val="Heading3"/>
      </w:pPr>
      <w:r>
        <w:t>3.1 System Roles</w:t>
      </w:r>
    </w:p>
    <w:p w14:paraId="56B61907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Super Admin (</w:t>
      </w:r>
      <w:proofErr w:type="spellStart"/>
      <w:r>
        <w:t>EazyRX</w:t>
      </w:r>
      <w:proofErr w:type="spellEnd"/>
      <w:r>
        <w:t>)</w:t>
      </w:r>
    </w:p>
    <w:p w14:paraId="22EAF6F7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Company Owner</w:t>
      </w:r>
    </w:p>
    <w:p w14:paraId="2B1117E8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Head Office Admin</w:t>
      </w:r>
    </w:p>
    <w:p w14:paraId="49CEDF45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Branch Manager</w:t>
      </w:r>
    </w:p>
    <w:p w14:paraId="2058388E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Pharmacist</w:t>
      </w:r>
    </w:p>
    <w:p w14:paraId="737E54EF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Cashier</w:t>
      </w:r>
    </w:p>
    <w:p w14:paraId="508D3B40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Inventory Officer</w:t>
      </w:r>
    </w:p>
    <w:p w14:paraId="5526EBC7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Accountant</w:t>
      </w:r>
    </w:p>
    <w:p w14:paraId="51300FDA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Auditor (read-only)</w:t>
      </w:r>
    </w:p>
    <w:p w14:paraId="3BDD00E0" w14:textId="77777777" w:rsidR="003E5F07" w:rsidRDefault="003E5F07">
      <w:pPr>
        <w:pStyle w:val="Heading3"/>
      </w:pPr>
      <w:r>
        <w:t>3.2 Permission Rules</w:t>
      </w:r>
    </w:p>
    <w:p w14:paraId="287773AF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Role-based + feature-based</w:t>
      </w:r>
    </w:p>
    <w:p w14:paraId="099DC00B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Approval workflows (price override, stock adjustment)</w:t>
      </w:r>
    </w:p>
    <w:p w14:paraId="03DD13B5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Mandatory audit logs</w:t>
      </w:r>
    </w:p>
    <w:p w14:paraId="5349B296" w14:textId="77777777" w:rsidR="003E5F07" w:rsidRDefault="003E5F07">
      <w:r>
        <w:pict w14:anchorId="178952BC">
          <v:rect id="_x0000_i1920" style="width:0;height:1.5pt" o:hralign="center" o:hrstd="t" o:hr="t" fillcolor="#a0a0a0" stroked="f"/>
        </w:pict>
      </w:r>
    </w:p>
    <w:p w14:paraId="4D55084C" w14:textId="77777777" w:rsidR="003E5F07" w:rsidRDefault="003E5F07">
      <w:pPr>
        <w:pStyle w:val="Heading2"/>
      </w:pPr>
      <w:r>
        <w:t>4. Master Data Modules</w:t>
      </w:r>
    </w:p>
    <w:p w14:paraId="522C235A" w14:textId="77777777" w:rsidR="003E5F07" w:rsidRDefault="003E5F07">
      <w:pPr>
        <w:pStyle w:val="Heading3"/>
      </w:pPr>
      <w:r>
        <w:t>4.1 Product Master</w:t>
      </w:r>
    </w:p>
    <w:p w14:paraId="02550213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Brand name</w:t>
      </w:r>
    </w:p>
    <w:p w14:paraId="123D463B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Generic (salt)</w:t>
      </w:r>
    </w:p>
    <w:p w14:paraId="53BC092C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Strength</w:t>
      </w:r>
    </w:p>
    <w:p w14:paraId="6FB8AF41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Dosage form</w:t>
      </w:r>
    </w:p>
    <w:p w14:paraId="1B283B64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Manufacturer</w:t>
      </w:r>
    </w:p>
    <w:p w14:paraId="717B18A8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Pack size</w:t>
      </w:r>
    </w:p>
    <w:p w14:paraId="1A6DE11D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Barcode (1D/2D)</w:t>
      </w:r>
    </w:p>
    <w:p w14:paraId="0461E796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Controlled drug flag</w:t>
      </w:r>
    </w:p>
    <w:p w14:paraId="3AFE14FF" w14:textId="77777777" w:rsidR="003E5F07" w:rsidRDefault="003E5F07" w:rsidP="003E5F07">
      <w:pPr>
        <w:pStyle w:val="NormalWeb"/>
        <w:numPr>
          <w:ilvl w:val="0"/>
          <w:numId w:val="453"/>
        </w:numPr>
      </w:pPr>
      <w:r>
        <w:lastRenderedPageBreak/>
        <w:t>Cold-chain flag</w:t>
      </w:r>
    </w:p>
    <w:p w14:paraId="40785A9F" w14:textId="77777777" w:rsidR="003E5F07" w:rsidRDefault="003E5F07">
      <w:pPr>
        <w:pStyle w:val="Heading3"/>
      </w:pPr>
      <w:r>
        <w:t>4.2 Supplier Master</w:t>
      </w:r>
    </w:p>
    <w:p w14:paraId="64395363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Supplier details</w:t>
      </w:r>
    </w:p>
    <w:p w14:paraId="0640DDB3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Pricing contracts</w:t>
      </w:r>
    </w:p>
    <w:p w14:paraId="0185E29D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Lead time</w:t>
      </w:r>
    </w:p>
    <w:p w14:paraId="08535890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Return policies</w:t>
      </w:r>
    </w:p>
    <w:p w14:paraId="00793049" w14:textId="77777777" w:rsidR="003E5F07" w:rsidRDefault="003E5F07">
      <w:pPr>
        <w:pStyle w:val="Heading3"/>
      </w:pPr>
      <w:r>
        <w:t>4.3 Customer / Patient Master</w:t>
      </w:r>
    </w:p>
    <w:p w14:paraId="443E0054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Demographics</w:t>
      </w:r>
    </w:p>
    <w:p w14:paraId="199F6143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Prescription history</w:t>
      </w:r>
    </w:p>
    <w:p w14:paraId="1262FA4B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Allergies &amp; notes</w:t>
      </w:r>
    </w:p>
    <w:p w14:paraId="7A28D680" w14:textId="77777777" w:rsidR="003E5F07" w:rsidRDefault="003E5F07">
      <w:r>
        <w:pict w14:anchorId="0A37B7DD">
          <v:rect id="_x0000_i1921" style="width:0;height:1.5pt" o:hralign="center" o:hrstd="t" o:hr="t" fillcolor="#a0a0a0" stroked="f"/>
        </w:pict>
      </w:r>
    </w:p>
    <w:p w14:paraId="0BB9E2BE" w14:textId="77777777" w:rsidR="003E5F07" w:rsidRDefault="003E5F07">
      <w:pPr>
        <w:pStyle w:val="Heading2"/>
      </w:pPr>
      <w:r>
        <w:t>5. Pharmacy &amp; Prescription Module</w:t>
      </w:r>
    </w:p>
    <w:p w14:paraId="753C3869" w14:textId="77777777" w:rsidR="003E5F07" w:rsidRDefault="003E5F07">
      <w:pPr>
        <w:pStyle w:val="Heading3"/>
      </w:pPr>
      <w:r>
        <w:t>5.1 Prescription Lifecycle</w:t>
      </w:r>
    </w:p>
    <w:p w14:paraId="224D067D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Rx Intake</w:t>
      </w:r>
    </w:p>
    <w:p w14:paraId="7FFEA413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Verification</w:t>
      </w:r>
    </w:p>
    <w:p w14:paraId="66E975B8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Clinical checks (basic)</w:t>
      </w:r>
    </w:p>
    <w:p w14:paraId="255607C3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Dispensing</w:t>
      </w:r>
    </w:p>
    <w:p w14:paraId="7074773D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Label printing</w:t>
      </w:r>
    </w:p>
    <w:p w14:paraId="3F0F503A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Billing</w:t>
      </w:r>
    </w:p>
    <w:p w14:paraId="49859EA8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Pickup / delivery</w:t>
      </w:r>
    </w:p>
    <w:p w14:paraId="262467DA" w14:textId="77777777" w:rsidR="003E5F07" w:rsidRDefault="003E5F07">
      <w:pPr>
        <w:pStyle w:val="Heading3"/>
      </w:pPr>
      <w:r>
        <w:t>5.2 Key Features</w:t>
      </w:r>
    </w:p>
    <w:p w14:paraId="5DB0E159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Refill management</w:t>
      </w:r>
    </w:p>
    <w:p w14:paraId="65C1F44A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Partial fills</w:t>
      </w:r>
    </w:p>
    <w:p w14:paraId="5CC5965E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Generic substitution</w:t>
      </w:r>
    </w:p>
    <w:p w14:paraId="23268C09" w14:textId="77777777" w:rsidR="003E5F07" w:rsidRDefault="003E5F07" w:rsidP="003E5F07">
      <w:pPr>
        <w:pStyle w:val="NormalWeb"/>
        <w:numPr>
          <w:ilvl w:val="0"/>
          <w:numId w:val="457"/>
        </w:numPr>
      </w:pPr>
      <w:proofErr w:type="spellStart"/>
      <w:r>
        <w:t>Counseling</w:t>
      </w:r>
      <w:proofErr w:type="spellEnd"/>
      <w:r>
        <w:t xml:space="preserve"> notes</w:t>
      </w:r>
    </w:p>
    <w:p w14:paraId="18D700BA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Controlled drug logging</w:t>
      </w:r>
    </w:p>
    <w:p w14:paraId="0B438FAE" w14:textId="77777777" w:rsidR="003E5F07" w:rsidRDefault="003E5F07">
      <w:r>
        <w:pict w14:anchorId="16954A4B">
          <v:rect id="_x0000_i1922" style="width:0;height:1.5pt" o:hralign="center" o:hrstd="t" o:hr="t" fillcolor="#a0a0a0" stroked="f"/>
        </w:pict>
      </w:r>
    </w:p>
    <w:p w14:paraId="39EBAADA" w14:textId="77777777" w:rsidR="003E5F07" w:rsidRDefault="003E5F07">
      <w:pPr>
        <w:pStyle w:val="Heading2"/>
      </w:pPr>
      <w:r>
        <w:t>6. POS &amp; Sales Module</w:t>
      </w:r>
    </w:p>
    <w:p w14:paraId="21064038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Barcode POS</w:t>
      </w:r>
    </w:p>
    <w:p w14:paraId="07DA61B7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Rx + OTC billing</w:t>
      </w:r>
    </w:p>
    <w:p w14:paraId="5FE353E3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Discounts &amp; promotions</w:t>
      </w:r>
    </w:p>
    <w:p w14:paraId="2F162453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Returns &amp; refunds</w:t>
      </w:r>
    </w:p>
    <w:p w14:paraId="7F7C5D77" w14:textId="77777777" w:rsidR="003E5F07" w:rsidRDefault="003E5F07" w:rsidP="003E5F07">
      <w:pPr>
        <w:pStyle w:val="NormalWeb"/>
        <w:numPr>
          <w:ilvl w:val="0"/>
          <w:numId w:val="458"/>
        </w:numPr>
      </w:pPr>
      <w:r>
        <w:lastRenderedPageBreak/>
        <w:t>Shift management</w:t>
      </w:r>
    </w:p>
    <w:p w14:paraId="611A8BD9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Cash drawer reconciliation</w:t>
      </w:r>
    </w:p>
    <w:p w14:paraId="5273FA25" w14:textId="77777777" w:rsidR="003E5F07" w:rsidRDefault="003E5F07">
      <w:r>
        <w:pict w14:anchorId="784FCAC7">
          <v:rect id="_x0000_i1923" style="width:0;height:1.5pt" o:hralign="center" o:hrstd="t" o:hr="t" fillcolor="#a0a0a0" stroked="f"/>
        </w:pict>
      </w:r>
    </w:p>
    <w:p w14:paraId="46503003" w14:textId="77777777" w:rsidR="003E5F07" w:rsidRDefault="003E5F07">
      <w:pPr>
        <w:pStyle w:val="Heading2"/>
      </w:pPr>
      <w:r>
        <w:t>7. Inventory Management (Core Strength)</w:t>
      </w:r>
    </w:p>
    <w:p w14:paraId="0D4EC360" w14:textId="77777777" w:rsidR="003E5F07" w:rsidRDefault="003E5F07">
      <w:pPr>
        <w:pStyle w:val="Heading3"/>
      </w:pPr>
      <w:r>
        <w:t>7.1 Stock Control</w:t>
      </w:r>
    </w:p>
    <w:p w14:paraId="21A9FD03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Batch &amp; expiry tracking</w:t>
      </w:r>
    </w:p>
    <w:p w14:paraId="115C2C57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FEFO logic</w:t>
      </w:r>
    </w:p>
    <w:p w14:paraId="181DCDB0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Real-time stock ledger</w:t>
      </w:r>
    </w:p>
    <w:p w14:paraId="4A68A8BC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Negative stock prevention</w:t>
      </w:r>
    </w:p>
    <w:p w14:paraId="2C1E1F4C" w14:textId="77777777" w:rsidR="003E5F07" w:rsidRDefault="003E5F07">
      <w:pPr>
        <w:pStyle w:val="Heading3"/>
      </w:pPr>
      <w:r>
        <w:t>7.2 Stock Operations</w:t>
      </w:r>
    </w:p>
    <w:p w14:paraId="1AA368C6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Receiving (GRN)</w:t>
      </w:r>
    </w:p>
    <w:p w14:paraId="09F73652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Adjustments</w:t>
      </w:r>
    </w:p>
    <w:p w14:paraId="6BEB98B7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Transfers</w:t>
      </w:r>
    </w:p>
    <w:p w14:paraId="484E95C6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Cycle counts</w:t>
      </w:r>
    </w:p>
    <w:p w14:paraId="09D498FC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Dead stock identification</w:t>
      </w:r>
    </w:p>
    <w:p w14:paraId="3BFDBD09" w14:textId="77777777" w:rsidR="003E5F07" w:rsidRDefault="003E5F07">
      <w:r>
        <w:pict w14:anchorId="28232297">
          <v:rect id="_x0000_i1924" style="width:0;height:1.5pt" o:hralign="center" o:hrstd="t" o:hr="t" fillcolor="#a0a0a0" stroked="f"/>
        </w:pict>
      </w:r>
    </w:p>
    <w:p w14:paraId="1049D2AC" w14:textId="77777777" w:rsidR="003E5F07" w:rsidRDefault="003E5F07">
      <w:pPr>
        <w:pStyle w:val="Heading2"/>
      </w:pPr>
      <w:r>
        <w:t>8. Purchasing &amp; Supplier Workflow</w:t>
      </w:r>
    </w:p>
    <w:p w14:paraId="7B23C023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Reorder suggestions</w:t>
      </w:r>
    </w:p>
    <w:p w14:paraId="258EECA3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Purchase requisition</w:t>
      </w:r>
    </w:p>
    <w:p w14:paraId="7718EEAC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Purchase order</w:t>
      </w:r>
    </w:p>
    <w:p w14:paraId="128924F0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Goods receiving</w:t>
      </w:r>
    </w:p>
    <w:p w14:paraId="325AC6C2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Invoice matching</w:t>
      </w:r>
    </w:p>
    <w:p w14:paraId="5F87C376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Returns to supplier</w:t>
      </w:r>
    </w:p>
    <w:p w14:paraId="76626E8A" w14:textId="77777777" w:rsidR="003E5F07" w:rsidRDefault="003E5F07">
      <w:pPr>
        <w:pStyle w:val="Heading3"/>
      </w:pPr>
      <w:r>
        <w:t>8.1 AI Document Capture (Paper Purchase Invoice → Stock)</w:t>
      </w:r>
    </w:p>
    <w:p w14:paraId="39379AD2" w14:textId="77777777" w:rsidR="003E5F07" w:rsidRDefault="003E5F07">
      <w:pPr>
        <w:pStyle w:val="NormalWeb"/>
      </w:pPr>
      <w:r>
        <w:t xml:space="preserve">A module to convert </w:t>
      </w:r>
      <w:r>
        <w:rPr>
          <w:rStyle w:val="Strong"/>
          <w:rFonts w:eastAsiaTheme="majorEastAsia"/>
        </w:rPr>
        <w:t>paper supplier invoices / purchase orders</w:t>
      </w:r>
      <w:r>
        <w:t xml:space="preserve"> into structured purchase entries, reducing manual data entry.</w:t>
      </w:r>
    </w:p>
    <w:p w14:paraId="253B395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Supported Inputs</w:t>
      </w:r>
    </w:p>
    <w:p w14:paraId="6C138A48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Photo from mobile camera</w:t>
      </w:r>
    </w:p>
    <w:p w14:paraId="44ACD787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Scanner/PDF upload</w:t>
      </w:r>
    </w:p>
    <w:p w14:paraId="35D53B1F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WhatsApp/document upload (future)</w:t>
      </w:r>
    </w:p>
    <w:p w14:paraId="5049EF6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Core Flow</w:t>
      </w:r>
    </w:p>
    <w:p w14:paraId="3F710AEB" w14:textId="77777777" w:rsidR="003E5F07" w:rsidRDefault="003E5F07" w:rsidP="003E5F07">
      <w:pPr>
        <w:pStyle w:val="NormalWeb"/>
        <w:numPr>
          <w:ilvl w:val="0"/>
          <w:numId w:val="463"/>
        </w:numPr>
      </w:pPr>
      <w:r>
        <w:lastRenderedPageBreak/>
        <w:t>User selects supplier (optional; system can auto-detect)</w:t>
      </w:r>
    </w:p>
    <w:p w14:paraId="6EBCB96D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Upload/scan document</w:t>
      </w:r>
    </w:p>
    <w:p w14:paraId="5922858E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AI extracts fields (OCR + document understanding)</w:t>
      </w:r>
    </w:p>
    <w:p w14:paraId="1C6A7546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 xml:space="preserve">System builds a draft </w:t>
      </w:r>
      <w:r>
        <w:rPr>
          <w:rStyle w:val="Strong"/>
          <w:rFonts w:eastAsiaTheme="majorEastAsia"/>
        </w:rPr>
        <w:t>Purchase Invoice + GRN</w:t>
      </w:r>
    </w:p>
    <w:p w14:paraId="3B21CC5B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User reviews and confirms (mandatory)</w:t>
      </w:r>
    </w:p>
    <w:p w14:paraId="1AA9954E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 xml:space="preserve">Stock ledger posts with </w:t>
      </w:r>
      <w:r>
        <w:rPr>
          <w:rStyle w:val="Strong"/>
          <w:rFonts w:eastAsiaTheme="majorEastAsia"/>
        </w:rPr>
        <w:t>batch/expiry enforcement</w:t>
      </w:r>
    </w:p>
    <w:p w14:paraId="76D1876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Data Extracted (Target Fields)</w:t>
      </w:r>
    </w:p>
    <w:p w14:paraId="5F458CB5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Supplier name, invoice/PO number, invoice date</w:t>
      </w:r>
    </w:p>
    <w:p w14:paraId="0A33DE70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Item lines: product name, pack size, quantity, unit price, discount, tax</w:t>
      </w:r>
    </w:p>
    <w:p w14:paraId="02E92AA2" w14:textId="77777777" w:rsidR="003E5F07" w:rsidRDefault="003E5F07" w:rsidP="003E5F07">
      <w:pPr>
        <w:pStyle w:val="NormalWeb"/>
        <w:numPr>
          <w:ilvl w:val="0"/>
          <w:numId w:val="464"/>
        </w:numPr>
      </w:pPr>
      <w:r>
        <w:rPr>
          <w:rStyle w:val="Strong"/>
          <w:rFonts w:eastAsiaTheme="majorEastAsia"/>
        </w:rPr>
        <w:t>Batch/lot, expiry date</w:t>
      </w:r>
      <w:r>
        <w:t xml:space="preserve"> (if present)</w:t>
      </w:r>
    </w:p>
    <w:p w14:paraId="46154851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Totals: gross, discount, tax, net payable</w:t>
      </w:r>
    </w:p>
    <w:p w14:paraId="39841F8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Matching &amp; Validation Rules</w:t>
      </w:r>
    </w:p>
    <w:p w14:paraId="1CB93457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 xml:space="preserve">Product matching </w:t>
      </w:r>
      <w:proofErr w:type="gramStart"/>
      <w:r>
        <w:t>via:</w:t>
      </w:r>
      <w:proofErr w:type="gramEnd"/>
      <w:r>
        <w:t xml:space="preserve"> barcode → SKU → brand name + strength + form → fuzzy match suggestions</w:t>
      </w:r>
    </w:p>
    <w:p w14:paraId="0819A1FC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If batch/expiry missing for medicines: system forces manual entry before posting stock</w:t>
      </w:r>
    </w:p>
    <w:p w14:paraId="5A67F2BF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Duplicate prevention: detect same supplier + invoice number + date + amount</w:t>
      </w:r>
    </w:p>
    <w:p w14:paraId="60D87E0C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Confidence scoring per field; low-confidence fields highlighted for review</w:t>
      </w:r>
    </w:p>
    <w:p w14:paraId="6C688B7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User Experience</w:t>
      </w:r>
    </w:p>
    <w:p w14:paraId="01BA5C46" w14:textId="77777777" w:rsidR="003E5F07" w:rsidRDefault="003E5F07" w:rsidP="003E5F07">
      <w:pPr>
        <w:pStyle w:val="NormalWeb"/>
        <w:numPr>
          <w:ilvl w:val="0"/>
          <w:numId w:val="466"/>
        </w:numPr>
      </w:pPr>
      <w:r>
        <w:t>“Side-by-side review” (image on left, extracted table on right)</w:t>
      </w:r>
    </w:p>
    <w:p w14:paraId="6572A465" w14:textId="77777777" w:rsidR="003E5F07" w:rsidRDefault="003E5F07" w:rsidP="003E5F07">
      <w:pPr>
        <w:pStyle w:val="NormalWeb"/>
        <w:numPr>
          <w:ilvl w:val="0"/>
          <w:numId w:val="466"/>
        </w:numPr>
      </w:pPr>
      <w:r>
        <w:t>One-click add new product if unmatched (with approval workflow)</w:t>
      </w:r>
    </w:p>
    <w:p w14:paraId="7A19B505" w14:textId="77777777" w:rsidR="003E5F07" w:rsidRDefault="003E5F07" w:rsidP="003E5F07">
      <w:pPr>
        <w:pStyle w:val="NormalWeb"/>
        <w:numPr>
          <w:ilvl w:val="0"/>
          <w:numId w:val="466"/>
        </w:numPr>
      </w:pPr>
      <w:r>
        <w:t>Save supplier-specific templates (improves accuracy over time)</w:t>
      </w:r>
    </w:p>
    <w:p w14:paraId="47427B1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Architecture Options</w:t>
      </w:r>
    </w:p>
    <w:p w14:paraId="5C7958B4" w14:textId="77777777" w:rsidR="003E5F07" w:rsidRDefault="003E5F07" w:rsidP="003E5F07">
      <w:pPr>
        <w:pStyle w:val="NormalWeb"/>
        <w:numPr>
          <w:ilvl w:val="0"/>
          <w:numId w:val="467"/>
        </w:numPr>
      </w:pPr>
      <w:r>
        <w:rPr>
          <w:rStyle w:val="Strong"/>
          <w:rFonts w:eastAsiaTheme="majorEastAsia"/>
        </w:rPr>
        <w:t>API-based</w:t>
      </w:r>
      <w:r>
        <w:t>: cloud AI service for OCR/document parsing (recommended for SaaS)</w:t>
      </w:r>
    </w:p>
    <w:p w14:paraId="364CDD70" w14:textId="77777777" w:rsidR="003E5F07" w:rsidRDefault="003E5F07" w:rsidP="003E5F07">
      <w:pPr>
        <w:pStyle w:val="NormalWeb"/>
        <w:numPr>
          <w:ilvl w:val="0"/>
          <w:numId w:val="467"/>
        </w:numPr>
      </w:pPr>
      <w:proofErr w:type="gramStart"/>
      <w:r>
        <w:rPr>
          <w:rStyle w:val="Strong"/>
          <w:rFonts w:eastAsiaTheme="majorEastAsia"/>
        </w:rPr>
        <w:t>On-device</w:t>
      </w:r>
      <w:proofErr w:type="gramEnd"/>
      <w:r>
        <w:rPr>
          <w:rStyle w:val="Strong"/>
          <w:rFonts w:eastAsiaTheme="majorEastAsia"/>
        </w:rPr>
        <w:t>/local</w:t>
      </w:r>
      <w:r>
        <w:t xml:space="preserve"> (optional): lightweight OCR for offline capture; final parsing/validation syncs to cloud</w:t>
      </w:r>
    </w:p>
    <w:p w14:paraId="3DD7E8A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Security &amp; Compliance</w:t>
      </w:r>
    </w:p>
    <w:p w14:paraId="1F0630A2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Documents stored in encrypted object storage</w:t>
      </w:r>
    </w:p>
    <w:p w14:paraId="4B846D06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Access controlled by role; audit log of uploads/edits</w:t>
      </w:r>
    </w:p>
    <w:p w14:paraId="32576588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Retention policy configurable per company</w:t>
      </w:r>
    </w:p>
    <w:p w14:paraId="5DDEF0E4" w14:textId="77777777" w:rsidR="003E5F07" w:rsidRDefault="003E5F07">
      <w:r>
        <w:pict w14:anchorId="66F2BCB7">
          <v:rect id="_x0000_i1925" style="width:0;height:1.5pt" o:hralign="center" o:hrstd="t" o:hr="t" fillcolor="#a0a0a0" stroked="f"/>
        </w:pict>
      </w:r>
    </w:p>
    <w:p w14:paraId="4CCC368A" w14:textId="77777777" w:rsidR="003E5F07" w:rsidRDefault="003E5F07">
      <w:pPr>
        <w:pStyle w:val="Heading2"/>
      </w:pPr>
      <w:r>
        <w:t>9. Multi-Branch &amp; Warehouse Management</w:t>
      </w:r>
    </w:p>
    <w:p w14:paraId="5155328F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Central warehouse</w:t>
      </w:r>
    </w:p>
    <w:p w14:paraId="4C817D67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Branch replenishment</w:t>
      </w:r>
    </w:p>
    <w:p w14:paraId="1EB4B003" w14:textId="77777777" w:rsidR="003E5F07" w:rsidRDefault="003E5F07" w:rsidP="003E5F07">
      <w:pPr>
        <w:pStyle w:val="NormalWeb"/>
        <w:numPr>
          <w:ilvl w:val="0"/>
          <w:numId w:val="469"/>
        </w:numPr>
      </w:pPr>
      <w:r>
        <w:lastRenderedPageBreak/>
        <w:t>Inter-branch transfers</w:t>
      </w:r>
    </w:p>
    <w:p w14:paraId="14D12388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Stock reservations</w:t>
      </w:r>
    </w:p>
    <w:p w14:paraId="364CD3FA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Route-based delivery support</w:t>
      </w:r>
    </w:p>
    <w:p w14:paraId="3C6CE0CF" w14:textId="77777777" w:rsidR="003E5F07" w:rsidRDefault="003E5F07">
      <w:r>
        <w:pict w14:anchorId="093EABB9">
          <v:rect id="_x0000_i1926" style="width:0;height:1.5pt" o:hralign="center" o:hrstd="t" o:hr="t" fillcolor="#a0a0a0" stroked="f"/>
        </w:pict>
      </w:r>
    </w:p>
    <w:p w14:paraId="37F92783" w14:textId="77777777" w:rsidR="003E5F07" w:rsidRDefault="003E5F07">
      <w:pPr>
        <w:pStyle w:val="Heading2"/>
      </w:pPr>
      <w:r>
        <w:t>10. Accounting Module (Built-in)</w:t>
      </w:r>
    </w:p>
    <w:p w14:paraId="6C6D9CE9" w14:textId="77777777" w:rsidR="003E5F07" w:rsidRDefault="003E5F07">
      <w:pPr>
        <w:pStyle w:val="Heading3"/>
      </w:pPr>
      <w:r>
        <w:t>10.1 Core Accounting</w:t>
      </w:r>
    </w:p>
    <w:p w14:paraId="44298C0F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Chart of accounts</w:t>
      </w:r>
    </w:p>
    <w:p w14:paraId="08EEE735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Sales &amp; purchase journals</w:t>
      </w:r>
    </w:p>
    <w:p w14:paraId="502881DE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AP / AR</w:t>
      </w:r>
    </w:p>
    <w:p w14:paraId="3D0B0288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Cash &amp; bank</w:t>
      </w:r>
    </w:p>
    <w:p w14:paraId="6A6CEFEC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P&amp;L and reports</w:t>
      </w:r>
    </w:p>
    <w:p w14:paraId="703D2CBD" w14:textId="77777777" w:rsidR="003E5F07" w:rsidRDefault="003E5F07">
      <w:pPr>
        <w:pStyle w:val="Heading3"/>
      </w:pPr>
      <w:r>
        <w:t>10.2 Tax Handling (Pakistan)</w:t>
      </w:r>
    </w:p>
    <w:p w14:paraId="75EA4019" w14:textId="77777777" w:rsidR="003E5F07" w:rsidRDefault="003E5F07" w:rsidP="003E5F07">
      <w:pPr>
        <w:pStyle w:val="NormalWeb"/>
        <w:numPr>
          <w:ilvl w:val="0"/>
          <w:numId w:val="471"/>
        </w:numPr>
      </w:pPr>
      <w:r>
        <w:t>GST configurable</w:t>
      </w:r>
    </w:p>
    <w:p w14:paraId="36A9FF96" w14:textId="77777777" w:rsidR="003E5F07" w:rsidRDefault="003E5F07" w:rsidP="003E5F07">
      <w:pPr>
        <w:pStyle w:val="NormalWeb"/>
        <w:numPr>
          <w:ilvl w:val="0"/>
          <w:numId w:val="471"/>
        </w:numPr>
      </w:pPr>
      <w:r>
        <w:t>Tax-inclusive &amp; exclusive pricing</w:t>
      </w:r>
    </w:p>
    <w:p w14:paraId="32BEE4C0" w14:textId="77777777" w:rsidR="003E5F07" w:rsidRDefault="003E5F07">
      <w:r>
        <w:pict w14:anchorId="444E999F">
          <v:rect id="_x0000_i1927" style="width:0;height:1.5pt" o:hralign="center" o:hrstd="t" o:hr="t" fillcolor="#a0a0a0" stroked="f"/>
        </w:pict>
      </w:r>
    </w:p>
    <w:p w14:paraId="605A699F" w14:textId="77777777" w:rsidR="003E5F07" w:rsidRDefault="003E5F07">
      <w:pPr>
        <w:pStyle w:val="Heading2"/>
      </w:pPr>
      <w:r>
        <w:t>11. Compliance &amp; Regulatory (Pakistan)</w:t>
      </w:r>
    </w:p>
    <w:p w14:paraId="0792EABB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Controlled drug register</w:t>
      </w:r>
    </w:p>
    <w:p w14:paraId="2A43C5FA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Batch &amp; expiry enforcement</w:t>
      </w:r>
    </w:p>
    <w:p w14:paraId="050ECA96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Audit logs (non-</w:t>
      </w:r>
      <w:proofErr w:type="spellStart"/>
      <w:r>
        <w:t>deletable</w:t>
      </w:r>
      <w:proofErr w:type="spellEnd"/>
      <w:r>
        <w:t>)</w:t>
      </w:r>
    </w:p>
    <w:p w14:paraId="237E89E7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Invoice standards</w:t>
      </w:r>
    </w:p>
    <w:p w14:paraId="487D193E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Data retention rules</w:t>
      </w:r>
    </w:p>
    <w:p w14:paraId="023E2D74" w14:textId="77777777" w:rsidR="003E5F07" w:rsidRDefault="003E5F07">
      <w:r>
        <w:pict w14:anchorId="16683232">
          <v:rect id="_x0000_i1928" style="width:0;height:1.5pt" o:hralign="center" o:hrstd="t" o:hr="t" fillcolor="#a0a0a0" stroked="f"/>
        </w:pict>
      </w:r>
    </w:p>
    <w:p w14:paraId="26626B06" w14:textId="77777777" w:rsidR="003E5F07" w:rsidRDefault="003E5F07">
      <w:pPr>
        <w:pStyle w:val="Heading2"/>
      </w:pPr>
      <w:r>
        <w:t>12. Reporting &amp; Analytics</w:t>
      </w:r>
    </w:p>
    <w:p w14:paraId="28B07B48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Sales dashboards</w:t>
      </w:r>
    </w:p>
    <w:p w14:paraId="1576492F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Inventory aging</w:t>
      </w:r>
    </w:p>
    <w:p w14:paraId="75E2433F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Expiry &amp; wastage</w:t>
      </w:r>
    </w:p>
    <w:p w14:paraId="043ACA6A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Supplier performance</w:t>
      </w:r>
    </w:p>
    <w:p w14:paraId="5E74082B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Branch-wise profitability</w:t>
      </w:r>
    </w:p>
    <w:p w14:paraId="246A3449" w14:textId="77777777" w:rsidR="003E5F07" w:rsidRDefault="003E5F07">
      <w:r>
        <w:pict w14:anchorId="365A5BF1">
          <v:rect id="_x0000_i1929" style="width:0;height:1.5pt" o:hralign="center" o:hrstd="t" o:hr="t" fillcolor="#a0a0a0" stroked="f"/>
        </w:pict>
      </w:r>
    </w:p>
    <w:p w14:paraId="1964A61E" w14:textId="77777777" w:rsidR="003E5F07" w:rsidRDefault="003E5F07">
      <w:pPr>
        <w:pStyle w:val="Heading2"/>
      </w:pPr>
      <w:r>
        <w:lastRenderedPageBreak/>
        <w:t>13. Omnichannel &amp; Customer Engagement</w:t>
      </w:r>
    </w:p>
    <w:p w14:paraId="45459F52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Online ordering</w:t>
      </w:r>
    </w:p>
    <w:p w14:paraId="1AFDDF23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Prescription upload</w:t>
      </w:r>
    </w:p>
    <w:p w14:paraId="18660D18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Home delivery</w:t>
      </w:r>
    </w:p>
    <w:p w14:paraId="1E112138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Refill reminders (SMS/WhatsApp)</w:t>
      </w:r>
    </w:p>
    <w:p w14:paraId="12343079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Loyalty &amp; memberships</w:t>
      </w:r>
    </w:p>
    <w:p w14:paraId="77343E3D" w14:textId="77777777" w:rsidR="003E5F07" w:rsidRDefault="003E5F07">
      <w:r>
        <w:pict w14:anchorId="4385F3BC">
          <v:rect id="_x0000_i1930" style="width:0;height:1.5pt" o:hralign="center" o:hrstd="t" o:hr="t" fillcolor="#a0a0a0" stroked="f"/>
        </w:pict>
      </w:r>
    </w:p>
    <w:p w14:paraId="2A44916A" w14:textId="77777777" w:rsidR="003E5F07" w:rsidRDefault="003E5F07">
      <w:pPr>
        <w:pStyle w:val="Heading2"/>
      </w:pPr>
      <w:r>
        <w:t>14. Security &amp; Data Protection</w:t>
      </w:r>
    </w:p>
    <w:p w14:paraId="238B4EAD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Encryption at rest &amp; in transit</w:t>
      </w:r>
    </w:p>
    <w:p w14:paraId="3255FB0C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Role-based access</w:t>
      </w:r>
    </w:p>
    <w:p w14:paraId="278CB7AE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Session management</w:t>
      </w:r>
    </w:p>
    <w:p w14:paraId="5C6F4A27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Backup &amp; disaster recovery</w:t>
      </w:r>
    </w:p>
    <w:p w14:paraId="347C9FFF" w14:textId="77777777" w:rsidR="003E5F07" w:rsidRDefault="003E5F07">
      <w:r>
        <w:pict w14:anchorId="04E43C35">
          <v:rect id="_x0000_i1931" style="width:0;height:1.5pt" o:hralign="center" o:hrstd="t" o:hr="t" fillcolor="#a0a0a0" stroked="f"/>
        </w:pict>
      </w:r>
    </w:p>
    <w:p w14:paraId="2C12CDB5" w14:textId="77777777" w:rsidR="003E5F07" w:rsidRDefault="003E5F07">
      <w:pPr>
        <w:pStyle w:val="Heading2"/>
      </w:pPr>
      <w:r>
        <w:t>15. API &amp; Integration Layer</w:t>
      </w:r>
    </w:p>
    <w:p w14:paraId="686A6AF3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REST APIs</w:t>
      </w:r>
    </w:p>
    <w:p w14:paraId="5595D015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Mobile apps</w:t>
      </w:r>
    </w:p>
    <w:p w14:paraId="6F5C8D5E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Payment gateways</w:t>
      </w:r>
    </w:p>
    <w:p w14:paraId="4CA843E3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Accounting export</w:t>
      </w:r>
    </w:p>
    <w:p w14:paraId="6E41354D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Future EHR integrations</w:t>
      </w:r>
    </w:p>
    <w:p w14:paraId="56A6C302" w14:textId="77777777" w:rsidR="003E5F07" w:rsidRDefault="003E5F07">
      <w:r>
        <w:pict w14:anchorId="42E6669D">
          <v:rect id="_x0000_i1932" style="width:0;height:1.5pt" o:hralign="center" o:hrstd="t" o:hr="t" fillcolor="#a0a0a0" stroked="f"/>
        </w:pict>
      </w:r>
    </w:p>
    <w:p w14:paraId="5693FD44" w14:textId="77777777" w:rsidR="003E5F07" w:rsidRDefault="003E5F07">
      <w:pPr>
        <w:pStyle w:val="Heading2"/>
      </w:pPr>
      <w:r>
        <w:t>16. Non-Functional Requirements</w:t>
      </w:r>
    </w:p>
    <w:p w14:paraId="0667F5DE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High availability</w:t>
      </w:r>
    </w:p>
    <w:p w14:paraId="5D500928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Offline-first support</w:t>
      </w:r>
    </w:p>
    <w:p w14:paraId="627C369F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Scalable multi-tenant design</w:t>
      </w:r>
    </w:p>
    <w:p w14:paraId="52484B9A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Performance optimized POS</w:t>
      </w:r>
    </w:p>
    <w:p w14:paraId="3A89249E" w14:textId="77777777" w:rsidR="003E5F07" w:rsidRDefault="003E5F07">
      <w:r>
        <w:pict w14:anchorId="1BFB7911">
          <v:rect id="_x0000_i1933" style="width:0;height:1.5pt" o:hralign="center" o:hrstd="t" o:hr="t" fillcolor="#a0a0a0" stroked="f"/>
        </w:pict>
      </w:r>
    </w:p>
    <w:p w14:paraId="3A4E9ACA" w14:textId="77777777" w:rsidR="003E5F07" w:rsidRDefault="003E5F07">
      <w:pPr>
        <w:pStyle w:val="Heading2"/>
      </w:pPr>
      <w:r>
        <w:t>16A. Database Technology Decision (Authoritative)</w:t>
      </w:r>
    </w:p>
    <w:p w14:paraId="7495059B" w14:textId="77777777" w:rsidR="003E5F07" w:rsidRDefault="003E5F07">
      <w:pPr>
        <w:pStyle w:val="NormalWeb"/>
      </w:pPr>
      <w:r>
        <w:t xml:space="preserve">This section </w:t>
      </w:r>
      <w:r>
        <w:rPr>
          <w:rStyle w:val="Strong"/>
          <w:rFonts w:eastAsiaTheme="majorEastAsia"/>
        </w:rPr>
        <w:t>formally freezes the database technology choice</w:t>
      </w:r>
      <w:r>
        <w:t xml:space="preserve"> for </w:t>
      </w:r>
      <w:proofErr w:type="spellStart"/>
      <w:r>
        <w:t>EazyRX</w:t>
      </w:r>
      <w:proofErr w:type="spellEnd"/>
      <w:r>
        <w:t xml:space="preserve"> to avoid future ambiguity during development and scaling.</w:t>
      </w:r>
    </w:p>
    <w:p w14:paraId="1404FD6D" w14:textId="77777777" w:rsidR="003E5F07" w:rsidRDefault="003E5F07">
      <w:pPr>
        <w:pStyle w:val="Heading3"/>
      </w:pPr>
      <w:r>
        <w:lastRenderedPageBreak/>
        <w:t>Primary Database – PostgreSQL (Approved)</w:t>
      </w:r>
    </w:p>
    <w:p w14:paraId="1E7B0AA7" w14:textId="77777777" w:rsidR="003E5F07" w:rsidRDefault="003E5F07">
      <w:pPr>
        <w:pStyle w:val="NormalWeb"/>
      </w:pPr>
      <w:r>
        <w:t xml:space="preserve">PostgreSQL is selected as the </w:t>
      </w:r>
      <w:r>
        <w:rPr>
          <w:rStyle w:val="Strong"/>
          <w:rFonts w:eastAsiaTheme="majorEastAsia"/>
        </w:rPr>
        <w:t>system-of-record database</w:t>
      </w:r>
      <w:r>
        <w:t xml:space="preserve"> for </w:t>
      </w:r>
      <w:proofErr w:type="spellStart"/>
      <w:r>
        <w:t>EazyRX</w:t>
      </w:r>
      <w:proofErr w:type="spellEnd"/>
      <w:r>
        <w:t>.</w:t>
      </w:r>
    </w:p>
    <w:p w14:paraId="71546A2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Used for:</w:t>
      </w:r>
    </w:p>
    <w:p w14:paraId="4E7950EE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Products, branches, users, roles, permissions</w:t>
      </w:r>
    </w:p>
    <w:p w14:paraId="1F22908E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Inventory ledger (append-only)</w:t>
      </w:r>
    </w:p>
    <w:p w14:paraId="0C10661D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Batch &amp; expiry tracking</w:t>
      </w:r>
    </w:p>
    <w:p w14:paraId="6C2A27CC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Purchases, GRN, transfers, sales, returns</w:t>
      </w:r>
    </w:p>
    <w:p w14:paraId="28459EF8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Accounting journals (double-entry)</w:t>
      </w:r>
    </w:p>
    <w:p w14:paraId="11F04C44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Sync engine tables (queues, idempotency keys, conflicts)</w:t>
      </w:r>
    </w:p>
    <w:p w14:paraId="4AAA7AB5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Reporting &amp; analytics</w:t>
      </w:r>
    </w:p>
    <w:p w14:paraId="09325FD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Reasons for selection:</w:t>
      </w:r>
    </w:p>
    <w:p w14:paraId="6C92F4F8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Full ACID compliance (financial &amp; inventory safety)</w:t>
      </w:r>
    </w:p>
    <w:p w14:paraId="5CCCCDB2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Strong relational integrity (foreign keys, constraints)</w:t>
      </w:r>
    </w:p>
    <w:p w14:paraId="37FC0C64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Excellent performance for ledger-style systems</w:t>
      </w:r>
    </w:p>
    <w:p w14:paraId="5B74334A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Mature ecosystem and long-term stability</w:t>
      </w:r>
    </w:p>
    <w:p w14:paraId="13E08B5B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Ideal for hybrid offline/online sync models</w:t>
      </w:r>
    </w:p>
    <w:p w14:paraId="284EE3FF" w14:textId="77777777" w:rsidR="003E5F07" w:rsidRDefault="003E5F07">
      <w:pPr>
        <w:pStyle w:val="Heading3"/>
      </w:pPr>
      <w:r>
        <w:t>Local Branch Node Database</w:t>
      </w:r>
    </w:p>
    <w:p w14:paraId="758D817B" w14:textId="77777777" w:rsidR="003E5F07" w:rsidRDefault="003E5F07" w:rsidP="003E5F07">
      <w:pPr>
        <w:pStyle w:val="NormalWeb"/>
        <w:numPr>
          <w:ilvl w:val="0"/>
          <w:numId w:val="480"/>
        </w:numPr>
      </w:pPr>
      <w:r>
        <w:t xml:space="preserve">Default: </w:t>
      </w:r>
      <w:r>
        <w:rPr>
          <w:rStyle w:val="Strong"/>
          <w:rFonts w:eastAsiaTheme="majorEastAsia"/>
        </w:rPr>
        <w:t>SQLite</w:t>
      </w:r>
      <w:r>
        <w:t xml:space="preserve"> (lightweight, fast, minimal maintenance)</w:t>
      </w:r>
    </w:p>
    <w:p w14:paraId="50AD2F56" w14:textId="77777777" w:rsidR="003E5F07" w:rsidRDefault="003E5F07" w:rsidP="003E5F07">
      <w:pPr>
        <w:pStyle w:val="NormalWeb"/>
        <w:numPr>
          <w:ilvl w:val="0"/>
          <w:numId w:val="480"/>
        </w:numPr>
      </w:pPr>
      <w:r>
        <w:t xml:space="preserve">Optional (enterprise): </w:t>
      </w:r>
      <w:r>
        <w:rPr>
          <w:rStyle w:val="Strong"/>
          <w:rFonts w:eastAsiaTheme="majorEastAsia"/>
        </w:rPr>
        <w:t>PostgreSQL</w:t>
      </w:r>
      <w:r>
        <w:t xml:space="preserve"> for large branches</w:t>
      </w:r>
    </w:p>
    <w:p w14:paraId="1EFDE690" w14:textId="77777777" w:rsidR="003E5F07" w:rsidRDefault="003E5F07">
      <w:pPr>
        <w:pStyle w:val="NormalWeb"/>
      </w:pPr>
      <w:r>
        <w:t xml:space="preserve">Local schema follows the </w:t>
      </w:r>
      <w:r>
        <w:rPr>
          <w:rStyle w:val="Strong"/>
          <w:rFonts w:eastAsiaTheme="majorEastAsia"/>
        </w:rPr>
        <w:t>same logical structure</w:t>
      </w:r>
      <w:r>
        <w:t xml:space="preserve"> as cloud PostgreSQL to simplify sync and reduce bugs.</w:t>
      </w:r>
    </w:p>
    <w:p w14:paraId="0D82E082" w14:textId="77777777" w:rsidR="003E5F07" w:rsidRDefault="003E5F07">
      <w:pPr>
        <w:pStyle w:val="Heading3"/>
      </w:pPr>
      <w:r>
        <w:t>Secondary / Optional Datastores (Future)</w:t>
      </w:r>
    </w:p>
    <w:p w14:paraId="70EB858F" w14:textId="77777777" w:rsidR="003E5F07" w:rsidRDefault="003E5F07">
      <w:pPr>
        <w:pStyle w:val="NormalWeb"/>
      </w:pPr>
      <w:r>
        <w:t xml:space="preserve">MongoDB or document stores may be used </w:t>
      </w:r>
      <w:r>
        <w:rPr>
          <w:rStyle w:val="Strong"/>
          <w:rFonts w:eastAsiaTheme="majorEastAsia"/>
        </w:rPr>
        <w:t>only as secondary systems</w:t>
      </w:r>
      <w:r>
        <w:t xml:space="preserve"> for:</w:t>
      </w:r>
    </w:p>
    <w:p w14:paraId="166FB0D8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AI invoice raw extraction JSON</w:t>
      </w:r>
    </w:p>
    <w:p w14:paraId="55E0058A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Uploaded document metadata</w:t>
      </w:r>
    </w:p>
    <w:p w14:paraId="0E416C62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Telemetry, logs, diagnostics</w:t>
      </w:r>
    </w:p>
    <w:p w14:paraId="7EE798A1" w14:textId="77777777" w:rsidR="003E5F07" w:rsidRDefault="003E5F07">
      <w:pPr>
        <w:pStyle w:val="NormalWeb"/>
      </w:pPr>
      <w:r>
        <w:t xml:space="preserve">MongoDB is </w:t>
      </w:r>
      <w:r>
        <w:rPr>
          <w:rStyle w:val="Strong"/>
          <w:rFonts w:eastAsiaTheme="majorEastAsia"/>
        </w:rPr>
        <w:t>NOT</w:t>
      </w:r>
      <w:r>
        <w:t xml:space="preserve"> permitted as the primary transactional database.</w:t>
      </w:r>
    </w:p>
    <w:p w14:paraId="15D75F10" w14:textId="77777777" w:rsidR="003E5F07" w:rsidRDefault="003E5F07">
      <w:pPr>
        <w:pStyle w:val="Heading3"/>
      </w:pPr>
      <w:r>
        <w:t>Architectural Rule (Non-Negotiable)</w:t>
      </w:r>
    </w:p>
    <w:p w14:paraId="0266A4FC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All financial and inventory state must originate from PostgreSQL</w:t>
      </w:r>
    </w:p>
    <w:p w14:paraId="36D4058E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No business-critical data may live exclusively outside PostgreSQL</w:t>
      </w:r>
    </w:p>
    <w:p w14:paraId="7EE5E04B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Any secondary store must be disposable and rebuildable from PostgreSQL</w:t>
      </w:r>
    </w:p>
    <w:p w14:paraId="53DA8792" w14:textId="77777777" w:rsidR="003E5F07" w:rsidRDefault="003E5F07">
      <w:r>
        <w:lastRenderedPageBreak/>
        <w:pict w14:anchorId="19604776">
          <v:rect id="_x0000_i1934" style="width:0;height:1.5pt" o:hralign="center" o:hrstd="t" o:hr="t" fillcolor="#a0a0a0" stroked="f"/>
        </w:pict>
      </w:r>
    </w:p>
    <w:p w14:paraId="018FBC4B" w14:textId="77777777" w:rsidR="003E5F07" w:rsidRDefault="003E5F07">
      <w:pPr>
        <w:pStyle w:val="Heading2"/>
      </w:pPr>
      <w:r>
        <w:t>17. Future Enhancements</w:t>
      </w:r>
    </w:p>
    <w:p w14:paraId="02372AF8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Demand forecasting</w:t>
      </w:r>
    </w:p>
    <w:p w14:paraId="19781588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AI-based shrinkage detection</w:t>
      </w:r>
    </w:p>
    <w:p w14:paraId="2EDED28B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Cold-chain IoT</w:t>
      </w:r>
    </w:p>
    <w:p w14:paraId="353FD84E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Central fill</w:t>
      </w:r>
    </w:p>
    <w:p w14:paraId="6D59F433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Supplier EDI</w:t>
      </w:r>
    </w:p>
    <w:p w14:paraId="2EFA3224" w14:textId="77777777" w:rsidR="003E5F07" w:rsidRDefault="003E5F07">
      <w:r>
        <w:pict w14:anchorId="1DA23BE2">
          <v:rect id="_x0000_i1935" style="width:0;height:1.5pt" o:hralign="center" o:hrstd="t" o:hr="t" fillcolor="#a0a0a0" stroked="f"/>
        </w:pict>
      </w:r>
    </w:p>
    <w:p w14:paraId="4F6256A2" w14:textId="77777777" w:rsidR="003E5F07" w:rsidRDefault="003E5F07">
      <w:pPr>
        <w:pStyle w:val="Heading2"/>
      </w:pPr>
      <w:r>
        <w:t>18. Success Metrics</w:t>
      </w:r>
    </w:p>
    <w:p w14:paraId="0AA2709A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Reduced expiry loss</w:t>
      </w:r>
    </w:p>
    <w:p w14:paraId="14C67F11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Zero stockouts</w:t>
      </w:r>
    </w:p>
    <w:p w14:paraId="1E056EB8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Faster billing</w:t>
      </w:r>
    </w:p>
    <w:p w14:paraId="51753D85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Compliance readiness</w:t>
      </w:r>
    </w:p>
    <w:p w14:paraId="19C5E565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Multi-branch visibility</w:t>
      </w:r>
    </w:p>
    <w:p w14:paraId="57FE1182" w14:textId="77777777" w:rsidR="003E5F07" w:rsidRDefault="003E5F07">
      <w:r>
        <w:pict w14:anchorId="73E0018C">
          <v:rect id="_x0000_i1936" style="width:0;height:1.5pt" o:hralign="center" o:hrstd="t" o:hr="t" fillcolor="#a0a0a0" stroked="f"/>
        </w:pict>
      </w:r>
    </w:p>
    <w:p w14:paraId="48F27C72" w14:textId="77777777" w:rsidR="003E5F07" w:rsidRDefault="003E5F07">
      <w:pPr>
        <w:pStyle w:val="NormalWeb"/>
      </w:pPr>
      <w:r>
        <w:t>**</w:t>
      </w:r>
      <w:proofErr w:type="gramStart"/>
      <w:r>
        <w:t>Status:*</w:t>
      </w:r>
      <w:proofErr w:type="gramEnd"/>
      <w:r>
        <w:t>* Day 1 – Core Documentation Created</w:t>
      </w:r>
    </w:p>
    <w:p w14:paraId="199D018D" w14:textId="77777777" w:rsidR="003E5F07" w:rsidRDefault="003E5F07">
      <w:r>
        <w:pict w14:anchorId="73A85DC1">
          <v:rect id="_x0000_i1937" style="width:0;height:1.5pt" o:hralign="center" o:hrstd="t" o:hr="t" fillcolor="#a0a0a0" stroked="f"/>
        </w:pict>
      </w:r>
    </w:p>
    <w:p w14:paraId="3751336C" w14:textId="77777777" w:rsidR="003E5F07" w:rsidRDefault="003E5F07">
      <w:pPr>
        <w:pStyle w:val="Heading1"/>
      </w:pPr>
      <w:r>
        <w:t>PHASE 2 – FUNCTIONAL SPECIFICATIONS (DETAILED RULES)</w:t>
      </w:r>
    </w:p>
    <w:p w14:paraId="412E8EBA" w14:textId="77777777" w:rsidR="003E5F07" w:rsidRDefault="003E5F07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 xml:space="preserve">exact system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, removing ambiguity for developers, QA, and stakeholders.</w:t>
      </w:r>
    </w:p>
    <w:p w14:paraId="32263CE7" w14:textId="77777777" w:rsidR="003E5F07" w:rsidRDefault="003E5F07">
      <w:r>
        <w:pict w14:anchorId="1D21A5BC">
          <v:rect id="_x0000_i1938" style="width:0;height:1.5pt" o:hralign="center" o:hrstd="t" o:hr="t" fillcolor="#a0a0a0" stroked="f"/>
        </w:pict>
      </w:r>
    </w:p>
    <w:p w14:paraId="7FFB40C2" w14:textId="77777777" w:rsidR="003E5F07" w:rsidRDefault="003E5F07">
      <w:pPr>
        <w:pStyle w:val="Heading2"/>
      </w:pPr>
      <w:r>
        <w:t>FS-1 Inventory Management – Functional Rules</w:t>
      </w:r>
    </w:p>
    <w:p w14:paraId="64F04052" w14:textId="77777777" w:rsidR="003E5F07" w:rsidRDefault="003E5F07">
      <w:pPr>
        <w:pStyle w:val="Heading3"/>
      </w:pPr>
      <w:r>
        <w:t>FS-1.1 Stock Rules</w:t>
      </w:r>
    </w:p>
    <w:p w14:paraId="6FE06EB7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Stock </w:t>
      </w:r>
      <w:r>
        <w:rPr>
          <w:rStyle w:val="Strong"/>
          <w:rFonts w:eastAsiaTheme="majorEastAsia"/>
        </w:rPr>
        <w:t>CANNOT be negative</w:t>
      </w:r>
      <w:r>
        <w:t xml:space="preserve"> under any circumstance</w:t>
      </w:r>
    </w:p>
    <w:p w14:paraId="10045606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All stock movements must go through </w:t>
      </w:r>
      <w:r>
        <w:rPr>
          <w:rStyle w:val="Strong"/>
          <w:rFonts w:eastAsiaTheme="majorEastAsia"/>
        </w:rPr>
        <w:t>inventory ledger</w:t>
      </w:r>
      <w:r>
        <w:t xml:space="preserve"> (no direct edits)</w:t>
      </w:r>
    </w:p>
    <w:p w14:paraId="1164DB41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Every medicine stock line </w:t>
      </w:r>
      <w:r>
        <w:rPr>
          <w:rStyle w:val="Strong"/>
          <w:rFonts w:eastAsiaTheme="majorEastAsia"/>
        </w:rPr>
        <w:t>MUST have batch &amp; expiry</w:t>
      </w:r>
    </w:p>
    <w:p w14:paraId="653C137E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>Non-medicine retail items: batch optional, expiry optional</w:t>
      </w:r>
    </w:p>
    <w:p w14:paraId="4CC4C288" w14:textId="77777777" w:rsidR="003E5F07" w:rsidRDefault="003E5F07">
      <w:pPr>
        <w:pStyle w:val="Heading3"/>
      </w:pPr>
      <w:r>
        <w:lastRenderedPageBreak/>
        <w:t>FS-1.2 Expiry Rules</w:t>
      </w:r>
    </w:p>
    <w:p w14:paraId="3367BB9E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 xml:space="preserve">Expiry date </w:t>
      </w:r>
      <w:r>
        <w:rPr>
          <w:rStyle w:val="Strong"/>
          <w:rFonts w:eastAsiaTheme="majorEastAsia"/>
        </w:rPr>
        <w:t>can be today</w:t>
      </w:r>
      <w:r>
        <w:t xml:space="preserve"> (configurable per company)</w:t>
      </w:r>
    </w:p>
    <w:p w14:paraId="2D955891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>Expired stock:</w:t>
      </w:r>
    </w:p>
    <w:p w14:paraId="5573870B" w14:textId="77777777" w:rsidR="003E5F07" w:rsidRDefault="003E5F07" w:rsidP="003E5F07">
      <w:pPr>
        <w:pStyle w:val="NormalWeb"/>
        <w:numPr>
          <w:ilvl w:val="1"/>
          <w:numId w:val="486"/>
        </w:numPr>
      </w:pPr>
      <w:r>
        <w:t>Cannot be sold</w:t>
      </w:r>
    </w:p>
    <w:p w14:paraId="4C109F11" w14:textId="77777777" w:rsidR="003E5F07" w:rsidRDefault="003E5F07" w:rsidP="003E5F07">
      <w:pPr>
        <w:pStyle w:val="NormalWeb"/>
        <w:numPr>
          <w:ilvl w:val="1"/>
          <w:numId w:val="486"/>
        </w:numPr>
      </w:pPr>
      <w:r>
        <w:t>Can only be adjusted as expired/damaged</w:t>
      </w:r>
    </w:p>
    <w:p w14:paraId="34B3227F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>Near-expiry threshold configurable (default: 90 days)</w:t>
      </w:r>
    </w:p>
    <w:p w14:paraId="573F3B60" w14:textId="77777777" w:rsidR="003E5F07" w:rsidRDefault="003E5F07">
      <w:pPr>
        <w:pStyle w:val="Heading3"/>
      </w:pPr>
      <w:r>
        <w:t>FS-1.3 Batch Selection Rules</w:t>
      </w:r>
    </w:p>
    <w:p w14:paraId="2FD5B887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 xml:space="preserve">System enforces </w:t>
      </w:r>
      <w:r>
        <w:rPr>
          <w:rStyle w:val="Strong"/>
          <w:rFonts w:eastAsiaTheme="majorEastAsia"/>
        </w:rPr>
        <w:t>FEFO (First Expire First Out)</w:t>
      </w:r>
      <w:r>
        <w:t xml:space="preserve"> automatically</w:t>
      </w:r>
    </w:p>
    <w:p w14:paraId="3514E70A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 xml:space="preserve">Cashier/pharmacist </w:t>
      </w:r>
      <w:r>
        <w:rPr>
          <w:rStyle w:val="Strong"/>
          <w:rFonts w:eastAsiaTheme="majorEastAsia"/>
        </w:rPr>
        <w:t>CANNOT override batch selection</w:t>
      </w:r>
    </w:p>
    <w:p w14:paraId="7DF035DB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>Manager override allowed only for adjustments, not sales</w:t>
      </w:r>
    </w:p>
    <w:p w14:paraId="034F20DA" w14:textId="77777777" w:rsidR="003E5F07" w:rsidRDefault="003E5F07">
      <w:pPr>
        <w:pStyle w:val="Heading3"/>
      </w:pPr>
      <w:r>
        <w:t>FS-1.4 Offline Conflict Rules</w:t>
      </w:r>
    </w:p>
    <w:p w14:paraId="0DABFC47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 xml:space="preserve">Offline sales always create </w:t>
      </w:r>
      <w:r>
        <w:rPr>
          <w:rStyle w:val="Strong"/>
          <w:rFonts w:eastAsiaTheme="majorEastAsia"/>
        </w:rPr>
        <w:t>local immutable transactions</w:t>
      </w:r>
    </w:p>
    <w:p w14:paraId="19F9E24D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>On sync:</w:t>
      </w:r>
    </w:p>
    <w:p w14:paraId="226B586D" w14:textId="77777777" w:rsidR="003E5F07" w:rsidRDefault="003E5F07" w:rsidP="003E5F07">
      <w:pPr>
        <w:pStyle w:val="NormalWeb"/>
        <w:numPr>
          <w:ilvl w:val="1"/>
          <w:numId w:val="488"/>
        </w:numPr>
      </w:pPr>
      <w:r>
        <w:t>If cloud stock &lt; local sold quantity → system flags conflict</w:t>
      </w:r>
    </w:p>
    <w:p w14:paraId="0B2C06C6" w14:textId="77777777" w:rsidR="003E5F07" w:rsidRDefault="003E5F07" w:rsidP="003E5F07">
      <w:pPr>
        <w:pStyle w:val="NormalWeb"/>
        <w:numPr>
          <w:ilvl w:val="1"/>
          <w:numId w:val="488"/>
        </w:numPr>
      </w:pPr>
      <w:r>
        <w:t xml:space="preserve">Conflict resolution rule: </w:t>
      </w:r>
      <w:r>
        <w:rPr>
          <w:rStyle w:val="Emphasis"/>
        </w:rPr>
        <w:t xml:space="preserve">Sale is </w:t>
      </w:r>
      <w:proofErr w:type="spellStart"/>
      <w:r>
        <w:rPr>
          <w:rStyle w:val="Emphasis"/>
        </w:rPr>
        <w:t>honored</w:t>
      </w:r>
      <w:proofErr w:type="spellEnd"/>
      <w:r>
        <w:rPr>
          <w:rStyle w:val="Emphasis"/>
        </w:rPr>
        <w:t>, stock becomes negative temporarily at cloud level but immediately triggers investigation &amp; adjustment workflow</w:t>
      </w:r>
    </w:p>
    <w:p w14:paraId="330C7DBF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>All conflicts logged and visible to Head Office</w:t>
      </w:r>
    </w:p>
    <w:p w14:paraId="0140DB7D" w14:textId="77777777" w:rsidR="003E5F07" w:rsidRDefault="003E5F07">
      <w:r>
        <w:pict w14:anchorId="2EDFD113">
          <v:rect id="_x0000_i1939" style="width:0;height:1.5pt" o:hralign="center" o:hrstd="t" o:hr="t" fillcolor="#a0a0a0" stroked="f"/>
        </w:pict>
      </w:r>
    </w:p>
    <w:p w14:paraId="3030E862" w14:textId="77777777" w:rsidR="003E5F07" w:rsidRDefault="003E5F07">
      <w:pPr>
        <w:pStyle w:val="Heading2"/>
      </w:pPr>
      <w:r>
        <w:t>FS-2 POS &amp; Sales – Functional Rules</w:t>
      </w:r>
    </w:p>
    <w:p w14:paraId="5F4FC441" w14:textId="77777777" w:rsidR="003E5F07" w:rsidRDefault="003E5F07">
      <w:pPr>
        <w:pStyle w:val="Heading3"/>
      </w:pPr>
      <w:r>
        <w:t>FS-2.1 Sales Validation</w:t>
      </w:r>
    </w:p>
    <w:p w14:paraId="1228CFFD" w14:textId="77777777" w:rsidR="003E5F07" w:rsidRDefault="003E5F07" w:rsidP="003E5F07">
      <w:pPr>
        <w:pStyle w:val="NormalWeb"/>
        <w:numPr>
          <w:ilvl w:val="0"/>
          <w:numId w:val="489"/>
        </w:numPr>
      </w:pPr>
      <w:r>
        <w:t>Sale cannot be completed without:</w:t>
      </w:r>
    </w:p>
    <w:p w14:paraId="42BFDAF3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Product</w:t>
      </w:r>
    </w:p>
    <w:p w14:paraId="553F8567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Quantity &gt; 0</w:t>
      </w:r>
    </w:p>
    <w:p w14:paraId="00ED9431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Price &gt;= cost (unless override approval)</w:t>
      </w:r>
    </w:p>
    <w:p w14:paraId="355AD220" w14:textId="77777777" w:rsidR="003E5F07" w:rsidRDefault="003E5F07" w:rsidP="003E5F07">
      <w:pPr>
        <w:pStyle w:val="NormalWeb"/>
        <w:numPr>
          <w:ilvl w:val="0"/>
          <w:numId w:val="489"/>
        </w:numPr>
      </w:pPr>
      <w:r>
        <w:t>Controlled drugs require pharmacist login</w:t>
      </w:r>
    </w:p>
    <w:p w14:paraId="783BE38C" w14:textId="77777777" w:rsidR="003E5F07" w:rsidRDefault="003E5F07">
      <w:pPr>
        <w:pStyle w:val="Heading3"/>
      </w:pPr>
      <w:r>
        <w:t>FS-2.2 Discounts &amp; Overrides</w:t>
      </w:r>
    </w:p>
    <w:p w14:paraId="2C9579F8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Cashier: no manual discount</w:t>
      </w:r>
    </w:p>
    <w:p w14:paraId="7D74E3F3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Manager: discount up to configured %</w:t>
      </w:r>
    </w:p>
    <w:p w14:paraId="0859DEB6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Above threshold → Head Office approval</w:t>
      </w:r>
    </w:p>
    <w:p w14:paraId="7AC1A249" w14:textId="77777777" w:rsidR="003E5F07" w:rsidRDefault="003E5F07">
      <w:pPr>
        <w:pStyle w:val="Heading3"/>
      </w:pPr>
      <w:r>
        <w:t>FS-2.3 Returns</w:t>
      </w:r>
    </w:p>
    <w:p w14:paraId="717BD73B" w14:textId="77777777" w:rsidR="003E5F07" w:rsidRDefault="003E5F07" w:rsidP="003E5F07">
      <w:pPr>
        <w:pStyle w:val="NormalWeb"/>
        <w:numPr>
          <w:ilvl w:val="0"/>
          <w:numId w:val="491"/>
        </w:numPr>
      </w:pPr>
      <w:r>
        <w:t>Returns require original invoice reference</w:t>
      </w:r>
    </w:p>
    <w:p w14:paraId="36FCF76F" w14:textId="77777777" w:rsidR="003E5F07" w:rsidRDefault="003E5F07" w:rsidP="003E5F07">
      <w:pPr>
        <w:pStyle w:val="NormalWeb"/>
        <w:numPr>
          <w:ilvl w:val="0"/>
          <w:numId w:val="491"/>
        </w:numPr>
      </w:pPr>
      <w:r>
        <w:t>Expired medicines cannot be returned to stock</w:t>
      </w:r>
    </w:p>
    <w:p w14:paraId="21AD20B0" w14:textId="77777777" w:rsidR="003E5F07" w:rsidRDefault="003E5F07" w:rsidP="003E5F07">
      <w:pPr>
        <w:pStyle w:val="NormalWeb"/>
        <w:numPr>
          <w:ilvl w:val="0"/>
          <w:numId w:val="491"/>
        </w:numPr>
      </w:pPr>
      <w:r>
        <w:lastRenderedPageBreak/>
        <w:t xml:space="preserve">Returned medicines go to </w:t>
      </w:r>
      <w:r>
        <w:rPr>
          <w:rStyle w:val="Strong"/>
          <w:rFonts w:eastAsiaTheme="majorEastAsia"/>
        </w:rPr>
        <w:t>quarantine stock</w:t>
      </w:r>
    </w:p>
    <w:p w14:paraId="09CBBEBB" w14:textId="77777777" w:rsidR="003E5F07" w:rsidRDefault="003E5F07">
      <w:r>
        <w:pict w14:anchorId="5B648D15">
          <v:rect id="_x0000_i1940" style="width:0;height:1.5pt" o:hralign="center" o:hrstd="t" o:hr="t" fillcolor="#a0a0a0" stroked="f"/>
        </w:pict>
      </w:r>
    </w:p>
    <w:p w14:paraId="6860C7A6" w14:textId="77777777" w:rsidR="003E5F07" w:rsidRDefault="003E5F07">
      <w:pPr>
        <w:pStyle w:val="Heading2"/>
      </w:pPr>
      <w:r>
        <w:t>FS-3 Pharmacy &amp; Prescription – Functional Rules</w:t>
      </w:r>
    </w:p>
    <w:p w14:paraId="63D82297" w14:textId="77777777" w:rsidR="003E5F07" w:rsidRDefault="003E5F07">
      <w:pPr>
        <w:pStyle w:val="Heading3"/>
      </w:pPr>
      <w:r>
        <w:t>FS-3.1 Prescription Rules</w:t>
      </w:r>
    </w:p>
    <w:p w14:paraId="75B3DB49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Prescription mandatory for Rx-only medicines</w:t>
      </w:r>
    </w:p>
    <w:p w14:paraId="0FF076F5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Prescription reference stored with sale</w:t>
      </w:r>
    </w:p>
    <w:p w14:paraId="17105D2A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Partial fills allowed; system tracks remaining quantity</w:t>
      </w:r>
    </w:p>
    <w:p w14:paraId="69D2C4A9" w14:textId="77777777" w:rsidR="003E5F07" w:rsidRDefault="003E5F07">
      <w:pPr>
        <w:pStyle w:val="Heading3"/>
      </w:pPr>
      <w:r>
        <w:t>FS-3.2 Substitution Rules</w:t>
      </w:r>
    </w:p>
    <w:p w14:paraId="55CF6E45" w14:textId="77777777" w:rsidR="003E5F07" w:rsidRDefault="003E5F07" w:rsidP="003E5F07">
      <w:pPr>
        <w:pStyle w:val="NormalWeb"/>
        <w:numPr>
          <w:ilvl w:val="0"/>
          <w:numId w:val="493"/>
        </w:numPr>
      </w:pPr>
      <w:r>
        <w:t>Generic substitution allowed only if enabled</w:t>
      </w:r>
    </w:p>
    <w:p w14:paraId="11C635F8" w14:textId="77777777" w:rsidR="003E5F07" w:rsidRDefault="003E5F07" w:rsidP="003E5F07">
      <w:pPr>
        <w:pStyle w:val="NormalWeb"/>
        <w:numPr>
          <w:ilvl w:val="0"/>
          <w:numId w:val="493"/>
        </w:numPr>
      </w:pPr>
      <w:r>
        <w:t>Brand substitution requires pharmacist confirmation</w:t>
      </w:r>
    </w:p>
    <w:p w14:paraId="7C1129F5" w14:textId="77777777" w:rsidR="003E5F07" w:rsidRDefault="003E5F07">
      <w:r>
        <w:pict w14:anchorId="3B854DE6">
          <v:rect id="_x0000_i1941" style="width:0;height:1.5pt" o:hralign="center" o:hrstd="t" o:hr="t" fillcolor="#a0a0a0" stroked="f"/>
        </w:pict>
      </w:r>
    </w:p>
    <w:p w14:paraId="3983850E" w14:textId="77777777" w:rsidR="003E5F07" w:rsidRDefault="003E5F07">
      <w:pPr>
        <w:pStyle w:val="Heading2"/>
      </w:pPr>
      <w:r>
        <w:t>FS-4 Purchasing &amp; AI Invoice Capture Rules</w:t>
      </w:r>
    </w:p>
    <w:p w14:paraId="0594370B" w14:textId="77777777" w:rsidR="003E5F07" w:rsidRDefault="003E5F07">
      <w:pPr>
        <w:pStyle w:val="Heading3"/>
      </w:pPr>
      <w:r>
        <w:t>FS-4.1 Purchase Entry Rules</w:t>
      </w:r>
    </w:p>
    <w:p w14:paraId="22104304" w14:textId="77777777" w:rsidR="003E5F07" w:rsidRDefault="003E5F07" w:rsidP="003E5F07">
      <w:pPr>
        <w:pStyle w:val="NormalWeb"/>
        <w:numPr>
          <w:ilvl w:val="0"/>
          <w:numId w:val="494"/>
        </w:numPr>
      </w:pPr>
      <w:r>
        <w:t xml:space="preserve">Purchase invoice </w:t>
      </w:r>
      <w:r>
        <w:rPr>
          <w:rStyle w:val="Strong"/>
          <w:rFonts w:eastAsiaTheme="majorEastAsia"/>
        </w:rPr>
        <w:t>CANNOT post stock without approval</w:t>
      </w:r>
    </w:p>
    <w:p w14:paraId="64E7B5C3" w14:textId="77777777" w:rsidR="003E5F07" w:rsidRDefault="003E5F07" w:rsidP="003E5F07">
      <w:pPr>
        <w:pStyle w:val="NormalWeb"/>
        <w:numPr>
          <w:ilvl w:val="0"/>
          <w:numId w:val="494"/>
        </w:numPr>
      </w:pPr>
      <w:r>
        <w:t>Duplicate supplier invoice detection enforced</w:t>
      </w:r>
    </w:p>
    <w:p w14:paraId="2834D45B" w14:textId="77777777" w:rsidR="003E5F07" w:rsidRDefault="003E5F07">
      <w:pPr>
        <w:pStyle w:val="Heading3"/>
      </w:pPr>
      <w:r>
        <w:t>FS-4.2 AI Extraction Rules</w:t>
      </w:r>
    </w:p>
    <w:p w14:paraId="0DC36AB9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Low-confidence fields (&lt;85%) must be manually confirmed</w:t>
      </w:r>
    </w:p>
    <w:p w14:paraId="1CE1EF82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Missing batch/expiry blocks posting</w:t>
      </w:r>
    </w:p>
    <w:p w14:paraId="22AE1FD3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New product creation requires approval</w:t>
      </w:r>
    </w:p>
    <w:p w14:paraId="0D07B414" w14:textId="77777777" w:rsidR="003E5F07" w:rsidRDefault="003E5F07">
      <w:r>
        <w:pict w14:anchorId="040A4048">
          <v:rect id="_x0000_i1942" style="width:0;height:1.5pt" o:hralign="center" o:hrstd="t" o:hr="t" fillcolor="#a0a0a0" stroked="f"/>
        </w:pict>
      </w:r>
    </w:p>
    <w:p w14:paraId="7B940F3F" w14:textId="77777777" w:rsidR="003E5F07" w:rsidRDefault="003E5F07">
      <w:pPr>
        <w:pStyle w:val="Heading2"/>
      </w:pPr>
      <w:r>
        <w:t>FS-5 Multi-Branch &amp; Transfer Rules</w:t>
      </w:r>
    </w:p>
    <w:p w14:paraId="7A19D5A0" w14:textId="77777777" w:rsidR="003E5F07" w:rsidRDefault="003E5F07">
      <w:pPr>
        <w:pStyle w:val="Heading3"/>
      </w:pPr>
      <w:r>
        <w:t>FS-5.1 Transfers</w:t>
      </w:r>
    </w:p>
    <w:p w14:paraId="4C255123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Stock deducted only when dispatched</w:t>
      </w:r>
    </w:p>
    <w:p w14:paraId="4EA688DA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Stock added only when received</w:t>
      </w:r>
    </w:p>
    <w:p w14:paraId="65DCE491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In-transit stock tracked separately</w:t>
      </w:r>
    </w:p>
    <w:p w14:paraId="6639728E" w14:textId="77777777" w:rsidR="003E5F07" w:rsidRDefault="003E5F07">
      <w:r>
        <w:pict w14:anchorId="1850C7D3">
          <v:rect id="_x0000_i1943" style="width:0;height:1.5pt" o:hralign="center" o:hrstd="t" o:hr="t" fillcolor="#a0a0a0" stroked="f"/>
        </w:pict>
      </w:r>
    </w:p>
    <w:p w14:paraId="44EC904C" w14:textId="77777777" w:rsidR="003E5F07" w:rsidRDefault="003E5F07">
      <w:pPr>
        <w:pStyle w:val="Heading2"/>
      </w:pPr>
      <w:r>
        <w:lastRenderedPageBreak/>
        <w:t>FS-6 Accounting Rules</w:t>
      </w:r>
    </w:p>
    <w:p w14:paraId="42687DDD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Every sale auto-posts journal entry</w:t>
      </w:r>
    </w:p>
    <w:p w14:paraId="3DB16159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Inventory valuation uses FIFO</w:t>
      </w:r>
    </w:p>
    <w:p w14:paraId="58F079E8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Manual journal entries restricted to accountants</w:t>
      </w:r>
    </w:p>
    <w:p w14:paraId="1C81ACAC" w14:textId="77777777" w:rsidR="003E5F07" w:rsidRDefault="003E5F07">
      <w:r>
        <w:pict w14:anchorId="6E0EAFEF">
          <v:rect id="_x0000_i1944" style="width:0;height:1.5pt" o:hralign="center" o:hrstd="t" o:hr="t" fillcolor="#a0a0a0" stroked="f"/>
        </w:pict>
      </w:r>
    </w:p>
    <w:p w14:paraId="35CA11D6" w14:textId="77777777" w:rsidR="003E5F07" w:rsidRDefault="003E5F07">
      <w:pPr>
        <w:pStyle w:val="Heading2"/>
      </w:pPr>
      <w:r>
        <w:t>FS-7 Security &amp; Audit Rules</w:t>
      </w:r>
    </w:p>
    <w:p w14:paraId="241AFFEF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No hard delete for transactions</w:t>
      </w:r>
    </w:p>
    <w:p w14:paraId="3AD92859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Every edit creates audit log</w:t>
      </w:r>
    </w:p>
    <w:p w14:paraId="37EDC4D6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Offline actions logged with device ID</w:t>
      </w:r>
    </w:p>
    <w:p w14:paraId="37A50BCD" w14:textId="77777777" w:rsidR="003E5F07" w:rsidRDefault="003E5F07">
      <w:r>
        <w:pict w14:anchorId="44804C33">
          <v:rect id="_x0000_i1945" style="width:0;height:1.5pt" o:hralign="center" o:hrstd="t" o:hr="t" fillcolor="#a0a0a0" stroked="f"/>
        </w:pict>
      </w:r>
    </w:p>
    <w:p w14:paraId="51C28AF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2F5926BA" w14:textId="77777777" w:rsidR="003E5F07" w:rsidRDefault="003E5F07">
      <w:r>
        <w:pict w14:anchorId="08F81B6B">
          <v:rect id="_x0000_i1946" style="width:0;height:1.5pt" o:hralign="center" o:hrstd="t" o:hr="t" fillcolor="#a0a0a0" stroked="f"/>
        </w:pict>
      </w:r>
    </w:p>
    <w:p w14:paraId="0A2F8BFC" w14:textId="77777777" w:rsidR="003E5F07" w:rsidRDefault="003E5F07">
      <w:pPr>
        <w:pStyle w:val="Heading2"/>
      </w:pPr>
      <w:r>
        <w:t>22. Security &amp; Permissions Matrix (Phase 5 – Access Control &amp; Governance)</w:t>
      </w:r>
    </w:p>
    <w:p w14:paraId="5D19F0ED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who can do what</w:t>
      </w:r>
      <w:r>
        <w:t xml:space="preserve">, at </w:t>
      </w:r>
      <w:r>
        <w:rPr>
          <w:rStyle w:val="Strong"/>
          <w:rFonts w:eastAsiaTheme="majorEastAsia"/>
        </w:rPr>
        <w:t>role × feature × action</w:t>
      </w:r>
      <w:r>
        <w:t xml:space="preserve"> level. These rules are mandatory to prevent fraud, mistakes, and compliance violations in a multi-branch SaaS pharmacy system.</w:t>
      </w:r>
    </w:p>
    <w:p w14:paraId="473C9EA5" w14:textId="77777777" w:rsidR="003E5F07" w:rsidRDefault="003E5F07">
      <w:r>
        <w:pict w14:anchorId="31409803">
          <v:rect id="_x0000_i1947" style="width:0;height:1.5pt" o:hralign="center" o:hrstd="t" o:hr="t" fillcolor="#a0a0a0" stroked="f"/>
        </w:pict>
      </w:r>
    </w:p>
    <w:p w14:paraId="7B9F0504" w14:textId="77777777" w:rsidR="003E5F07" w:rsidRDefault="003E5F07">
      <w:pPr>
        <w:pStyle w:val="Heading3"/>
      </w:pPr>
      <w:r>
        <w:t>22.1 Core Security Principles</w:t>
      </w:r>
    </w:p>
    <w:p w14:paraId="1E906BEE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Least privilege</w:t>
      </w:r>
      <w:r>
        <w:t>: Users only get minimum access required.</w:t>
      </w:r>
    </w:p>
    <w:p w14:paraId="25895E82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No hard deletes</w:t>
      </w:r>
      <w:r>
        <w:t>: Business data is never permanently deleted.</w:t>
      </w:r>
    </w:p>
    <w:p w14:paraId="21FB5AEC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Separation of duties</w:t>
      </w:r>
      <w:r>
        <w:t>: Critical actions require different roles.</w:t>
      </w:r>
    </w:p>
    <w:p w14:paraId="42DBE454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All sensitive actions are audited</w:t>
      </w:r>
      <w:r>
        <w:t>.</w:t>
      </w:r>
    </w:p>
    <w:p w14:paraId="08D34721" w14:textId="77777777" w:rsidR="003E5F07" w:rsidRDefault="003E5F07">
      <w:r>
        <w:pict w14:anchorId="16147127">
          <v:rect id="_x0000_i1948" style="width:0;height:1.5pt" o:hralign="center" o:hrstd="t" o:hr="t" fillcolor="#a0a0a0" stroked="f"/>
        </w:pict>
      </w:r>
    </w:p>
    <w:p w14:paraId="2C5C83F2" w14:textId="77777777" w:rsidR="003E5F07" w:rsidRDefault="003E5F07">
      <w:pPr>
        <w:pStyle w:val="Heading3"/>
      </w:pPr>
      <w:r>
        <w:t>22.2 Standard Roles (System-defined)</w:t>
      </w:r>
    </w:p>
    <w:p w14:paraId="743EB546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Super Admin (</w:t>
      </w:r>
      <w:proofErr w:type="spellStart"/>
      <w:r>
        <w:t>EazyRX</w:t>
      </w:r>
      <w:proofErr w:type="spellEnd"/>
      <w:r>
        <w:t xml:space="preserve"> internal)</w:t>
      </w:r>
    </w:p>
    <w:p w14:paraId="24BD40E2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Company Owner</w:t>
      </w:r>
    </w:p>
    <w:p w14:paraId="0B6EDAB9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Head Office Admin</w:t>
      </w:r>
    </w:p>
    <w:p w14:paraId="36C99CA9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Branch Manager</w:t>
      </w:r>
    </w:p>
    <w:p w14:paraId="6F8BD4BC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Pharmacist</w:t>
      </w:r>
    </w:p>
    <w:p w14:paraId="626D2C3A" w14:textId="77777777" w:rsidR="003E5F07" w:rsidRDefault="003E5F07" w:rsidP="003E5F07">
      <w:pPr>
        <w:pStyle w:val="NormalWeb"/>
        <w:numPr>
          <w:ilvl w:val="0"/>
          <w:numId w:val="500"/>
        </w:numPr>
      </w:pPr>
      <w:r>
        <w:lastRenderedPageBreak/>
        <w:t>Inventory Officer</w:t>
      </w:r>
    </w:p>
    <w:p w14:paraId="114697B2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Cashier</w:t>
      </w:r>
    </w:p>
    <w:p w14:paraId="5C364D59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Accountant</w:t>
      </w:r>
    </w:p>
    <w:p w14:paraId="2A422653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Auditor (read-only)</w:t>
      </w:r>
    </w:p>
    <w:p w14:paraId="46C51392" w14:textId="77777777" w:rsidR="003E5F07" w:rsidRDefault="003E5F07">
      <w:pPr>
        <w:pStyle w:val="NormalWeb"/>
      </w:pPr>
      <w:r>
        <w:t>Custom roles may be created but must inherit base constraints.</w:t>
      </w:r>
    </w:p>
    <w:p w14:paraId="118CA494" w14:textId="77777777" w:rsidR="003E5F07" w:rsidRDefault="003E5F07">
      <w:r>
        <w:pict w14:anchorId="29459247">
          <v:rect id="_x0000_i1949" style="width:0;height:1.5pt" o:hralign="center" o:hrstd="t" o:hr="t" fillcolor="#a0a0a0" stroked="f"/>
        </w:pict>
      </w:r>
    </w:p>
    <w:p w14:paraId="5B9281C1" w14:textId="77777777" w:rsidR="003E5F07" w:rsidRDefault="003E5F07">
      <w:pPr>
        <w:pStyle w:val="Heading3"/>
      </w:pPr>
      <w:r>
        <w:t>22.3 Role × Feature × Action Matrix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12"/>
        <w:gridCol w:w="1317"/>
        <w:gridCol w:w="1250"/>
        <w:gridCol w:w="1202"/>
        <w:gridCol w:w="846"/>
        <w:gridCol w:w="1331"/>
        <w:gridCol w:w="880"/>
      </w:tblGrid>
      <w:tr w:rsidR="003E5F07" w14:paraId="4D310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8A79A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7B92744A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3C8447AC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39BE7703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Inventory Officer</w:t>
            </w:r>
          </w:p>
        </w:tc>
        <w:tc>
          <w:tcPr>
            <w:tcW w:w="0" w:type="auto"/>
            <w:vAlign w:val="center"/>
            <w:hideMark/>
          </w:tcPr>
          <w:p w14:paraId="5AE88CA6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6689EFD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 Admin</w:t>
            </w:r>
          </w:p>
        </w:tc>
        <w:tc>
          <w:tcPr>
            <w:tcW w:w="0" w:type="auto"/>
            <w:vAlign w:val="center"/>
            <w:hideMark/>
          </w:tcPr>
          <w:p w14:paraId="16A80BDB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47DB9006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</w:t>
            </w:r>
          </w:p>
        </w:tc>
      </w:tr>
      <w:tr w:rsidR="003E5F07" w14:paraId="0870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0B72" w14:textId="77777777" w:rsidR="003E5F07" w:rsidRDefault="003E5F07">
            <w:r>
              <w:t>POS Sale</w:t>
            </w:r>
          </w:p>
        </w:tc>
        <w:tc>
          <w:tcPr>
            <w:tcW w:w="0" w:type="auto"/>
            <w:vAlign w:val="center"/>
            <w:hideMark/>
          </w:tcPr>
          <w:p w14:paraId="0BBAF839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D1541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939E5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D2F55D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FCDCD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B105B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35F123" w14:textId="77777777" w:rsidR="003E5F07" w:rsidRDefault="003E5F07">
            <w:r>
              <w:t>View</w:t>
            </w:r>
          </w:p>
        </w:tc>
      </w:tr>
      <w:tr w:rsidR="003E5F07" w14:paraId="7B1CE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D66A" w14:textId="77777777" w:rsidR="003E5F07" w:rsidRDefault="003E5F07">
            <w:r>
              <w:t>Price Override</w:t>
            </w:r>
          </w:p>
        </w:tc>
        <w:tc>
          <w:tcPr>
            <w:tcW w:w="0" w:type="auto"/>
            <w:vAlign w:val="center"/>
            <w:hideMark/>
          </w:tcPr>
          <w:p w14:paraId="6D977DA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7BBF45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988518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636B00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0AD86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1BB5B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160079" w14:textId="77777777" w:rsidR="003E5F07" w:rsidRDefault="003E5F07">
            <w:r>
              <w:t>View</w:t>
            </w:r>
          </w:p>
        </w:tc>
      </w:tr>
      <w:tr w:rsidR="003E5F07" w14:paraId="0A6E8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CDD0" w14:textId="77777777" w:rsidR="003E5F07" w:rsidRDefault="003E5F07">
            <w:r>
              <w:t>Discount Beyond Limit</w:t>
            </w:r>
          </w:p>
        </w:tc>
        <w:tc>
          <w:tcPr>
            <w:tcW w:w="0" w:type="auto"/>
            <w:vAlign w:val="center"/>
            <w:hideMark/>
          </w:tcPr>
          <w:p w14:paraId="373368F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A4EEC1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0C38A0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892919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E95642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9EDF3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E54401" w14:textId="77777777" w:rsidR="003E5F07" w:rsidRDefault="003E5F07">
            <w:r>
              <w:t>View</w:t>
            </w:r>
          </w:p>
        </w:tc>
      </w:tr>
      <w:tr w:rsidR="003E5F07" w14:paraId="711B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C13A" w14:textId="77777777" w:rsidR="003E5F07" w:rsidRDefault="003E5F07">
            <w:r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570F9C5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CEEBB3C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91B4A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9CC4BE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899418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03441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592637" w14:textId="77777777" w:rsidR="003E5F07" w:rsidRDefault="003E5F07">
            <w:r>
              <w:t>View</w:t>
            </w:r>
          </w:p>
        </w:tc>
      </w:tr>
      <w:tr w:rsidR="003E5F07" w14:paraId="20BA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B918" w14:textId="77777777" w:rsidR="003E5F07" w:rsidRDefault="003E5F07">
            <w:r>
              <w:t>Dispense Controlled Drug</w:t>
            </w:r>
          </w:p>
        </w:tc>
        <w:tc>
          <w:tcPr>
            <w:tcW w:w="0" w:type="auto"/>
            <w:vAlign w:val="center"/>
            <w:hideMark/>
          </w:tcPr>
          <w:p w14:paraId="70FFA84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AE8A955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B4D20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EB5B6C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1F0D2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47B575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D0916C1" w14:textId="77777777" w:rsidR="003E5F07" w:rsidRDefault="003E5F07">
            <w:r>
              <w:t>View</w:t>
            </w:r>
          </w:p>
        </w:tc>
      </w:tr>
      <w:tr w:rsidR="003E5F07" w14:paraId="3FC9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C756" w14:textId="77777777" w:rsidR="003E5F07" w:rsidRDefault="003E5F07">
            <w:r>
              <w:t>Create Purchase Order</w:t>
            </w:r>
          </w:p>
        </w:tc>
        <w:tc>
          <w:tcPr>
            <w:tcW w:w="0" w:type="auto"/>
            <w:vAlign w:val="center"/>
            <w:hideMark/>
          </w:tcPr>
          <w:p w14:paraId="426B0A4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F753B8D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F7A653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88E1E4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4EC09F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40509A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D6110AA" w14:textId="77777777" w:rsidR="003E5F07" w:rsidRDefault="003E5F07">
            <w:r>
              <w:t>View</w:t>
            </w:r>
          </w:p>
        </w:tc>
      </w:tr>
      <w:tr w:rsidR="003E5F07" w14:paraId="7B70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5116" w14:textId="77777777" w:rsidR="003E5F07" w:rsidRDefault="003E5F07">
            <w:r>
              <w:t>Post GRN</w:t>
            </w:r>
          </w:p>
        </w:tc>
        <w:tc>
          <w:tcPr>
            <w:tcW w:w="0" w:type="auto"/>
            <w:vAlign w:val="center"/>
            <w:hideMark/>
          </w:tcPr>
          <w:p w14:paraId="056A7563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2619E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BB8815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60621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9F419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A399F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56726B" w14:textId="77777777" w:rsidR="003E5F07" w:rsidRDefault="003E5F07">
            <w:r>
              <w:t>View</w:t>
            </w:r>
          </w:p>
        </w:tc>
      </w:tr>
      <w:tr w:rsidR="003E5F07" w14:paraId="3CFE5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77BA" w14:textId="77777777" w:rsidR="003E5F07" w:rsidRDefault="003E5F07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6D1CE81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901C708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3D226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5D682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1270F2B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1B19F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BFCBE8" w14:textId="77777777" w:rsidR="003E5F07" w:rsidRDefault="003E5F07">
            <w:r>
              <w:t>View</w:t>
            </w:r>
          </w:p>
        </w:tc>
      </w:tr>
      <w:tr w:rsidR="003E5F07" w14:paraId="5C35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5BEE" w14:textId="77777777" w:rsidR="003E5F07" w:rsidRDefault="003E5F07">
            <w:r>
              <w:t>Inter-Branch Transfer</w:t>
            </w:r>
          </w:p>
        </w:tc>
        <w:tc>
          <w:tcPr>
            <w:tcW w:w="0" w:type="auto"/>
            <w:vAlign w:val="center"/>
            <w:hideMark/>
          </w:tcPr>
          <w:p w14:paraId="73F35FD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AFFB7D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4FE28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B1E8A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3737FEF4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3CA2C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33D2807" w14:textId="77777777" w:rsidR="003E5F07" w:rsidRDefault="003E5F07">
            <w:r>
              <w:t>View</w:t>
            </w:r>
          </w:p>
        </w:tc>
      </w:tr>
      <w:tr w:rsidR="003E5F07" w14:paraId="223B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50C6" w14:textId="77777777" w:rsidR="003E5F07" w:rsidRDefault="003E5F07">
            <w:r>
              <w:t>AI Invoice Upload</w:t>
            </w:r>
          </w:p>
        </w:tc>
        <w:tc>
          <w:tcPr>
            <w:tcW w:w="0" w:type="auto"/>
            <w:vAlign w:val="center"/>
            <w:hideMark/>
          </w:tcPr>
          <w:p w14:paraId="5D0E6C7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D649F8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847B742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4E3CF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84947C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4135F6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BFDAD5" w14:textId="77777777" w:rsidR="003E5F07" w:rsidRDefault="003E5F07">
            <w:r>
              <w:t>View</w:t>
            </w:r>
          </w:p>
        </w:tc>
      </w:tr>
      <w:tr w:rsidR="003E5F07" w14:paraId="7B8B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6A7F" w14:textId="77777777" w:rsidR="003E5F07" w:rsidRDefault="003E5F07">
            <w:r>
              <w:t>AI Invoice Approve</w:t>
            </w:r>
          </w:p>
        </w:tc>
        <w:tc>
          <w:tcPr>
            <w:tcW w:w="0" w:type="auto"/>
            <w:vAlign w:val="center"/>
            <w:hideMark/>
          </w:tcPr>
          <w:p w14:paraId="15B06CE5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4E501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363D72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41C79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93A0B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89355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ACF3E09" w14:textId="77777777" w:rsidR="003E5F07" w:rsidRDefault="003E5F07">
            <w:r>
              <w:t>View</w:t>
            </w:r>
          </w:p>
        </w:tc>
      </w:tr>
      <w:tr w:rsidR="003E5F07" w14:paraId="75F0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66AB" w14:textId="77777777" w:rsidR="003E5F07" w:rsidRDefault="003E5F07">
            <w:r>
              <w:lastRenderedPageBreak/>
              <w:t>Delete Draft Document</w:t>
            </w:r>
          </w:p>
        </w:tc>
        <w:tc>
          <w:tcPr>
            <w:tcW w:w="0" w:type="auto"/>
            <w:vAlign w:val="center"/>
            <w:hideMark/>
          </w:tcPr>
          <w:p w14:paraId="1D088245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6A7A43D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6F8A7B54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2EAA43FF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FF587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F29ED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0C5238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3E5F07" w14:paraId="6525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9D80" w14:textId="77777777" w:rsidR="003E5F07" w:rsidRDefault="003E5F07">
            <w:r>
              <w:t>Reverse Posted Document</w:t>
            </w:r>
          </w:p>
        </w:tc>
        <w:tc>
          <w:tcPr>
            <w:tcW w:w="0" w:type="auto"/>
            <w:vAlign w:val="center"/>
            <w:hideMark/>
          </w:tcPr>
          <w:p w14:paraId="5CD413B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F060423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D9A1A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C1C90C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EB6389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56438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6A6EAF" w14:textId="77777777" w:rsidR="003E5F07" w:rsidRDefault="003E5F07">
            <w:r>
              <w:t>View</w:t>
            </w:r>
          </w:p>
        </w:tc>
      </w:tr>
      <w:tr w:rsidR="003E5F07" w14:paraId="3A31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AD8A" w14:textId="77777777" w:rsidR="003E5F07" w:rsidRDefault="003E5F07">
            <w:r>
              <w:t>Access Financial Reports</w:t>
            </w:r>
          </w:p>
        </w:tc>
        <w:tc>
          <w:tcPr>
            <w:tcW w:w="0" w:type="auto"/>
            <w:vAlign w:val="center"/>
            <w:hideMark/>
          </w:tcPr>
          <w:p w14:paraId="74B36D4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2736CE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1265B9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794C975" w14:textId="77777777" w:rsidR="003E5F07" w:rsidRDefault="003E5F07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14:paraId="22017548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FD14A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0E7881" w14:textId="77777777" w:rsidR="003E5F07" w:rsidRDefault="003E5F07">
            <w:r>
              <w:t>View</w:t>
            </w:r>
          </w:p>
        </w:tc>
      </w:tr>
      <w:tr w:rsidR="003E5F07" w14:paraId="3620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E061" w14:textId="77777777" w:rsidR="003E5F07" w:rsidRDefault="003E5F07">
            <w:r>
              <w:t>Access Inventory Reports</w:t>
            </w:r>
          </w:p>
        </w:tc>
        <w:tc>
          <w:tcPr>
            <w:tcW w:w="0" w:type="auto"/>
            <w:vAlign w:val="center"/>
            <w:hideMark/>
          </w:tcPr>
          <w:p w14:paraId="174AB57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1F7F7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6A337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45A61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0180D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B9AD8D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943B916" w14:textId="77777777" w:rsidR="003E5F07" w:rsidRDefault="003E5F07">
            <w:r>
              <w:t>View</w:t>
            </w:r>
          </w:p>
        </w:tc>
      </w:tr>
      <w:tr w:rsidR="003E5F07" w14:paraId="65C51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F4F3" w14:textId="77777777" w:rsidR="003E5F07" w:rsidRDefault="003E5F07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811D6A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F64D6B3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8D91E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2334F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5B2DC3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B6FB9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BDE2F3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5507E865" w14:textId="77777777" w:rsidR="003E5F07" w:rsidRDefault="003E5F07">
      <w:r>
        <w:pict w14:anchorId="6D096E9B">
          <v:rect id="_x0000_i1950" style="width:0;height:1.5pt" o:hralign="center" o:hrstd="t" o:hr="t" fillcolor="#a0a0a0" stroked="f"/>
        </w:pict>
      </w:r>
    </w:p>
    <w:p w14:paraId="2B6B608E" w14:textId="77777777" w:rsidR="003E5F07" w:rsidRDefault="003E5F07">
      <w:pPr>
        <w:pStyle w:val="Heading3"/>
      </w:pPr>
      <w:r>
        <w:t>22.4 Price Control Rules</w:t>
      </w:r>
    </w:p>
    <w:p w14:paraId="5163F6B6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Cashier</w:t>
      </w:r>
      <w:r>
        <w:t>: cannot edit prices.</w:t>
      </w:r>
    </w:p>
    <w:p w14:paraId="02FC76C4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Pharmacist</w:t>
      </w:r>
      <w:r>
        <w:t>: cannot edit prices.</w:t>
      </w:r>
    </w:p>
    <w:p w14:paraId="2A64FE18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Inventory Officer</w:t>
      </w:r>
      <w:r>
        <w:t>: can edit purchase cost only (draft stage).</w:t>
      </w:r>
    </w:p>
    <w:p w14:paraId="7F749DBB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Branch Manager</w:t>
      </w:r>
      <w:r>
        <w:t>: can override selling price within configured margin limits.</w:t>
      </w:r>
    </w:p>
    <w:p w14:paraId="37D41CEC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Head Office Admin</w:t>
      </w:r>
      <w:r>
        <w:t>: can set and lock price rules globally.</w:t>
      </w:r>
    </w:p>
    <w:p w14:paraId="5F666BAA" w14:textId="77777777" w:rsidR="003E5F07" w:rsidRDefault="003E5F07">
      <w:pPr>
        <w:pStyle w:val="NormalWeb"/>
      </w:pPr>
      <w:r>
        <w:t>All price overrides require:</w:t>
      </w:r>
    </w:p>
    <w:p w14:paraId="773D421B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Reason code</w:t>
      </w:r>
    </w:p>
    <w:p w14:paraId="041DEE7D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User confirmation</w:t>
      </w:r>
    </w:p>
    <w:p w14:paraId="0B52DB73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Audit log entry</w:t>
      </w:r>
    </w:p>
    <w:p w14:paraId="04B97A70" w14:textId="77777777" w:rsidR="003E5F07" w:rsidRDefault="003E5F07">
      <w:r>
        <w:pict w14:anchorId="1DE50EB8">
          <v:rect id="_x0000_i1951" style="width:0;height:1.5pt" o:hralign="center" o:hrstd="t" o:hr="t" fillcolor="#a0a0a0" stroked="f"/>
        </w:pict>
      </w:r>
    </w:p>
    <w:p w14:paraId="5A9ABBE1" w14:textId="77777777" w:rsidR="003E5F07" w:rsidRDefault="003E5F07">
      <w:pPr>
        <w:pStyle w:val="Heading3"/>
      </w:pPr>
      <w:r>
        <w:t>22.5 Draft &amp; Delete Rules</w:t>
      </w:r>
    </w:p>
    <w:p w14:paraId="7D26927B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Draft documents can be deleted only by creator or manager.</w:t>
      </w:r>
    </w:p>
    <w:p w14:paraId="4BCE8087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Drafts older than configurable days may be locked.</w:t>
      </w:r>
    </w:p>
    <w:p w14:paraId="4C25A105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Posted documents:</w:t>
      </w:r>
    </w:p>
    <w:p w14:paraId="5A9F1ED2" w14:textId="77777777" w:rsidR="003E5F07" w:rsidRDefault="003E5F07" w:rsidP="003E5F07">
      <w:pPr>
        <w:pStyle w:val="NormalWeb"/>
        <w:numPr>
          <w:ilvl w:val="1"/>
          <w:numId w:val="503"/>
        </w:numPr>
      </w:pPr>
      <w:r>
        <w:t>Cannot be deleted</w:t>
      </w:r>
    </w:p>
    <w:p w14:paraId="256E4E9C" w14:textId="77777777" w:rsidR="003E5F07" w:rsidRDefault="003E5F07" w:rsidP="003E5F07">
      <w:pPr>
        <w:pStyle w:val="NormalWeb"/>
        <w:numPr>
          <w:ilvl w:val="1"/>
          <w:numId w:val="503"/>
        </w:numPr>
      </w:pPr>
      <w:r>
        <w:t>Only reversed via reversal document</w:t>
      </w:r>
    </w:p>
    <w:p w14:paraId="13CA74DE" w14:textId="77777777" w:rsidR="003E5F07" w:rsidRDefault="003E5F07">
      <w:r>
        <w:lastRenderedPageBreak/>
        <w:pict w14:anchorId="77727D96">
          <v:rect id="_x0000_i1952" style="width:0;height:1.5pt" o:hralign="center" o:hrstd="t" o:hr="t" fillcolor="#a0a0a0" stroked="f"/>
        </w:pict>
      </w:r>
    </w:p>
    <w:p w14:paraId="58F212FB" w14:textId="77777777" w:rsidR="003E5F07" w:rsidRDefault="003E5F07">
      <w:pPr>
        <w:pStyle w:val="Heading3"/>
      </w:pPr>
      <w:r>
        <w:t>22.6 AI Invoice Approval Rules</w:t>
      </w:r>
    </w:p>
    <w:p w14:paraId="59CF1913" w14:textId="77777777" w:rsidR="003E5F07" w:rsidRDefault="003E5F07" w:rsidP="003E5F07">
      <w:pPr>
        <w:pStyle w:val="NormalWeb"/>
        <w:numPr>
          <w:ilvl w:val="0"/>
          <w:numId w:val="504"/>
        </w:numPr>
      </w:pPr>
      <w:r>
        <w:t xml:space="preserve">AI extraction </w:t>
      </w:r>
      <w:r>
        <w:rPr>
          <w:rStyle w:val="Strong"/>
          <w:rFonts w:eastAsiaTheme="majorEastAsia"/>
        </w:rPr>
        <w:t>never posts automatically</w:t>
      </w:r>
      <w:r>
        <w:t>.</w:t>
      </w:r>
    </w:p>
    <w:p w14:paraId="7901CB56" w14:textId="77777777" w:rsidR="003E5F07" w:rsidRDefault="003E5F07" w:rsidP="003E5F07">
      <w:pPr>
        <w:pStyle w:val="NormalWeb"/>
        <w:numPr>
          <w:ilvl w:val="0"/>
          <w:numId w:val="504"/>
        </w:numPr>
      </w:pPr>
      <w:r>
        <w:t>Approval allowed only for:</w:t>
      </w:r>
    </w:p>
    <w:p w14:paraId="54E28F7D" w14:textId="77777777" w:rsidR="003E5F07" w:rsidRDefault="003E5F07" w:rsidP="003E5F07">
      <w:pPr>
        <w:pStyle w:val="NormalWeb"/>
        <w:numPr>
          <w:ilvl w:val="1"/>
          <w:numId w:val="504"/>
        </w:numPr>
      </w:pPr>
      <w:r>
        <w:t>Branch Manager</w:t>
      </w:r>
    </w:p>
    <w:p w14:paraId="12A781F5" w14:textId="77777777" w:rsidR="003E5F07" w:rsidRDefault="003E5F07" w:rsidP="003E5F07">
      <w:pPr>
        <w:pStyle w:val="NormalWeb"/>
        <w:numPr>
          <w:ilvl w:val="1"/>
          <w:numId w:val="504"/>
        </w:numPr>
      </w:pPr>
      <w:r>
        <w:t>Head Office Admin</w:t>
      </w:r>
    </w:p>
    <w:p w14:paraId="3F315BC9" w14:textId="77777777" w:rsidR="003E5F07" w:rsidRDefault="003E5F07">
      <w:pPr>
        <w:pStyle w:val="NormalWeb"/>
      </w:pPr>
      <w:r>
        <w:t>Approval requires:</w:t>
      </w:r>
    </w:p>
    <w:p w14:paraId="639B084E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Review of highlighted low-confidence fields</w:t>
      </w:r>
    </w:p>
    <w:p w14:paraId="4D9A93D1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Explicit "Approve &amp; Post" action</w:t>
      </w:r>
    </w:p>
    <w:p w14:paraId="3E259FF4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Audit log with before/after snapshot</w:t>
      </w:r>
    </w:p>
    <w:p w14:paraId="4476241D" w14:textId="77777777" w:rsidR="003E5F07" w:rsidRDefault="003E5F07">
      <w:r>
        <w:pict w14:anchorId="7E48CE09">
          <v:rect id="_x0000_i1953" style="width:0;height:1.5pt" o:hralign="center" o:hrstd="t" o:hr="t" fillcolor="#a0a0a0" stroked="f"/>
        </w:pict>
      </w:r>
    </w:p>
    <w:p w14:paraId="03544986" w14:textId="77777777" w:rsidR="003E5F07" w:rsidRDefault="003E5F07">
      <w:pPr>
        <w:pStyle w:val="Heading3"/>
      </w:pPr>
      <w:r>
        <w:t>22.7 Reporting &amp; Data Access Rules</w:t>
      </w:r>
    </w:p>
    <w:p w14:paraId="53955D1D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 xml:space="preserve">Branch-level users see </w:t>
      </w:r>
      <w:r>
        <w:rPr>
          <w:rStyle w:val="Strong"/>
          <w:rFonts w:eastAsiaTheme="majorEastAsia"/>
        </w:rPr>
        <w:t>only their branch data</w:t>
      </w:r>
      <w:r>
        <w:t>.</w:t>
      </w:r>
    </w:p>
    <w:p w14:paraId="24220DA9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 xml:space="preserve">Head Office Admin sees </w:t>
      </w:r>
      <w:r>
        <w:rPr>
          <w:rStyle w:val="Strong"/>
          <w:rFonts w:eastAsiaTheme="majorEastAsia"/>
        </w:rPr>
        <w:t>all branches</w:t>
      </w:r>
      <w:r>
        <w:t>.</w:t>
      </w:r>
    </w:p>
    <w:p w14:paraId="4972DAFE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>Accountant sees financial data but cannot change operational records.</w:t>
      </w:r>
    </w:p>
    <w:p w14:paraId="564830DE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>Auditor has read-only access to all data, including audit logs.</w:t>
      </w:r>
    </w:p>
    <w:p w14:paraId="2A879263" w14:textId="77777777" w:rsidR="003E5F07" w:rsidRDefault="003E5F07">
      <w:pPr>
        <w:pStyle w:val="NormalWeb"/>
      </w:pPr>
      <w:r>
        <w:t>Export rules:</w:t>
      </w:r>
    </w:p>
    <w:p w14:paraId="2E079C5C" w14:textId="77777777" w:rsidR="003E5F07" w:rsidRDefault="003E5F07" w:rsidP="003E5F07">
      <w:pPr>
        <w:pStyle w:val="NormalWeb"/>
        <w:numPr>
          <w:ilvl w:val="0"/>
          <w:numId w:val="507"/>
        </w:numPr>
      </w:pPr>
      <w:r>
        <w:t>CSV/Excel export allowed only for Manager and above.</w:t>
      </w:r>
    </w:p>
    <w:p w14:paraId="75063854" w14:textId="77777777" w:rsidR="003E5F07" w:rsidRDefault="003E5F07" w:rsidP="003E5F07">
      <w:pPr>
        <w:pStyle w:val="NormalWeb"/>
        <w:numPr>
          <w:ilvl w:val="0"/>
          <w:numId w:val="507"/>
        </w:numPr>
      </w:pPr>
      <w:r>
        <w:t>Sensitive reports (profit, margin) restricted to HO/Admin/Accountant.</w:t>
      </w:r>
    </w:p>
    <w:p w14:paraId="0AABF697" w14:textId="77777777" w:rsidR="003E5F07" w:rsidRDefault="003E5F07">
      <w:r>
        <w:pict w14:anchorId="4A153ADC">
          <v:rect id="_x0000_i1954" style="width:0;height:1.5pt" o:hralign="center" o:hrstd="t" o:hr="t" fillcolor="#a0a0a0" stroked="f"/>
        </w:pict>
      </w:r>
    </w:p>
    <w:p w14:paraId="021FACF1" w14:textId="77777777" w:rsidR="003E5F07" w:rsidRDefault="003E5F07">
      <w:pPr>
        <w:pStyle w:val="Heading3"/>
      </w:pPr>
      <w:r>
        <w:t>22.8 Authentication &amp; Session Security</w:t>
      </w:r>
    </w:p>
    <w:p w14:paraId="143A41DD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Password policy enforced (length, complexity).</w:t>
      </w:r>
    </w:p>
    <w:p w14:paraId="19FD8A7D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Optional 2FA for managers/admins.</w:t>
      </w:r>
    </w:p>
    <w:p w14:paraId="2EB6A7AA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Session timeout configurable.</w:t>
      </w:r>
    </w:p>
    <w:p w14:paraId="304AFED3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Device binding for POS terminals.</w:t>
      </w:r>
    </w:p>
    <w:p w14:paraId="481EA4DE" w14:textId="77777777" w:rsidR="003E5F07" w:rsidRDefault="003E5F07">
      <w:r>
        <w:pict w14:anchorId="2B7FF30C">
          <v:rect id="_x0000_i1955" style="width:0;height:1.5pt" o:hralign="center" o:hrstd="t" o:hr="t" fillcolor="#a0a0a0" stroked="f"/>
        </w:pict>
      </w:r>
    </w:p>
    <w:p w14:paraId="5AA7A5AC" w14:textId="77777777" w:rsidR="003E5F07" w:rsidRDefault="003E5F07">
      <w:pPr>
        <w:pStyle w:val="Heading3"/>
      </w:pPr>
      <w:r>
        <w:t>22.9 Audit Logging (Mandatory)</w:t>
      </w:r>
    </w:p>
    <w:p w14:paraId="6C8BAD32" w14:textId="77777777" w:rsidR="003E5F07" w:rsidRDefault="003E5F07">
      <w:pPr>
        <w:pStyle w:val="NormalWeb"/>
      </w:pPr>
      <w:r>
        <w:t>Logged actions include:</w:t>
      </w:r>
    </w:p>
    <w:p w14:paraId="45803EB7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Login/logout</w:t>
      </w:r>
    </w:p>
    <w:p w14:paraId="63F2CD84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Price overrides</w:t>
      </w:r>
    </w:p>
    <w:p w14:paraId="74C33564" w14:textId="77777777" w:rsidR="003E5F07" w:rsidRDefault="003E5F07" w:rsidP="003E5F07">
      <w:pPr>
        <w:pStyle w:val="NormalWeb"/>
        <w:numPr>
          <w:ilvl w:val="0"/>
          <w:numId w:val="509"/>
        </w:numPr>
      </w:pPr>
      <w:r>
        <w:lastRenderedPageBreak/>
        <w:t>Stock adjustments</w:t>
      </w:r>
    </w:p>
    <w:p w14:paraId="7FE42181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AI invoice approvals</w:t>
      </w:r>
    </w:p>
    <w:p w14:paraId="6DE64C85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Reversals</w:t>
      </w:r>
    </w:p>
    <w:p w14:paraId="3712717E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Permission changes</w:t>
      </w:r>
    </w:p>
    <w:p w14:paraId="5998CD42" w14:textId="77777777" w:rsidR="003E5F07" w:rsidRDefault="003E5F07">
      <w:pPr>
        <w:pStyle w:val="NormalWeb"/>
      </w:pPr>
      <w:r>
        <w:t>Audit logs are:</w:t>
      </w:r>
    </w:p>
    <w:p w14:paraId="560738B0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Immutable</w:t>
      </w:r>
    </w:p>
    <w:p w14:paraId="6E169E5D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Time-stamped (cloud time)</w:t>
      </w:r>
    </w:p>
    <w:p w14:paraId="74C63B3C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Searchable and exportable</w:t>
      </w:r>
    </w:p>
    <w:p w14:paraId="73DB6AE6" w14:textId="77777777" w:rsidR="003E5F07" w:rsidRDefault="003E5F07">
      <w:r>
        <w:pict w14:anchorId="669BE721">
          <v:rect id="_x0000_i1956" style="width:0;height:1.5pt" o:hralign="center" o:hrstd="t" o:hr="t" fillcolor="#a0a0a0" stroked="f"/>
        </w:pict>
      </w:r>
    </w:p>
    <w:p w14:paraId="43A0EE5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5 – Security &amp; Permissions Matrix Added</w:t>
      </w:r>
    </w:p>
    <w:p w14:paraId="0FE56CE2" w14:textId="77777777" w:rsidR="003E5F07" w:rsidRDefault="003E5F07">
      <w:r>
        <w:pict w14:anchorId="05FEB9AE">
          <v:rect id="_x0000_i1957" style="width:0;height:1.5pt" o:hralign="center" o:hrstd="t" o:hr="t" fillcolor="#a0a0a0" stroked="f"/>
        </w:pict>
      </w:r>
    </w:p>
    <w:p w14:paraId="6F8EE0AE" w14:textId="77777777" w:rsidR="003E5F07" w:rsidRDefault="003E5F07">
      <w:pPr>
        <w:pStyle w:val="Heading2"/>
      </w:pPr>
      <w:r>
        <w:t>23. Non-Functional Requirements &amp; SLAs (Phase 6)</w:t>
      </w:r>
    </w:p>
    <w:p w14:paraId="574E7775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performance, reliability, availability, and operational limits</w:t>
      </w:r>
      <w:r>
        <w:t xml:space="preserve"> required for a production-grade pharmacy SaaS in Pakistan.</w:t>
      </w:r>
    </w:p>
    <w:p w14:paraId="7849B445" w14:textId="77777777" w:rsidR="003E5F07" w:rsidRDefault="003E5F07">
      <w:r>
        <w:pict w14:anchorId="1825EFC7">
          <v:rect id="_x0000_i1958" style="width:0;height:1.5pt" o:hralign="center" o:hrstd="t" o:hr="t" fillcolor="#a0a0a0" stroked="f"/>
        </w:pict>
      </w:r>
    </w:p>
    <w:p w14:paraId="3E95A311" w14:textId="77777777" w:rsidR="003E5F07" w:rsidRDefault="003E5F07">
      <w:pPr>
        <w:pStyle w:val="Heading3"/>
      </w:pPr>
      <w:r>
        <w:t>23.1 Performance Targets</w:t>
      </w:r>
    </w:p>
    <w:p w14:paraId="0D9DA18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 &amp; Dispensing</w:t>
      </w:r>
    </w:p>
    <w:p w14:paraId="7349EC5D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POS item scan → item added: </w:t>
      </w:r>
      <w:r>
        <w:rPr>
          <w:rStyle w:val="Strong"/>
          <w:rFonts w:eastAsiaTheme="majorEastAsia"/>
        </w:rPr>
        <w:t xml:space="preserve">&lt; 300 </w:t>
      </w:r>
      <w:proofErr w:type="spellStart"/>
      <w:r>
        <w:rPr>
          <w:rStyle w:val="Strong"/>
          <w:rFonts w:eastAsiaTheme="majorEastAsia"/>
        </w:rPr>
        <w:t>ms</w:t>
      </w:r>
      <w:proofErr w:type="spellEnd"/>
      <w:r>
        <w:t xml:space="preserve"> (local)</w:t>
      </w:r>
    </w:p>
    <w:p w14:paraId="75FD9A74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Complete sale (offline): </w:t>
      </w:r>
      <w:r>
        <w:rPr>
          <w:rStyle w:val="Strong"/>
          <w:rFonts w:eastAsiaTheme="majorEastAsia"/>
        </w:rPr>
        <w:t>&lt; 1 second</w:t>
      </w:r>
    </w:p>
    <w:p w14:paraId="1D1B38EC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Complete sale (online): </w:t>
      </w:r>
      <w:r>
        <w:rPr>
          <w:rStyle w:val="Strong"/>
          <w:rFonts w:eastAsiaTheme="majorEastAsia"/>
        </w:rPr>
        <w:t>&lt; 2 seconds</w:t>
      </w:r>
    </w:p>
    <w:p w14:paraId="3863750D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Label print trigger: </w:t>
      </w:r>
      <w:r>
        <w:rPr>
          <w:rStyle w:val="Strong"/>
          <w:rFonts w:eastAsiaTheme="majorEastAsia"/>
        </w:rPr>
        <w:t xml:space="preserve">&lt; 500 </w:t>
      </w:r>
      <w:proofErr w:type="spellStart"/>
      <w:r>
        <w:rPr>
          <w:rStyle w:val="Strong"/>
          <w:rFonts w:eastAsiaTheme="majorEastAsia"/>
        </w:rPr>
        <w:t>ms</w:t>
      </w:r>
      <w:proofErr w:type="spellEnd"/>
    </w:p>
    <w:p w14:paraId="5A8E39D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Inventory Operations</w:t>
      </w:r>
    </w:p>
    <w:p w14:paraId="1D4E6100" w14:textId="77777777" w:rsidR="003E5F07" w:rsidRDefault="003E5F07" w:rsidP="003E5F07">
      <w:pPr>
        <w:pStyle w:val="NormalWeb"/>
        <w:numPr>
          <w:ilvl w:val="0"/>
          <w:numId w:val="512"/>
        </w:numPr>
      </w:pPr>
      <w:r>
        <w:t xml:space="preserve">Stock lookup (local): </w:t>
      </w:r>
      <w:r>
        <w:rPr>
          <w:rStyle w:val="Strong"/>
          <w:rFonts w:eastAsiaTheme="majorEastAsia"/>
        </w:rPr>
        <w:t xml:space="preserve">&lt; 200 </w:t>
      </w:r>
      <w:proofErr w:type="spellStart"/>
      <w:r>
        <w:rPr>
          <w:rStyle w:val="Strong"/>
          <w:rFonts w:eastAsiaTheme="majorEastAsia"/>
        </w:rPr>
        <w:t>ms</w:t>
      </w:r>
      <w:proofErr w:type="spellEnd"/>
    </w:p>
    <w:p w14:paraId="62EBF9B1" w14:textId="77777777" w:rsidR="003E5F07" w:rsidRDefault="003E5F07" w:rsidP="003E5F07">
      <w:pPr>
        <w:pStyle w:val="NormalWeb"/>
        <w:numPr>
          <w:ilvl w:val="0"/>
          <w:numId w:val="512"/>
        </w:numPr>
      </w:pPr>
      <w:r>
        <w:t xml:space="preserve">GRN posting (local): </w:t>
      </w:r>
      <w:r>
        <w:rPr>
          <w:rStyle w:val="Strong"/>
          <w:rFonts w:eastAsiaTheme="majorEastAsia"/>
        </w:rPr>
        <w:t>&lt; 2 seconds</w:t>
      </w:r>
    </w:p>
    <w:p w14:paraId="11D6DA1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Cloud Operations</w:t>
      </w:r>
    </w:p>
    <w:p w14:paraId="7A794F36" w14:textId="77777777" w:rsidR="003E5F07" w:rsidRDefault="003E5F07" w:rsidP="003E5F07">
      <w:pPr>
        <w:pStyle w:val="NormalWeb"/>
        <w:numPr>
          <w:ilvl w:val="0"/>
          <w:numId w:val="513"/>
        </w:numPr>
      </w:pPr>
      <w:r>
        <w:t xml:space="preserve">Dashboard load: </w:t>
      </w:r>
      <w:r>
        <w:rPr>
          <w:rStyle w:val="Strong"/>
          <w:rFonts w:eastAsiaTheme="majorEastAsia"/>
        </w:rPr>
        <w:t>&lt; 3 seconds</w:t>
      </w:r>
    </w:p>
    <w:p w14:paraId="1AE0C6ED" w14:textId="77777777" w:rsidR="003E5F07" w:rsidRDefault="003E5F07" w:rsidP="003E5F07">
      <w:pPr>
        <w:pStyle w:val="NormalWeb"/>
        <w:numPr>
          <w:ilvl w:val="0"/>
          <w:numId w:val="513"/>
        </w:numPr>
      </w:pPr>
      <w:r>
        <w:t xml:space="preserve">Report generation (standard): </w:t>
      </w:r>
      <w:r>
        <w:rPr>
          <w:rStyle w:val="Strong"/>
          <w:rFonts w:eastAsiaTheme="majorEastAsia"/>
        </w:rPr>
        <w:t>&lt; 10 seconds</w:t>
      </w:r>
    </w:p>
    <w:p w14:paraId="3C3C32C3" w14:textId="77777777" w:rsidR="003E5F07" w:rsidRDefault="003E5F07">
      <w:r>
        <w:pict w14:anchorId="026C552D">
          <v:rect id="_x0000_i1959" style="width:0;height:1.5pt" o:hralign="center" o:hrstd="t" o:hr="t" fillcolor="#a0a0a0" stroked="f"/>
        </w:pict>
      </w:r>
    </w:p>
    <w:p w14:paraId="6C74334F" w14:textId="77777777" w:rsidR="003E5F07" w:rsidRDefault="003E5F07">
      <w:pPr>
        <w:pStyle w:val="Heading3"/>
      </w:pPr>
      <w:r>
        <w:lastRenderedPageBreak/>
        <w:t>23.2 Offline Support SLA</w:t>
      </w:r>
    </w:p>
    <w:p w14:paraId="40E1610C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 xml:space="preserve">System must support </w:t>
      </w:r>
      <w:r>
        <w:rPr>
          <w:rStyle w:val="Strong"/>
          <w:rFonts w:eastAsiaTheme="majorEastAsia"/>
        </w:rPr>
        <w:t>minimum 7 days</w:t>
      </w:r>
      <w:r>
        <w:t xml:space="preserve"> of continuous offline operation per branch.</w:t>
      </w:r>
    </w:p>
    <w:p w14:paraId="2154F33C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>All critical operations must work offline:</w:t>
      </w:r>
    </w:p>
    <w:p w14:paraId="53041186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POS sales</w:t>
      </w:r>
    </w:p>
    <w:p w14:paraId="5E211B84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Dispensing</w:t>
      </w:r>
    </w:p>
    <w:p w14:paraId="37298EFD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Returns</w:t>
      </w:r>
    </w:p>
    <w:p w14:paraId="505F594D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Stock lookup</w:t>
      </w:r>
    </w:p>
    <w:p w14:paraId="74F1AD32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>Non-critical operations may be restricted offline:</w:t>
      </w:r>
    </w:p>
    <w:p w14:paraId="768E4947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User creation</w:t>
      </w:r>
    </w:p>
    <w:p w14:paraId="4B9E1B35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Master data edits</w:t>
      </w:r>
    </w:p>
    <w:p w14:paraId="0B86A82F" w14:textId="77777777" w:rsidR="003E5F07" w:rsidRDefault="003E5F07">
      <w:r>
        <w:pict w14:anchorId="110C5573">
          <v:rect id="_x0000_i1960" style="width:0;height:1.5pt" o:hralign="center" o:hrstd="t" o:hr="t" fillcolor="#a0a0a0" stroked="f"/>
        </w:pict>
      </w:r>
    </w:p>
    <w:p w14:paraId="47EEC414" w14:textId="77777777" w:rsidR="003E5F07" w:rsidRDefault="003E5F07">
      <w:pPr>
        <w:pStyle w:val="Heading3"/>
      </w:pPr>
      <w:r>
        <w:t>23.3 Local Node Data Limits</w:t>
      </w:r>
    </w:p>
    <w:p w14:paraId="2DE5052A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 xml:space="preserve">Recommended local database size: </w:t>
      </w:r>
      <w:r>
        <w:rPr>
          <w:rStyle w:val="Strong"/>
          <w:rFonts w:eastAsiaTheme="majorEastAsia"/>
        </w:rPr>
        <w:t>≤ 10 GB</w:t>
      </w:r>
    </w:p>
    <w:p w14:paraId="4603E430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>Retention on local node:</w:t>
      </w:r>
    </w:p>
    <w:p w14:paraId="1E55EDAA" w14:textId="77777777" w:rsidR="003E5F07" w:rsidRDefault="003E5F07" w:rsidP="003E5F07">
      <w:pPr>
        <w:pStyle w:val="NormalWeb"/>
        <w:numPr>
          <w:ilvl w:val="1"/>
          <w:numId w:val="515"/>
        </w:numPr>
      </w:pPr>
      <w:r>
        <w:t xml:space="preserve">Transactions: last </w:t>
      </w:r>
      <w:r>
        <w:rPr>
          <w:rStyle w:val="Strong"/>
          <w:rFonts w:eastAsiaTheme="majorEastAsia"/>
        </w:rPr>
        <w:t>90 days</w:t>
      </w:r>
      <w:r>
        <w:t xml:space="preserve"> (configurable)</w:t>
      </w:r>
    </w:p>
    <w:p w14:paraId="618B5FA2" w14:textId="77777777" w:rsidR="003E5F07" w:rsidRDefault="003E5F07" w:rsidP="003E5F07">
      <w:pPr>
        <w:pStyle w:val="NormalWeb"/>
        <w:numPr>
          <w:ilvl w:val="1"/>
          <w:numId w:val="515"/>
        </w:numPr>
      </w:pPr>
      <w:r>
        <w:t>Older data archived after successful cloud sync</w:t>
      </w:r>
    </w:p>
    <w:p w14:paraId="3AE0B1A1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>Local node must auto-clean logs and caches.</w:t>
      </w:r>
    </w:p>
    <w:p w14:paraId="590B36EB" w14:textId="77777777" w:rsidR="003E5F07" w:rsidRDefault="003E5F07">
      <w:r>
        <w:pict w14:anchorId="2136D5CD">
          <v:rect id="_x0000_i1961" style="width:0;height:1.5pt" o:hralign="center" o:hrstd="t" o:hr="t" fillcolor="#a0a0a0" stroked="f"/>
        </w:pict>
      </w:r>
    </w:p>
    <w:p w14:paraId="1E46AF83" w14:textId="77777777" w:rsidR="003E5F07" w:rsidRDefault="003E5F07">
      <w:pPr>
        <w:pStyle w:val="Heading3"/>
      </w:pPr>
      <w:r>
        <w:t>23.4 Backup Policy</w:t>
      </w:r>
    </w:p>
    <w:p w14:paraId="18C7FBC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Cloud</w:t>
      </w:r>
    </w:p>
    <w:p w14:paraId="4B12A3D6" w14:textId="77777777" w:rsidR="003E5F07" w:rsidRDefault="003E5F07" w:rsidP="003E5F07">
      <w:pPr>
        <w:pStyle w:val="NormalWeb"/>
        <w:numPr>
          <w:ilvl w:val="0"/>
          <w:numId w:val="516"/>
        </w:numPr>
      </w:pPr>
      <w:r>
        <w:t xml:space="preserve">Automated backups: </w:t>
      </w:r>
      <w:r>
        <w:rPr>
          <w:rStyle w:val="Strong"/>
          <w:rFonts w:eastAsiaTheme="majorEastAsia"/>
        </w:rPr>
        <w:t>daily incremental</w:t>
      </w:r>
      <w:r>
        <w:t xml:space="preserve">, </w:t>
      </w:r>
      <w:r>
        <w:rPr>
          <w:rStyle w:val="Strong"/>
          <w:rFonts w:eastAsiaTheme="majorEastAsia"/>
        </w:rPr>
        <w:t>weekly full</w:t>
      </w:r>
    </w:p>
    <w:p w14:paraId="25241878" w14:textId="77777777" w:rsidR="003E5F07" w:rsidRDefault="003E5F07" w:rsidP="003E5F07">
      <w:pPr>
        <w:pStyle w:val="NormalWeb"/>
        <w:numPr>
          <w:ilvl w:val="0"/>
          <w:numId w:val="516"/>
        </w:numPr>
      </w:pPr>
      <w:r>
        <w:t xml:space="preserve">Retention: </w:t>
      </w:r>
      <w:r>
        <w:rPr>
          <w:rStyle w:val="Strong"/>
          <w:rFonts w:eastAsiaTheme="majorEastAsia"/>
        </w:rPr>
        <w:t>30–90 days</w:t>
      </w:r>
      <w:r>
        <w:t xml:space="preserve"> (configurable per plan)</w:t>
      </w:r>
    </w:p>
    <w:p w14:paraId="74CB714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Local Node</w:t>
      </w:r>
    </w:p>
    <w:p w14:paraId="3BC4DDA0" w14:textId="77777777" w:rsidR="003E5F07" w:rsidRDefault="003E5F07" w:rsidP="003E5F07">
      <w:pPr>
        <w:pStyle w:val="NormalWeb"/>
        <w:numPr>
          <w:ilvl w:val="0"/>
          <w:numId w:val="517"/>
        </w:numPr>
      </w:pPr>
      <w:r>
        <w:t xml:space="preserve">Automatic local backup: </w:t>
      </w:r>
      <w:r>
        <w:rPr>
          <w:rStyle w:val="Strong"/>
          <w:rFonts w:eastAsiaTheme="majorEastAsia"/>
        </w:rPr>
        <w:t>daily</w:t>
      </w:r>
    </w:p>
    <w:p w14:paraId="0A77054A" w14:textId="77777777" w:rsidR="003E5F07" w:rsidRDefault="003E5F07" w:rsidP="003E5F07">
      <w:pPr>
        <w:pStyle w:val="NormalWeb"/>
        <w:numPr>
          <w:ilvl w:val="0"/>
          <w:numId w:val="517"/>
        </w:numPr>
      </w:pPr>
      <w:r>
        <w:t>Backup location:</w:t>
      </w:r>
    </w:p>
    <w:p w14:paraId="1312AA46" w14:textId="77777777" w:rsidR="003E5F07" w:rsidRDefault="003E5F07" w:rsidP="003E5F07">
      <w:pPr>
        <w:pStyle w:val="NormalWeb"/>
        <w:numPr>
          <w:ilvl w:val="1"/>
          <w:numId w:val="517"/>
        </w:numPr>
      </w:pPr>
      <w:r>
        <w:t>External drive / secondary disk (recommended)</w:t>
      </w:r>
    </w:p>
    <w:p w14:paraId="4E1AF05B" w14:textId="77777777" w:rsidR="003E5F07" w:rsidRDefault="003E5F07" w:rsidP="003E5F07">
      <w:pPr>
        <w:pStyle w:val="NormalWeb"/>
        <w:numPr>
          <w:ilvl w:val="1"/>
          <w:numId w:val="517"/>
        </w:numPr>
      </w:pPr>
      <w:r>
        <w:t>Encrypted backup file</w:t>
      </w:r>
    </w:p>
    <w:p w14:paraId="7A83C459" w14:textId="77777777" w:rsidR="003E5F07" w:rsidRDefault="003E5F07">
      <w:r>
        <w:pict w14:anchorId="4FB4ECB8">
          <v:rect id="_x0000_i1962" style="width:0;height:1.5pt" o:hralign="center" o:hrstd="t" o:hr="t" fillcolor="#a0a0a0" stroked="f"/>
        </w:pict>
      </w:r>
    </w:p>
    <w:p w14:paraId="2C107CC0" w14:textId="77777777" w:rsidR="003E5F07" w:rsidRDefault="003E5F07">
      <w:pPr>
        <w:pStyle w:val="Heading3"/>
      </w:pPr>
      <w:r>
        <w:t>23.5 Disaster Recovery (DR)</w:t>
      </w:r>
    </w:p>
    <w:p w14:paraId="0F8E935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Cloud SLA</w:t>
      </w:r>
    </w:p>
    <w:p w14:paraId="6BB63B6D" w14:textId="77777777" w:rsidR="003E5F07" w:rsidRDefault="003E5F07" w:rsidP="003E5F07">
      <w:pPr>
        <w:pStyle w:val="NormalWeb"/>
        <w:numPr>
          <w:ilvl w:val="0"/>
          <w:numId w:val="518"/>
        </w:numPr>
      </w:pPr>
      <w:r>
        <w:t xml:space="preserve">Recovery Time Objective (RTO): </w:t>
      </w:r>
      <w:r>
        <w:rPr>
          <w:rStyle w:val="Strong"/>
          <w:rFonts w:eastAsiaTheme="majorEastAsia"/>
        </w:rPr>
        <w:t>≤ 4 hours</w:t>
      </w:r>
    </w:p>
    <w:p w14:paraId="4912BCDB" w14:textId="77777777" w:rsidR="003E5F07" w:rsidRDefault="003E5F07" w:rsidP="003E5F07">
      <w:pPr>
        <w:pStyle w:val="NormalWeb"/>
        <w:numPr>
          <w:ilvl w:val="0"/>
          <w:numId w:val="518"/>
        </w:numPr>
      </w:pPr>
      <w:r>
        <w:t xml:space="preserve">Recovery Point Objective (RPO): </w:t>
      </w:r>
      <w:r>
        <w:rPr>
          <w:rStyle w:val="Strong"/>
          <w:rFonts w:eastAsiaTheme="majorEastAsia"/>
        </w:rPr>
        <w:t>≤ 15 minutes</w:t>
      </w:r>
    </w:p>
    <w:p w14:paraId="6EE40BE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Branch Local Node</w:t>
      </w:r>
    </w:p>
    <w:p w14:paraId="3DAA724B" w14:textId="77777777" w:rsidR="003E5F07" w:rsidRDefault="003E5F07" w:rsidP="003E5F07">
      <w:pPr>
        <w:pStyle w:val="NormalWeb"/>
        <w:numPr>
          <w:ilvl w:val="0"/>
          <w:numId w:val="519"/>
        </w:numPr>
      </w:pPr>
      <w:r>
        <w:t>Node failure recovery:</w:t>
      </w:r>
    </w:p>
    <w:p w14:paraId="4EEF7000" w14:textId="77777777" w:rsidR="003E5F07" w:rsidRDefault="003E5F07" w:rsidP="003E5F07">
      <w:pPr>
        <w:pStyle w:val="NormalWeb"/>
        <w:numPr>
          <w:ilvl w:val="1"/>
          <w:numId w:val="519"/>
        </w:numPr>
      </w:pPr>
      <w:r>
        <w:t>Restore from last local backup</w:t>
      </w:r>
    </w:p>
    <w:p w14:paraId="52A89826" w14:textId="77777777" w:rsidR="003E5F07" w:rsidRDefault="003E5F07" w:rsidP="003E5F07">
      <w:pPr>
        <w:pStyle w:val="NormalWeb"/>
        <w:numPr>
          <w:ilvl w:val="1"/>
          <w:numId w:val="519"/>
        </w:numPr>
      </w:pPr>
      <w:r>
        <w:t>Re-sync from cloud</w:t>
      </w:r>
    </w:p>
    <w:p w14:paraId="28E1D614" w14:textId="77777777" w:rsidR="003E5F07" w:rsidRDefault="003E5F07" w:rsidP="003E5F07">
      <w:pPr>
        <w:pStyle w:val="NormalWeb"/>
        <w:numPr>
          <w:ilvl w:val="0"/>
          <w:numId w:val="519"/>
        </w:numPr>
      </w:pPr>
      <w:r>
        <w:t xml:space="preserve">Target restore time: </w:t>
      </w:r>
      <w:r>
        <w:rPr>
          <w:rStyle w:val="Strong"/>
          <w:rFonts w:eastAsiaTheme="majorEastAsia"/>
        </w:rPr>
        <w:t>≤ 2 hours</w:t>
      </w:r>
    </w:p>
    <w:p w14:paraId="7ADE82CC" w14:textId="77777777" w:rsidR="003E5F07" w:rsidRDefault="003E5F07">
      <w:r>
        <w:pict w14:anchorId="6AEA211D">
          <v:rect id="_x0000_i1963" style="width:0;height:1.5pt" o:hralign="center" o:hrstd="t" o:hr="t" fillcolor="#a0a0a0" stroked="f"/>
        </w:pict>
      </w:r>
    </w:p>
    <w:p w14:paraId="454CBB87" w14:textId="77777777" w:rsidR="003E5F07" w:rsidRDefault="003E5F07">
      <w:pPr>
        <w:pStyle w:val="Heading3"/>
      </w:pPr>
      <w:r>
        <w:t>23.6 Availability Targets</w:t>
      </w:r>
    </w:p>
    <w:p w14:paraId="2BC307C8" w14:textId="77777777" w:rsidR="003E5F07" w:rsidRDefault="003E5F07" w:rsidP="003E5F07">
      <w:pPr>
        <w:pStyle w:val="NormalWeb"/>
        <w:numPr>
          <w:ilvl w:val="0"/>
          <w:numId w:val="520"/>
        </w:numPr>
      </w:pPr>
      <w:r>
        <w:t xml:space="preserve">Cloud uptime SLA: </w:t>
      </w:r>
      <w:r>
        <w:rPr>
          <w:rStyle w:val="Strong"/>
          <w:rFonts w:eastAsiaTheme="majorEastAsia"/>
        </w:rPr>
        <w:t>99.5%</w:t>
      </w:r>
      <w:r>
        <w:t xml:space="preserve"> (excluding planned maintenance)</w:t>
      </w:r>
    </w:p>
    <w:p w14:paraId="740E400C" w14:textId="77777777" w:rsidR="003E5F07" w:rsidRDefault="003E5F07" w:rsidP="003E5F07">
      <w:pPr>
        <w:pStyle w:val="NormalWeb"/>
        <w:numPr>
          <w:ilvl w:val="0"/>
          <w:numId w:val="520"/>
        </w:numPr>
      </w:pPr>
      <w:r>
        <w:t xml:space="preserve">Local POS availability: </w:t>
      </w:r>
      <w:r>
        <w:rPr>
          <w:rStyle w:val="Strong"/>
          <w:rFonts w:eastAsiaTheme="majorEastAsia"/>
        </w:rPr>
        <w:t>99.9%</w:t>
      </w:r>
      <w:r>
        <w:t xml:space="preserve"> (offline capable)</w:t>
      </w:r>
    </w:p>
    <w:p w14:paraId="61BBF5A2" w14:textId="77777777" w:rsidR="003E5F07" w:rsidRDefault="003E5F07">
      <w:r>
        <w:pict w14:anchorId="3305404F">
          <v:rect id="_x0000_i1964" style="width:0;height:1.5pt" o:hralign="center" o:hrstd="t" o:hr="t" fillcolor="#a0a0a0" stroked="f"/>
        </w:pict>
      </w:r>
    </w:p>
    <w:p w14:paraId="02CB29A3" w14:textId="77777777" w:rsidR="003E5F07" w:rsidRDefault="003E5F07">
      <w:pPr>
        <w:pStyle w:val="Heading2"/>
      </w:pPr>
      <w:r>
        <w:t>24. Implementation Roadmap (Phase 7)</w:t>
      </w:r>
    </w:p>
    <w:p w14:paraId="47090744" w14:textId="77777777" w:rsidR="003E5F07" w:rsidRDefault="003E5F07">
      <w:pPr>
        <w:pStyle w:val="NormalWeb"/>
      </w:pPr>
      <w:r>
        <w:t xml:space="preserve">This roadmap defines </w:t>
      </w:r>
      <w:r>
        <w:rPr>
          <w:rStyle w:val="Strong"/>
          <w:rFonts w:eastAsiaTheme="majorEastAsia"/>
        </w:rPr>
        <w:t>what ships when</w:t>
      </w:r>
      <w:r>
        <w:t>, preventing scope creep and unsafe early releases.</w:t>
      </w:r>
    </w:p>
    <w:p w14:paraId="40688642" w14:textId="77777777" w:rsidR="003E5F07" w:rsidRDefault="003E5F07">
      <w:r>
        <w:pict w14:anchorId="6B80EA64">
          <v:rect id="_x0000_i1965" style="width:0;height:1.5pt" o:hralign="center" o:hrstd="t" o:hr="t" fillcolor="#a0a0a0" stroked="f"/>
        </w:pict>
      </w:r>
    </w:p>
    <w:p w14:paraId="04F3788F" w14:textId="77777777" w:rsidR="003E5F07" w:rsidRDefault="003E5F07">
      <w:pPr>
        <w:pStyle w:val="Heading3"/>
      </w:pPr>
      <w:r>
        <w:t>24.1 Phase 1 – MVP (Market Launch)</w:t>
      </w:r>
    </w:p>
    <w:p w14:paraId="0B64AC9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Core – Hard Mandatory</w:t>
      </w:r>
    </w:p>
    <w:p w14:paraId="303ED263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Multi-branch SaaS setup</w:t>
      </w:r>
    </w:p>
    <w:p w14:paraId="7519E126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Hybrid offline POS &amp; dispensing</w:t>
      </w:r>
    </w:p>
    <w:p w14:paraId="7CDF700D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Inventory ledger with batch &amp; expiry</w:t>
      </w:r>
    </w:p>
    <w:p w14:paraId="22DAAFAA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GRN, purchase, stock posting</w:t>
      </w:r>
    </w:p>
    <w:p w14:paraId="3A91D9DC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POS billing (Rx + OTC)</w:t>
      </w:r>
    </w:p>
    <w:p w14:paraId="085FA33E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Built-in accounting (basic)</w:t>
      </w:r>
    </w:p>
    <w:p w14:paraId="58063E97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Audit logs</w:t>
      </w:r>
    </w:p>
    <w:p w14:paraId="029C021F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Role-based access</w:t>
      </w:r>
    </w:p>
    <w:p w14:paraId="360A1BE1" w14:textId="77777777" w:rsidR="003E5F07" w:rsidRDefault="003E5F07">
      <w:pPr>
        <w:pStyle w:val="NormalWeb"/>
      </w:pPr>
      <w:proofErr w:type="gramStart"/>
      <w:r>
        <w:rPr>
          <w:rStyle w:val="Strong"/>
          <w:rFonts w:eastAsiaTheme="majorEastAsia"/>
        </w:rPr>
        <w:t>Hard-Blocked</w:t>
      </w:r>
      <w:proofErr w:type="gramEnd"/>
      <w:r>
        <w:rPr>
          <w:rStyle w:val="Strong"/>
          <w:rFonts w:eastAsiaTheme="majorEastAsia"/>
        </w:rPr>
        <w:t xml:space="preserve"> in Phase 1</w:t>
      </w:r>
    </w:p>
    <w:p w14:paraId="3CDC5E8F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negative stock without override</w:t>
      </w:r>
    </w:p>
    <w:p w14:paraId="6D2459EE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AI auto-posting</w:t>
      </w:r>
    </w:p>
    <w:p w14:paraId="269AF254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uncontrolled price edits</w:t>
      </w:r>
    </w:p>
    <w:p w14:paraId="214F4587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master data edits offline</w:t>
      </w:r>
    </w:p>
    <w:p w14:paraId="792B0AAE" w14:textId="77777777" w:rsidR="003E5F07" w:rsidRDefault="003E5F07">
      <w:r>
        <w:pict w14:anchorId="4BACFA69">
          <v:rect id="_x0000_i1966" style="width:0;height:1.5pt" o:hralign="center" o:hrstd="t" o:hr="t" fillcolor="#a0a0a0" stroked="f"/>
        </w:pict>
      </w:r>
    </w:p>
    <w:p w14:paraId="0345AFB9" w14:textId="77777777" w:rsidR="003E5F07" w:rsidRDefault="003E5F07">
      <w:pPr>
        <w:pStyle w:val="Heading3"/>
      </w:pPr>
      <w:r>
        <w:lastRenderedPageBreak/>
        <w:t>24.2 Phase 2 – Growth &amp; Stability</w:t>
      </w:r>
    </w:p>
    <w:p w14:paraId="2372FF1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Enable Features</w:t>
      </w:r>
    </w:p>
    <w:p w14:paraId="0DB0AF49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AI paper invoice capture</w:t>
      </w:r>
    </w:p>
    <w:p w14:paraId="4E414827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Inter-branch transfers</w:t>
      </w:r>
    </w:p>
    <w:p w14:paraId="3979E8B2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Loyalty &amp; promotions</w:t>
      </w:r>
    </w:p>
    <w:p w14:paraId="14E0B70E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Advanced reporting</w:t>
      </w:r>
    </w:p>
    <w:p w14:paraId="0BDB4505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Stock forecasting (rule-based)</w:t>
      </w:r>
    </w:p>
    <w:p w14:paraId="75F37561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Mobile app (basic)</w:t>
      </w:r>
    </w:p>
    <w:p w14:paraId="17EAFCA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Configurable but Hidden in Phase 1</w:t>
      </w:r>
    </w:p>
    <w:p w14:paraId="2CEB7A98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Negative stock override</w:t>
      </w:r>
    </w:p>
    <w:p w14:paraId="60CAF095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Advanced discount rules</w:t>
      </w:r>
    </w:p>
    <w:p w14:paraId="647C7C63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Partial invoice matching</w:t>
      </w:r>
    </w:p>
    <w:p w14:paraId="16BCD043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Extended offline duration</w:t>
      </w:r>
    </w:p>
    <w:p w14:paraId="648E5C33" w14:textId="77777777" w:rsidR="003E5F07" w:rsidRDefault="003E5F07">
      <w:r>
        <w:pict w14:anchorId="460F6031">
          <v:rect id="_x0000_i1967" style="width:0;height:1.5pt" o:hralign="center" o:hrstd="t" o:hr="t" fillcolor="#a0a0a0" stroked="f"/>
        </w:pict>
      </w:r>
    </w:p>
    <w:p w14:paraId="447403C4" w14:textId="77777777" w:rsidR="003E5F07" w:rsidRDefault="003E5F07">
      <w:pPr>
        <w:pStyle w:val="Heading3"/>
      </w:pPr>
      <w:r>
        <w:t>24.3 Phase 3 – Scale &amp; Differentiation</w:t>
      </w:r>
    </w:p>
    <w:p w14:paraId="31C15DF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Advanced Capabilities</w:t>
      </w:r>
    </w:p>
    <w:p w14:paraId="623F2F9D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Demand forecasting (ML-assisted)</w:t>
      </w:r>
    </w:p>
    <w:p w14:paraId="2D12742D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Cold-chain IoT integration</w:t>
      </w:r>
    </w:p>
    <w:p w14:paraId="37FFA988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Central warehouse &amp; central fill</w:t>
      </w:r>
    </w:p>
    <w:p w14:paraId="66178F4F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Supplier EDI integrations</w:t>
      </w:r>
    </w:p>
    <w:p w14:paraId="30E1BFCA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Advanced analytics &amp; BI</w:t>
      </w:r>
    </w:p>
    <w:p w14:paraId="5F87660C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Franchise / multi-company controls</w:t>
      </w:r>
    </w:p>
    <w:p w14:paraId="6862C701" w14:textId="77777777" w:rsidR="003E5F07" w:rsidRDefault="003E5F07">
      <w:r>
        <w:pict w14:anchorId="56EA0DAB">
          <v:rect id="_x0000_i1968" style="width:0;height:1.5pt" o:hralign="center" o:hrstd="t" o:hr="t" fillcolor="#a0a0a0" stroked="f"/>
        </w:pict>
      </w:r>
    </w:p>
    <w:p w14:paraId="307959BD" w14:textId="77777777" w:rsidR="003E5F07" w:rsidRDefault="003E5F07">
      <w:pPr>
        <w:pStyle w:val="Heading3"/>
      </w:pPr>
      <w:r>
        <w:t>24.4 Feature Gating Strategy</w:t>
      </w:r>
    </w:p>
    <w:p w14:paraId="3A748279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Feature flags per company</w:t>
      </w:r>
    </w:p>
    <w:p w14:paraId="22BE3B7E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Plan-based enablement (Basic / Pro / Enterprise)</w:t>
      </w:r>
    </w:p>
    <w:p w14:paraId="76FD1AF3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Region-based compliance toggles</w:t>
      </w:r>
    </w:p>
    <w:p w14:paraId="66FFD5BC" w14:textId="77777777" w:rsidR="003E5F07" w:rsidRDefault="003E5F07">
      <w:r>
        <w:pict w14:anchorId="6C1B391A">
          <v:rect id="_x0000_i1969" style="width:0;height:1.5pt" o:hralign="center" o:hrstd="t" o:hr="t" fillcolor="#a0a0a0" stroked="f"/>
        </w:pict>
      </w:r>
    </w:p>
    <w:p w14:paraId="7FB7781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6 &amp; Phase 7 – SLAs and Roadmap Added</w:t>
      </w:r>
    </w:p>
    <w:p w14:paraId="3C861E29" w14:textId="77777777" w:rsidR="003E5F07" w:rsidRDefault="003E5F07">
      <w:r>
        <w:pict w14:anchorId="6B6A8E6F">
          <v:rect id="_x0000_i1970" style="width:0;height:1.5pt" o:hralign="center" o:hrstd="t" o:hr="t" fillcolor="#a0a0a0" stroked="f"/>
        </w:pict>
      </w:r>
    </w:p>
    <w:p w14:paraId="003FD9A6" w14:textId="77777777" w:rsidR="003E5F07" w:rsidRDefault="003E5F07">
      <w:pPr>
        <w:pStyle w:val="Heading2"/>
      </w:pPr>
      <w:r>
        <w:lastRenderedPageBreak/>
        <w:t>26. Phase 08 – Database Schema &amp; ERD (PostgreSQL)</w:t>
      </w:r>
    </w:p>
    <w:p w14:paraId="2C8D651C" w14:textId="77777777" w:rsidR="003E5F07" w:rsidRDefault="003E5F07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authoritative database design</w:t>
      </w:r>
      <w:r>
        <w:t xml:space="preserve"> for </w:t>
      </w:r>
      <w:proofErr w:type="spellStart"/>
      <w:r>
        <w:t>EazyRX</w:t>
      </w:r>
      <w:proofErr w:type="spellEnd"/>
      <w:r>
        <w:t xml:space="preserve">. The schema is </w:t>
      </w:r>
      <w:r>
        <w:rPr>
          <w:rStyle w:val="Strong"/>
          <w:rFonts w:eastAsiaTheme="majorEastAsia"/>
        </w:rPr>
        <w:t>ledger-based, append-only, hybrid-sync safe</w:t>
      </w:r>
      <w:r>
        <w:t>, and optimized for pharmacy inventory, accounting, and multi-branch SaaS.</w:t>
      </w:r>
    </w:p>
    <w:p w14:paraId="476CB8A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No feature may bypass the ledger or accounting tables.</w:t>
      </w:r>
    </w:p>
    <w:p w14:paraId="30F543A6" w14:textId="77777777" w:rsidR="003E5F07" w:rsidRDefault="003E5F07">
      <w:r>
        <w:pict w14:anchorId="71E7190E">
          <v:rect id="_x0000_i1971" style="width:0;height:1.5pt" o:hralign="center" o:hrstd="t" o:hr="t" fillcolor="#a0a0a0" stroked="f"/>
        </w:pict>
      </w:r>
    </w:p>
    <w:p w14:paraId="4C3114BD" w14:textId="77777777" w:rsidR="003E5F07" w:rsidRDefault="003E5F07">
      <w:pPr>
        <w:pStyle w:val="Heading3"/>
      </w:pPr>
      <w:r>
        <w:t>26.1 Core Design Principles</w:t>
      </w:r>
    </w:p>
    <w:p w14:paraId="11F583E9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Append-only ledgers</w:t>
      </w:r>
      <w:r>
        <w:t xml:space="preserve"> (inventory &amp; accounting)</w:t>
      </w:r>
    </w:p>
    <w:p w14:paraId="12D22EAE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No hard deletes</w:t>
      </w:r>
      <w:r>
        <w:t xml:space="preserve"> (use status + reversals)</w:t>
      </w:r>
    </w:p>
    <w:p w14:paraId="2455830F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Strong foreign keys &amp; constraints</w:t>
      </w:r>
    </w:p>
    <w:p w14:paraId="7F91929D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Idempotency-first</w:t>
      </w:r>
      <w:r>
        <w:t xml:space="preserve"> (hybrid sync safe)</w:t>
      </w:r>
    </w:p>
    <w:p w14:paraId="0EB28BC5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Branch-isolated data with HQ visibility</w:t>
      </w:r>
    </w:p>
    <w:p w14:paraId="72A8CC6B" w14:textId="77777777" w:rsidR="003E5F07" w:rsidRDefault="003E5F07">
      <w:r>
        <w:pict w14:anchorId="49B91B1B">
          <v:rect id="_x0000_i1972" style="width:0;height:1.5pt" o:hralign="center" o:hrstd="t" o:hr="t" fillcolor="#a0a0a0" stroked="f"/>
        </w:pict>
      </w:r>
    </w:p>
    <w:p w14:paraId="50B72C7E" w14:textId="77777777" w:rsidR="003E5F07" w:rsidRDefault="003E5F07">
      <w:pPr>
        <w:pStyle w:val="Heading3"/>
      </w:pPr>
      <w:r>
        <w:t>26.2 Core Master Tables</w:t>
      </w:r>
    </w:p>
    <w:p w14:paraId="1E32AEEC" w14:textId="77777777" w:rsidR="003E5F07" w:rsidRDefault="003E5F07">
      <w:pPr>
        <w:pStyle w:val="Heading4"/>
      </w:pPr>
      <w:r>
        <w:t>companies</w:t>
      </w:r>
    </w:p>
    <w:p w14:paraId="196D62B6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id (PK)</w:t>
      </w:r>
    </w:p>
    <w:p w14:paraId="1470A4D4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name</w:t>
      </w:r>
    </w:p>
    <w:p w14:paraId="40702225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country</w:t>
      </w:r>
    </w:p>
    <w:p w14:paraId="28DACA12" w14:textId="77777777" w:rsidR="003E5F07" w:rsidRDefault="003E5F07" w:rsidP="003E5F07">
      <w:pPr>
        <w:pStyle w:val="NormalWeb"/>
        <w:numPr>
          <w:ilvl w:val="0"/>
          <w:numId w:val="528"/>
        </w:numPr>
      </w:pPr>
      <w:proofErr w:type="spellStart"/>
      <w:r>
        <w:t>timezone</w:t>
      </w:r>
      <w:proofErr w:type="spellEnd"/>
    </w:p>
    <w:p w14:paraId="6C86EC34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status</w:t>
      </w:r>
    </w:p>
    <w:p w14:paraId="0F2074AA" w14:textId="77777777" w:rsidR="003E5F07" w:rsidRDefault="003E5F07" w:rsidP="003E5F07">
      <w:pPr>
        <w:pStyle w:val="NormalWeb"/>
        <w:numPr>
          <w:ilvl w:val="0"/>
          <w:numId w:val="528"/>
        </w:numPr>
      </w:pPr>
      <w:proofErr w:type="spellStart"/>
      <w:r>
        <w:t>created_at</w:t>
      </w:r>
      <w:proofErr w:type="spellEnd"/>
    </w:p>
    <w:p w14:paraId="6B285547" w14:textId="77777777" w:rsidR="003E5F07" w:rsidRDefault="003E5F07">
      <w:pPr>
        <w:pStyle w:val="Heading4"/>
      </w:pPr>
      <w:r>
        <w:t>branches</w:t>
      </w:r>
    </w:p>
    <w:p w14:paraId="055C757D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id (PK)</w:t>
      </w:r>
    </w:p>
    <w:p w14:paraId="4713F714" w14:textId="77777777" w:rsidR="003E5F07" w:rsidRDefault="003E5F07" w:rsidP="003E5F07">
      <w:pPr>
        <w:pStyle w:val="NormalWeb"/>
        <w:numPr>
          <w:ilvl w:val="0"/>
          <w:numId w:val="529"/>
        </w:numPr>
      </w:pPr>
      <w:proofErr w:type="spellStart"/>
      <w:r>
        <w:t>company_id</w:t>
      </w:r>
      <w:proofErr w:type="spellEnd"/>
      <w:r>
        <w:t xml:space="preserve"> (FK)</w:t>
      </w:r>
    </w:p>
    <w:p w14:paraId="63FA9CB8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name</w:t>
      </w:r>
    </w:p>
    <w:p w14:paraId="205B329C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code</w:t>
      </w:r>
    </w:p>
    <w:p w14:paraId="65B1567F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type (branch / warehouse)</w:t>
      </w:r>
    </w:p>
    <w:p w14:paraId="5F503F72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status</w:t>
      </w:r>
    </w:p>
    <w:p w14:paraId="249ED52D" w14:textId="77777777" w:rsidR="003E5F07" w:rsidRDefault="003E5F07">
      <w:pPr>
        <w:pStyle w:val="Heading4"/>
      </w:pPr>
      <w:r>
        <w:t>users</w:t>
      </w:r>
    </w:p>
    <w:p w14:paraId="7C64F43D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id (PK)</w:t>
      </w:r>
    </w:p>
    <w:p w14:paraId="47FAC0A5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t>company_id</w:t>
      </w:r>
      <w:proofErr w:type="spellEnd"/>
      <w:r>
        <w:t xml:space="preserve"> (FK)</w:t>
      </w:r>
    </w:p>
    <w:p w14:paraId="79BD56C6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username</w:t>
      </w:r>
    </w:p>
    <w:p w14:paraId="6FB6EC27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email</w:t>
      </w:r>
    </w:p>
    <w:p w14:paraId="578E88AE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lastRenderedPageBreak/>
        <w:t>password_hash</w:t>
      </w:r>
      <w:proofErr w:type="spellEnd"/>
    </w:p>
    <w:p w14:paraId="121E6670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t>role_id</w:t>
      </w:r>
      <w:proofErr w:type="spellEnd"/>
      <w:r>
        <w:t xml:space="preserve"> (FK)</w:t>
      </w:r>
    </w:p>
    <w:p w14:paraId="334C8764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status</w:t>
      </w:r>
    </w:p>
    <w:p w14:paraId="19F2E3B8" w14:textId="77777777" w:rsidR="003E5F07" w:rsidRDefault="003E5F07">
      <w:pPr>
        <w:pStyle w:val="Heading4"/>
      </w:pPr>
      <w:r>
        <w:t>roles</w:t>
      </w:r>
    </w:p>
    <w:p w14:paraId="1616BBE6" w14:textId="77777777" w:rsidR="003E5F07" w:rsidRDefault="003E5F07" w:rsidP="003E5F07">
      <w:pPr>
        <w:pStyle w:val="NormalWeb"/>
        <w:numPr>
          <w:ilvl w:val="0"/>
          <w:numId w:val="531"/>
        </w:numPr>
      </w:pPr>
      <w:r>
        <w:t>id (PK)</w:t>
      </w:r>
    </w:p>
    <w:p w14:paraId="013326EC" w14:textId="77777777" w:rsidR="003E5F07" w:rsidRDefault="003E5F07" w:rsidP="003E5F07">
      <w:pPr>
        <w:pStyle w:val="NormalWeb"/>
        <w:numPr>
          <w:ilvl w:val="0"/>
          <w:numId w:val="531"/>
        </w:numPr>
      </w:pPr>
      <w:r>
        <w:t>name</w:t>
      </w:r>
    </w:p>
    <w:p w14:paraId="2268E056" w14:textId="77777777" w:rsidR="003E5F07" w:rsidRDefault="003E5F07" w:rsidP="003E5F07">
      <w:pPr>
        <w:pStyle w:val="NormalWeb"/>
        <w:numPr>
          <w:ilvl w:val="0"/>
          <w:numId w:val="531"/>
        </w:numPr>
      </w:pPr>
      <w:proofErr w:type="spellStart"/>
      <w:r>
        <w:t>is_system</w:t>
      </w:r>
      <w:proofErr w:type="spellEnd"/>
    </w:p>
    <w:p w14:paraId="2C730A5A" w14:textId="77777777" w:rsidR="003E5F07" w:rsidRDefault="003E5F07">
      <w:r>
        <w:pict w14:anchorId="5D51BFBC">
          <v:rect id="_x0000_i1973" style="width:0;height:1.5pt" o:hralign="center" o:hrstd="t" o:hr="t" fillcolor="#a0a0a0" stroked="f"/>
        </w:pict>
      </w:r>
    </w:p>
    <w:p w14:paraId="5460EC22" w14:textId="77777777" w:rsidR="003E5F07" w:rsidRDefault="003E5F07">
      <w:pPr>
        <w:pStyle w:val="Heading3"/>
      </w:pPr>
      <w:r>
        <w:t>26.3 Product &amp; Inventory Structure</w:t>
      </w:r>
    </w:p>
    <w:p w14:paraId="254FB6D9" w14:textId="77777777" w:rsidR="003E5F07" w:rsidRDefault="003E5F07">
      <w:pPr>
        <w:pStyle w:val="Heading4"/>
      </w:pPr>
      <w:r>
        <w:t>products</w:t>
      </w:r>
    </w:p>
    <w:p w14:paraId="7E266092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id (PK)</w:t>
      </w:r>
    </w:p>
    <w:p w14:paraId="2153B4A8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company_id</w:t>
      </w:r>
      <w:proofErr w:type="spellEnd"/>
      <w:r>
        <w:t xml:space="preserve"> (FK)</w:t>
      </w:r>
    </w:p>
    <w:p w14:paraId="23464F00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brand_name</w:t>
      </w:r>
      <w:proofErr w:type="spellEnd"/>
    </w:p>
    <w:p w14:paraId="5B516ECB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generic_name</w:t>
      </w:r>
      <w:proofErr w:type="spellEnd"/>
    </w:p>
    <w:p w14:paraId="5E1439A3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strength</w:t>
      </w:r>
    </w:p>
    <w:p w14:paraId="48F3FE87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dosage_form</w:t>
      </w:r>
      <w:proofErr w:type="spellEnd"/>
    </w:p>
    <w:p w14:paraId="5378527D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manufacturer</w:t>
      </w:r>
    </w:p>
    <w:p w14:paraId="4A017042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is_medicine</w:t>
      </w:r>
      <w:proofErr w:type="spellEnd"/>
    </w:p>
    <w:p w14:paraId="343C6E91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is_controlled</w:t>
      </w:r>
      <w:proofErr w:type="spellEnd"/>
    </w:p>
    <w:p w14:paraId="0D6A7B4F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is_cold_chain</w:t>
      </w:r>
      <w:proofErr w:type="spellEnd"/>
    </w:p>
    <w:p w14:paraId="490935E1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status</w:t>
      </w:r>
    </w:p>
    <w:p w14:paraId="0164CAB7" w14:textId="77777777" w:rsidR="003E5F07" w:rsidRDefault="003E5F07">
      <w:pPr>
        <w:pStyle w:val="Heading4"/>
      </w:pPr>
      <w:proofErr w:type="spellStart"/>
      <w:r>
        <w:t>product_units</w:t>
      </w:r>
      <w:proofErr w:type="spellEnd"/>
    </w:p>
    <w:p w14:paraId="12C17705" w14:textId="77777777" w:rsidR="003E5F07" w:rsidRDefault="003E5F07" w:rsidP="003E5F07">
      <w:pPr>
        <w:pStyle w:val="NormalWeb"/>
        <w:numPr>
          <w:ilvl w:val="0"/>
          <w:numId w:val="533"/>
        </w:numPr>
      </w:pPr>
      <w:r>
        <w:t>id (PK)</w:t>
      </w:r>
    </w:p>
    <w:p w14:paraId="22FFB890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product_id</w:t>
      </w:r>
      <w:proofErr w:type="spellEnd"/>
      <w:r>
        <w:t xml:space="preserve"> (FK)</w:t>
      </w:r>
    </w:p>
    <w:p w14:paraId="47581EB4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unit_name</w:t>
      </w:r>
      <w:proofErr w:type="spellEnd"/>
      <w:r>
        <w:t xml:space="preserve"> (tablet/strip/box)</w:t>
      </w:r>
    </w:p>
    <w:p w14:paraId="1A9EABEF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conversion_factor</w:t>
      </w:r>
      <w:proofErr w:type="spellEnd"/>
    </w:p>
    <w:p w14:paraId="5436A506" w14:textId="77777777" w:rsidR="003E5F07" w:rsidRDefault="003E5F07">
      <w:pPr>
        <w:pStyle w:val="Heading4"/>
      </w:pPr>
      <w:r>
        <w:t>batches</w:t>
      </w:r>
    </w:p>
    <w:p w14:paraId="4F65AFAB" w14:textId="77777777" w:rsidR="003E5F07" w:rsidRDefault="003E5F07" w:rsidP="003E5F07">
      <w:pPr>
        <w:pStyle w:val="NormalWeb"/>
        <w:numPr>
          <w:ilvl w:val="0"/>
          <w:numId w:val="534"/>
        </w:numPr>
      </w:pPr>
      <w:r>
        <w:t>id (PK)</w:t>
      </w:r>
    </w:p>
    <w:p w14:paraId="0B1120D2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product_id</w:t>
      </w:r>
      <w:proofErr w:type="spellEnd"/>
      <w:r>
        <w:t xml:space="preserve"> (FK)</w:t>
      </w:r>
    </w:p>
    <w:p w14:paraId="2B24C8C5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batch_no</w:t>
      </w:r>
      <w:proofErr w:type="spellEnd"/>
    </w:p>
    <w:p w14:paraId="3D36F50C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expiry_date</w:t>
      </w:r>
      <w:proofErr w:type="spellEnd"/>
    </w:p>
    <w:p w14:paraId="0063B224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gramStart"/>
      <w:r>
        <w:t>unique(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batch_no</w:t>
      </w:r>
      <w:proofErr w:type="spellEnd"/>
      <w:r>
        <w:t>)</w:t>
      </w:r>
    </w:p>
    <w:p w14:paraId="0BB5CE52" w14:textId="77777777" w:rsidR="003E5F07" w:rsidRDefault="003E5F07">
      <w:r>
        <w:pict w14:anchorId="243582D7">
          <v:rect id="_x0000_i1974" style="width:0;height:1.5pt" o:hralign="center" o:hrstd="t" o:hr="t" fillcolor="#a0a0a0" stroked="f"/>
        </w:pict>
      </w:r>
    </w:p>
    <w:p w14:paraId="58B8DEF4" w14:textId="77777777" w:rsidR="003E5F07" w:rsidRDefault="003E5F07">
      <w:pPr>
        <w:pStyle w:val="Heading3"/>
      </w:pPr>
      <w:r>
        <w:lastRenderedPageBreak/>
        <w:t>26.4 Inventory Ledger (MOST CRITICAL)</w:t>
      </w:r>
    </w:p>
    <w:p w14:paraId="474E2394" w14:textId="77777777" w:rsidR="003E5F07" w:rsidRDefault="003E5F07">
      <w:pPr>
        <w:pStyle w:val="Heading4"/>
      </w:pPr>
      <w:proofErr w:type="spellStart"/>
      <w:r>
        <w:t>inventory_ledger</w:t>
      </w:r>
      <w:proofErr w:type="spellEnd"/>
    </w:p>
    <w:p w14:paraId="1BB7B35E" w14:textId="77777777" w:rsidR="003E5F07" w:rsidRDefault="003E5F07" w:rsidP="003E5F07">
      <w:pPr>
        <w:pStyle w:val="NormalWeb"/>
        <w:numPr>
          <w:ilvl w:val="0"/>
          <w:numId w:val="535"/>
        </w:numPr>
      </w:pPr>
      <w:r>
        <w:t>id (PK)</w:t>
      </w:r>
    </w:p>
    <w:p w14:paraId="7168E560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company_id</w:t>
      </w:r>
      <w:proofErr w:type="spellEnd"/>
      <w:r>
        <w:t xml:space="preserve"> (FK)</w:t>
      </w:r>
    </w:p>
    <w:p w14:paraId="603497F9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branch_id</w:t>
      </w:r>
      <w:proofErr w:type="spellEnd"/>
      <w:r>
        <w:t xml:space="preserve"> (FK)</w:t>
      </w:r>
    </w:p>
    <w:p w14:paraId="5CB70E49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product_id</w:t>
      </w:r>
      <w:proofErr w:type="spellEnd"/>
      <w:r>
        <w:t xml:space="preserve"> (FK)</w:t>
      </w:r>
    </w:p>
    <w:p w14:paraId="75ABF6C2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batch_id</w:t>
      </w:r>
      <w:proofErr w:type="spellEnd"/>
      <w:r>
        <w:t xml:space="preserve"> (FK, nullable for non-medicine)</w:t>
      </w:r>
    </w:p>
    <w:p w14:paraId="6126746C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movement_type</w:t>
      </w:r>
      <w:proofErr w:type="spellEnd"/>
      <w:r>
        <w:t xml:space="preserve"> (purchase, sale, </w:t>
      </w:r>
      <w:proofErr w:type="spellStart"/>
      <w:r>
        <w:t>return_in</w:t>
      </w:r>
      <w:proofErr w:type="spellEnd"/>
      <w:r>
        <w:t xml:space="preserve">, </w:t>
      </w:r>
      <w:proofErr w:type="spellStart"/>
      <w:r>
        <w:t>return_out</w:t>
      </w:r>
      <w:proofErr w:type="spellEnd"/>
      <w:r>
        <w:t xml:space="preserve">, </w:t>
      </w:r>
      <w:proofErr w:type="spellStart"/>
      <w:r>
        <w:t>transfer_in</w:t>
      </w:r>
      <w:proofErr w:type="spellEnd"/>
      <w:r>
        <w:t xml:space="preserve">, </w:t>
      </w:r>
      <w:proofErr w:type="spellStart"/>
      <w:r>
        <w:t>transfer_out</w:t>
      </w:r>
      <w:proofErr w:type="spellEnd"/>
      <w:r>
        <w:t>, adjustment)</w:t>
      </w:r>
    </w:p>
    <w:p w14:paraId="1B4D4E7E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qty_in</w:t>
      </w:r>
      <w:proofErr w:type="spellEnd"/>
    </w:p>
    <w:p w14:paraId="7FC909E4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qty_out</w:t>
      </w:r>
      <w:proofErr w:type="spellEnd"/>
    </w:p>
    <w:p w14:paraId="5E8D7307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unit_cost</w:t>
      </w:r>
      <w:proofErr w:type="spellEnd"/>
    </w:p>
    <w:p w14:paraId="7382AF7A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reference_doc_type</w:t>
      </w:r>
      <w:proofErr w:type="spellEnd"/>
    </w:p>
    <w:p w14:paraId="7792D6A6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reference_doc_id</w:t>
      </w:r>
      <w:proofErr w:type="spellEnd"/>
    </w:p>
    <w:p w14:paraId="57419DE8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created_by</w:t>
      </w:r>
      <w:proofErr w:type="spellEnd"/>
    </w:p>
    <w:p w14:paraId="0B53B403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posted_at</w:t>
      </w:r>
      <w:proofErr w:type="spellEnd"/>
    </w:p>
    <w:p w14:paraId="252D8BB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 xml:space="preserve">Stock on hand = </w:t>
      </w:r>
      <w:proofErr w:type="gramStart"/>
      <w:r>
        <w:rPr>
          <w:rStyle w:val="Strong"/>
          <w:rFonts w:eastAsiaTheme="majorEastAsia"/>
        </w:rPr>
        <w:t>SUM(</w:t>
      </w:r>
      <w:proofErr w:type="spellStart"/>
      <w:proofErr w:type="gramEnd"/>
      <w:r>
        <w:rPr>
          <w:rStyle w:val="Strong"/>
          <w:rFonts w:eastAsiaTheme="majorEastAsia"/>
        </w:rPr>
        <w:t>qty_in</w:t>
      </w:r>
      <w:proofErr w:type="spellEnd"/>
      <w:r>
        <w:rPr>
          <w:rStyle w:val="Strong"/>
          <w:rFonts w:eastAsiaTheme="majorEastAsia"/>
        </w:rPr>
        <w:t xml:space="preserve"> - </w:t>
      </w:r>
      <w:proofErr w:type="spellStart"/>
      <w:r>
        <w:rPr>
          <w:rStyle w:val="Strong"/>
          <w:rFonts w:eastAsiaTheme="majorEastAsia"/>
        </w:rPr>
        <w:t>qty_out</w:t>
      </w:r>
      <w:proofErr w:type="spellEnd"/>
      <w:r>
        <w:rPr>
          <w:rStyle w:val="Strong"/>
          <w:rFonts w:eastAsiaTheme="majorEastAsia"/>
        </w:rPr>
        <w:t>)</w:t>
      </w:r>
      <w:r>
        <w:t xml:space="preserve"> grouped by product + batch + branch</w:t>
      </w:r>
    </w:p>
    <w:p w14:paraId="5F54CC68" w14:textId="77777777" w:rsidR="003E5F07" w:rsidRDefault="003E5F07">
      <w:r>
        <w:pict w14:anchorId="33E92907">
          <v:rect id="_x0000_i1975" style="width:0;height:1.5pt" o:hralign="center" o:hrstd="t" o:hr="t" fillcolor="#a0a0a0" stroked="f"/>
        </w:pict>
      </w:r>
    </w:p>
    <w:p w14:paraId="53329A15" w14:textId="77777777" w:rsidR="003E5F07" w:rsidRDefault="003E5F07">
      <w:pPr>
        <w:pStyle w:val="Heading3"/>
      </w:pPr>
      <w:r>
        <w:t>26.5 Purchasing Tables</w:t>
      </w:r>
    </w:p>
    <w:p w14:paraId="574DEB79" w14:textId="77777777" w:rsidR="003E5F07" w:rsidRDefault="003E5F07">
      <w:pPr>
        <w:pStyle w:val="Heading4"/>
      </w:pPr>
      <w:r>
        <w:t>suppliers</w:t>
      </w:r>
    </w:p>
    <w:p w14:paraId="634F649C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id (PK)</w:t>
      </w:r>
    </w:p>
    <w:p w14:paraId="77D3A4D6" w14:textId="77777777" w:rsidR="003E5F07" w:rsidRDefault="003E5F07" w:rsidP="003E5F07">
      <w:pPr>
        <w:pStyle w:val="NormalWeb"/>
        <w:numPr>
          <w:ilvl w:val="0"/>
          <w:numId w:val="536"/>
        </w:numPr>
      </w:pPr>
      <w:proofErr w:type="spellStart"/>
      <w:r>
        <w:t>company_id</w:t>
      </w:r>
      <w:proofErr w:type="spellEnd"/>
      <w:r>
        <w:t xml:space="preserve"> (FK)</w:t>
      </w:r>
    </w:p>
    <w:p w14:paraId="0D67A2BA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name</w:t>
      </w:r>
    </w:p>
    <w:p w14:paraId="5BDA6C25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status</w:t>
      </w:r>
    </w:p>
    <w:p w14:paraId="6573B895" w14:textId="77777777" w:rsidR="003E5F07" w:rsidRDefault="003E5F07">
      <w:pPr>
        <w:pStyle w:val="Heading4"/>
      </w:pPr>
      <w:proofErr w:type="spellStart"/>
      <w:r>
        <w:t>purchase_orders</w:t>
      </w:r>
      <w:proofErr w:type="spellEnd"/>
    </w:p>
    <w:p w14:paraId="237D109C" w14:textId="77777777" w:rsidR="003E5F07" w:rsidRDefault="003E5F07" w:rsidP="003E5F07">
      <w:pPr>
        <w:pStyle w:val="NormalWeb"/>
        <w:numPr>
          <w:ilvl w:val="0"/>
          <w:numId w:val="537"/>
        </w:numPr>
      </w:pPr>
      <w:r>
        <w:t>id (PK)</w:t>
      </w:r>
    </w:p>
    <w:p w14:paraId="0FF2FA68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supplier_id</w:t>
      </w:r>
      <w:proofErr w:type="spellEnd"/>
      <w:r>
        <w:t xml:space="preserve"> (FK)</w:t>
      </w:r>
    </w:p>
    <w:p w14:paraId="777D1110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branch_id</w:t>
      </w:r>
      <w:proofErr w:type="spellEnd"/>
      <w:r>
        <w:t xml:space="preserve"> (FK)</w:t>
      </w:r>
    </w:p>
    <w:p w14:paraId="1404963D" w14:textId="77777777" w:rsidR="003E5F07" w:rsidRDefault="003E5F07" w:rsidP="003E5F07">
      <w:pPr>
        <w:pStyle w:val="NormalWeb"/>
        <w:numPr>
          <w:ilvl w:val="0"/>
          <w:numId w:val="537"/>
        </w:numPr>
      </w:pPr>
      <w:r>
        <w:t>status</w:t>
      </w:r>
    </w:p>
    <w:p w14:paraId="0F046CB8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created_at</w:t>
      </w:r>
      <w:proofErr w:type="spellEnd"/>
    </w:p>
    <w:p w14:paraId="37CB780E" w14:textId="77777777" w:rsidR="003E5F07" w:rsidRDefault="003E5F07">
      <w:pPr>
        <w:pStyle w:val="Heading4"/>
      </w:pPr>
      <w:proofErr w:type="spellStart"/>
      <w:r>
        <w:t>purchase_order_items</w:t>
      </w:r>
      <w:proofErr w:type="spellEnd"/>
    </w:p>
    <w:p w14:paraId="13C9872E" w14:textId="77777777" w:rsidR="003E5F07" w:rsidRDefault="003E5F07" w:rsidP="003E5F07">
      <w:pPr>
        <w:pStyle w:val="NormalWeb"/>
        <w:numPr>
          <w:ilvl w:val="0"/>
          <w:numId w:val="538"/>
        </w:numPr>
      </w:pPr>
      <w:r>
        <w:t>id (PK)</w:t>
      </w:r>
    </w:p>
    <w:p w14:paraId="3553BE3D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po_id</w:t>
      </w:r>
      <w:proofErr w:type="spellEnd"/>
      <w:r>
        <w:t xml:space="preserve"> (FK)</w:t>
      </w:r>
    </w:p>
    <w:p w14:paraId="68B5EB6C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product_id</w:t>
      </w:r>
      <w:proofErr w:type="spellEnd"/>
      <w:r>
        <w:t xml:space="preserve"> (FK)</w:t>
      </w:r>
    </w:p>
    <w:p w14:paraId="26157018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ordered_qty</w:t>
      </w:r>
      <w:proofErr w:type="spellEnd"/>
    </w:p>
    <w:p w14:paraId="1F7A04BD" w14:textId="77777777" w:rsidR="003E5F07" w:rsidRDefault="003E5F07">
      <w:pPr>
        <w:pStyle w:val="Heading4"/>
      </w:pPr>
      <w:proofErr w:type="spellStart"/>
      <w:r>
        <w:lastRenderedPageBreak/>
        <w:t>grns</w:t>
      </w:r>
      <w:proofErr w:type="spellEnd"/>
    </w:p>
    <w:p w14:paraId="27148D18" w14:textId="77777777" w:rsidR="003E5F07" w:rsidRDefault="003E5F07" w:rsidP="003E5F07">
      <w:pPr>
        <w:pStyle w:val="NormalWeb"/>
        <w:numPr>
          <w:ilvl w:val="0"/>
          <w:numId w:val="539"/>
        </w:numPr>
      </w:pPr>
      <w:r>
        <w:t>id (PK)</w:t>
      </w:r>
    </w:p>
    <w:p w14:paraId="5A75A1AA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supplier_id</w:t>
      </w:r>
      <w:proofErr w:type="spellEnd"/>
      <w:r>
        <w:t xml:space="preserve"> (FK)</w:t>
      </w:r>
    </w:p>
    <w:p w14:paraId="6DC7EFB1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branch_id</w:t>
      </w:r>
      <w:proofErr w:type="spellEnd"/>
      <w:r>
        <w:t xml:space="preserve"> (FK)</w:t>
      </w:r>
    </w:p>
    <w:p w14:paraId="2A433996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invoice_no</w:t>
      </w:r>
      <w:proofErr w:type="spellEnd"/>
    </w:p>
    <w:p w14:paraId="7004F2B3" w14:textId="77777777" w:rsidR="003E5F07" w:rsidRDefault="003E5F07" w:rsidP="003E5F07">
      <w:pPr>
        <w:pStyle w:val="NormalWeb"/>
        <w:numPr>
          <w:ilvl w:val="0"/>
          <w:numId w:val="539"/>
        </w:numPr>
      </w:pPr>
      <w:r>
        <w:t>status</w:t>
      </w:r>
    </w:p>
    <w:p w14:paraId="08DFBA9C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posted_at</w:t>
      </w:r>
      <w:proofErr w:type="spellEnd"/>
    </w:p>
    <w:p w14:paraId="0A06B6A3" w14:textId="77777777" w:rsidR="003E5F07" w:rsidRDefault="003E5F07">
      <w:pPr>
        <w:pStyle w:val="Heading4"/>
      </w:pPr>
      <w:proofErr w:type="spellStart"/>
      <w:r>
        <w:t>grn_items</w:t>
      </w:r>
      <w:proofErr w:type="spellEnd"/>
    </w:p>
    <w:p w14:paraId="3E993506" w14:textId="77777777" w:rsidR="003E5F07" w:rsidRDefault="003E5F07" w:rsidP="003E5F07">
      <w:pPr>
        <w:pStyle w:val="NormalWeb"/>
        <w:numPr>
          <w:ilvl w:val="0"/>
          <w:numId w:val="540"/>
        </w:numPr>
      </w:pPr>
      <w:r>
        <w:t>id (PK)</w:t>
      </w:r>
    </w:p>
    <w:p w14:paraId="16940EA9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grn_id</w:t>
      </w:r>
      <w:proofErr w:type="spellEnd"/>
      <w:r>
        <w:t xml:space="preserve"> (FK)</w:t>
      </w:r>
    </w:p>
    <w:p w14:paraId="490316F3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product_id</w:t>
      </w:r>
      <w:proofErr w:type="spellEnd"/>
      <w:r>
        <w:t xml:space="preserve"> (FK)</w:t>
      </w:r>
    </w:p>
    <w:p w14:paraId="169452E7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batch_id</w:t>
      </w:r>
      <w:proofErr w:type="spellEnd"/>
      <w:r>
        <w:t xml:space="preserve"> (FK)</w:t>
      </w:r>
    </w:p>
    <w:p w14:paraId="533D2D9A" w14:textId="77777777" w:rsidR="003E5F07" w:rsidRDefault="003E5F07" w:rsidP="003E5F07">
      <w:pPr>
        <w:pStyle w:val="NormalWeb"/>
        <w:numPr>
          <w:ilvl w:val="0"/>
          <w:numId w:val="540"/>
        </w:numPr>
      </w:pPr>
      <w:r>
        <w:t>qty</w:t>
      </w:r>
    </w:p>
    <w:p w14:paraId="6D0B43EF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unit_cost</w:t>
      </w:r>
      <w:proofErr w:type="spellEnd"/>
    </w:p>
    <w:p w14:paraId="643A239B" w14:textId="77777777" w:rsidR="003E5F07" w:rsidRDefault="003E5F07">
      <w:r>
        <w:pict w14:anchorId="12D7D0DB">
          <v:rect id="_x0000_i1976" style="width:0;height:1.5pt" o:hralign="center" o:hrstd="t" o:hr="t" fillcolor="#a0a0a0" stroked="f"/>
        </w:pict>
      </w:r>
    </w:p>
    <w:p w14:paraId="2574CDD9" w14:textId="77777777" w:rsidR="003E5F07" w:rsidRDefault="003E5F07">
      <w:pPr>
        <w:pStyle w:val="Heading3"/>
      </w:pPr>
      <w:r>
        <w:t>26.6 Sales &amp; POS Tables</w:t>
      </w:r>
    </w:p>
    <w:p w14:paraId="0D09BDD3" w14:textId="77777777" w:rsidR="003E5F07" w:rsidRDefault="003E5F07">
      <w:pPr>
        <w:pStyle w:val="Heading4"/>
      </w:pPr>
      <w:proofErr w:type="spellStart"/>
      <w:r>
        <w:t>sales_invoices</w:t>
      </w:r>
      <w:proofErr w:type="spellEnd"/>
    </w:p>
    <w:p w14:paraId="49C3FFC6" w14:textId="77777777" w:rsidR="003E5F07" w:rsidRDefault="003E5F07" w:rsidP="003E5F07">
      <w:pPr>
        <w:pStyle w:val="NormalWeb"/>
        <w:numPr>
          <w:ilvl w:val="0"/>
          <w:numId w:val="541"/>
        </w:numPr>
      </w:pPr>
      <w:r>
        <w:t>id (PK)</w:t>
      </w:r>
    </w:p>
    <w:p w14:paraId="7F382AA3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branch_id</w:t>
      </w:r>
      <w:proofErr w:type="spellEnd"/>
      <w:r>
        <w:t xml:space="preserve"> (FK)</w:t>
      </w:r>
    </w:p>
    <w:p w14:paraId="28C8BC02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cashier_id</w:t>
      </w:r>
      <w:proofErr w:type="spellEnd"/>
      <w:r>
        <w:t xml:space="preserve"> (FK)</w:t>
      </w:r>
    </w:p>
    <w:p w14:paraId="37E157E4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total_amount</w:t>
      </w:r>
      <w:proofErr w:type="spellEnd"/>
    </w:p>
    <w:p w14:paraId="5AF5A463" w14:textId="77777777" w:rsidR="003E5F07" w:rsidRDefault="003E5F07" w:rsidP="003E5F07">
      <w:pPr>
        <w:pStyle w:val="NormalWeb"/>
        <w:numPr>
          <w:ilvl w:val="0"/>
          <w:numId w:val="541"/>
        </w:numPr>
      </w:pPr>
      <w:r>
        <w:t>status</w:t>
      </w:r>
    </w:p>
    <w:p w14:paraId="1CB04CA6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posted_at</w:t>
      </w:r>
      <w:proofErr w:type="spellEnd"/>
    </w:p>
    <w:p w14:paraId="32793840" w14:textId="77777777" w:rsidR="003E5F07" w:rsidRDefault="003E5F07">
      <w:pPr>
        <w:pStyle w:val="Heading4"/>
      </w:pPr>
      <w:proofErr w:type="spellStart"/>
      <w:r>
        <w:t>sales_items</w:t>
      </w:r>
      <w:proofErr w:type="spellEnd"/>
    </w:p>
    <w:p w14:paraId="6F6FAEB6" w14:textId="77777777" w:rsidR="003E5F07" w:rsidRDefault="003E5F07" w:rsidP="003E5F07">
      <w:pPr>
        <w:pStyle w:val="NormalWeb"/>
        <w:numPr>
          <w:ilvl w:val="0"/>
          <w:numId w:val="542"/>
        </w:numPr>
      </w:pPr>
      <w:r>
        <w:t>id (PK)</w:t>
      </w:r>
    </w:p>
    <w:p w14:paraId="2A8E768D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invoice_id</w:t>
      </w:r>
      <w:proofErr w:type="spellEnd"/>
      <w:r>
        <w:t xml:space="preserve"> (FK)</w:t>
      </w:r>
    </w:p>
    <w:p w14:paraId="3666D192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product_id</w:t>
      </w:r>
      <w:proofErr w:type="spellEnd"/>
      <w:r>
        <w:t xml:space="preserve"> (FK)</w:t>
      </w:r>
    </w:p>
    <w:p w14:paraId="2182996B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batch_id</w:t>
      </w:r>
      <w:proofErr w:type="spellEnd"/>
      <w:r>
        <w:t xml:space="preserve"> (FK)</w:t>
      </w:r>
    </w:p>
    <w:p w14:paraId="2A446D5F" w14:textId="77777777" w:rsidR="003E5F07" w:rsidRDefault="003E5F07" w:rsidP="003E5F07">
      <w:pPr>
        <w:pStyle w:val="NormalWeb"/>
        <w:numPr>
          <w:ilvl w:val="0"/>
          <w:numId w:val="542"/>
        </w:numPr>
      </w:pPr>
      <w:r>
        <w:t>qty</w:t>
      </w:r>
    </w:p>
    <w:p w14:paraId="1E24A4A3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unit_price</w:t>
      </w:r>
      <w:proofErr w:type="spellEnd"/>
    </w:p>
    <w:p w14:paraId="7ECCD3DB" w14:textId="77777777" w:rsidR="003E5F07" w:rsidRDefault="003E5F07">
      <w:r>
        <w:pict w14:anchorId="7C7416D4">
          <v:rect id="_x0000_i1977" style="width:0;height:1.5pt" o:hralign="center" o:hrstd="t" o:hr="t" fillcolor="#a0a0a0" stroked="f"/>
        </w:pict>
      </w:r>
    </w:p>
    <w:p w14:paraId="12E8862D" w14:textId="77777777" w:rsidR="003E5F07" w:rsidRDefault="003E5F07">
      <w:pPr>
        <w:pStyle w:val="Heading3"/>
      </w:pPr>
      <w:r>
        <w:t>26.7 Pharmacy &amp; Prescription Tables</w:t>
      </w:r>
    </w:p>
    <w:p w14:paraId="7D702B82" w14:textId="77777777" w:rsidR="003E5F07" w:rsidRDefault="003E5F07">
      <w:pPr>
        <w:pStyle w:val="Heading4"/>
      </w:pPr>
      <w:r>
        <w:t>patients</w:t>
      </w:r>
    </w:p>
    <w:p w14:paraId="53421F26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id (PK)</w:t>
      </w:r>
    </w:p>
    <w:p w14:paraId="2AB1D7A3" w14:textId="77777777" w:rsidR="003E5F07" w:rsidRDefault="003E5F07" w:rsidP="003E5F07">
      <w:pPr>
        <w:pStyle w:val="NormalWeb"/>
        <w:numPr>
          <w:ilvl w:val="0"/>
          <w:numId w:val="543"/>
        </w:numPr>
      </w:pPr>
      <w:proofErr w:type="spellStart"/>
      <w:r>
        <w:lastRenderedPageBreak/>
        <w:t>company_id</w:t>
      </w:r>
      <w:proofErr w:type="spellEnd"/>
      <w:r>
        <w:t xml:space="preserve"> (FK)</w:t>
      </w:r>
    </w:p>
    <w:p w14:paraId="03AA5219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name</w:t>
      </w:r>
    </w:p>
    <w:p w14:paraId="381C404E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dob</w:t>
      </w:r>
    </w:p>
    <w:p w14:paraId="2EDBC528" w14:textId="77777777" w:rsidR="003E5F07" w:rsidRDefault="003E5F07">
      <w:pPr>
        <w:pStyle w:val="Heading4"/>
      </w:pPr>
      <w:r>
        <w:t>prescriptions</w:t>
      </w:r>
    </w:p>
    <w:p w14:paraId="40275AAF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id (PK)</w:t>
      </w:r>
    </w:p>
    <w:p w14:paraId="40CECC88" w14:textId="77777777" w:rsidR="003E5F07" w:rsidRDefault="003E5F07" w:rsidP="003E5F07">
      <w:pPr>
        <w:pStyle w:val="NormalWeb"/>
        <w:numPr>
          <w:ilvl w:val="0"/>
          <w:numId w:val="544"/>
        </w:numPr>
      </w:pPr>
      <w:proofErr w:type="spellStart"/>
      <w:r>
        <w:t>patient_id</w:t>
      </w:r>
      <w:proofErr w:type="spellEnd"/>
      <w:r>
        <w:t xml:space="preserve"> (FK)</w:t>
      </w:r>
    </w:p>
    <w:p w14:paraId="588958E4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prescriber</w:t>
      </w:r>
    </w:p>
    <w:p w14:paraId="28241AB7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status</w:t>
      </w:r>
    </w:p>
    <w:p w14:paraId="0C21A9F0" w14:textId="77777777" w:rsidR="003E5F07" w:rsidRDefault="003E5F07">
      <w:pPr>
        <w:pStyle w:val="Heading4"/>
      </w:pPr>
      <w:proofErr w:type="spellStart"/>
      <w:r>
        <w:t>prescription_items</w:t>
      </w:r>
      <w:proofErr w:type="spellEnd"/>
    </w:p>
    <w:p w14:paraId="02810C4C" w14:textId="77777777" w:rsidR="003E5F07" w:rsidRDefault="003E5F07" w:rsidP="003E5F07">
      <w:pPr>
        <w:pStyle w:val="NormalWeb"/>
        <w:numPr>
          <w:ilvl w:val="0"/>
          <w:numId w:val="545"/>
        </w:numPr>
      </w:pPr>
      <w:r>
        <w:t>id (PK)</w:t>
      </w:r>
    </w:p>
    <w:p w14:paraId="2BC16440" w14:textId="77777777" w:rsidR="003E5F07" w:rsidRDefault="003E5F07" w:rsidP="003E5F07">
      <w:pPr>
        <w:pStyle w:val="NormalWeb"/>
        <w:numPr>
          <w:ilvl w:val="0"/>
          <w:numId w:val="545"/>
        </w:numPr>
      </w:pPr>
      <w:proofErr w:type="spellStart"/>
      <w:r>
        <w:t>prescription_id</w:t>
      </w:r>
      <w:proofErr w:type="spellEnd"/>
      <w:r>
        <w:t xml:space="preserve"> (FK)</w:t>
      </w:r>
    </w:p>
    <w:p w14:paraId="352FBE46" w14:textId="77777777" w:rsidR="003E5F07" w:rsidRDefault="003E5F07" w:rsidP="003E5F07">
      <w:pPr>
        <w:pStyle w:val="NormalWeb"/>
        <w:numPr>
          <w:ilvl w:val="0"/>
          <w:numId w:val="545"/>
        </w:numPr>
      </w:pPr>
      <w:proofErr w:type="spellStart"/>
      <w:r>
        <w:t>product_id</w:t>
      </w:r>
      <w:proofErr w:type="spellEnd"/>
      <w:r>
        <w:t xml:space="preserve"> (FK)</w:t>
      </w:r>
    </w:p>
    <w:p w14:paraId="03A357CE" w14:textId="77777777" w:rsidR="003E5F07" w:rsidRDefault="003E5F07" w:rsidP="003E5F07">
      <w:pPr>
        <w:pStyle w:val="NormalWeb"/>
        <w:numPr>
          <w:ilvl w:val="0"/>
          <w:numId w:val="545"/>
        </w:numPr>
      </w:pPr>
      <w:r>
        <w:t>qty</w:t>
      </w:r>
    </w:p>
    <w:p w14:paraId="2C6C1B2E" w14:textId="77777777" w:rsidR="003E5F07" w:rsidRDefault="003E5F07">
      <w:r>
        <w:pict w14:anchorId="0C9CC8D7">
          <v:rect id="_x0000_i1978" style="width:0;height:1.5pt" o:hralign="center" o:hrstd="t" o:hr="t" fillcolor="#a0a0a0" stroked="f"/>
        </w:pict>
      </w:r>
    </w:p>
    <w:p w14:paraId="4A5B8708" w14:textId="77777777" w:rsidR="003E5F07" w:rsidRDefault="003E5F07">
      <w:pPr>
        <w:pStyle w:val="Heading3"/>
      </w:pPr>
      <w:r>
        <w:t>26.8 Transfers (Inter-Branch)</w:t>
      </w:r>
    </w:p>
    <w:p w14:paraId="34581726" w14:textId="77777777" w:rsidR="003E5F07" w:rsidRDefault="003E5F07">
      <w:pPr>
        <w:pStyle w:val="Heading4"/>
      </w:pPr>
      <w:proofErr w:type="spellStart"/>
      <w:r>
        <w:t>stock_transfers</w:t>
      </w:r>
      <w:proofErr w:type="spellEnd"/>
    </w:p>
    <w:p w14:paraId="327CCD18" w14:textId="77777777" w:rsidR="003E5F07" w:rsidRDefault="003E5F07" w:rsidP="003E5F07">
      <w:pPr>
        <w:pStyle w:val="NormalWeb"/>
        <w:numPr>
          <w:ilvl w:val="0"/>
          <w:numId w:val="546"/>
        </w:numPr>
      </w:pPr>
      <w:r>
        <w:t>id (PK)</w:t>
      </w:r>
    </w:p>
    <w:p w14:paraId="78D4E5B6" w14:textId="77777777" w:rsidR="003E5F07" w:rsidRDefault="003E5F07" w:rsidP="003E5F07">
      <w:pPr>
        <w:pStyle w:val="NormalWeb"/>
        <w:numPr>
          <w:ilvl w:val="0"/>
          <w:numId w:val="546"/>
        </w:numPr>
      </w:pPr>
      <w:proofErr w:type="spellStart"/>
      <w:r>
        <w:t>from_branch_id</w:t>
      </w:r>
      <w:proofErr w:type="spellEnd"/>
      <w:r>
        <w:t xml:space="preserve"> (FK)</w:t>
      </w:r>
    </w:p>
    <w:p w14:paraId="1A7D68B6" w14:textId="77777777" w:rsidR="003E5F07" w:rsidRDefault="003E5F07" w:rsidP="003E5F07">
      <w:pPr>
        <w:pStyle w:val="NormalWeb"/>
        <w:numPr>
          <w:ilvl w:val="0"/>
          <w:numId w:val="546"/>
        </w:numPr>
      </w:pPr>
      <w:proofErr w:type="spellStart"/>
      <w:r>
        <w:t>to_branch_id</w:t>
      </w:r>
      <w:proofErr w:type="spellEnd"/>
      <w:r>
        <w:t xml:space="preserve"> (FK)</w:t>
      </w:r>
    </w:p>
    <w:p w14:paraId="5826CFAE" w14:textId="77777777" w:rsidR="003E5F07" w:rsidRDefault="003E5F07" w:rsidP="003E5F07">
      <w:pPr>
        <w:pStyle w:val="NormalWeb"/>
        <w:numPr>
          <w:ilvl w:val="0"/>
          <w:numId w:val="546"/>
        </w:numPr>
      </w:pPr>
      <w:r>
        <w:t>status</w:t>
      </w:r>
    </w:p>
    <w:p w14:paraId="63FA1D93" w14:textId="77777777" w:rsidR="003E5F07" w:rsidRDefault="003E5F07">
      <w:pPr>
        <w:pStyle w:val="Heading4"/>
      </w:pPr>
      <w:proofErr w:type="spellStart"/>
      <w:r>
        <w:t>stock_transfer_items</w:t>
      </w:r>
      <w:proofErr w:type="spellEnd"/>
    </w:p>
    <w:p w14:paraId="0D4D88AA" w14:textId="77777777" w:rsidR="003E5F07" w:rsidRDefault="003E5F07" w:rsidP="003E5F07">
      <w:pPr>
        <w:pStyle w:val="NormalWeb"/>
        <w:numPr>
          <w:ilvl w:val="0"/>
          <w:numId w:val="547"/>
        </w:numPr>
      </w:pPr>
      <w:r>
        <w:t>id (PK)</w:t>
      </w:r>
    </w:p>
    <w:p w14:paraId="7280A9B0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transfer_id</w:t>
      </w:r>
      <w:proofErr w:type="spellEnd"/>
      <w:r>
        <w:t xml:space="preserve"> (FK)</w:t>
      </w:r>
    </w:p>
    <w:p w14:paraId="4CFAAD2A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product_id</w:t>
      </w:r>
      <w:proofErr w:type="spellEnd"/>
      <w:r>
        <w:t xml:space="preserve"> (FK)</w:t>
      </w:r>
    </w:p>
    <w:p w14:paraId="47D1F136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batch_id</w:t>
      </w:r>
      <w:proofErr w:type="spellEnd"/>
      <w:r>
        <w:t xml:space="preserve"> (FK)</w:t>
      </w:r>
    </w:p>
    <w:p w14:paraId="5C1F6CFF" w14:textId="77777777" w:rsidR="003E5F07" w:rsidRDefault="003E5F07" w:rsidP="003E5F07">
      <w:pPr>
        <w:pStyle w:val="NormalWeb"/>
        <w:numPr>
          <w:ilvl w:val="0"/>
          <w:numId w:val="547"/>
        </w:numPr>
      </w:pPr>
      <w:r>
        <w:t>qty</w:t>
      </w:r>
    </w:p>
    <w:p w14:paraId="3CA55E4F" w14:textId="77777777" w:rsidR="003E5F07" w:rsidRDefault="003E5F07">
      <w:r>
        <w:pict w14:anchorId="75D1A377">
          <v:rect id="_x0000_i1979" style="width:0;height:1.5pt" o:hralign="center" o:hrstd="t" o:hr="t" fillcolor="#a0a0a0" stroked="f"/>
        </w:pict>
      </w:r>
    </w:p>
    <w:p w14:paraId="2F1FD737" w14:textId="77777777" w:rsidR="003E5F07" w:rsidRDefault="003E5F07">
      <w:pPr>
        <w:pStyle w:val="Heading3"/>
      </w:pPr>
      <w:r>
        <w:t>26.9 Accounting (Double Entry)</w:t>
      </w:r>
    </w:p>
    <w:p w14:paraId="73901CA3" w14:textId="77777777" w:rsidR="003E5F07" w:rsidRDefault="003E5F07">
      <w:pPr>
        <w:pStyle w:val="Heading4"/>
      </w:pPr>
      <w:proofErr w:type="spellStart"/>
      <w:r>
        <w:t>chart_of_accounts</w:t>
      </w:r>
      <w:proofErr w:type="spellEnd"/>
    </w:p>
    <w:p w14:paraId="7AA79A3D" w14:textId="77777777" w:rsidR="003E5F07" w:rsidRDefault="003E5F07" w:rsidP="003E5F07">
      <w:pPr>
        <w:pStyle w:val="NormalWeb"/>
        <w:numPr>
          <w:ilvl w:val="0"/>
          <w:numId w:val="548"/>
        </w:numPr>
      </w:pPr>
      <w:r>
        <w:t>id (PK)</w:t>
      </w:r>
    </w:p>
    <w:p w14:paraId="0AD50E46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company_id</w:t>
      </w:r>
      <w:proofErr w:type="spellEnd"/>
      <w:r>
        <w:t xml:space="preserve"> (FK)</w:t>
      </w:r>
    </w:p>
    <w:p w14:paraId="2A914D80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account_code</w:t>
      </w:r>
      <w:proofErr w:type="spellEnd"/>
    </w:p>
    <w:p w14:paraId="2356F893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account_name</w:t>
      </w:r>
      <w:proofErr w:type="spellEnd"/>
    </w:p>
    <w:p w14:paraId="5A8AE768" w14:textId="77777777" w:rsidR="003E5F07" w:rsidRDefault="003E5F07">
      <w:pPr>
        <w:pStyle w:val="Heading4"/>
      </w:pPr>
      <w:r>
        <w:lastRenderedPageBreak/>
        <w:t>journals</w:t>
      </w:r>
    </w:p>
    <w:p w14:paraId="1DDC6FFA" w14:textId="77777777" w:rsidR="003E5F07" w:rsidRDefault="003E5F07" w:rsidP="003E5F07">
      <w:pPr>
        <w:pStyle w:val="NormalWeb"/>
        <w:numPr>
          <w:ilvl w:val="0"/>
          <w:numId w:val="549"/>
        </w:numPr>
      </w:pPr>
      <w:r>
        <w:t>id (PK)</w:t>
      </w:r>
    </w:p>
    <w:p w14:paraId="2CC09294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company_id</w:t>
      </w:r>
      <w:proofErr w:type="spellEnd"/>
      <w:r>
        <w:t xml:space="preserve"> (FK)</w:t>
      </w:r>
    </w:p>
    <w:p w14:paraId="72C3F98D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reference_doc_type</w:t>
      </w:r>
      <w:proofErr w:type="spellEnd"/>
    </w:p>
    <w:p w14:paraId="6349827E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reference_doc_id</w:t>
      </w:r>
      <w:proofErr w:type="spellEnd"/>
    </w:p>
    <w:p w14:paraId="162007BF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posted_at</w:t>
      </w:r>
      <w:proofErr w:type="spellEnd"/>
    </w:p>
    <w:p w14:paraId="65D5FA68" w14:textId="77777777" w:rsidR="003E5F07" w:rsidRDefault="003E5F07">
      <w:pPr>
        <w:pStyle w:val="Heading4"/>
      </w:pPr>
      <w:proofErr w:type="spellStart"/>
      <w:r>
        <w:t>journal_lines</w:t>
      </w:r>
      <w:proofErr w:type="spellEnd"/>
    </w:p>
    <w:p w14:paraId="5CF467AF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id (PK)</w:t>
      </w:r>
    </w:p>
    <w:p w14:paraId="273A80BD" w14:textId="77777777" w:rsidR="003E5F07" w:rsidRDefault="003E5F07" w:rsidP="003E5F07">
      <w:pPr>
        <w:pStyle w:val="NormalWeb"/>
        <w:numPr>
          <w:ilvl w:val="0"/>
          <w:numId w:val="550"/>
        </w:numPr>
      </w:pPr>
      <w:proofErr w:type="spellStart"/>
      <w:r>
        <w:t>journal_id</w:t>
      </w:r>
      <w:proofErr w:type="spellEnd"/>
      <w:r>
        <w:t xml:space="preserve"> (FK)</w:t>
      </w:r>
    </w:p>
    <w:p w14:paraId="0A69962D" w14:textId="77777777" w:rsidR="003E5F07" w:rsidRDefault="003E5F07" w:rsidP="003E5F07">
      <w:pPr>
        <w:pStyle w:val="NormalWeb"/>
        <w:numPr>
          <w:ilvl w:val="0"/>
          <w:numId w:val="550"/>
        </w:numPr>
      </w:pPr>
      <w:proofErr w:type="spellStart"/>
      <w:r>
        <w:t>account_id</w:t>
      </w:r>
      <w:proofErr w:type="spellEnd"/>
      <w:r>
        <w:t xml:space="preserve"> (FK)</w:t>
      </w:r>
    </w:p>
    <w:p w14:paraId="0FB2E2B7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debit</w:t>
      </w:r>
    </w:p>
    <w:p w14:paraId="5CB039F4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credit</w:t>
      </w:r>
    </w:p>
    <w:p w14:paraId="6FAC3DAC" w14:textId="77777777" w:rsidR="003E5F07" w:rsidRDefault="003E5F07">
      <w:r>
        <w:pict w14:anchorId="0678F163">
          <v:rect id="_x0000_i1980" style="width:0;height:1.5pt" o:hralign="center" o:hrstd="t" o:hr="t" fillcolor="#a0a0a0" stroked="f"/>
        </w:pict>
      </w:r>
    </w:p>
    <w:p w14:paraId="3DC6EF3D" w14:textId="77777777" w:rsidR="003E5F07" w:rsidRDefault="003E5F07">
      <w:pPr>
        <w:pStyle w:val="Heading3"/>
      </w:pPr>
      <w:r>
        <w:t>26.10 Sync &amp; Idempotency Tables</w:t>
      </w:r>
    </w:p>
    <w:p w14:paraId="13D4C577" w14:textId="77777777" w:rsidR="003E5F07" w:rsidRDefault="003E5F07">
      <w:pPr>
        <w:pStyle w:val="Heading4"/>
      </w:pPr>
      <w:proofErr w:type="spellStart"/>
      <w:r>
        <w:t>sync_queue</w:t>
      </w:r>
      <w:proofErr w:type="spellEnd"/>
    </w:p>
    <w:p w14:paraId="64A81296" w14:textId="77777777" w:rsidR="003E5F07" w:rsidRDefault="003E5F07" w:rsidP="003E5F07">
      <w:pPr>
        <w:pStyle w:val="NormalWeb"/>
        <w:numPr>
          <w:ilvl w:val="0"/>
          <w:numId w:val="551"/>
        </w:numPr>
      </w:pPr>
      <w:r>
        <w:t>id (PK)</w:t>
      </w:r>
    </w:p>
    <w:p w14:paraId="1EDDF2B7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branch_id</w:t>
      </w:r>
      <w:proofErr w:type="spellEnd"/>
      <w:r>
        <w:t xml:space="preserve"> (FK)</w:t>
      </w:r>
    </w:p>
    <w:p w14:paraId="43B51160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local_uuid</w:t>
      </w:r>
      <w:proofErr w:type="spellEnd"/>
    </w:p>
    <w:p w14:paraId="146860E0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payload_hash</w:t>
      </w:r>
      <w:proofErr w:type="spellEnd"/>
    </w:p>
    <w:p w14:paraId="0359326B" w14:textId="77777777" w:rsidR="003E5F07" w:rsidRDefault="003E5F07" w:rsidP="003E5F07">
      <w:pPr>
        <w:pStyle w:val="NormalWeb"/>
        <w:numPr>
          <w:ilvl w:val="0"/>
          <w:numId w:val="551"/>
        </w:numPr>
      </w:pPr>
      <w:r>
        <w:t>status</w:t>
      </w:r>
    </w:p>
    <w:p w14:paraId="0FEFD976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retry_count</w:t>
      </w:r>
      <w:proofErr w:type="spellEnd"/>
    </w:p>
    <w:p w14:paraId="7F764C3F" w14:textId="77777777" w:rsidR="003E5F07" w:rsidRDefault="003E5F07">
      <w:pPr>
        <w:pStyle w:val="Heading4"/>
      </w:pPr>
      <w:proofErr w:type="spellStart"/>
      <w:r>
        <w:t>idempotency_keys</w:t>
      </w:r>
      <w:proofErr w:type="spellEnd"/>
    </w:p>
    <w:p w14:paraId="7857F88E" w14:textId="77777777" w:rsidR="003E5F07" w:rsidRDefault="003E5F07" w:rsidP="003E5F07">
      <w:pPr>
        <w:pStyle w:val="NormalWeb"/>
        <w:numPr>
          <w:ilvl w:val="0"/>
          <w:numId w:val="552"/>
        </w:numPr>
      </w:pPr>
      <w:r>
        <w:t>id (PK)</w:t>
      </w:r>
    </w:p>
    <w:p w14:paraId="61E76089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spellStart"/>
      <w:r>
        <w:t>branch_id</w:t>
      </w:r>
      <w:proofErr w:type="spellEnd"/>
    </w:p>
    <w:p w14:paraId="046F58D7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spellStart"/>
      <w:r>
        <w:t>local_uuid</w:t>
      </w:r>
      <w:proofErr w:type="spellEnd"/>
    </w:p>
    <w:p w14:paraId="3EAFE741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gramStart"/>
      <w:r>
        <w:t>unique(</w:t>
      </w:r>
      <w:proofErr w:type="spellStart"/>
      <w:proofErr w:type="gramEnd"/>
      <w:r>
        <w:t>branch_id</w:t>
      </w:r>
      <w:proofErr w:type="spellEnd"/>
      <w:r>
        <w:t xml:space="preserve">, </w:t>
      </w:r>
      <w:proofErr w:type="spellStart"/>
      <w:r>
        <w:t>local_uuid</w:t>
      </w:r>
      <w:proofErr w:type="spellEnd"/>
      <w:r>
        <w:t>)</w:t>
      </w:r>
    </w:p>
    <w:p w14:paraId="7D477676" w14:textId="77777777" w:rsidR="003E5F07" w:rsidRDefault="003E5F07">
      <w:r>
        <w:pict w14:anchorId="68D11ED5">
          <v:rect id="_x0000_i1981" style="width:0;height:1.5pt" o:hralign="center" o:hrstd="t" o:hr="t" fillcolor="#a0a0a0" stroked="f"/>
        </w:pict>
      </w:r>
    </w:p>
    <w:p w14:paraId="39988281" w14:textId="77777777" w:rsidR="003E5F07" w:rsidRDefault="003E5F07">
      <w:pPr>
        <w:pStyle w:val="Heading3"/>
      </w:pPr>
      <w:r>
        <w:t>26.11 Audit &amp; Security</w:t>
      </w:r>
    </w:p>
    <w:p w14:paraId="2AD36F99" w14:textId="77777777" w:rsidR="003E5F07" w:rsidRDefault="003E5F07">
      <w:pPr>
        <w:pStyle w:val="Heading4"/>
      </w:pPr>
      <w:proofErr w:type="spellStart"/>
      <w:r>
        <w:t>audit_logs</w:t>
      </w:r>
      <w:proofErr w:type="spellEnd"/>
    </w:p>
    <w:p w14:paraId="0C6D072B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id (PK)</w:t>
      </w:r>
    </w:p>
    <w:p w14:paraId="4DB8B424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user_id</w:t>
      </w:r>
      <w:proofErr w:type="spellEnd"/>
      <w:r>
        <w:t xml:space="preserve"> (FK)</w:t>
      </w:r>
    </w:p>
    <w:p w14:paraId="41E3B9C5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action</w:t>
      </w:r>
    </w:p>
    <w:p w14:paraId="585A9B99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entity</w:t>
      </w:r>
    </w:p>
    <w:p w14:paraId="27101F0A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entity_id</w:t>
      </w:r>
      <w:proofErr w:type="spellEnd"/>
    </w:p>
    <w:p w14:paraId="30839009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lastRenderedPageBreak/>
        <w:t>before_state</w:t>
      </w:r>
      <w:proofErr w:type="spellEnd"/>
      <w:r>
        <w:t xml:space="preserve"> (JSONB)</w:t>
      </w:r>
    </w:p>
    <w:p w14:paraId="42397519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after_state</w:t>
      </w:r>
      <w:proofErr w:type="spellEnd"/>
      <w:r>
        <w:t xml:space="preserve"> (JSONB)</w:t>
      </w:r>
    </w:p>
    <w:p w14:paraId="314E1307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created_at</w:t>
      </w:r>
      <w:proofErr w:type="spellEnd"/>
    </w:p>
    <w:p w14:paraId="1B3CD04F" w14:textId="77777777" w:rsidR="003E5F07" w:rsidRDefault="003E5F07">
      <w:r>
        <w:pict w14:anchorId="3998B03D">
          <v:rect id="_x0000_i1982" style="width:0;height:1.5pt" o:hralign="center" o:hrstd="t" o:hr="t" fillcolor="#a0a0a0" stroked="f"/>
        </w:pict>
      </w:r>
    </w:p>
    <w:p w14:paraId="0710153C" w14:textId="77777777" w:rsidR="003E5F07" w:rsidRDefault="003E5F07">
      <w:pPr>
        <w:pStyle w:val="Heading3"/>
      </w:pPr>
      <w:r>
        <w:t>26.12 ERD Notes</w:t>
      </w:r>
    </w:p>
    <w:p w14:paraId="0F0B4A8F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 xml:space="preserve">All transactional tables link back to </w:t>
      </w:r>
      <w:proofErr w:type="spellStart"/>
      <w:r>
        <w:rPr>
          <w:rStyle w:val="Strong"/>
          <w:rFonts w:eastAsiaTheme="majorEastAsia"/>
        </w:rPr>
        <w:t>company_id</w:t>
      </w:r>
      <w:proofErr w:type="spellEnd"/>
    </w:p>
    <w:p w14:paraId="3F38066C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All postings generate inventory + accounting entries</w:t>
      </w:r>
    </w:p>
    <w:p w14:paraId="635B3918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Ledger tables are never updated or deleted</w:t>
      </w:r>
    </w:p>
    <w:p w14:paraId="3DAA4215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JSONB used only for logs and AI extraction data</w:t>
      </w:r>
    </w:p>
    <w:p w14:paraId="47B5FCD7" w14:textId="77777777" w:rsidR="003E5F07" w:rsidRDefault="003E5F07">
      <w:r>
        <w:pict w14:anchorId="31ADEC5A">
          <v:rect id="_x0000_i1983" style="width:0;height:1.5pt" o:hralign="center" o:hrstd="t" o:hr="t" fillcolor="#a0a0a0" stroked="f"/>
        </w:pict>
      </w:r>
    </w:p>
    <w:p w14:paraId="2BB19C7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08 – Database Schema &amp; ERD Added</w:t>
      </w:r>
    </w:p>
    <w:p w14:paraId="57CBA12C" w14:textId="77777777" w:rsidR="003E5F07" w:rsidRDefault="003E5F07">
      <w:r>
        <w:pict w14:anchorId="78510A84">
          <v:rect id="_x0000_i1984" style="width:0;height:1.5pt" o:hralign="center" o:hrstd="t" o:hr="t" fillcolor="#a0a0a0" stroked="f"/>
        </w:pict>
      </w:r>
    </w:p>
    <w:p w14:paraId="39F2F412" w14:textId="77777777" w:rsidR="003E5F07" w:rsidRDefault="003E5F07">
      <w:pPr>
        <w:pStyle w:val="Heading2"/>
      </w:pPr>
      <w:r>
        <w:t>25. Authentication &amp; Login Page – Full Specification (Phase 5A)</w:t>
      </w:r>
    </w:p>
    <w:p w14:paraId="388A1D46" w14:textId="77777777" w:rsidR="003E5F07" w:rsidRDefault="003E5F07">
      <w:pPr>
        <w:pStyle w:val="NormalWeb"/>
      </w:pPr>
      <w:r>
        <w:t xml:space="preserve">This section provides </w:t>
      </w:r>
      <w:r>
        <w:rPr>
          <w:rStyle w:val="Strong"/>
          <w:rFonts w:eastAsiaTheme="majorEastAsia"/>
        </w:rPr>
        <w:t>complete, unambiguous specifications</w:t>
      </w:r>
      <w:r>
        <w:t xml:space="preserve"> for the Login page across </w:t>
      </w:r>
      <w:r>
        <w:rPr>
          <w:rStyle w:val="Strong"/>
          <w:rFonts w:eastAsiaTheme="majorEastAsia"/>
        </w:rPr>
        <w:t>Web, POS (Desktop), and Local Node</w:t>
      </w:r>
      <w:r>
        <w:t xml:space="preserve">, including UI elements, buttons, validations, security rules, offline </w:t>
      </w:r>
      <w:proofErr w:type="spellStart"/>
      <w:r>
        <w:t>behavior</w:t>
      </w:r>
      <w:proofErr w:type="spellEnd"/>
      <w:r>
        <w:t>, and error handling.</w:t>
      </w:r>
    </w:p>
    <w:p w14:paraId="2591CBE4" w14:textId="77777777" w:rsidR="003E5F07" w:rsidRDefault="003E5F07">
      <w:r>
        <w:pict w14:anchorId="580D5147">
          <v:rect id="_x0000_i1985" style="width:0;height:1.5pt" o:hralign="center" o:hrstd="t" o:hr="t" fillcolor="#a0a0a0" stroked="f"/>
        </w:pict>
      </w:r>
    </w:p>
    <w:p w14:paraId="6547ABEA" w14:textId="77777777" w:rsidR="003E5F07" w:rsidRDefault="003E5F07">
      <w:pPr>
        <w:pStyle w:val="Heading3"/>
      </w:pPr>
      <w:r>
        <w:t>25.1 Login Page – Purpose</w:t>
      </w:r>
    </w:p>
    <w:p w14:paraId="099B11CB" w14:textId="77777777" w:rsidR="003E5F07" w:rsidRDefault="003E5F07">
      <w:pPr>
        <w:pStyle w:val="NormalWeb"/>
      </w:pPr>
      <w:r>
        <w:t>The Login page ensures:</w:t>
      </w:r>
    </w:p>
    <w:p w14:paraId="1D064DCC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Secure authentication of users</w:t>
      </w:r>
    </w:p>
    <w:p w14:paraId="15E355AA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Correct company/branch context</w:t>
      </w:r>
    </w:p>
    <w:p w14:paraId="4D5A2A55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Role-based access enforcement</w:t>
      </w:r>
    </w:p>
    <w:p w14:paraId="1716D4F9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Safe offline access for branch operations</w:t>
      </w:r>
    </w:p>
    <w:p w14:paraId="61F522FB" w14:textId="77777777" w:rsidR="003E5F07" w:rsidRDefault="003E5F07">
      <w:pPr>
        <w:pStyle w:val="NormalWeb"/>
      </w:pPr>
      <w:r>
        <w:t xml:space="preserve">Login is the </w:t>
      </w:r>
      <w:proofErr w:type="gramStart"/>
      <w:r>
        <w:rPr>
          <w:rStyle w:val="Strong"/>
          <w:rFonts w:eastAsiaTheme="majorEastAsia"/>
        </w:rPr>
        <w:t>single entry</w:t>
      </w:r>
      <w:proofErr w:type="gramEnd"/>
      <w:r>
        <w:rPr>
          <w:rStyle w:val="Strong"/>
          <w:rFonts w:eastAsiaTheme="majorEastAsia"/>
        </w:rPr>
        <w:t xml:space="preserve"> gate</w:t>
      </w:r>
      <w:r>
        <w:t xml:space="preserve"> to </w:t>
      </w:r>
      <w:proofErr w:type="spellStart"/>
      <w:r>
        <w:t>EazyRX</w:t>
      </w:r>
      <w:proofErr w:type="spellEnd"/>
      <w:r>
        <w:t xml:space="preserve"> and is fully audited.</w:t>
      </w:r>
    </w:p>
    <w:p w14:paraId="144BDED0" w14:textId="77777777" w:rsidR="003E5F07" w:rsidRDefault="003E5F07">
      <w:r>
        <w:pict w14:anchorId="11F3FD38">
          <v:rect id="_x0000_i1986" style="width:0;height:1.5pt" o:hralign="center" o:hrstd="t" o:hr="t" fillcolor="#a0a0a0" stroked="f"/>
        </w:pict>
      </w:r>
    </w:p>
    <w:p w14:paraId="3DAF8D0E" w14:textId="77777777" w:rsidR="003E5F07" w:rsidRDefault="003E5F07">
      <w:pPr>
        <w:pStyle w:val="Heading3"/>
      </w:pPr>
      <w:r>
        <w:t>25.2 Login Page Types</w:t>
      </w:r>
    </w:p>
    <w:p w14:paraId="12C33478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Cloud Web Login</w:t>
      </w:r>
      <w:r>
        <w:t xml:space="preserve"> (Admin, HO, Managers, Reports)</w:t>
      </w:r>
    </w:p>
    <w:p w14:paraId="65C0A606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POS / Desktop Login</w:t>
      </w:r>
      <w:r>
        <w:t xml:space="preserve"> (Cashier, Pharmacist)</w:t>
      </w:r>
    </w:p>
    <w:p w14:paraId="2AAE2A7E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Local Node Login</w:t>
      </w:r>
      <w:r>
        <w:t xml:space="preserve"> (Offline-first)</w:t>
      </w:r>
    </w:p>
    <w:p w14:paraId="76A0F657" w14:textId="77777777" w:rsidR="003E5F07" w:rsidRDefault="003E5F07">
      <w:r>
        <w:lastRenderedPageBreak/>
        <w:pict w14:anchorId="5845FA73">
          <v:rect id="_x0000_i1987" style="width:0;height:1.5pt" o:hralign="center" o:hrstd="t" o:hr="t" fillcolor="#a0a0a0" stroked="f"/>
        </w:pict>
      </w:r>
    </w:p>
    <w:p w14:paraId="18176E41" w14:textId="77777777" w:rsidR="003E5F07" w:rsidRDefault="003E5F07">
      <w:pPr>
        <w:pStyle w:val="Heading2"/>
      </w:pPr>
      <w:r>
        <w:t>25.3 Cloud Web Login – Screen Specification</w:t>
      </w:r>
    </w:p>
    <w:p w14:paraId="55ED76D3" w14:textId="77777777" w:rsidR="003E5F07" w:rsidRDefault="003E5F07">
      <w:pPr>
        <w:pStyle w:val="Heading3"/>
      </w:pPr>
      <w:r>
        <w:t>Fields (Mandatory)</w:t>
      </w:r>
    </w:p>
    <w:p w14:paraId="11F453DF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Company Code / Tenant ID</w:t>
      </w:r>
    </w:p>
    <w:p w14:paraId="654255F8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Username or Email</w:t>
      </w:r>
    </w:p>
    <w:p w14:paraId="3CE901A1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Password</w:t>
      </w:r>
    </w:p>
    <w:p w14:paraId="51F064F7" w14:textId="77777777" w:rsidR="003E5F07" w:rsidRDefault="003E5F07">
      <w:pPr>
        <w:pStyle w:val="Heading3"/>
      </w:pPr>
      <w:r>
        <w:t>Optional Fields (Configurable)</w:t>
      </w:r>
    </w:p>
    <w:p w14:paraId="0E5E2BA7" w14:textId="77777777" w:rsidR="003E5F07" w:rsidRDefault="003E5F07" w:rsidP="003E5F07">
      <w:pPr>
        <w:pStyle w:val="NormalWeb"/>
        <w:numPr>
          <w:ilvl w:val="0"/>
          <w:numId w:val="558"/>
        </w:numPr>
      </w:pPr>
      <w:r>
        <w:t>OTP / 2FA Code (if enabled)</w:t>
      </w:r>
    </w:p>
    <w:p w14:paraId="4DBD69ED" w14:textId="77777777" w:rsidR="003E5F07" w:rsidRDefault="003E5F07">
      <w:r>
        <w:pict w14:anchorId="0FA5F4F5">
          <v:rect id="_x0000_i1988" style="width:0;height:1.5pt" o:hralign="center" o:hrstd="t" o:hr="t" fillcolor="#a0a0a0" stroked="f"/>
        </w:pict>
      </w:r>
    </w:p>
    <w:p w14:paraId="76959524" w14:textId="77777777" w:rsidR="003E5F07" w:rsidRDefault="003E5F07">
      <w:pPr>
        <w:pStyle w:val="Heading3"/>
      </w:pPr>
      <w:r>
        <w:t>Buttons &amp; UI Controls</w:t>
      </w:r>
    </w:p>
    <w:p w14:paraId="6387836E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[Login]</w:t>
      </w:r>
    </w:p>
    <w:p w14:paraId="60CA0ED1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[Forgot Password]</w:t>
      </w:r>
    </w:p>
    <w:p w14:paraId="42A74B6E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[Show / Hide Password]</w:t>
      </w:r>
    </w:p>
    <w:p w14:paraId="27059D32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[Switch Company]</w:t>
      </w:r>
    </w:p>
    <w:p w14:paraId="1D6C3FAA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[Resend OTP] (2FA enabled)</w:t>
      </w:r>
    </w:p>
    <w:p w14:paraId="5CD30E95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[Help / Support]</w:t>
      </w:r>
    </w:p>
    <w:p w14:paraId="27E36251" w14:textId="77777777" w:rsidR="003E5F07" w:rsidRDefault="003E5F07">
      <w:r>
        <w:pict w14:anchorId="6CB3130C">
          <v:rect id="_x0000_i1989" style="width:0;height:1.5pt" o:hralign="center" o:hrstd="t" o:hr="t" fillcolor="#a0a0a0" stroked="f"/>
        </w:pict>
      </w:r>
    </w:p>
    <w:p w14:paraId="593F7E63" w14:textId="77777777" w:rsidR="003E5F07" w:rsidRDefault="003E5F07">
      <w:pPr>
        <w:pStyle w:val="Heading3"/>
      </w:pPr>
      <w:r>
        <w:t>Validation Rules</w:t>
      </w:r>
    </w:p>
    <w:p w14:paraId="73E0884F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All mandatory fields required</w:t>
      </w:r>
    </w:p>
    <w:p w14:paraId="07DA3191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Password masked by default</w:t>
      </w:r>
    </w:p>
    <w:p w14:paraId="58AC4CAF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Invalid credentials → generic error message</w:t>
      </w:r>
    </w:p>
    <w:p w14:paraId="6506BA93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Locked / inactive user → access denied</w:t>
      </w:r>
    </w:p>
    <w:p w14:paraId="4E3093E9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Company mismatch → block login</w:t>
      </w:r>
    </w:p>
    <w:p w14:paraId="38A72ACF" w14:textId="77777777" w:rsidR="003E5F07" w:rsidRDefault="003E5F07">
      <w:r>
        <w:pict w14:anchorId="2CEEAE78">
          <v:rect id="_x0000_i1990" style="width:0;height:1.5pt" o:hralign="center" o:hrstd="t" o:hr="t" fillcolor="#a0a0a0" stroked="f"/>
        </w:pict>
      </w:r>
    </w:p>
    <w:p w14:paraId="002226E3" w14:textId="77777777" w:rsidR="003E5F07" w:rsidRDefault="003E5F07">
      <w:pPr>
        <w:pStyle w:val="Heading3"/>
      </w:pPr>
      <w:r>
        <w:t>Error Messages (Standardized)</w:t>
      </w:r>
    </w:p>
    <w:p w14:paraId="393A8438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"Invalid login credentials"</w:t>
      </w:r>
    </w:p>
    <w:p w14:paraId="14EF2334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"Account is locked. Contact administrator"</w:t>
      </w:r>
    </w:p>
    <w:p w14:paraId="35262F00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"Company code not found"</w:t>
      </w:r>
    </w:p>
    <w:p w14:paraId="14E5D3D1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"Too many failed attempts. Try again later"</w:t>
      </w:r>
    </w:p>
    <w:p w14:paraId="4FFBB0F9" w14:textId="77777777" w:rsidR="003E5F07" w:rsidRDefault="003E5F07">
      <w:r>
        <w:pict w14:anchorId="5BA7F5DA">
          <v:rect id="_x0000_i1991" style="width:0;height:1.5pt" o:hralign="center" o:hrstd="t" o:hr="t" fillcolor="#a0a0a0" stroked="f"/>
        </w:pict>
      </w:r>
    </w:p>
    <w:p w14:paraId="05C11534" w14:textId="77777777" w:rsidR="003E5F07" w:rsidRDefault="003E5F07">
      <w:pPr>
        <w:pStyle w:val="Heading3"/>
      </w:pPr>
      <w:r>
        <w:lastRenderedPageBreak/>
        <w:t>Post-Login Behavior</w:t>
      </w:r>
    </w:p>
    <w:p w14:paraId="5B573013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 xml:space="preserve">Successful login redirects to </w:t>
      </w:r>
      <w:r>
        <w:rPr>
          <w:rStyle w:val="Strong"/>
          <w:rFonts w:eastAsiaTheme="majorEastAsia"/>
        </w:rPr>
        <w:t>role-based dashboard</w:t>
      </w:r>
    </w:p>
    <w:p w14:paraId="3ADC2DFB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>Password expired → forced password reset screen</w:t>
      </w:r>
    </w:p>
    <w:p w14:paraId="2BDCD14C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>First login → enforce password change</w:t>
      </w:r>
    </w:p>
    <w:p w14:paraId="515625A7" w14:textId="77777777" w:rsidR="003E5F07" w:rsidRDefault="003E5F07">
      <w:r>
        <w:pict w14:anchorId="558F983E">
          <v:rect id="_x0000_i1992" style="width:0;height:1.5pt" o:hralign="center" o:hrstd="t" o:hr="t" fillcolor="#a0a0a0" stroked="f"/>
        </w:pict>
      </w:r>
    </w:p>
    <w:p w14:paraId="70EF57B9" w14:textId="77777777" w:rsidR="003E5F07" w:rsidRDefault="003E5F07">
      <w:pPr>
        <w:pStyle w:val="Heading2"/>
      </w:pPr>
      <w:r>
        <w:t>25.4 POS / Local Node Login – Screen Specification</w:t>
      </w:r>
    </w:p>
    <w:p w14:paraId="29054F2B" w14:textId="77777777" w:rsidR="003E5F07" w:rsidRDefault="003E5F07">
      <w:pPr>
        <w:pStyle w:val="Heading3"/>
      </w:pPr>
      <w:r>
        <w:t>Fields</w:t>
      </w:r>
    </w:p>
    <w:p w14:paraId="4BBADAF2" w14:textId="77777777" w:rsidR="003E5F07" w:rsidRDefault="003E5F07" w:rsidP="003E5F07">
      <w:pPr>
        <w:pStyle w:val="NormalWeb"/>
        <w:numPr>
          <w:ilvl w:val="0"/>
          <w:numId w:val="563"/>
        </w:numPr>
      </w:pPr>
      <w:r>
        <w:t>Username</w:t>
      </w:r>
    </w:p>
    <w:p w14:paraId="5A6E43D7" w14:textId="77777777" w:rsidR="003E5F07" w:rsidRDefault="003E5F07" w:rsidP="003E5F07">
      <w:pPr>
        <w:pStyle w:val="NormalWeb"/>
        <w:numPr>
          <w:ilvl w:val="0"/>
          <w:numId w:val="563"/>
        </w:numPr>
      </w:pPr>
      <w:r>
        <w:t>Password OR PIN</w:t>
      </w:r>
    </w:p>
    <w:p w14:paraId="532D6559" w14:textId="77777777" w:rsidR="003E5F07" w:rsidRDefault="003E5F07">
      <w:pPr>
        <w:pStyle w:val="Heading3"/>
      </w:pPr>
      <w:r>
        <w:t>Buttons</w:t>
      </w:r>
    </w:p>
    <w:p w14:paraId="0F95E3CC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[Login]</w:t>
      </w:r>
    </w:p>
    <w:p w14:paraId="0450C222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[Switch User]</w:t>
      </w:r>
    </w:p>
    <w:p w14:paraId="29344E98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[Exit POS]</w:t>
      </w:r>
    </w:p>
    <w:p w14:paraId="56B7F88E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[Offline Status Indicator]</w:t>
      </w:r>
    </w:p>
    <w:p w14:paraId="6AC74988" w14:textId="77777777" w:rsidR="003E5F07" w:rsidRDefault="003E5F07">
      <w:r>
        <w:pict w14:anchorId="00D05985">
          <v:rect id="_x0000_i1993" style="width:0;height:1.5pt" o:hralign="center" o:hrstd="t" o:hr="t" fillcolor="#a0a0a0" stroked="f"/>
        </w:pict>
      </w:r>
    </w:p>
    <w:p w14:paraId="7A5CE076" w14:textId="77777777" w:rsidR="003E5F07" w:rsidRDefault="003E5F07">
      <w:pPr>
        <w:pStyle w:val="Heading3"/>
      </w:pPr>
      <w:r>
        <w:t>Offline Login Rules</w:t>
      </w:r>
    </w:p>
    <w:p w14:paraId="581C0B06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Offline login allowed only for users who have logged in before on the same device</w:t>
      </w:r>
    </w:p>
    <w:p w14:paraId="46DFBE45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User roles &amp; permissions cached locally</w:t>
      </w:r>
    </w:p>
    <w:p w14:paraId="109335C9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First-time login requires internet</w:t>
      </w:r>
    </w:p>
    <w:p w14:paraId="7A8315E4" w14:textId="77777777" w:rsidR="003E5F07" w:rsidRDefault="003E5F07">
      <w:r>
        <w:pict w14:anchorId="5406F25F">
          <v:rect id="_x0000_i1994" style="width:0;height:1.5pt" o:hralign="center" o:hrstd="t" o:hr="t" fillcolor="#a0a0a0" stroked="f"/>
        </w:pict>
      </w:r>
    </w:p>
    <w:p w14:paraId="11EBBCAC" w14:textId="77777777" w:rsidR="003E5F07" w:rsidRDefault="003E5F07">
      <w:pPr>
        <w:pStyle w:val="Heading3"/>
      </w:pPr>
      <w:r>
        <w:t>POS Login Restrictions</w:t>
      </w:r>
    </w:p>
    <w:p w14:paraId="1BB1DB3E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Only Cashier &amp; Pharmacist roles allowed</w:t>
      </w:r>
    </w:p>
    <w:p w14:paraId="11349B50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Manager/Admin login blocked on POS (unless explicitly enabled)</w:t>
      </w:r>
    </w:p>
    <w:p w14:paraId="2A3711F9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Device must be registered with branch</w:t>
      </w:r>
    </w:p>
    <w:p w14:paraId="1DB942FE" w14:textId="77777777" w:rsidR="003E5F07" w:rsidRDefault="003E5F07">
      <w:r>
        <w:pict w14:anchorId="298D030D">
          <v:rect id="_x0000_i1995" style="width:0;height:1.5pt" o:hralign="center" o:hrstd="t" o:hr="t" fillcolor="#a0a0a0" stroked="f"/>
        </w:pict>
      </w:r>
    </w:p>
    <w:p w14:paraId="674BD354" w14:textId="77777777" w:rsidR="003E5F07" w:rsidRDefault="003E5F07">
      <w:pPr>
        <w:pStyle w:val="Heading2"/>
      </w:pPr>
      <w:r>
        <w:t>25.5 Security Rules (Critical)</w:t>
      </w:r>
    </w:p>
    <w:p w14:paraId="62F71B2D" w14:textId="77777777" w:rsidR="003E5F07" w:rsidRDefault="003E5F07">
      <w:pPr>
        <w:pStyle w:val="Heading3"/>
      </w:pPr>
      <w:r>
        <w:t>Authentication Security</w:t>
      </w:r>
    </w:p>
    <w:p w14:paraId="3CDA6923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Password hashing (industry standard)</w:t>
      </w:r>
    </w:p>
    <w:p w14:paraId="22002AC0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Password policy enforced (length, complexity)</w:t>
      </w:r>
    </w:p>
    <w:p w14:paraId="7B74C2B7" w14:textId="77777777" w:rsidR="003E5F07" w:rsidRDefault="003E5F07" w:rsidP="003E5F07">
      <w:pPr>
        <w:pStyle w:val="NormalWeb"/>
        <w:numPr>
          <w:ilvl w:val="0"/>
          <w:numId w:val="567"/>
        </w:numPr>
      </w:pPr>
      <w:r>
        <w:lastRenderedPageBreak/>
        <w:t>Max failed attempts → temporary lock</w:t>
      </w:r>
    </w:p>
    <w:p w14:paraId="495EE4CF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CAPTCHA on web after repeated failures</w:t>
      </w:r>
    </w:p>
    <w:p w14:paraId="587CBCA1" w14:textId="77777777" w:rsidR="003E5F07" w:rsidRDefault="003E5F07">
      <w:pPr>
        <w:pStyle w:val="Heading3"/>
      </w:pPr>
      <w:r>
        <w:t>Session Security</w:t>
      </w:r>
    </w:p>
    <w:p w14:paraId="445D47C0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Configurable session timeout</w:t>
      </w:r>
    </w:p>
    <w:p w14:paraId="499673BB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Single-session or multi-session policy (configurable)</w:t>
      </w:r>
    </w:p>
    <w:p w14:paraId="2BE2A4C0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[Logout]</w:t>
      </w:r>
    </w:p>
    <w:p w14:paraId="30D72F18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[Logout All Sessions] (Admin)</w:t>
      </w:r>
    </w:p>
    <w:p w14:paraId="4A368149" w14:textId="77777777" w:rsidR="003E5F07" w:rsidRDefault="003E5F07">
      <w:pPr>
        <w:pStyle w:val="Heading3"/>
      </w:pPr>
      <w:r>
        <w:t>Device Security</w:t>
      </w:r>
    </w:p>
    <w:p w14:paraId="280AB7FF" w14:textId="77777777" w:rsidR="003E5F07" w:rsidRDefault="003E5F07" w:rsidP="003E5F07">
      <w:pPr>
        <w:pStyle w:val="NormalWeb"/>
        <w:numPr>
          <w:ilvl w:val="0"/>
          <w:numId w:val="569"/>
        </w:numPr>
      </w:pPr>
      <w:r>
        <w:t>POS device binding to branch</w:t>
      </w:r>
    </w:p>
    <w:p w14:paraId="3E416962" w14:textId="77777777" w:rsidR="003E5F07" w:rsidRDefault="003E5F07" w:rsidP="003E5F07">
      <w:pPr>
        <w:pStyle w:val="NormalWeb"/>
        <w:numPr>
          <w:ilvl w:val="0"/>
          <w:numId w:val="569"/>
        </w:numPr>
      </w:pPr>
      <w:r>
        <w:t>Unauthorized device → login blocked</w:t>
      </w:r>
    </w:p>
    <w:p w14:paraId="6E74B3D5" w14:textId="77777777" w:rsidR="003E5F07" w:rsidRDefault="003E5F07">
      <w:r>
        <w:pict w14:anchorId="21BAD52D">
          <v:rect id="_x0000_i1996" style="width:0;height:1.5pt" o:hralign="center" o:hrstd="t" o:hr="t" fillcolor="#a0a0a0" stroked="f"/>
        </w:pict>
      </w:r>
    </w:p>
    <w:p w14:paraId="0E23ED6A" w14:textId="77777777" w:rsidR="003E5F07" w:rsidRDefault="003E5F07">
      <w:pPr>
        <w:pStyle w:val="Heading2"/>
      </w:pPr>
      <w:r>
        <w:t>25.6 Forgot Password Flow</w:t>
      </w:r>
    </w:p>
    <w:p w14:paraId="1357B8E1" w14:textId="77777777" w:rsidR="003E5F07" w:rsidRDefault="003E5F07">
      <w:pPr>
        <w:pStyle w:val="Heading3"/>
      </w:pPr>
      <w:r>
        <w:t>Flow</w:t>
      </w:r>
    </w:p>
    <w:p w14:paraId="275C3A26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Click [Forgot Password]</w:t>
      </w:r>
    </w:p>
    <w:p w14:paraId="182F964E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Enter username/email</w:t>
      </w:r>
    </w:p>
    <w:p w14:paraId="74A5E149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Receive reset link or OTP</w:t>
      </w:r>
    </w:p>
    <w:p w14:paraId="1AC09B24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Set new password</w:t>
      </w:r>
    </w:p>
    <w:p w14:paraId="6A0C8406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Auto-login or redirect to login page</w:t>
      </w:r>
    </w:p>
    <w:p w14:paraId="7D31D31C" w14:textId="77777777" w:rsidR="003E5F07" w:rsidRDefault="003E5F07">
      <w:pPr>
        <w:pStyle w:val="Heading3"/>
      </w:pPr>
      <w:r>
        <w:t>Rules</w:t>
      </w:r>
    </w:p>
    <w:p w14:paraId="7B7CDFD1" w14:textId="77777777" w:rsidR="003E5F07" w:rsidRDefault="003E5F07" w:rsidP="003E5F07">
      <w:pPr>
        <w:pStyle w:val="NormalWeb"/>
        <w:numPr>
          <w:ilvl w:val="0"/>
          <w:numId w:val="571"/>
        </w:numPr>
      </w:pPr>
      <w:r>
        <w:t>Reset link expiry configurable</w:t>
      </w:r>
    </w:p>
    <w:p w14:paraId="00A33E81" w14:textId="77777777" w:rsidR="003E5F07" w:rsidRDefault="003E5F07" w:rsidP="003E5F07">
      <w:pPr>
        <w:pStyle w:val="NormalWeb"/>
        <w:numPr>
          <w:ilvl w:val="0"/>
          <w:numId w:val="571"/>
        </w:numPr>
      </w:pPr>
      <w:r>
        <w:t>OTP validity time-limited</w:t>
      </w:r>
    </w:p>
    <w:p w14:paraId="11A18BCB" w14:textId="77777777" w:rsidR="003E5F07" w:rsidRDefault="003E5F07">
      <w:r>
        <w:pict w14:anchorId="1790F5D1">
          <v:rect id="_x0000_i1997" style="width:0;height:1.5pt" o:hralign="center" o:hrstd="t" o:hr="t" fillcolor="#a0a0a0" stroked="f"/>
        </w:pict>
      </w:r>
    </w:p>
    <w:p w14:paraId="7D7CB5AC" w14:textId="77777777" w:rsidR="003E5F07" w:rsidRDefault="003E5F07">
      <w:pPr>
        <w:pStyle w:val="Heading2"/>
      </w:pPr>
      <w:r>
        <w:t>25.7 Audit &amp; Logging</w:t>
      </w:r>
    </w:p>
    <w:p w14:paraId="34528567" w14:textId="77777777" w:rsidR="003E5F07" w:rsidRDefault="003E5F07">
      <w:pPr>
        <w:pStyle w:val="NormalWeb"/>
      </w:pPr>
      <w:r>
        <w:t>Logged Events:</w:t>
      </w:r>
    </w:p>
    <w:p w14:paraId="5CD490AA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Login success</w:t>
      </w:r>
    </w:p>
    <w:p w14:paraId="61BEB833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Login failure</w:t>
      </w:r>
    </w:p>
    <w:p w14:paraId="6CAD72B0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Logout</w:t>
      </w:r>
    </w:p>
    <w:p w14:paraId="5515B4EF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Password reset</w:t>
      </w:r>
    </w:p>
    <w:p w14:paraId="3CCB1D5A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Device change</w:t>
      </w:r>
    </w:p>
    <w:p w14:paraId="5731C815" w14:textId="77777777" w:rsidR="003E5F07" w:rsidRDefault="003E5F07">
      <w:pPr>
        <w:pStyle w:val="NormalWeb"/>
      </w:pPr>
      <w:r>
        <w:t>Each log stores:</w:t>
      </w:r>
    </w:p>
    <w:p w14:paraId="2BD5A4EC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lastRenderedPageBreak/>
        <w:t>user_id</w:t>
      </w:r>
      <w:proofErr w:type="spellEnd"/>
    </w:p>
    <w:p w14:paraId="3E24BCAA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t>branch_id</w:t>
      </w:r>
      <w:proofErr w:type="spellEnd"/>
    </w:p>
    <w:p w14:paraId="226691D0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t>device_id</w:t>
      </w:r>
      <w:proofErr w:type="spellEnd"/>
    </w:p>
    <w:p w14:paraId="53F49A0D" w14:textId="77777777" w:rsidR="003E5F07" w:rsidRDefault="003E5F07" w:rsidP="003E5F07">
      <w:pPr>
        <w:pStyle w:val="NormalWeb"/>
        <w:numPr>
          <w:ilvl w:val="0"/>
          <w:numId w:val="573"/>
        </w:numPr>
      </w:pPr>
      <w:r>
        <w:t>IP address (web)</w:t>
      </w:r>
    </w:p>
    <w:p w14:paraId="69C6B51E" w14:textId="77777777" w:rsidR="003E5F07" w:rsidRDefault="003E5F07" w:rsidP="003E5F07">
      <w:pPr>
        <w:pStyle w:val="NormalWeb"/>
        <w:numPr>
          <w:ilvl w:val="0"/>
          <w:numId w:val="573"/>
        </w:numPr>
      </w:pPr>
      <w:r>
        <w:t>timestamp (cloud time)</w:t>
      </w:r>
    </w:p>
    <w:p w14:paraId="071F3C48" w14:textId="77777777" w:rsidR="003E5F07" w:rsidRDefault="003E5F07">
      <w:r>
        <w:pict w14:anchorId="2F331DEE">
          <v:rect id="_x0000_i1998" style="width:0;height:1.5pt" o:hralign="center" o:hrstd="t" o:hr="t" fillcolor="#a0a0a0" stroked="f"/>
        </w:pict>
      </w:r>
    </w:p>
    <w:p w14:paraId="54585DB6" w14:textId="77777777" w:rsidR="003E5F07" w:rsidRDefault="003E5F07">
      <w:pPr>
        <w:pStyle w:val="Heading2"/>
      </w:pPr>
      <w:r>
        <w:t>25.8 Failure &amp; Edge Cases</w:t>
      </w:r>
    </w:p>
    <w:p w14:paraId="5D0FFADD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Cloud down → POS switches to offline login (if allowed)</w:t>
      </w:r>
    </w:p>
    <w:p w14:paraId="4917D1C4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Local DB corrupted → force cloud login</w:t>
      </w:r>
    </w:p>
    <w:p w14:paraId="31D7321B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Password reset while offline → requires internet</w:t>
      </w:r>
    </w:p>
    <w:p w14:paraId="27AA10D9" w14:textId="77777777" w:rsidR="003E5F07" w:rsidRDefault="003E5F07">
      <w:r>
        <w:pict w14:anchorId="5710067B">
          <v:rect id="_x0000_i1999" style="width:0;height:1.5pt" o:hralign="center" o:hrstd="t" o:hr="t" fillcolor="#a0a0a0" stroked="f"/>
        </w:pict>
      </w:r>
    </w:p>
    <w:p w14:paraId="425522E8" w14:textId="77777777" w:rsidR="003E5F07" w:rsidRDefault="003E5F07">
      <w:pPr>
        <w:pStyle w:val="Heading2"/>
      </w:pPr>
      <w:r>
        <w:t>25.9 Configuration Flags (Admin)</w:t>
      </w:r>
    </w:p>
    <w:p w14:paraId="57290276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Enable/disable 2FA</w:t>
      </w:r>
    </w:p>
    <w:p w14:paraId="5B503D16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Enable offline login</w:t>
      </w:r>
    </w:p>
    <w:p w14:paraId="30445520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Max failed attempts</w:t>
      </w:r>
    </w:p>
    <w:p w14:paraId="48828830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Session timeout</w:t>
      </w:r>
    </w:p>
    <w:p w14:paraId="52AF71ED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Allow manager login on POS</w:t>
      </w:r>
    </w:p>
    <w:p w14:paraId="2FB27ECB" w14:textId="77777777" w:rsidR="003E5F07" w:rsidRDefault="003E5F07">
      <w:r>
        <w:pict w14:anchorId="1CD5806A">
          <v:rect id="_x0000_i2000" style="width:0;height:1.5pt" o:hralign="center" o:hrstd="t" o:hr="t" fillcolor="#a0a0a0" stroked="f"/>
        </w:pict>
      </w:r>
    </w:p>
    <w:p w14:paraId="6DB7089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Login Page – Fully Specified 2 – Functional Specifications Started</w:t>
      </w:r>
    </w:p>
    <w:p w14:paraId="21D15057" w14:textId="77777777" w:rsidR="003E5F07" w:rsidRDefault="003E5F07">
      <w:pPr>
        <w:pStyle w:val="Heading2"/>
      </w:pPr>
      <w:r>
        <w:t>19. Functional Specifications (Phase 2)</w:t>
      </w:r>
    </w:p>
    <w:p w14:paraId="7603D82B" w14:textId="77777777" w:rsidR="003E5F07" w:rsidRDefault="003E5F07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field-level rules, validations, mandatory/optional fields, and error handling</w:t>
      </w:r>
      <w:r>
        <w:t xml:space="preserve"> to remove ambiguity for developers and QA.</w:t>
      </w:r>
    </w:p>
    <w:p w14:paraId="0C88DD2A" w14:textId="77777777" w:rsidR="003E5F07" w:rsidRDefault="003E5F07">
      <w:r>
        <w:pict w14:anchorId="45AC3348">
          <v:rect id="_x0000_i2001" style="width:0;height:1.5pt" o:hralign="center" o:hrstd="t" o:hr="t" fillcolor="#a0a0a0" stroked="f"/>
        </w:pict>
      </w:r>
    </w:p>
    <w:p w14:paraId="79994B54" w14:textId="77777777" w:rsidR="003E5F07" w:rsidRDefault="003E5F07">
      <w:pPr>
        <w:pStyle w:val="Heading3"/>
      </w:pPr>
      <w:r>
        <w:t>19.1 Global Rules (Applies Everywhere)</w:t>
      </w:r>
    </w:p>
    <w:p w14:paraId="08EBC2C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Identifiers &amp; numbering</w:t>
      </w:r>
    </w:p>
    <w:p w14:paraId="579B8662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Every company, branch, user, product, document must have a unique ID.</w:t>
      </w:r>
    </w:p>
    <w:p w14:paraId="047F4BC0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Document numbers are sequential per branch (configurable per company).</w:t>
      </w:r>
    </w:p>
    <w:p w14:paraId="2289B8AD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All posted transactions are immutable; corrections are done via reversal/adjustment documents.</w:t>
      </w:r>
    </w:p>
    <w:p w14:paraId="187E99F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Dates &amp; time</w:t>
      </w:r>
    </w:p>
    <w:p w14:paraId="4BE57FC2" w14:textId="77777777" w:rsidR="003E5F07" w:rsidRDefault="003E5F07" w:rsidP="003E5F07">
      <w:pPr>
        <w:pStyle w:val="NormalWeb"/>
        <w:numPr>
          <w:ilvl w:val="0"/>
          <w:numId w:val="577"/>
        </w:numPr>
      </w:pPr>
      <w:r>
        <w:lastRenderedPageBreak/>
        <w:t>Server time is the source of truth for cloud postings.</w:t>
      </w:r>
    </w:p>
    <w:p w14:paraId="3E6305F3" w14:textId="77777777" w:rsidR="003E5F07" w:rsidRDefault="003E5F07" w:rsidP="003E5F07">
      <w:pPr>
        <w:pStyle w:val="NormalWeb"/>
        <w:numPr>
          <w:ilvl w:val="0"/>
          <w:numId w:val="577"/>
        </w:numPr>
      </w:pPr>
      <w:r>
        <w:t>Local node uses local time, but sync uses server-assigned posted timestamps.</w:t>
      </w:r>
    </w:p>
    <w:p w14:paraId="77E8184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Delete policy</w:t>
      </w:r>
    </w:p>
    <w:p w14:paraId="1DF7AC24" w14:textId="77777777" w:rsidR="003E5F07" w:rsidRDefault="003E5F07" w:rsidP="003E5F07">
      <w:pPr>
        <w:pStyle w:val="NormalWeb"/>
        <w:numPr>
          <w:ilvl w:val="0"/>
          <w:numId w:val="578"/>
        </w:numPr>
      </w:pPr>
      <w:r>
        <w:t>Drafts may be deleted if not posted (permission-based).</w:t>
      </w:r>
    </w:p>
    <w:p w14:paraId="4193A6D6" w14:textId="77777777" w:rsidR="003E5F07" w:rsidRDefault="003E5F07" w:rsidP="003E5F07">
      <w:pPr>
        <w:pStyle w:val="NormalWeb"/>
        <w:numPr>
          <w:ilvl w:val="0"/>
          <w:numId w:val="578"/>
        </w:numPr>
      </w:pPr>
      <w:r>
        <w:t>Posted documents cannot be deleted; only reversed.</w:t>
      </w:r>
    </w:p>
    <w:p w14:paraId="58743DB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Audit</w:t>
      </w:r>
    </w:p>
    <w:p w14:paraId="7E6FF3AF" w14:textId="77777777" w:rsidR="003E5F07" w:rsidRDefault="003E5F07" w:rsidP="003E5F07">
      <w:pPr>
        <w:pStyle w:val="NormalWeb"/>
        <w:numPr>
          <w:ilvl w:val="0"/>
          <w:numId w:val="579"/>
        </w:numPr>
      </w:pPr>
      <w:r>
        <w:t xml:space="preserve">Any create/update/approve/post/reverse action logs: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>, time, before/after values.</w:t>
      </w:r>
    </w:p>
    <w:p w14:paraId="27E483D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04A2FEAB" w14:textId="77777777" w:rsidR="003E5F07" w:rsidRDefault="003E5F07" w:rsidP="003E5F07">
      <w:pPr>
        <w:pStyle w:val="NormalWeb"/>
        <w:numPr>
          <w:ilvl w:val="0"/>
          <w:numId w:val="580"/>
        </w:numPr>
      </w:pPr>
      <w:r>
        <w:t xml:space="preserve">Negative stock is </w:t>
      </w:r>
      <w:r>
        <w:rPr>
          <w:rStyle w:val="Strong"/>
          <w:rFonts w:eastAsiaTheme="majorEastAsia"/>
        </w:rPr>
        <w:t>not allowed</w:t>
      </w:r>
      <w:r>
        <w:t xml:space="preserve"> by default.</w:t>
      </w:r>
    </w:p>
    <w:p w14:paraId="7C1089A2" w14:textId="77777777" w:rsidR="003E5F07" w:rsidRDefault="003E5F07" w:rsidP="003E5F07">
      <w:pPr>
        <w:pStyle w:val="NormalWeb"/>
        <w:numPr>
          <w:ilvl w:val="0"/>
          <w:numId w:val="580"/>
        </w:numPr>
      </w:pPr>
      <w:r>
        <w:t>Exception: configurable per company with manager approval + audit note.</w:t>
      </w:r>
    </w:p>
    <w:p w14:paraId="217D0FCD" w14:textId="77777777" w:rsidR="003E5F07" w:rsidRDefault="003E5F07">
      <w:r>
        <w:pict w14:anchorId="7A3823A6">
          <v:rect id="_x0000_i2002" style="width:0;height:1.5pt" o:hralign="center" o:hrstd="t" o:hr="t" fillcolor="#a0a0a0" stroked="f"/>
        </w:pict>
      </w:r>
    </w:p>
    <w:p w14:paraId="55D4005E" w14:textId="77777777" w:rsidR="003E5F07" w:rsidRDefault="003E5F07">
      <w:pPr>
        <w:pStyle w:val="Heading3"/>
      </w:pPr>
      <w:r>
        <w:t>19.2 Product &amp; Master Data Specifications</w:t>
      </w:r>
    </w:p>
    <w:p w14:paraId="411EE845" w14:textId="77777777" w:rsidR="003E5F07" w:rsidRDefault="003E5F07">
      <w:pPr>
        <w:pStyle w:val="Heading4"/>
      </w:pPr>
      <w:r>
        <w:t>19.2.1 Product (SKU) Fields</w:t>
      </w:r>
    </w:p>
    <w:p w14:paraId="59C17BE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6EBB28C7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brand_name</w:t>
      </w:r>
      <w:proofErr w:type="spellEnd"/>
    </w:p>
    <w:p w14:paraId="1D184EA9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generic_name</w:t>
      </w:r>
      <w:proofErr w:type="spellEnd"/>
      <w:r>
        <w:t xml:space="preserve"> (salt) OR </w:t>
      </w:r>
      <w:proofErr w:type="spellStart"/>
      <w:r>
        <w:t>active_ingredients</w:t>
      </w:r>
      <w:proofErr w:type="spellEnd"/>
      <w:r>
        <w:t xml:space="preserve"> list (at least one)</w:t>
      </w:r>
    </w:p>
    <w:p w14:paraId="488E6051" w14:textId="77777777" w:rsidR="003E5F07" w:rsidRDefault="003E5F07" w:rsidP="003E5F07">
      <w:pPr>
        <w:pStyle w:val="NormalWeb"/>
        <w:numPr>
          <w:ilvl w:val="0"/>
          <w:numId w:val="581"/>
        </w:numPr>
      </w:pPr>
      <w:r>
        <w:t>strength (e.g., 500mg) (mandatory for medicines)</w:t>
      </w:r>
    </w:p>
    <w:p w14:paraId="1911E2BD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dosage_form</w:t>
      </w:r>
      <w:proofErr w:type="spellEnd"/>
      <w:r>
        <w:t xml:space="preserve"> (tablet/capsule/syrup/etc.)</w:t>
      </w:r>
    </w:p>
    <w:p w14:paraId="5E3421EF" w14:textId="77777777" w:rsidR="003E5F07" w:rsidRDefault="003E5F07" w:rsidP="003E5F07">
      <w:pPr>
        <w:pStyle w:val="NormalWeb"/>
        <w:numPr>
          <w:ilvl w:val="0"/>
          <w:numId w:val="581"/>
        </w:numPr>
      </w:pPr>
      <w:r>
        <w:t>manufacturer</w:t>
      </w:r>
    </w:p>
    <w:p w14:paraId="1106AD49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pack_structure</w:t>
      </w:r>
      <w:proofErr w:type="spellEnd"/>
      <w:r>
        <w:t xml:space="preserve"> (e.g., 1 box = 10 strips = 100 tablets)</w:t>
      </w:r>
    </w:p>
    <w:p w14:paraId="48328CBB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sale_unit</w:t>
      </w:r>
      <w:proofErr w:type="spellEnd"/>
      <w:r>
        <w:t xml:space="preserve"> (tablet/strip/bottle)</w:t>
      </w:r>
    </w:p>
    <w:p w14:paraId="564DB926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purchase_unit</w:t>
      </w:r>
      <w:proofErr w:type="spellEnd"/>
      <w:r>
        <w:t xml:space="preserve"> (box/carton)</w:t>
      </w:r>
    </w:p>
    <w:p w14:paraId="7EC4D120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is_medicine</w:t>
      </w:r>
      <w:proofErr w:type="spellEnd"/>
      <w:r>
        <w:t xml:space="preserve"> (true/false)</w:t>
      </w:r>
    </w:p>
    <w:p w14:paraId="5F97AF2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Optional</w:t>
      </w:r>
    </w:p>
    <w:p w14:paraId="59279F85" w14:textId="77777777" w:rsidR="003E5F07" w:rsidRDefault="003E5F07" w:rsidP="003E5F07">
      <w:pPr>
        <w:pStyle w:val="NormalWeb"/>
        <w:numPr>
          <w:ilvl w:val="0"/>
          <w:numId w:val="582"/>
        </w:numPr>
      </w:pPr>
      <w:r>
        <w:t>barcode_1d, barcode_2d</w:t>
      </w:r>
    </w:p>
    <w:p w14:paraId="601F932C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is_controlled</w:t>
      </w:r>
      <w:proofErr w:type="spellEnd"/>
    </w:p>
    <w:p w14:paraId="365DE15E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is_cold_chain</w:t>
      </w:r>
      <w:proofErr w:type="spellEnd"/>
    </w:p>
    <w:p w14:paraId="4A9B9995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storage_location_hint</w:t>
      </w:r>
      <w:proofErr w:type="spellEnd"/>
    </w:p>
    <w:p w14:paraId="4E5FB914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min_stock</w:t>
      </w:r>
      <w:proofErr w:type="spellEnd"/>
      <w:r>
        <w:t xml:space="preserve">, </w:t>
      </w:r>
      <w:proofErr w:type="spellStart"/>
      <w:r>
        <w:t>max_stock</w:t>
      </w:r>
      <w:proofErr w:type="spellEnd"/>
      <w:r>
        <w:t xml:space="preserve">, </w:t>
      </w:r>
      <w:proofErr w:type="spellStart"/>
      <w:r>
        <w:t>reorder_point</w:t>
      </w:r>
      <w:proofErr w:type="spellEnd"/>
    </w:p>
    <w:p w14:paraId="494C06D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04AF2007" w14:textId="77777777" w:rsidR="003E5F07" w:rsidRDefault="003E5F07" w:rsidP="003E5F07">
      <w:pPr>
        <w:pStyle w:val="NormalWeb"/>
        <w:numPr>
          <w:ilvl w:val="0"/>
          <w:numId w:val="583"/>
        </w:numPr>
      </w:pPr>
      <w:r>
        <w:t xml:space="preserve">If </w:t>
      </w:r>
      <w:proofErr w:type="spellStart"/>
      <w:r>
        <w:t>is_medicine</w:t>
      </w:r>
      <w:proofErr w:type="spellEnd"/>
      <w:r>
        <w:t xml:space="preserve"> = true → strength + </w:t>
      </w:r>
      <w:proofErr w:type="spellStart"/>
      <w:r>
        <w:t>dosage_form</w:t>
      </w:r>
      <w:proofErr w:type="spellEnd"/>
      <w:r>
        <w:t xml:space="preserve"> required.</w:t>
      </w:r>
    </w:p>
    <w:p w14:paraId="4D6C6FAE" w14:textId="77777777" w:rsidR="003E5F07" w:rsidRDefault="003E5F07" w:rsidP="003E5F07">
      <w:pPr>
        <w:pStyle w:val="NormalWeb"/>
        <w:numPr>
          <w:ilvl w:val="0"/>
          <w:numId w:val="583"/>
        </w:numPr>
      </w:pPr>
      <w:r>
        <w:lastRenderedPageBreak/>
        <w:t>Pack conversion must be consistent and non-zero.</w:t>
      </w:r>
    </w:p>
    <w:p w14:paraId="54053675" w14:textId="77777777" w:rsidR="003E5F07" w:rsidRDefault="003E5F07" w:rsidP="003E5F07">
      <w:pPr>
        <w:pStyle w:val="NormalWeb"/>
        <w:numPr>
          <w:ilvl w:val="0"/>
          <w:numId w:val="583"/>
        </w:numPr>
      </w:pPr>
      <w:r>
        <w:t>Barcodes must be unique per company.</w:t>
      </w:r>
    </w:p>
    <w:p w14:paraId="670714F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15BB7E14" w14:textId="77777777" w:rsidR="003E5F07" w:rsidRDefault="003E5F07" w:rsidP="003E5F07">
      <w:pPr>
        <w:pStyle w:val="NormalWeb"/>
        <w:numPr>
          <w:ilvl w:val="0"/>
          <w:numId w:val="584"/>
        </w:numPr>
      </w:pPr>
      <w:r>
        <w:t>Duplicate barcode → block save.</w:t>
      </w:r>
    </w:p>
    <w:p w14:paraId="54E089E6" w14:textId="77777777" w:rsidR="003E5F07" w:rsidRDefault="003E5F07" w:rsidP="003E5F07">
      <w:pPr>
        <w:pStyle w:val="NormalWeb"/>
        <w:numPr>
          <w:ilvl w:val="0"/>
          <w:numId w:val="584"/>
        </w:numPr>
      </w:pPr>
      <w:r>
        <w:t xml:space="preserve">Missing strength for medicine → block </w:t>
      </w:r>
      <w:proofErr w:type="gramStart"/>
      <w:r>
        <w:t>save</w:t>
      </w:r>
      <w:proofErr w:type="gramEnd"/>
      <w:r>
        <w:t>.</w:t>
      </w:r>
    </w:p>
    <w:p w14:paraId="45172514" w14:textId="77777777" w:rsidR="003E5F07" w:rsidRDefault="003E5F07">
      <w:r>
        <w:pict w14:anchorId="56BC96FB">
          <v:rect id="_x0000_i2003" style="width:0;height:1.5pt" o:hralign="center" o:hrstd="t" o:hr="t" fillcolor="#a0a0a0" stroked="f"/>
        </w:pict>
      </w:r>
    </w:p>
    <w:p w14:paraId="23F65904" w14:textId="77777777" w:rsidR="003E5F07" w:rsidRDefault="003E5F07">
      <w:pPr>
        <w:pStyle w:val="Heading3"/>
      </w:pPr>
      <w:r>
        <w:t>19.3 Inventory Specifications (Ledger + Batch/Expiry)</w:t>
      </w:r>
    </w:p>
    <w:p w14:paraId="3CC1C5BF" w14:textId="77777777" w:rsidR="003E5F07" w:rsidRDefault="003E5F07">
      <w:pPr>
        <w:pStyle w:val="Heading4"/>
      </w:pPr>
      <w:r>
        <w:t>19.3.1 Inventory Ledger (Stock Movement)</w:t>
      </w:r>
    </w:p>
    <w:p w14:paraId="70CBFB5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Each stock movement posts a ledger row with:</w:t>
      </w:r>
    </w:p>
    <w:p w14:paraId="5C751E7A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movement_id</w:t>
      </w:r>
      <w:proofErr w:type="spellEnd"/>
      <w:r>
        <w:t xml:space="preserve"> (unique)</w:t>
      </w:r>
    </w:p>
    <w:p w14:paraId="141F1640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branch_id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 xml:space="preserve"> (optional)</w:t>
      </w:r>
    </w:p>
    <w:p w14:paraId="07A54642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product_id</w:t>
      </w:r>
      <w:proofErr w:type="spellEnd"/>
    </w:p>
    <w:p w14:paraId="6A84FD82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batch_id</w:t>
      </w:r>
      <w:proofErr w:type="spellEnd"/>
      <w:r>
        <w:t xml:space="preserve"> (mandatory for medicines)</w:t>
      </w:r>
    </w:p>
    <w:p w14:paraId="0AFE5286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movement_type</w:t>
      </w:r>
      <w:proofErr w:type="spellEnd"/>
      <w:r>
        <w:t xml:space="preserve"> (purchase, sale, </w:t>
      </w:r>
      <w:proofErr w:type="spellStart"/>
      <w:r>
        <w:t>return_in</w:t>
      </w:r>
      <w:proofErr w:type="spellEnd"/>
      <w:r>
        <w:t xml:space="preserve">, </w:t>
      </w:r>
      <w:proofErr w:type="spellStart"/>
      <w:r>
        <w:t>return_out</w:t>
      </w:r>
      <w:proofErr w:type="spellEnd"/>
      <w:r>
        <w:t xml:space="preserve">, </w:t>
      </w:r>
      <w:proofErr w:type="spellStart"/>
      <w:r>
        <w:t>transfer_in</w:t>
      </w:r>
      <w:proofErr w:type="spellEnd"/>
      <w:r>
        <w:t xml:space="preserve">, </w:t>
      </w:r>
      <w:proofErr w:type="spellStart"/>
      <w:r>
        <w:t>transfer_out</w:t>
      </w:r>
      <w:proofErr w:type="spellEnd"/>
      <w:r>
        <w:t>, adjustment)</w:t>
      </w:r>
    </w:p>
    <w:p w14:paraId="59B0A08A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qty_in</w:t>
      </w:r>
      <w:proofErr w:type="spellEnd"/>
      <w:r>
        <w:t xml:space="preserve">, </w:t>
      </w:r>
      <w:proofErr w:type="spellStart"/>
      <w:r>
        <w:t>qty_out</w:t>
      </w:r>
      <w:proofErr w:type="spellEnd"/>
      <w:r>
        <w:t xml:space="preserve"> (one must be zero)</w:t>
      </w:r>
    </w:p>
    <w:p w14:paraId="680BC15F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unit_cost</w:t>
      </w:r>
      <w:proofErr w:type="spellEnd"/>
      <w:r>
        <w:t xml:space="preserve"> (for inbound) / </w:t>
      </w:r>
      <w:proofErr w:type="spellStart"/>
      <w:r>
        <w:t>unit_price</w:t>
      </w:r>
      <w:proofErr w:type="spellEnd"/>
      <w:r>
        <w:t xml:space="preserve"> (for sale)</w:t>
      </w:r>
    </w:p>
    <w:p w14:paraId="2606414A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reference_doc_type</w:t>
      </w:r>
      <w:proofErr w:type="spellEnd"/>
      <w:r>
        <w:t xml:space="preserve">, </w:t>
      </w:r>
      <w:proofErr w:type="spellStart"/>
      <w:r>
        <w:t>reference_doc_id</w:t>
      </w:r>
      <w:proofErr w:type="spellEnd"/>
    </w:p>
    <w:p w14:paraId="59037D50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created_by</w:t>
      </w:r>
      <w:proofErr w:type="spellEnd"/>
      <w:r>
        <w:t xml:space="preserve">, </w:t>
      </w:r>
      <w:proofErr w:type="spellStart"/>
      <w:r>
        <w:t>posted_at</w:t>
      </w:r>
      <w:proofErr w:type="spellEnd"/>
    </w:p>
    <w:p w14:paraId="75EB403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D0AD212" w14:textId="77777777" w:rsidR="003E5F07" w:rsidRDefault="003E5F07" w:rsidP="003E5F07">
      <w:pPr>
        <w:pStyle w:val="NormalWeb"/>
        <w:numPr>
          <w:ilvl w:val="0"/>
          <w:numId w:val="586"/>
        </w:numPr>
      </w:pPr>
      <w:r>
        <w:t>Stock on hand is computed from ledger (</w:t>
      </w:r>
      <w:proofErr w:type="gramStart"/>
      <w:r>
        <w:t>sum(</w:t>
      </w:r>
      <w:proofErr w:type="spellStart"/>
      <w:proofErr w:type="gramEnd"/>
      <w:r>
        <w:t>qty_in</w:t>
      </w:r>
      <w:proofErr w:type="spellEnd"/>
      <w:r>
        <w:t xml:space="preserve"> - </w:t>
      </w:r>
      <w:proofErr w:type="spellStart"/>
      <w:r>
        <w:t>qty_out</w:t>
      </w:r>
      <w:proofErr w:type="spellEnd"/>
      <w:r>
        <w:t xml:space="preserve">)) per </w:t>
      </w:r>
      <w:proofErr w:type="spellStart"/>
      <w:r>
        <w:t>product+batch+branch</w:t>
      </w:r>
      <w:proofErr w:type="spellEnd"/>
      <w:r>
        <w:t>.</w:t>
      </w:r>
    </w:p>
    <w:p w14:paraId="0329EBF6" w14:textId="77777777" w:rsidR="003E5F07" w:rsidRDefault="003E5F07" w:rsidP="003E5F07">
      <w:pPr>
        <w:pStyle w:val="NormalWeb"/>
        <w:numPr>
          <w:ilvl w:val="0"/>
          <w:numId w:val="586"/>
        </w:numPr>
      </w:pPr>
      <w:r>
        <w:t>Posted ledger lines cannot be edited.</w:t>
      </w:r>
    </w:p>
    <w:p w14:paraId="7A4DF3A9" w14:textId="77777777" w:rsidR="003E5F07" w:rsidRDefault="003E5F07">
      <w:pPr>
        <w:pStyle w:val="Heading4"/>
      </w:pPr>
      <w:r>
        <w:t>19.3.2 Batch &amp; Expiry Rules</w:t>
      </w:r>
    </w:p>
    <w:p w14:paraId="1B899C8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94784E6" w14:textId="77777777" w:rsidR="003E5F07" w:rsidRDefault="003E5F07" w:rsidP="003E5F07">
      <w:pPr>
        <w:pStyle w:val="NormalWeb"/>
        <w:numPr>
          <w:ilvl w:val="0"/>
          <w:numId w:val="587"/>
        </w:numPr>
      </w:pPr>
      <w:proofErr w:type="spellStart"/>
      <w:r>
        <w:t>batch_no</w:t>
      </w:r>
      <w:proofErr w:type="spellEnd"/>
    </w:p>
    <w:p w14:paraId="17C21D76" w14:textId="77777777" w:rsidR="003E5F07" w:rsidRDefault="003E5F07" w:rsidP="003E5F07">
      <w:pPr>
        <w:pStyle w:val="NormalWeb"/>
        <w:numPr>
          <w:ilvl w:val="0"/>
          <w:numId w:val="587"/>
        </w:numPr>
      </w:pPr>
      <w:proofErr w:type="spellStart"/>
      <w:r>
        <w:t>expiry_date</w:t>
      </w:r>
      <w:proofErr w:type="spellEnd"/>
      <w:r>
        <w:t xml:space="preserve"> (mandatory for medicines; optional for non-medicine retail)</w:t>
      </w:r>
    </w:p>
    <w:p w14:paraId="0CF0EA4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11592274" w14:textId="77777777" w:rsidR="003E5F07" w:rsidRDefault="003E5F07" w:rsidP="003E5F07">
      <w:pPr>
        <w:pStyle w:val="NormalWeb"/>
        <w:numPr>
          <w:ilvl w:val="0"/>
          <w:numId w:val="588"/>
        </w:numPr>
      </w:pPr>
      <w:r>
        <w:t>Expiry date must be &gt;= today, configurable:</w:t>
      </w:r>
    </w:p>
    <w:p w14:paraId="238B8280" w14:textId="77777777" w:rsidR="003E5F07" w:rsidRDefault="003E5F07" w:rsidP="003E5F07">
      <w:pPr>
        <w:pStyle w:val="NormalWeb"/>
        <w:numPr>
          <w:ilvl w:val="1"/>
          <w:numId w:val="588"/>
        </w:numPr>
      </w:pPr>
      <w:r>
        <w:t>Policy A (default): allow expiry today</w:t>
      </w:r>
    </w:p>
    <w:p w14:paraId="3A1A317B" w14:textId="77777777" w:rsidR="003E5F07" w:rsidRDefault="003E5F07" w:rsidP="003E5F07">
      <w:pPr>
        <w:pStyle w:val="NormalWeb"/>
        <w:numPr>
          <w:ilvl w:val="1"/>
          <w:numId w:val="588"/>
        </w:numPr>
      </w:pPr>
      <w:r>
        <w:t>Policy B: expiry must be &gt; today</w:t>
      </w:r>
    </w:p>
    <w:p w14:paraId="19E91261" w14:textId="77777777" w:rsidR="003E5F07" w:rsidRDefault="003E5F07" w:rsidP="003E5F07">
      <w:pPr>
        <w:pStyle w:val="NormalWeb"/>
        <w:numPr>
          <w:ilvl w:val="0"/>
          <w:numId w:val="588"/>
        </w:numPr>
      </w:pPr>
      <w:r>
        <w:t xml:space="preserve">If product is </w:t>
      </w:r>
      <w:proofErr w:type="gramStart"/>
      <w:r>
        <w:t>cold-chain</w:t>
      </w:r>
      <w:proofErr w:type="gramEnd"/>
      <w:r>
        <w:t xml:space="preserve"> → </w:t>
      </w:r>
      <w:proofErr w:type="spellStart"/>
      <w:r>
        <w:t>storage_location</w:t>
      </w:r>
      <w:proofErr w:type="spellEnd"/>
      <w:r>
        <w:t xml:space="preserve"> required at receiving.</w:t>
      </w:r>
    </w:p>
    <w:p w14:paraId="1D72CCC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FEFO</w:t>
      </w:r>
    </w:p>
    <w:p w14:paraId="582701AD" w14:textId="77777777" w:rsidR="003E5F07" w:rsidRDefault="003E5F07" w:rsidP="003E5F07">
      <w:pPr>
        <w:pStyle w:val="NormalWeb"/>
        <w:numPr>
          <w:ilvl w:val="0"/>
          <w:numId w:val="589"/>
        </w:numPr>
      </w:pPr>
      <w:r>
        <w:t>Default picking is FEFO: nearest expiry batch first.</w:t>
      </w:r>
    </w:p>
    <w:p w14:paraId="6B782EB3" w14:textId="77777777" w:rsidR="003E5F07" w:rsidRDefault="003E5F07" w:rsidP="003E5F07">
      <w:pPr>
        <w:pStyle w:val="NormalWeb"/>
        <w:numPr>
          <w:ilvl w:val="0"/>
          <w:numId w:val="589"/>
        </w:numPr>
      </w:pPr>
      <w:r>
        <w:t>Manual batch selection allowed only for pharmacist/inventory officer; cashier cannot override.</w:t>
      </w:r>
    </w:p>
    <w:p w14:paraId="7CA4759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4C405010" w14:textId="77777777" w:rsidR="003E5F07" w:rsidRDefault="003E5F07" w:rsidP="003E5F07">
      <w:pPr>
        <w:pStyle w:val="NormalWeb"/>
        <w:numPr>
          <w:ilvl w:val="0"/>
          <w:numId w:val="590"/>
        </w:numPr>
      </w:pPr>
      <w:r>
        <w:t>Sale posting checks available qty for selected batch.</w:t>
      </w:r>
    </w:p>
    <w:p w14:paraId="5A4C5BCA" w14:textId="77777777" w:rsidR="003E5F07" w:rsidRDefault="003E5F07" w:rsidP="003E5F07">
      <w:pPr>
        <w:pStyle w:val="NormalWeb"/>
        <w:numPr>
          <w:ilvl w:val="0"/>
          <w:numId w:val="590"/>
        </w:numPr>
      </w:pPr>
      <w:r>
        <w:t>If insufficient stock: block sale OR allow override (company setting + role + reason required).</w:t>
      </w:r>
    </w:p>
    <w:p w14:paraId="3E6A366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0BB56449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Missing batch/expiry for medicine receiving → block posting.</w:t>
      </w:r>
    </w:p>
    <w:p w14:paraId="48D502B6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Attempt to sell expired batch → block sale.</w:t>
      </w:r>
    </w:p>
    <w:p w14:paraId="2ED5D0D1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Attempt to transfer more than available → block posting.</w:t>
      </w:r>
    </w:p>
    <w:p w14:paraId="5BB8AD74" w14:textId="77777777" w:rsidR="003E5F07" w:rsidRDefault="003E5F07">
      <w:r>
        <w:pict w14:anchorId="1BF908CE">
          <v:rect id="_x0000_i2004" style="width:0;height:1.5pt" o:hralign="center" o:hrstd="t" o:hr="t" fillcolor="#a0a0a0" stroked="f"/>
        </w:pict>
      </w:r>
    </w:p>
    <w:p w14:paraId="56E31893" w14:textId="77777777" w:rsidR="003E5F07" w:rsidRDefault="003E5F07">
      <w:pPr>
        <w:pStyle w:val="Heading3"/>
      </w:pPr>
      <w:r>
        <w:t>19.4 Purchasing &amp; Receiving Specifications</w:t>
      </w:r>
    </w:p>
    <w:p w14:paraId="6132ACA5" w14:textId="77777777" w:rsidR="003E5F07" w:rsidRDefault="003E5F07">
      <w:pPr>
        <w:pStyle w:val="Heading4"/>
      </w:pPr>
      <w:r>
        <w:t>19.4.1 Purchase Order (PO)</w:t>
      </w:r>
    </w:p>
    <w:p w14:paraId="70162FB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1E30C63D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supplier_id</w:t>
      </w:r>
      <w:proofErr w:type="spellEnd"/>
    </w:p>
    <w:p w14:paraId="5031CE54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branch_id</w:t>
      </w:r>
      <w:proofErr w:type="spellEnd"/>
      <w:r>
        <w:t xml:space="preserve"> (destination)</w:t>
      </w:r>
    </w:p>
    <w:p w14:paraId="21C540E3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expected_date</w:t>
      </w:r>
      <w:proofErr w:type="spellEnd"/>
      <w:r>
        <w:t xml:space="preserve"> (optional)</w:t>
      </w:r>
    </w:p>
    <w:p w14:paraId="27570C2C" w14:textId="77777777" w:rsidR="003E5F07" w:rsidRDefault="003E5F07" w:rsidP="003E5F07">
      <w:pPr>
        <w:pStyle w:val="NormalWeb"/>
        <w:numPr>
          <w:ilvl w:val="0"/>
          <w:numId w:val="592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ordered_qty</w:t>
      </w:r>
      <w:proofErr w:type="spellEnd"/>
      <w:r>
        <w:t xml:space="preserve">, </w:t>
      </w:r>
      <w:proofErr w:type="spellStart"/>
      <w:r>
        <w:t>purchase_unit</w:t>
      </w:r>
      <w:proofErr w:type="spellEnd"/>
      <w:r>
        <w:t xml:space="preserve">, </w:t>
      </w:r>
      <w:proofErr w:type="spellStart"/>
      <w:r>
        <w:t>expected_unit_cost</w:t>
      </w:r>
      <w:proofErr w:type="spellEnd"/>
    </w:p>
    <w:p w14:paraId="517AC74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6E3CD493" w14:textId="77777777" w:rsidR="003E5F07" w:rsidRDefault="003E5F07" w:rsidP="003E5F07">
      <w:pPr>
        <w:pStyle w:val="NormalWeb"/>
        <w:numPr>
          <w:ilvl w:val="0"/>
          <w:numId w:val="593"/>
        </w:numPr>
      </w:pPr>
      <w:r>
        <w:t>PO is non-posting (does not affect stock).</w:t>
      </w:r>
    </w:p>
    <w:p w14:paraId="2EB3F20E" w14:textId="77777777" w:rsidR="003E5F07" w:rsidRDefault="003E5F07" w:rsidP="003E5F07">
      <w:pPr>
        <w:pStyle w:val="NormalWeb"/>
        <w:numPr>
          <w:ilvl w:val="0"/>
          <w:numId w:val="593"/>
        </w:numPr>
      </w:pPr>
      <w:r>
        <w:t>PO statuses: Draft → Approved → Sent → Partially Received → Closed/Cancelled.</w:t>
      </w:r>
    </w:p>
    <w:p w14:paraId="4859D73B" w14:textId="77777777" w:rsidR="003E5F07" w:rsidRDefault="003E5F07">
      <w:pPr>
        <w:pStyle w:val="Heading4"/>
      </w:pPr>
      <w:r>
        <w:t>19.4.2 GRN (Goods Receipt Note)</w:t>
      </w:r>
    </w:p>
    <w:p w14:paraId="39A2CB9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35698C44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supplier_id</w:t>
      </w:r>
      <w:proofErr w:type="spellEnd"/>
    </w:p>
    <w:p w14:paraId="2D36E4D2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branch_id</w:t>
      </w:r>
      <w:proofErr w:type="spellEnd"/>
    </w:p>
    <w:p w14:paraId="2DF51725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invoice_no</w:t>
      </w:r>
      <w:proofErr w:type="spellEnd"/>
      <w:r>
        <w:t xml:space="preserve"> (recommended; mandatory if configured)</w:t>
      </w:r>
    </w:p>
    <w:p w14:paraId="2E85AB87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received_date</w:t>
      </w:r>
      <w:proofErr w:type="spellEnd"/>
    </w:p>
    <w:p w14:paraId="59121FA6" w14:textId="77777777" w:rsidR="003E5F07" w:rsidRDefault="003E5F07" w:rsidP="003E5F07">
      <w:pPr>
        <w:pStyle w:val="NormalWeb"/>
        <w:numPr>
          <w:ilvl w:val="0"/>
          <w:numId w:val="594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received_qty</w:t>
      </w:r>
      <w:proofErr w:type="spellEnd"/>
      <w:r>
        <w:t xml:space="preserve">, </w:t>
      </w:r>
      <w:proofErr w:type="spellStart"/>
      <w:r>
        <w:t>unit_cost</w:t>
      </w:r>
      <w:proofErr w:type="spellEnd"/>
    </w:p>
    <w:p w14:paraId="275519B1" w14:textId="77777777" w:rsidR="003E5F07" w:rsidRDefault="003E5F07" w:rsidP="003E5F07">
      <w:pPr>
        <w:pStyle w:val="NormalWeb"/>
        <w:numPr>
          <w:ilvl w:val="0"/>
          <w:numId w:val="594"/>
        </w:numPr>
      </w:pPr>
      <w:r>
        <w:t>batch/expiry required for medicines</w:t>
      </w:r>
    </w:p>
    <w:p w14:paraId="06C774D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Posting</w:t>
      </w:r>
    </w:p>
    <w:p w14:paraId="2CDA3845" w14:textId="77777777" w:rsidR="003E5F07" w:rsidRDefault="003E5F07" w:rsidP="003E5F07">
      <w:pPr>
        <w:pStyle w:val="NormalWeb"/>
        <w:numPr>
          <w:ilvl w:val="0"/>
          <w:numId w:val="595"/>
        </w:numPr>
      </w:pPr>
      <w:r>
        <w:t xml:space="preserve">GRN posting creates inventory ledger </w:t>
      </w:r>
      <w:proofErr w:type="spellStart"/>
      <w:r>
        <w:t>qty_in</w:t>
      </w:r>
      <w:proofErr w:type="spellEnd"/>
      <w:r>
        <w:t xml:space="preserve"> and updates average/FIFO cost.</w:t>
      </w:r>
    </w:p>
    <w:p w14:paraId="4AAD7294" w14:textId="77777777" w:rsidR="003E5F07" w:rsidRDefault="003E5F07" w:rsidP="003E5F07">
      <w:pPr>
        <w:pStyle w:val="NormalWeb"/>
        <w:numPr>
          <w:ilvl w:val="0"/>
          <w:numId w:val="595"/>
        </w:numPr>
      </w:pPr>
      <w:r>
        <w:t>If invoice arrives later, allow invoice matching without changing received quantities.</w:t>
      </w:r>
    </w:p>
    <w:p w14:paraId="7B11647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65490F9C" w14:textId="77777777" w:rsidR="003E5F07" w:rsidRDefault="003E5F07" w:rsidP="003E5F07">
      <w:pPr>
        <w:pStyle w:val="NormalWeb"/>
        <w:numPr>
          <w:ilvl w:val="0"/>
          <w:numId w:val="596"/>
        </w:numPr>
      </w:pPr>
      <w:r>
        <w:t>Receive against closed PO → block.</w:t>
      </w:r>
    </w:p>
    <w:p w14:paraId="3EE8CBC8" w14:textId="77777777" w:rsidR="003E5F07" w:rsidRDefault="003E5F07" w:rsidP="003E5F07">
      <w:pPr>
        <w:pStyle w:val="NormalWeb"/>
        <w:numPr>
          <w:ilvl w:val="0"/>
          <w:numId w:val="596"/>
        </w:numPr>
      </w:pPr>
      <w:r>
        <w:t xml:space="preserve">Duplicate </w:t>
      </w:r>
      <w:proofErr w:type="spellStart"/>
      <w:r>
        <w:t>invoice_no</w:t>
      </w:r>
      <w:proofErr w:type="spellEnd"/>
      <w:r>
        <w:t xml:space="preserve"> for same supplier (if enforced) → warn/block per policy.</w:t>
      </w:r>
    </w:p>
    <w:p w14:paraId="03DE9805" w14:textId="77777777" w:rsidR="003E5F07" w:rsidRDefault="003E5F07">
      <w:pPr>
        <w:pStyle w:val="Heading4"/>
      </w:pPr>
      <w:r>
        <w:t>19.4.3 AI Document Capture (Paper Invoice → Stock)</w:t>
      </w:r>
    </w:p>
    <w:p w14:paraId="0D7A9B9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33AE8914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 xml:space="preserve">AI extraction always creates a </w:t>
      </w:r>
      <w:r>
        <w:rPr>
          <w:rStyle w:val="Strong"/>
          <w:rFonts w:eastAsiaTheme="majorEastAsia"/>
        </w:rPr>
        <w:t>Draft GRN/Invoice</w:t>
      </w:r>
      <w:r>
        <w:t>.</w:t>
      </w:r>
    </w:p>
    <w:p w14:paraId="49CD8CB9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>Mandatory human review before posting.</w:t>
      </w:r>
    </w:p>
    <w:p w14:paraId="6D9C617B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>Low-confidence fields highlighted; cannot post if required fields unresolved.</w:t>
      </w:r>
    </w:p>
    <w:p w14:paraId="2354A871" w14:textId="77777777" w:rsidR="003E5F07" w:rsidRDefault="003E5F07">
      <w:r>
        <w:pict w14:anchorId="3BD396B6">
          <v:rect id="_x0000_i2005" style="width:0;height:1.5pt" o:hralign="center" o:hrstd="t" o:hr="t" fillcolor="#a0a0a0" stroked="f"/>
        </w:pict>
      </w:r>
    </w:p>
    <w:p w14:paraId="01CEBB2A" w14:textId="77777777" w:rsidR="003E5F07" w:rsidRDefault="003E5F07">
      <w:pPr>
        <w:pStyle w:val="Heading3"/>
      </w:pPr>
      <w:r>
        <w:t>19.5 Sales &amp; POS Specifications</w:t>
      </w:r>
    </w:p>
    <w:p w14:paraId="72EEF200" w14:textId="77777777" w:rsidR="003E5F07" w:rsidRDefault="003E5F07">
      <w:pPr>
        <w:pStyle w:val="Heading4"/>
      </w:pPr>
      <w:r>
        <w:t>19.5.1 POS Sale</w:t>
      </w:r>
    </w:p>
    <w:p w14:paraId="53C6EF9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11E2AC42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branch_id</w:t>
      </w:r>
      <w:proofErr w:type="spellEnd"/>
    </w:p>
    <w:p w14:paraId="3FF71421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cashier_id</w:t>
      </w:r>
      <w:proofErr w:type="spellEnd"/>
    </w:p>
    <w:p w14:paraId="04CBF9A7" w14:textId="77777777" w:rsidR="003E5F07" w:rsidRDefault="003E5F07" w:rsidP="003E5F07">
      <w:pPr>
        <w:pStyle w:val="NormalWeb"/>
        <w:numPr>
          <w:ilvl w:val="0"/>
          <w:numId w:val="598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qty, </w:t>
      </w:r>
      <w:proofErr w:type="spellStart"/>
      <w:r>
        <w:t>unit_price</w:t>
      </w:r>
      <w:proofErr w:type="spellEnd"/>
    </w:p>
    <w:p w14:paraId="20352FF8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payment_method</w:t>
      </w:r>
      <w:proofErr w:type="spellEnd"/>
      <w:r>
        <w:t xml:space="preserve"> (cash/card/mixed)</w:t>
      </w:r>
    </w:p>
    <w:p w14:paraId="337E0EB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06066EBA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For medicines: batch selection is automatic (FEFO); cashier cannot override.</w:t>
      </w:r>
    </w:p>
    <w:p w14:paraId="3FD2818E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Price override requires manager approval + reason.</w:t>
      </w:r>
    </w:p>
    <w:p w14:paraId="09C0EFF8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Discounts:</w:t>
      </w:r>
    </w:p>
    <w:p w14:paraId="49C2A63B" w14:textId="77777777" w:rsidR="003E5F07" w:rsidRDefault="003E5F07" w:rsidP="003E5F07">
      <w:pPr>
        <w:pStyle w:val="NormalWeb"/>
        <w:numPr>
          <w:ilvl w:val="1"/>
          <w:numId w:val="599"/>
        </w:numPr>
      </w:pPr>
      <w:proofErr w:type="spellStart"/>
      <w:r>
        <w:t>line_discount</w:t>
      </w:r>
      <w:proofErr w:type="spellEnd"/>
      <w:r>
        <w:t xml:space="preserve"> or </w:t>
      </w:r>
      <w:proofErr w:type="spellStart"/>
      <w:r>
        <w:t>bill_discount</w:t>
      </w:r>
      <w:proofErr w:type="spellEnd"/>
      <w:r>
        <w:t xml:space="preserve"> allowed; both allowed only if enabled.</w:t>
      </w:r>
    </w:p>
    <w:p w14:paraId="4B6FF48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Posting</w:t>
      </w:r>
    </w:p>
    <w:p w14:paraId="2105E499" w14:textId="77777777" w:rsidR="003E5F07" w:rsidRDefault="003E5F07" w:rsidP="003E5F07">
      <w:pPr>
        <w:pStyle w:val="NormalWeb"/>
        <w:numPr>
          <w:ilvl w:val="0"/>
          <w:numId w:val="600"/>
        </w:numPr>
      </w:pPr>
      <w:r>
        <w:t xml:space="preserve">Posting creates inventory ledger </w:t>
      </w:r>
      <w:proofErr w:type="spellStart"/>
      <w:r>
        <w:t>qty_out</w:t>
      </w:r>
      <w:proofErr w:type="spellEnd"/>
      <w:r>
        <w:t>, sales invoice, accounting entries.</w:t>
      </w:r>
    </w:p>
    <w:p w14:paraId="7A1F827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Returns</w:t>
      </w:r>
    </w:p>
    <w:p w14:paraId="25DD1AF9" w14:textId="77777777" w:rsidR="003E5F07" w:rsidRDefault="003E5F07" w:rsidP="003E5F07">
      <w:pPr>
        <w:pStyle w:val="NormalWeb"/>
        <w:numPr>
          <w:ilvl w:val="0"/>
          <w:numId w:val="601"/>
        </w:numPr>
      </w:pPr>
      <w:r>
        <w:t>Return requires original invoice reference OR manager-approved “no receipt” return.</w:t>
      </w:r>
    </w:p>
    <w:p w14:paraId="2E609328" w14:textId="77777777" w:rsidR="003E5F07" w:rsidRDefault="003E5F07" w:rsidP="003E5F07">
      <w:pPr>
        <w:pStyle w:val="NormalWeb"/>
        <w:numPr>
          <w:ilvl w:val="0"/>
          <w:numId w:val="601"/>
        </w:numPr>
      </w:pPr>
      <w:r>
        <w:t xml:space="preserve">Return-in posts </w:t>
      </w:r>
      <w:proofErr w:type="spellStart"/>
      <w:r>
        <w:t>qty_</w:t>
      </w:r>
      <w:proofErr w:type="gramStart"/>
      <w:r>
        <w:t>in</w:t>
      </w:r>
      <w:proofErr w:type="spellEnd"/>
      <w:r>
        <w:t xml:space="preserve"> to</w:t>
      </w:r>
      <w:proofErr w:type="gramEnd"/>
      <w:r>
        <w:t xml:space="preserve"> same batch if known; otherwise creates a new return batch (flagged).</w:t>
      </w:r>
    </w:p>
    <w:p w14:paraId="49FA310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Error cases</w:t>
      </w:r>
    </w:p>
    <w:p w14:paraId="1E38E9E3" w14:textId="77777777" w:rsidR="003E5F07" w:rsidRDefault="003E5F07" w:rsidP="003E5F07">
      <w:pPr>
        <w:pStyle w:val="NormalWeb"/>
        <w:numPr>
          <w:ilvl w:val="0"/>
          <w:numId w:val="602"/>
        </w:numPr>
      </w:pPr>
      <w:r>
        <w:t>Payment mismatch (net total ≠ payment) → block.</w:t>
      </w:r>
    </w:p>
    <w:p w14:paraId="0871705A" w14:textId="77777777" w:rsidR="003E5F07" w:rsidRDefault="003E5F07" w:rsidP="003E5F07">
      <w:pPr>
        <w:pStyle w:val="NormalWeb"/>
        <w:numPr>
          <w:ilvl w:val="0"/>
          <w:numId w:val="602"/>
        </w:numPr>
      </w:pPr>
      <w:r>
        <w:t>Offline mode: if local node cannot confirm stock, use local stock; if unknown, block.</w:t>
      </w:r>
    </w:p>
    <w:p w14:paraId="02EFD9BB" w14:textId="77777777" w:rsidR="003E5F07" w:rsidRDefault="003E5F07">
      <w:r>
        <w:pict w14:anchorId="3F498FB8">
          <v:rect id="_x0000_i2006" style="width:0;height:1.5pt" o:hralign="center" o:hrstd="t" o:hr="t" fillcolor="#a0a0a0" stroked="f"/>
        </w:pict>
      </w:r>
    </w:p>
    <w:p w14:paraId="468094C7" w14:textId="77777777" w:rsidR="003E5F07" w:rsidRDefault="003E5F07">
      <w:pPr>
        <w:pStyle w:val="Heading3"/>
      </w:pPr>
      <w:r>
        <w:t>19.6 Pharmacy Dispensing Specifications</w:t>
      </w:r>
    </w:p>
    <w:p w14:paraId="4DD878D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4A02207" w14:textId="77777777" w:rsidR="003E5F07" w:rsidRDefault="003E5F07" w:rsidP="003E5F07">
      <w:pPr>
        <w:pStyle w:val="NormalWeb"/>
        <w:numPr>
          <w:ilvl w:val="0"/>
          <w:numId w:val="603"/>
        </w:numPr>
      </w:pPr>
      <w:proofErr w:type="spellStart"/>
      <w:r>
        <w:t>patient_id</w:t>
      </w:r>
      <w:proofErr w:type="spellEnd"/>
      <w:r>
        <w:t xml:space="preserve"> (can be “walk-in” profile if allowed)</w:t>
      </w:r>
    </w:p>
    <w:p w14:paraId="0E462530" w14:textId="77777777" w:rsidR="003E5F07" w:rsidRDefault="003E5F07" w:rsidP="003E5F07">
      <w:pPr>
        <w:pStyle w:val="NormalWeb"/>
        <w:numPr>
          <w:ilvl w:val="0"/>
          <w:numId w:val="603"/>
        </w:numPr>
      </w:pPr>
      <w:proofErr w:type="spellStart"/>
      <w:r>
        <w:t>prescriber_name</w:t>
      </w:r>
      <w:proofErr w:type="spellEnd"/>
      <w:r>
        <w:t xml:space="preserve"> (optional per policy)</w:t>
      </w:r>
    </w:p>
    <w:p w14:paraId="340D5038" w14:textId="77777777" w:rsidR="003E5F07" w:rsidRDefault="003E5F07" w:rsidP="003E5F07">
      <w:pPr>
        <w:pStyle w:val="NormalWeb"/>
        <w:numPr>
          <w:ilvl w:val="0"/>
          <w:numId w:val="603"/>
        </w:numPr>
      </w:pPr>
      <w:r>
        <w:t xml:space="preserve">dispensed items: </w:t>
      </w:r>
      <w:proofErr w:type="spellStart"/>
      <w:r>
        <w:t>product_id</w:t>
      </w:r>
      <w:proofErr w:type="spellEnd"/>
      <w:r>
        <w:t>, qty, dosage instructions (SIG)</w:t>
      </w:r>
    </w:p>
    <w:p w14:paraId="7DCB4D8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7B6953E8" w14:textId="77777777" w:rsidR="003E5F07" w:rsidRDefault="003E5F07" w:rsidP="003E5F07">
      <w:pPr>
        <w:pStyle w:val="NormalWeb"/>
        <w:numPr>
          <w:ilvl w:val="0"/>
          <w:numId w:val="604"/>
        </w:numPr>
      </w:pPr>
      <w:r>
        <w:t>Controlled drugs require:</w:t>
      </w:r>
    </w:p>
    <w:p w14:paraId="12C4E9D7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prescription reference/serial</w:t>
      </w:r>
    </w:p>
    <w:p w14:paraId="274B88A4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pharmacist approval</w:t>
      </w:r>
    </w:p>
    <w:p w14:paraId="17C5C383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 xml:space="preserve">controlled register entry </w:t>
      </w:r>
      <w:proofErr w:type="gramStart"/>
      <w:r>
        <w:t>auto-created</w:t>
      </w:r>
      <w:proofErr w:type="gramEnd"/>
    </w:p>
    <w:p w14:paraId="18EA3A74" w14:textId="77777777" w:rsidR="003E5F07" w:rsidRDefault="003E5F07" w:rsidP="003E5F07">
      <w:pPr>
        <w:pStyle w:val="NormalWeb"/>
        <w:numPr>
          <w:ilvl w:val="0"/>
          <w:numId w:val="604"/>
        </w:numPr>
      </w:pPr>
      <w:r>
        <w:t>Refill rules:</w:t>
      </w:r>
    </w:p>
    <w:p w14:paraId="6CD14104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Refill count cannot exceed prescribed limit (if configured)</w:t>
      </w:r>
    </w:p>
    <w:p w14:paraId="32B81E3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5C6C86F0" w14:textId="77777777" w:rsidR="003E5F07" w:rsidRDefault="003E5F07" w:rsidP="003E5F07">
      <w:pPr>
        <w:pStyle w:val="NormalWeb"/>
        <w:numPr>
          <w:ilvl w:val="0"/>
          <w:numId w:val="605"/>
        </w:numPr>
      </w:pPr>
      <w:r>
        <w:t>Controlled drug dispensed without pharmacist role → block.</w:t>
      </w:r>
    </w:p>
    <w:p w14:paraId="4A81864B" w14:textId="77777777" w:rsidR="003E5F07" w:rsidRDefault="003E5F07" w:rsidP="003E5F07">
      <w:pPr>
        <w:pStyle w:val="NormalWeb"/>
        <w:numPr>
          <w:ilvl w:val="0"/>
          <w:numId w:val="605"/>
        </w:numPr>
      </w:pPr>
      <w:r>
        <w:t>Missing batch/expiry at dispensing for medicines → block.</w:t>
      </w:r>
    </w:p>
    <w:p w14:paraId="6609D4AB" w14:textId="77777777" w:rsidR="003E5F07" w:rsidRDefault="003E5F07">
      <w:r>
        <w:pict w14:anchorId="041B6A40">
          <v:rect id="_x0000_i2007" style="width:0;height:1.5pt" o:hralign="center" o:hrstd="t" o:hr="t" fillcolor="#a0a0a0" stroked="f"/>
        </w:pict>
      </w:r>
    </w:p>
    <w:p w14:paraId="223093C4" w14:textId="77777777" w:rsidR="003E5F07" w:rsidRDefault="003E5F07">
      <w:pPr>
        <w:pStyle w:val="Heading3"/>
      </w:pPr>
      <w:r>
        <w:t>19.7 Transfers (Inter-Branch)</w:t>
      </w:r>
    </w:p>
    <w:p w14:paraId="3CA1926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Document states</w:t>
      </w:r>
    </w:p>
    <w:p w14:paraId="1D7A6F35" w14:textId="77777777" w:rsidR="003E5F07" w:rsidRDefault="003E5F07" w:rsidP="003E5F07">
      <w:pPr>
        <w:pStyle w:val="NormalWeb"/>
        <w:numPr>
          <w:ilvl w:val="0"/>
          <w:numId w:val="606"/>
        </w:numPr>
      </w:pPr>
      <w:r>
        <w:t>Transfer Request → Approved → Dispatched → In Transit → Received → Closed</w:t>
      </w:r>
    </w:p>
    <w:p w14:paraId="7D090C6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F2DEEE9" w14:textId="77777777" w:rsidR="003E5F07" w:rsidRDefault="003E5F07" w:rsidP="003E5F07">
      <w:pPr>
        <w:pStyle w:val="NormalWeb"/>
        <w:numPr>
          <w:ilvl w:val="0"/>
          <w:numId w:val="607"/>
        </w:numPr>
      </w:pPr>
      <w:r>
        <w:t xml:space="preserve">Dispatch posts </w:t>
      </w:r>
      <w:proofErr w:type="spellStart"/>
      <w:r>
        <w:t>qty_out</w:t>
      </w:r>
      <w:proofErr w:type="spellEnd"/>
      <w:r>
        <w:t xml:space="preserve"> from source.</w:t>
      </w:r>
    </w:p>
    <w:p w14:paraId="003347AD" w14:textId="77777777" w:rsidR="003E5F07" w:rsidRDefault="003E5F07" w:rsidP="003E5F07">
      <w:pPr>
        <w:pStyle w:val="NormalWeb"/>
        <w:numPr>
          <w:ilvl w:val="0"/>
          <w:numId w:val="607"/>
        </w:numPr>
      </w:pPr>
      <w:r>
        <w:t xml:space="preserve">Receive posts </w:t>
      </w:r>
      <w:proofErr w:type="spellStart"/>
      <w:r>
        <w:t>qty_</w:t>
      </w:r>
      <w:proofErr w:type="gramStart"/>
      <w:r>
        <w:t>in</w:t>
      </w:r>
      <w:proofErr w:type="spellEnd"/>
      <w:r>
        <w:t xml:space="preserve"> to</w:t>
      </w:r>
      <w:proofErr w:type="gramEnd"/>
      <w:r>
        <w:t xml:space="preserve"> destination using same batch where possible.</w:t>
      </w:r>
    </w:p>
    <w:p w14:paraId="4A5161F5" w14:textId="77777777" w:rsidR="003E5F07" w:rsidRDefault="003E5F07" w:rsidP="003E5F07">
      <w:pPr>
        <w:pStyle w:val="NormalWeb"/>
        <w:numPr>
          <w:ilvl w:val="0"/>
          <w:numId w:val="607"/>
        </w:numPr>
      </w:pPr>
      <w:proofErr w:type="gramStart"/>
      <w:r>
        <w:t>Partial</w:t>
      </w:r>
      <w:proofErr w:type="gramEnd"/>
      <w:r>
        <w:t xml:space="preserve"> receive supported.</w:t>
      </w:r>
    </w:p>
    <w:p w14:paraId="2F27D0F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25897219" w14:textId="77777777" w:rsidR="003E5F07" w:rsidRDefault="003E5F07" w:rsidP="003E5F07">
      <w:pPr>
        <w:pStyle w:val="NormalWeb"/>
        <w:numPr>
          <w:ilvl w:val="0"/>
          <w:numId w:val="608"/>
        </w:numPr>
      </w:pPr>
      <w:r>
        <w:t>Receive without dispatch → block.</w:t>
      </w:r>
    </w:p>
    <w:p w14:paraId="24EAEA0C" w14:textId="77777777" w:rsidR="003E5F07" w:rsidRDefault="003E5F07" w:rsidP="003E5F07">
      <w:pPr>
        <w:pStyle w:val="NormalWeb"/>
        <w:numPr>
          <w:ilvl w:val="0"/>
          <w:numId w:val="608"/>
        </w:numPr>
      </w:pPr>
      <w:r>
        <w:lastRenderedPageBreak/>
        <w:t>Batch mismatch on receive → require supervisor approval + reason.</w:t>
      </w:r>
    </w:p>
    <w:p w14:paraId="63219457" w14:textId="77777777" w:rsidR="003E5F07" w:rsidRDefault="003E5F07">
      <w:r>
        <w:pict w14:anchorId="2AC7DC03">
          <v:rect id="_x0000_i2008" style="width:0;height:1.5pt" o:hralign="center" o:hrstd="t" o:hr="t" fillcolor="#a0a0a0" stroked="f"/>
        </w:pict>
      </w:r>
    </w:p>
    <w:p w14:paraId="1A44C079" w14:textId="77777777" w:rsidR="003E5F07" w:rsidRDefault="003E5F07">
      <w:pPr>
        <w:pStyle w:val="Heading3"/>
      </w:pPr>
      <w:r>
        <w:t>19.8 Accounting Specifications (Built-in)</w:t>
      </w:r>
    </w:p>
    <w:p w14:paraId="5A98A6E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Auto-generated entries</w:t>
      </w:r>
    </w:p>
    <w:p w14:paraId="2D4756DD" w14:textId="77777777" w:rsidR="003E5F07" w:rsidRDefault="003E5F07" w:rsidP="003E5F07">
      <w:pPr>
        <w:pStyle w:val="NormalWeb"/>
        <w:numPr>
          <w:ilvl w:val="0"/>
          <w:numId w:val="609"/>
        </w:numPr>
      </w:pPr>
      <w:r>
        <w:t>Purchase posting:</w:t>
      </w:r>
    </w:p>
    <w:p w14:paraId="24DC348D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Inventory</w:t>
      </w:r>
    </w:p>
    <w:p w14:paraId="2ED8DE04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Accounts Payable / Cash</w:t>
      </w:r>
    </w:p>
    <w:p w14:paraId="50C9FC4B" w14:textId="77777777" w:rsidR="003E5F07" w:rsidRDefault="003E5F07" w:rsidP="003E5F07">
      <w:pPr>
        <w:pStyle w:val="NormalWeb"/>
        <w:numPr>
          <w:ilvl w:val="0"/>
          <w:numId w:val="609"/>
        </w:numPr>
      </w:pPr>
      <w:r>
        <w:t>Sale posting:</w:t>
      </w:r>
    </w:p>
    <w:p w14:paraId="6FE0B5F7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Cash/Bank/AR</w:t>
      </w:r>
    </w:p>
    <w:p w14:paraId="1AB1B414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Sales</w:t>
      </w:r>
    </w:p>
    <w:p w14:paraId="2E5613BF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COGS</w:t>
      </w:r>
    </w:p>
    <w:p w14:paraId="37404DDF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Inventory</w:t>
      </w:r>
    </w:p>
    <w:p w14:paraId="38F8226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224D9534" w14:textId="77777777" w:rsidR="003E5F07" w:rsidRDefault="003E5F07" w:rsidP="003E5F07">
      <w:pPr>
        <w:pStyle w:val="NormalWeb"/>
        <w:numPr>
          <w:ilvl w:val="0"/>
          <w:numId w:val="610"/>
        </w:numPr>
      </w:pPr>
      <w:r>
        <w:t>No manual edits to auto journals; allow reversal.</w:t>
      </w:r>
    </w:p>
    <w:p w14:paraId="1561AB0F" w14:textId="77777777" w:rsidR="003E5F07" w:rsidRDefault="003E5F07" w:rsidP="003E5F07">
      <w:pPr>
        <w:pStyle w:val="NormalWeb"/>
        <w:numPr>
          <w:ilvl w:val="0"/>
          <w:numId w:val="610"/>
        </w:numPr>
      </w:pPr>
      <w:r>
        <w:t xml:space="preserve">Period close locks </w:t>
      </w:r>
      <w:proofErr w:type="gramStart"/>
      <w:r>
        <w:t>postings;</w:t>
      </w:r>
      <w:proofErr w:type="gramEnd"/>
      <w:r>
        <w:t xml:space="preserve"> back-dated entries require admin override.</w:t>
      </w:r>
    </w:p>
    <w:p w14:paraId="5EEC16A5" w14:textId="77777777" w:rsidR="003E5F07" w:rsidRDefault="003E5F07">
      <w:r>
        <w:pict w14:anchorId="505032DC">
          <v:rect id="_x0000_i2009" style="width:0;height:1.5pt" o:hralign="center" o:hrstd="t" o:hr="t" fillcolor="#a0a0a0" stroked="f"/>
        </w:pict>
      </w:r>
    </w:p>
    <w:p w14:paraId="222D9AA0" w14:textId="77777777" w:rsidR="003E5F07" w:rsidRDefault="003E5F07">
      <w:pPr>
        <w:pStyle w:val="Heading3"/>
      </w:pPr>
      <w:r>
        <w:t>19.9 Offline Mode &amp; Sync Specifications</w:t>
      </w:r>
    </w:p>
    <w:p w14:paraId="4A91A81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Offline rules</w:t>
      </w:r>
    </w:p>
    <w:p w14:paraId="50E97A01" w14:textId="77777777" w:rsidR="003E5F07" w:rsidRDefault="003E5F07" w:rsidP="003E5F07">
      <w:pPr>
        <w:pStyle w:val="NormalWeb"/>
        <w:numPr>
          <w:ilvl w:val="0"/>
          <w:numId w:val="611"/>
        </w:numPr>
      </w:pPr>
      <w:r>
        <w:t>Local node must support: Sales, Dispensing, Returns, GRN (optional), Stock lookup.</w:t>
      </w:r>
    </w:p>
    <w:p w14:paraId="27FA4C6F" w14:textId="77777777" w:rsidR="003E5F07" w:rsidRDefault="003E5F07" w:rsidP="003E5F07">
      <w:pPr>
        <w:pStyle w:val="NormalWeb"/>
        <w:numPr>
          <w:ilvl w:val="0"/>
          <w:numId w:val="611"/>
        </w:numPr>
      </w:pPr>
      <w:r>
        <w:t>Every offline transaction gets a unique local UUID + branch prefix.</w:t>
      </w:r>
    </w:p>
    <w:p w14:paraId="48531085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Sync rules</w:t>
      </w:r>
    </w:p>
    <w:p w14:paraId="35ADA21F" w14:textId="77777777" w:rsidR="003E5F07" w:rsidRDefault="003E5F07" w:rsidP="003E5F07">
      <w:pPr>
        <w:pStyle w:val="NormalWeb"/>
        <w:numPr>
          <w:ilvl w:val="0"/>
          <w:numId w:val="612"/>
        </w:numPr>
      </w:pPr>
      <w:r>
        <w:t>Sync is append-only: send new documents/ledger lines; do not overwrite.</w:t>
      </w:r>
    </w:p>
    <w:p w14:paraId="61315700" w14:textId="77777777" w:rsidR="003E5F07" w:rsidRDefault="003E5F07" w:rsidP="003E5F07">
      <w:pPr>
        <w:pStyle w:val="NormalWeb"/>
        <w:numPr>
          <w:ilvl w:val="0"/>
          <w:numId w:val="612"/>
        </w:numPr>
      </w:pPr>
      <w:r>
        <w:t xml:space="preserve">Cloud assigns final </w:t>
      </w:r>
      <w:proofErr w:type="spellStart"/>
      <w:r>
        <w:t>posted_at</w:t>
      </w:r>
      <w:proofErr w:type="spellEnd"/>
      <w:r>
        <w:t xml:space="preserve"> and global document number (or reserves ranges).</w:t>
      </w:r>
    </w:p>
    <w:p w14:paraId="3CE38FB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Conflict handling</w:t>
      </w:r>
    </w:p>
    <w:p w14:paraId="010E1F5A" w14:textId="77777777" w:rsidR="003E5F07" w:rsidRDefault="003E5F07" w:rsidP="003E5F07">
      <w:pPr>
        <w:pStyle w:val="NormalWeb"/>
        <w:numPr>
          <w:ilvl w:val="0"/>
          <w:numId w:val="613"/>
        </w:numPr>
      </w:pPr>
      <w:r>
        <w:t>Duplicate detection via (</w:t>
      </w:r>
      <w:proofErr w:type="spellStart"/>
      <w:r>
        <w:t>branch_id</w:t>
      </w:r>
      <w:proofErr w:type="spellEnd"/>
      <w:r>
        <w:t xml:space="preserve"> + </w:t>
      </w:r>
      <w:proofErr w:type="spellStart"/>
      <w:r>
        <w:t>local_uuid</w:t>
      </w:r>
      <w:proofErr w:type="spellEnd"/>
      <w:r>
        <w:t>).</w:t>
      </w:r>
    </w:p>
    <w:p w14:paraId="15D5836F" w14:textId="77777777" w:rsidR="003E5F07" w:rsidRDefault="003E5F07" w:rsidP="003E5F07">
      <w:pPr>
        <w:pStyle w:val="NormalWeb"/>
        <w:numPr>
          <w:ilvl w:val="0"/>
          <w:numId w:val="613"/>
        </w:numPr>
      </w:pPr>
      <w:r>
        <w:t>If the same product sells offline in two terminals causing cloud stock shortage:</w:t>
      </w:r>
    </w:p>
    <w:p w14:paraId="3B1FF498" w14:textId="77777777" w:rsidR="003E5F07" w:rsidRDefault="003E5F07" w:rsidP="003E5F07">
      <w:pPr>
        <w:pStyle w:val="NormalWeb"/>
        <w:numPr>
          <w:ilvl w:val="1"/>
          <w:numId w:val="613"/>
        </w:numPr>
      </w:pPr>
      <w:r>
        <w:t>Rule: first synced wins; later sync results in “Stock Exception” state.</w:t>
      </w:r>
    </w:p>
    <w:p w14:paraId="53F74432" w14:textId="77777777" w:rsidR="003E5F07" w:rsidRDefault="003E5F07" w:rsidP="003E5F07">
      <w:pPr>
        <w:pStyle w:val="NormalWeb"/>
        <w:numPr>
          <w:ilvl w:val="1"/>
          <w:numId w:val="613"/>
        </w:numPr>
      </w:pPr>
      <w:r>
        <w:t>Exception requires manager action: adjust stock, create backorder, or mark as loss.</w:t>
      </w:r>
    </w:p>
    <w:p w14:paraId="5000139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2DFBA6FA" w14:textId="77777777" w:rsidR="003E5F07" w:rsidRDefault="003E5F07" w:rsidP="003E5F07">
      <w:pPr>
        <w:pStyle w:val="NormalWeb"/>
        <w:numPr>
          <w:ilvl w:val="0"/>
          <w:numId w:val="614"/>
        </w:numPr>
      </w:pPr>
      <w:r>
        <w:lastRenderedPageBreak/>
        <w:t>Sync failure → transactions remain queued; POS continues using local state.</w:t>
      </w:r>
    </w:p>
    <w:p w14:paraId="2A417D9E" w14:textId="77777777" w:rsidR="003E5F07" w:rsidRDefault="003E5F07" w:rsidP="003E5F07">
      <w:pPr>
        <w:pStyle w:val="NormalWeb"/>
        <w:numPr>
          <w:ilvl w:val="0"/>
          <w:numId w:val="614"/>
        </w:numPr>
      </w:pPr>
      <w:r>
        <w:t>Partial sync → retry idempotently.</w:t>
      </w:r>
    </w:p>
    <w:p w14:paraId="2D7CE41A" w14:textId="77777777" w:rsidR="003E5F07" w:rsidRDefault="003E5F07">
      <w:r>
        <w:pict w14:anchorId="2FBBFE9C">
          <v:rect id="_x0000_i2010" style="width:0;height:1.5pt" o:hralign="center" o:hrstd="t" o:hr="t" fillcolor="#a0a0a0" stroked="f"/>
        </w:pict>
      </w:r>
    </w:p>
    <w:p w14:paraId="2B477AC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2 – Functional Specifications Added</w:t>
      </w:r>
    </w:p>
    <w:p w14:paraId="703E337A" w14:textId="77777777" w:rsidR="003E5F07" w:rsidRDefault="003E5F07">
      <w:r>
        <w:pict w14:anchorId="5A237499">
          <v:rect id="_x0000_i2011" style="width:0;height:1.5pt" o:hralign="center" o:hrstd="t" o:hr="t" fillcolor="#a0a0a0" stroked="f"/>
        </w:pict>
      </w:r>
    </w:p>
    <w:p w14:paraId="1D49D3F2" w14:textId="77777777" w:rsidR="003E5F07" w:rsidRDefault="003E5F07">
      <w:pPr>
        <w:pStyle w:val="Heading2"/>
      </w:pPr>
      <w:r>
        <w:t>20. Detailed User Workflows (Phase 3 – Screen-by-Screen)</w:t>
      </w:r>
    </w:p>
    <w:p w14:paraId="3454B1DF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user journeys</w:t>
      </w:r>
      <w:r>
        <w:t xml:space="preserve">, buttons, permissions, and cancel/error </w:t>
      </w:r>
      <w:proofErr w:type="spellStart"/>
      <w:r>
        <w:t>behavior</w:t>
      </w:r>
      <w:proofErr w:type="spellEnd"/>
      <w:r>
        <w:t xml:space="preserve">. These workflows are </w:t>
      </w:r>
      <w:r>
        <w:rPr>
          <w:rStyle w:val="Strong"/>
          <w:rFonts w:eastAsiaTheme="majorEastAsia"/>
        </w:rPr>
        <w:t>implementation-ready</w:t>
      </w:r>
      <w:r>
        <w:t xml:space="preserve"> for frontend, backend, and QA.</w:t>
      </w:r>
    </w:p>
    <w:p w14:paraId="30389260" w14:textId="77777777" w:rsidR="003E5F07" w:rsidRDefault="003E5F07">
      <w:r>
        <w:pict w14:anchorId="1D3CE7D4">
          <v:rect id="_x0000_i2012" style="width:0;height:1.5pt" o:hralign="center" o:hrstd="t" o:hr="t" fillcolor="#a0a0a0" stroked="f"/>
        </w:pict>
      </w:r>
    </w:p>
    <w:p w14:paraId="055448F7" w14:textId="77777777" w:rsidR="003E5F07" w:rsidRDefault="003E5F07">
      <w:pPr>
        <w:pStyle w:val="Heading3"/>
      </w:pPr>
      <w:r>
        <w:t>20.1 POS Sales Workflow (Click-by-Click)</w:t>
      </w:r>
    </w:p>
    <w:p w14:paraId="0D7FE84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Cashier, Branch Manager (override)</w:t>
      </w:r>
    </w:p>
    <w:p w14:paraId="7EFE964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07D7FB43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Open POS Screen</w:t>
      </w:r>
    </w:p>
    <w:p w14:paraId="03CEE853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Auto-load branch, cashier, shift</w:t>
      </w:r>
    </w:p>
    <w:p w14:paraId="33B3675C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[Scan Item] [Search Item] [Hold Sale]</w:t>
      </w:r>
    </w:p>
    <w:p w14:paraId="0490F889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Add Item</w:t>
      </w:r>
    </w:p>
    <w:p w14:paraId="489B5784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Scan barcode OR search</w:t>
      </w:r>
    </w:p>
    <w:p w14:paraId="0A794231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System auto-selects batch (FEFO)</w:t>
      </w:r>
    </w:p>
    <w:p w14:paraId="68ED001B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Cashier CANNOT change batch</w:t>
      </w:r>
    </w:p>
    <w:p w14:paraId="6729EF63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Edit Line (if allowed)</w:t>
      </w:r>
    </w:p>
    <w:p w14:paraId="4ED1922A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Change quantity</w:t>
      </w:r>
    </w:p>
    <w:p w14:paraId="58E12FFF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[Remove Line]</w:t>
      </w:r>
    </w:p>
    <w:p w14:paraId="51FB2234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Discounts</w:t>
      </w:r>
    </w:p>
    <w:p w14:paraId="2A5BF331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[Apply Line Discount] [Apply Bill Discount]</w:t>
      </w:r>
    </w:p>
    <w:p w14:paraId="248D7186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If discount &gt; limit → Manager approval popup</w:t>
      </w:r>
    </w:p>
    <w:p w14:paraId="6148E989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Payment Screen</w:t>
      </w:r>
    </w:p>
    <w:p w14:paraId="45340E07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[Cash] [Card] [Split] [Cancel]</w:t>
      </w:r>
    </w:p>
    <w:p w14:paraId="790AF38A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Validation: paid amount = net total</w:t>
      </w:r>
    </w:p>
    <w:p w14:paraId="342DDC89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Complete Sale</w:t>
      </w:r>
    </w:p>
    <w:p w14:paraId="5E7240B8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Button: [Complete &amp; Print]</w:t>
      </w:r>
    </w:p>
    <w:p w14:paraId="6029C196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System posts:</w:t>
      </w:r>
    </w:p>
    <w:p w14:paraId="3CF4832A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Inventory ledger (</w:t>
      </w:r>
      <w:proofErr w:type="spellStart"/>
      <w:r>
        <w:t>qty_out</w:t>
      </w:r>
      <w:proofErr w:type="spellEnd"/>
      <w:r>
        <w:t>)</w:t>
      </w:r>
    </w:p>
    <w:p w14:paraId="0B58BCC6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Sales invoice</w:t>
      </w:r>
    </w:p>
    <w:p w14:paraId="664EBB97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Accounting entries</w:t>
      </w:r>
    </w:p>
    <w:p w14:paraId="757F6A8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342641EA" w14:textId="77777777" w:rsidR="003E5F07" w:rsidRDefault="003E5F07" w:rsidP="003E5F07">
      <w:pPr>
        <w:pStyle w:val="NormalWeb"/>
        <w:numPr>
          <w:ilvl w:val="0"/>
          <w:numId w:val="616"/>
        </w:numPr>
      </w:pPr>
      <w:r>
        <w:lastRenderedPageBreak/>
        <w:t>Cancel before payment → discard cart</w:t>
      </w:r>
    </w:p>
    <w:p w14:paraId="3ABB8081" w14:textId="77777777" w:rsidR="003E5F07" w:rsidRDefault="003E5F07" w:rsidP="003E5F07">
      <w:pPr>
        <w:pStyle w:val="NormalWeb"/>
        <w:numPr>
          <w:ilvl w:val="0"/>
          <w:numId w:val="616"/>
        </w:numPr>
      </w:pPr>
      <w:r>
        <w:t>Cancel after payment initiated → block, must complete or void with manager</w:t>
      </w:r>
    </w:p>
    <w:p w14:paraId="463DAE2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74FE1F8" w14:textId="77777777" w:rsidR="003E5F07" w:rsidRDefault="003E5F07" w:rsidP="003E5F07">
      <w:pPr>
        <w:pStyle w:val="NormalWeb"/>
        <w:numPr>
          <w:ilvl w:val="0"/>
          <w:numId w:val="617"/>
        </w:numPr>
      </w:pPr>
      <w:r>
        <w:t>Insufficient stock → block sale</w:t>
      </w:r>
    </w:p>
    <w:p w14:paraId="5E9CB6F7" w14:textId="77777777" w:rsidR="003E5F07" w:rsidRDefault="003E5F07" w:rsidP="003E5F07">
      <w:pPr>
        <w:pStyle w:val="NormalWeb"/>
        <w:numPr>
          <w:ilvl w:val="0"/>
          <w:numId w:val="617"/>
        </w:numPr>
      </w:pPr>
      <w:r>
        <w:t>Offline + unknown stock → block sale</w:t>
      </w:r>
    </w:p>
    <w:p w14:paraId="3D2413B2" w14:textId="77777777" w:rsidR="003E5F07" w:rsidRDefault="003E5F07">
      <w:r>
        <w:pict w14:anchorId="4496661D">
          <v:rect id="_x0000_i2013" style="width:0;height:1.5pt" o:hralign="center" o:hrstd="t" o:hr="t" fillcolor="#a0a0a0" stroked="f"/>
        </w:pict>
      </w:r>
    </w:p>
    <w:p w14:paraId="2C147812" w14:textId="77777777" w:rsidR="003E5F07" w:rsidRDefault="003E5F07">
      <w:pPr>
        <w:pStyle w:val="Heading3"/>
      </w:pPr>
      <w:r>
        <w:t>20.2 Pharmacy Dispensing Workflow</w:t>
      </w:r>
    </w:p>
    <w:p w14:paraId="284F0D4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Pharmacist</w:t>
      </w:r>
    </w:p>
    <w:p w14:paraId="7BBE16B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467B53B6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Open Dispensing Queue</w:t>
      </w:r>
    </w:p>
    <w:p w14:paraId="04473B1F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Tabs: [New Rx] [Refills] [Pending]</w:t>
      </w:r>
    </w:p>
    <w:p w14:paraId="3BB3CB1C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Rx Entry</w:t>
      </w:r>
    </w:p>
    <w:p w14:paraId="7B83C982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Select/Create patient</w:t>
      </w:r>
    </w:p>
    <w:p w14:paraId="09D6865A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Enter prescribed items</w:t>
      </w:r>
    </w:p>
    <w:p w14:paraId="05ECE392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Verification</w:t>
      </w:r>
    </w:p>
    <w:p w14:paraId="6BE30658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System checks stock, batch, expiry</w:t>
      </w:r>
    </w:p>
    <w:p w14:paraId="7F77418B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Controlled drug check</w:t>
      </w:r>
    </w:p>
    <w:p w14:paraId="1D1A8123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Dispense</w:t>
      </w:r>
    </w:p>
    <w:p w14:paraId="1CD8D723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[Dispense]</w:t>
      </w:r>
    </w:p>
    <w:p w14:paraId="45C20EC4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Auto FEFO batch selection</w:t>
      </w:r>
    </w:p>
    <w:p w14:paraId="40BD3FC2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Label Printing</w:t>
      </w:r>
    </w:p>
    <w:p w14:paraId="3743C50D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[Print Label]</w:t>
      </w:r>
    </w:p>
    <w:p w14:paraId="3DEB59D1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Billing / POS Link</w:t>
      </w:r>
    </w:p>
    <w:p w14:paraId="08E17574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[Send to POS]</w:t>
      </w:r>
    </w:p>
    <w:p w14:paraId="4C63A46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25A6E547" w14:textId="77777777" w:rsidR="003E5F07" w:rsidRDefault="003E5F07" w:rsidP="003E5F07">
      <w:pPr>
        <w:pStyle w:val="NormalWeb"/>
        <w:numPr>
          <w:ilvl w:val="0"/>
          <w:numId w:val="619"/>
        </w:numPr>
      </w:pPr>
      <w:r>
        <w:t xml:space="preserve">Cancel before </w:t>
      </w:r>
      <w:proofErr w:type="gramStart"/>
      <w:r>
        <w:t>dispense</w:t>
      </w:r>
      <w:proofErr w:type="gramEnd"/>
      <w:r>
        <w:t xml:space="preserve"> → Rx saved as draft</w:t>
      </w:r>
    </w:p>
    <w:p w14:paraId="0EB690D0" w14:textId="77777777" w:rsidR="003E5F07" w:rsidRDefault="003E5F07" w:rsidP="003E5F07">
      <w:pPr>
        <w:pStyle w:val="NormalWeb"/>
        <w:numPr>
          <w:ilvl w:val="0"/>
          <w:numId w:val="619"/>
        </w:numPr>
      </w:pPr>
      <w:r>
        <w:t xml:space="preserve">Cancel after </w:t>
      </w:r>
      <w:proofErr w:type="gramStart"/>
      <w:r>
        <w:t>dispense</w:t>
      </w:r>
      <w:proofErr w:type="gramEnd"/>
      <w:r>
        <w:t xml:space="preserve"> → reversal required</w:t>
      </w:r>
    </w:p>
    <w:p w14:paraId="0CDE420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596A396" w14:textId="77777777" w:rsidR="003E5F07" w:rsidRDefault="003E5F07" w:rsidP="003E5F07">
      <w:pPr>
        <w:pStyle w:val="NormalWeb"/>
        <w:numPr>
          <w:ilvl w:val="0"/>
          <w:numId w:val="620"/>
        </w:numPr>
      </w:pPr>
      <w:r>
        <w:t>Controlled drug without pharmacist → block</w:t>
      </w:r>
    </w:p>
    <w:p w14:paraId="3F0E8410" w14:textId="77777777" w:rsidR="003E5F07" w:rsidRDefault="003E5F07" w:rsidP="003E5F07">
      <w:pPr>
        <w:pStyle w:val="NormalWeb"/>
        <w:numPr>
          <w:ilvl w:val="0"/>
          <w:numId w:val="620"/>
        </w:numPr>
      </w:pPr>
      <w:r>
        <w:t>Expired batch → block</w:t>
      </w:r>
    </w:p>
    <w:p w14:paraId="2AED3A19" w14:textId="77777777" w:rsidR="003E5F07" w:rsidRDefault="003E5F07">
      <w:r>
        <w:pict w14:anchorId="58D845EB">
          <v:rect id="_x0000_i2014" style="width:0;height:1.5pt" o:hralign="center" o:hrstd="t" o:hr="t" fillcolor="#a0a0a0" stroked="f"/>
        </w:pict>
      </w:r>
    </w:p>
    <w:p w14:paraId="69DA9437" w14:textId="77777777" w:rsidR="003E5F07" w:rsidRDefault="003E5F07">
      <w:pPr>
        <w:pStyle w:val="Heading3"/>
      </w:pPr>
      <w:r>
        <w:lastRenderedPageBreak/>
        <w:t>20.3 Purchase → GRN → Stock Posting Workflow</w:t>
      </w:r>
    </w:p>
    <w:p w14:paraId="0174F89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7F71A74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462C04C6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Create Purchase Order</w:t>
      </w:r>
    </w:p>
    <w:p w14:paraId="21BFF02E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Buttons: [Save Draft] [Approve]</w:t>
      </w:r>
    </w:p>
    <w:p w14:paraId="5B6DDCCA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Receive Goods (GRN)</w:t>
      </w:r>
    </w:p>
    <w:p w14:paraId="20BC278C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Select PO or Direct Receive</w:t>
      </w:r>
    </w:p>
    <w:p w14:paraId="6D45EA7E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Enter invoice number</w:t>
      </w:r>
    </w:p>
    <w:p w14:paraId="2E41CC4D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Enter items, batch, expiry</w:t>
      </w:r>
    </w:p>
    <w:p w14:paraId="2D47686F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Review</w:t>
      </w:r>
    </w:p>
    <w:p w14:paraId="277E4896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Buttons: [Save Draft] [Post GRN]</w:t>
      </w:r>
    </w:p>
    <w:p w14:paraId="32B3694D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Post GRN</w:t>
      </w:r>
    </w:p>
    <w:p w14:paraId="27DB7B67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 xml:space="preserve">Inventory ledger </w:t>
      </w:r>
      <w:proofErr w:type="spellStart"/>
      <w:r>
        <w:t>qty_in</w:t>
      </w:r>
      <w:proofErr w:type="spellEnd"/>
      <w:r>
        <w:t xml:space="preserve"> posted</w:t>
      </w:r>
    </w:p>
    <w:p w14:paraId="2A19DC63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Accounting inventory entry created</w:t>
      </w:r>
    </w:p>
    <w:p w14:paraId="3D287DC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556D535E" w14:textId="77777777" w:rsidR="003E5F07" w:rsidRDefault="003E5F07" w:rsidP="003E5F07">
      <w:pPr>
        <w:pStyle w:val="NormalWeb"/>
        <w:numPr>
          <w:ilvl w:val="0"/>
          <w:numId w:val="622"/>
        </w:numPr>
      </w:pPr>
      <w:r>
        <w:t>Cancel GRN draft → discard</w:t>
      </w:r>
    </w:p>
    <w:p w14:paraId="5E241975" w14:textId="77777777" w:rsidR="003E5F07" w:rsidRDefault="003E5F07" w:rsidP="003E5F07">
      <w:pPr>
        <w:pStyle w:val="NormalWeb"/>
        <w:numPr>
          <w:ilvl w:val="0"/>
          <w:numId w:val="622"/>
        </w:numPr>
      </w:pPr>
      <w:r>
        <w:t>Cancel after posting → reversal document required</w:t>
      </w:r>
    </w:p>
    <w:p w14:paraId="29F19551" w14:textId="77777777" w:rsidR="003E5F07" w:rsidRDefault="003E5F07">
      <w:r>
        <w:pict w14:anchorId="7BFF2AF9">
          <v:rect id="_x0000_i2015" style="width:0;height:1.5pt" o:hralign="center" o:hrstd="t" o:hr="t" fillcolor="#a0a0a0" stroked="f"/>
        </w:pict>
      </w:r>
    </w:p>
    <w:p w14:paraId="33FA08E9" w14:textId="77777777" w:rsidR="003E5F07" w:rsidRDefault="003E5F07">
      <w:pPr>
        <w:pStyle w:val="Heading3"/>
      </w:pPr>
      <w:r>
        <w:t>20.4 AI Paper Invoice → Stock Workflow</w:t>
      </w:r>
    </w:p>
    <w:p w14:paraId="1A34AD3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71E6A16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37CBA924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Upload Document</w:t>
      </w:r>
    </w:p>
    <w:p w14:paraId="1B249C21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Buttons: [Camera] [Upload PDF]</w:t>
      </w:r>
    </w:p>
    <w:p w14:paraId="66864D7E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AI Extraction</w:t>
      </w:r>
    </w:p>
    <w:p w14:paraId="4957BAC2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Status: Processing → Extracted</w:t>
      </w:r>
    </w:p>
    <w:p w14:paraId="45A4721A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Review Screen</w:t>
      </w:r>
    </w:p>
    <w:p w14:paraId="50BA302D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Side-by-side view</w:t>
      </w:r>
    </w:p>
    <w:p w14:paraId="11D71B4C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Buttons: [Edit] [Reject] [Approve]</w:t>
      </w:r>
    </w:p>
    <w:p w14:paraId="043EEA23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Approval</w:t>
      </w:r>
    </w:p>
    <w:p w14:paraId="7CA8E4AD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Mandatory human confirmation</w:t>
      </w:r>
    </w:p>
    <w:p w14:paraId="7659C83D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Post Stock</w:t>
      </w:r>
    </w:p>
    <w:p w14:paraId="6D63D50D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Creates GRN + Inventory ledger</w:t>
      </w:r>
    </w:p>
    <w:p w14:paraId="29F14E88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Creates accounting entry</w:t>
      </w:r>
    </w:p>
    <w:p w14:paraId="295E8628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Sync</w:t>
      </w:r>
    </w:p>
    <w:p w14:paraId="2A4D82B3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Sync to cloud (if offline, queued)</w:t>
      </w:r>
    </w:p>
    <w:p w14:paraId="7A9BE28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Cancel / Reject</w:t>
      </w:r>
    </w:p>
    <w:p w14:paraId="494DEBD2" w14:textId="77777777" w:rsidR="003E5F07" w:rsidRDefault="003E5F07" w:rsidP="003E5F07">
      <w:pPr>
        <w:pStyle w:val="NormalWeb"/>
        <w:numPr>
          <w:ilvl w:val="0"/>
          <w:numId w:val="624"/>
        </w:numPr>
      </w:pPr>
      <w:r>
        <w:t>Reject → document archived, no stock impact</w:t>
      </w:r>
    </w:p>
    <w:p w14:paraId="4D5CB985" w14:textId="77777777" w:rsidR="003E5F07" w:rsidRDefault="003E5F07" w:rsidP="003E5F07">
      <w:pPr>
        <w:pStyle w:val="NormalWeb"/>
        <w:numPr>
          <w:ilvl w:val="0"/>
          <w:numId w:val="624"/>
        </w:numPr>
      </w:pPr>
      <w:r>
        <w:t xml:space="preserve">Cancel before </w:t>
      </w:r>
      <w:proofErr w:type="gramStart"/>
      <w:r>
        <w:t>approve</w:t>
      </w:r>
      <w:proofErr w:type="gramEnd"/>
      <w:r>
        <w:t xml:space="preserve"> → draft saved</w:t>
      </w:r>
    </w:p>
    <w:p w14:paraId="7946022C" w14:textId="77777777" w:rsidR="003E5F07" w:rsidRDefault="003E5F07">
      <w:r>
        <w:pict w14:anchorId="07209429">
          <v:rect id="_x0000_i2016" style="width:0;height:1.5pt" o:hralign="center" o:hrstd="t" o:hr="t" fillcolor="#a0a0a0" stroked="f"/>
        </w:pict>
      </w:r>
    </w:p>
    <w:p w14:paraId="0DCE508B" w14:textId="77777777" w:rsidR="003E5F07" w:rsidRDefault="003E5F07">
      <w:pPr>
        <w:pStyle w:val="Heading3"/>
      </w:pPr>
      <w:r>
        <w:t>20.5 Inter-Branch Transfer Workflow</w:t>
      </w:r>
    </w:p>
    <w:p w14:paraId="3EF4900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Branch Manager, Inventory Officer</w:t>
      </w:r>
    </w:p>
    <w:p w14:paraId="47464AD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6EB1DBF7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Create Transfer Request</w:t>
      </w:r>
    </w:p>
    <w:p w14:paraId="385085F9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Buttons: [Save Draft] [Submit]</w:t>
      </w:r>
    </w:p>
    <w:p w14:paraId="04306306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Approval</w:t>
      </w:r>
    </w:p>
    <w:p w14:paraId="4F538E2F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Buttons: [Approve] [Reject]</w:t>
      </w:r>
    </w:p>
    <w:p w14:paraId="538272F8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Dispatch (Source Branch)</w:t>
      </w:r>
    </w:p>
    <w:p w14:paraId="4E818263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Enter batch-wise quantities</w:t>
      </w:r>
    </w:p>
    <w:p w14:paraId="5973F830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Button: [Dispatch]</w:t>
      </w:r>
    </w:p>
    <w:p w14:paraId="51053CAD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In Transit</w:t>
      </w:r>
    </w:p>
    <w:p w14:paraId="50F5A09F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Stock deducted from source</w:t>
      </w:r>
    </w:p>
    <w:p w14:paraId="7A1FE38D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Receive (Destination Branch)</w:t>
      </w:r>
    </w:p>
    <w:p w14:paraId="346998BA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Verify quantities &amp; batch</w:t>
      </w:r>
    </w:p>
    <w:p w14:paraId="5214DED4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Button: [Receive]</w:t>
      </w:r>
    </w:p>
    <w:p w14:paraId="05B53AE5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Close Transfer</w:t>
      </w:r>
    </w:p>
    <w:p w14:paraId="14A1086F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Stock added to destination</w:t>
      </w:r>
    </w:p>
    <w:p w14:paraId="00CD485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5E5E00E8" w14:textId="77777777" w:rsidR="003E5F07" w:rsidRDefault="003E5F07" w:rsidP="003E5F07">
      <w:pPr>
        <w:pStyle w:val="NormalWeb"/>
        <w:numPr>
          <w:ilvl w:val="0"/>
          <w:numId w:val="626"/>
        </w:numPr>
      </w:pPr>
      <w:r>
        <w:t>Cancel before dispatch → allowed</w:t>
      </w:r>
    </w:p>
    <w:p w14:paraId="5755BE6A" w14:textId="77777777" w:rsidR="003E5F07" w:rsidRDefault="003E5F07" w:rsidP="003E5F07">
      <w:pPr>
        <w:pStyle w:val="NormalWeb"/>
        <w:numPr>
          <w:ilvl w:val="0"/>
          <w:numId w:val="626"/>
        </w:numPr>
      </w:pPr>
      <w:r>
        <w:t>Cancel after dispatch → return transfer required</w:t>
      </w:r>
    </w:p>
    <w:p w14:paraId="0F76D0A9" w14:textId="77777777" w:rsidR="003E5F07" w:rsidRDefault="003E5F07">
      <w:r>
        <w:pict w14:anchorId="07E0AC8F">
          <v:rect id="_x0000_i2017" style="width:0;height:1.5pt" o:hralign="center" o:hrstd="t" o:hr="t" fillcolor="#a0a0a0" stroked="f"/>
        </w:pict>
      </w:r>
    </w:p>
    <w:p w14:paraId="5C2FA94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3 – Detailed User Workflows Added</w:t>
      </w:r>
    </w:p>
    <w:p w14:paraId="2B7EDADF" w14:textId="77777777" w:rsidR="003E5F07" w:rsidRDefault="003E5F07">
      <w:r>
        <w:pict w14:anchorId="51489E40">
          <v:rect id="_x0000_i2018" style="width:0;height:1.5pt" o:hralign="center" o:hrstd="t" o:hr="t" fillcolor="#a0a0a0" stroked="f"/>
        </w:pict>
      </w:r>
    </w:p>
    <w:p w14:paraId="3C9F6611" w14:textId="77777777" w:rsidR="003E5F07" w:rsidRDefault="003E5F07">
      <w:pPr>
        <w:pStyle w:val="Heading2"/>
      </w:pPr>
      <w:r>
        <w:t>21. Sync Engine Rules (Phase 4 – Hybrid-Critical)</w:t>
      </w:r>
    </w:p>
    <w:p w14:paraId="4A1B77D6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local pharmacy nodes and the cloud. These rules are mandatory to avoid data corruption, stock mismatch, and accounting errors in a hybrid environment.</w:t>
      </w:r>
    </w:p>
    <w:p w14:paraId="1AD12888" w14:textId="77777777" w:rsidR="003E5F07" w:rsidRDefault="003E5F07">
      <w:r>
        <w:pict w14:anchorId="69EBCED8">
          <v:rect id="_x0000_i2019" style="width:0;height:1.5pt" o:hralign="center" o:hrstd="t" o:hr="t" fillcolor="#a0a0a0" stroked="f"/>
        </w:pict>
      </w:r>
    </w:p>
    <w:p w14:paraId="650CB070" w14:textId="77777777" w:rsidR="003E5F07" w:rsidRDefault="003E5F07">
      <w:pPr>
        <w:pStyle w:val="Heading3"/>
      </w:pPr>
      <w:r>
        <w:lastRenderedPageBreak/>
        <w:t>21.1 Sync Architecture Overview</w:t>
      </w:r>
    </w:p>
    <w:p w14:paraId="32D99A05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Local Node</w:t>
      </w:r>
      <w:r>
        <w:t>: Offline-first execution (POS, dispensing, GRN, returns)</w:t>
      </w:r>
    </w:p>
    <w:p w14:paraId="60F689C8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Cloud</w:t>
      </w:r>
      <w:r>
        <w:t>: System of record for master data, reporting, and consolidation</w:t>
      </w:r>
    </w:p>
    <w:p w14:paraId="6D10A0EF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Sync Model</w:t>
      </w:r>
      <w:r>
        <w:t>: Append-only, event-based, idempotent</w:t>
      </w:r>
    </w:p>
    <w:p w14:paraId="31FAE484" w14:textId="77777777" w:rsidR="003E5F07" w:rsidRDefault="003E5F07">
      <w:pPr>
        <w:pStyle w:val="NormalWeb"/>
      </w:pPr>
      <w:r>
        <w:t xml:space="preserve">No sync operation is allowed to </w:t>
      </w:r>
      <w:r>
        <w:rPr>
          <w:rStyle w:val="Strong"/>
          <w:rFonts w:eastAsiaTheme="majorEastAsia"/>
        </w:rPr>
        <w:t>overwrite</w:t>
      </w:r>
      <w:r>
        <w:t xml:space="preserve"> an already-posted transaction.</w:t>
      </w:r>
    </w:p>
    <w:p w14:paraId="011D60D1" w14:textId="77777777" w:rsidR="003E5F07" w:rsidRDefault="003E5F07">
      <w:r>
        <w:pict w14:anchorId="166B2D42">
          <v:rect id="_x0000_i2020" style="width:0;height:1.5pt" o:hralign="center" o:hrstd="t" o:hr="t" fillcolor="#a0a0a0" stroked="f"/>
        </w:pict>
      </w:r>
    </w:p>
    <w:p w14:paraId="5F17E2A1" w14:textId="77777777" w:rsidR="003E5F07" w:rsidRDefault="003E5F07">
      <w:pPr>
        <w:pStyle w:val="Heading3"/>
      </w:pPr>
      <w:r>
        <w:t>21.2 What Syncs FIRST (Priority Order)</w:t>
      </w:r>
    </w:p>
    <w:p w14:paraId="325E16E1" w14:textId="77777777" w:rsidR="003E5F07" w:rsidRDefault="003E5F07">
      <w:pPr>
        <w:pStyle w:val="NormalWeb"/>
      </w:pPr>
      <w:r>
        <w:t>When connection is available, sync occurs in this strict order:</w:t>
      </w:r>
    </w:p>
    <w:p w14:paraId="5EA07341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Sales &amp; Dispensing Transactions</w:t>
      </w:r>
    </w:p>
    <w:p w14:paraId="4C726352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POS sales</w:t>
      </w:r>
    </w:p>
    <w:p w14:paraId="5B593168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Rx dispensing</w:t>
      </w:r>
    </w:p>
    <w:p w14:paraId="07C93CD9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Returns</w:t>
      </w:r>
    </w:p>
    <w:p w14:paraId="4E30110C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Inventory Movements</w:t>
      </w:r>
    </w:p>
    <w:p w14:paraId="250AC663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GRNs</w:t>
      </w:r>
    </w:p>
    <w:p w14:paraId="29699351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Adjustments</w:t>
      </w:r>
    </w:p>
    <w:p w14:paraId="52454B9D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Transfers (dispatch/receive)</w:t>
      </w:r>
    </w:p>
    <w:p w14:paraId="4772A0EC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Accounting Journals</w:t>
      </w:r>
      <w:r>
        <w:t xml:space="preserve"> (auto-generated only)</w:t>
      </w:r>
    </w:p>
    <w:p w14:paraId="1394643D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Documents &amp; Attachments</w:t>
      </w:r>
    </w:p>
    <w:p w14:paraId="3ED63E38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AI invoice images</w:t>
      </w:r>
    </w:p>
    <w:p w14:paraId="3C1DBDD0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Signatures, labels</w:t>
      </w:r>
    </w:p>
    <w:p w14:paraId="5C07BBBD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Logs &amp; Metrics</w:t>
      </w:r>
    </w:p>
    <w:p w14:paraId="2FBA2012" w14:textId="77777777" w:rsidR="003E5F07" w:rsidRDefault="003E5F07">
      <w:pPr>
        <w:pStyle w:val="NormalWeb"/>
      </w:pPr>
      <w:r>
        <w:t>Rule: Revenue-impacting transactions ALWAYS sync before informational data.</w:t>
      </w:r>
    </w:p>
    <w:p w14:paraId="126D2749" w14:textId="77777777" w:rsidR="003E5F07" w:rsidRDefault="003E5F07">
      <w:r>
        <w:pict w14:anchorId="28B3E8F6">
          <v:rect id="_x0000_i2021" style="width:0;height:1.5pt" o:hralign="center" o:hrstd="t" o:hr="t" fillcolor="#a0a0a0" stroked="f"/>
        </w:pict>
      </w:r>
    </w:p>
    <w:p w14:paraId="0088DFB5" w14:textId="77777777" w:rsidR="003E5F07" w:rsidRDefault="003E5F07">
      <w:pPr>
        <w:pStyle w:val="Heading3"/>
      </w:pPr>
      <w:r>
        <w:t>21.3 What NEVER Syncs from Local to Cloud</w:t>
      </w:r>
    </w:p>
    <w:p w14:paraId="1DFAE179" w14:textId="77777777" w:rsidR="003E5F07" w:rsidRDefault="003E5F07">
      <w:pPr>
        <w:pStyle w:val="NormalWeb"/>
      </w:pPr>
      <w:r>
        <w:t xml:space="preserve">These entities are </w:t>
      </w:r>
      <w:r>
        <w:rPr>
          <w:rStyle w:val="Strong"/>
          <w:rFonts w:eastAsiaTheme="majorEastAsia"/>
        </w:rPr>
        <w:t>cloud-owned only</w:t>
      </w:r>
      <w:r>
        <w:t xml:space="preserve"> and never accepted from local nodes:</w:t>
      </w:r>
    </w:p>
    <w:p w14:paraId="3CA893B5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Master product definitions</w:t>
      </w:r>
    </w:p>
    <w:p w14:paraId="2A37674D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Pricing rules</w:t>
      </w:r>
    </w:p>
    <w:p w14:paraId="2A82BD5B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Tax rules</w:t>
      </w:r>
    </w:p>
    <w:p w14:paraId="74A7115D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Role &amp; permission changes</w:t>
      </w:r>
    </w:p>
    <w:p w14:paraId="48521DA9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Branch/company configuration</w:t>
      </w:r>
    </w:p>
    <w:p w14:paraId="1148C66C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Historical posted documents from other branches</w:t>
      </w:r>
    </w:p>
    <w:p w14:paraId="2FF0D189" w14:textId="77777777" w:rsidR="003E5F07" w:rsidRDefault="003E5F07">
      <w:pPr>
        <w:pStyle w:val="NormalWeb"/>
      </w:pPr>
      <w:r>
        <w:t xml:space="preserve">If edited locally, they are </w:t>
      </w:r>
      <w:r>
        <w:rPr>
          <w:rStyle w:val="Strong"/>
          <w:rFonts w:eastAsiaTheme="majorEastAsia"/>
        </w:rPr>
        <w:t>discarded</w:t>
      </w:r>
      <w:r>
        <w:t xml:space="preserve"> during sync and replaced by cloud state.</w:t>
      </w:r>
    </w:p>
    <w:p w14:paraId="44A3465E" w14:textId="77777777" w:rsidR="003E5F07" w:rsidRDefault="003E5F07">
      <w:r>
        <w:pict w14:anchorId="18FCF0BF">
          <v:rect id="_x0000_i2022" style="width:0;height:1.5pt" o:hralign="center" o:hrstd="t" o:hr="t" fillcolor="#a0a0a0" stroked="f"/>
        </w:pict>
      </w:r>
    </w:p>
    <w:p w14:paraId="46CF5692" w14:textId="77777777" w:rsidR="003E5F07" w:rsidRDefault="003E5F07">
      <w:pPr>
        <w:pStyle w:val="Heading3"/>
      </w:pPr>
      <w:r>
        <w:lastRenderedPageBreak/>
        <w:t>21.4 Conflict Priority Rules</w:t>
      </w:r>
    </w:p>
    <w:p w14:paraId="1B38F163" w14:textId="77777777" w:rsidR="003E5F07" w:rsidRDefault="003E5F07">
      <w:pPr>
        <w:pStyle w:val="NormalWeb"/>
      </w:pPr>
      <w:r>
        <w:t>When conflicts occur, resolution follows these priorities:</w:t>
      </w:r>
    </w:p>
    <w:p w14:paraId="72912E57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Already Posted Wins</w:t>
      </w:r>
    </w:p>
    <w:p w14:paraId="46ABB578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A cloud-posted transaction cannot be overridden by local data</w:t>
      </w:r>
    </w:p>
    <w:p w14:paraId="445D8BCB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First Synced Wins</w:t>
      </w:r>
    </w:p>
    <w:p w14:paraId="53C8C45C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If two offline transactions sell the same stock:</w:t>
      </w:r>
    </w:p>
    <w:p w14:paraId="5821E08D" w14:textId="77777777" w:rsidR="003E5F07" w:rsidRDefault="003E5F07" w:rsidP="003E5F07">
      <w:pPr>
        <w:pStyle w:val="NormalWeb"/>
        <w:numPr>
          <w:ilvl w:val="2"/>
          <w:numId w:val="630"/>
        </w:numPr>
      </w:pPr>
      <w:r>
        <w:t>First received by cloud is accepted</w:t>
      </w:r>
    </w:p>
    <w:p w14:paraId="26B066FA" w14:textId="77777777" w:rsidR="003E5F07" w:rsidRDefault="003E5F07" w:rsidP="003E5F07">
      <w:pPr>
        <w:pStyle w:val="NormalWeb"/>
        <w:numPr>
          <w:ilvl w:val="2"/>
          <w:numId w:val="630"/>
        </w:numPr>
      </w:pPr>
      <w:r>
        <w:t xml:space="preserve">Later one becomes </w:t>
      </w:r>
      <w:r>
        <w:rPr>
          <w:rStyle w:val="Strong"/>
          <w:rFonts w:eastAsiaTheme="majorEastAsia"/>
        </w:rPr>
        <w:t>Stock Exception</w:t>
      </w:r>
    </w:p>
    <w:p w14:paraId="586B51EC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Stock Safety Over Revenue</w:t>
      </w:r>
    </w:p>
    <w:p w14:paraId="2832A10E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If accepting a transaction would cause negative stock beyond policy → block &amp; flag</w:t>
      </w:r>
    </w:p>
    <w:p w14:paraId="39595327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Human Review Required</w:t>
      </w:r>
    </w:p>
    <w:p w14:paraId="32D7DA6F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Exceptions require manager resolution</w:t>
      </w:r>
    </w:p>
    <w:p w14:paraId="1DE390F2" w14:textId="77777777" w:rsidR="003E5F07" w:rsidRDefault="003E5F07">
      <w:r>
        <w:pict w14:anchorId="3AAC9EE3">
          <v:rect id="_x0000_i2023" style="width:0;height:1.5pt" o:hralign="center" o:hrstd="t" o:hr="t" fillcolor="#a0a0a0" stroked="f"/>
        </w:pict>
      </w:r>
    </w:p>
    <w:p w14:paraId="3E3C455E" w14:textId="77777777" w:rsidR="003E5F07" w:rsidRDefault="003E5F07">
      <w:pPr>
        <w:pStyle w:val="Heading3"/>
      </w:pPr>
      <w:r>
        <w:t>21.5 Duplicate Prevention Logic (CRITICAL)</w:t>
      </w:r>
    </w:p>
    <w:p w14:paraId="293DFC7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Transaction Identity Strategy</w:t>
      </w:r>
    </w:p>
    <w:p w14:paraId="4A0C4357" w14:textId="77777777" w:rsidR="003E5F07" w:rsidRDefault="003E5F07">
      <w:pPr>
        <w:pStyle w:val="NormalWeb"/>
      </w:pPr>
      <w:r>
        <w:t>Each transaction has:</w:t>
      </w:r>
    </w:p>
    <w:p w14:paraId="53804B14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local_uuid</w:t>
      </w:r>
      <w:proofErr w:type="spellEnd"/>
      <w:r>
        <w:t xml:space="preserve"> (UUIDv4)</w:t>
      </w:r>
    </w:p>
    <w:p w14:paraId="7BCD1C5F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branch_id</w:t>
      </w:r>
      <w:proofErr w:type="spellEnd"/>
    </w:p>
    <w:p w14:paraId="06C66E1D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device_id</w:t>
      </w:r>
      <w:proofErr w:type="spellEnd"/>
      <w:r>
        <w:t xml:space="preserve"> (optional)</w:t>
      </w:r>
    </w:p>
    <w:p w14:paraId="057AFCEB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transaction_type</w:t>
      </w:r>
      <w:proofErr w:type="spellEnd"/>
    </w:p>
    <w:p w14:paraId="5A45878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Global uniqueness key</w:t>
      </w:r>
      <w:r>
        <w:t>:</w:t>
      </w:r>
    </w:p>
    <w:p w14:paraId="386E37AA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local_uuid</w:t>
      </w:r>
      <w:proofErr w:type="spellEnd"/>
      <w:r>
        <w:rPr>
          <w:rStyle w:val="HTMLCode"/>
          <w:rFonts w:eastAsiaTheme="majorEastAsia"/>
        </w:rPr>
        <w:t>)</w:t>
      </w:r>
    </w:p>
    <w:p w14:paraId="775A4FD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EB6F30E" w14:textId="77777777" w:rsidR="003E5F07" w:rsidRDefault="003E5F07" w:rsidP="003E5F07">
      <w:pPr>
        <w:pStyle w:val="NormalWeb"/>
        <w:numPr>
          <w:ilvl w:val="0"/>
          <w:numId w:val="632"/>
        </w:numPr>
      </w:pPr>
      <w:r>
        <w:t>Cloud rejects any transaction with an already-seen key</w:t>
      </w:r>
    </w:p>
    <w:p w14:paraId="2B974038" w14:textId="77777777" w:rsidR="003E5F07" w:rsidRDefault="003E5F07" w:rsidP="003E5F07">
      <w:pPr>
        <w:pStyle w:val="NormalWeb"/>
        <w:numPr>
          <w:ilvl w:val="0"/>
          <w:numId w:val="632"/>
        </w:numPr>
      </w:pPr>
      <w:r>
        <w:t>Sync retries are idempotent</w:t>
      </w:r>
    </w:p>
    <w:p w14:paraId="64877FE7" w14:textId="77777777" w:rsidR="003E5F07" w:rsidRDefault="003E5F07" w:rsidP="003E5F07">
      <w:pPr>
        <w:pStyle w:val="NormalWeb"/>
        <w:numPr>
          <w:ilvl w:val="0"/>
          <w:numId w:val="632"/>
        </w:numPr>
      </w:pPr>
      <w:r>
        <w:t>Partial sync retries do not create duplicates</w:t>
      </w:r>
    </w:p>
    <w:p w14:paraId="3D42BFC6" w14:textId="77777777" w:rsidR="003E5F07" w:rsidRDefault="003E5F07">
      <w:r>
        <w:pict w14:anchorId="0B583998">
          <v:rect id="_x0000_i2024" style="width:0;height:1.5pt" o:hralign="center" o:hrstd="t" o:hr="t" fillcolor="#a0a0a0" stroked="f"/>
        </w:pict>
      </w:r>
    </w:p>
    <w:p w14:paraId="44C3D643" w14:textId="77777777" w:rsidR="003E5F07" w:rsidRDefault="003E5F07">
      <w:pPr>
        <w:pStyle w:val="Heading3"/>
      </w:pPr>
      <w:r>
        <w:t>21.6 Branch ID &amp; Document Number Strategy</w:t>
      </w:r>
    </w:p>
    <w:p w14:paraId="27FF9F2F" w14:textId="77777777" w:rsidR="003E5F07" w:rsidRDefault="003E5F07" w:rsidP="003E5F07">
      <w:pPr>
        <w:pStyle w:val="NormalWeb"/>
        <w:numPr>
          <w:ilvl w:val="0"/>
          <w:numId w:val="633"/>
        </w:numPr>
      </w:pPr>
      <w:proofErr w:type="spellStart"/>
      <w:r>
        <w:t>branch_id</w:t>
      </w:r>
      <w:proofErr w:type="spellEnd"/>
      <w:r>
        <w:t xml:space="preserve"> is globally unique</w:t>
      </w:r>
    </w:p>
    <w:p w14:paraId="148A958F" w14:textId="77777777" w:rsidR="003E5F07" w:rsidRDefault="003E5F07" w:rsidP="003E5F07">
      <w:pPr>
        <w:pStyle w:val="NormalWeb"/>
        <w:numPr>
          <w:ilvl w:val="0"/>
          <w:numId w:val="633"/>
        </w:numPr>
      </w:pPr>
      <w:r>
        <w:t>Local node generates:</w:t>
      </w:r>
    </w:p>
    <w:p w14:paraId="23984D5E" w14:textId="77777777" w:rsidR="003E5F07" w:rsidRDefault="003E5F07" w:rsidP="003E5F07">
      <w:pPr>
        <w:pStyle w:val="NormalWeb"/>
        <w:numPr>
          <w:ilvl w:val="1"/>
          <w:numId w:val="633"/>
        </w:numPr>
      </w:pPr>
      <w:proofErr w:type="spellStart"/>
      <w:r>
        <w:t>local_uuid</w:t>
      </w:r>
      <w:proofErr w:type="spellEnd"/>
      <w:r>
        <w:t xml:space="preserve"> (technical)</w:t>
      </w:r>
    </w:p>
    <w:p w14:paraId="24DCCE64" w14:textId="77777777" w:rsidR="003E5F07" w:rsidRDefault="003E5F07" w:rsidP="003E5F07">
      <w:pPr>
        <w:pStyle w:val="NormalWeb"/>
        <w:numPr>
          <w:ilvl w:val="1"/>
          <w:numId w:val="633"/>
        </w:numPr>
      </w:pPr>
      <w:proofErr w:type="spellStart"/>
      <w:r>
        <w:lastRenderedPageBreak/>
        <w:t>local_doc_no</w:t>
      </w:r>
      <w:proofErr w:type="spellEnd"/>
      <w:r>
        <w:t xml:space="preserve"> (human-readable, branch-scoped)</w:t>
      </w:r>
    </w:p>
    <w:p w14:paraId="45E6917E" w14:textId="77777777" w:rsidR="003E5F07" w:rsidRDefault="003E5F07">
      <w:pPr>
        <w:pStyle w:val="NormalWeb"/>
      </w:pPr>
      <w:r>
        <w:t>Cloud assigns:</w:t>
      </w:r>
    </w:p>
    <w:p w14:paraId="39686D55" w14:textId="77777777" w:rsidR="003E5F07" w:rsidRDefault="003E5F07" w:rsidP="003E5F07">
      <w:pPr>
        <w:pStyle w:val="NormalWeb"/>
        <w:numPr>
          <w:ilvl w:val="0"/>
          <w:numId w:val="634"/>
        </w:numPr>
      </w:pPr>
      <w:proofErr w:type="spellStart"/>
      <w:r>
        <w:t>global_doc_no</w:t>
      </w:r>
      <w:proofErr w:type="spellEnd"/>
      <w:r>
        <w:t xml:space="preserve"> (optional, company-wide)</w:t>
      </w:r>
    </w:p>
    <w:p w14:paraId="7637388E" w14:textId="77777777" w:rsidR="003E5F07" w:rsidRDefault="003E5F07">
      <w:pPr>
        <w:pStyle w:val="NormalWeb"/>
      </w:pPr>
      <w:r>
        <w:t>Mapping between local and global numbers is stored permanently.</w:t>
      </w:r>
    </w:p>
    <w:p w14:paraId="3F81A841" w14:textId="77777777" w:rsidR="003E5F07" w:rsidRDefault="003E5F07">
      <w:r>
        <w:pict w14:anchorId="52A62880">
          <v:rect id="_x0000_i2025" style="width:0;height:1.5pt" o:hralign="center" o:hrstd="t" o:hr="t" fillcolor="#a0a0a0" stroked="f"/>
        </w:pict>
      </w:r>
    </w:p>
    <w:p w14:paraId="6C20AB70" w14:textId="77777777" w:rsidR="003E5F07" w:rsidRDefault="003E5F07">
      <w:pPr>
        <w:pStyle w:val="Heading3"/>
      </w:pPr>
      <w:r>
        <w:t>21.7 Time Drift Handling</w:t>
      </w:r>
    </w:p>
    <w:p w14:paraId="3C5DE21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78B8919B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Local transactions use </w:t>
      </w:r>
      <w:proofErr w:type="spellStart"/>
      <w:r>
        <w:t>local_time</w:t>
      </w:r>
      <w:proofErr w:type="spellEnd"/>
      <w:r>
        <w:t xml:space="preserve"> for display</w:t>
      </w:r>
    </w:p>
    <w:p w14:paraId="5BB6D90C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Cloud assigns </w:t>
      </w:r>
      <w:proofErr w:type="spellStart"/>
      <w:r>
        <w:t>posted_at</w:t>
      </w:r>
      <w:proofErr w:type="spellEnd"/>
      <w:r>
        <w:t xml:space="preserve"> (server time) on accept</w:t>
      </w:r>
    </w:p>
    <w:p w14:paraId="10B19760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Reports &amp; accounting use </w:t>
      </w:r>
      <w:proofErr w:type="spellStart"/>
      <w:r>
        <w:t>posted_at</w:t>
      </w:r>
      <w:proofErr w:type="spellEnd"/>
    </w:p>
    <w:p w14:paraId="0808F49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Drift Protection</w:t>
      </w:r>
    </w:p>
    <w:p w14:paraId="5A9B75CE" w14:textId="77777777" w:rsidR="003E5F07" w:rsidRDefault="003E5F07" w:rsidP="003E5F07">
      <w:pPr>
        <w:pStyle w:val="NormalWeb"/>
        <w:numPr>
          <w:ilvl w:val="0"/>
          <w:numId w:val="636"/>
        </w:numPr>
      </w:pPr>
      <w:r>
        <w:t>If local clock differs &gt; configurable threshold (e.g., 5 min):</w:t>
      </w:r>
    </w:p>
    <w:p w14:paraId="190347D7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Warn user</w:t>
      </w:r>
    </w:p>
    <w:p w14:paraId="2DE7BB14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Still allow transactions</w:t>
      </w:r>
    </w:p>
    <w:p w14:paraId="2E00BC0B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Cloud time prevails</w:t>
      </w:r>
    </w:p>
    <w:p w14:paraId="6D3ABA4D" w14:textId="77777777" w:rsidR="003E5F07" w:rsidRDefault="003E5F07">
      <w:r>
        <w:pict w14:anchorId="4B6C9DC0">
          <v:rect id="_x0000_i2026" style="width:0;height:1.5pt" o:hralign="center" o:hrstd="t" o:hr="t" fillcolor="#a0a0a0" stroked="f"/>
        </w:pict>
      </w:r>
    </w:p>
    <w:p w14:paraId="010A00AE" w14:textId="77777777" w:rsidR="003E5F07" w:rsidRDefault="003E5F07">
      <w:pPr>
        <w:pStyle w:val="Heading3"/>
      </w:pPr>
      <w:r>
        <w:t>21.8 Offline Queue Management</w:t>
      </w:r>
    </w:p>
    <w:p w14:paraId="77C8CB7B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 xml:space="preserve">Every local transaction enters a </w:t>
      </w:r>
      <w:r>
        <w:rPr>
          <w:rStyle w:val="Strong"/>
          <w:rFonts w:eastAsiaTheme="majorEastAsia"/>
        </w:rPr>
        <w:t>Sync Queue</w:t>
      </w:r>
      <w:r>
        <w:t xml:space="preserve"> with states:</w:t>
      </w:r>
    </w:p>
    <w:p w14:paraId="6D331755" w14:textId="77777777" w:rsidR="003E5F07" w:rsidRDefault="003E5F07" w:rsidP="003E5F07">
      <w:pPr>
        <w:pStyle w:val="NormalWeb"/>
        <w:numPr>
          <w:ilvl w:val="1"/>
          <w:numId w:val="637"/>
        </w:numPr>
      </w:pPr>
      <w:r>
        <w:t>Pending → Syncing → Synced → Failed → Exception</w:t>
      </w:r>
    </w:p>
    <w:p w14:paraId="5C13019A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>Failed items auto-retry</w:t>
      </w:r>
    </w:p>
    <w:p w14:paraId="6031562C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>Exception items require manual resolution</w:t>
      </w:r>
    </w:p>
    <w:p w14:paraId="5FC3BF08" w14:textId="77777777" w:rsidR="003E5F07" w:rsidRDefault="003E5F07">
      <w:r>
        <w:pict w14:anchorId="20ECB421">
          <v:rect id="_x0000_i2027" style="width:0;height:1.5pt" o:hralign="center" o:hrstd="t" o:hr="t" fillcolor="#a0a0a0" stroked="f"/>
        </w:pict>
      </w:r>
    </w:p>
    <w:p w14:paraId="73848911" w14:textId="77777777" w:rsidR="003E5F07" w:rsidRDefault="003E5F07">
      <w:pPr>
        <w:pStyle w:val="Heading3"/>
      </w:pPr>
      <w:r>
        <w:t>21.9 Stock Exception Handling</w:t>
      </w:r>
    </w:p>
    <w:p w14:paraId="3E8B5859" w14:textId="77777777" w:rsidR="003E5F07" w:rsidRDefault="003E5F07">
      <w:pPr>
        <w:pStyle w:val="NormalWeb"/>
      </w:pPr>
      <w:r>
        <w:t>Triggered when:</w:t>
      </w:r>
    </w:p>
    <w:p w14:paraId="02C91BE3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Offline oversell detected</w:t>
      </w:r>
    </w:p>
    <w:p w14:paraId="783F86DD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Batch mismatch</w:t>
      </w:r>
    </w:p>
    <w:p w14:paraId="3825BD5B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Policy violation on sync</w:t>
      </w:r>
    </w:p>
    <w:p w14:paraId="1ADE1A3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Exception Actions</w:t>
      </w:r>
    </w:p>
    <w:p w14:paraId="55A04E66" w14:textId="77777777" w:rsidR="003E5F07" w:rsidRDefault="003E5F07" w:rsidP="003E5F07">
      <w:pPr>
        <w:pStyle w:val="NormalWeb"/>
        <w:numPr>
          <w:ilvl w:val="0"/>
          <w:numId w:val="639"/>
        </w:numPr>
      </w:pPr>
      <w:r>
        <w:lastRenderedPageBreak/>
        <w:t>Adjust stock</w:t>
      </w:r>
    </w:p>
    <w:p w14:paraId="01EC9585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Create loss/damage entry</w:t>
      </w:r>
    </w:p>
    <w:p w14:paraId="6C30C975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Backorder</w:t>
      </w:r>
    </w:p>
    <w:p w14:paraId="26AD8BEA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Reverse transaction</w:t>
      </w:r>
    </w:p>
    <w:p w14:paraId="6ADD4488" w14:textId="77777777" w:rsidR="003E5F07" w:rsidRDefault="003E5F07">
      <w:pPr>
        <w:pStyle w:val="NormalWeb"/>
      </w:pPr>
      <w:r>
        <w:t>All actions are audited.</w:t>
      </w:r>
    </w:p>
    <w:p w14:paraId="459AFBE8" w14:textId="77777777" w:rsidR="003E5F07" w:rsidRDefault="003E5F07">
      <w:r>
        <w:pict w14:anchorId="33C7269D">
          <v:rect id="_x0000_i2028" style="width:0;height:1.5pt" o:hralign="center" o:hrstd="t" o:hr="t" fillcolor="#a0a0a0" stroked="f"/>
        </w:pict>
      </w:r>
    </w:p>
    <w:p w14:paraId="65BEDFB3" w14:textId="77777777" w:rsidR="003E5F07" w:rsidRDefault="003E5F07">
      <w:pPr>
        <w:pStyle w:val="Heading3"/>
      </w:pPr>
      <w:r>
        <w:t>21.10 Sync Failure &amp; Recovery</w:t>
      </w:r>
    </w:p>
    <w:p w14:paraId="6698CFDC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Network loss → queue persists locally</w:t>
      </w:r>
    </w:p>
    <w:p w14:paraId="0F6B121A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App restart → queue resumes</w:t>
      </w:r>
    </w:p>
    <w:p w14:paraId="19A2277F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Partial cloud failure → retry with backoff</w:t>
      </w:r>
    </w:p>
    <w:p w14:paraId="7CD1E184" w14:textId="77777777" w:rsidR="003E5F07" w:rsidRDefault="003E5F07">
      <w:pPr>
        <w:pStyle w:val="NormalWeb"/>
      </w:pPr>
      <w:r>
        <w:t>No data loss is acceptable.</w:t>
      </w:r>
    </w:p>
    <w:p w14:paraId="1AC56F81" w14:textId="77777777" w:rsidR="003E5F07" w:rsidRDefault="003E5F07">
      <w:r>
        <w:pict w14:anchorId="7A211997">
          <v:rect id="_x0000_i2029" style="width:0;height:1.5pt" o:hralign="center" o:hrstd="t" o:hr="t" fillcolor="#a0a0a0" stroked="f"/>
        </w:pict>
      </w:r>
    </w:p>
    <w:p w14:paraId="235366B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Defined</w:t>
      </w:r>
    </w:p>
    <w:p w14:paraId="5198D69E" w14:textId="77777777" w:rsidR="003E5F07" w:rsidRDefault="003E5F07">
      <w:r>
        <w:pict w14:anchorId="62DFBDC6">
          <v:rect id="_x0000_i2030" style="width:0;height:1.5pt" o:hralign="center" o:hrstd="t" o:hr="t" fillcolor="#a0a0a0" stroked="f"/>
        </w:pict>
      </w:r>
    </w:p>
    <w:p w14:paraId="6F6E5E90" w14:textId="77777777" w:rsidR="003E5F07" w:rsidRDefault="003E5F07">
      <w:pPr>
        <w:pStyle w:val="Heading2"/>
      </w:pPr>
      <w:r>
        <w:t>21. Sync Engine Rules (Phase 4 – Hybrid Correctness)</w:t>
      </w:r>
    </w:p>
    <w:p w14:paraId="782E9B1E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Branch Local Node and Cloud SaaS. The design is </w:t>
      </w:r>
      <w:r>
        <w:rPr>
          <w:rStyle w:val="Strong"/>
          <w:rFonts w:eastAsiaTheme="majorEastAsia"/>
        </w:rPr>
        <w:t>offline-first, ledger-based, append-only</w:t>
      </w:r>
      <w:r>
        <w:t xml:space="preserve">, and </w:t>
      </w:r>
      <w:r>
        <w:rPr>
          <w:rStyle w:val="Strong"/>
          <w:rFonts w:eastAsiaTheme="majorEastAsia"/>
        </w:rPr>
        <w:t>idempotent</w:t>
      </w:r>
      <w:r>
        <w:t>.</w:t>
      </w:r>
    </w:p>
    <w:p w14:paraId="2F01C1D0" w14:textId="77777777" w:rsidR="003E5F07" w:rsidRDefault="003E5F07">
      <w:r>
        <w:pict w14:anchorId="3C8041F3">
          <v:rect id="_x0000_i2031" style="width:0;height:1.5pt" o:hralign="center" o:hrstd="t" o:hr="t" fillcolor="#a0a0a0" stroked="f"/>
        </w:pict>
      </w:r>
    </w:p>
    <w:p w14:paraId="71752266" w14:textId="77777777" w:rsidR="003E5F07" w:rsidRDefault="003E5F07">
      <w:pPr>
        <w:pStyle w:val="Heading3"/>
      </w:pPr>
      <w:r>
        <w:t>21.1 Sync Principles</w:t>
      </w:r>
    </w:p>
    <w:p w14:paraId="35B59B17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Append-only</w:t>
      </w:r>
      <w:r>
        <w:t>: Local and cloud never overwrite posted records; they only append new events/documents.</w:t>
      </w:r>
    </w:p>
    <w:p w14:paraId="130B9AE6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Idempotent</w:t>
      </w:r>
      <w:r>
        <w:t>: Re-sending the same transaction must not create duplicates.</w:t>
      </w:r>
    </w:p>
    <w:p w14:paraId="3F421F5B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Ledger-based inventory</w:t>
      </w:r>
      <w:r>
        <w:t>: Stock is derived from ledger lines; sync sends ledger-producing documents.</w:t>
      </w:r>
    </w:p>
    <w:p w14:paraId="66B9A991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Human-first conflict resolution</w:t>
      </w:r>
      <w:r>
        <w:t>: When stock conflicts occur, system moves document into an exception queue.</w:t>
      </w:r>
    </w:p>
    <w:p w14:paraId="7BAB12C3" w14:textId="77777777" w:rsidR="003E5F07" w:rsidRDefault="003E5F07">
      <w:r>
        <w:pict w14:anchorId="1F6EEC22">
          <v:rect id="_x0000_i2032" style="width:0;height:1.5pt" o:hralign="center" o:hrstd="t" o:hr="t" fillcolor="#a0a0a0" stroked="f"/>
        </w:pict>
      </w:r>
    </w:p>
    <w:p w14:paraId="6CFBC30A" w14:textId="77777777" w:rsidR="003E5F07" w:rsidRDefault="003E5F07">
      <w:pPr>
        <w:pStyle w:val="Heading3"/>
      </w:pPr>
      <w:r>
        <w:t>21.2 Data Ownership (What Cloud Owns vs Local Owns)</w:t>
      </w:r>
    </w:p>
    <w:p w14:paraId="11764EBF" w14:textId="77777777" w:rsidR="003E5F07" w:rsidRDefault="003E5F07">
      <w:pPr>
        <w:pStyle w:val="Heading4"/>
      </w:pPr>
      <w:r>
        <w:t>Cloud-owned (Source of Truth)</w:t>
      </w:r>
    </w:p>
    <w:p w14:paraId="02B7AF76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Company configuration (permissions, policies)</w:t>
      </w:r>
    </w:p>
    <w:p w14:paraId="5BD2EC93" w14:textId="77777777" w:rsidR="003E5F07" w:rsidRDefault="003E5F07" w:rsidP="003E5F07">
      <w:pPr>
        <w:pStyle w:val="NormalWeb"/>
        <w:numPr>
          <w:ilvl w:val="0"/>
          <w:numId w:val="642"/>
        </w:numPr>
      </w:pPr>
      <w:r>
        <w:lastRenderedPageBreak/>
        <w:t>Master data: products, suppliers, customers, price rules</w:t>
      </w:r>
    </w:p>
    <w:p w14:paraId="45CAB1C6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Financial periods and accounting rules</w:t>
      </w:r>
    </w:p>
    <w:p w14:paraId="0C12D8C4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Global reporting and analytics</w:t>
      </w:r>
    </w:p>
    <w:p w14:paraId="4A1296E4" w14:textId="77777777" w:rsidR="003E5F07" w:rsidRDefault="003E5F07">
      <w:pPr>
        <w:pStyle w:val="Heading4"/>
      </w:pPr>
      <w:r>
        <w:t>Local-owned (Temporary Source of Truth while offline)</w:t>
      </w:r>
    </w:p>
    <w:p w14:paraId="463391CD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POS carts (unposted)</w:t>
      </w:r>
    </w:p>
    <w:p w14:paraId="436D51AB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Offline posted documents awaiting sync</w:t>
      </w:r>
    </w:p>
    <w:p w14:paraId="53E2F20C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Local caches of master data and stock snapshots</w:t>
      </w:r>
    </w:p>
    <w:p w14:paraId="446CA9E6" w14:textId="77777777" w:rsidR="003E5F07" w:rsidRDefault="003E5F07">
      <w:r>
        <w:pict w14:anchorId="7D659A8E">
          <v:rect id="_x0000_i2033" style="width:0;height:1.5pt" o:hralign="center" o:hrstd="t" o:hr="t" fillcolor="#a0a0a0" stroked="f"/>
        </w:pict>
      </w:r>
    </w:p>
    <w:p w14:paraId="17BEB9D8" w14:textId="77777777" w:rsidR="003E5F07" w:rsidRDefault="003E5F07">
      <w:pPr>
        <w:pStyle w:val="Heading3"/>
      </w:pPr>
      <w:r>
        <w:t>21.3 What Syncs First (Priority Order)</w:t>
      </w:r>
    </w:p>
    <w:p w14:paraId="0AEC4C6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Priority 0: Sync metadata / identity</w:t>
      </w:r>
    </w:p>
    <w:p w14:paraId="263C5A26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Branch registration status</w:t>
      </w:r>
    </w:p>
    <w:p w14:paraId="745B1CE6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Device/terminal registration</w:t>
      </w:r>
    </w:p>
    <w:p w14:paraId="66708D20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Time sync heartbeat</w:t>
      </w:r>
    </w:p>
    <w:p w14:paraId="06E3024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Priority 1: Master data updates from cloud → local</w:t>
      </w:r>
    </w:p>
    <w:p w14:paraId="4DDB4F16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Product master deltas</w:t>
      </w:r>
    </w:p>
    <w:p w14:paraId="7175CB0B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Price lists/promotions</w:t>
      </w:r>
    </w:p>
    <w:p w14:paraId="4EFB4CD9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User permissions &amp; role changes</w:t>
      </w:r>
    </w:p>
    <w:p w14:paraId="19BFF16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Priority 2: Transaction uploads local → cloud (posted docs only)</w:t>
      </w:r>
      <w:r>
        <w:br/>
        <w:t>Upload in this strict order:</w:t>
      </w:r>
    </w:p>
    <w:p w14:paraId="739BFA31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GRN / Purchase Receipts</w:t>
      </w:r>
    </w:p>
    <w:p w14:paraId="41DA0F7B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Transfers (dispatch/receive)</w:t>
      </w:r>
    </w:p>
    <w:p w14:paraId="6590A7E4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Dispensing documents</w:t>
      </w:r>
    </w:p>
    <w:p w14:paraId="7985B73B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POS sales</w:t>
      </w:r>
    </w:p>
    <w:p w14:paraId="19D357BC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Returns</w:t>
      </w:r>
    </w:p>
    <w:p w14:paraId="5BD9802B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Adjustments / stock counts</w:t>
      </w:r>
    </w:p>
    <w:p w14:paraId="4216C64A" w14:textId="77777777" w:rsidR="003E5F07" w:rsidRDefault="003E5F07">
      <w:pPr>
        <w:pStyle w:val="NormalWeb"/>
      </w:pPr>
      <w:r>
        <w:t>Reason: inbound stock should land before outbound sales to reduce avoidable stock conflicts.</w:t>
      </w:r>
    </w:p>
    <w:p w14:paraId="7EC1E87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Priority 3: Cloud acknowledgements → local</w:t>
      </w:r>
    </w:p>
    <w:p w14:paraId="6FFFE010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Posted document numbers (if cloud assigns)</w:t>
      </w:r>
    </w:p>
    <w:p w14:paraId="4643C6EA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Final posted timestamps</w:t>
      </w:r>
    </w:p>
    <w:p w14:paraId="3132D7A6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Sync status updates</w:t>
      </w:r>
    </w:p>
    <w:p w14:paraId="0687D094" w14:textId="77777777" w:rsidR="003E5F07" w:rsidRDefault="003E5F07">
      <w:r>
        <w:pict w14:anchorId="3DE7415B">
          <v:rect id="_x0000_i2034" style="width:0;height:1.5pt" o:hralign="center" o:hrstd="t" o:hr="t" fillcolor="#a0a0a0" stroked="f"/>
        </w:pict>
      </w:r>
    </w:p>
    <w:p w14:paraId="23596601" w14:textId="77777777" w:rsidR="003E5F07" w:rsidRDefault="003E5F07">
      <w:pPr>
        <w:pStyle w:val="Heading3"/>
      </w:pPr>
      <w:r>
        <w:lastRenderedPageBreak/>
        <w:t>21.4 What Never Syncs</w:t>
      </w:r>
    </w:p>
    <w:p w14:paraId="37AAFC98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Unposted drafts (except optional backup)</w:t>
      </w:r>
    </w:p>
    <w:p w14:paraId="35A930F4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Deleted drafts</w:t>
      </w:r>
    </w:p>
    <w:p w14:paraId="36C7E366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Temporary UI state (held carts, search history)</w:t>
      </w:r>
    </w:p>
    <w:p w14:paraId="2D6B82F8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Local-only logs (performance logs) unless support mode enabled</w:t>
      </w:r>
    </w:p>
    <w:p w14:paraId="108C1F71" w14:textId="77777777" w:rsidR="003E5F07" w:rsidRDefault="003E5F07">
      <w:r>
        <w:pict w14:anchorId="6BC31EFE">
          <v:rect id="_x0000_i2035" style="width:0;height:1.5pt" o:hralign="center" o:hrstd="t" o:hr="t" fillcolor="#a0a0a0" stroked="f"/>
        </w:pict>
      </w:r>
    </w:p>
    <w:p w14:paraId="6A9EE021" w14:textId="77777777" w:rsidR="003E5F07" w:rsidRDefault="003E5F07">
      <w:pPr>
        <w:pStyle w:val="Heading3"/>
      </w:pPr>
      <w:r>
        <w:t>21.5 Transaction Identity Strategy (Branch ID + Transaction ID)</w:t>
      </w:r>
    </w:p>
    <w:p w14:paraId="6C094706" w14:textId="77777777" w:rsidR="003E5F07" w:rsidRDefault="003E5F07">
      <w:pPr>
        <w:pStyle w:val="NormalWeb"/>
      </w:pPr>
      <w:r>
        <w:t>Every posted document created on local node must have:</w:t>
      </w:r>
    </w:p>
    <w:p w14:paraId="3AF6A6BE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branch_id</w:t>
      </w:r>
      <w:proofErr w:type="spellEnd"/>
      <w:r>
        <w:t xml:space="preserve"> (fixed)</w:t>
      </w:r>
    </w:p>
    <w:p w14:paraId="2367A0B7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terminal_id</w:t>
      </w:r>
      <w:proofErr w:type="spellEnd"/>
      <w:r>
        <w:t xml:space="preserve"> (POS device identifier)</w:t>
      </w:r>
    </w:p>
    <w:p w14:paraId="598D5037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local_uuid</w:t>
      </w:r>
      <w:proofErr w:type="spellEnd"/>
      <w:r>
        <w:t xml:space="preserve"> (UUID v4)</w:t>
      </w:r>
    </w:p>
    <w:p w14:paraId="1D4B2F9D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local_doc_no</w:t>
      </w:r>
      <w:proofErr w:type="spellEnd"/>
      <w:r>
        <w:t xml:space="preserve"> (optional sequential for local printing)</w:t>
      </w:r>
    </w:p>
    <w:p w14:paraId="686E6782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idempotency_key</w:t>
      </w:r>
      <w:proofErr w:type="spellEnd"/>
      <w:r>
        <w:t xml:space="preserve"> = </w:t>
      </w:r>
      <w:proofErr w:type="spellStart"/>
      <w:r>
        <w:t>branch_id</w:t>
      </w:r>
      <w:proofErr w:type="spellEnd"/>
      <w:r>
        <w:t xml:space="preserve"> + </w:t>
      </w:r>
      <w:proofErr w:type="spellStart"/>
      <w:r>
        <w:t>terminal_id</w:t>
      </w:r>
      <w:proofErr w:type="spellEnd"/>
      <w:r>
        <w:t xml:space="preserve"> + </w:t>
      </w:r>
      <w:proofErr w:type="spellStart"/>
      <w:r>
        <w:t>local_uuid</w:t>
      </w:r>
      <w:proofErr w:type="spellEnd"/>
    </w:p>
    <w:p w14:paraId="6E85DF62" w14:textId="77777777" w:rsidR="003E5F07" w:rsidRDefault="003E5F07">
      <w:pPr>
        <w:pStyle w:val="NormalWeb"/>
      </w:pPr>
      <w:r>
        <w:t>Cloud assigns:</w:t>
      </w:r>
    </w:p>
    <w:p w14:paraId="20D7A7CB" w14:textId="77777777" w:rsidR="003E5F07" w:rsidRDefault="003E5F07" w:rsidP="003E5F07">
      <w:pPr>
        <w:pStyle w:val="NormalWeb"/>
        <w:numPr>
          <w:ilvl w:val="0"/>
          <w:numId w:val="650"/>
        </w:numPr>
      </w:pPr>
      <w:proofErr w:type="spellStart"/>
      <w:r>
        <w:rPr>
          <w:rStyle w:val="Strong"/>
          <w:rFonts w:eastAsiaTheme="majorEastAsia"/>
        </w:rPr>
        <w:t>cloud_doc_id</w:t>
      </w:r>
      <w:proofErr w:type="spellEnd"/>
      <w:r>
        <w:t xml:space="preserve"> (global unique)</w:t>
      </w:r>
    </w:p>
    <w:p w14:paraId="0C4CCD86" w14:textId="77777777" w:rsidR="003E5F07" w:rsidRDefault="003E5F07" w:rsidP="003E5F07">
      <w:pPr>
        <w:pStyle w:val="NormalWeb"/>
        <w:numPr>
          <w:ilvl w:val="0"/>
          <w:numId w:val="650"/>
        </w:numPr>
      </w:pPr>
      <w:proofErr w:type="spellStart"/>
      <w:r>
        <w:rPr>
          <w:rStyle w:val="Strong"/>
          <w:rFonts w:eastAsiaTheme="majorEastAsia"/>
        </w:rPr>
        <w:t>cloud_doc_no</w:t>
      </w:r>
      <w:proofErr w:type="spellEnd"/>
      <w:r>
        <w:t xml:space="preserve"> (official invoice/document number)</w:t>
      </w:r>
    </w:p>
    <w:p w14:paraId="797538A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The </w:t>
      </w:r>
      <w:proofErr w:type="spellStart"/>
      <w:r>
        <w:t>idempotency_key</w:t>
      </w:r>
      <w:proofErr w:type="spellEnd"/>
      <w:r>
        <w:t xml:space="preserve"> is immutable and must be stored on both ends.</w:t>
      </w:r>
    </w:p>
    <w:p w14:paraId="210C9BD2" w14:textId="77777777" w:rsidR="003E5F07" w:rsidRDefault="003E5F07">
      <w:r>
        <w:pict w14:anchorId="3788D56F">
          <v:rect id="_x0000_i2036" style="width:0;height:1.5pt" o:hralign="center" o:hrstd="t" o:hr="t" fillcolor="#a0a0a0" stroked="f"/>
        </w:pict>
      </w:r>
    </w:p>
    <w:p w14:paraId="7BC27FB5" w14:textId="77777777" w:rsidR="003E5F07" w:rsidRDefault="003E5F07">
      <w:pPr>
        <w:pStyle w:val="Heading3"/>
      </w:pPr>
      <w:r>
        <w:t>21.6 Duplicate Prevention Logic (Idempotency)</w:t>
      </w:r>
    </w:p>
    <w:p w14:paraId="6FAA3A5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On cloud receive:</w:t>
      </w:r>
    </w:p>
    <w:p w14:paraId="708CF18C" w14:textId="77777777" w:rsidR="003E5F07" w:rsidRDefault="003E5F07" w:rsidP="003E5F07">
      <w:pPr>
        <w:pStyle w:val="NormalWeb"/>
        <w:numPr>
          <w:ilvl w:val="0"/>
          <w:numId w:val="651"/>
        </w:numPr>
      </w:pPr>
      <w:r>
        <w:t xml:space="preserve">If </w:t>
      </w:r>
      <w:proofErr w:type="spellStart"/>
      <w:r>
        <w:t>idempotency_key</w:t>
      </w:r>
      <w:proofErr w:type="spellEnd"/>
      <w:r>
        <w:t xml:space="preserve"> already exists → return success with existing </w:t>
      </w:r>
      <w:proofErr w:type="spellStart"/>
      <w:r>
        <w:t>cloud_doc_id</w:t>
      </w:r>
      <w:proofErr w:type="spellEnd"/>
      <w:r>
        <w:t xml:space="preserve"> (no re-post)</w:t>
      </w:r>
    </w:p>
    <w:p w14:paraId="6A1B6EE2" w14:textId="77777777" w:rsidR="003E5F07" w:rsidRDefault="003E5F07" w:rsidP="003E5F07">
      <w:pPr>
        <w:pStyle w:val="NormalWeb"/>
        <w:numPr>
          <w:ilvl w:val="0"/>
          <w:numId w:val="651"/>
        </w:numPr>
      </w:pPr>
      <w:r>
        <w:t>If payload differs for same key → reject and flag as tampering (security exception)</w:t>
      </w:r>
    </w:p>
    <w:p w14:paraId="3979CB0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On local side:</w:t>
      </w:r>
    </w:p>
    <w:p w14:paraId="106E160C" w14:textId="77777777" w:rsidR="003E5F07" w:rsidRDefault="003E5F07" w:rsidP="003E5F07">
      <w:pPr>
        <w:pStyle w:val="NormalWeb"/>
        <w:numPr>
          <w:ilvl w:val="0"/>
          <w:numId w:val="652"/>
        </w:numPr>
      </w:pPr>
      <w:r>
        <w:t xml:space="preserve">Every queued item includes </w:t>
      </w:r>
      <w:proofErr w:type="spellStart"/>
      <w:r>
        <w:t>retry_count</w:t>
      </w:r>
      <w:proofErr w:type="spellEnd"/>
      <w:r>
        <w:t xml:space="preserve"> and </w:t>
      </w:r>
      <w:proofErr w:type="spellStart"/>
      <w:r>
        <w:t>last_attempt_at</w:t>
      </w:r>
      <w:proofErr w:type="spellEnd"/>
    </w:p>
    <w:p w14:paraId="6A5089AC" w14:textId="77777777" w:rsidR="003E5F07" w:rsidRDefault="003E5F07" w:rsidP="003E5F07">
      <w:pPr>
        <w:pStyle w:val="NormalWeb"/>
        <w:numPr>
          <w:ilvl w:val="0"/>
          <w:numId w:val="652"/>
        </w:numPr>
      </w:pPr>
      <w:r>
        <w:t xml:space="preserve">Retry uses same </w:t>
      </w:r>
      <w:proofErr w:type="spellStart"/>
      <w:r>
        <w:t>idempotency_key</w:t>
      </w:r>
      <w:proofErr w:type="spellEnd"/>
      <w:r>
        <w:t xml:space="preserve"> forever</w:t>
      </w:r>
    </w:p>
    <w:p w14:paraId="2EBE77FB" w14:textId="77777777" w:rsidR="003E5F07" w:rsidRDefault="003E5F07">
      <w:r>
        <w:pict w14:anchorId="1770D12D">
          <v:rect id="_x0000_i2037" style="width:0;height:1.5pt" o:hralign="center" o:hrstd="t" o:hr="t" fillcolor="#a0a0a0" stroked="f"/>
        </w:pict>
      </w:r>
    </w:p>
    <w:p w14:paraId="5C0DB29F" w14:textId="77777777" w:rsidR="003E5F07" w:rsidRDefault="003E5F07">
      <w:pPr>
        <w:pStyle w:val="Heading3"/>
      </w:pPr>
      <w:r>
        <w:lastRenderedPageBreak/>
        <w:t>21.7 Conflict Priority Rules</w:t>
      </w:r>
    </w:p>
    <w:p w14:paraId="148A60D2" w14:textId="77777777" w:rsidR="003E5F07" w:rsidRDefault="003E5F07">
      <w:pPr>
        <w:pStyle w:val="Heading4"/>
      </w:pPr>
      <w:r>
        <w:t>21.7.1 Master Data Conflicts</w:t>
      </w:r>
    </w:p>
    <w:p w14:paraId="1BB110B6" w14:textId="77777777" w:rsidR="003E5F07" w:rsidRDefault="003E5F07" w:rsidP="003E5F07">
      <w:pPr>
        <w:pStyle w:val="NormalWeb"/>
        <w:numPr>
          <w:ilvl w:val="0"/>
          <w:numId w:val="653"/>
        </w:numPr>
      </w:pPr>
      <w:r>
        <w:t>Cloud always wins.</w:t>
      </w:r>
    </w:p>
    <w:p w14:paraId="72DAE756" w14:textId="77777777" w:rsidR="003E5F07" w:rsidRDefault="003E5F07" w:rsidP="003E5F07">
      <w:pPr>
        <w:pStyle w:val="NormalWeb"/>
        <w:numPr>
          <w:ilvl w:val="0"/>
          <w:numId w:val="653"/>
        </w:numPr>
      </w:pPr>
      <w:r>
        <w:t>Local edits to master data are either:</w:t>
      </w:r>
    </w:p>
    <w:p w14:paraId="52E9CA8C" w14:textId="77777777" w:rsidR="003E5F07" w:rsidRDefault="003E5F07" w:rsidP="003E5F07">
      <w:pPr>
        <w:pStyle w:val="NormalWeb"/>
        <w:numPr>
          <w:ilvl w:val="1"/>
          <w:numId w:val="653"/>
        </w:numPr>
      </w:pPr>
      <w:r>
        <w:t>Disabled, or</w:t>
      </w:r>
    </w:p>
    <w:p w14:paraId="6E0C43E2" w14:textId="77777777" w:rsidR="003E5F07" w:rsidRDefault="003E5F07" w:rsidP="003E5F07">
      <w:pPr>
        <w:pStyle w:val="NormalWeb"/>
        <w:numPr>
          <w:ilvl w:val="1"/>
          <w:numId w:val="653"/>
        </w:numPr>
      </w:pPr>
      <w:r>
        <w:t>Allowed only as “suggestions” requiring cloud approval.</w:t>
      </w:r>
    </w:p>
    <w:p w14:paraId="67952BF0" w14:textId="77777777" w:rsidR="003E5F07" w:rsidRDefault="003E5F07">
      <w:pPr>
        <w:pStyle w:val="Heading4"/>
      </w:pPr>
      <w:r>
        <w:t>21.7.2 Stock Conflicts</w:t>
      </w:r>
    </w:p>
    <w:p w14:paraId="60C37352" w14:textId="77777777" w:rsidR="003E5F07" w:rsidRDefault="003E5F07">
      <w:pPr>
        <w:pStyle w:val="NormalWeb"/>
      </w:pPr>
      <w:r>
        <w:t>When cloud validates a local outbound posting (sale/transfer/dispense):</w:t>
      </w:r>
    </w:p>
    <w:p w14:paraId="452C0886" w14:textId="77777777" w:rsidR="003E5F07" w:rsidRDefault="003E5F07" w:rsidP="003E5F07">
      <w:pPr>
        <w:pStyle w:val="NormalWeb"/>
        <w:numPr>
          <w:ilvl w:val="0"/>
          <w:numId w:val="654"/>
        </w:numPr>
      </w:pPr>
      <w:r>
        <w:t>If available stock (by batch) is sufficient → accept.</w:t>
      </w:r>
    </w:p>
    <w:p w14:paraId="454FE08F" w14:textId="77777777" w:rsidR="003E5F07" w:rsidRDefault="003E5F07" w:rsidP="003E5F07">
      <w:pPr>
        <w:pStyle w:val="NormalWeb"/>
        <w:numPr>
          <w:ilvl w:val="0"/>
          <w:numId w:val="654"/>
        </w:numPr>
      </w:pPr>
      <w:r>
        <w:t>If insufficient stock:</w:t>
      </w:r>
    </w:p>
    <w:p w14:paraId="2466ACA9" w14:textId="77777777" w:rsidR="003E5F07" w:rsidRDefault="003E5F07" w:rsidP="003E5F07">
      <w:pPr>
        <w:pStyle w:val="NormalWeb"/>
        <w:numPr>
          <w:ilvl w:val="1"/>
          <w:numId w:val="654"/>
        </w:numPr>
      </w:pPr>
      <w:r>
        <w:t xml:space="preserve">Put document into </w:t>
      </w:r>
      <w:r>
        <w:rPr>
          <w:rStyle w:val="Strong"/>
          <w:rFonts w:eastAsiaTheme="majorEastAsia"/>
        </w:rPr>
        <w:t>Stock Exception</w:t>
      </w:r>
      <w:r>
        <w:t xml:space="preserve"> status.</w:t>
      </w:r>
    </w:p>
    <w:p w14:paraId="11FA99A7" w14:textId="77777777" w:rsidR="003E5F07" w:rsidRDefault="003E5F07" w:rsidP="003E5F07">
      <w:pPr>
        <w:pStyle w:val="NormalWeb"/>
        <w:numPr>
          <w:ilvl w:val="1"/>
          <w:numId w:val="654"/>
        </w:numPr>
      </w:pPr>
      <w:r>
        <w:t>Do not silently change quantities or batches.</w:t>
      </w:r>
    </w:p>
    <w:p w14:paraId="55E54F5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Stock Exception resolution options (Manager):</w:t>
      </w:r>
    </w:p>
    <w:p w14:paraId="5922AFB9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Create adjustment (loss/shrink)</w:t>
      </w:r>
    </w:p>
    <w:p w14:paraId="22BC3F99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Convert to backorder (if enabled)</w:t>
      </w:r>
    </w:p>
    <w:p w14:paraId="2AE09FEF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Edit document (allowed only if not legally finalized)</w:t>
      </w:r>
    </w:p>
    <w:p w14:paraId="06645504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Cancel and refund (with reversal)</w:t>
      </w:r>
    </w:p>
    <w:p w14:paraId="521E2EFA" w14:textId="77777777" w:rsidR="003E5F07" w:rsidRDefault="003E5F07">
      <w:pPr>
        <w:pStyle w:val="Heading4"/>
      </w:pPr>
      <w:r>
        <w:t>21.7.3 Accounting Conflicts</w:t>
      </w:r>
    </w:p>
    <w:p w14:paraId="6AFD1352" w14:textId="77777777" w:rsidR="003E5F07" w:rsidRDefault="003E5F07" w:rsidP="003E5F07">
      <w:pPr>
        <w:pStyle w:val="NormalWeb"/>
        <w:numPr>
          <w:ilvl w:val="0"/>
          <w:numId w:val="656"/>
        </w:numPr>
      </w:pPr>
      <w:r>
        <w:t>Accounting entries are derived from accepted postings.</w:t>
      </w:r>
    </w:p>
    <w:p w14:paraId="09DB1D37" w14:textId="77777777" w:rsidR="003E5F07" w:rsidRDefault="003E5F07" w:rsidP="003E5F07">
      <w:pPr>
        <w:pStyle w:val="NormalWeb"/>
        <w:numPr>
          <w:ilvl w:val="0"/>
          <w:numId w:val="656"/>
        </w:numPr>
      </w:pPr>
      <w:r>
        <w:t>If a posting is rejected/exception → accounting entry is not finalized.</w:t>
      </w:r>
    </w:p>
    <w:p w14:paraId="35FC742A" w14:textId="77777777" w:rsidR="003E5F07" w:rsidRDefault="003E5F07">
      <w:r>
        <w:pict w14:anchorId="5E157A9F">
          <v:rect id="_x0000_i2038" style="width:0;height:1.5pt" o:hralign="center" o:hrstd="t" o:hr="t" fillcolor="#a0a0a0" stroked="f"/>
        </w:pict>
      </w:r>
    </w:p>
    <w:p w14:paraId="3101370A" w14:textId="77777777" w:rsidR="003E5F07" w:rsidRDefault="003E5F07">
      <w:pPr>
        <w:pStyle w:val="Heading3"/>
      </w:pPr>
      <w:r>
        <w:t>21.8 Time Drift Handling</w:t>
      </w:r>
    </w:p>
    <w:p w14:paraId="16A954E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Branch device clocks may be wrong.</w:t>
      </w:r>
    </w:p>
    <w:p w14:paraId="792BB6D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1D12B039" w14:textId="77777777" w:rsidR="003E5F07" w:rsidRDefault="003E5F07" w:rsidP="003E5F07">
      <w:pPr>
        <w:pStyle w:val="NormalWeb"/>
        <w:numPr>
          <w:ilvl w:val="0"/>
          <w:numId w:val="657"/>
        </w:numPr>
      </w:pPr>
      <w:r>
        <w:t xml:space="preserve">Cloud time is authoritative for </w:t>
      </w:r>
      <w:proofErr w:type="spellStart"/>
      <w:r>
        <w:t>posted_at</w:t>
      </w:r>
      <w:proofErr w:type="spellEnd"/>
      <w:r>
        <w:t>.</w:t>
      </w:r>
    </w:p>
    <w:p w14:paraId="70FF4B41" w14:textId="77777777" w:rsidR="003E5F07" w:rsidRDefault="003E5F07" w:rsidP="003E5F07">
      <w:pPr>
        <w:pStyle w:val="NormalWeb"/>
        <w:numPr>
          <w:ilvl w:val="0"/>
          <w:numId w:val="657"/>
        </w:numPr>
      </w:pPr>
      <w:r>
        <w:t>Local captures:</w:t>
      </w:r>
    </w:p>
    <w:p w14:paraId="0CF6E092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t>created_at_local</w:t>
      </w:r>
      <w:proofErr w:type="spellEnd"/>
    </w:p>
    <w:p w14:paraId="76120080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t>timezone</w:t>
      </w:r>
      <w:proofErr w:type="spellEnd"/>
    </w:p>
    <w:p w14:paraId="2BAA28EF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t>device_clock_offset</w:t>
      </w:r>
      <w:proofErr w:type="spellEnd"/>
      <w:r>
        <w:t xml:space="preserve"> (</w:t>
      </w:r>
      <w:proofErr w:type="spellStart"/>
      <w:r>
        <w:t>cloud_time</w:t>
      </w:r>
      <w:proofErr w:type="spellEnd"/>
      <w:r>
        <w:t xml:space="preserve"> - </w:t>
      </w:r>
      <w:proofErr w:type="spellStart"/>
      <w:r>
        <w:t>local_time</w:t>
      </w:r>
      <w:proofErr w:type="spellEnd"/>
      <w:r>
        <w:t>)</w:t>
      </w:r>
    </w:p>
    <w:p w14:paraId="39F12B2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On sync:</w:t>
      </w:r>
    </w:p>
    <w:p w14:paraId="7412025C" w14:textId="77777777" w:rsidR="003E5F07" w:rsidRDefault="003E5F07" w:rsidP="003E5F07">
      <w:pPr>
        <w:pStyle w:val="NormalWeb"/>
        <w:numPr>
          <w:ilvl w:val="0"/>
          <w:numId w:val="658"/>
        </w:numPr>
      </w:pPr>
      <w:r>
        <w:t>Cloud stores both local timestamp and cloud timestamp.</w:t>
      </w:r>
    </w:p>
    <w:p w14:paraId="71F17948" w14:textId="77777777" w:rsidR="003E5F07" w:rsidRDefault="003E5F07" w:rsidP="003E5F07">
      <w:pPr>
        <w:pStyle w:val="NormalWeb"/>
        <w:numPr>
          <w:ilvl w:val="0"/>
          <w:numId w:val="658"/>
        </w:numPr>
      </w:pPr>
      <w:r>
        <w:lastRenderedPageBreak/>
        <w:t>Reports use cloud timestamp; audit screens may show both.</w:t>
      </w:r>
    </w:p>
    <w:p w14:paraId="57C6B4B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Heartbeat</w:t>
      </w:r>
    </w:p>
    <w:p w14:paraId="7D0FD088" w14:textId="77777777" w:rsidR="003E5F07" w:rsidRDefault="003E5F07" w:rsidP="003E5F07">
      <w:pPr>
        <w:pStyle w:val="NormalWeb"/>
        <w:numPr>
          <w:ilvl w:val="0"/>
          <w:numId w:val="659"/>
        </w:numPr>
      </w:pPr>
      <w:r>
        <w:t>Local node pings cloud periodically to estimate clock offset.</w:t>
      </w:r>
    </w:p>
    <w:p w14:paraId="62BFDB81" w14:textId="77777777" w:rsidR="003E5F07" w:rsidRDefault="003E5F07">
      <w:r>
        <w:pict w14:anchorId="790E0657">
          <v:rect id="_x0000_i2039" style="width:0;height:1.5pt" o:hralign="center" o:hrstd="t" o:hr="t" fillcolor="#a0a0a0" stroked="f"/>
        </w:pict>
      </w:r>
    </w:p>
    <w:p w14:paraId="7554C57E" w14:textId="77777777" w:rsidR="003E5F07" w:rsidRDefault="003E5F07">
      <w:pPr>
        <w:pStyle w:val="Heading3"/>
      </w:pPr>
      <w:r>
        <w:t>21.9 Local Queue, Retries, and Failure Modes</w:t>
      </w:r>
    </w:p>
    <w:p w14:paraId="5029669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Queue states</w:t>
      </w:r>
    </w:p>
    <w:p w14:paraId="5F5267FB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SENDING → ACKED</w:t>
      </w:r>
    </w:p>
    <w:p w14:paraId="776BE4F1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FAILED_RETRY</w:t>
      </w:r>
    </w:p>
    <w:p w14:paraId="013AECD0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NEEDS_ATTENTION (manual)</w:t>
      </w:r>
    </w:p>
    <w:p w14:paraId="4C9B9365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Retry policy</w:t>
      </w:r>
    </w:p>
    <w:p w14:paraId="07726D80" w14:textId="77777777" w:rsidR="003E5F07" w:rsidRDefault="003E5F07" w:rsidP="003E5F07">
      <w:pPr>
        <w:pStyle w:val="NormalWeb"/>
        <w:numPr>
          <w:ilvl w:val="0"/>
          <w:numId w:val="661"/>
        </w:numPr>
      </w:pPr>
      <w:r>
        <w:t>Exponential backoff with max retry threshold.</w:t>
      </w:r>
    </w:p>
    <w:p w14:paraId="4BDF8457" w14:textId="77777777" w:rsidR="003E5F07" w:rsidRDefault="003E5F07" w:rsidP="003E5F07">
      <w:pPr>
        <w:pStyle w:val="NormalWeb"/>
        <w:numPr>
          <w:ilvl w:val="0"/>
          <w:numId w:val="661"/>
        </w:numPr>
      </w:pPr>
      <w:r>
        <w:t>After threshold, move to NEEDS_ATTENTION.</w:t>
      </w:r>
    </w:p>
    <w:p w14:paraId="58E4EA5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Partial sync</w:t>
      </w:r>
    </w:p>
    <w:p w14:paraId="60FE617E" w14:textId="77777777" w:rsidR="003E5F07" w:rsidRDefault="003E5F07" w:rsidP="003E5F07">
      <w:pPr>
        <w:pStyle w:val="NormalWeb"/>
        <w:numPr>
          <w:ilvl w:val="0"/>
          <w:numId w:val="662"/>
        </w:numPr>
      </w:pPr>
      <w:r>
        <w:t>Allowed: ack per document.</w:t>
      </w:r>
    </w:p>
    <w:p w14:paraId="19EF1BD5" w14:textId="77777777" w:rsidR="003E5F07" w:rsidRDefault="003E5F07" w:rsidP="003E5F07">
      <w:pPr>
        <w:pStyle w:val="NormalWeb"/>
        <w:numPr>
          <w:ilvl w:val="0"/>
          <w:numId w:val="662"/>
        </w:numPr>
      </w:pPr>
      <w:r>
        <w:t xml:space="preserve">Queue remains </w:t>
      </w:r>
      <w:proofErr w:type="gramStart"/>
      <w:r>
        <w:t>consistent;</w:t>
      </w:r>
      <w:proofErr w:type="gramEnd"/>
      <w:r>
        <w:t xml:space="preserve"> no global rollback.</w:t>
      </w:r>
    </w:p>
    <w:p w14:paraId="050B73EE" w14:textId="77777777" w:rsidR="003E5F07" w:rsidRDefault="003E5F07">
      <w:r>
        <w:pict w14:anchorId="2A163CFB">
          <v:rect id="_x0000_i2040" style="width:0;height:1.5pt" o:hralign="center" o:hrstd="t" o:hr="t" fillcolor="#a0a0a0" stroked="f"/>
        </w:pict>
      </w:r>
    </w:p>
    <w:p w14:paraId="236B11C2" w14:textId="77777777" w:rsidR="003E5F07" w:rsidRDefault="003E5F07">
      <w:pPr>
        <w:pStyle w:val="Heading3"/>
      </w:pPr>
      <w:r>
        <w:t>21.10 Sync Security Rules</w:t>
      </w:r>
    </w:p>
    <w:p w14:paraId="5D94FDF7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All sync calls use TLS.</w:t>
      </w:r>
    </w:p>
    <w:p w14:paraId="37DFD94D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Each branch node uses rotating API keys / JWT.</w:t>
      </w:r>
    </w:p>
    <w:p w14:paraId="21A04062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Payload signature (HMAC) optional for tamper prevention.</w:t>
      </w:r>
    </w:p>
    <w:p w14:paraId="1BD2A82D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Audit: store request hash for each synced posting.</w:t>
      </w:r>
    </w:p>
    <w:p w14:paraId="7B8A7F24" w14:textId="77777777" w:rsidR="003E5F07" w:rsidRDefault="003E5F07">
      <w:r>
        <w:pict w14:anchorId="322E28F3">
          <v:rect id="_x0000_i2041" style="width:0;height:1.5pt" o:hralign="center" o:hrstd="t" o:hr="t" fillcolor="#a0a0a0" stroked="f"/>
        </w:pict>
      </w:r>
    </w:p>
    <w:p w14:paraId="0B3C7C25" w14:textId="77777777" w:rsidR="003E5F07" w:rsidRDefault="003E5F07">
      <w:pPr>
        <w:pStyle w:val="Heading3"/>
      </w:pPr>
      <w:r>
        <w:t>21.11 Sync Observability (Support-Ready)</w:t>
      </w:r>
    </w:p>
    <w:p w14:paraId="2A7358DB" w14:textId="77777777" w:rsidR="003E5F07" w:rsidRDefault="003E5F07" w:rsidP="003E5F07">
      <w:pPr>
        <w:pStyle w:val="NormalWeb"/>
        <w:numPr>
          <w:ilvl w:val="0"/>
          <w:numId w:val="664"/>
        </w:numPr>
      </w:pPr>
      <w:r>
        <w:t>Sync dashboard per branch:</w:t>
      </w:r>
    </w:p>
    <w:p w14:paraId="262492FD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last_sync_at</w:t>
      </w:r>
      <w:proofErr w:type="spellEnd"/>
    </w:p>
    <w:p w14:paraId="6427CE0C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queued_count</w:t>
      </w:r>
      <w:proofErr w:type="spellEnd"/>
    </w:p>
    <w:p w14:paraId="66188FE7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failed_count</w:t>
      </w:r>
      <w:proofErr w:type="spellEnd"/>
    </w:p>
    <w:p w14:paraId="5755802F" w14:textId="77777777" w:rsidR="003E5F07" w:rsidRDefault="003E5F07" w:rsidP="003E5F07">
      <w:pPr>
        <w:pStyle w:val="NormalWeb"/>
        <w:numPr>
          <w:ilvl w:val="1"/>
          <w:numId w:val="664"/>
        </w:numPr>
      </w:pPr>
      <w:r>
        <w:t>average latency</w:t>
      </w:r>
    </w:p>
    <w:p w14:paraId="0623812A" w14:textId="77777777" w:rsidR="003E5F07" w:rsidRDefault="003E5F07" w:rsidP="003E5F07">
      <w:pPr>
        <w:pStyle w:val="NormalWeb"/>
        <w:numPr>
          <w:ilvl w:val="0"/>
          <w:numId w:val="664"/>
        </w:numPr>
      </w:pPr>
      <w:r>
        <w:t>Exportable logs for support.</w:t>
      </w:r>
    </w:p>
    <w:p w14:paraId="1B1EE5ED" w14:textId="77777777" w:rsidR="003E5F07" w:rsidRDefault="003E5F07">
      <w:r>
        <w:lastRenderedPageBreak/>
        <w:pict w14:anchorId="2FE5BBDC">
          <v:rect id="_x0000_i2042" style="width:0;height:1.5pt" o:hralign="center" o:hrstd="t" o:hr="t" fillcolor="#a0a0a0" stroked="f"/>
        </w:pict>
      </w:r>
    </w:p>
    <w:p w14:paraId="0B677B6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1BF5209E" w14:textId="77777777" w:rsidR="003E5F07" w:rsidRDefault="003E5F07">
      <w:r>
        <w:pict w14:anchorId="1B64A8A3">
          <v:rect id="_x0000_i2043" style="width:0;height:1.5pt" o:hralign="center" o:hrstd="t" o:hr="t" fillcolor="#a0a0a0" stroked="f"/>
        </w:pict>
      </w:r>
    </w:p>
    <w:p w14:paraId="25F101DA" w14:textId="77777777" w:rsidR="003E5F07" w:rsidRDefault="003E5F07">
      <w:pPr>
        <w:pStyle w:val="Heading2"/>
      </w:pPr>
      <w:r>
        <w:t>26. Database Schema &amp; ERD (Phase 8 – PostgreSQL)</w:t>
      </w:r>
    </w:p>
    <w:p w14:paraId="29E0C15E" w14:textId="77777777" w:rsidR="003E5F07" w:rsidRDefault="003E5F07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database design</w:t>
      </w:r>
      <w:r>
        <w:t xml:space="preserve"> for </w:t>
      </w:r>
      <w:proofErr w:type="spellStart"/>
      <w:r>
        <w:t>EazyRX</w:t>
      </w:r>
      <w:proofErr w:type="spellEnd"/>
      <w:r>
        <w:t xml:space="preserve"> using </w:t>
      </w:r>
      <w:r>
        <w:rPr>
          <w:rStyle w:val="Strong"/>
          <w:rFonts w:eastAsiaTheme="majorEastAsia"/>
        </w:rPr>
        <w:t>PostgreSQL</w:t>
      </w:r>
      <w:r>
        <w:t xml:space="preserve"> as the system-of-record. The schema is optimized for:</w:t>
      </w:r>
    </w:p>
    <w:p w14:paraId="2E66FD54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Multi-tenant SaaS (company isolation)</w:t>
      </w:r>
    </w:p>
    <w:p w14:paraId="4011529D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Multi-branch operations</w:t>
      </w:r>
    </w:p>
    <w:p w14:paraId="739B155E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Ledger-based inventory (batch/expiry)</w:t>
      </w:r>
    </w:p>
    <w:p w14:paraId="1F8FAA2A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Double-entry accounting</w:t>
      </w:r>
    </w:p>
    <w:p w14:paraId="657FE034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Hybrid offline sync (idempotent, append-only)</w:t>
      </w:r>
    </w:p>
    <w:p w14:paraId="75C907A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Local Node (offline) uses a </w:t>
      </w:r>
      <w:r>
        <w:rPr>
          <w:rStyle w:val="Strong"/>
          <w:rFonts w:eastAsiaTheme="majorEastAsia"/>
        </w:rPr>
        <w:t>subset</w:t>
      </w:r>
      <w:r>
        <w:t xml:space="preserve"> of these tables (same logical structure) to simplify sync.</w:t>
      </w:r>
    </w:p>
    <w:p w14:paraId="3C376690" w14:textId="77777777" w:rsidR="003E5F07" w:rsidRDefault="003E5F07">
      <w:r>
        <w:pict w14:anchorId="7FA63427">
          <v:rect id="_x0000_i2044" style="width:0;height:1.5pt" o:hralign="center" o:hrstd="t" o:hr="t" fillcolor="#a0a0a0" stroked="f"/>
        </w:pict>
      </w:r>
    </w:p>
    <w:p w14:paraId="34667483" w14:textId="77777777" w:rsidR="003E5F07" w:rsidRDefault="003E5F07">
      <w:pPr>
        <w:pStyle w:val="Heading3"/>
      </w:pPr>
      <w:r>
        <w:t>26.1 Design Principles</w:t>
      </w:r>
    </w:p>
    <w:p w14:paraId="59908308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Tenant isolation</w:t>
      </w:r>
      <w:r>
        <w:t xml:space="preserve">: Every business table includes </w:t>
      </w: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t>.</w:t>
      </w:r>
    </w:p>
    <w:p w14:paraId="17FFA1A6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Branch-scoped operations</w:t>
      </w:r>
      <w:r>
        <w:t xml:space="preserve">: Operational tables include 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t>.</w:t>
      </w:r>
    </w:p>
    <w:p w14:paraId="44E92BAE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Append-only ledgers</w:t>
      </w:r>
      <w:r>
        <w:t>: Inventory and accounting are posted as ledger/journal lines; no edits after posting.</w:t>
      </w:r>
    </w:p>
    <w:p w14:paraId="403D8BE7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Soft delete</w:t>
      </w:r>
      <w:r>
        <w:t xml:space="preserve">: Use </w:t>
      </w:r>
      <w:proofErr w:type="spellStart"/>
      <w:r>
        <w:rPr>
          <w:rStyle w:val="HTMLCode"/>
          <w:rFonts w:eastAsiaTheme="majorEastAsia"/>
        </w:rPr>
        <w:t>is_deleted</w:t>
      </w:r>
      <w:proofErr w:type="spellEnd"/>
      <w:r>
        <w:t xml:space="preserve"> + audit where needed; posted documents are not deleted.</w:t>
      </w:r>
    </w:p>
    <w:p w14:paraId="142CE0A8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Idempotency</w:t>
      </w:r>
      <w:r>
        <w:t xml:space="preserve">: Every synced document includes </w:t>
      </w: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t xml:space="preserve"> unique per company.</w:t>
      </w:r>
    </w:p>
    <w:p w14:paraId="18B3484D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Time</w:t>
      </w:r>
      <w:r>
        <w:t xml:space="preserve">: Store both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 xml:space="preserve"> (cloud authoritative), plus optional local timestamps for offline.</w:t>
      </w:r>
    </w:p>
    <w:p w14:paraId="30E97F73" w14:textId="77777777" w:rsidR="003E5F07" w:rsidRDefault="003E5F07">
      <w:r>
        <w:pict w14:anchorId="262BAC30">
          <v:rect id="_x0000_i2045" style="width:0;height:1.5pt" o:hralign="center" o:hrstd="t" o:hr="t" fillcolor="#a0a0a0" stroked="f"/>
        </w:pict>
      </w:r>
    </w:p>
    <w:p w14:paraId="08CB3194" w14:textId="77777777" w:rsidR="003E5F07" w:rsidRDefault="003E5F07">
      <w:pPr>
        <w:pStyle w:val="Heading3"/>
      </w:pPr>
      <w:r>
        <w:t>26.2 ERD Overview (Relationships)</w:t>
      </w:r>
    </w:p>
    <w:p w14:paraId="7639A33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Company → Branch → Terminal → User</w:t>
      </w:r>
    </w:p>
    <w:p w14:paraId="1C37C535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companies (1) → (N) branches</w:t>
      </w:r>
    </w:p>
    <w:p w14:paraId="229553B4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branches (1) → (N) terminals</w:t>
      </w:r>
    </w:p>
    <w:p w14:paraId="55B8E4E0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companies (1) → (N) users</w:t>
      </w:r>
    </w:p>
    <w:p w14:paraId="31313FF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Product Master</w:t>
      </w:r>
    </w:p>
    <w:p w14:paraId="496FB15C" w14:textId="77777777" w:rsidR="003E5F07" w:rsidRDefault="003E5F07" w:rsidP="003E5F07">
      <w:pPr>
        <w:pStyle w:val="NormalWeb"/>
        <w:numPr>
          <w:ilvl w:val="0"/>
          <w:numId w:val="668"/>
        </w:numPr>
      </w:pPr>
      <w:r>
        <w:rPr>
          <w:rStyle w:val="HTMLCode"/>
          <w:rFonts w:eastAsiaTheme="majorEastAsia"/>
        </w:rPr>
        <w:t xml:space="preserve">products (1) → (N) </w:t>
      </w:r>
      <w:proofErr w:type="spellStart"/>
      <w:r>
        <w:rPr>
          <w:rStyle w:val="HTMLCode"/>
          <w:rFonts w:eastAsiaTheme="majorEastAsia"/>
        </w:rPr>
        <w:t>product_barcodes</w:t>
      </w:r>
      <w:proofErr w:type="spellEnd"/>
    </w:p>
    <w:p w14:paraId="5CF3ECF6" w14:textId="77777777" w:rsidR="003E5F07" w:rsidRDefault="003E5F07" w:rsidP="003E5F07">
      <w:pPr>
        <w:pStyle w:val="NormalWeb"/>
        <w:numPr>
          <w:ilvl w:val="0"/>
          <w:numId w:val="668"/>
        </w:numPr>
      </w:pPr>
      <w:r>
        <w:rPr>
          <w:rStyle w:val="HTMLCode"/>
          <w:rFonts w:eastAsiaTheme="majorEastAsia"/>
        </w:rPr>
        <w:lastRenderedPageBreak/>
        <w:t xml:space="preserve">products (1) → (N) </w:t>
      </w:r>
      <w:proofErr w:type="spellStart"/>
      <w:r>
        <w:rPr>
          <w:rStyle w:val="HTMLCode"/>
          <w:rFonts w:eastAsiaTheme="majorEastAsia"/>
        </w:rPr>
        <w:t>product_prices</w:t>
      </w:r>
      <w:proofErr w:type="spellEnd"/>
    </w:p>
    <w:p w14:paraId="14D691B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Inventory</w:t>
      </w:r>
    </w:p>
    <w:p w14:paraId="06A0754B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>products (1) → (N) batches</w:t>
      </w:r>
    </w:p>
    <w:p w14:paraId="54C07BFC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 xml:space="preserve">batches (1) → (N) </w:t>
      </w:r>
      <w:proofErr w:type="spellStart"/>
      <w:r>
        <w:rPr>
          <w:rStyle w:val="HTMLCode"/>
          <w:rFonts w:eastAsiaTheme="majorEastAsia"/>
        </w:rPr>
        <w:t>inventory_ledger_lines</w:t>
      </w:r>
      <w:proofErr w:type="spellEnd"/>
    </w:p>
    <w:p w14:paraId="77616628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 xml:space="preserve">documents (purchase/sale/transfer/etc.) (1) → (N) </w:t>
      </w:r>
      <w:proofErr w:type="spellStart"/>
      <w:r>
        <w:rPr>
          <w:rStyle w:val="HTMLCode"/>
          <w:rFonts w:eastAsiaTheme="majorEastAsia"/>
        </w:rPr>
        <w:t>document_lines</w:t>
      </w:r>
      <w:proofErr w:type="spellEnd"/>
      <w:r>
        <w:t xml:space="preserve"> → posts to inventory ledger</w:t>
      </w:r>
    </w:p>
    <w:p w14:paraId="6E991725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Accounting</w:t>
      </w:r>
    </w:p>
    <w:p w14:paraId="0219E825" w14:textId="77777777" w:rsidR="003E5F07" w:rsidRDefault="003E5F07" w:rsidP="003E5F07">
      <w:pPr>
        <w:pStyle w:val="NormalWeb"/>
        <w:numPr>
          <w:ilvl w:val="0"/>
          <w:numId w:val="670"/>
        </w:numPr>
      </w:pPr>
      <w:proofErr w:type="spellStart"/>
      <w:r>
        <w:rPr>
          <w:rStyle w:val="HTMLCode"/>
          <w:rFonts w:eastAsiaTheme="majorEastAsia"/>
        </w:rPr>
        <w:t>journal_entries</w:t>
      </w:r>
      <w:proofErr w:type="spellEnd"/>
      <w:r>
        <w:rPr>
          <w:rStyle w:val="HTMLCode"/>
          <w:rFonts w:eastAsiaTheme="majorEastAsia"/>
        </w:rPr>
        <w:t xml:space="preserve"> (1) → (N) </w:t>
      </w:r>
      <w:proofErr w:type="spellStart"/>
      <w:r>
        <w:rPr>
          <w:rStyle w:val="HTMLCode"/>
          <w:rFonts w:eastAsiaTheme="majorEastAsia"/>
        </w:rPr>
        <w:t>journal_lines</w:t>
      </w:r>
      <w:proofErr w:type="spellEnd"/>
    </w:p>
    <w:p w14:paraId="36EB971A" w14:textId="77777777" w:rsidR="003E5F07" w:rsidRDefault="003E5F07" w:rsidP="003E5F07">
      <w:pPr>
        <w:pStyle w:val="NormalWeb"/>
        <w:numPr>
          <w:ilvl w:val="0"/>
          <w:numId w:val="670"/>
        </w:numPr>
      </w:pPr>
      <w:r>
        <w:t xml:space="preserve">operational documents map to journal entries via </w:t>
      </w: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source_doc_id</w:t>
      </w:r>
      <w:proofErr w:type="spellEnd"/>
    </w:p>
    <w:p w14:paraId="07109B1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Sync</w:t>
      </w:r>
    </w:p>
    <w:p w14:paraId="231B69C6" w14:textId="77777777" w:rsidR="003E5F07" w:rsidRDefault="003E5F07" w:rsidP="003E5F07">
      <w:pPr>
        <w:pStyle w:val="NormalWeb"/>
        <w:numPr>
          <w:ilvl w:val="0"/>
          <w:numId w:val="671"/>
        </w:numPr>
      </w:pPr>
      <w:r>
        <w:t xml:space="preserve">Local posted docs queue into </w:t>
      </w:r>
      <w:proofErr w:type="spellStart"/>
      <w:r>
        <w:rPr>
          <w:rStyle w:val="HTMLCode"/>
          <w:rFonts w:eastAsiaTheme="majorEastAsia"/>
        </w:rPr>
        <w:t>sync_outbox</w:t>
      </w:r>
      <w:proofErr w:type="spellEnd"/>
      <w:r>
        <w:t xml:space="preserve"> (local) and into </w:t>
      </w:r>
      <w:proofErr w:type="spellStart"/>
      <w:r>
        <w:rPr>
          <w:rStyle w:val="HTMLCode"/>
          <w:rFonts w:eastAsiaTheme="majorEastAsia"/>
        </w:rPr>
        <w:t>sync_inbox</w:t>
      </w:r>
      <w:proofErr w:type="spellEnd"/>
      <w:r>
        <w:t xml:space="preserve"> (cloud)</w:t>
      </w:r>
    </w:p>
    <w:p w14:paraId="6DB59A48" w14:textId="77777777" w:rsidR="003E5F07" w:rsidRDefault="003E5F07">
      <w:r>
        <w:pict w14:anchorId="74797631">
          <v:rect id="_x0000_i2046" style="width:0;height:1.5pt" o:hralign="center" o:hrstd="t" o:hr="t" fillcolor="#a0a0a0" stroked="f"/>
        </w:pict>
      </w:r>
    </w:p>
    <w:p w14:paraId="6AECB5B0" w14:textId="77777777" w:rsidR="003E5F07" w:rsidRDefault="003E5F07">
      <w:pPr>
        <w:pStyle w:val="Heading2"/>
      </w:pPr>
      <w:r>
        <w:t>26.3 Core Tables (DDL-Level Specification)</w:t>
      </w:r>
    </w:p>
    <w:p w14:paraId="160312C2" w14:textId="77777777" w:rsidR="003E5F07" w:rsidRDefault="003E5F07">
      <w:pPr>
        <w:pStyle w:val="NormalWeb"/>
      </w:pPr>
      <w:r>
        <w:t xml:space="preserve">Types are indicative: use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t xml:space="preserve"> for ids,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t xml:space="preserve"> for times,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for money.</w:t>
      </w:r>
    </w:p>
    <w:p w14:paraId="0EF34CA9" w14:textId="77777777" w:rsidR="003E5F07" w:rsidRDefault="003E5F07">
      <w:pPr>
        <w:pStyle w:val="Heading3"/>
      </w:pPr>
      <w:r>
        <w:t>26.3.1 Tenant &amp; Branch</w:t>
      </w:r>
    </w:p>
    <w:p w14:paraId="26D09B0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companies</w:t>
      </w:r>
    </w:p>
    <w:p w14:paraId="2BD74444" w14:textId="77777777" w:rsidR="003E5F07" w:rsidRDefault="003E5F07" w:rsidP="003E5F07">
      <w:pPr>
        <w:pStyle w:val="NormalWeb"/>
        <w:numPr>
          <w:ilvl w:val="0"/>
          <w:numId w:val="67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C62A271" w14:textId="77777777" w:rsidR="003E5F07" w:rsidRDefault="003E5F07" w:rsidP="003E5F07">
      <w:pPr>
        <w:pStyle w:val="NormalWeb"/>
        <w:numPr>
          <w:ilvl w:val="0"/>
          <w:numId w:val="672"/>
        </w:numPr>
      </w:pPr>
      <w:r>
        <w:rPr>
          <w:rStyle w:val="HTMLCode"/>
          <w:rFonts w:eastAsiaTheme="majorEastAsia"/>
        </w:rPr>
        <w:t>name text NOT NULL</w:t>
      </w:r>
    </w:p>
    <w:p w14:paraId="6EFEBCAA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company_code</w:t>
      </w:r>
      <w:proofErr w:type="spellEnd"/>
      <w:r>
        <w:rPr>
          <w:rStyle w:val="HTMLCode"/>
          <w:rFonts w:eastAsiaTheme="majorEastAsia"/>
        </w:rPr>
        <w:t xml:space="preserve"> text UNIQUE NOT NULL</w:t>
      </w:r>
    </w:p>
    <w:p w14:paraId="3D98AA16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timezone</w:t>
      </w:r>
      <w:proofErr w:type="spellEnd"/>
      <w:r>
        <w:rPr>
          <w:rStyle w:val="HTMLCode"/>
          <w:rFonts w:eastAsiaTheme="majorEastAsia"/>
        </w:rPr>
        <w:t xml:space="preserve"> text DEFAULT 'Asia/Karachi'</w:t>
      </w:r>
    </w:p>
    <w:p w14:paraId="24C1F03A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F29999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branches</w:t>
      </w:r>
    </w:p>
    <w:p w14:paraId="39F527DE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D074179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A677FEB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name text NOT NULL</w:t>
      </w:r>
    </w:p>
    <w:p w14:paraId="1FA346B8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code text NOT NULL</w:t>
      </w:r>
      <w:r>
        <w:t xml:space="preserve"> (unique within company)</w:t>
      </w:r>
    </w:p>
    <w:p w14:paraId="55DCCD58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address text</w:t>
      </w:r>
    </w:p>
    <w:p w14:paraId="12BE9445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344AD2BD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58374E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Index/Constraints</w:t>
      </w:r>
    </w:p>
    <w:p w14:paraId="0F2980E4" w14:textId="77777777" w:rsidR="003E5F07" w:rsidRDefault="003E5F07" w:rsidP="003E5F07">
      <w:pPr>
        <w:pStyle w:val="NormalWeb"/>
        <w:numPr>
          <w:ilvl w:val="0"/>
          <w:numId w:val="674"/>
        </w:numPr>
      </w:pPr>
      <w:proofErr w:type="gramStart"/>
      <w:r>
        <w:lastRenderedPageBreak/>
        <w:t>UNIQUE(</w:t>
      </w:r>
      <w:proofErr w:type="spellStart"/>
      <w:proofErr w:type="gramEnd"/>
      <w:r>
        <w:t>company_id</w:t>
      </w:r>
      <w:proofErr w:type="spellEnd"/>
      <w:r>
        <w:t>, code)</w:t>
      </w:r>
    </w:p>
    <w:p w14:paraId="464267AB" w14:textId="77777777" w:rsidR="003E5F07" w:rsidRDefault="003E5F07" w:rsidP="003E5F07">
      <w:pPr>
        <w:pStyle w:val="NormalWeb"/>
        <w:numPr>
          <w:ilvl w:val="0"/>
          <w:numId w:val="674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>)</w:t>
      </w:r>
    </w:p>
    <w:p w14:paraId="7C8FF7D7" w14:textId="77777777" w:rsidR="003E5F07" w:rsidRDefault="003E5F07">
      <w:r>
        <w:pict w14:anchorId="72B81DF3">
          <v:rect id="_x0000_i2047" style="width:0;height:1.5pt" o:hralign="center" o:hrstd="t" o:hr="t" fillcolor="#a0a0a0" stroked="f"/>
        </w:pict>
      </w:r>
    </w:p>
    <w:p w14:paraId="3A23E273" w14:textId="77777777" w:rsidR="003E5F07" w:rsidRDefault="003E5F07">
      <w:pPr>
        <w:pStyle w:val="Heading3"/>
      </w:pPr>
      <w:r>
        <w:t>26.3.2 Users, Roles, Permissions</w:t>
      </w:r>
    </w:p>
    <w:p w14:paraId="0DB32C9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users</w:t>
      </w:r>
    </w:p>
    <w:p w14:paraId="2DC3973F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38E0A4D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B2E1193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  <w:r>
        <w:t xml:space="preserve"> (nullable for HO users)</w:t>
      </w:r>
    </w:p>
    <w:p w14:paraId="716519ED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4EA09E05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>username text NOT NULL</w:t>
      </w:r>
    </w:p>
    <w:p w14:paraId="02DB08A7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>email text</w:t>
      </w:r>
    </w:p>
    <w:p w14:paraId="27E79230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79DFF2A9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1F6D2938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is_locked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39D30B82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failed_attempts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706D3C9C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9BB2A5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roles</w:t>
      </w:r>
    </w:p>
    <w:p w14:paraId="0C53A386" w14:textId="77777777" w:rsidR="003E5F07" w:rsidRDefault="003E5F07" w:rsidP="003E5F07">
      <w:pPr>
        <w:pStyle w:val="NormalWeb"/>
        <w:numPr>
          <w:ilvl w:val="0"/>
          <w:numId w:val="67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FB4F855" w14:textId="77777777" w:rsidR="003E5F07" w:rsidRDefault="003E5F07" w:rsidP="003E5F07">
      <w:pPr>
        <w:pStyle w:val="NormalWeb"/>
        <w:numPr>
          <w:ilvl w:val="0"/>
          <w:numId w:val="67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  <w:r>
        <w:t xml:space="preserve"> (system roles can be company-scoped)</w:t>
      </w:r>
    </w:p>
    <w:p w14:paraId="5CA7DEF8" w14:textId="77777777" w:rsidR="003E5F07" w:rsidRDefault="003E5F07" w:rsidP="003E5F07">
      <w:pPr>
        <w:pStyle w:val="NormalWeb"/>
        <w:numPr>
          <w:ilvl w:val="0"/>
          <w:numId w:val="676"/>
        </w:numPr>
      </w:pPr>
      <w:r>
        <w:rPr>
          <w:rStyle w:val="HTMLCode"/>
          <w:rFonts w:eastAsiaTheme="majorEastAsia"/>
        </w:rPr>
        <w:t>name text NOT NULL</w:t>
      </w:r>
    </w:p>
    <w:p w14:paraId="2F21C74E" w14:textId="77777777" w:rsidR="003E5F07" w:rsidRDefault="003E5F07" w:rsidP="003E5F07">
      <w:pPr>
        <w:pStyle w:val="NormalWeb"/>
        <w:numPr>
          <w:ilvl w:val="0"/>
          <w:numId w:val="676"/>
        </w:numPr>
      </w:pPr>
      <w:proofErr w:type="spellStart"/>
      <w:r>
        <w:rPr>
          <w:rStyle w:val="HTMLCode"/>
          <w:rFonts w:eastAsiaTheme="majorEastAsia"/>
        </w:rPr>
        <w:t>is_system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3DE7D4CD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user_roles</w:t>
      </w:r>
      <w:proofErr w:type="spellEnd"/>
    </w:p>
    <w:p w14:paraId="01DB91AC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5F7014C0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roles(id) NOT NULL</w:t>
      </w:r>
    </w:p>
    <w:p w14:paraId="69D8FC77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gramStart"/>
      <w:r>
        <w:t>PK(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</w:t>
      </w:r>
    </w:p>
    <w:p w14:paraId="445A559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permissions</w:t>
      </w:r>
      <w:r>
        <w:t xml:space="preserve"> (optional if using policy engine)</w:t>
      </w:r>
    </w:p>
    <w:p w14:paraId="5892856E" w14:textId="77777777" w:rsidR="003E5F07" w:rsidRDefault="003E5F07" w:rsidP="003E5F07">
      <w:pPr>
        <w:pStyle w:val="NormalWeb"/>
        <w:numPr>
          <w:ilvl w:val="0"/>
          <w:numId w:val="67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815A54E" w14:textId="77777777" w:rsidR="003E5F07" w:rsidRDefault="003E5F07" w:rsidP="003E5F07">
      <w:pPr>
        <w:pStyle w:val="NormalWeb"/>
        <w:numPr>
          <w:ilvl w:val="0"/>
          <w:numId w:val="678"/>
        </w:numPr>
      </w:pPr>
      <w:r>
        <w:rPr>
          <w:rStyle w:val="HTMLCode"/>
          <w:rFonts w:eastAsiaTheme="majorEastAsia"/>
        </w:rPr>
        <w:t>key text UNIQUE NOT NULL</w:t>
      </w:r>
      <w:r>
        <w:t xml:space="preserve"> (e.g., 'POS.PRICE_OVERRIDE')</w:t>
      </w:r>
    </w:p>
    <w:p w14:paraId="41735ABB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role_permissions</w:t>
      </w:r>
      <w:proofErr w:type="spellEnd"/>
    </w:p>
    <w:p w14:paraId="016C9706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roles(id) NOT NULL</w:t>
      </w:r>
    </w:p>
    <w:p w14:paraId="3DEA618D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spellStart"/>
      <w:r>
        <w:rPr>
          <w:rStyle w:val="HTMLCode"/>
          <w:rFonts w:eastAsiaTheme="majorEastAsia"/>
        </w:rPr>
        <w:t>permission_id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permissions(id) NOT NULL</w:t>
      </w:r>
    </w:p>
    <w:p w14:paraId="63AD23AE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gramStart"/>
      <w:r>
        <w:t>PK(</w:t>
      </w:r>
      <w:proofErr w:type="spellStart"/>
      <w:proofErr w:type="gramEnd"/>
      <w:r>
        <w:t>role_id</w:t>
      </w:r>
      <w:proofErr w:type="spellEnd"/>
      <w:r>
        <w:t xml:space="preserve">, </w:t>
      </w:r>
      <w:proofErr w:type="spellStart"/>
      <w:r>
        <w:t>permission_id</w:t>
      </w:r>
      <w:proofErr w:type="spellEnd"/>
      <w:r>
        <w:t>)</w:t>
      </w:r>
    </w:p>
    <w:p w14:paraId="043EBE21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Indexes</w:t>
      </w:r>
    </w:p>
    <w:p w14:paraId="7610AB63" w14:textId="77777777" w:rsidR="003E5F07" w:rsidRDefault="003E5F07" w:rsidP="003E5F07">
      <w:pPr>
        <w:pStyle w:val="NormalWeb"/>
        <w:numPr>
          <w:ilvl w:val="0"/>
          <w:numId w:val="680"/>
        </w:numPr>
      </w:pPr>
      <w:proofErr w:type="gramStart"/>
      <w:r>
        <w:lastRenderedPageBreak/>
        <w:t>UNIQUE(</w:t>
      </w:r>
      <w:proofErr w:type="spellStart"/>
      <w:proofErr w:type="gramEnd"/>
      <w:r>
        <w:t>company_id</w:t>
      </w:r>
      <w:proofErr w:type="spellEnd"/>
      <w:r>
        <w:t>, username)</w:t>
      </w:r>
    </w:p>
    <w:p w14:paraId="788BE607" w14:textId="77777777" w:rsidR="003E5F07" w:rsidRDefault="003E5F07" w:rsidP="003E5F07">
      <w:pPr>
        <w:pStyle w:val="NormalWeb"/>
        <w:numPr>
          <w:ilvl w:val="0"/>
          <w:numId w:val="68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>)</w:t>
      </w:r>
    </w:p>
    <w:p w14:paraId="2A049E7E" w14:textId="77777777" w:rsidR="003E5F07" w:rsidRDefault="003E5F07">
      <w:r>
        <w:pict w14:anchorId="1C61DFB3">
          <v:rect id="_x0000_i2048" style="width:0;height:1.5pt" o:hralign="center" o:hrstd="t" o:hr="t" fillcolor="#a0a0a0" stroked="f"/>
        </w:pict>
      </w:r>
    </w:p>
    <w:p w14:paraId="0E411CAC" w14:textId="77777777" w:rsidR="003E5F07" w:rsidRDefault="003E5F07">
      <w:pPr>
        <w:pStyle w:val="Heading3"/>
      </w:pPr>
      <w:r>
        <w:t>26.3.3 Terminals / Devices (POS)</w:t>
      </w:r>
    </w:p>
    <w:p w14:paraId="72F59E3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terminals</w:t>
      </w:r>
    </w:p>
    <w:p w14:paraId="53C48D5C" w14:textId="77777777" w:rsidR="003E5F07" w:rsidRDefault="003E5F07" w:rsidP="003E5F07">
      <w:pPr>
        <w:pStyle w:val="NormalWeb"/>
        <w:numPr>
          <w:ilvl w:val="0"/>
          <w:numId w:val="68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66FDE5C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CB24463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5DF6896B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terminal_code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(unique within branch)</w:t>
      </w:r>
    </w:p>
    <w:p w14:paraId="5602A6A9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is_authorized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3EC0849A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last_seen_at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7AABCE4D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terminal_code</w:t>
      </w:r>
      <w:proofErr w:type="spellEnd"/>
      <w:r>
        <w:t>)</w:t>
      </w:r>
    </w:p>
    <w:p w14:paraId="2C164F51" w14:textId="77777777" w:rsidR="003E5F07" w:rsidRDefault="003E5F07">
      <w:r>
        <w:pict w14:anchorId="71CFA992">
          <v:rect id="_x0000_i2049" style="width:0;height:1.5pt" o:hralign="center" o:hrstd="t" o:hr="t" fillcolor="#a0a0a0" stroked="f"/>
        </w:pict>
      </w:r>
    </w:p>
    <w:p w14:paraId="6EEDAD44" w14:textId="77777777" w:rsidR="003E5F07" w:rsidRDefault="003E5F07">
      <w:pPr>
        <w:pStyle w:val="Heading3"/>
      </w:pPr>
      <w:r>
        <w:t>26.3.4 Master Data (Products, Suppliers, Customers)</w:t>
      </w:r>
    </w:p>
    <w:p w14:paraId="2F1CF78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products</w:t>
      </w:r>
    </w:p>
    <w:p w14:paraId="05519ACB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6AC0490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037BF3C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brand_name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5B0401B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generic_name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(salt)</w:t>
      </w:r>
    </w:p>
    <w:p w14:paraId="35982772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strength text</w:t>
      </w:r>
      <w:r>
        <w:t xml:space="preserve"> (required if </w:t>
      </w:r>
      <w:proofErr w:type="spellStart"/>
      <w:r>
        <w:t>is_medicine</w:t>
      </w:r>
      <w:proofErr w:type="spellEnd"/>
      <w:r>
        <w:t>)</w:t>
      </w:r>
    </w:p>
    <w:p w14:paraId="292E1FE0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dosage_form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(required if </w:t>
      </w:r>
      <w:proofErr w:type="spellStart"/>
      <w:r>
        <w:t>is_medicine</w:t>
      </w:r>
      <w:proofErr w:type="spellEnd"/>
      <w:r>
        <w:t>)</w:t>
      </w:r>
    </w:p>
    <w:p w14:paraId="69899795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manufacturer text</w:t>
      </w:r>
    </w:p>
    <w:p w14:paraId="5E892CB5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category text</w:t>
      </w:r>
    </w:p>
    <w:p w14:paraId="4F850614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is_medicine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D46FD70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is_controlled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67759929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is_cold_chain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2581B42E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sale_unit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(tab/strip/bottle)</w:t>
      </w:r>
    </w:p>
    <w:p w14:paraId="7BEA0CF8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purchase_unit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(box/carton)</w:t>
      </w:r>
    </w:p>
    <w:p w14:paraId="5D007224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pack_json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  <w:r>
        <w:t xml:space="preserve"> (conversion structure)</w:t>
      </w:r>
    </w:p>
    <w:p w14:paraId="7527A638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0D2095B4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61BC879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product_barcodes</w:t>
      </w:r>
      <w:proofErr w:type="spellEnd"/>
    </w:p>
    <w:p w14:paraId="62E698A1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37A4E0D" w14:textId="77777777" w:rsidR="003E5F07" w:rsidRDefault="003E5F07" w:rsidP="003E5F07">
      <w:pPr>
        <w:pStyle w:val="NormalWeb"/>
        <w:numPr>
          <w:ilvl w:val="0"/>
          <w:numId w:val="68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6112256" w14:textId="77777777" w:rsidR="003E5F07" w:rsidRDefault="003E5F07" w:rsidP="003E5F07">
      <w:pPr>
        <w:pStyle w:val="NormalWeb"/>
        <w:numPr>
          <w:ilvl w:val="0"/>
          <w:numId w:val="683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1A5F2060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t>barcode text NOT NULL</w:t>
      </w:r>
    </w:p>
    <w:p w14:paraId="4E69C244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lastRenderedPageBreak/>
        <w:t>type text</w:t>
      </w:r>
      <w:r>
        <w:t xml:space="preserve"> ('1D'/'2D')</w:t>
      </w:r>
    </w:p>
    <w:p w14:paraId="4A4E77CE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barcode)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3F56F02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suppliers</w:t>
      </w:r>
    </w:p>
    <w:p w14:paraId="0547EB9A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32627D9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9D36C73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>name text NOT NULL</w:t>
      </w:r>
    </w:p>
    <w:p w14:paraId="1EF44F98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>phone text</w:t>
      </w:r>
    </w:p>
    <w:p w14:paraId="1D9E4F91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ntn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5D5F1CE1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lead_time_days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24E3CE37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526ACBB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customers</w:t>
      </w:r>
      <w:r>
        <w:t xml:space="preserve"> (retail customers)</w:t>
      </w:r>
    </w:p>
    <w:p w14:paraId="66167DCD" w14:textId="77777777" w:rsidR="003E5F07" w:rsidRDefault="003E5F07" w:rsidP="003E5F07">
      <w:pPr>
        <w:pStyle w:val="NormalWeb"/>
        <w:numPr>
          <w:ilvl w:val="0"/>
          <w:numId w:val="68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7E51C82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B836471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7AB12C3F" w14:textId="77777777" w:rsidR="003E5F07" w:rsidRDefault="003E5F07" w:rsidP="003E5F07">
      <w:pPr>
        <w:pStyle w:val="NormalWeb"/>
        <w:numPr>
          <w:ilvl w:val="0"/>
          <w:numId w:val="685"/>
        </w:numPr>
      </w:pPr>
      <w:r>
        <w:rPr>
          <w:rStyle w:val="HTMLCode"/>
          <w:rFonts w:eastAsiaTheme="majorEastAsia"/>
        </w:rPr>
        <w:t>phone text</w:t>
      </w:r>
    </w:p>
    <w:p w14:paraId="79FB6DFC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DB75B8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patients</w:t>
      </w:r>
      <w:r>
        <w:t xml:space="preserve"> (clinical)</w:t>
      </w:r>
    </w:p>
    <w:p w14:paraId="3E400591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922613F" w14:textId="77777777" w:rsidR="003E5F07" w:rsidRDefault="003E5F07" w:rsidP="003E5F07">
      <w:pPr>
        <w:pStyle w:val="NormalWeb"/>
        <w:numPr>
          <w:ilvl w:val="0"/>
          <w:numId w:val="68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6F971FE" w14:textId="77777777" w:rsidR="003E5F07" w:rsidRDefault="003E5F07" w:rsidP="003E5F07">
      <w:pPr>
        <w:pStyle w:val="NormalWeb"/>
        <w:numPr>
          <w:ilvl w:val="0"/>
          <w:numId w:val="686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5A9721BF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phone text</w:t>
      </w:r>
    </w:p>
    <w:p w14:paraId="72F67B9E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dob date</w:t>
      </w:r>
    </w:p>
    <w:p w14:paraId="74F1576E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allergies text</w:t>
      </w:r>
    </w:p>
    <w:p w14:paraId="69B3FAB0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notes text</w:t>
      </w:r>
    </w:p>
    <w:p w14:paraId="38A52926" w14:textId="77777777" w:rsidR="003E5F07" w:rsidRDefault="003E5F07">
      <w:pPr>
        <w:pStyle w:val="NormalWeb"/>
      </w:pPr>
      <w:r>
        <w:t>Indexes: (</w:t>
      </w:r>
      <w:proofErr w:type="spellStart"/>
      <w:r>
        <w:t>company_id</w:t>
      </w:r>
      <w:proofErr w:type="spellEnd"/>
      <w:r>
        <w:t>, phone),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)</w:t>
      </w:r>
    </w:p>
    <w:p w14:paraId="33287045" w14:textId="77777777" w:rsidR="003E5F07" w:rsidRDefault="003E5F07">
      <w:r>
        <w:pict w14:anchorId="46A9342F">
          <v:rect id="_x0000_i2050" style="width:0;height:1.5pt" o:hralign="center" o:hrstd="t" o:hr="t" fillcolor="#a0a0a0" stroked="f"/>
        </w:pict>
      </w:r>
    </w:p>
    <w:p w14:paraId="3167DC43" w14:textId="77777777" w:rsidR="003E5F07" w:rsidRDefault="003E5F07">
      <w:pPr>
        <w:pStyle w:val="Heading2"/>
      </w:pPr>
      <w:r>
        <w:t>26.4 Inventory &amp; Batch/Expiry (Ledger-Based)</w:t>
      </w:r>
    </w:p>
    <w:p w14:paraId="7879BDF8" w14:textId="77777777" w:rsidR="003E5F07" w:rsidRDefault="003E5F07">
      <w:pPr>
        <w:pStyle w:val="Heading3"/>
      </w:pPr>
      <w:r>
        <w:t>26.4.1 Batches</w:t>
      </w:r>
    </w:p>
    <w:p w14:paraId="7179C5C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batches</w:t>
      </w:r>
    </w:p>
    <w:p w14:paraId="67A673A2" w14:textId="77777777" w:rsidR="003E5F07" w:rsidRDefault="003E5F07" w:rsidP="003E5F07">
      <w:pPr>
        <w:pStyle w:val="NormalWeb"/>
        <w:numPr>
          <w:ilvl w:val="0"/>
          <w:numId w:val="68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7AEFB2B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EE6A15A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40C8AF92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batch_no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E043E84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lastRenderedPageBreak/>
        <w:t>expiry_date</w:t>
      </w:r>
      <w:proofErr w:type="spellEnd"/>
      <w:r>
        <w:rPr>
          <w:rStyle w:val="HTMLCode"/>
          <w:rFonts w:eastAsiaTheme="majorEastAsia"/>
        </w:rPr>
        <w:t xml:space="preserve"> date</w:t>
      </w:r>
      <w:r>
        <w:t xml:space="preserve"> (required for medicines)</w:t>
      </w:r>
    </w:p>
    <w:p w14:paraId="33DF3CEC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manufacture_date</w:t>
      </w:r>
      <w:proofErr w:type="spellEnd"/>
      <w:r>
        <w:rPr>
          <w:rStyle w:val="HTMLCode"/>
          <w:rFonts w:eastAsiaTheme="majorEastAsia"/>
        </w:rPr>
        <w:t xml:space="preserve"> date</w:t>
      </w:r>
    </w:p>
    <w:p w14:paraId="16310407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1742F4C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batch_no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)</w:t>
      </w:r>
    </w:p>
    <w:p w14:paraId="11475DA4" w14:textId="77777777" w:rsidR="003E5F07" w:rsidRDefault="003E5F07">
      <w:pPr>
        <w:pStyle w:val="Heading3"/>
      </w:pPr>
      <w:r>
        <w:t>26.4.2 Inventory Ledger</w:t>
      </w:r>
    </w:p>
    <w:p w14:paraId="79E006C2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inventory_ledger_lines</w:t>
      </w:r>
      <w:proofErr w:type="spellEnd"/>
      <w:r>
        <w:t xml:space="preserve"> (append-only)</w:t>
      </w:r>
    </w:p>
    <w:p w14:paraId="22704ACC" w14:textId="77777777" w:rsidR="003E5F07" w:rsidRDefault="003E5F07" w:rsidP="003E5F07">
      <w:pPr>
        <w:pStyle w:val="NormalWeb"/>
        <w:numPr>
          <w:ilvl w:val="0"/>
          <w:numId w:val="68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8F23393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EB1627A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461B8E27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2A2951F9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  <w:r>
        <w:t xml:space="preserve"> (NOT NULL for medicines)</w:t>
      </w:r>
    </w:p>
    <w:p w14:paraId="0E3A9534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movement_type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(purchase/sale/return_in/return_out/transfer_in/transfer_out/adjustment)</w:t>
      </w:r>
    </w:p>
    <w:p w14:paraId="787A93E6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qty_in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188DE9C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qty_out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4AD0CA7B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unit_cost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(for inbound)</w:t>
      </w:r>
    </w:p>
    <w:p w14:paraId="46F4B949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(for sales)</w:t>
      </w:r>
    </w:p>
    <w:p w14:paraId="3574EEE0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1FCDA8B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source_doc_id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C58F82A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3C352BCA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5EDDB7A0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ADA6DC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Constraints</w:t>
      </w:r>
    </w:p>
    <w:p w14:paraId="28B19640" w14:textId="77777777" w:rsidR="003E5F07" w:rsidRDefault="003E5F07" w:rsidP="003E5F07">
      <w:pPr>
        <w:pStyle w:val="NormalWeb"/>
        <w:numPr>
          <w:ilvl w:val="0"/>
          <w:numId w:val="689"/>
        </w:numPr>
      </w:pPr>
      <w:proofErr w:type="gramStart"/>
      <w:r>
        <w:t>CHECK(</w:t>
      </w:r>
      <w:proofErr w:type="spellStart"/>
      <w:proofErr w:type="gramEnd"/>
      <w:r>
        <w:t>qty_in</w:t>
      </w:r>
      <w:proofErr w:type="spellEnd"/>
      <w:r>
        <w:t xml:space="preserve"> &gt;= 0 AND </w:t>
      </w:r>
      <w:proofErr w:type="spellStart"/>
      <w:r>
        <w:t>qty_out</w:t>
      </w:r>
      <w:proofErr w:type="spellEnd"/>
      <w:r>
        <w:t xml:space="preserve"> &gt;= 0)</w:t>
      </w:r>
    </w:p>
    <w:p w14:paraId="3FDDE8F2" w14:textId="77777777" w:rsidR="003E5F07" w:rsidRDefault="003E5F07" w:rsidP="003E5F07">
      <w:pPr>
        <w:pStyle w:val="NormalWeb"/>
        <w:numPr>
          <w:ilvl w:val="0"/>
          <w:numId w:val="689"/>
        </w:numPr>
      </w:pPr>
      <w:proofErr w:type="gramStart"/>
      <w:r>
        <w:t>CHECK(</w:t>
      </w:r>
      <w:proofErr w:type="gramEnd"/>
      <w:r>
        <w:t>(</w:t>
      </w:r>
      <w:proofErr w:type="spellStart"/>
      <w:r>
        <w:t>qty_in</w:t>
      </w:r>
      <w:proofErr w:type="spellEnd"/>
      <w:r>
        <w:t xml:space="preserve"> = 0 AND </w:t>
      </w:r>
      <w:proofErr w:type="spellStart"/>
      <w:r>
        <w:t>qty_out</w:t>
      </w:r>
      <w:proofErr w:type="spellEnd"/>
      <w:r>
        <w:t xml:space="preserve"> &gt; 0) OR (</w:t>
      </w:r>
      <w:proofErr w:type="spellStart"/>
      <w:r>
        <w:t>qty_out</w:t>
      </w:r>
      <w:proofErr w:type="spellEnd"/>
      <w:r>
        <w:t xml:space="preserve"> = 0 AND </w:t>
      </w:r>
      <w:proofErr w:type="spellStart"/>
      <w:r>
        <w:t>qty_in</w:t>
      </w:r>
      <w:proofErr w:type="spellEnd"/>
      <w:r>
        <w:t xml:space="preserve"> &gt; 0))</w:t>
      </w:r>
    </w:p>
    <w:p w14:paraId="3F3E61A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Indexes (critical)</w:t>
      </w:r>
    </w:p>
    <w:p w14:paraId="573455E6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0DD02E6D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>)</w:t>
      </w:r>
    </w:p>
    <w:p w14:paraId="0691C539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posted_at</w:t>
      </w:r>
      <w:proofErr w:type="spellEnd"/>
      <w:r>
        <w:t>)</w:t>
      </w:r>
    </w:p>
    <w:p w14:paraId="2147C2F9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source_doc_type</w:t>
      </w:r>
      <w:proofErr w:type="spellEnd"/>
      <w:r>
        <w:t xml:space="preserve">, </w:t>
      </w:r>
      <w:proofErr w:type="spellStart"/>
      <w:r>
        <w:t>source_doc_id</w:t>
      </w:r>
      <w:proofErr w:type="spellEnd"/>
      <w:r>
        <w:t>)</w:t>
      </w:r>
    </w:p>
    <w:p w14:paraId="590F84D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Optional optimization:</w:t>
      </w:r>
      <w:r>
        <w:t xml:space="preserve"> materialized view </w:t>
      </w:r>
      <w:proofErr w:type="spellStart"/>
      <w:r>
        <w:rPr>
          <w:rStyle w:val="HTMLCode"/>
          <w:rFonts w:eastAsiaTheme="majorEastAsia"/>
        </w:rPr>
        <w:t>stock_on_hand</w:t>
      </w:r>
      <w:proofErr w:type="spellEnd"/>
      <w:r>
        <w:t xml:space="preserve"> refreshed incrementally, or a cached table updated by triggers/jobs.</w:t>
      </w:r>
    </w:p>
    <w:p w14:paraId="43677F99" w14:textId="77777777" w:rsidR="003E5F07" w:rsidRDefault="003E5F07">
      <w:r>
        <w:pict w14:anchorId="6443C983">
          <v:rect id="_x0000_i2051" style="width:0;height:1.5pt" o:hralign="center" o:hrstd="t" o:hr="t" fillcolor="#a0a0a0" stroked="f"/>
        </w:pict>
      </w:r>
    </w:p>
    <w:p w14:paraId="7496EE77" w14:textId="77777777" w:rsidR="003E5F07" w:rsidRDefault="003E5F07">
      <w:pPr>
        <w:pStyle w:val="Heading2"/>
      </w:pPr>
      <w:r>
        <w:lastRenderedPageBreak/>
        <w:t>26.5 Purchasing (PO → GRN → Supplier Invoice)</w:t>
      </w:r>
    </w:p>
    <w:p w14:paraId="5D473BEC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purchase_orders</w:t>
      </w:r>
      <w:proofErr w:type="spellEnd"/>
    </w:p>
    <w:p w14:paraId="10D2ADC5" w14:textId="77777777" w:rsidR="003E5F07" w:rsidRDefault="003E5F07" w:rsidP="003E5F07">
      <w:pPr>
        <w:pStyle w:val="NormalWeb"/>
        <w:numPr>
          <w:ilvl w:val="0"/>
          <w:numId w:val="69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D611AA8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14892CC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28346803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supplier_id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suppliers(id) NOT NULL</w:t>
      </w:r>
    </w:p>
    <w:p w14:paraId="7D871500" w14:textId="77777777" w:rsidR="003E5F07" w:rsidRDefault="003E5F07" w:rsidP="003E5F07">
      <w:pPr>
        <w:pStyle w:val="NormalWeb"/>
        <w:numPr>
          <w:ilvl w:val="0"/>
          <w:numId w:val="691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(draft/approved/sent/partial/closed/cancelled)</w:t>
      </w:r>
    </w:p>
    <w:p w14:paraId="423DA001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expected_date</w:t>
      </w:r>
      <w:proofErr w:type="spellEnd"/>
      <w:r>
        <w:rPr>
          <w:rStyle w:val="HTMLCode"/>
          <w:rFonts w:eastAsiaTheme="majorEastAsia"/>
        </w:rPr>
        <w:t xml:space="preserve"> date</w:t>
      </w:r>
    </w:p>
    <w:p w14:paraId="51301BB5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3DA3C453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EAF6843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purchase_order_lines</w:t>
      </w:r>
      <w:proofErr w:type="spellEnd"/>
    </w:p>
    <w:p w14:paraId="3A3FB073" w14:textId="77777777" w:rsidR="003E5F07" w:rsidRDefault="003E5F07" w:rsidP="003E5F07">
      <w:pPr>
        <w:pStyle w:val="NormalWeb"/>
        <w:numPr>
          <w:ilvl w:val="0"/>
          <w:numId w:val="69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8610B03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DF046C1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purchase_order_id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purchase_orders</w:t>
      </w:r>
      <w:proofErr w:type="spellEnd"/>
      <w:r>
        <w:rPr>
          <w:rStyle w:val="HTMLCode"/>
          <w:rFonts w:eastAsiaTheme="majorEastAsia"/>
        </w:rPr>
        <w:t>(id) NOT NULL</w:t>
      </w:r>
    </w:p>
    <w:p w14:paraId="05D7640F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3326565C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ordered_qty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60CBE920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unit_cost_expected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</w:p>
    <w:p w14:paraId="09BB6B70" w14:textId="77777777" w:rsidR="003E5F07" w:rsidRDefault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purchase_order_id</w:t>
      </w:r>
      <w:proofErr w:type="spellEnd"/>
      <w:r>
        <w:t>)</w:t>
      </w:r>
    </w:p>
    <w:p w14:paraId="76154FFF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grn_receipts</w:t>
      </w:r>
      <w:proofErr w:type="spellEnd"/>
    </w:p>
    <w:p w14:paraId="2AAADF33" w14:textId="77777777" w:rsidR="003E5F07" w:rsidRDefault="003E5F07" w:rsidP="003E5F07">
      <w:pPr>
        <w:pStyle w:val="NormalWeb"/>
        <w:numPr>
          <w:ilvl w:val="0"/>
          <w:numId w:val="69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8418137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4070515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1C5AB1E6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supplier_id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suppliers(id) NOT NULL</w:t>
      </w:r>
    </w:p>
    <w:p w14:paraId="5E679207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purchase_order_id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purchase_orders</w:t>
      </w:r>
      <w:proofErr w:type="spellEnd"/>
      <w:r>
        <w:rPr>
          <w:rStyle w:val="HTMLCode"/>
          <w:rFonts w:eastAsiaTheme="majorEastAsia"/>
        </w:rPr>
        <w:t>(id)</w:t>
      </w:r>
      <w:r>
        <w:t xml:space="preserve"> (nullable)</w:t>
      </w:r>
    </w:p>
    <w:p w14:paraId="465A0FB4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supplier_invoice_no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08193B38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received_date</w:t>
      </w:r>
      <w:proofErr w:type="spellEnd"/>
      <w:r>
        <w:rPr>
          <w:rStyle w:val="HTMLCode"/>
          <w:rFonts w:eastAsiaTheme="majorEastAsia"/>
        </w:rPr>
        <w:t xml:space="preserve"> date NOT NULL</w:t>
      </w:r>
    </w:p>
    <w:p w14:paraId="4B018A1E" w14:textId="77777777" w:rsidR="003E5F07" w:rsidRDefault="003E5F07" w:rsidP="003E5F07">
      <w:pPr>
        <w:pStyle w:val="NormalWeb"/>
        <w:numPr>
          <w:ilvl w:val="0"/>
          <w:numId w:val="693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(draft/posted/reversed)</w:t>
      </w:r>
    </w:p>
    <w:p w14:paraId="151C7246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(for offline sync)</w:t>
      </w:r>
    </w:p>
    <w:p w14:paraId="7F58A4F1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06BCB6A1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0B6E262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3177D4D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) WHERE </w:t>
      </w:r>
      <w:proofErr w:type="spellStart"/>
      <w:r>
        <w:t>idempotency_key</w:t>
      </w:r>
      <w:proofErr w:type="spellEnd"/>
      <w:r>
        <w:t xml:space="preserve"> IS NOT NULL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supplier_invoice_no</w:t>
      </w:r>
      <w:proofErr w:type="spellEnd"/>
      <w:r>
        <w:t>)</w:t>
      </w:r>
    </w:p>
    <w:p w14:paraId="472ED98D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grn_lines</w:t>
      </w:r>
      <w:proofErr w:type="spellEnd"/>
    </w:p>
    <w:p w14:paraId="6B5CC33F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60BB3D99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A36FE36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grn_id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grn_receipts</w:t>
      </w:r>
      <w:proofErr w:type="spellEnd"/>
      <w:r>
        <w:rPr>
          <w:rStyle w:val="HTMLCode"/>
          <w:rFonts w:eastAsiaTheme="majorEastAsia"/>
        </w:rPr>
        <w:t>(id) NOT NULL</w:t>
      </w:r>
    </w:p>
    <w:p w14:paraId="7AC3191B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lastRenderedPageBreak/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29A7298E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</w:p>
    <w:p w14:paraId="0CF1F319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received_qty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3907B6A3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unit_cost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77F659A9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discount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40DAAF6A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tax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20885BA3" w14:textId="77777777" w:rsidR="003E5F07" w:rsidRDefault="003E5F07">
      <w:pPr>
        <w:pStyle w:val="NormalWeb"/>
      </w:pPr>
      <w:r>
        <w:t xml:space="preserve">Posting GRN creates inventory ledger </w:t>
      </w:r>
      <w:proofErr w:type="spellStart"/>
      <w:r>
        <w:t>qty_in</w:t>
      </w:r>
      <w:proofErr w:type="spellEnd"/>
      <w:r>
        <w:t xml:space="preserve"> lines.</w:t>
      </w:r>
    </w:p>
    <w:p w14:paraId="2A3045CC" w14:textId="77777777" w:rsidR="003E5F07" w:rsidRDefault="003E5F07">
      <w:r>
        <w:pict w14:anchorId="179689A6">
          <v:rect id="_x0000_i2052" style="width:0;height:1.5pt" o:hralign="center" o:hrstd="t" o:hr="t" fillcolor="#a0a0a0" stroked="f"/>
        </w:pict>
      </w:r>
    </w:p>
    <w:p w14:paraId="18F264D3" w14:textId="77777777" w:rsidR="003E5F07" w:rsidRDefault="003E5F07">
      <w:pPr>
        <w:pStyle w:val="Heading2"/>
      </w:pPr>
      <w:r>
        <w:t>26.6 Sales (POS) &amp; Returns</w:t>
      </w:r>
    </w:p>
    <w:p w14:paraId="2612B198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sales_invoices</w:t>
      </w:r>
      <w:proofErr w:type="spellEnd"/>
    </w:p>
    <w:p w14:paraId="3633DDE0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ED3A30D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8233145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1925EE2C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terminals(id)</w:t>
      </w:r>
    </w:p>
    <w:p w14:paraId="5F2EDA1C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invoice_no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(assigned by cloud/branch sequence)</w:t>
      </w:r>
    </w:p>
    <w:p w14:paraId="237252FE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(draft/posted/voided/reversed)</w:t>
      </w:r>
    </w:p>
    <w:p w14:paraId="73E6A68C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customer_id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customers(id)</w:t>
      </w:r>
    </w:p>
    <w:p w14:paraId="7290459D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patients(id)</w:t>
      </w:r>
      <w:r>
        <w:t xml:space="preserve"> (nullable)</w:t>
      </w:r>
    </w:p>
    <w:p w14:paraId="23CB8283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 xml:space="preserve">subtotal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515A9369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discount_total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AD60959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tax_total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20316BE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net_total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23047AB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payment_status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(unpaid/paid/partial)</w:t>
      </w:r>
    </w:p>
    <w:p w14:paraId="7DE3BDFA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(offline)</w:t>
      </w:r>
    </w:p>
    <w:p w14:paraId="24FC0C5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747159DD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B915657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1AA268A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) WHERE </w:t>
      </w:r>
      <w:proofErr w:type="spellStart"/>
      <w:r>
        <w:t>idempotency_key</w:t>
      </w:r>
      <w:proofErr w:type="spellEnd"/>
      <w:r>
        <w:t xml:space="preserve"> IS NOT NULL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posted_at</w:t>
      </w:r>
      <w:proofErr w:type="spellEnd"/>
      <w:r>
        <w:t>)</w:t>
      </w:r>
    </w:p>
    <w:p w14:paraId="07955B4C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sales_invoice_lines</w:t>
      </w:r>
      <w:proofErr w:type="spellEnd"/>
    </w:p>
    <w:p w14:paraId="07DC19F3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1DC409E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9A7AFDD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 NOT NULL</w:t>
      </w:r>
    </w:p>
    <w:p w14:paraId="5112692E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4A59F6E2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  <w:r>
        <w:t xml:space="preserve"> (auto FEFO)</w:t>
      </w:r>
    </w:p>
    <w:p w14:paraId="78610886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3D91075F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7FD4A9BD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discount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C80BCE3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tax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1DB0272" w14:textId="77777777" w:rsidR="003E5F07" w:rsidRDefault="003E5F07">
      <w:pPr>
        <w:pStyle w:val="NormalWeb"/>
      </w:pPr>
      <w:r>
        <w:lastRenderedPageBreak/>
        <w:t xml:space="preserve">Posting sale creates inventory ledger </w:t>
      </w:r>
      <w:proofErr w:type="spellStart"/>
      <w:r>
        <w:t>qty_out</w:t>
      </w:r>
      <w:proofErr w:type="spellEnd"/>
      <w:r>
        <w:t xml:space="preserve"> lines.</w:t>
      </w:r>
    </w:p>
    <w:p w14:paraId="19F988D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payments</w:t>
      </w:r>
    </w:p>
    <w:p w14:paraId="15024C49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14355341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CC7AA12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 NOT NULL</w:t>
      </w:r>
    </w:p>
    <w:p w14:paraId="72D45CFC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>method text NOT NULL</w:t>
      </w:r>
      <w:r>
        <w:t xml:space="preserve"> (cash/card/wallet/mixed)</w:t>
      </w:r>
    </w:p>
    <w:p w14:paraId="580037B1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 xml:space="preserve">amount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1B655CCA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>reference text</w:t>
      </w:r>
    </w:p>
    <w:p w14:paraId="1AA582E8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paid_at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5A9BC9BC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sales_returns</w:t>
      </w:r>
      <w:proofErr w:type="spellEnd"/>
      <w:r>
        <w:t xml:space="preserve"> (optional separate doc)</w:t>
      </w:r>
    </w:p>
    <w:p w14:paraId="259707C4" w14:textId="77777777" w:rsidR="003E5F07" w:rsidRDefault="003E5F07" w:rsidP="003E5F07">
      <w:pPr>
        <w:pStyle w:val="NormalWeb"/>
        <w:numPr>
          <w:ilvl w:val="0"/>
          <w:numId w:val="69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E11B535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8618545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5042B229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original_invoice_id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</w:t>
      </w:r>
    </w:p>
    <w:p w14:paraId="29B99FBE" w14:textId="77777777" w:rsidR="003E5F07" w:rsidRDefault="003E5F07" w:rsidP="003E5F07">
      <w:pPr>
        <w:pStyle w:val="NormalWeb"/>
        <w:numPr>
          <w:ilvl w:val="0"/>
          <w:numId w:val="698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(draft/posted/reversed)</w:t>
      </w:r>
    </w:p>
    <w:p w14:paraId="5132157D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096F319B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9CECEF2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DE5BFE7" w14:textId="77777777" w:rsidR="003E5F07" w:rsidRDefault="003E5F07">
      <w:pPr>
        <w:pStyle w:val="NormalWeb"/>
      </w:pPr>
      <w:r>
        <w:t xml:space="preserve">Return posting creates inventory ledger </w:t>
      </w:r>
      <w:proofErr w:type="spellStart"/>
      <w:r>
        <w:t>qty_in</w:t>
      </w:r>
      <w:proofErr w:type="spellEnd"/>
      <w:r>
        <w:t xml:space="preserve"> (quarantine rules can be handled via </w:t>
      </w:r>
      <w:proofErr w:type="spellStart"/>
      <w:r>
        <w:t>movement_type</w:t>
      </w:r>
      <w:proofErr w:type="spellEnd"/>
      <w:r>
        <w:t xml:space="preserve"> or a location flag).</w:t>
      </w:r>
    </w:p>
    <w:p w14:paraId="51FFDE47" w14:textId="77777777" w:rsidR="003E5F07" w:rsidRDefault="003E5F07">
      <w:r>
        <w:pict w14:anchorId="052B5DBB">
          <v:rect id="_x0000_i2053" style="width:0;height:1.5pt" o:hralign="center" o:hrstd="t" o:hr="t" fillcolor="#a0a0a0" stroked="f"/>
        </w:pict>
      </w:r>
    </w:p>
    <w:p w14:paraId="5FFF3012" w14:textId="77777777" w:rsidR="003E5F07" w:rsidRDefault="003E5F07">
      <w:pPr>
        <w:pStyle w:val="Heading2"/>
      </w:pPr>
      <w:r>
        <w:t>26.7 Pharmacy Dispensing</w:t>
      </w:r>
    </w:p>
    <w:p w14:paraId="5BE3FA0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prescriptions</w:t>
      </w:r>
    </w:p>
    <w:p w14:paraId="53FCCAEB" w14:textId="77777777" w:rsidR="003E5F07" w:rsidRDefault="003E5F07" w:rsidP="003E5F07">
      <w:pPr>
        <w:pStyle w:val="NormalWeb"/>
        <w:numPr>
          <w:ilvl w:val="0"/>
          <w:numId w:val="699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4017F6D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8823B35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67264C73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patients(id) NOT NULL</w:t>
      </w:r>
    </w:p>
    <w:p w14:paraId="434FBCB5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prescriber_name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650738EE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rx_reference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611FDFBF" w14:textId="77777777" w:rsidR="003E5F07" w:rsidRDefault="003E5F07" w:rsidP="003E5F07">
      <w:pPr>
        <w:pStyle w:val="NormalWeb"/>
        <w:numPr>
          <w:ilvl w:val="0"/>
          <w:numId w:val="699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(draft/dispensed/cancelled/reversed)</w:t>
      </w:r>
    </w:p>
    <w:p w14:paraId="1ED781B3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4C97654D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7161A6E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dispensed_at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600D789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prescription_lines</w:t>
      </w:r>
      <w:proofErr w:type="spellEnd"/>
    </w:p>
    <w:p w14:paraId="795979FC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8A9A2DE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EDA1543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lastRenderedPageBreak/>
        <w:t>prescription_id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prescriptions(id) NOT NULL</w:t>
      </w:r>
    </w:p>
    <w:p w14:paraId="2F6E737F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3B51A5E7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</w:p>
    <w:p w14:paraId="465675CB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7DF1D5A4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>sig text</w:t>
      </w:r>
      <w:r>
        <w:t xml:space="preserve"> (dosage instructions)</w:t>
      </w:r>
    </w:p>
    <w:p w14:paraId="419E002B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is_controlled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65795ABE" w14:textId="77777777" w:rsidR="003E5F07" w:rsidRDefault="003E5F07">
      <w:pPr>
        <w:pStyle w:val="NormalWeb"/>
      </w:pPr>
      <w:r>
        <w:t xml:space="preserve">Dispensing can link to POS sale via </w:t>
      </w: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t xml:space="preserve"> if billed.</w:t>
      </w:r>
    </w:p>
    <w:p w14:paraId="7B9B2527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controlled_drug_register</w:t>
      </w:r>
      <w:proofErr w:type="spellEnd"/>
    </w:p>
    <w:p w14:paraId="09ED4C39" w14:textId="77777777" w:rsidR="003E5F07" w:rsidRDefault="003E5F07" w:rsidP="003E5F07">
      <w:pPr>
        <w:pStyle w:val="NormalWeb"/>
        <w:numPr>
          <w:ilvl w:val="0"/>
          <w:numId w:val="70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6F91CE57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7A5E32E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4209340D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prescription_id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prescriptions(id)</w:t>
      </w:r>
    </w:p>
    <w:p w14:paraId="761EB67A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134B6BC5" w14:textId="77777777" w:rsidR="003E5F07" w:rsidRDefault="003E5F07" w:rsidP="003E5F07">
      <w:pPr>
        <w:pStyle w:val="NormalWeb"/>
        <w:numPr>
          <w:ilvl w:val="0"/>
          <w:numId w:val="701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4F722B5F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logged_by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69F6CE4D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logged_at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C55444D" w14:textId="77777777" w:rsidR="003E5F07" w:rsidRDefault="003E5F07">
      <w:r>
        <w:pict w14:anchorId="6BB779CA">
          <v:rect id="_x0000_i2054" style="width:0;height:1.5pt" o:hralign="center" o:hrstd="t" o:hr="t" fillcolor="#a0a0a0" stroked="f"/>
        </w:pict>
      </w:r>
    </w:p>
    <w:p w14:paraId="2E2A2021" w14:textId="77777777" w:rsidR="003E5F07" w:rsidRDefault="003E5F07">
      <w:pPr>
        <w:pStyle w:val="Heading2"/>
      </w:pPr>
      <w:r>
        <w:t>26.8 Inter-Branch Transfers</w:t>
      </w:r>
    </w:p>
    <w:p w14:paraId="211F69E2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transfers</w:t>
      </w:r>
    </w:p>
    <w:p w14:paraId="4D2DB90D" w14:textId="77777777" w:rsidR="003E5F07" w:rsidRDefault="003E5F07" w:rsidP="003E5F07">
      <w:pPr>
        <w:pStyle w:val="NormalWeb"/>
        <w:numPr>
          <w:ilvl w:val="0"/>
          <w:numId w:val="70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6E20F92B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203D179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from_branch_id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6787C354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to_branch_id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5E5D6C72" w14:textId="77777777" w:rsidR="003E5F07" w:rsidRDefault="003E5F07" w:rsidP="003E5F07">
      <w:pPr>
        <w:pStyle w:val="NormalWeb"/>
        <w:numPr>
          <w:ilvl w:val="0"/>
          <w:numId w:val="702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(draft/submitted/approved/dispatched/in_transit/received/closed/cancelled)</w:t>
      </w:r>
    </w:p>
    <w:p w14:paraId="411636B8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0C3DFA80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40BFC92E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895CAE5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approved_by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</w:t>
      </w:r>
    </w:p>
    <w:p w14:paraId="45957D38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dispatched_at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12F1B8DE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received_at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E4DE939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transfer_lines</w:t>
      </w:r>
      <w:proofErr w:type="spellEnd"/>
    </w:p>
    <w:p w14:paraId="6DF921F8" w14:textId="77777777" w:rsidR="003E5F07" w:rsidRDefault="003E5F07" w:rsidP="003E5F07">
      <w:pPr>
        <w:pStyle w:val="NormalWeb"/>
        <w:numPr>
          <w:ilvl w:val="0"/>
          <w:numId w:val="70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9992760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3884027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transfer_id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transfers(id) NOT NULL</w:t>
      </w:r>
    </w:p>
    <w:p w14:paraId="2D11ED70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23CEB04A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 NOT NULL</w:t>
      </w:r>
    </w:p>
    <w:p w14:paraId="4B4DCF1D" w14:textId="77777777" w:rsidR="003E5F07" w:rsidRDefault="003E5F07" w:rsidP="003E5F07">
      <w:pPr>
        <w:pStyle w:val="NormalWeb"/>
        <w:numPr>
          <w:ilvl w:val="0"/>
          <w:numId w:val="703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030F6946" w14:textId="77777777" w:rsidR="003E5F07" w:rsidRDefault="003E5F07">
      <w:pPr>
        <w:pStyle w:val="NormalWeb"/>
      </w:pPr>
      <w:r>
        <w:lastRenderedPageBreak/>
        <w:t xml:space="preserve">Dispatch posts </w:t>
      </w:r>
      <w:proofErr w:type="spellStart"/>
      <w:r>
        <w:rPr>
          <w:rStyle w:val="HTMLCode"/>
          <w:rFonts w:eastAsiaTheme="majorEastAsia"/>
        </w:rPr>
        <w:t>transfer_out</w:t>
      </w:r>
      <w:proofErr w:type="spellEnd"/>
      <w:r>
        <w:t xml:space="preserve"> ledger lines; receive posts </w:t>
      </w:r>
      <w:proofErr w:type="spellStart"/>
      <w:r>
        <w:rPr>
          <w:rStyle w:val="HTMLCode"/>
          <w:rFonts w:eastAsiaTheme="majorEastAsia"/>
        </w:rPr>
        <w:t>transfer_in</w:t>
      </w:r>
      <w:proofErr w:type="spellEnd"/>
      <w:r>
        <w:t xml:space="preserve"> ledger lines.</w:t>
      </w:r>
    </w:p>
    <w:p w14:paraId="01465ED3" w14:textId="77777777" w:rsidR="003E5F07" w:rsidRDefault="003E5F07">
      <w:r>
        <w:pict w14:anchorId="78C836B0">
          <v:rect id="_x0000_i2055" style="width:0;height:1.5pt" o:hralign="center" o:hrstd="t" o:hr="t" fillcolor="#a0a0a0" stroked="f"/>
        </w:pict>
      </w:r>
    </w:p>
    <w:p w14:paraId="03B08792" w14:textId="77777777" w:rsidR="003E5F07" w:rsidRDefault="003E5F07">
      <w:pPr>
        <w:pStyle w:val="Heading2"/>
      </w:pPr>
      <w:r>
        <w:t>26.9 Accounting (Double-Entry)</w:t>
      </w:r>
    </w:p>
    <w:p w14:paraId="264D9805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chart_of_accounts</w:t>
      </w:r>
      <w:proofErr w:type="spellEnd"/>
    </w:p>
    <w:p w14:paraId="09CDB013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2E86DB1" w14:textId="77777777" w:rsidR="003E5F07" w:rsidRDefault="003E5F07" w:rsidP="003E5F07">
      <w:pPr>
        <w:pStyle w:val="NormalWeb"/>
        <w:numPr>
          <w:ilvl w:val="0"/>
          <w:numId w:val="70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9C50043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code text NOT NULL</w:t>
      </w:r>
    </w:p>
    <w:p w14:paraId="35A7BF77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name text NOT NULL</w:t>
      </w:r>
    </w:p>
    <w:p w14:paraId="7F6909C0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type text NOT NULL</w:t>
      </w:r>
      <w:r>
        <w:t xml:space="preserve"> (asset/liability/equity/income/expense)</w:t>
      </w:r>
    </w:p>
    <w:p w14:paraId="7BA7FC90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code)</w:t>
      </w:r>
    </w:p>
    <w:p w14:paraId="76911D37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journal_entries</w:t>
      </w:r>
      <w:proofErr w:type="spellEnd"/>
    </w:p>
    <w:p w14:paraId="381ABF64" w14:textId="77777777" w:rsidR="003E5F07" w:rsidRDefault="003E5F07" w:rsidP="003E5F07">
      <w:pPr>
        <w:pStyle w:val="NormalWeb"/>
        <w:numPr>
          <w:ilvl w:val="0"/>
          <w:numId w:val="70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52D3545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2617F04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</w:p>
    <w:p w14:paraId="5152AC78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entry_no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6BAF66A3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entry_date</w:t>
      </w:r>
      <w:proofErr w:type="spellEnd"/>
      <w:r>
        <w:rPr>
          <w:rStyle w:val="HTMLCode"/>
          <w:rFonts w:eastAsiaTheme="majorEastAsia"/>
        </w:rPr>
        <w:t xml:space="preserve"> date NOT NULL</w:t>
      </w:r>
    </w:p>
    <w:p w14:paraId="43015C66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6427F29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source_doc_id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0151405" w14:textId="77777777" w:rsidR="003E5F07" w:rsidRDefault="003E5F07" w:rsidP="003E5F07">
      <w:pPr>
        <w:pStyle w:val="NormalWeb"/>
        <w:numPr>
          <w:ilvl w:val="0"/>
          <w:numId w:val="705"/>
        </w:numPr>
      </w:pPr>
      <w:r>
        <w:rPr>
          <w:rStyle w:val="HTMLCode"/>
          <w:rFonts w:eastAsiaTheme="majorEastAsia"/>
        </w:rPr>
        <w:t>status text NOT NULL</w:t>
      </w:r>
      <w:r>
        <w:t xml:space="preserve"> (posted/reversed)</w:t>
      </w:r>
    </w:p>
    <w:p w14:paraId="23ADF2A3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6342237D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B586F2A" w14:textId="77777777" w:rsidR="003E5F07" w:rsidRDefault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source_doc_type</w:t>
      </w:r>
      <w:proofErr w:type="spellEnd"/>
      <w:r>
        <w:t xml:space="preserve">, </w:t>
      </w:r>
      <w:proofErr w:type="spellStart"/>
      <w:r>
        <w:t>source_doc_id</w:t>
      </w:r>
      <w:proofErr w:type="spellEnd"/>
      <w:r>
        <w:t>)</w:t>
      </w:r>
    </w:p>
    <w:p w14:paraId="0AAD88A9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journal_lines</w:t>
      </w:r>
      <w:proofErr w:type="spellEnd"/>
    </w:p>
    <w:p w14:paraId="3E606C2C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1422B758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2E058E7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journal_entry_id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journal_entries</w:t>
      </w:r>
      <w:proofErr w:type="spellEnd"/>
      <w:r>
        <w:rPr>
          <w:rStyle w:val="HTMLCode"/>
          <w:rFonts w:eastAsiaTheme="majorEastAsia"/>
        </w:rPr>
        <w:t>(id) NOT NULL</w:t>
      </w:r>
    </w:p>
    <w:p w14:paraId="43BF56A8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account_id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chart_of_accounts</w:t>
      </w:r>
      <w:proofErr w:type="spellEnd"/>
      <w:r>
        <w:rPr>
          <w:rStyle w:val="HTMLCode"/>
          <w:rFonts w:eastAsiaTheme="majorEastAsia"/>
        </w:rPr>
        <w:t>(id) NOT NULL</w:t>
      </w:r>
    </w:p>
    <w:p w14:paraId="1E6C427A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 xml:space="preserve">debit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3A3EF4D3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 xml:space="preserve">credit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C430677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>memo text</w:t>
      </w:r>
    </w:p>
    <w:p w14:paraId="525BC577" w14:textId="77777777" w:rsidR="003E5F07" w:rsidRDefault="003E5F07">
      <w:pPr>
        <w:pStyle w:val="NormalWeb"/>
      </w:pPr>
      <w:proofErr w:type="gramStart"/>
      <w:r>
        <w:t>CHECK(</w:t>
      </w:r>
      <w:proofErr w:type="gramEnd"/>
      <w:r>
        <w:t>(debit = 0 AND credit &gt; 0) OR (credit = 0 AND debit &gt; 0))</w:t>
      </w:r>
    </w:p>
    <w:p w14:paraId="25B355F3" w14:textId="77777777" w:rsidR="003E5F07" w:rsidRDefault="003E5F07">
      <w:r>
        <w:pict w14:anchorId="33E6E4F7">
          <v:rect id="_x0000_i2056" style="width:0;height:1.5pt" o:hralign="center" o:hrstd="t" o:hr="t" fillcolor="#a0a0a0" stroked="f"/>
        </w:pict>
      </w:r>
    </w:p>
    <w:p w14:paraId="6BF51E72" w14:textId="77777777" w:rsidR="003E5F07" w:rsidRDefault="003E5F07">
      <w:pPr>
        <w:pStyle w:val="Heading2"/>
      </w:pPr>
      <w:r>
        <w:lastRenderedPageBreak/>
        <w:t>26.10 AI Documents (Paper Invoice Capture)</w:t>
      </w:r>
    </w:p>
    <w:p w14:paraId="359DED15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document_uploads</w:t>
      </w:r>
      <w:proofErr w:type="spellEnd"/>
    </w:p>
    <w:p w14:paraId="069D073D" w14:textId="77777777" w:rsidR="003E5F07" w:rsidRDefault="003E5F07" w:rsidP="003E5F07">
      <w:pPr>
        <w:pStyle w:val="NormalWeb"/>
        <w:numPr>
          <w:ilvl w:val="0"/>
          <w:numId w:val="70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512B6303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882383E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06B46750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uploaded_by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51EC11CC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</w:t>
      </w:r>
      <w:proofErr w:type="spellStart"/>
      <w:r>
        <w:t>supplier_invoice</w:t>
      </w:r>
      <w:proofErr w:type="spellEnd"/>
      <w:r>
        <w:t>/</w:t>
      </w:r>
      <w:proofErr w:type="spellStart"/>
      <w:r>
        <w:t>purchase_order</w:t>
      </w:r>
      <w:proofErr w:type="spellEnd"/>
      <w:r>
        <w:t>)</w:t>
      </w:r>
    </w:p>
    <w:p w14:paraId="68739F9D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file_url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(object storage)</w:t>
      </w:r>
    </w:p>
    <w:p w14:paraId="36BF4871" w14:textId="77777777" w:rsidR="003E5F07" w:rsidRDefault="003E5F07" w:rsidP="003E5F07">
      <w:pPr>
        <w:pStyle w:val="NormalWeb"/>
        <w:numPr>
          <w:ilvl w:val="0"/>
          <w:numId w:val="707"/>
        </w:numPr>
      </w:pPr>
      <w:r>
        <w:rPr>
          <w:rStyle w:val="HTMLCode"/>
          <w:rFonts w:eastAsiaTheme="majorEastAsia"/>
        </w:rPr>
        <w:t>status text NOT NULL</w:t>
      </w:r>
      <w:r>
        <w:t xml:space="preserve"> (uploaded/processing/extracted/reviewed/approved/rejected)</w:t>
      </w:r>
    </w:p>
    <w:p w14:paraId="634ADAEF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9BDF264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ai_extractions</w:t>
      </w:r>
      <w:proofErr w:type="spellEnd"/>
    </w:p>
    <w:p w14:paraId="1708D1EE" w14:textId="77777777" w:rsidR="003E5F07" w:rsidRDefault="003E5F07" w:rsidP="003E5F07">
      <w:pPr>
        <w:pStyle w:val="NormalWeb"/>
        <w:numPr>
          <w:ilvl w:val="0"/>
          <w:numId w:val="70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86A44A4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2FD835B9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document_upload_id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document_uploads</w:t>
      </w:r>
      <w:proofErr w:type="spellEnd"/>
      <w:r>
        <w:rPr>
          <w:rStyle w:val="HTMLCode"/>
          <w:rFonts w:eastAsiaTheme="majorEastAsia"/>
        </w:rPr>
        <w:t>(id) NOT NULL</w:t>
      </w:r>
    </w:p>
    <w:p w14:paraId="1491D480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raw_json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991E142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confidence_json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C7B61A4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45DA10E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ai_review_events</w:t>
      </w:r>
      <w:proofErr w:type="spellEnd"/>
    </w:p>
    <w:p w14:paraId="66F84CB5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5EA3A58D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712FE58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document_upload_id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document_uploads</w:t>
      </w:r>
      <w:proofErr w:type="spellEnd"/>
      <w:r>
        <w:rPr>
          <w:rStyle w:val="HTMLCode"/>
          <w:rFonts w:eastAsiaTheme="majorEastAsia"/>
        </w:rPr>
        <w:t>(id) NOT NULL</w:t>
      </w:r>
    </w:p>
    <w:p w14:paraId="3EB453EE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reviewed_by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2704A2C3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>action text NOT NULL</w:t>
      </w:r>
      <w:r>
        <w:t xml:space="preserve"> (edit/approve/reject)</w:t>
      </w:r>
    </w:p>
    <w:p w14:paraId="77E4C962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>notes text</w:t>
      </w:r>
    </w:p>
    <w:p w14:paraId="1F0EBDCC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3940511" w14:textId="77777777" w:rsidR="003E5F07" w:rsidRDefault="003E5F07">
      <w:pPr>
        <w:pStyle w:val="NormalWeb"/>
      </w:pPr>
      <w:r>
        <w:t xml:space="preserve">Approved AI doc links to </w:t>
      </w:r>
      <w:r>
        <w:rPr>
          <w:rStyle w:val="HTMLCode"/>
          <w:rFonts w:eastAsiaTheme="majorEastAsia"/>
        </w:rPr>
        <w:t>grn_receipts.id</w:t>
      </w:r>
      <w:r>
        <w:t>.</w:t>
      </w:r>
    </w:p>
    <w:p w14:paraId="30931B5E" w14:textId="77777777" w:rsidR="003E5F07" w:rsidRDefault="003E5F07">
      <w:r>
        <w:pict w14:anchorId="3BEAA847">
          <v:rect id="_x0000_i2057" style="width:0;height:1.5pt" o:hralign="center" o:hrstd="t" o:hr="t" fillcolor="#a0a0a0" stroked="f"/>
        </w:pict>
      </w:r>
    </w:p>
    <w:p w14:paraId="168DB5D9" w14:textId="77777777" w:rsidR="003E5F07" w:rsidRDefault="003E5F07">
      <w:pPr>
        <w:pStyle w:val="Heading2"/>
      </w:pPr>
      <w:r>
        <w:t>26.11 Sync Tables (Cloud + Local)</w:t>
      </w:r>
    </w:p>
    <w:p w14:paraId="5586115C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sync_inbox</w:t>
      </w:r>
      <w:proofErr w:type="spellEnd"/>
      <w:r>
        <w:t xml:space="preserve"> (cloud)</w:t>
      </w:r>
    </w:p>
    <w:p w14:paraId="1354D3DC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85065CE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F5E633A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6311AEA4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terminals(id)</w:t>
      </w:r>
    </w:p>
    <w:p w14:paraId="3865AC1C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F88828B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304D634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payload_hash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0B9A5C37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lastRenderedPageBreak/>
        <w:t>received_at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BD05CDB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t>status text NOT NULL</w:t>
      </w:r>
      <w:r>
        <w:t xml:space="preserve"> (accepted/duplicate/rejected/exception)</w:t>
      </w:r>
    </w:p>
    <w:p w14:paraId="43872436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cloud_doc_id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</w:p>
    <w:p w14:paraId="3284FF9D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t>error text</w:t>
      </w:r>
    </w:p>
    <w:p w14:paraId="334EF544" w14:textId="77777777" w:rsidR="003E5F07" w:rsidRDefault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</w:t>
      </w:r>
    </w:p>
    <w:p w14:paraId="7723F343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sync_outbox</w:t>
      </w:r>
      <w:proofErr w:type="spellEnd"/>
      <w:r>
        <w:t xml:space="preserve"> (local)</w:t>
      </w:r>
    </w:p>
    <w:p w14:paraId="39384F12" w14:textId="77777777" w:rsidR="003E5F07" w:rsidRDefault="003E5F07" w:rsidP="003E5F07">
      <w:pPr>
        <w:pStyle w:val="NormalWeb"/>
        <w:numPr>
          <w:ilvl w:val="0"/>
          <w:numId w:val="71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03E3796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DE74B5D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D42E868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</w:p>
    <w:p w14:paraId="2ADAAB69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1EE9584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58EAAF89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payload_json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E5CF8A8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queued_at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FBC0F5D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last_attempt_at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3CA61D74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retry_count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4BC4CD99" w14:textId="77777777" w:rsidR="003E5F07" w:rsidRDefault="003E5F07" w:rsidP="003E5F07">
      <w:pPr>
        <w:pStyle w:val="NormalWeb"/>
        <w:numPr>
          <w:ilvl w:val="0"/>
          <w:numId w:val="711"/>
        </w:numPr>
      </w:pPr>
      <w:r>
        <w:rPr>
          <w:rStyle w:val="HTMLCode"/>
          <w:rFonts w:eastAsiaTheme="majorEastAsia"/>
        </w:rPr>
        <w:t>status text NOT NULL</w:t>
      </w:r>
      <w:r>
        <w:t xml:space="preserve"> (queued/sending/</w:t>
      </w:r>
      <w:proofErr w:type="spellStart"/>
      <w:r>
        <w:t>acked</w:t>
      </w:r>
      <w:proofErr w:type="spellEnd"/>
      <w:r>
        <w:t>/failed/</w:t>
      </w:r>
      <w:proofErr w:type="spellStart"/>
      <w:r>
        <w:t>needs_attention</w:t>
      </w:r>
      <w:proofErr w:type="spellEnd"/>
      <w:r>
        <w:t>)</w:t>
      </w:r>
    </w:p>
    <w:p w14:paraId="581033FB" w14:textId="77777777" w:rsidR="003E5F07" w:rsidRDefault="003E5F07">
      <w:r>
        <w:pict w14:anchorId="34468FC0">
          <v:rect id="_x0000_i2058" style="width:0;height:1.5pt" o:hralign="center" o:hrstd="t" o:hr="t" fillcolor="#a0a0a0" stroked="f"/>
        </w:pict>
      </w:r>
    </w:p>
    <w:p w14:paraId="00A71661" w14:textId="77777777" w:rsidR="003E5F07" w:rsidRDefault="003E5F07">
      <w:pPr>
        <w:pStyle w:val="Heading2"/>
      </w:pPr>
      <w:r>
        <w:t>26.12 Audit Logs</w:t>
      </w:r>
    </w:p>
    <w:p w14:paraId="251233D3" w14:textId="77777777" w:rsidR="003E5F07" w:rsidRDefault="003E5F07">
      <w:pPr>
        <w:pStyle w:val="NormalWeb"/>
      </w:pPr>
      <w:proofErr w:type="spellStart"/>
      <w:r>
        <w:rPr>
          <w:rStyle w:val="Strong"/>
          <w:rFonts w:eastAsiaTheme="majorEastAsia"/>
        </w:rPr>
        <w:t>audit_logs</w:t>
      </w:r>
      <w:proofErr w:type="spellEnd"/>
    </w:p>
    <w:p w14:paraId="465ADC0D" w14:textId="77777777" w:rsidR="003E5F07" w:rsidRDefault="003E5F07" w:rsidP="003E5F07">
      <w:pPr>
        <w:pStyle w:val="NormalWeb"/>
        <w:numPr>
          <w:ilvl w:val="0"/>
          <w:numId w:val="71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6B8BF1F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888C2B5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</w:p>
    <w:p w14:paraId="51A2674E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actor_user_id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5E61F519" w14:textId="77777777" w:rsidR="003E5F07" w:rsidRDefault="003E5F07" w:rsidP="003E5F07">
      <w:pPr>
        <w:pStyle w:val="NormalWeb"/>
        <w:numPr>
          <w:ilvl w:val="0"/>
          <w:numId w:val="712"/>
        </w:numPr>
      </w:pPr>
      <w:r>
        <w:rPr>
          <w:rStyle w:val="HTMLCode"/>
          <w:rFonts w:eastAsiaTheme="majorEastAsia"/>
        </w:rPr>
        <w:t>action text NOT NULL</w:t>
      </w:r>
    </w:p>
    <w:p w14:paraId="6F04B125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entity_type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20CDC51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entity_id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26CDD46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before_json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</w:p>
    <w:p w14:paraId="0571BC12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after_json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</w:p>
    <w:p w14:paraId="7748B8C1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BE4C97C" w14:textId="77777777" w:rsidR="003E5F07" w:rsidRDefault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312802C" w14:textId="77777777" w:rsidR="003E5F07" w:rsidRDefault="003E5F07">
      <w:r>
        <w:pict w14:anchorId="12057811">
          <v:rect id="_x0000_i2059" style="width:0;height:1.5pt" o:hralign="center" o:hrstd="t" o:hr="t" fillcolor="#a0a0a0" stroked="f"/>
        </w:pict>
      </w:r>
    </w:p>
    <w:p w14:paraId="07CC07EE" w14:textId="77777777" w:rsidR="003E5F07" w:rsidRDefault="003E5F07">
      <w:pPr>
        <w:pStyle w:val="Heading3"/>
      </w:pPr>
      <w:r>
        <w:t>26.13 Postgres Performance Notes (Recommended)</w:t>
      </w:r>
    </w:p>
    <w:p w14:paraId="3958F72C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Use </w:t>
      </w:r>
      <w:r>
        <w:rPr>
          <w:rStyle w:val="Strong"/>
          <w:rFonts w:eastAsiaTheme="majorEastAsia"/>
        </w:rPr>
        <w:t>UUID v4</w:t>
      </w:r>
      <w:r>
        <w:t xml:space="preserve"> for IDs (or ULID if desired) with proper indexing.</w:t>
      </w:r>
    </w:p>
    <w:p w14:paraId="250F384A" w14:textId="77777777" w:rsidR="003E5F07" w:rsidRDefault="003E5F07" w:rsidP="003E5F07">
      <w:pPr>
        <w:pStyle w:val="NormalWeb"/>
        <w:numPr>
          <w:ilvl w:val="0"/>
          <w:numId w:val="713"/>
        </w:numPr>
      </w:pPr>
      <w:r>
        <w:lastRenderedPageBreak/>
        <w:t xml:space="preserve">Consider </w:t>
      </w:r>
      <w:r>
        <w:rPr>
          <w:rStyle w:val="Strong"/>
          <w:rFonts w:eastAsiaTheme="majorEastAsia"/>
        </w:rPr>
        <w:t>partitioning</w:t>
      </w:r>
      <w:r>
        <w:t xml:space="preserve"> for </w:t>
      </w:r>
      <w:proofErr w:type="spellStart"/>
      <w:r>
        <w:rPr>
          <w:rStyle w:val="HTMLCode"/>
          <w:rFonts w:eastAsiaTheme="majorEastAsia"/>
        </w:rPr>
        <w:t>inventory_ledger_lines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journal_lines</w:t>
      </w:r>
      <w:proofErr w:type="spellEnd"/>
      <w:r>
        <w:t xml:space="preserve"> by month (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>) for large chains.</w:t>
      </w:r>
    </w:p>
    <w:p w14:paraId="53EF3889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Add BRIN indexes on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 xml:space="preserve"> for very large ledgers.</w:t>
      </w:r>
    </w:p>
    <w:p w14:paraId="1B58CED1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Keep money in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>; avoid float.</w:t>
      </w:r>
    </w:p>
    <w:p w14:paraId="3902E2BF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Enforce company isolation in queries (always filter by </w:t>
      </w: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t>).</w:t>
      </w:r>
    </w:p>
    <w:p w14:paraId="3EC1836B" w14:textId="77777777" w:rsidR="003E5F07" w:rsidRDefault="003E5F07">
      <w:r>
        <w:pict w14:anchorId="76DBEA4E">
          <v:rect id="_x0000_i2060" style="width:0;height:1.5pt" o:hralign="center" o:hrstd="t" o:hr="t" fillcolor="#a0a0a0" stroked="f"/>
        </w:pict>
      </w:r>
    </w:p>
    <w:p w14:paraId="20DB650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8 – Database Schema &amp; ERD Added</w:t>
      </w:r>
    </w:p>
    <w:p w14:paraId="1BBFB07C" w14:textId="77777777" w:rsidR="003E5F07" w:rsidRDefault="003E5F07">
      <w:r>
        <w:pict w14:anchorId="6DB8B323">
          <v:rect id="_x0000_i2061" style="width:0;height:1.5pt" o:hralign="center" o:hrstd="t" o:hr="t" fillcolor="#a0a0a0" stroked="f"/>
        </w:pict>
      </w:r>
    </w:p>
    <w:p w14:paraId="23E250F4" w14:textId="77777777" w:rsidR="003E5F07" w:rsidRDefault="003E5F07">
      <w:pPr>
        <w:pStyle w:val="Heading2"/>
      </w:pPr>
      <w:r>
        <w:t>27. API Contracts (Phase 9 – Backend ↔ Web/Mobile/POS)</w:t>
      </w:r>
    </w:p>
    <w:p w14:paraId="3C485431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versioned REST API contracts</w:t>
      </w:r>
      <w:r>
        <w:t xml:space="preserve"> for </w:t>
      </w:r>
      <w:proofErr w:type="spellStart"/>
      <w:r>
        <w:t>EazyRX</w:t>
      </w:r>
      <w:proofErr w:type="spellEnd"/>
      <w:r>
        <w:t xml:space="preserve">. The APIs are </w:t>
      </w:r>
      <w:r>
        <w:rPr>
          <w:rStyle w:val="Strong"/>
          <w:rFonts w:eastAsiaTheme="majorEastAsia"/>
        </w:rPr>
        <w:t>idempotent</w:t>
      </w:r>
      <w:r>
        <w:t xml:space="preserve">, </w:t>
      </w:r>
      <w:r>
        <w:rPr>
          <w:rStyle w:val="Strong"/>
          <w:rFonts w:eastAsiaTheme="majorEastAsia"/>
        </w:rPr>
        <w:t>tenant-aware</w:t>
      </w:r>
      <w:r>
        <w:t xml:space="preserve">, and </w:t>
      </w:r>
      <w:r>
        <w:rPr>
          <w:rStyle w:val="Strong"/>
          <w:rFonts w:eastAsiaTheme="majorEastAsia"/>
        </w:rPr>
        <w:t>offline-safe</w:t>
      </w:r>
      <w:r>
        <w:t>.</w:t>
      </w:r>
    </w:p>
    <w:p w14:paraId="3DD2B471" w14:textId="77777777" w:rsidR="003E5F07" w:rsidRDefault="003E5F07">
      <w:r>
        <w:pict w14:anchorId="61BD28D8">
          <v:rect id="_x0000_i2062" style="width:0;height:1.5pt" o:hralign="center" o:hrstd="t" o:hr="t" fillcolor="#a0a0a0" stroked="f"/>
        </w:pict>
      </w:r>
    </w:p>
    <w:p w14:paraId="57612851" w14:textId="77777777" w:rsidR="003E5F07" w:rsidRDefault="003E5F07">
      <w:pPr>
        <w:pStyle w:val="Heading3"/>
      </w:pPr>
      <w:r>
        <w:t>27.1 API Principles</w:t>
      </w:r>
    </w:p>
    <w:p w14:paraId="4554A064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Base URL</w:t>
      </w:r>
      <w:r>
        <w:t xml:space="preserve">: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</w:t>
      </w:r>
    </w:p>
    <w:p w14:paraId="5A99E48F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Auth</w:t>
      </w:r>
      <w:r>
        <w:t>: Bearer JWT (short-lived) + Refresh Token</w:t>
      </w:r>
    </w:p>
    <w:p w14:paraId="5CE21FAF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Tenant context</w:t>
      </w:r>
      <w:r>
        <w:t xml:space="preserve">: </w:t>
      </w:r>
      <w:r>
        <w:rPr>
          <w:rStyle w:val="HTMLCode"/>
          <w:rFonts w:eastAsiaTheme="majorEastAsia"/>
        </w:rPr>
        <w:t>X-Company-Id</w:t>
      </w:r>
      <w:r>
        <w:t xml:space="preserve"> header (required)</w:t>
      </w:r>
    </w:p>
    <w:p w14:paraId="69E65F54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Branch context</w:t>
      </w:r>
      <w:r>
        <w:t xml:space="preserve">: </w:t>
      </w:r>
      <w:r>
        <w:rPr>
          <w:rStyle w:val="HTMLCode"/>
          <w:rFonts w:eastAsiaTheme="majorEastAsia"/>
        </w:rPr>
        <w:t>X-Branch-Id</w:t>
      </w:r>
      <w:r>
        <w:t xml:space="preserve"> header (required for branch ops)</w:t>
      </w:r>
    </w:p>
    <w:p w14:paraId="45E402CA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Idempotency</w:t>
      </w:r>
      <w:r>
        <w:t xml:space="preserve">: </w:t>
      </w:r>
      <w:r>
        <w:rPr>
          <w:rStyle w:val="HTMLCode"/>
          <w:rFonts w:eastAsiaTheme="majorEastAsia"/>
        </w:rPr>
        <w:t>Idempotency-Key</w:t>
      </w:r>
      <w:r>
        <w:t xml:space="preserve"> header for POST (required for offline sync)</w:t>
      </w:r>
    </w:p>
    <w:p w14:paraId="574BE117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Time</w:t>
      </w:r>
      <w:r>
        <w:t xml:space="preserve">: Cloud assigns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</w:p>
    <w:p w14:paraId="150703CD" w14:textId="77777777" w:rsidR="003E5F07" w:rsidRDefault="003E5F07">
      <w:pPr>
        <w:pStyle w:val="NormalWeb"/>
      </w:pPr>
      <w:r>
        <w:t>Standard headers:</w:t>
      </w:r>
    </w:p>
    <w:p w14:paraId="49299E26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Authorization: Bearer &lt;token&gt;</w:t>
      </w:r>
    </w:p>
    <w:p w14:paraId="5CA4E701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Content-Type: application/</w:t>
      </w:r>
      <w:proofErr w:type="spellStart"/>
      <w:r>
        <w:rPr>
          <w:rStyle w:val="HTMLCode"/>
          <w:rFonts w:eastAsiaTheme="majorEastAsia"/>
        </w:rPr>
        <w:t>json</w:t>
      </w:r>
      <w:proofErr w:type="spellEnd"/>
    </w:p>
    <w:p w14:paraId="3D3EEAFA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X-Company-Id: &lt;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>&gt;</w:t>
      </w:r>
    </w:p>
    <w:p w14:paraId="31C95BF4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X-Branch-Id: &lt;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>&gt;</w:t>
      </w:r>
    </w:p>
    <w:p w14:paraId="14D95F08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Idempotency-Key: &lt;string&gt;</w:t>
      </w:r>
    </w:p>
    <w:p w14:paraId="721F8301" w14:textId="77777777" w:rsidR="003E5F07" w:rsidRDefault="003E5F07">
      <w:r>
        <w:pict w14:anchorId="30D4CC4C">
          <v:rect id="_x0000_i2063" style="width:0;height:1.5pt" o:hralign="center" o:hrstd="t" o:hr="t" fillcolor="#a0a0a0" stroked="f"/>
        </w:pict>
      </w:r>
    </w:p>
    <w:p w14:paraId="3DF1BA0B" w14:textId="77777777" w:rsidR="003E5F07" w:rsidRDefault="003E5F07">
      <w:pPr>
        <w:pStyle w:val="Heading3"/>
      </w:pPr>
      <w:r>
        <w:t>27.2 Authentication APIs</w:t>
      </w:r>
    </w:p>
    <w:p w14:paraId="7D7B1B6C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/auth/login</w:t>
      </w:r>
    </w:p>
    <w:p w14:paraId="76D7FFDB" w14:textId="77777777" w:rsidR="003E5F07" w:rsidRDefault="003E5F07" w:rsidP="003E5F07">
      <w:pPr>
        <w:pStyle w:val="NormalWeb"/>
        <w:numPr>
          <w:ilvl w:val="0"/>
          <w:numId w:val="716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company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 xml:space="preserve">, username, password, </w:t>
      </w:r>
      <w:proofErr w:type="spellStart"/>
      <w:r>
        <w:rPr>
          <w:rStyle w:val="HTMLCode"/>
          <w:rFonts w:eastAsiaTheme="majorEastAsia"/>
        </w:rPr>
        <w:t>otp</w:t>
      </w:r>
      <w:proofErr w:type="spellEnd"/>
      <w:proofErr w:type="gramStart"/>
      <w:r>
        <w:rPr>
          <w:rStyle w:val="HTMLCode"/>
          <w:rFonts w:eastAsiaTheme="majorEastAsia"/>
        </w:rPr>
        <w:t>? }</w:t>
      </w:r>
      <w:proofErr w:type="gramEnd"/>
    </w:p>
    <w:p w14:paraId="577F7E0D" w14:textId="77777777" w:rsidR="003E5F07" w:rsidRDefault="003E5F07" w:rsidP="003E5F07">
      <w:pPr>
        <w:pStyle w:val="NormalWeb"/>
        <w:numPr>
          <w:ilvl w:val="0"/>
          <w:numId w:val="716"/>
        </w:numPr>
      </w:pPr>
      <w:r>
        <w:t xml:space="preserve">Response: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access</w:t>
      </w:r>
      <w:proofErr w:type="gramEnd"/>
      <w:r>
        <w:rPr>
          <w:rStyle w:val="HTMLCode"/>
          <w:rFonts w:eastAsiaTheme="majorEastAsia"/>
        </w:rPr>
        <w:t>_token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refresh_token</w:t>
      </w:r>
      <w:proofErr w:type="spellEnd"/>
      <w:r>
        <w:rPr>
          <w:rStyle w:val="HTMLCode"/>
          <w:rFonts w:eastAsiaTheme="majorEastAsia"/>
        </w:rPr>
        <w:t xml:space="preserve">, user, </w:t>
      </w:r>
      <w:proofErr w:type="gramStart"/>
      <w:r>
        <w:rPr>
          <w:rStyle w:val="HTMLCode"/>
          <w:rFonts w:eastAsiaTheme="majorEastAsia"/>
        </w:rPr>
        <w:t>roles }</w:t>
      </w:r>
      <w:proofErr w:type="gramEnd"/>
    </w:p>
    <w:p w14:paraId="51139E8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/auth/refresh</w:t>
      </w:r>
    </w:p>
    <w:p w14:paraId="78B65B4A" w14:textId="77777777" w:rsidR="003E5F07" w:rsidRDefault="003E5F07" w:rsidP="003E5F07">
      <w:pPr>
        <w:pStyle w:val="NormalWeb"/>
        <w:numPr>
          <w:ilvl w:val="0"/>
          <w:numId w:val="717"/>
        </w:numPr>
      </w:pPr>
      <w:r>
        <w:lastRenderedPageBreak/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refresh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token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06D91E72" w14:textId="77777777" w:rsidR="003E5F07" w:rsidRDefault="003E5F07" w:rsidP="003E5F07">
      <w:pPr>
        <w:pStyle w:val="NormalWeb"/>
        <w:numPr>
          <w:ilvl w:val="0"/>
          <w:numId w:val="717"/>
        </w:numPr>
      </w:pPr>
      <w:r>
        <w:t xml:space="preserve">Response: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access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token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5271B8E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/auth/logout</w:t>
      </w:r>
    </w:p>
    <w:p w14:paraId="6FD0612B" w14:textId="77777777" w:rsidR="003E5F07" w:rsidRDefault="003E5F07" w:rsidP="003E5F07">
      <w:pPr>
        <w:pStyle w:val="NormalWeb"/>
        <w:numPr>
          <w:ilvl w:val="0"/>
          <w:numId w:val="718"/>
        </w:numPr>
      </w:pPr>
      <w:r>
        <w:t xml:space="preserve">Response: </w:t>
      </w:r>
      <w:r>
        <w:rPr>
          <w:rStyle w:val="HTMLCode"/>
          <w:rFonts w:eastAsiaTheme="majorEastAsia"/>
        </w:rPr>
        <w:t>204 No Content</w:t>
      </w:r>
    </w:p>
    <w:p w14:paraId="282C9F3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/auth/</w:t>
      </w:r>
      <w:proofErr w:type="gramStart"/>
      <w:r>
        <w:rPr>
          <w:rStyle w:val="Strong"/>
          <w:rFonts w:eastAsiaTheme="majorEastAsia"/>
        </w:rPr>
        <w:t>forgot-password</w:t>
      </w:r>
      <w:proofErr w:type="gramEnd"/>
    </w:p>
    <w:p w14:paraId="52E5C14C" w14:textId="77777777" w:rsidR="003E5F07" w:rsidRDefault="003E5F07" w:rsidP="003E5F07">
      <w:pPr>
        <w:pStyle w:val="NormalWeb"/>
        <w:numPr>
          <w:ilvl w:val="0"/>
          <w:numId w:val="719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company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username }</w:t>
      </w:r>
      <w:proofErr w:type="gramEnd"/>
    </w:p>
    <w:p w14:paraId="53356E27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/auth/reset-password</w:t>
      </w:r>
    </w:p>
    <w:p w14:paraId="43CFBD70" w14:textId="77777777" w:rsidR="003E5F07" w:rsidRDefault="003E5F07" w:rsidP="003E5F07">
      <w:pPr>
        <w:pStyle w:val="NormalWeb"/>
        <w:numPr>
          <w:ilvl w:val="0"/>
          <w:numId w:val="720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token</w:t>
      </w:r>
      <w:proofErr w:type="gramEnd"/>
      <w:r>
        <w:rPr>
          <w:rStyle w:val="HTMLCode"/>
          <w:rFonts w:eastAsiaTheme="majorEastAsia"/>
        </w:rPr>
        <w:t>_or_otp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new_</w:t>
      </w:r>
      <w:proofErr w:type="gramStart"/>
      <w:r>
        <w:rPr>
          <w:rStyle w:val="HTMLCode"/>
          <w:rFonts w:eastAsiaTheme="majorEastAsia"/>
        </w:rPr>
        <w:t>password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13A3416A" w14:textId="77777777" w:rsidR="003E5F07" w:rsidRDefault="003E5F07">
      <w:pPr>
        <w:pStyle w:val="NormalWeb"/>
      </w:pPr>
      <w:r>
        <w:t xml:space="preserve">Errors: </w:t>
      </w:r>
      <w:r>
        <w:rPr>
          <w:rStyle w:val="HTMLCode"/>
          <w:rFonts w:eastAsiaTheme="majorEastAsia"/>
        </w:rPr>
        <w:t>401 INVALID_CREDENTIALS</w:t>
      </w:r>
      <w:r>
        <w:t xml:space="preserve">, </w:t>
      </w:r>
      <w:r>
        <w:rPr>
          <w:rStyle w:val="HTMLCode"/>
          <w:rFonts w:eastAsiaTheme="majorEastAsia"/>
        </w:rPr>
        <w:t>423 ACCOUNT_LOCKED</w:t>
      </w:r>
    </w:p>
    <w:p w14:paraId="79113D2C" w14:textId="77777777" w:rsidR="003E5F07" w:rsidRDefault="003E5F07">
      <w:r>
        <w:pict w14:anchorId="6EAE53AD">
          <v:rect id="_x0000_i2064" style="width:0;height:1.5pt" o:hralign="center" o:hrstd="t" o:hr="t" fillcolor="#a0a0a0" stroked="f"/>
        </w:pict>
      </w:r>
    </w:p>
    <w:p w14:paraId="2564ADA2" w14:textId="77777777" w:rsidR="003E5F07" w:rsidRDefault="003E5F07">
      <w:pPr>
        <w:pStyle w:val="Heading3"/>
      </w:pPr>
      <w:r>
        <w:t>27.3 Master Data APIs</w:t>
      </w:r>
    </w:p>
    <w:p w14:paraId="2265E20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/products</w:t>
      </w:r>
      <w:r>
        <w:t xml:space="preserve"> (paged)</w:t>
      </w:r>
    </w:p>
    <w:p w14:paraId="399C75D7" w14:textId="77777777" w:rsidR="003E5F07" w:rsidRDefault="003E5F07" w:rsidP="003E5F07">
      <w:pPr>
        <w:pStyle w:val="NormalWeb"/>
        <w:numPr>
          <w:ilvl w:val="0"/>
          <w:numId w:val="721"/>
        </w:numPr>
      </w:pPr>
      <w:r>
        <w:t xml:space="preserve">Query: </w:t>
      </w:r>
      <w:r>
        <w:rPr>
          <w:rStyle w:val="HTMLCode"/>
          <w:rFonts w:eastAsiaTheme="majorEastAsia"/>
        </w:rPr>
        <w:t xml:space="preserve">q, </w:t>
      </w:r>
      <w:proofErr w:type="spellStart"/>
      <w:r>
        <w:rPr>
          <w:rStyle w:val="HTMLCode"/>
          <w:rFonts w:eastAsiaTheme="majorEastAsia"/>
        </w:rPr>
        <w:t>is_medicine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is_active</w:t>
      </w:r>
      <w:proofErr w:type="spellEnd"/>
    </w:p>
    <w:p w14:paraId="4261906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/products</w:t>
      </w:r>
      <w:r>
        <w:t xml:space="preserve"> (Admin)</w:t>
      </w:r>
    </w:p>
    <w:p w14:paraId="33ED63FC" w14:textId="77777777" w:rsidR="003E5F07" w:rsidRDefault="003E5F07" w:rsidP="003E5F07">
      <w:pPr>
        <w:pStyle w:val="NormalWeb"/>
        <w:numPr>
          <w:ilvl w:val="0"/>
          <w:numId w:val="722"/>
        </w:numPr>
      </w:pPr>
      <w:r>
        <w:t>Body: product payload</w:t>
      </w:r>
    </w:p>
    <w:p w14:paraId="3521869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PUT /products/{id}</w:t>
      </w:r>
      <w:r>
        <w:t xml:space="preserve"> (Admin)</w:t>
      </w:r>
    </w:p>
    <w:p w14:paraId="6235836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/suppliers</w:t>
      </w:r>
      <w:r>
        <w:br/>
      </w:r>
      <w:r>
        <w:rPr>
          <w:rStyle w:val="Strong"/>
          <w:rFonts w:eastAsiaTheme="majorEastAsia"/>
        </w:rPr>
        <w:t>POST /suppliers</w:t>
      </w:r>
    </w:p>
    <w:p w14:paraId="3A0009B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/customers</w:t>
      </w:r>
      <w:r>
        <w:br/>
      </w:r>
      <w:r>
        <w:rPr>
          <w:rStyle w:val="Strong"/>
          <w:rFonts w:eastAsiaTheme="majorEastAsia"/>
        </w:rPr>
        <w:t>GET /patients</w:t>
      </w:r>
    </w:p>
    <w:p w14:paraId="2E81D43A" w14:textId="77777777" w:rsidR="003E5F07" w:rsidRDefault="003E5F07">
      <w:r>
        <w:pict w14:anchorId="30CD0C69">
          <v:rect id="_x0000_i2065" style="width:0;height:1.5pt" o:hralign="center" o:hrstd="t" o:hr="t" fillcolor="#a0a0a0" stroked="f"/>
        </w:pict>
      </w:r>
    </w:p>
    <w:p w14:paraId="45B77CA0" w14:textId="77777777" w:rsidR="003E5F07" w:rsidRDefault="003E5F07">
      <w:pPr>
        <w:pStyle w:val="Heading3"/>
      </w:pPr>
      <w:r>
        <w:t>27.4 Inventory &amp; Batch APIs</w:t>
      </w:r>
    </w:p>
    <w:p w14:paraId="2B34F1E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/inventory/stock</w:t>
      </w:r>
    </w:p>
    <w:p w14:paraId="292FD97F" w14:textId="77777777" w:rsidR="003E5F07" w:rsidRDefault="003E5F07" w:rsidP="003E5F07">
      <w:pPr>
        <w:pStyle w:val="NormalWeb"/>
        <w:numPr>
          <w:ilvl w:val="0"/>
          <w:numId w:val="723"/>
        </w:numPr>
      </w:pPr>
      <w:r>
        <w:t xml:space="preserve">Query: </w:t>
      </w: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</w:p>
    <w:p w14:paraId="2BB79CAD" w14:textId="77777777" w:rsidR="003E5F07" w:rsidRDefault="003E5F07" w:rsidP="003E5F07">
      <w:pPr>
        <w:pStyle w:val="NormalWeb"/>
        <w:numPr>
          <w:ilvl w:val="0"/>
          <w:numId w:val="723"/>
        </w:numPr>
      </w:pPr>
      <w:r>
        <w:t xml:space="preserve">Response: batches with </w:t>
      </w:r>
      <w:proofErr w:type="spellStart"/>
      <w:r>
        <w:rPr>
          <w:rStyle w:val="HTMLCode"/>
          <w:rFonts w:eastAsiaTheme="majorEastAsia"/>
        </w:rPr>
        <w:t>qty_on_hand</w:t>
      </w:r>
      <w:proofErr w:type="spellEnd"/>
    </w:p>
    <w:p w14:paraId="3E0273E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GET /</w:t>
      </w:r>
      <w:proofErr w:type="spellStart"/>
      <w:r>
        <w:rPr>
          <w:rStyle w:val="Strong"/>
          <w:rFonts w:eastAsiaTheme="majorEastAsia"/>
        </w:rPr>
        <w:t>batches?product_id</w:t>
      </w:r>
      <w:proofErr w:type="spellEnd"/>
      <w:r>
        <w:rPr>
          <w:rStyle w:val="Strong"/>
          <w:rFonts w:eastAsiaTheme="majorEastAsia"/>
        </w:rPr>
        <w:t>=</w:t>
      </w:r>
    </w:p>
    <w:p w14:paraId="7F249989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/inventory/adjustments</w:t>
      </w:r>
      <w:r>
        <w:t xml:space="preserve"> (Manager)</w:t>
      </w:r>
    </w:p>
    <w:p w14:paraId="3A232750" w14:textId="77777777" w:rsidR="003E5F07" w:rsidRDefault="003E5F07" w:rsidP="003E5F07">
      <w:pPr>
        <w:pStyle w:val="NormalWeb"/>
        <w:numPr>
          <w:ilvl w:val="0"/>
          <w:numId w:val="724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product</w:t>
      </w:r>
      <w:proofErr w:type="gramEnd"/>
      <w:r>
        <w:rPr>
          <w:rStyle w:val="HTMLCode"/>
          <w:rFonts w:eastAsiaTheme="majorEastAsia"/>
        </w:rPr>
        <w:t>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, qty, </w:t>
      </w:r>
      <w:proofErr w:type="gramStart"/>
      <w:r>
        <w:rPr>
          <w:rStyle w:val="HTMLCode"/>
          <w:rFonts w:eastAsiaTheme="majorEastAsia"/>
        </w:rPr>
        <w:t>reason }</w:t>
      </w:r>
      <w:proofErr w:type="gramEnd"/>
    </w:p>
    <w:p w14:paraId="71A7FC5B" w14:textId="77777777" w:rsidR="003E5F07" w:rsidRDefault="003E5F07">
      <w:r>
        <w:pict w14:anchorId="4561D5A9">
          <v:rect id="_x0000_i2066" style="width:0;height:1.5pt" o:hralign="center" o:hrstd="t" o:hr="t" fillcolor="#a0a0a0" stroked="f"/>
        </w:pict>
      </w:r>
    </w:p>
    <w:p w14:paraId="54891629" w14:textId="77777777" w:rsidR="003E5F07" w:rsidRDefault="003E5F07">
      <w:pPr>
        <w:pStyle w:val="Heading3"/>
      </w:pPr>
      <w:r>
        <w:t>27.5 Purchasing APIs</w:t>
      </w:r>
    </w:p>
    <w:p w14:paraId="2A23FA56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/purchase-orders</w:t>
      </w:r>
      <w:r>
        <w:br/>
      </w:r>
      <w:r>
        <w:rPr>
          <w:rStyle w:val="Strong"/>
          <w:rFonts w:eastAsiaTheme="majorEastAsia"/>
        </w:rPr>
        <w:t>POST /</w:t>
      </w:r>
      <w:proofErr w:type="spellStart"/>
      <w:r>
        <w:rPr>
          <w:rStyle w:val="Strong"/>
          <w:rFonts w:eastAsiaTheme="majorEastAsia"/>
        </w:rPr>
        <w:t>grns</w:t>
      </w:r>
      <w:proofErr w:type="spellEnd"/>
      <w:r>
        <w:t xml:space="preserve"> (creates GRN; posts on approve)</w:t>
      </w:r>
    </w:p>
    <w:p w14:paraId="41478E1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</w:t>
      </w:r>
      <w:proofErr w:type="spellStart"/>
      <w:r>
        <w:rPr>
          <w:rStyle w:val="Strong"/>
          <w:rFonts w:eastAsiaTheme="majorEastAsia"/>
        </w:rPr>
        <w:t>grns</w:t>
      </w:r>
      <w:proofErr w:type="spellEnd"/>
      <w:r>
        <w:rPr>
          <w:rStyle w:val="Strong"/>
          <w:rFonts w:eastAsiaTheme="majorEastAsia"/>
        </w:rPr>
        <w:t>/{id}/post</w:t>
      </w:r>
    </w:p>
    <w:p w14:paraId="71238BFB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/ai-documents/upload</w:t>
      </w:r>
    </w:p>
    <w:p w14:paraId="7BBE04C8" w14:textId="77777777" w:rsidR="003E5F07" w:rsidRDefault="003E5F07" w:rsidP="003E5F07">
      <w:pPr>
        <w:pStyle w:val="NormalWeb"/>
        <w:numPr>
          <w:ilvl w:val="0"/>
          <w:numId w:val="725"/>
        </w:numPr>
      </w:pPr>
      <w:r>
        <w:t>Multipart upload</w:t>
      </w:r>
    </w:p>
    <w:p w14:paraId="43CA5C60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/ai-documents/{id}/approve</w:t>
      </w:r>
    </w:p>
    <w:p w14:paraId="4546A21F" w14:textId="77777777" w:rsidR="003E5F07" w:rsidRDefault="003E5F07">
      <w:r>
        <w:pict w14:anchorId="554E931A">
          <v:rect id="_x0000_i2067" style="width:0;height:1.5pt" o:hralign="center" o:hrstd="t" o:hr="t" fillcolor="#a0a0a0" stroked="f"/>
        </w:pict>
      </w:r>
    </w:p>
    <w:p w14:paraId="41C65188" w14:textId="77777777" w:rsidR="003E5F07" w:rsidRDefault="003E5F07">
      <w:pPr>
        <w:pStyle w:val="Heading3"/>
      </w:pPr>
      <w:r>
        <w:t>27.6 POS Sales APIs</w:t>
      </w:r>
    </w:p>
    <w:p w14:paraId="7032B92D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/sales</w:t>
      </w:r>
    </w:p>
    <w:p w14:paraId="64F6ED54" w14:textId="77777777" w:rsidR="003E5F07" w:rsidRDefault="003E5F07" w:rsidP="003E5F07">
      <w:pPr>
        <w:pStyle w:val="NormalWeb"/>
        <w:numPr>
          <w:ilvl w:val="0"/>
          <w:numId w:val="726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>{ lines</w:t>
      </w:r>
      <w:proofErr w:type="gramEnd"/>
      <w:r>
        <w:rPr>
          <w:rStyle w:val="HTMLCode"/>
          <w:rFonts w:eastAsiaTheme="majorEastAsia"/>
        </w:rPr>
        <w:t xml:space="preserve">[], </w:t>
      </w:r>
      <w:proofErr w:type="gramStart"/>
      <w:r>
        <w:rPr>
          <w:rStyle w:val="HTMLCode"/>
          <w:rFonts w:eastAsiaTheme="majorEastAsia"/>
        </w:rPr>
        <w:t>payments[</w:t>
      </w:r>
      <w:proofErr w:type="gramEnd"/>
      <w:r>
        <w:rPr>
          <w:rStyle w:val="HTMLCode"/>
          <w:rFonts w:eastAsiaTheme="majorEastAsia"/>
        </w:rPr>
        <w:t xml:space="preserve">],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proofErr w:type="gramStart"/>
      <w:r>
        <w:rPr>
          <w:rStyle w:val="HTMLCode"/>
          <w:rFonts w:eastAsiaTheme="majorEastAsia"/>
        </w:rPr>
        <w:t>? }</w:t>
      </w:r>
      <w:proofErr w:type="gramEnd"/>
    </w:p>
    <w:p w14:paraId="6FFBA4A0" w14:textId="77777777" w:rsidR="003E5F07" w:rsidRDefault="003E5F07" w:rsidP="003E5F07">
      <w:pPr>
        <w:pStyle w:val="NormalWeb"/>
        <w:numPr>
          <w:ilvl w:val="0"/>
          <w:numId w:val="726"/>
        </w:numPr>
      </w:pPr>
      <w:r>
        <w:t xml:space="preserve">Requires </w:t>
      </w:r>
      <w:r>
        <w:rPr>
          <w:rStyle w:val="HTMLCode"/>
          <w:rFonts w:eastAsiaTheme="majorEastAsia"/>
        </w:rPr>
        <w:t>Idempotency-Key</w:t>
      </w:r>
    </w:p>
    <w:p w14:paraId="23E78AA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/sales/{id}/void</w:t>
      </w:r>
      <w:r>
        <w:t xml:space="preserve"> (Manager)</w:t>
      </w:r>
    </w:p>
    <w:p w14:paraId="04BF24A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/sales/returns</w:t>
      </w:r>
    </w:p>
    <w:p w14:paraId="33EECBED" w14:textId="77777777" w:rsidR="003E5F07" w:rsidRDefault="003E5F07">
      <w:r>
        <w:pict w14:anchorId="426E3D10">
          <v:rect id="_x0000_i2068" style="width:0;height:1.5pt" o:hralign="center" o:hrstd="t" o:hr="t" fillcolor="#a0a0a0" stroked="f"/>
        </w:pict>
      </w:r>
    </w:p>
    <w:p w14:paraId="6B121D16" w14:textId="77777777" w:rsidR="003E5F07" w:rsidRDefault="003E5F07">
      <w:pPr>
        <w:pStyle w:val="Heading3"/>
      </w:pPr>
      <w:r>
        <w:t>27.7 Dispensing APIs</w:t>
      </w:r>
    </w:p>
    <w:p w14:paraId="30F2B49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/prescriptions</w:t>
      </w:r>
      <w:r>
        <w:br/>
      </w:r>
      <w:r>
        <w:rPr>
          <w:rStyle w:val="Strong"/>
          <w:rFonts w:eastAsiaTheme="majorEastAsia"/>
        </w:rPr>
        <w:t>POST /prescriptions/{id}/dispense</w:t>
      </w:r>
    </w:p>
    <w:p w14:paraId="6A074917" w14:textId="77777777" w:rsidR="003E5F07" w:rsidRDefault="003E5F07">
      <w:r>
        <w:pict w14:anchorId="1A2968E1">
          <v:rect id="_x0000_i2069" style="width:0;height:1.5pt" o:hralign="center" o:hrstd="t" o:hr="t" fillcolor="#a0a0a0" stroked="f"/>
        </w:pict>
      </w:r>
    </w:p>
    <w:p w14:paraId="348BECB2" w14:textId="77777777" w:rsidR="003E5F07" w:rsidRDefault="003E5F07">
      <w:pPr>
        <w:pStyle w:val="Heading3"/>
      </w:pPr>
      <w:r>
        <w:lastRenderedPageBreak/>
        <w:t>27.8 Transfers APIs</w:t>
      </w:r>
    </w:p>
    <w:p w14:paraId="77042D5F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/transfers</w:t>
      </w:r>
      <w:r>
        <w:br/>
      </w:r>
      <w:r>
        <w:rPr>
          <w:rStyle w:val="Strong"/>
          <w:rFonts w:eastAsiaTheme="majorEastAsia"/>
        </w:rPr>
        <w:t>POST /transfers/{id}/approve</w:t>
      </w:r>
      <w:r>
        <w:br/>
      </w:r>
      <w:r>
        <w:rPr>
          <w:rStyle w:val="Strong"/>
          <w:rFonts w:eastAsiaTheme="majorEastAsia"/>
        </w:rPr>
        <w:t>POST /transfers/{id}/dispatch</w:t>
      </w:r>
      <w:r>
        <w:br/>
      </w:r>
      <w:r>
        <w:rPr>
          <w:rStyle w:val="Strong"/>
          <w:rFonts w:eastAsiaTheme="majorEastAsia"/>
        </w:rPr>
        <w:t>POST /transfers/{id}/receive</w:t>
      </w:r>
    </w:p>
    <w:p w14:paraId="764D8501" w14:textId="77777777" w:rsidR="003E5F07" w:rsidRDefault="003E5F07">
      <w:r>
        <w:pict w14:anchorId="41A93FF4">
          <v:rect id="_x0000_i2070" style="width:0;height:1.5pt" o:hralign="center" o:hrstd="t" o:hr="t" fillcolor="#a0a0a0" stroked="f"/>
        </w:pict>
      </w:r>
    </w:p>
    <w:p w14:paraId="16F45BFF" w14:textId="77777777" w:rsidR="003E5F07" w:rsidRDefault="003E5F07">
      <w:pPr>
        <w:pStyle w:val="Heading3"/>
      </w:pPr>
      <w:r>
        <w:t>27.9 Accounting &amp; Reports APIs</w:t>
      </w:r>
    </w:p>
    <w:p w14:paraId="3779F70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/reports/sales</w:t>
      </w:r>
      <w:r>
        <w:br/>
      </w:r>
      <w:r>
        <w:rPr>
          <w:rStyle w:val="Strong"/>
          <w:rFonts w:eastAsiaTheme="majorEastAsia"/>
        </w:rPr>
        <w:t>GET /reports/inventory-aging</w:t>
      </w:r>
      <w:r>
        <w:br/>
      </w:r>
      <w:r>
        <w:rPr>
          <w:rStyle w:val="Strong"/>
          <w:rFonts w:eastAsiaTheme="majorEastAsia"/>
        </w:rPr>
        <w:t>GET /reports/expiry</w:t>
      </w:r>
      <w:r>
        <w:br/>
      </w:r>
      <w:r>
        <w:rPr>
          <w:rStyle w:val="Strong"/>
          <w:rFonts w:eastAsiaTheme="majorEastAsia"/>
        </w:rPr>
        <w:t>GET /reports/financials</w:t>
      </w:r>
    </w:p>
    <w:p w14:paraId="5D0622D4" w14:textId="77777777" w:rsidR="003E5F07" w:rsidRDefault="003E5F07">
      <w:r>
        <w:pict w14:anchorId="150740AB">
          <v:rect id="_x0000_i2071" style="width:0;height:1.5pt" o:hralign="center" o:hrstd="t" o:hr="t" fillcolor="#a0a0a0" stroked="f"/>
        </w:pict>
      </w:r>
    </w:p>
    <w:p w14:paraId="4F72F8B4" w14:textId="77777777" w:rsidR="003E5F07" w:rsidRDefault="003E5F07">
      <w:pPr>
        <w:pStyle w:val="Heading3"/>
      </w:pPr>
      <w:r>
        <w:t>27.10 Sync APIs (Hybrid)</w:t>
      </w:r>
    </w:p>
    <w:p w14:paraId="08BBFB7E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POST /sync/inbox</w:t>
      </w:r>
      <w:r>
        <w:t xml:space="preserve"> (local → cloud)</w:t>
      </w:r>
    </w:p>
    <w:p w14:paraId="2EABCC0B" w14:textId="77777777" w:rsidR="003E5F07" w:rsidRDefault="003E5F07" w:rsidP="003E5F07">
      <w:pPr>
        <w:pStyle w:val="NormalWeb"/>
        <w:numPr>
          <w:ilvl w:val="0"/>
          <w:numId w:val="727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doc</w:t>
      </w:r>
      <w:proofErr w:type="gramEnd"/>
      <w:r>
        <w:rPr>
          <w:rStyle w:val="HTMLCode"/>
          <w:rFonts w:eastAsiaTheme="majorEastAsia"/>
        </w:rPr>
        <w:t>_type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payload }</w:t>
      </w:r>
      <w:proofErr w:type="gramEnd"/>
    </w:p>
    <w:p w14:paraId="0FBF8F7A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GET /sync/</w:t>
      </w:r>
      <w:proofErr w:type="spellStart"/>
      <w:r>
        <w:rPr>
          <w:rStyle w:val="Strong"/>
          <w:rFonts w:eastAsiaTheme="majorEastAsia"/>
        </w:rPr>
        <w:t>ack?since</w:t>
      </w:r>
      <w:proofErr w:type="spellEnd"/>
      <w:r>
        <w:rPr>
          <w:rStyle w:val="Strong"/>
          <w:rFonts w:eastAsiaTheme="majorEastAsia"/>
        </w:rPr>
        <w:t>=</w:t>
      </w:r>
    </w:p>
    <w:p w14:paraId="42EFE7C1" w14:textId="77777777" w:rsidR="003E5F07" w:rsidRDefault="003E5F07">
      <w:pPr>
        <w:pStyle w:val="NormalWeb"/>
      </w:pPr>
      <w:r>
        <w:t xml:space="preserve">Statuses: </w:t>
      </w:r>
      <w:r>
        <w:rPr>
          <w:rStyle w:val="HTMLCode"/>
          <w:rFonts w:eastAsiaTheme="majorEastAsia"/>
        </w:rPr>
        <w:t>accepted | duplicate | exception | rejected</w:t>
      </w:r>
    </w:p>
    <w:p w14:paraId="089AA5F1" w14:textId="77777777" w:rsidR="003E5F07" w:rsidRDefault="003E5F07">
      <w:r>
        <w:pict w14:anchorId="5248AF78">
          <v:rect id="_x0000_i2072" style="width:0;height:1.5pt" o:hralign="center" o:hrstd="t" o:hr="t" fillcolor="#a0a0a0" stroked="f"/>
        </w:pict>
      </w:r>
    </w:p>
    <w:p w14:paraId="2FDCC553" w14:textId="77777777" w:rsidR="003E5F07" w:rsidRDefault="003E5F07">
      <w:pPr>
        <w:pStyle w:val="Heading3"/>
      </w:pPr>
      <w:r>
        <w:t>27.11 Error Model (Standard)</w:t>
      </w:r>
    </w:p>
    <w:p w14:paraId="438AD286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FBB428F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error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>": "STOCK_INSUFFICIENT",</w:t>
      </w:r>
    </w:p>
    <w:p w14:paraId="0DF546A9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"Insufficient stock for selected batch",</w:t>
      </w:r>
    </w:p>
    <w:p w14:paraId="15A48BA7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"details": {}</w:t>
      </w:r>
    </w:p>
    <w:p w14:paraId="648E395E" w14:textId="77777777" w:rsidR="003E5F07" w:rsidRDefault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F3BB1BA" w14:textId="77777777" w:rsidR="003E5F07" w:rsidRDefault="003E5F07">
      <w:pPr>
        <w:pStyle w:val="NormalWeb"/>
      </w:pPr>
      <w:r>
        <w:t>Common codes:</w:t>
      </w:r>
    </w:p>
    <w:p w14:paraId="701DF998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VALIDATION_ERROR</w:t>
      </w:r>
    </w:p>
    <w:p w14:paraId="48FD31EE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PERMISSION_DENIED</w:t>
      </w:r>
    </w:p>
    <w:p w14:paraId="34715F16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STOCK_INSUFFICIENT</w:t>
      </w:r>
    </w:p>
    <w:p w14:paraId="7C59B0D8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DUPLICATE_IDEMPOTENCY_KEY</w:t>
      </w:r>
    </w:p>
    <w:p w14:paraId="17E25737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SYNC_CONFLICT</w:t>
      </w:r>
    </w:p>
    <w:p w14:paraId="61389F7C" w14:textId="77777777" w:rsidR="003E5F07" w:rsidRDefault="003E5F07">
      <w:r>
        <w:pict w14:anchorId="49807625">
          <v:rect id="_x0000_i2073" style="width:0;height:1.5pt" o:hralign="center" o:hrstd="t" o:hr="t" fillcolor="#a0a0a0" stroked="f"/>
        </w:pict>
      </w:r>
    </w:p>
    <w:p w14:paraId="544B5553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lastRenderedPageBreak/>
        <w:t>Status:</w:t>
      </w:r>
      <w:r>
        <w:t xml:space="preserve"> Phase 9 – API Contracts Added</w:t>
      </w:r>
    </w:p>
    <w:p w14:paraId="691545F7" w14:textId="77777777" w:rsidR="003E5F07" w:rsidRDefault="003E5F07">
      <w:r>
        <w:pict w14:anchorId="60414454">
          <v:rect id="_x0000_i2074" style="width:0;height:1.5pt" o:hralign="center" o:hrstd="t" o:hr="t" fillcolor="#a0a0a0" stroked="f"/>
        </w:pict>
      </w:r>
    </w:p>
    <w:p w14:paraId="7029F563" w14:textId="77777777" w:rsidR="003E5F07" w:rsidRDefault="003E5F07">
      <w:pPr>
        <w:pStyle w:val="Heading2"/>
      </w:pPr>
      <w:r>
        <w:t>28. Quality Assurance &amp; Test Strategy (Phase 10 – Market / Production Level)</w:t>
      </w:r>
    </w:p>
    <w:p w14:paraId="14B7BCF2" w14:textId="77777777" w:rsidR="003E5F07" w:rsidRDefault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enterprise-grade QA strategy</w:t>
      </w:r>
      <w:r>
        <w:t xml:space="preserve">, not academic test cases. It ensures </w:t>
      </w:r>
      <w:proofErr w:type="spellStart"/>
      <w:r>
        <w:t>EazyRX</w:t>
      </w:r>
      <w:proofErr w:type="spellEnd"/>
      <w:r>
        <w:t xml:space="preserve"> is </w:t>
      </w:r>
      <w:r>
        <w:rPr>
          <w:rStyle w:val="Strong"/>
          <w:rFonts w:eastAsiaTheme="majorEastAsia"/>
        </w:rPr>
        <w:t>safe for real pharmacies</w:t>
      </w:r>
      <w:r>
        <w:t>, regulatory audits, financial accuracy, and scale.</w:t>
      </w:r>
    </w:p>
    <w:p w14:paraId="67D84BA1" w14:textId="77777777" w:rsidR="003E5F07" w:rsidRDefault="003E5F07">
      <w:r>
        <w:pict w14:anchorId="42E73105">
          <v:rect id="_x0000_i2075" style="width:0;height:1.5pt" o:hralign="center" o:hrstd="t" o:hr="t" fillcolor="#a0a0a0" stroked="f"/>
        </w:pict>
      </w:r>
    </w:p>
    <w:p w14:paraId="6FDA56C6" w14:textId="77777777" w:rsidR="003E5F07" w:rsidRDefault="003E5F07">
      <w:pPr>
        <w:pStyle w:val="Heading3"/>
      </w:pPr>
      <w:r>
        <w:t>28.1 QA Philosophy (Market-Ready)</w:t>
      </w:r>
    </w:p>
    <w:p w14:paraId="263FCA5D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 xml:space="preserve">Test </w:t>
      </w:r>
      <w:r>
        <w:rPr>
          <w:rStyle w:val="Strong"/>
          <w:rFonts w:eastAsiaTheme="majorEastAsia"/>
        </w:rPr>
        <w:t>business risk</w:t>
      </w:r>
      <w:r>
        <w:t>, not just code paths</w:t>
      </w:r>
    </w:p>
    <w:p w14:paraId="784322EE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>Zero tolerance for:</w:t>
      </w:r>
    </w:p>
    <w:p w14:paraId="429FF9CC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Stock corruption</w:t>
      </w:r>
    </w:p>
    <w:p w14:paraId="0E3EF256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Financial mismatch</w:t>
      </w:r>
    </w:p>
    <w:p w14:paraId="1FE37DF3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Data loss during offline sync</w:t>
      </w:r>
    </w:p>
    <w:p w14:paraId="7563894C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 xml:space="preserve">Every critical flow tested under </w:t>
      </w:r>
      <w:r>
        <w:rPr>
          <w:rStyle w:val="Strong"/>
          <w:rFonts w:eastAsiaTheme="majorEastAsia"/>
        </w:rPr>
        <w:t>online, offline, and recovery scenarios</w:t>
      </w:r>
    </w:p>
    <w:p w14:paraId="06972764" w14:textId="77777777" w:rsidR="003E5F07" w:rsidRDefault="003E5F07">
      <w:r>
        <w:pict w14:anchorId="3A5052E0">
          <v:rect id="_x0000_i2076" style="width:0;height:1.5pt" o:hralign="center" o:hrstd="t" o:hr="t" fillcolor="#a0a0a0" stroked="f"/>
        </w:pict>
      </w:r>
    </w:p>
    <w:p w14:paraId="6FCEE7B0" w14:textId="77777777" w:rsidR="003E5F07" w:rsidRDefault="003E5F07">
      <w:pPr>
        <w:pStyle w:val="Heading2"/>
      </w:pPr>
      <w:r>
        <w:t>28.2 Test Levels</w:t>
      </w:r>
    </w:p>
    <w:p w14:paraId="6F9B4C43" w14:textId="77777777" w:rsidR="003E5F07" w:rsidRDefault="003E5F07">
      <w:pPr>
        <w:pStyle w:val="Heading3"/>
      </w:pPr>
      <w:r>
        <w:t>A. Unit Testing (Developer-owned)</w:t>
      </w:r>
    </w:p>
    <w:p w14:paraId="33C993F6" w14:textId="77777777" w:rsidR="003E5F07" w:rsidRDefault="003E5F07" w:rsidP="003E5F07">
      <w:pPr>
        <w:pStyle w:val="NormalWeb"/>
        <w:numPr>
          <w:ilvl w:val="0"/>
          <w:numId w:val="730"/>
        </w:numPr>
      </w:pPr>
      <w:r>
        <w:t>Core services: inventory ledger, pricing, discount rules</w:t>
      </w:r>
    </w:p>
    <w:p w14:paraId="573E1451" w14:textId="77777777" w:rsidR="003E5F07" w:rsidRDefault="003E5F07" w:rsidP="003E5F07">
      <w:pPr>
        <w:pStyle w:val="NormalWeb"/>
        <w:numPr>
          <w:ilvl w:val="0"/>
          <w:numId w:val="730"/>
        </w:numPr>
      </w:pPr>
      <w:r>
        <w:t>Mandatory coverage for:</w:t>
      </w:r>
    </w:p>
    <w:p w14:paraId="039E3A00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FEFO batch selection</w:t>
      </w:r>
    </w:p>
    <w:p w14:paraId="6823CBEB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Stock calculation</w:t>
      </w:r>
    </w:p>
    <w:p w14:paraId="4052DFDF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Accounting posting</w:t>
      </w:r>
    </w:p>
    <w:p w14:paraId="46633E43" w14:textId="77777777" w:rsidR="003E5F07" w:rsidRDefault="003E5F07">
      <w:pPr>
        <w:pStyle w:val="Heading3"/>
      </w:pPr>
      <w:r>
        <w:t>B. Integration Testing</w:t>
      </w:r>
    </w:p>
    <w:p w14:paraId="6858586B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API ↔ Database ↔ Ledger</w:t>
      </w:r>
    </w:p>
    <w:p w14:paraId="2044F709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Sale → ledger → accounting in a single transaction</w:t>
      </w:r>
    </w:p>
    <w:p w14:paraId="10C5D8E8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Sync inbox/outbox processing</w:t>
      </w:r>
    </w:p>
    <w:p w14:paraId="111EFE72" w14:textId="77777777" w:rsidR="003E5F07" w:rsidRDefault="003E5F07">
      <w:pPr>
        <w:pStyle w:val="Heading3"/>
      </w:pPr>
      <w:r>
        <w:t>C. System Testing (QA-owned)</w:t>
      </w:r>
    </w:p>
    <w:p w14:paraId="6D141DCC" w14:textId="77777777" w:rsidR="003E5F07" w:rsidRDefault="003E5F07" w:rsidP="003E5F07">
      <w:pPr>
        <w:pStyle w:val="NormalWeb"/>
        <w:numPr>
          <w:ilvl w:val="0"/>
          <w:numId w:val="732"/>
        </w:numPr>
      </w:pPr>
      <w:r>
        <w:t>Full workflows across modules</w:t>
      </w:r>
    </w:p>
    <w:p w14:paraId="37C818C4" w14:textId="77777777" w:rsidR="003E5F07" w:rsidRDefault="003E5F07" w:rsidP="003E5F07">
      <w:pPr>
        <w:pStyle w:val="NormalWeb"/>
        <w:numPr>
          <w:ilvl w:val="0"/>
          <w:numId w:val="732"/>
        </w:numPr>
      </w:pPr>
      <w:r>
        <w:t>Multi-branch, multi-user concurrency</w:t>
      </w:r>
    </w:p>
    <w:p w14:paraId="126AE236" w14:textId="77777777" w:rsidR="003E5F07" w:rsidRDefault="003E5F07">
      <w:pPr>
        <w:pStyle w:val="Heading3"/>
      </w:pPr>
      <w:r>
        <w:lastRenderedPageBreak/>
        <w:t>D. User Acceptance Testing (UAT)</w:t>
      </w:r>
    </w:p>
    <w:p w14:paraId="2974DE47" w14:textId="77777777" w:rsidR="003E5F07" w:rsidRDefault="003E5F07" w:rsidP="003E5F07">
      <w:pPr>
        <w:pStyle w:val="NormalWeb"/>
        <w:numPr>
          <w:ilvl w:val="0"/>
          <w:numId w:val="733"/>
        </w:numPr>
      </w:pPr>
      <w:r>
        <w:t>Real pharmacy scenarios</w:t>
      </w:r>
    </w:p>
    <w:p w14:paraId="0380072A" w14:textId="77777777" w:rsidR="003E5F07" w:rsidRDefault="003E5F07" w:rsidP="003E5F07">
      <w:pPr>
        <w:pStyle w:val="NormalWeb"/>
        <w:numPr>
          <w:ilvl w:val="0"/>
          <w:numId w:val="733"/>
        </w:numPr>
      </w:pPr>
      <w:r>
        <w:t>Cashiers, pharmacists, managers involved</w:t>
      </w:r>
    </w:p>
    <w:p w14:paraId="619F80AA" w14:textId="77777777" w:rsidR="003E5F07" w:rsidRDefault="003E5F07">
      <w:r>
        <w:pict w14:anchorId="36882ED9">
          <v:rect id="_x0000_i2077" style="width:0;height:1.5pt" o:hralign="center" o:hrstd="t" o:hr="t" fillcolor="#a0a0a0" stroked="f"/>
        </w:pict>
      </w:r>
    </w:p>
    <w:p w14:paraId="3F17F29E" w14:textId="77777777" w:rsidR="003E5F07" w:rsidRDefault="003E5F07">
      <w:pPr>
        <w:pStyle w:val="Heading2"/>
      </w:pPr>
      <w:r>
        <w:t>28.3 Critical Business Scenarios (MUST PASS)</w:t>
      </w:r>
    </w:p>
    <w:p w14:paraId="14C370B7" w14:textId="77777777" w:rsidR="003E5F07" w:rsidRDefault="003E5F07">
      <w:pPr>
        <w:pStyle w:val="Heading3"/>
      </w:pPr>
      <w:r>
        <w:t>28.3.1 POS &amp;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356"/>
      </w:tblGrid>
      <w:tr w:rsidR="003E5F07" w14:paraId="08A6E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7E3BD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789989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120A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68EB" w14:textId="77777777" w:rsidR="003E5F07" w:rsidRDefault="003E5F07">
            <w:r>
              <w:t>Sell medicine with multiple batches</w:t>
            </w:r>
          </w:p>
        </w:tc>
        <w:tc>
          <w:tcPr>
            <w:tcW w:w="0" w:type="auto"/>
            <w:vAlign w:val="center"/>
            <w:hideMark/>
          </w:tcPr>
          <w:p w14:paraId="171EC223" w14:textId="77777777" w:rsidR="003E5F07" w:rsidRDefault="003E5F07">
            <w:r>
              <w:t>FEFO batch auto-selected</w:t>
            </w:r>
          </w:p>
        </w:tc>
      </w:tr>
      <w:tr w:rsidR="003E5F07" w14:paraId="42254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8FF3" w14:textId="77777777" w:rsidR="003E5F07" w:rsidRDefault="003E5F07">
            <w:r>
              <w:t>Attempt sale of expired batch</w:t>
            </w:r>
          </w:p>
        </w:tc>
        <w:tc>
          <w:tcPr>
            <w:tcW w:w="0" w:type="auto"/>
            <w:vAlign w:val="center"/>
            <w:hideMark/>
          </w:tcPr>
          <w:p w14:paraId="7B2B2B33" w14:textId="77777777" w:rsidR="003E5F07" w:rsidRDefault="003E5F07">
            <w:r>
              <w:t>Sale blocked</w:t>
            </w:r>
          </w:p>
        </w:tc>
      </w:tr>
      <w:tr w:rsidR="003E5F07" w14:paraId="24EA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34E4" w14:textId="77777777" w:rsidR="003E5F07" w:rsidRDefault="003E5F07">
            <w:r>
              <w:t>Sale with insufficient stock</w:t>
            </w:r>
          </w:p>
        </w:tc>
        <w:tc>
          <w:tcPr>
            <w:tcW w:w="0" w:type="auto"/>
            <w:vAlign w:val="center"/>
            <w:hideMark/>
          </w:tcPr>
          <w:p w14:paraId="4A6BCED1" w14:textId="77777777" w:rsidR="003E5F07" w:rsidRDefault="003E5F07">
            <w:r>
              <w:t>Blocked or exception (policy)</w:t>
            </w:r>
          </w:p>
        </w:tc>
      </w:tr>
      <w:tr w:rsidR="003E5F07" w14:paraId="5127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C5DB" w14:textId="77777777" w:rsidR="003E5F07" w:rsidRDefault="003E5F07">
            <w:r>
              <w:t>Manager price override</w:t>
            </w:r>
          </w:p>
        </w:tc>
        <w:tc>
          <w:tcPr>
            <w:tcW w:w="0" w:type="auto"/>
            <w:vAlign w:val="center"/>
            <w:hideMark/>
          </w:tcPr>
          <w:p w14:paraId="6F2748FC" w14:textId="77777777" w:rsidR="003E5F07" w:rsidRDefault="003E5F07">
            <w:r>
              <w:t>Logged + reason required</w:t>
            </w:r>
          </w:p>
        </w:tc>
      </w:tr>
      <w:tr w:rsidR="003E5F07" w14:paraId="2E83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C4BD" w14:textId="77777777" w:rsidR="003E5F07" w:rsidRDefault="003E5F07">
            <w:r>
              <w:t>Offline sale</w:t>
            </w:r>
          </w:p>
        </w:tc>
        <w:tc>
          <w:tcPr>
            <w:tcW w:w="0" w:type="auto"/>
            <w:vAlign w:val="center"/>
            <w:hideMark/>
          </w:tcPr>
          <w:p w14:paraId="634D7B66" w14:textId="77777777" w:rsidR="003E5F07" w:rsidRDefault="003E5F07">
            <w:r>
              <w:t>Sale succeeds, queued for sync</w:t>
            </w:r>
          </w:p>
        </w:tc>
      </w:tr>
      <w:tr w:rsidR="003E5F07" w14:paraId="767A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0FDE" w14:textId="77777777" w:rsidR="003E5F07" w:rsidRDefault="003E5F07">
            <w:r>
              <w:t>Duplicate offline retry</w:t>
            </w:r>
          </w:p>
        </w:tc>
        <w:tc>
          <w:tcPr>
            <w:tcW w:w="0" w:type="auto"/>
            <w:vAlign w:val="center"/>
            <w:hideMark/>
          </w:tcPr>
          <w:p w14:paraId="40256AAD" w14:textId="77777777" w:rsidR="003E5F07" w:rsidRDefault="003E5F07">
            <w:r>
              <w:t>No duplicate invoice</w:t>
            </w:r>
          </w:p>
        </w:tc>
      </w:tr>
    </w:tbl>
    <w:p w14:paraId="4A85CDA8" w14:textId="77777777" w:rsidR="003E5F07" w:rsidRDefault="003E5F07">
      <w:r>
        <w:pict w14:anchorId="2179FBA6">
          <v:rect id="_x0000_i2078" style="width:0;height:1.5pt" o:hralign="center" o:hrstd="t" o:hr="t" fillcolor="#a0a0a0" stroked="f"/>
        </w:pict>
      </w:r>
    </w:p>
    <w:p w14:paraId="0A2F7216" w14:textId="77777777" w:rsidR="003E5F07" w:rsidRDefault="003E5F07">
      <w:pPr>
        <w:pStyle w:val="Heading3"/>
      </w:pPr>
      <w:r>
        <w:t>28.3.2 Inventory &amp; Batch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2798"/>
      </w:tblGrid>
      <w:tr w:rsidR="003E5F07" w14:paraId="1EF44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8777A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4C7A14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6E4C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A0DD" w14:textId="77777777" w:rsidR="003E5F07" w:rsidRDefault="003E5F07">
            <w:r>
              <w:t>GRN without batch/expiry</w:t>
            </w:r>
          </w:p>
        </w:tc>
        <w:tc>
          <w:tcPr>
            <w:tcW w:w="0" w:type="auto"/>
            <w:vAlign w:val="center"/>
            <w:hideMark/>
          </w:tcPr>
          <w:p w14:paraId="2C4F03AC" w14:textId="77777777" w:rsidR="003E5F07" w:rsidRDefault="003E5F07">
            <w:r>
              <w:t>Posting blocked</w:t>
            </w:r>
          </w:p>
        </w:tc>
      </w:tr>
      <w:tr w:rsidR="003E5F07" w14:paraId="2216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1DA" w14:textId="77777777" w:rsidR="003E5F07" w:rsidRDefault="003E5F07">
            <w:r>
              <w:t>Duplicate supplier invoice</w:t>
            </w:r>
          </w:p>
        </w:tc>
        <w:tc>
          <w:tcPr>
            <w:tcW w:w="0" w:type="auto"/>
            <w:vAlign w:val="center"/>
            <w:hideMark/>
          </w:tcPr>
          <w:p w14:paraId="5C902CDE" w14:textId="77777777" w:rsidR="003E5F07" w:rsidRDefault="003E5F07">
            <w:r>
              <w:t>Warn / block</w:t>
            </w:r>
          </w:p>
        </w:tc>
      </w:tr>
      <w:tr w:rsidR="003E5F07" w14:paraId="0927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712C" w14:textId="77777777" w:rsidR="003E5F07" w:rsidRDefault="003E5F07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0AA57935" w14:textId="77777777" w:rsidR="003E5F07" w:rsidRDefault="003E5F07">
            <w:r>
              <w:t>Requires approval + audit</w:t>
            </w:r>
          </w:p>
        </w:tc>
      </w:tr>
      <w:tr w:rsidR="003E5F07" w14:paraId="0238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E1BE" w14:textId="77777777" w:rsidR="003E5F07" w:rsidRDefault="003E5F07">
            <w:r>
              <w:t xml:space="preserve">Inter-branch transfer partial </w:t>
            </w:r>
            <w:proofErr w:type="gramStart"/>
            <w:r>
              <w:t>receive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0B0E83" w14:textId="77777777" w:rsidR="003E5F07" w:rsidRDefault="003E5F07">
            <w:r>
              <w:t>Correct in-transit handling</w:t>
            </w:r>
          </w:p>
        </w:tc>
      </w:tr>
    </w:tbl>
    <w:p w14:paraId="5229B85C" w14:textId="77777777" w:rsidR="003E5F07" w:rsidRDefault="003E5F07">
      <w:r>
        <w:pict w14:anchorId="5FB7C759">
          <v:rect id="_x0000_i2079" style="width:0;height:1.5pt" o:hralign="center" o:hrstd="t" o:hr="t" fillcolor="#a0a0a0" stroked="f"/>
        </w:pict>
      </w:r>
    </w:p>
    <w:p w14:paraId="25928F45" w14:textId="77777777" w:rsidR="003E5F07" w:rsidRDefault="003E5F07">
      <w:pPr>
        <w:pStyle w:val="Heading3"/>
      </w:pPr>
      <w:r>
        <w:t>28.3.3 Pharmacy &amp; Controlled Drugs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2164"/>
      </w:tblGrid>
      <w:tr w:rsidR="003E5F07" w14:paraId="6D979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F1F7D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B7B495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38CE2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2B" w14:textId="77777777" w:rsidR="003E5F07" w:rsidRDefault="003E5F07">
            <w:r>
              <w:t>Dispense Rx-only without prescription</w:t>
            </w:r>
          </w:p>
        </w:tc>
        <w:tc>
          <w:tcPr>
            <w:tcW w:w="0" w:type="auto"/>
            <w:vAlign w:val="center"/>
            <w:hideMark/>
          </w:tcPr>
          <w:p w14:paraId="7C03CCA0" w14:textId="77777777" w:rsidR="003E5F07" w:rsidRDefault="003E5F07">
            <w:r>
              <w:t>Blocked</w:t>
            </w:r>
          </w:p>
        </w:tc>
      </w:tr>
      <w:tr w:rsidR="003E5F07" w14:paraId="0AD0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CEFC" w14:textId="77777777" w:rsidR="003E5F07" w:rsidRDefault="003E5F07">
            <w:r>
              <w:lastRenderedPageBreak/>
              <w:t>Controlled drug without pharmacist</w:t>
            </w:r>
          </w:p>
        </w:tc>
        <w:tc>
          <w:tcPr>
            <w:tcW w:w="0" w:type="auto"/>
            <w:vAlign w:val="center"/>
            <w:hideMark/>
          </w:tcPr>
          <w:p w14:paraId="6C516D04" w14:textId="77777777" w:rsidR="003E5F07" w:rsidRDefault="003E5F07">
            <w:r>
              <w:t>Blocked</w:t>
            </w:r>
          </w:p>
        </w:tc>
      </w:tr>
      <w:tr w:rsidR="003E5F07" w14:paraId="74FF3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13F8" w14:textId="77777777" w:rsidR="003E5F07" w:rsidRDefault="003E5F07">
            <w:r>
              <w:t>Refill beyond limit</w:t>
            </w:r>
          </w:p>
        </w:tc>
        <w:tc>
          <w:tcPr>
            <w:tcW w:w="0" w:type="auto"/>
            <w:vAlign w:val="center"/>
            <w:hideMark/>
          </w:tcPr>
          <w:p w14:paraId="3C2F132B" w14:textId="77777777" w:rsidR="003E5F07" w:rsidRDefault="003E5F07">
            <w:r>
              <w:t>Blocked</w:t>
            </w:r>
          </w:p>
        </w:tc>
      </w:tr>
      <w:tr w:rsidR="003E5F07" w14:paraId="47F1C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94CF" w14:textId="77777777" w:rsidR="003E5F07" w:rsidRDefault="003E5F07">
            <w:r>
              <w:t>Controlled drug register</w:t>
            </w:r>
          </w:p>
        </w:tc>
        <w:tc>
          <w:tcPr>
            <w:tcW w:w="0" w:type="auto"/>
            <w:vAlign w:val="center"/>
            <w:hideMark/>
          </w:tcPr>
          <w:p w14:paraId="6CB3C74D" w14:textId="77777777" w:rsidR="003E5F07" w:rsidRDefault="003E5F07">
            <w:r>
              <w:t>Auto-entry created</w:t>
            </w:r>
          </w:p>
        </w:tc>
      </w:tr>
    </w:tbl>
    <w:p w14:paraId="21D704C1" w14:textId="77777777" w:rsidR="003E5F07" w:rsidRDefault="003E5F07">
      <w:r>
        <w:pict w14:anchorId="28679C71">
          <v:rect id="_x0000_i2080" style="width:0;height:1.5pt" o:hralign="center" o:hrstd="t" o:hr="t" fillcolor="#a0a0a0" stroked="f"/>
        </w:pict>
      </w:r>
    </w:p>
    <w:p w14:paraId="50DE26B2" w14:textId="77777777" w:rsidR="003E5F07" w:rsidRDefault="003E5F07">
      <w:pPr>
        <w:pStyle w:val="Heading3"/>
      </w:pPr>
      <w:r>
        <w:t>28.3.4 Accounting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24"/>
      </w:tblGrid>
      <w:tr w:rsidR="003E5F07" w14:paraId="6C4A7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F588C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74E38E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1C91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9513" w14:textId="77777777" w:rsidR="003E5F07" w:rsidRDefault="003E5F07">
            <w:r>
              <w:t>Sale posting</w:t>
            </w:r>
          </w:p>
        </w:tc>
        <w:tc>
          <w:tcPr>
            <w:tcW w:w="0" w:type="auto"/>
            <w:vAlign w:val="center"/>
            <w:hideMark/>
          </w:tcPr>
          <w:p w14:paraId="16D5A118" w14:textId="77777777" w:rsidR="003E5F07" w:rsidRDefault="003E5F07">
            <w:r>
              <w:t>Balanced journal entries</w:t>
            </w:r>
          </w:p>
        </w:tc>
      </w:tr>
      <w:tr w:rsidR="003E5F07" w14:paraId="0C5D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8356" w14:textId="77777777" w:rsidR="003E5F07" w:rsidRDefault="003E5F07">
            <w:r>
              <w:t>Return posting</w:t>
            </w:r>
          </w:p>
        </w:tc>
        <w:tc>
          <w:tcPr>
            <w:tcW w:w="0" w:type="auto"/>
            <w:vAlign w:val="center"/>
            <w:hideMark/>
          </w:tcPr>
          <w:p w14:paraId="10043477" w14:textId="77777777" w:rsidR="003E5F07" w:rsidRDefault="003E5F07">
            <w:r>
              <w:t>Reversal journals correct</w:t>
            </w:r>
          </w:p>
        </w:tc>
      </w:tr>
      <w:tr w:rsidR="003E5F07" w14:paraId="09AE6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8480" w14:textId="77777777" w:rsidR="003E5F07" w:rsidRDefault="003E5F07">
            <w:r>
              <w:t>Period close</w:t>
            </w:r>
          </w:p>
        </w:tc>
        <w:tc>
          <w:tcPr>
            <w:tcW w:w="0" w:type="auto"/>
            <w:vAlign w:val="center"/>
            <w:hideMark/>
          </w:tcPr>
          <w:p w14:paraId="61761271" w14:textId="77777777" w:rsidR="003E5F07" w:rsidRDefault="003E5F07">
            <w:r>
              <w:t>Backdated entry blocked</w:t>
            </w:r>
          </w:p>
        </w:tc>
      </w:tr>
      <w:tr w:rsidR="003E5F07" w14:paraId="327F2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ADAC" w14:textId="77777777" w:rsidR="003E5F07" w:rsidRDefault="003E5F07">
            <w:r>
              <w:t>Sync conflict</w:t>
            </w:r>
          </w:p>
        </w:tc>
        <w:tc>
          <w:tcPr>
            <w:tcW w:w="0" w:type="auto"/>
            <w:vAlign w:val="center"/>
            <w:hideMark/>
          </w:tcPr>
          <w:p w14:paraId="23D160E6" w14:textId="77777777" w:rsidR="003E5F07" w:rsidRDefault="003E5F07">
            <w:r>
              <w:t>No accounting corruption</w:t>
            </w:r>
          </w:p>
        </w:tc>
      </w:tr>
    </w:tbl>
    <w:p w14:paraId="522154B0" w14:textId="77777777" w:rsidR="003E5F07" w:rsidRDefault="003E5F07">
      <w:r>
        <w:pict w14:anchorId="29E95F3D">
          <v:rect id="_x0000_i2081" style="width:0;height:1.5pt" o:hralign="center" o:hrstd="t" o:hr="t" fillcolor="#a0a0a0" stroked="f"/>
        </w:pict>
      </w:r>
    </w:p>
    <w:p w14:paraId="63BAC86A" w14:textId="77777777" w:rsidR="003E5F07" w:rsidRDefault="003E5F07">
      <w:pPr>
        <w:pStyle w:val="Heading3"/>
      </w:pPr>
      <w:r>
        <w:t>28.3.5 Hybrid Sync &amp; Offline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3544"/>
      </w:tblGrid>
      <w:tr w:rsidR="003E5F07" w14:paraId="406FE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77A9B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173599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1526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C590" w14:textId="77777777" w:rsidR="003E5F07" w:rsidRDefault="003E5F07">
            <w:r>
              <w:t>7 days offline POS</w:t>
            </w:r>
          </w:p>
        </w:tc>
        <w:tc>
          <w:tcPr>
            <w:tcW w:w="0" w:type="auto"/>
            <w:vAlign w:val="center"/>
            <w:hideMark/>
          </w:tcPr>
          <w:p w14:paraId="0196E6F4" w14:textId="77777777" w:rsidR="003E5F07" w:rsidRDefault="003E5F07">
            <w:r>
              <w:t>No data loss</w:t>
            </w:r>
          </w:p>
        </w:tc>
      </w:tr>
      <w:tr w:rsidR="003E5F07" w14:paraId="726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12D1" w14:textId="77777777" w:rsidR="003E5F07" w:rsidRDefault="003E5F07">
            <w:r>
              <w:t>Two branches sell same stock offline</w:t>
            </w:r>
          </w:p>
        </w:tc>
        <w:tc>
          <w:tcPr>
            <w:tcW w:w="0" w:type="auto"/>
            <w:vAlign w:val="center"/>
            <w:hideMark/>
          </w:tcPr>
          <w:p w14:paraId="4D52895F" w14:textId="77777777" w:rsidR="003E5F07" w:rsidRDefault="003E5F07">
            <w:r>
              <w:t>First synced wins, second flagged</w:t>
            </w:r>
          </w:p>
        </w:tc>
      </w:tr>
      <w:tr w:rsidR="003E5F07" w14:paraId="7416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E382" w14:textId="77777777" w:rsidR="003E5F07" w:rsidRDefault="003E5F07">
            <w:r>
              <w:t>Network drop mid-sync</w:t>
            </w:r>
          </w:p>
        </w:tc>
        <w:tc>
          <w:tcPr>
            <w:tcW w:w="0" w:type="auto"/>
            <w:vAlign w:val="center"/>
            <w:hideMark/>
          </w:tcPr>
          <w:p w14:paraId="1536D85B" w14:textId="77777777" w:rsidR="003E5F07" w:rsidRDefault="003E5F07">
            <w:r>
              <w:t>Safe retry</w:t>
            </w:r>
          </w:p>
        </w:tc>
      </w:tr>
      <w:tr w:rsidR="003E5F07" w14:paraId="5FD89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294B" w14:textId="77777777" w:rsidR="003E5F07" w:rsidRDefault="003E5F07">
            <w:r>
              <w:t>Clock drift</w:t>
            </w:r>
          </w:p>
        </w:tc>
        <w:tc>
          <w:tcPr>
            <w:tcW w:w="0" w:type="auto"/>
            <w:vAlign w:val="center"/>
            <w:hideMark/>
          </w:tcPr>
          <w:p w14:paraId="2A92E143" w14:textId="77777777" w:rsidR="003E5F07" w:rsidRDefault="003E5F07">
            <w:r>
              <w:t>Cloud time prevails</w:t>
            </w:r>
          </w:p>
        </w:tc>
      </w:tr>
    </w:tbl>
    <w:p w14:paraId="134AA34B" w14:textId="77777777" w:rsidR="003E5F07" w:rsidRDefault="003E5F07">
      <w:r>
        <w:pict w14:anchorId="78F765DF">
          <v:rect id="_x0000_i2082" style="width:0;height:1.5pt" o:hralign="center" o:hrstd="t" o:hr="t" fillcolor="#a0a0a0" stroked="f"/>
        </w:pict>
      </w:r>
    </w:p>
    <w:p w14:paraId="31672F71" w14:textId="77777777" w:rsidR="003E5F07" w:rsidRDefault="003E5F07">
      <w:pPr>
        <w:pStyle w:val="Heading2"/>
      </w:pPr>
      <w:r>
        <w:t>28.4 Security &amp; Permission Testing</w:t>
      </w:r>
    </w:p>
    <w:p w14:paraId="5E93C88F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Attempt unauthorized actions (price edit, delete posted docs)</w:t>
      </w:r>
    </w:p>
    <w:p w14:paraId="6681ECDD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Verify role-based screen access</w:t>
      </w:r>
    </w:p>
    <w:p w14:paraId="2168CF1A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Ensure audit logs for all sensitive actions</w:t>
      </w:r>
    </w:p>
    <w:p w14:paraId="4CDDD2BD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Test device binding for POS</w:t>
      </w:r>
    </w:p>
    <w:p w14:paraId="74EA82A2" w14:textId="77777777" w:rsidR="003E5F07" w:rsidRDefault="003E5F07">
      <w:r>
        <w:pict w14:anchorId="460C1D7D">
          <v:rect id="_x0000_i2083" style="width:0;height:1.5pt" o:hralign="center" o:hrstd="t" o:hr="t" fillcolor="#a0a0a0" stroked="f"/>
        </w:pict>
      </w:r>
    </w:p>
    <w:p w14:paraId="63A28938" w14:textId="77777777" w:rsidR="003E5F07" w:rsidRDefault="003E5F07">
      <w:pPr>
        <w:pStyle w:val="Heading2"/>
      </w:pPr>
      <w:r>
        <w:lastRenderedPageBreak/>
        <w:t>28.5 Performance &amp; Load Testing</w:t>
      </w:r>
    </w:p>
    <w:p w14:paraId="6D7719A9" w14:textId="77777777" w:rsidR="003E5F07" w:rsidRDefault="003E5F07">
      <w:pPr>
        <w:pStyle w:val="Heading3"/>
      </w:pPr>
      <w:r>
        <w:t>Targets to Validate</w:t>
      </w:r>
    </w:p>
    <w:p w14:paraId="0D204CF4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POS sale &lt; 2 sec under load</w:t>
      </w:r>
    </w:p>
    <w:p w14:paraId="2B34D720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Concurrent cashiers (≥ 20 per branch)</w:t>
      </w:r>
    </w:p>
    <w:p w14:paraId="252DC017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Large inventory (≥ 100k SKUs)</w:t>
      </w:r>
    </w:p>
    <w:p w14:paraId="672F078C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Ledger rows ≥ 10 million</w:t>
      </w:r>
    </w:p>
    <w:p w14:paraId="124173DB" w14:textId="77777777" w:rsidR="003E5F07" w:rsidRDefault="003E5F07">
      <w:pPr>
        <w:pStyle w:val="NormalWeb"/>
      </w:pPr>
      <w:r>
        <w:t>Tools:</w:t>
      </w:r>
    </w:p>
    <w:p w14:paraId="740664E8" w14:textId="77777777" w:rsidR="003E5F07" w:rsidRDefault="003E5F07" w:rsidP="003E5F07">
      <w:pPr>
        <w:pStyle w:val="NormalWeb"/>
        <w:numPr>
          <w:ilvl w:val="0"/>
          <w:numId w:val="736"/>
        </w:numPr>
      </w:pPr>
      <w:r>
        <w:t>JMeter / k6 for APIs</w:t>
      </w:r>
    </w:p>
    <w:p w14:paraId="345A1C02" w14:textId="77777777" w:rsidR="003E5F07" w:rsidRDefault="003E5F07" w:rsidP="003E5F07">
      <w:pPr>
        <w:pStyle w:val="NormalWeb"/>
        <w:numPr>
          <w:ilvl w:val="0"/>
          <w:numId w:val="736"/>
        </w:numPr>
      </w:pPr>
      <w:r>
        <w:t>Real POS hardware testing recommended</w:t>
      </w:r>
    </w:p>
    <w:p w14:paraId="7FF138C9" w14:textId="77777777" w:rsidR="003E5F07" w:rsidRDefault="003E5F07">
      <w:r>
        <w:pict w14:anchorId="59D41974">
          <v:rect id="_x0000_i2084" style="width:0;height:1.5pt" o:hralign="center" o:hrstd="t" o:hr="t" fillcolor="#a0a0a0" stroked="f"/>
        </w:pict>
      </w:r>
    </w:p>
    <w:p w14:paraId="641C82D5" w14:textId="77777777" w:rsidR="003E5F07" w:rsidRDefault="003E5F07">
      <w:pPr>
        <w:pStyle w:val="Heading2"/>
      </w:pPr>
      <w:r>
        <w:t>28.6 Data Integrity &amp; Migration Testing</w:t>
      </w:r>
    </w:p>
    <w:p w14:paraId="34D4237C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Import legacy data (products, stock)</w:t>
      </w:r>
    </w:p>
    <w:p w14:paraId="49621A6C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Validate opening stock via ledger</w:t>
      </w:r>
    </w:p>
    <w:p w14:paraId="539C7AEC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Re-run reports after migration</w:t>
      </w:r>
    </w:p>
    <w:p w14:paraId="352499D5" w14:textId="77777777" w:rsidR="003E5F07" w:rsidRDefault="003E5F07">
      <w:r>
        <w:pict w14:anchorId="38E15733">
          <v:rect id="_x0000_i2085" style="width:0;height:1.5pt" o:hralign="center" o:hrstd="t" o:hr="t" fillcolor="#a0a0a0" stroked="f"/>
        </w:pict>
      </w:r>
    </w:p>
    <w:p w14:paraId="582E6202" w14:textId="77777777" w:rsidR="003E5F07" w:rsidRDefault="003E5F07">
      <w:pPr>
        <w:pStyle w:val="Heading2"/>
      </w:pPr>
      <w:r>
        <w:t>28.7 Regression Testing Strategy</w:t>
      </w:r>
    </w:p>
    <w:p w14:paraId="0672DA92" w14:textId="77777777" w:rsidR="003E5F07" w:rsidRDefault="003E5F07" w:rsidP="003E5F07">
      <w:pPr>
        <w:pStyle w:val="NormalWeb"/>
        <w:numPr>
          <w:ilvl w:val="0"/>
          <w:numId w:val="738"/>
        </w:numPr>
      </w:pPr>
      <w:r>
        <w:t>Automated smoke tests on every release</w:t>
      </w:r>
    </w:p>
    <w:p w14:paraId="7F37BF78" w14:textId="77777777" w:rsidR="003E5F07" w:rsidRDefault="003E5F07" w:rsidP="003E5F07">
      <w:pPr>
        <w:pStyle w:val="NormalWeb"/>
        <w:numPr>
          <w:ilvl w:val="0"/>
          <w:numId w:val="738"/>
        </w:numPr>
      </w:pPr>
      <w:r>
        <w:t>Manual regression for:</w:t>
      </w:r>
    </w:p>
    <w:p w14:paraId="18B953C9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POS</w:t>
      </w:r>
    </w:p>
    <w:p w14:paraId="18CFFCCB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Sync</w:t>
      </w:r>
    </w:p>
    <w:p w14:paraId="7E21C91D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Accounting</w:t>
      </w:r>
    </w:p>
    <w:p w14:paraId="712D67C6" w14:textId="77777777" w:rsidR="003E5F07" w:rsidRDefault="003E5F07">
      <w:r>
        <w:pict w14:anchorId="37DB141F">
          <v:rect id="_x0000_i2086" style="width:0;height:1.5pt" o:hralign="center" o:hrstd="t" o:hr="t" fillcolor="#a0a0a0" stroked="f"/>
        </w:pict>
      </w:r>
    </w:p>
    <w:p w14:paraId="75F31C13" w14:textId="77777777" w:rsidR="003E5F07" w:rsidRDefault="003E5F07">
      <w:pPr>
        <w:pStyle w:val="Heading2"/>
      </w:pPr>
      <w:r>
        <w:t>28.8 Go-Live Checklist (NO COMPROMISE)</w:t>
      </w:r>
    </w:p>
    <w:p w14:paraId="0A88FC91" w14:textId="77777777" w:rsidR="003E5F07" w:rsidRDefault="003E5F07">
      <w:pPr>
        <w:pStyle w:val="NormalWeb"/>
      </w:pPr>
      <w:r>
        <w:t>Before any pharmacy goes live:</w:t>
      </w:r>
    </w:p>
    <w:p w14:paraId="444DFD4C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Backup verified</w:t>
      </w:r>
    </w:p>
    <w:p w14:paraId="7EFB3668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Offline mode tested</w:t>
      </w:r>
    </w:p>
    <w:p w14:paraId="06631FE8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Sync verified</w:t>
      </w:r>
    </w:p>
    <w:p w14:paraId="23CBBEF4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Printer &amp; barcode scanner tested</w:t>
      </w:r>
    </w:p>
    <w:p w14:paraId="5A696EE8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Cash drawer tested</w:t>
      </w:r>
    </w:p>
    <w:p w14:paraId="19D09313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User roles validated</w:t>
      </w:r>
    </w:p>
    <w:p w14:paraId="71A6FCBE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Trial sales &amp; reversals completed</w:t>
      </w:r>
    </w:p>
    <w:p w14:paraId="2E3AF1BF" w14:textId="77777777" w:rsidR="003E5F07" w:rsidRDefault="003E5F07">
      <w:r>
        <w:pict w14:anchorId="6A9FC5DF">
          <v:rect id="_x0000_i2087" style="width:0;height:1.5pt" o:hralign="center" o:hrstd="t" o:hr="t" fillcolor="#a0a0a0" stroked="f"/>
        </w:pict>
      </w:r>
    </w:p>
    <w:p w14:paraId="2658F572" w14:textId="77777777" w:rsidR="003E5F07" w:rsidRDefault="003E5F07">
      <w:pPr>
        <w:pStyle w:val="Heading2"/>
      </w:pPr>
      <w:r>
        <w:t>28.9 Post-Go-Live Monitoring</w:t>
      </w:r>
    </w:p>
    <w:p w14:paraId="3DCCCDB6" w14:textId="77777777" w:rsidR="003E5F07" w:rsidRDefault="003E5F07" w:rsidP="003E5F07">
      <w:pPr>
        <w:pStyle w:val="NormalWeb"/>
        <w:numPr>
          <w:ilvl w:val="0"/>
          <w:numId w:val="740"/>
        </w:numPr>
      </w:pPr>
      <w:r>
        <w:t>First 72 hours: heightened monitoring</w:t>
      </w:r>
    </w:p>
    <w:p w14:paraId="74FC9AE7" w14:textId="77777777" w:rsidR="003E5F07" w:rsidRDefault="003E5F07" w:rsidP="003E5F07">
      <w:pPr>
        <w:pStyle w:val="NormalWeb"/>
        <w:numPr>
          <w:ilvl w:val="0"/>
          <w:numId w:val="740"/>
        </w:numPr>
      </w:pPr>
      <w:r>
        <w:t>Daily review of:</w:t>
      </w:r>
    </w:p>
    <w:p w14:paraId="19CF7D51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Sync exceptions</w:t>
      </w:r>
    </w:p>
    <w:p w14:paraId="48074765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Stock exceptions</w:t>
      </w:r>
    </w:p>
    <w:p w14:paraId="5A4AC5A8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Accounting mismatches</w:t>
      </w:r>
    </w:p>
    <w:p w14:paraId="018DA151" w14:textId="77777777" w:rsidR="003E5F07" w:rsidRDefault="003E5F07">
      <w:r>
        <w:pict w14:anchorId="0E76E956">
          <v:rect id="_x0000_i2088" style="width:0;height:1.5pt" o:hralign="center" o:hrstd="t" o:hr="t" fillcolor="#a0a0a0" stroked="f"/>
        </w:pict>
      </w:r>
    </w:p>
    <w:p w14:paraId="31724764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10 – Market-Level QA Strategy Added</w:t>
      </w:r>
    </w:p>
    <w:p w14:paraId="08298C31" w14:textId="77777777" w:rsidR="003E5F07" w:rsidRDefault="003E5F07">
      <w:r>
        <w:pict w14:anchorId="02E23C3F">
          <v:rect id="_x0000_i2089" style="width:0;height:1.5pt" o:hralign="center" o:hrstd="t" o:hr="t" fillcolor="#a0a0a0" stroked="f"/>
        </w:pict>
      </w:r>
    </w:p>
    <w:p w14:paraId="3CF3F002" w14:textId="77777777" w:rsidR="003E5F07" w:rsidRDefault="003E5F07">
      <w:pPr>
        <w:pStyle w:val="Heading1"/>
      </w:pPr>
      <w:r>
        <w:rPr>
          <w:rFonts w:ascii="Segoe UI Emoji" w:hAnsi="Segoe UI Emoji" w:cs="Segoe UI Emoji"/>
        </w:rPr>
        <w:t>🔒</w:t>
      </w:r>
      <w:r>
        <w:t xml:space="preserve"> </w:t>
      </w:r>
      <w:proofErr w:type="spellStart"/>
      <w:r>
        <w:t>EazyRX</w:t>
      </w:r>
      <w:proofErr w:type="spellEnd"/>
      <w:r>
        <w:t xml:space="preserve"> Specification – FROZEN (v1.0)</w:t>
      </w:r>
    </w:p>
    <w:p w14:paraId="754B4165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Freeze Date:</w:t>
      </w:r>
      <w:r>
        <w:t xml:space="preserve"> Day 1 Documentation Completion</w:t>
      </w:r>
    </w:p>
    <w:p w14:paraId="6318BEEB" w14:textId="77777777" w:rsidR="003E5F07" w:rsidRDefault="003E5F07">
      <w:pPr>
        <w:pStyle w:val="NormalWeb"/>
      </w:pPr>
      <w:r>
        <w:t xml:space="preserve">This document is hereby declared </w:t>
      </w:r>
      <w:r>
        <w:rPr>
          <w:rStyle w:val="Strong"/>
          <w:rFonts w:eastAsiaTheme="majorEastAsia"/>
        </w:rPr>
        <w:t>FROZEN as Version 1.0</w:t>
      </w:r>
      <w:r>
        <w:t>.</w:t>
      </w:r>
    </w:p>
    <w:p w14:paraId="476127B2" w14:textId="77777777" w:rsidR="003E5F07" w:rsidRDefault="003E5F07">
      <w:pPr>
        <w:pStyle w:val="Heading2"/>
      </w:pPr>
      <w:r>
        <w:t>Freeze Rules</w:t>
      </w:r>
    </w:p>
    <w:p w14:paraId="753CA7D6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 xml:space="preserve">No functional, architectural, or workflow changes are allowed without a </w:t>
      </w:r>
      <w:r>
        <w:rPr>
          <w:rStyle w:val="Strong"/>
          <w:rFonts w:eastAsiaTheme="majorEastAsia"/>
        </w:rPr>
        <w:t>version bump</w:t>
      </w:r>
      <w:r>
        <w:t xml:space="preserve"> (v1.1, v2.0).</w:t>
      </w:r>
    </w:p>
    <w:p w14:paraId="32FFA438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 xml:space="preserve">Bug fixes, clarifications, or UI copy changes may be documented separately as </w:t>
      </w:r>
      <w:r>
        <w:rPr>
          <w:rStyle w:val="Strong"/>
          <w:rFonts w:eastAsiaTheme="majorEastAsia"/>
        </w:rPr>
        <w:t>implementation notes</w:t>
      </w:r>
      <w:r>
        <w:t>.</w:t>
      </w:r>
    </w:p>
    <w:p w14:paraId="144BCC57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>Any new feature requests must go into:</w:t>
      </w:r>
    </w:p>
    <w:p w14:paraId="3AEAF0D6" w14:textId="77777777" w:rsidR="003E5F07" w:rsidRDefault="003E5F07" w:rsidP="003E5F07">
      <w:pPr>
        <w:pStyle w:val="NormalWeb"/>
        <w:numPr>
          <w:ilvl w:val="1"/>
          <w:numId w:val="741"/>
        </w:numPr>
      </w:pPr>
      <w:r>
        <w:rPr>
          <w:rStyle w:val="Emphasis"/>
        </w:rPr>
        <w:t>Change Request Log</w:t>
      </w:r>
      <w:r>
        <w:t xml:space="preserve"> (future document)</w:t>
      </w:r>
    </w:p>
    <w:p w14:paraId="6226034D" w14:textId="77777777" w:rsidR="003E5F07" w:rsidRDefault="003E5F07" w:rsidP="003E5F07">
      <w:pPr>
        <w:pStyle w:val="NormalWeb"/>
        <w:numPr>
          <w:ilvl w:val="1"/>
          <w:numId w:val="741"/>
        </w:numPr>
      </w:pPr>
      <w:r>
        <w:t xml:space="preserve">Or </w:t>
      </w:r>
      <w:r>
        <w:rPr>
          <w:rStyle w:val="Emphasis"/>
        </w:rPr>
        <w:t>Phase 2+ roadmap</w:t>
      </w:r>
      <w:r>
        <w:t xml:space="preserve"> for v2.0</w:t>
      </w:r>
    </w:p>
    <w:p w14:paraId="67599EB3" w14:textId="77777777" w:rsidR="003E5F07" w:rsidRDefault="003E5F07">
      <w:pPr>
        <w:pStyle w:val="Heading2"/>
      </w:pPr>
      <w:r>
        <w:t>Scope Locked in v1.0</w:t>
      </w:r>
    </w:p>
    <w:p w14:paraId="742A3149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Hybrid SaaS architecture (cloud + offline local node)</w:t>
      </w:r>
    </w:p>
    <w:p w14:paraId="11B1ABD1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Multi-branch pharmacy operations</w:t>
      </w:r>
    </w:p>
    <w:p w14:paraId="681932C9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Inventory ledger with batch &amp; expiry</w:t>
      </w:r>
    </w:p>
    <w:p w14:paraId="29BE3C43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POS, dispensing, purchasing, transfers</w:t>
      </w:r>
    </w:p>
    <w:p w14:paraId="021A97C2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AI paper invoice capture (human-approved)</w:t>
      </w:r>
    </w:p>
    <w:p w14:paraId="513C908B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Accounting (double-entry)</w:t>
      </w:r>
    </w:p>
    <w:p w14:paraId="1B81FEA4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Sync engine rules</w:t>
      </w:r>
    </w:p>
    <w:p w14:paraId="65129166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Security &amp; permissions</w:t>
      </w:r>
    </w:p>
    <w:p w14:paraId="1460DC43" w14:textId="77777777" w:rsidR="003E5F07" w:rsidRDefault="003E5F07" w:rsidP="003E5F07">
      <w:pPr>
        <w:pStyle w:val="NormalWeb"/>
        <w:numPr>
          <w:ilvl w:val="0"/>
          <w:numId w:val="742"/>
        </w:numPr>
      </w:pPr>
      <w:r>
        <w:lastRenderedPageBreak/>
        <w:t>Non-functional SLAs</w:t>
      </w:r>
    </w:p>
    <w:p w14:paraId="62EEA086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Database schema (PostgreSQL)</w:t>
      </w:r>
    </w:p>
    <w:p w14:paraId="779118A2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API contracts</w:t>
      </w:r>
    </w:p>
    <w:p w14:paraId="146AE488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Market-grade QA strategy</w:t>
      </w:r>
    </w:p>
    <w:p w14:paraId="63CDFB9D" w14:textId="77777777" w:rsidR="003E5F07" w:rsidRDefault="003E5F07">
      <w:pPr>
        <w:pStyle w:val="Heading2"/>
      </w:pPr>
      <w:r>
        <w:t>Purpose of Freeze</w:t>
      </w:r>
    </w:p>
    <w:p w14:paraId="703A9770" w14:textId="77777777" w:rsidR="003E5F07" w:rsidRDefault="003E5F07">
      <w:pPr>
        <w:pStyle w:val="NormalWeb"/>
      </w:pPr>
      <w:r>
        <w:t>This freeze ensures:</w:t>
      </w:r>
    </w:p>
    <w:p w14:paraId="12D0A8FD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Developers build against a </w:t>
      </w:r>
      <w:r>
        <w:rPr>
          <w:rStyle w:val="Strong"/>
          <w:rFonts w:eastAsiaTheme="majorEastAsia"/>
        </w:rPr>
        <w:t>stable contract</w:t>
      </w:r>
    </w:p>
    <w:p w14:paraId="69EFAAC7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QA validates against a </w:t>
      </w:r>
      <w:r>
        <w:rPr>
          <w:rStyle w:val="Strong"/>
          <w:rFonts w:eastAsiaTheme="majorEastAsia"/>
        </w:rPr>
        <w:t>fixed baseline</w:t>
      </w:r>
    </w:p>
    <w:p w14:paraId="2A778F54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>Business avoids scope creep</w:t>
      </w:r>
    </w:p>
    <w:p w14:paraId="47C246BB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Investors and partners see a </w:t>
      </w:r>
      <w:r>
        <w:rPr>
          <w:rStyle w:val="Strong"/>
          <w:rFonts w:eastAsiaTheme="majorEastAsia"/>
        </w:rPr>
        <w:t>serious, controlled product</w:t>
      </w:r>
    </w:p>
    <w:p w14:paraId="03205D23" w14:textId="77777777" w:rsidR="003E5F07" w:rsidRDefault="003E5F07">
      <w:r>
        <w:pict w14:anchorId="3C2DF29C">
          <v:rect id="_x0000_i2090" style="width:0;height:1.5pt" o:hralign="center" o:hrstd="t" o:hr="t" fillcolor="#a0a0a0" stroked="f"/>
        </w:pict>
      </w:r>
    </w:p>
    <w:p w14:paraId="0BA1BC18" w14:textId="77777777" w:rsidR="003E5F07" w:rsidRDefault="003E5F07">
      <w:pPr>
        <w:pStyle w:val="NormalWeb"/>
      </w:pPr>
      <w:r>
        <w:rPr>
          <w:rStyle w:val="Strong"/>
          <w:rFonts w:eastAsiaTheme="majorEastAsia"/>
        </w:rPr>
        <w:t>Approved Status:</w:t>
      </w:r>
      <w:r>
        <w:t xml:space="preserve"> Specification v1.0 – READY FOR DEVELOPMENT</w:t>
      </w:r>
    </w:p>
    <w:p w14:paraId="4B3304A1" w14:textId="77777777" w:rsidR="003E5F07" w:rsidRDefault="003E5F07" w:rsidP="003E5F07">
      <w:pPr>
        <w:pStyle w:val="Heading1"/>
      </w:pPr>
      <w:proofErr w:type="spellStart"/>
      <w:r>
        <w:t>EazyRX</w:t>
      </w:r>
      <w:proofErr w:type="spellEnd"/>
      <w:r>
        <w:t xml:space="preserve"> Inventory System</w:t>
      </w:r>
    </w:p>
    <w:p w14:paraId="7F457332" w14:textId="77777777" w:rsidR="003E5F07" w:rsidRDefault="003E5F07" w:rsidP="003E5F07">
      <w:pPr>
        <w:pStyle w:val="Heading2"/>
      </w:pPr>
      <w:r>
        <w:t>Full Product &amp; Technical Documentation (Day 1)</w:t>
      </w:r>
    </w:p>
    <w:p w14:paraId="266135C8" w14:textId="77777777" w:rsidR="003E5F07" w:rsidRDefault="003E5F07" w:rsidP="003E5F07">
      <w:r>
        <w:pict w14:anchorId="1E78F8F7">
          <v:rect id="_x0000_i1706" style="width:0;height:1.5pt" o:hralign="center" o:hrstd="t" o:hr="t" fillcolor="#a0a0a0" stroked="f"/>
        </w:pict>
      </w:r>
    </w:p>
    <w:p w14:paraId="7A5913CB" w14:textId="77777777" w:rsidR="003E5F07" w:rsidRDefault="003E5F07" w:rsidP="003E5F07">
      <w:pPr>
        <w:pStyle w:val="Heading2"/>
      </w:pPr>
      <w:r>
        <w:t>1. Vision &amp; Objectives</w:t>
      </w:r>
    </w:p>
    <w:p w14:paraId="4659404B" w14:textId="77777777" w:rsidR="003E5F07" w:rsidRDefault="003E5F07" w:rsidP="003E5F07">
      <w:pPr>
        <w:pStyle w:val="NormalWeb"/>
      </w:pPr>
      <w:proofErr w:type="spellStart"/>
      <w:r>
        <w:t>EazyRX</w:t>
      </w:r>
      <w:proofErr w:type="spellEnd"/>
      <w:r>
        <w:t xml:space="preserve"> is a </w:t>
      </w:r>
      <w:r>
        <w:rPr>
          <w:rStyle w:val="Strong"/>
          <w:rFonts w:eastAsiaTheme="majorEastAsia"/>
        </w:rPr>
        <w:t>SaaS-based, multi-branch, hybrid pharmacy management &amp; inventory system</w:t>
      </w:r>
      <w:r>
        <w:t xml:space="preserve"> designed for Pakistan’s real-world pharmacy operations. The system is built to:</w:t>
      </w:r>
    </w:p>
    <w:p w14:paraId="6904464D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Work </w:t>
      </w:r>
      <w:r>
        <w:rPr>
          <w:rStyle w:val="Strong"/>
          <w:rFonts w:eastAsiaTheme="majorEastAsia"/>
        </w:rPr>
        <w:t>online + offline</w:t>
      </w:r>
      <w:r>
        <w:t xml:space="preserve"> seamlessly</w:t>
      </w:r>
    </w:p>
    <w:p w14:paraId="6409D5A2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Support </w:t>
      </w:r>
      <w:r>
        <w:rPr>
          <w:rStyle w:val="Strong"/>
          <w:rFonts w:eastAsiaTheme="majorEastAsia"/>
        </w:rPr>
        <w:t>Rx, OTC, retail, and wholesale</w:t>
      </w:r>
      <w:r>
        <w:t xml:space="preserve"> under one platform</w:t>
      </w:r>
    </w:p>
    <w:p w14:paraId="685583A3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Handle </w:t>
      </w:r>
      <w:r>
        <w:rPr>
          <w:rStyle w:val="Strong"/>
          <w:rFonts w:eastAsiaTheme="majorEastAsia"/>
        </w:rPr>
        <w:t>batch, expiry, and regulatory needs</w:t>
      </w:r>
      <w:r>
        <w:t xml:space="preserve"> of pharmacies</w:t>
      </w:r>
    </w:p>
    <w:p w14:paraId="33A7F19C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 xml:space="preserve">Scale from </w:t>
      </w:r>
      <w:r>
        <w:rPr>
          <w:rStyle w:val="Strong"/>
          <w:rFonts w:eastAsiaTheme="majorEastAsia"/>
        </w:rPr>
        <w:t>single store → multi-branch → warehouse → omnichannel</w:t>
      </w:r>
    </w:p>
    <w:p w14:paraId="4CECCF01" w14:textId="77777777" w:rsidR="003E5F07" w:rsidRDefault="003E5F07" w:rsidP="003E5F07">
      <w:pPr>
        <w:pStyle w:val="NormalWeb"/>
        <w:numPr>
          <w:ilvl w:val="0"/>
          <w:numId w:val="438"/>
        </w:numPr>
      </w:pPr>
      <w:r>
        <w:t>Compete with international-grade pharmacy systems while remaining local-market practical</w:t>
      </w:r>
    </w:p>
    <w:p w14:paraId="33CE3155" w14:textId="77777777" w:rsidR="003E5F07" w:rsidRDefault="003E5F07" w:rsidP="003E5F07">
      <w:r>
        <w:pict w14:anchorId="21F3CEAF">
          <v:rect id="_x0000_i1707" style="width:0;height:1.5pt" o:hralign="center" o:hrstd="t" o:hr="t" fillcolor="#a0a0a0" stroked="f"/>
        </w:pict>
      </w:r>
    </w:p>
    <w:p w14:paraId="084746CD" w14:textId="77777777" w:rsidR="003E5F07" w:rsidRDefault="003E5F07" w:rsidP="003E5F07">
      <w:pPr>
        <w:pStyle w:val="Heading2"/>
      </w:pPr>
      <w:r>
        <w:t>2. Deployment Model (Hybrid SaaS)</w:t>
      </w:r>
    </w:p>
    <w:p w14:paraId="3173CD70" w14:textId="77777777" w:rsidR="003E5F07" w:rsidRDefault="003E5F07" w:rsidP="003E5F07">
      <w:pPr>
        <w:pStyle w:val="Heading3"/>
      </w:pPr>
      <w:r>
        <w:t>2.1 Overall Architecture</w:t>
      </w:r>
    </w:p>
    <w:p w14:paraId="429D068C" w14:textId="77777777" w:rsidR="003E5F07" w:rsidRDefault="003E5F07" w:rsidP="003E5F07">
      <w:pPr>
        <w:pStyle w:val="NormalWeb"/>
      </w:pPr>
      <w:proofErr w:type="spellStart"/>
      <w:r>
        <w:t>EazyRX</w:t>
      </w:r>
      <w:proofErr w:type="spellEnd"/>
      <w:r>
        <w:t xml:space="preserve"> follows a </w:t>
      </w:r>
      <w:r>
        <w:rPr>
          <w:rStyle w:val="Strong"/>
          <w:rFonts w:eastAsiaTheme="majorEastAsia"/>
        </w:rPr>
        <w:t>Hybrid Architecture</w:t>
      </w:r>
      <w:r>
        <w:t xml:space="preserve"> consisting of:</w:t>
      </w:r>
    </w:p>
    <w:p w14:paraId="1D10FFEE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t>Cloud SaaS (Web)</w:t>
      </w:r>
      <w:r>
        <w:t xml:space="preserve"> – system of record</w:t>
      </w:r>
    </w:p>
    <w:p w14:paraId="3037037C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lastRenderedPageBreak/>
        <w:t>Branch Local Node</w:t>
      </w:r>
      <w:r>
        <w:t xml:space="preserve"> – offline engine</w:t>
      </w:r>
    </w:p>
    <w:p w14:paraId="498D8476" w14:textId="77777777" w:rsidR="003E5F07" w:rsidRDefault="003E5F07" w:rsidP="003E5F07">
      <w:pPr>
        <w:pStyle w:val="NormalWeb"/>
        <w:numPr>
          <w:ilvl w:val="0"/>
          <w:numId w:val="439"/>
        </w:numPr>
      </w:pPr>
      <w:r>
        <w:rPr>
          <w:rStyle w:val="Strong"/>
          <w:rFonts w:eastAsiaTheme="majorEastAsia"/>
        </w:rPr>
        <w:t>POS Client (Desktop-delivered)</w:t>
      </w:r>
      <w:r>
        <w:t xml:space="preserve"> – cashier/pharmacist interface</w:t>
      </w:r>
    </w:p>
    <w:p w14:paraId="551F8998" w14:textId="77777777" w:rsidR="003E5F07" w:rsidRDefault="003E5F07" w:rsidP="003E5F07">
      <w:pPr>
        <w:pStyle w:val="NormalWeb"/>
      </w:pPr>
      <w:r>
        <w:t>This design ensures uninterrupted pharmacy operations even with unreliable internet.</w:t>
      </w:r>
    </w:p>
    <w:p w14:paraId="35EE672F" w14:textId="77777777" w:rsidR="003E5F07" w:rsidRDefault="003E5F07" w:rsidP="003E5F07">
      <w:r>
        <w:pict w14:anchorId="214CD6D5">
          <v:rect id="_x0000_i1708" style="width:0;height:1.5pt" o:hralign="center" o:hrstd="t" o:hr="t" fillcolor="#a0a0a0" stroked="f"/>
        </w:pict>
      </w:r>
    </w:p>
    <w:p w14:paraId="15F93D2F" w14:textId="77777777" w:rsidR="003E5F07" w:rsidRDefault="003E5F07" w:rsidP="003E5F07">
      <w:pPr>
        <w:pStyle w:val="Heading3"/>
      </w:pPr>
      <w:r>
        <w:t>2.2 Cloud Layer (Primary)</w:t>
      </w:r>
    </w:p>
    <w:p w14:paraId="15ACF604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Central SaaS backend</w:t>
      </w:r>
    </w:p>
    <w:p w14:paraId="2766A4F0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Multi-tenant architecture (company-based isolation)</w:t>
      </w:r>
    </w:p>
    <w:p w14:paraId="27D2487B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Centralized master data &amp; reporting</w:t>
      </w:r>
    </w:p>
    <w:p w14:paraId="4933607D" w14:textId="77777777" w:rsidR="003E5F07" w:rsidRDefault="003E5F07" w:rsidP="003E5F07">
      <w:pPr>
        <w:pStyle w:val="NormalWeb"/>
        <w:numPr>
          <w:ilvl w:val="0"/>
          <w:numId w:val="440"/>
        </w:numPr>
      </w:pPr>
      <w:r>
        <w:t>Web app for:</w:t>
      </w:r>
    </w:p>
    <w:p w14:paraId="53097207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Admin</w:t>
      </w:r>
    </w:p>
    <w:p w14:paraId="2C684F7C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Head Office</w:t>
      </w:r>
    </w:p>
    <w:p w14:paraId="38BE12D3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Managers</w:t>
      </w:r>
    </w:p>
    <w:p w14:paraId="6EE50D21" w14:textId="77777777" w:rsidR="003E5F07" w:rsidRDefault="003E5F07" w:rsidP="003E5F07">
      <w:pPr>
        <w:pStyle w:val="NormalWeb"/>
        <w:numPr>
          <w:ilvl w:val="1"/>
          <w:numId w:val="440"/>
        </w:numPr>
      </w:pPr>
      <w:r>
        <w:t>Reports</w:t>
      </w:r>
    </w:p>
    <w:p w14:paraId="64359B1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Access Mode:</w:t>
      </w:r>
      <w:r>
        <w:t xml:space="preserve"> Pure Web (Browser)</w:t>
      </w:r>
    </w:p>
    <w:p w14:paraId="778B4446" w14:textId="77777777" w:rsidR="003E5F07" w:rsidRDefault="003E5F07" w:rsidP="003E5F07">
      <w:r>
        <w:pict w14:anchorId="1BDA7941">
          <v:rect id="_x0000_i1709" style="width:0;height:1.5pt" o:hralign="center" o:hrstd="t" o:hr="t" fillcolor="#a0a0a0" stroked="f"/>
        </w:pict>
      </w:r>
    </w:p>
    <w:p w14:paraId="34C734DB" w14:textId="77777777" w:rsidR="003E5F07" w:rsidRDefault="003E5F07" w:rsidP="003E5F07">
      <w:pPr>
        <w:pStyle w:val="Heading3"/>
      </w:pPr>
      <w:r>
        <w:t>2.3 Branch Local Node (Offline Engine)</w:t>
      </w:r>
    </w:p>
    <w:p w14:paraId="5943801C" w14:textId="77777777" w:rsidR="003E5F07" w:rsidRDefault="003E5F07" w:rsidP="003E5F07">
      <w:pPr>
        <w:pStyle w:val="NormalWeb"/>
      </w:pPr>
      <w:r>
        <w:t xml:space="preserve">Each branch runs a </w:t>
      </w:r>
      <w:r>
        <w:rPr>
          <w:rStyle w:val="Strong"/>
          <w:rFonts w:eastAsiaTheme="majorEastAsia"/>
        </w:rPr>
        <w:t>Local Node service</w:t>
      </w:r>
      <w:r>
        <w:t xml:space="preserve"> on a local machine/server:</w:t>
      </w:r>
    </w:p>
    <w:p w14:paraId="0D96A81D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>Local database (SQLite / PostgreSQL local)</w:t>
      </w:r>
    </w:p>
    <w:p w14:paraId="67BC1043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>Handles:</w:t>
      </w:r>
    </w:p>
    <w:p w14:paraId="34C8CF3B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POS transactions</w:t>
      </w:r>
    </w:p>
    <w:p w14:paraId="16C2CBB3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Dispensing</w:t>
      </w:r>
    </w:p>
    <w:p w14:paraId="4A0D4D85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Stock lookup</w:t>
      </w:r>
    </w:p>
    <w:p w14:paraId="7B63C9B2" w14:textId="77777777" w:rsidR="003E5F07" w:rsidRDefault="003E5F07" w:rsidP="003E5F07">
      <w:pPr>
        <w:pStyle w:val="NormalWeb"/>
        <w:numPr>
          <w:ilvl w:val="1"/>
          <w:numId w:val="441"/>
        </w:numPr>
      </w:pPr>
      <w:r>
        <w:t>Offline posting &amp; sync queue</w:t>
      </w:r>
    </w:p>
    <w:p w14:paraId="3E3D9E76" w14:textId="77777777" w:rsidR="003E5F07" w:rsidRDefault="003E5F07" w:rsidP="003E5F07">
      <w:pPr>
        <w:pStyle w:val="NormalWeb"/>
        <w:numPr>
          <w:ilvl w:val="0"/>
          <w:numId w:val="441"/>
        </w:numPr>
      </w:pPr>
      <w:r>
        <w:t xml:space="preserve">Exposes secure APIs on </w:t>
      </w:r>
      <w:r>
        <w:rPr>
          <w:rStyle w:val="HTMLCode"/>
          <w:rFonts w:eastAsiaTheme="majorEastAsia"/>
        </w:rPr>
        <w:t>localhost</w:t>
      </w:r>
    </w:p>
    <w:p w14:paraId="5CF4E4D0" w14:textId="77777777" w:rsidR="003E5F07" w:rsidRDefault="003E5F07" w:rsidP="003E5F07">
      <w:pPr>
        <w:pStyle w:val="NormalWeb"/>
      </w:pPr>
      <w:r>
        <w:t xml:space="preserve">Local Node is the </w:t>
      </w:r>
      <w:r>
        <w:rPr>
          <w:rStyle w:val="Strong"/>
          <w:rFonts w:eastAsiaTheme="majorEastAsia"/>
        </w:rPr>
        <w:t xml:space="preserve">only component responsible for offline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.</w:t>
      </w:r>
    </w:p>
    <w:p w14:paraId="39FAF87F" w14:textId="77777777" w:rsidR="003E5F07" w:rsidRDefault="003E5F07" w:rsidP="003E5F07">
      <w:r>
        <w:pict w14:anchorId="276A7E38">
          <v:rect id="_x0000_i1710" style="width:0;height:1.5pt" o:hralign="center" o:hrstd="t" o:hr="t" fillcolor="#a0a0a0" stroked="f"/>
        </w:pict>
      </w:r>
    </w:p>
    <w:p w14:paraId="6C1C006B" w14:textId="77777777" w:rsidR="003E5F07" w:rsidRDefault="003E5F07" w:rsidP="003E5F07">
      <w:pPr>
        <w:pStyle w:val="Heading3"/>
      </w:pPr>
      <w:r>
        <w:t>2.4 POS Desktop Application (Electron – MVP Scope)</w:t>
      </w:r>
    </w:p>
    <w:p w14:paraId="0948F260" w14:textId="77777777" w:rsidR="003E5F07" w:rsidRDefault="003E5F07" w:rsidP="003E5F07">
      <w:pPr>
        <w:pStyle w:val="NormalWeb"/>
      </w:pPr>
      <w:r>
        <w:t xml:space="preserve">For v1.0, the POS is delivered as a </w:t>
      </w:r>
      <w:r>
        <w:rPr>
          <w:rStyle w:val="Strong"/>
          <w:rFonts w:eastAsiaTheme="majorEastAsia"/>
        </w:rPr>
        <w:t>Desktop Application using Electron</w:t>
      </w:r>
      <w:r>
        <w:t>.</w:t>
      </w:r>
    </w:p>
    <w:p w14:paraId="4E86F6C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What it is:</w:t>
      </w:r>
    </w:p>
    <w:p w14:paraId="2AB55EEC" w14:textId="77777777" w:rsidR="003E5F07" w:rsidRDefault="003E5F07" w:rsidP="003E5F07">
      <w:pPr>
        <w:pStyle w:val="NormalWeb"/>
        <w:numPr>
          <w:ilvl w:val="0"/>
          <w:numId w:val="442"/>
        </w:numPr>
      </w:pPr>
      <w:r>
        <w:t>A thin desktop shell wrapping the POS web UI</w:t>
      </w:r>
    </w:p>
    <w:p w14:paraId="0B075389" w14:textId="77777777" w:rsidR="003E5F07" w:rsidRDefault="003E5F07" w:rsidP="003E5F07">
      <w:pPr>
        <w:pStyle w:val="NormalWeb"/>
        <w:numPr>
          <w:ilvl w:val="0"/>
          <w:numId w:val="442"/>
        </w:numPr>
      </w:pPr>
      <w:r>
        <w:t xml:space="preserve">Loads POS from the Local Node via </w:t>
      </w:r>
      <w:r>
        <w:rPr>
          <w:rStyle w:val="HTMLCode"/>
          <w:rFonts w:eastAsiaTheme="majorEastAsia"/>
        </w:rPr>
        <w:t>http://localhost</w:t>
      </w:r>
    </w:p>
    <w:p w14:paraId="331C7368" w14:textId="77777777" w:rsidR="003E5F07" w:rsidRDefault="003E5F07" w:rsidP="003E5F07">
      <w:pPr>
        <w:pStyle w:val="NormalWeb"/>
        <w:numPr>
          <w:ilvl w:val="0"/>
          <w:numId w:val="442"/>
        </w:numPr>
      </w:pPr>
      <w:r>
        <w:lastRenderedPageBreak/>
        <w:t>Uses the same frontend codebase as web POS</w:t>
      </w:r>
    </w:p>
    <w:p w14:paraId="65841EF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Why Electron:</w:t>
      </w:r>
    </w:p>
    <w:p w14:paraId="18A3EC4E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Fastest path to Windows desktop</w:t>
      </w:r>
    </w:p>
    <w:p w14:paraId="63AD1D43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Reliable hardware integration (printer, barcode scanner)</w:t>
      </w:r>
    </w:p>
    <w:p w14:paraId="034884A3" w14:textId="77777777" w:rsidR="003E5F07" w:rsidRDefault="003E5F07" w:rsidP="003E5F07">
      <w:pPr>
        <w:pStyle w:val="NormalWeb"/>
        <w:numPr>
          <w:ilvl w:val="0"/>
          <w:numId w:val="443"/>
        </w:numPr>
      </w:pPr>
      <w:r>
        <w:t>Single codebase (web + desktop)</w:t>
      </w:r>
    </w:p>
    <w:p w14:paraId="101506E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Who uses it:</w:t>
      </w:r>
    </w:p>
    <w:p w14:paraId="11B6B3C6" w14:textId="77777777" w:rsidR="003E5F07" w:rsidRDefault="003E5F07" w:rsidP="003E5F07">
      <w:pPr>
        <w:pStyle w:val="NormalWeb"/>
        <w:numPr>
          <w:ilvl w:val="0"/>
          <w:numId w:val="444"/>
        </w:numPr>
      </w:pPr>
      <w:r>
        <w:t>Cashier</w:t>
      </w:r>
    </w:p>
    <w:p w14:paraId="291B73F8" w14:textId="77777777" w:rsidR="003E5F07" w:rsidRDefault="003E5F07" w:rsidP="003E5F07">
      <w:pPr>
        <w:pStyle w:val="NormalWeb"/>
        <w:numPr>
          <w:ilvl w:val="0"/>
          <w:numId w:val="444"/>
        </w:numPr>
      </w:pPr>
      <w:r>
        <w:t>Pharmacist</w:t>
      </w:r>
    </w:p>
    <w:p w14:paraId="1D3CBE0C" w14:textId="77777777" w:rsidR="003E5F07" w:rsidRDefault="003E5F07" w:rsidP="003E5F07">
      <w:r>
        <w:pict w14:anchorId="3B78E863">
          <v:rect id="_x0000_i1711" style="width:0;height:1.5pt" o:hralign="center" o:hrstd="t" o:hr="t" fillcolor="#a0a0a0" stroked="f"/>
        </w:pict>
      </w:r>
    </w:p>
    <w:p w14:paraId="3E539ABE" w14:textId="77777777" w:rsidR="003E5F07" w:rsidRDefault="003E5F07" w:rsidP="003E5F07">
      <w:pPr>
        <w:pStyle w:val="Heading3"/>
      </w:pPr>
      <w:r>
        <w:t>2.5 POS Desktop Capabilities (v1.0)</w:t>
      </w:r>
    </w:p>
    <w:p w14:paraId="28643055" w14:textId="77777777" w:rsidR="003E5F07" w:rsidRDefault="003E5F07" w:rsidP="003E5F07">
      <w:pPr>
        <w:pStyle w:val="NormalWeb"/>
      </w:pPr>
      <w:r>
        <w:t>Included:</w:t>
      </w:r>
    </w:p>
    <w:p w14:paraId="269F0765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Windows desktop app (.exe)</w:t>
      </w:r>
    </w:p>
    <w:p w14:paraId="3DEB715A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Installable on pharmacy PCs</w:t>
      </w:r>
    </w:p>
    <w:p w14:paraId="0C68645D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Auto-start with Windows (configurable)</w:t>
      </w:r>
    </w:p>
    <w:p w14:paraId="1BDEEF05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Full offline capability via Local Node</w:t>
      </w:r>
    </w:p>
    <w:p w14:paraId="5284653D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Receipt &amp; label printing</w:t>
      </w:r>
    </w:p>
    <w:p w14:paraId="3C2CA782" w14:textId="77777777" w:rsidR="003E5F07" w:rsidRDefault="003E5F07" w:rsidP="003E5F07">
      <w:pPr>
        <w:pStyle w:val="NormalWeb"/>
        <w:numPr>
          <w:ilvl w:val="0"/>
          <w:numId w:val="445"/>
        </w:numPr>
      </w:pPr>
      <w:r>
        <w:t>Barcode scanner support</w:t>
      </w:r>
    </w:p>
    <w:p w14:paraId="1822F19B" w14:textId="77777777" w:rsidR="003E5F07" w:rsidRDefault="003E5F07" w:rsidP="003E5F07">
      <w:pPr>
        <w:pStyle w:val="NormalWeb"/>
      </w:pPr>
      <w:r>
        <w:t xml:space="preserve">Explicitly </w:t>
      </w:r>
      <w:r>
        <w:rPr>
          <w:rStyle w:val="Strong"/>
          <w:rFonts w:eastAsiaTheme="majorEastAsia"/>
        </w:rPr>
        <w:t>OUT OF SCOPE in v1.0</w:t>
      </w:r>
      <w:r>
        <w:t>:</w:t>
      </w:r>
    </w:p>
    <w:p w14:paraId="0F9B96D0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Tray icon</w:t>
      </w:r>
    </w:p>
    <w:p w14:paraId="5EF55252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Auto-update mechanism</w:t>
      </w:r>
    </w:p>
    <w:p w14:paraId="04640CCD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Kiosk lockdown mode</w:t>
      </w:r>
    </w:p>
    <w:p w14:paraId="0D4BD55D" w14:textId="77777777" w:rsidR="003E5F07" w:rsidRDefault="003E5F07" w:rsidP="003E5F07">
      <w:pPr>
        <w:pStyle w:val="NormalWeb"/>
        <w:numPr>
          <w:ilvl w:val="0"/>
          <w:numId w:val="446"/>
        </w:numPr>
      </w:pPr>
      <w:r>
        <w:t>Mac/Linux support</w:t>
      </w:r>
    </w:p>
    <w:p w14:paraId="31450FCD" w14:textId="77777777" w:rsidR="003E5F07" w:rsidRDefault="003E5F07" w:rsidP="003E5F07">
      <w:pPr>
        <w:pStyle w:val="NormalWeb"/>
      </w:pPr>
      <w:r>
        <w:t>These may be added in later phases.</w:t>
      </w:r>
    </w:p>
    <w:p w14:paraId="417BFC19" w14:textId="77777777" w:rsidR="003E5F07" w:rsidRDefault="003E5F07" w:rsidP="003E5F07">
      <w:r>
        <w:pict w14:anchorId="2877E0BA">
          <v:rect id="_x0000_i1712" style="width:0;height:1.5pt" o:hralign="center" o:hrstd="t" o:hr="t" fillcolor="#a0a0a0" stroked="f"/>
        </w:pict>
      </w:r>
    </w:p>
    <w:p w14:paraId="4C830FA4" w14:textId="77777777" w:rsidR="003E5F07" w:rsidRDefault="003E5F07" w:rsidP="003E5F07">
      <w:pPr>
        <w:pStyle w:val="Heading3"/>
      </w:pPr>
      <w:r>
        <w:t>2.6 Authentication Scope (Updated)</w:t>
      </w:r>
    </w:p>
    <w:p w14:paraId="5AFBE82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Cloud Web Login (Browser Only):</w:t>
      </w:r>
    </w:p>
    <w:p w14:paraId="0D054D3A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Super Admin</w:t>
      </w:r>
    </w:p>
    <w:p w14:paraId="1F705AA0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Company Owner</w:t>
      </w:r>
    </w:p>
    <w:p w14:paraId="34517A93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Head Office Admin</w:t>
      </w:r>
    </w:p>
    <w:p w14:paraId="34D83A10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Branch Manager</w:t>
      </w:r>
    </w:p>
    <w:p w14:paraId="6638376D" w14:textId="77777777" w:rsidR="003E5F07" w:rsidRDefault="003E5F07" w:rsidP="003E5F07">
      <w:pPr>
        <w:pStyle w:val="NormalWeb"/>
        <w:numPr>
          <w:ilvl w:val="0"/>
          <w:numId w:val="447"/>
        </w:numPr>
      </w:pPr>
      <w:r>
        <w:t>Reports &amp; Analytics</w:t>
      </w:r>
    </w:p>
    <w:p w14:paraId="15B3329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lastRenderedPageBreak/>
        <w:t>POS Desktop Login (Electron App):</w:t>
      </w:r>
    </w:p>
    <w:p w14:paraId="16A92E44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Cashier</w:t>
      </w:r>
    </w:p>
    <w:p w14:paraId="7360A4E4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Pharmacist</w:t>
      </w:r>
    </w:p>
    <w:p w14:paraId="5DA2B5E3" w14:textId="77777777" w:rsidR="003E5F07" w:rsidRDefault="003E5F07" w:rsidP="003E5F07">
      <w:pPr>
        <w:pStyle w:val="NormalWeb"/>
        <w:numPr>
          <w:ilvl w:val="0"/>
          <w:numId w:val="448"/>
        </w:numPr>
      </w:pPr>
      <w:r>
        <w:t>Offline login supported (cached credentials)</w:t>
      </w:r>
    </w:p>
    <w:p w14:paraId="4628B76E" w14:textId="77777777" w:rsidR="003E5F07" w:rsidRDefault="003E5F07" w:rsidP="003E5F07">
      <w:pPr>
        <w:pStyle w:val="NormalWeb"/>
      </w:pPr>
      <w:r>
        <w:t xml:space="preserve">Admins and HO users are </w:t>
      </w:r>
      <w:r>
        <w:rPr>
          <w:rStyle w:val="Strong"/>
          <w:rFonts w:eastAsiaTheme="majorEastAsia"/>
        </w:rPr>
        <w:t>not allowed</w:t>
      </w:r>
      <w:r>
        <w:t xml:space="preserve"> to log in to POS Desktop.</w:t>
      </w:r>
    </w:p>
    <w:p w14:paraId="2311DB5E" w14:textId="77777777" w:rsidR="003E5F07" w:rsidRDefault="003E5F07" w:rsidP="003E5F07">
      <w:r>
        <w:pict w14:anchorId="19F51358">
          <v:rect id="_x0000_i1713" style="width:0;height:1.5pt" o:hralign="center" o:hrstd="t" o:hr="t" fillcolor="#a0a0a0" stroked="f"/>
        </w:pict>
      </w:r>
    </w:p>
    <w:p w14:paraId="7F1967E8" w14:textId="77777777" w:rsidR="003E5F07" w:rsidRDefault="003E5F07" w:rsidP="003E5F07">
      <w:pPr>
        <w:pStyle w:val="Heading3"/>
      </w:pPr>
      <w:r>
        <w:t>2.2 Local Pharmacy Node (Offline Engine)</w:t>
      </w:r>
    </w:p>
    <w:p w14:paraId="0CB4296B" w14:textId="77777777" w:rsidR="003E5F07" w:rsidRDefault="003E5F07" w:rsidP="003E5F07">
      <w:pPr>
        <w:pStyle w:val="NormalWeb"/>
      </w:pPr>
      <w:r>
        <w:t xml:space="preserve">Each branch has a </w:t>
      </w:r>
      <w:r>
        <w:rPr>
          <w:rStyle w:val="Strong"/>
          <w:rFonts w:eastAsiaTheme="majorEastAsia"/>
        </w:rPr>
        <w:t>local edge service</w:t>
      </w:r>
      <w:r>
        <w:t>:</w:t>
      </w:r>
    </w:p>
    <w:p w14:paraId="76A5A457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Local DB: SQLite / lightweight PostgreSQL</w:t>
      </w:r>
    </w:p>
    <w:p w14:paraId="4B9E9FD5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POS &amp; dispensing continue offline</w:t>
      </w:r>
    </w:p>
    <w:p w14:paraId="1F667C88" w14:textId="77777777" w:rsidR="003E5F07" w:rsidRDefault="003E5F07" w:rsidP="003E5F07">
      <w:pPr>
        <w:pStyle w:val="NormalWeb"/>
        <w:numPr>
          <w:ilvl w:val="0"/>
          <w:numId w:val="449"/>
        </w:numPr>
      </w:pPr>
      <w:r>
        <w:t>Stores recent transactions, stock, prescriptions</w:t>
      </w:r>
    </w:p>
    <w:p w14:paraId="39C43231" w14:textId="77777777" w:rsidR="003E5F07" w:rsidRDefault="003E5F07" w:rsidP="003E5F07">
      <w:r>
        <w:pict w14:anchorId="69F3CD4A">
          <v:rect id="_x0000_i1714" style="width:0;height:1.5pt" o:hralign="center" o:hrstd="t" o:hr="t" fillcolor="#a0a0a0" stroked="f"/>
        </w:pict>
      </w:r>
    </w:p>
    <w:p w14:paraId="36C651E6" w14:textId="77777777" w:rsidR="003E5F07" w:rsidRDefault="003E5F07" w:rsidP="003E5F07">
      <w:pPr>
        <w:pStyle w:val="Heading3"/>
      </w:pPr>
      <w:r>
        <w:t>2.3 Sync Engine (Critical Module)</w:t>
      </w:r>
    </w:p>
    <w:p w14:paraId="7140C50F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Bi-directional sync</w:t>
      </w:r>
    </w:p>
    <w:p w14:paraId="5CD4CEDA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Ledger-based inventory sync (never overwrite)</w:t>
      </w:r>
    </w:p>
    <w:p w14:paraId="6B106B84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Priority rules:</w:t>
      </w:r>
    </w:p>
    <w:p w14:paraId="6FF99D7D" w14:textId="77777777" w:rsidR="003E5F07" w:rsidRDefault="003E5F07" w:rsidP="003E5F07">
      <w:pPr>
        <w:pStyle w:val="NormalWeb"/>
        <w:numPr>
          <w:ilvl w:val="1"/>
          <w:numId w:val="450"/>
        </w:numPr>
      </w:pPr>
      <w:r>
        <w:t>Sales &amp; dispensing → always push to cloud</w:t>
      </w:r>
    </w:p>
    <w:p w14:paraId="561BAC09" w14:textId="77777777" w:rsidR="003E5F07" w:rsidRDefault="003E5F07" w:rsidP="003E5F07">
      <w:pPr>
        <w:pStyle w:val="NormalWeb"/>
        <w:numPr>
          <w:ilvl w:val="1"/>
          <w:numId w:val="450"/>
        </w:numPr>
      </w:pPr>
      <w:r>
        <w:t>Master data → cloud wins</w:t>
      </w:r>
    </w:p>
    <w:p w14:paraId="7EA3B733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Conflict detection &amp; resolution</w:t>
      </w:r>
    </w:p>
    <w:p w14:paraId="69B808E0" w14:textId="77777777" w:rsidR="003E5F07" w:rsidRDefault="003E5F07" w:rsidP="003E5F07">
      <w:pPr>
        <w:pStyle w:val="NormalWeb"/>
        <w:numPr>
          <w:ilvl w:val="0"/>
          <w:numId w:val="450"/>
        </w:numPr>
      </w:pPr>
      <w:r>
        <w:t>Manual + auto sync</w:t>
      </w:r>
    </w:p>
    <w:p w14:paraId="54396233" w14:textId="77777777" w:rsidR="003E5F07" w:rsidRDefault="003E5F07" w:rsidP="003E5F07">
      <w:r>
        <w:pict w14:anchorId="4917842C">
          <v:rect id="_x0000_i1715" style="width:0;height:1.5pt" o:hralign="center" o:hrstd="t" o:hr="t" fillcolor="#a0a0a0" stroked="f"/>
        </w:pict>
      </w:r>
    </w:p>
    <w:p w14:paraId="38791CCA" w14:textId="77777777" w:rsidR="003E5F07" w:rsidRDefault="003E5F07" w:rsidP="003E5F07">
      <w:pPr>
        <w:pStyle w:val="Heading2"/>
      </w:pPr>
      <w:r>
        <w:t>3. User Roles &amp; Access Control</w:t>
      </w:r>
    </w:p>
    <w:p w14:paraId="19523831" w14:textId="77777777" w:rsidR="003E5F07" w:rsidRDefault="003E5F07" w:rsidP="003E5F07">
      <w:pPr>
        <w:pStyle w:val="Heading3"/>
      </w:pPr>
      <w:r>
        <w:t>3.1 System Roles</w:t>
      </w:r>
    </w:p>
    <w:p w14:paraId="02427C3B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Super Admin (</w:t>
      </w:r>
      <w:proofErr w:type="spellStart"/>
      <w:r>
        <w:t>EazyRX</w:t>
      </w:r>
      <w:proofErr w:type="spellEnd"/>
      <w:r>
        <w:t>)</w:t>
      </w:r>
    </w:p>
    <w:p w14:paraId="4BA4A166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Company Owner</w:t>
      </w:r>
    </w:p>
    <w:p w14:paraId="05D0A838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Head Office Admin</w:t>
      </w:r>
    </w:p>
    <w:p w14:paraId="30D20E83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Branch Manager</w:t>
      </w:r>
    </w:p>
    <w:p w14:paraId="05838AD7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Pharmacist</w:t>
      </w:r>
    </w:p>
    <w:p w14:paraId="22720604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Cashier</w:t>
      </w:r>
    </w:p>
    <w:p w14:paraId="0B5D8BDE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Inventory Officer</w:t>
      </w:r>
    </w:p>
    <w:p w14:paraId="1ECB70E8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Accountant</w:t>
      </w:r>
    </w:p>
    <w:p w14:paraId="7DB74307" w14:textId="77777777" w:rsidR="003E5F07" w:rsidRDefault="003E5F07" w:rsidP="003E5F07">
      <w:pPr>
        <w:pStyle w:val="NormalWeb"/>
        <w:numPr>
          <w:ilvl w:val="0"/>
          <w:numId w:val="451"/>
        </w:numPr>
      </w:pPr>
      <w:r>
        <w:t>Auditor (read-only)</w:t>
      </w:r>
    </w:p>
    <w:p w14:paraId="7A936012" w14:textId="77777777" w:rsidR="003E5F07" w:rsidRDefault="003E5F07" w:rsidP="003E5F07">
      <w:pPr>
        <w:pStyle w:val="Heading3"/>
      </w:pPr>
      <w:r>
        <w:lastRenderedPageBreak/>
        <w:t>3.2 Permission Rules</w:t>
      </w:r>
    </w:p>
    <w:p w14:paraId="02D98E8D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Role-based + feature-based</w:t>
      </w:r>
    </w:p>
    <w:p w14:paraId="6F3E5C03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Approval workflows (price override, stock adjustment)</w:t>
      </w:r>
    </w:p>
    <w:p w14:paraId="465CC00D" w14:textId="77777777" w:rsidR="003E5F07" w:rsidRDefault="003E5F07" w:rsidP="003E5F07">
      <w:pPr>
        <w:pStyle w:val="NormalWeb"/>
        <w:numPr>
          <w:ilvl w:val="0"/>
          <w:numId w:val="452"/>
        </w:numPr>
      </w:pPr>
      <w:r>
        <w:t>Mandatory audit logs</w:t>
      </w:r>
    </w:p>
    <w:p w14:paraId="6F407EEC" w14:textId="77777777" w:rsidR="003E5F07" w:rsidRDefault="003E5F07" w:rsidP="003E5F07">
      <w:r>
        <w:pict w14:anchorId="2636623B">
          <v:rect id="_x0000_i1716" style="width:0;height:1.5pt" o:hralign="center" o:hrstd="t" o:hr="t" fillcolor="#a0a0a0" stroked="f"/>
        </w:pict>
      </w:r>
    </w:p>
    <w:p w14:paraId="18521986" w14:textId="77777777" w:rsidR="003E5F07" w:rsidRDefault="003E5F07" w:rsidP="003E5F07">
      <w:pPr>
        <w:pStyle w:val="Heading2"/>
      </w:pPr>
      <w:r>
        <w:t>4. Master Data Modules</w:t>
      </w:r>
    </w:p>
    <w:p w14:paraId="20A9F1D6" w14:textId="77777777" w:rsidR="003E5F07" w:rsidRDefault="003E5F07" w:rsidP="003E5F07">
      <w:pPr>
        <w:pStyle w:val="Heading3"/>
      </w:pPr>
      <w:r>
        <w:t>4.1 Product Master</w:t>
      </w:r>
    </w:p>
    <w:p w14:paraId="32AF7583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Brand name</w:t>
      </w:r>
    </w:p>
    <w:p w14:paraId="103BE31B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Generic (salt)</w:t>
      </w:r>
    </w:p>
    <w:p w14:paraId="64844558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Strength</w:t>
      </w:r>
    </w:p>
    <w:p w14:paraId="41652632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Dosage form</w:t>
      </w:r>
    </w:p>
    <w:p w14:paraId="60773536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Manufacturer</w:t>
      </w:r>
    </w:p>
    <w:p w14:paraId="58414BC8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Pack size</w:t>
      </w:r>
    </w:p>
    <w:p w14:paraId="5C051876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Barcode (1D/2D)</w:t>
      </w:r>
    </w:p>
    <w:p w14:paraId="4A885AC8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Controlled drug flag</w:t>
      </w:r>
    </w:p>
    <w:p w14:paraId="6C0F846B" w14:textId="77777777" w:rsidR="003E5F07" w:rsidRDefault="003E5F07" w:rsidP="003E5F07">
      <w:pPr>
        <w:pStyle w:val="NormalWeb"/>
        <w:numPr>
          <w:ilvl w:val="0"/>
          <w:numId w:val="453"/>
        </w:numPr>
      </w:pPr>
      <w:r>
        <w:t>Cold-chain flag</w:t>
      </w:r>
    </w:p>
    <w:p w14:paraId="2A57EDF1" w14:textId="77777777" w:rsidR="003E5F07" w:rsidRDefault="003E5F07" w:rsidP="003E5F07">
      <w:pPr>
        <w:pStyle w:val="Heading3"/>
      </w:pPr>
      <w:r>
        <w:t>4.2 Supplier Master</w:t>
      </w:r>
    </w:p>
    <w:p w14:paraId="0A4FEDC7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Supplier details</w:t>
      </w:r>
    </w:p>
    <w:p w14:paraId="376199C0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Pricing contracts</w:t>
      </w:r>
    </w:p>
    <w:p w14:paraId="365425E7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Lead time</w:t>
      </w:r>
    </w:p>
    <w:p w14:paraId="553EEFE0" w14:textId="77777777" w:rsidR="003E5F07" w:rsidRDefault="003E5F07" w:rsidP="003E5F07">
      <w:pPr>
        <w:pStyle w:val="NormalWeb"/>
        <w:numPr>
          <w:ilvl w:val="0"/>
          <w:numId w:val="454"/>
        </w:numPr>
      </w:pPr>
      <w:r>
        <w:t>Return policies</w:t>
      </w:r>
    </w:p>
    <w:p w14:paraId="6A853FDC" w14:textId="77777777" w:rsidR="003E5F07" w:rsidRDefault="003E5F07" w:rsidP="003E5F07">
      <w:pPr>
        <w:pStyle w:val="Heading3"/>
      </w:pPr>
      <w:r>
        <w:t>4.3 Customer / Patient Master</w:t>
      </w:r>
    </w:p>
    <w:p w14:paraId="14EFD2CF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Demographics</w:t>
      </w:r>
    </w:p>
    <w:p w14:paraId="4F771AA7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Prescription history</w:t>
      </w:r>
    </w:p>
    <w:p w14:paraId="27464F23" w14:textId="77777777" w:rsidR="003E5F07" w:rsidRDefault="003E5F07" w:rsidP="003E5F07">
      <w:pPr>
        <w:pStyle w:val="NormalWeb"/>
        <w:numPr>
          <w:ilvl w:val="0"/>
          <w:numId w:val="455"/>
        </w:numPr>
      </w:pPr>
      <w:r>
        <w:t>Allergies &amp; notes</w:t>
      </w:r>
    </w:p>
    <w:p w14:paraId="4F56BCB8" w14:textId="77777777" w:rsidR="003E5F07" w:rsidRDefault="003E5F07" w:rsidP="003E5F07">
      <w:r>
        <w:pict w14:anchorId="0F632789">
          <v:rect id="_x0000_i1717" style="width:0;height:1.5pt" o:hralign="center" o:hrstd="t" o:hr="t" fillcolor="#a0a0a0" stroked="f"/>
        </w:pict>
      </w:r>
    </w:p>
    <w:p w14:paraId="4D92B1DD" w14:textId="77777777" w:rsidR="003E5F07" w:rsidRDefault="003E5F07" w:rsidP="003E5F07">
      <w:pPr>
        <w:pStyle w:val="Heading2"/>
      </w:pPr>
      <w:r>
        <w:t>5. Pharmacy &amp; Prescription Module</w:t>
      </w:r>
    </w:p>
    <w:p w14:paraId="0FBE4F05" w14:textId="77777777" w:rsidR="003E5F07" w:rsidRDefault="003E5F07" w:rsidP="003E5F07">
      <w:pPr>
        <w:pStyle w:val="Heading3"/>
      </w:pPr>
      <w:r>
        <w:t>5.1 Prescription Lifecycle</w:t>
      </w:r>
    </w:p>
    <w:p w14:paraId="12EA1D3B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Rx Intake</w:t>
      </w:r>
    </w:p>
    <w:p w14:paraId="3A700C91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Verification</w:t>
      </w:r>
    </w:p>
    <w:p w14:paraId="779EEFFD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Clinical checks (basic)</w:t>
      </w:r>
    </w:p>
    <w:p w14:paraId="2769AA88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Dispensing</w:t>
      </w:r>
    </w:p>
    <w:p w14:paraId="1BBFF35B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Label printing</w:t>
      </w:r>
    </w:p>
    <w:p w14:paraId="2DE7BCA2" w14:textId="77777777" w:rsidR="003E5F07" w:rsidRDefault="003E5F07" w:rsidP="003E5F07">
      <w:pPr>
        <w:pStyle w:val="NormalWeb"/>
        <w:numPr>
          <w:ilvl w:val="0"/>
          <w:numId w:val="456"/>
        </w:numPr>
      </w:pPr>
      <w:r>
        <w:lastRenderedPageBreak/>
        <w:t>Billing</w:t>
      </w:r>
    </w:p>
    <w:p w14:paraId="2E3C4CC6" w14:textId="77777777" w:rsidR="003E5F07" w:rsidRDefault="003E5F07" w:rsidP="003E5F07">
      <w:pPr>
        <w:pStyle w:val="NormalWeb"/>
        <w:numPr>
          <w:ilvl w:val="0"/>
          <w:numId w:val="456"/>
        </w:numPr>
      </w:pPr>
      <w:r>
        <w:t>Pickup / delivery</w:t>
      </w:r>
    </w:p>
    <w:p w14:paraId="5A5A0B10" w14:textId="77777777" w:rsidR="003E5F07" w:rsidRDefault="003E5F07" w:rsidP="003E5F07">
      <w:pPr>
        <w:pStyle w:val="Heading3"/>
      </w:pPr>
      <w:r>
        <w:t>5.2 Key Features</w:t>
      </w:r>
    </w:p>
    <w:p w14:paraId="4B675B6C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Refill management</w:t>
      </w:r>
    </w:p>
    <w:p w14:paraId="572B2CAD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Partial fills</w:t>
      </w:r>
    </w:p>
    <w:p w14:paraId="2E5DDF03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Generic substitution</w:t>
      </w:r>
    </w:p>
    <w:p w14:paraId="62413AB9" w14:textId="77777777" w:rsidR="003E5F07" w:rsidRDefault="003E5F07" w:rsidP="003E5F07">
      <w:pPr>
        <w:pStyle w:val="NormalWeb"/>
        <w:numPr>
          <w:ilvl w:val="0"/>
          <w:numId w:val="457"/>
        </w:numPr>
      </w:pPr>
      <w:proofErr w:type="spellStart"/>
      <w:r>
        <w:t>Counseling</w:t>
      </w:r>
      <w:proofErr w:type="spellEnd"/>
      <w:r>
        <w:t xml:space="preserve"> notes</w:t>
      </w:r>
    </w:p>
    <w:p w14:paraId="7B76B3BB" w14:textId="77777777" w:rsidR="003E5F07" w:rsidRDefault="003E5F07" w:rsidP="003E5F07">
      <w:pPr>
        <w:pStyle w:val="NormalWeb"/>
        <w:numPr>
          <w:ilvl w:val="0"/>
          <w:numId w:val="457"/>
        </w:numPr>
      </w:pPr>
      <w:r>
        <w:t>Controlled drug logging</w:t>
      </w:r>
    </w:p>
    <w:p w14:paraId="13D9F5B0" w14:textId="77777777" w:rsidR="003E5F07" w:rsidRDefault="003E5F07" w:rsidP="003E5F07">
      <w:r>
        <w:pict w14:anchorId="69F06BCA">
          <v:rect id="_x0000_i1718" style="width:0;height:1.5pt" o:hralign="center" o:hrstd="t" o:hr="t" fillcolor="#a0a0a0" stroked="f"/>
        </w:pict>
      </w:r>
    </w:p>
    <w:p w14:paraId="2BB31204" w14:textId="77777777" w:rsidR="003E5F07" w:rsidRDefault="003E5F07" w:rsidP="003E5F07">
      <w:pPr>
        <w:pStyle w:val="Heading2"/>
      </w:pPr>
      <w:r>
        <w:t>6. POS &amp; Sales Module</w:t>
      </w:r>
    </w:p>
    <w:p w14:paraId="0FC6FC52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Barcode POS</w:t>
      </w:r>
    </w:p>
    <w:p w14:paraId="5FCA9999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Rx + OTC billing</w:t>
      </w:r>
    </w:p>
    <w:p w14:paraId="7A736B2E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Discounts &amp; promotions</w:t>
      </w:r>
    </w:p>
    <w:p w14:paraId="38E3B36E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Returns &amp; refunds</w:t>
      </w:r>
    </w:p>
    <w:p w14:paraId="12675636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Shift management</w:t>
      </w:r>
    </w:p>
    <w:p w14:paraId="21630187" w14:textId="77777777" w:rsidR="003E5F07" w:rsidRDefault="003E5F07" w:rsidP="003E5F07">
      <w:pPr>
        <w:pStyle w:val="NormalWeb"/>
        <w:numPr>
          <w:ilvl w:val="0"/>
          <w:numId w:val="458"/>
        </w:numPr>
      </w:pPr>
      <w:r>
        <w:t>Cash drawer reconciliation</w:t>
      </w:r>
    </w:p>
    <w:p w14:paraId="6E3E5C73" w14:textId="77777777" w:rsidR="003E5F07" w:rsidRDefault="003E5F07" w:rsidP="003E5F07">
      <w:r>
        <w:pict w14:anchorId="476406FD">
          <v:rect id="_x0000_i1719" style="width:0;height:1.5pt" o:hralign="center" o:hrstd="t" o:hr="t" fillcolor="#a0a0a0" stroked="f"/>
        </w:pict>
      </w:r>
    </w:p>
    <w:p w14:paraId="696DA1C2" w14:textId="77777777" w:rsidR="003E5F07" w:rsidRDefault="003E5F07" w:rsidP="003E5F07">
      <w:pPr>
        <w:pStyle w:val="Heading2"/>
      </w:pPr>
      <w:r>
        <w:t>7. Inventory Management (Core Strength)</w:t>
      </w:r>
    </w:p>
    <w:p w14:paraId="2DE38497" w14:textId="77777777" w:rsidR="003E5F07" w:rsidRDefault="003E5F07" w:rsidP="003E5F07">
      <w:pPr>
        <w:pStyle w:val="Heading3"/>
      </w:pPr>
      <w:r>
        <w:t>7.1 Stock Control</w:t>
      </w:r>
    </w:p>
    <w:p w14:paraId="0C626B07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Batch &amp; expiry tracking</w:t>
      </w:r>
    </w:p>
    <w:p w14:paraId="36B09AAC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FEFO logic</w:t>
      </w:r>
    </w:p>
    <w:p w14:paraId="302A9BFE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Real-time stock ledger</w:t>
      </w:r>
    </w:p>
    <w:p w14:paraId="6DAF1B24" w14:textId="77777777" w:rsidR="003E5F07" w:rsidRDefault="003E5F07" w:rsidP="003E5F07">
      <w:pPr>
        <w:pStyle w:val="NormalWeb"/>
        <w:numPr>
          <w:ilvl w:val="0"/>
          <w:numId w:val="459"/>
        </w:numPr>
      </w:pPr>
      <w:r>
        <w:t>Negative stock prevention</w:t>
      </w:r>
    </w:p>
    <w:p w14:paraId="71B112EF" w14:textId="77777777" w:rsidR="003E5F07" w:rsidRDefault="003E5F07" w:rsidP="003E5F07">
      <w:pPr>
        <w:pStyle w:val="Heading3"/>
      </w:pPr>
      <w:r>
        <w:t>7.2 Stock Operations</w:t>
      </w:r>
    </w:p>
    <w:p w14:paraId="31305987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Receiving (GRN)</w:t>
      </w:r>
    </w:p>
    <w:p w14:paraId="26E76FE1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Adjustments</w:t>
      </w:r>
    </w:p>
    <w:p w14:paraId="17BBCA6E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Transfers</w:t>
      </w:r>
    </w:p>
    <w:p w14:paraId="1A51A093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Cycle counts</w:t>
      </w:r>
    </w:p>
    <w:p w14:paraId="4889ED3C" w14:textId="77777777" w:rsidR="003E5F07" w:rsidRDefault="003E5F07" w:rsidP="003E5F07">
      <w:pPr>
        <w:pStyle w:val="NormalWeb"/>
        <w:numPr>
          <w:ilvl w:val="0"/>
          <w:numId w:val="460"/>
        </w:numPr>
      </w:pPr>
      <w:r>
        <w:t>Dead stock identification</w:t>
      </w:r>
    </w:p>
    <w:p w14:paraId="6E5EFBB9" w14:textId="77777777" w:rsidR="003E5F07" w:rsidRDefault="003E5F07" w:rsidP="003E5F07">
      <w:r>
        <w:pict w14:anchorId="636CF33F">
          <v:rect id="_x0000_i1720" style="width:0;height:1.5pt" o:hralign="center" o:hrstd="t" o:hr="t" fillcolor="#a0a0a0" stroked="f"/>
        </w:pict>
      </w:r>
    </w:p>
    <w:p w14:paraId="4CEBDBBF" w14:textId="77777777" w:rsidR="003E5F07" w:rsidRDefault="003E5F07" w:rsidP="003E5F07">
      <w:pPr>
        <w:pStyle w:val="Heading2"/>
      </w:pPr>
      <w:r>
        <w:lastRenderedPageBreak/>
        <w:t>8. Purchasing &amp; Supplier Workflow</w:t>
      </w:r>
    </w:p>
    <w:p w14:paraId="0F5A0BD3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Reorder suggestions</w:t>
      </w:r>
    </w:p>
    <w:p w14:paraId="0C84648A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Purchase requisition</w:t>
      </w:r>
    </w:p>
    <w:p w14:paraId="4E11AF2A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Purchase order</w:t>
      </w:r>
    </w:p>
    <w:p w14:paraId="1779BE78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Goods receiving</w:t>
      </w:r>
    </w:p>
    <w:p w14:paraId="348CBDC3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Invoice matching</w:t>
      </w:r>
    </w:p>
    <w:p w14:paraId="1658B636" w14:textId="77777777" w:rsidR="003E5F07" w:rsidRDefault="003E5F07" w:rsidP="003E5F07">
      <w:pPr>
        <w:pStyle w:val="NormalWeb"/>
        <w:numPr>
          <w:ilvl w:val="0"/>
          <w:numId w:val="461"/>
        </w:numPr>
      </w:pPr>
      <w:r>
        <w:t>Returns to supplier</w:t>
      </w:r>
    </w:p>
    <w:p w14:paraId="6452FD52" w14:textId="77777777" w:rsidR="003E5F07" w:rsidRDefault="003E5F07" w:rsidP="003E5F07">
      <w:pPr>
        <w:pStyle w:val="Heading3"/>
      </w:pPr>
      <w:r>
        <w:t>8.1 AI Document Capture (Paper Purchase Invoice → Stock)</w:t>
      </w:r>
    </w:p>
    <w:p w14:paraId="5ECD2C79" w14:textId="77777777" w:rsidR="003E5F07" w:rsidRDefault="003E5F07" w:rsidP="003E5F07">
      <w:pPr>
        <w:pStyle w:val="NormalWeb"/>
      </w:pPr>
      <w:r>
        <w:t xml:space="preserve">A module to convert </w:t>
      </w:r>
      <w:r>
        <w:rPr>
          <w:rStyle w:val="Strong"/>
          <w:rFonts w:eastAsiaTheme="majorEastAsia"/>
        </w:rPr>
        <w:t>paper supplier invoices / purchase orders</w:t>
      </w:r>
      <w:r>
        <w:t xml:space="preserve"> into structured purchase entries, reducing manual data entry.</w:t>
      </w:r>
    </w:p>
    <w:p w14:paraId="002FF73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Supported Inputs</w:t>
      </w:r>
    </w:p>
    <w:p w14:paraId="4B2B1FD1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Photo from mobile camera</w:t>
      </w:r>
    </w:p>
    <w:p w14:paraId="507068EC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Scanner/PDF upload</w:t>
      </w:r>
    </w:p>
    <w:p w14:paraId="0375FF5A" w14:textId="77777777" w:rsidR="003E5F07" w:rsidRDefault="003E5F07" w:rsidP="003E5F07">
      <w:pPr>
        <w:pStyle w:val="NormalWeb"/>
        <w:numPr>
          <w:ilvl w:val="0"/>
          <w:numId w:val="462"/>
        </w:numPr>
      </w:pPr>
      <w:r>
        <w:t>WhatsApp/document upload (future)</w:t>
      </w:r>
    </w:p>
    <w:p w14:paraId="60D1DC7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Core Flow</w:t>
      </w:r>
    </w:p>
    <w:p w14:paraId="6E03809E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User selects supplier (optional; system can auto-detect)</w:t>
      </w:r>
    </w:p>
    <w:p w14:paraId="176A20DE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Upload/scan document</w:t>
      </w:r>
    </w:p>
    <w:p w14:paraId="5D7B94AD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AI extracts fields (OCR + document understanding)</w:t>
      </w:r>
    </w:p>
    <w:p w14:paraId="69039B3E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 xml:space="preserve">System builds a draft </w:t>
      </w:r>
      <w:r>
        <w:rPr>
          <w:rStyle w:val="Strong"/>
          <w:rFonts w:eastAsiaTheme="majorEastAsia"/>
        </w:rPr>
        <w:t>Purchase Invoice + GRN</w:t>
      </w:r>
    </w:p>
    <w:p w14:paraId="4A679707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>User reviews and confirms (mandatory)</w:t>
      </w:r>
    </w:p>
    <w:p w14:paraId="0319CAE7" w14:textId="77777777" w:rsidR="003E5F07" w:rsidRDefault="003E5F07" w:rsidP="003E5F07">
      <w:pPr>
        <w:pStyle w:val="NormalWeb"/>
        <w:numPr>
          <w:ilvl w:val="0"/>
          <w:numId w:val="463"/>
        </w:numPr>
      </w:pPr>
      <w:r>
        <w:t xml:space="preserve">Stock ledger posts with </w:t>
      </w:r>
      <w:r>
        <w:rPr>
          <w:rStyle w:val="Strong"/>
          <w:rFonts w:eastAsiaTheme="majorEastAsia"/>
        </w:rPr>
        <w:t>batch/expiry enforcement</w:t>
      </w:r>
    </w:p>
    <w:p w14:paraId="0F89ADD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Data Extracted (Target Fields)</w:t>
      </w:r>
    </w:p>
    <w:p w14:paraId="2FDF44F0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Supplier name, invoice/PO number, invoice date</w:t>
      </w:r>
    </w:p>
    <w:p w14:paraId="23647345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Item lines: product name, pack size, quantity, unit price, discount, tax</w:t>
      </w:r>
    </w:p>
    <w:p w14:paraId="5FA6EDDD" w14:textId="77777777" w:rsidR="003E5F07" w:rsidRDefault="003E5F07" w:rsidP="003E5F07">
      <w:pPr>
        <w:pStyle w:val="NormalWeb"/>
        <w:numPr>
          <w:ilvl w:val="0"/>
          <w:numId w:val="464"/>
        </w:numPr>
      </w:pPr>
      <w:r>
        <w:rPr>
          <w:rStyle w:val="Strong"/>
          <w:rFonts w:eastAsiaTheme="majorEastAsia"/>
        </w:rPr>
        <w:t>Batch/lot, expiry date</w:t>
      </w:r>
      <w:r>
        <w:t xml:space="preserve"> (if present)</w:t>
      </w:r>
    </w:p>
    <w:p w14:paraId="22002249" w14:textId="77777777" w:rsidR="003E5F07" w:rsidRDefault="003E5F07" w:rsidP="003E5F07">
      <w:pPr>
        <w:pStyle w:val="NormalWeb"/>
        <w:numPr>
          <w:ilvl w:val="0"/>
          <w:numId w:val="464"/>
        </w:numPr>
      </w:pPr>
      <w:r>
        <w:t>Totals: gross, discount, tax, net payable</w:t>
      </w:r>
    </w:p>
    <w:p w14:paraId="7A300CA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Matching &amp; Validation Rules</w:t>
      </w:r>
    </w:p>
    <w:p w14:paraId="206357F7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 xml:space="preserve">Product matching </w:t>
      </w:r>
      <w:proofErr w:type="gramStart"/>
      <w:r>
        <w:t>via:</w:t>
      </w:r>
      <w:proofErr w:type="gramEnd"/>
      <w:r>
        <w:t xml:space="preserve"> barcode → SKU → brand name + strength + form → fuzzy match suggestions</w:t>
      </w:r>
    </w:p>
    <w:p w14:paraId="1E324FD0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If batch/expiry missing for medicines: system forces manual entry before posting stock</w:t>
      </w:r>
    </w:p>
    <w:p w14:paraId="0B2C9111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Duplicate prevention: detect same supplier + invoice number + date + amount</w:t>
      </w:r>
    </w:p>
    <w:p w14:paraId="47C5FCFC" w14:textId="77777777" w:rsidR="003E5F07" w:rsidRDefault="003E5F07" w:rsidP="003E5F07">
      <w:pPr>
        <w:pStyle w:val="NormalWeb"/>
        <w:numPr>
          <w:ilvl w:val="0"/>
          <w:numId w:val="465"/>
        </w:numPr>
      </w:pPr>
      <w:r>
        <w:t>Confidence scoring per field; low-confidence fields highlighted for review</w:t>
      </w:r>
    </w:p>
    <w:p w14:paraId="1187382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User Experience</w:t>
      </w:r>
    </w:p>
    <w:p w14:paraId="0B81D32A" w14:textId="77777777" w:rsidR="003E5F07" w:rsidRDefault="003E5F07" w:rsidP="003E5F07">
      <w:pPr>
        <w:pStyle w:val="NormalWeb"/>
        <w:numPr>
          <w:ilvl w:val="0"/>
          <w:numId w:val="466"/>
        </w:numPr>
      </w:pPr>
      <w:r>
        <w:lastRenderedPageBreak/>
        <w:t>“Side-by-side review” (image on left, extracted table on right)</w:t>
      </w:r>
    </w:p>
    <w:p w14:paraId="0E8E9F11" w14:textId="77777777" w:rsidR="003E5F07" w:rsidRDefault="003E5F07" w:rsidP="003E5F07">
      <w:pPr>
        <w:pStyle w:val="NormalWeb"/>
        <w:numPr>
          <w:ilvl w:val="0"/>
          <w:numId w:val="466"/>
        </w:numPr>
      </w:pPr>
      <w:r>
        <w:t>One-click add new product if unmatched (with approval workflow)</w:t>
      </w:r>
    </w:p>
    <w:p w14:paraId="10791A7B" w14:textId="77777777" w:rsidR="003E5F07" w:rsidRDefault="003E5F07" w:rsidP="003E5F07">
      <w:pPr>
        <w:pStyle w:val="NormalWeb"/>
        <w:numPr>
          <w:ilvl w:val="0"/>
          <w:numId w:val="466"/>
        </w:numPr>
      </w:pPr>
      <w:r>
        <w:t>Save supplier-specific templates (improves accuracy over time)</w:t>
      </w:r>
    </w:p>
    <w:p w14:paraId="10F9A93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Architecture Options</w:t>
      </w:r>
    </w:p>
    <w:p w14:paraId="54DD763A" w14:textId="77777777" w:rsidR="003E5F07" w:rsidRDefault="003E5F07" w:rsidP="003E5F07">
      <w:pPr>
        <w:pStyle w:val="NormalWeb"/>
        <w:numPr>
          <w:ilvl w:val="0"/>
          <w:numId w:val="467"/>
        </w:numPr>
      </w:pPr>
      <w:r>
        <w:rPr>
          <w:rStyle w:val="Strong"/>
          <w:rFonts w:eastAsiaTheme="majorEastAsia"/>
        </w:rPr>
        <w:t>API-based</w:t>
      </w:r>
      <w:r>
        <w:t>: cloud AI service for OCR/document parsing (recommended for SaaS)</w:t>
      </w:r>
    </w:p>
    <w:p w14:paraId="4F0D6157" w14:textId="77777777" w:rsidR="003E5F07" w:rsidRDefault="003E5F07" w:rsidP="003E5F07">
      <w:pPr>
        <w:pStyle w:val="NormalWeb"/>
        <w:numPr>
          <w:ilvl w:val="0"/>
          <w:numId w:val="467"/>
        </w:numPr>
      </w:pPr>
      <w:proofErr w:type="gramStart"/>
      <w:r>
        <w:rPr>
          <w:rStyle w:val="Strong"/>
          <w:rFonts w:eastAsiaTheme="majorEastAsia"/>
        </w:rPr>
        <w:t>On-device</w:t>
      </w:r>
      <w:proofErr w:type="gramEnd"/>
      <w:r>
        <w:rPr>
          <w:rStyle w:val="Strong"/>
          <w:rFonts w:eastAsiaTheme="majorEastAsia"/>
        </w:rPr>
        <w:t>/local</w:t>
      </w:r>
      <w:r>
        <w:t xml:space="preserve"> (optional): lightweight OCR for offline capture; final parsing/validation syncs to cloud</w:t>
      </w:r>
    </w:p>
    <w:p w14:paraId="4F5C316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Security &amp; Compliance</w:t>
      </w:r>
    </w:p>
    <w:p w14:paraId="1EDF29DC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Documents stored in encrypted object storage</w:t>
      </w:r>
    </w:p>
    <w:p w14:paraId="7255ABAB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Access controlled by role; audit log of uploads/edits</w:t>
      </w:r>
    </w:p>
    <w:p w14:paraId="5BA7BBA7" w14:textId="77777777" w:rsidR="003E5F07" w:rsidRDefault="003E5F07" w:rsidP="003E5F07">
      <w:pPr>
        <w:pStyle w:val="NormalWeb"/>
        <w:numPr>
          <w:ilvl w:val="0"/>
          <w:numId w:val="468"/>
        </w:numPr>
      </w:pPr>
      <w:r>
        <w:t>Retention policy configurable per company</w:t>
      </w:r>
    </w:p>
    <w:p w14:paraId="4CD6CB50" w14:textId="77777777" w:rsidR="003E5F07" w:rsidRDefault="003E5F07" w:rsidP="003E5F07">
      <w:r>
        <w:pict w14:anchorId="65BCA1D5">
          <v:rect id="_x0000_i1721" style="width:0;height:1.5pt" o:hralign="center" o:hrstd="t" o:hr="t" fillcolor="#a0a0a0" stroked="f"/>
        </w:pict>
      </w:r>
    </w:p>
    <w:p w14:paraId="67428723" w14:textId="77777777" w:rsidR="003E5F07" w:rsidRDefault="003E5F07" w:rsidP="003E5F07">
      <w:pPr>
        <w:pStyle w:val="Heading2"/>
      </w:pPr>
      <w:r>
        <w:t>9. Multi-Branch &amp; Warehouse Management</w:t>
      </w:r>
    </w:p>
    <w:p w14:paraId="7E474A10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Central warehouse</w:t>
      </w:r>
    </w:p>
    <w:p w14:paraId="0FF14DCA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Branch replenishment</w:t>
      </w:r>
    </w:p>
    <w:p w14:paraId="3741E92B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Inter-branch transfers</w:t>
      </w:r>
    </w:p>
    <w:p w14:paraId="769AE598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Stock reservations</w:t>
      </w:r>
    </w:p>
    <w:p w14:paraId="2F66E34B" w14:textId="77777777" w:rsidR="003E5F07" w:rsidRDefault="003E5F07" w:rsidP="003E5F07">
      <w:pPr>
        <w:pStyle w:val="NormalWeb"/>
        <w:numPr>
          <w:ilvl w:val="0"/>
          <w:numId w:val="469"/>
        </w:numPr>
      </w:pPr>
      <w:r>
        <w:t>Route-based delivery support</w:t>
      </w:r>
    </w:p>
    <w:p w14:paraId="192A7D74" w14:textId="77777777" w:rsidR="003E5F07" w:rsidRDefault="003E5F07" w:rsidP="003E5F07">
      <w:r>
        <w:pict w14:anchorId="10996271">
          <v:rect id="_x0000_i1722" style="width:0;height:1.5pt" o:hralign="center" o:hrstd="t" o:hr="t" fillcolor="#a0a0a0" stroked="f"/>
        </w:pict>
      </w:r>
    </w:p>
    <w:p w14:paraId="0E1B9061" w14:textId="77777777" w:rsidR="003E5F07" w:rsidRDefault="003E5F07" w:rsidP="003E5F07">
      <w:pPr>
        <w:pStyle w:val="Heading2"/>
      </w:pPr>
      <w:r>
        <w:t>10. Accounting Module (Built-in)</w:t>
      </w:r>
    </w:p>
    <w:p w14:paraId="527E866B" w14:textId="77777777" w:rsidR="003E5F07" w:rsidRDefault="003E5F07" w:rsidP="003E5F07">
      <w:pPr>
        <w:pStyle w:val="Heading3"/>
      </w:pPr>
      <w:r>
        <w:t>10.1 Core Accounting</w:t>
      </w:r>
    </w:p>
    <w:p w14:paraId="5AF7A504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Chart of accounts</w:t>
      </w:r>
    </w:p>
    <w:p w14:paraId="698264BD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Sales &amp; purchase journals</w:t>
      </w:r>
    </w:p>
    <w:p w14:paraId="4A5FA224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AP / AR</w:t>
      </w:r>
    </w:p>
    <w:p w14:paraId="51DC261B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Cash &amp; bank</w:t>
      </w:r>
    </w:p>
    <w:p w14:paraId="05AEAA49" w14:textId="77777777" w:rsidR="003E5F07" w:rsidRDefault="003E5F07" w:rsidP="003E5F07">
      <w:pPr>
        <w:pStyle w:val="NormalWeb"/>
        <w:numPr>
          <w:ilvl w:val="0"/>
          <w:numId w:val="470"/>
        </w:numPr>
      </w:pPr>
      <w:r>
        <w:t>P&amp;L and reports</w:t>
      </w:r>
    </w:p>
    <w:p w14:paraId="18C76925" w14:textId="77777777" w:rsidR="003E5F07" w:rsidRDefault="003E5F07" w:rsidP="003E5F07">
      <w:pPr>
        <w:pStyle w:val="Heading3"/>
      </w:pPr>
      <w:r>
        <w:t>10.2 Tax Handling (Pakistan)</w:t>
      </w:r>
    </w:p>
    <w:p w14:paraId="351973E1" w14:textId="77777777" w:rsidR="003E5F07" w:rsidRDefault="003E5F07" w:rsidP="003E5F07">
      <w:pPr>
        <w:pStyle w:val="NormalWeb"/>
        <w:numPr>
          <w:ilvl w:val="0"/>
          <w:numId w:val="471"/>
        </w:numPr>
      </w:pPr>
      <w:r>
        <w:t>GST configurable</w:t>
      </w:r>
    </w:p>
    <w:p w14:paraId="2C7F447F" w14:textId="77777777" w:rsidR="003E5F07" w:rsidRDefault="003E5F07" w:rsidP="003E5F07">
      <w:pPr>
        <w:pStyle w:val="NormalWeb"/>
        <w:numPr>
          <w:ilvl w:val="0"/>
          <w:numId w:val="471"/>
        </w:numPr>
      </w:pPr>
      <w:r>
        <w:t>Tax-inclusive &amp; exclusive pricing</w:t>
      </w:r>
    </w:p>
    <w:p w14:paraId="29739A19" w14:textId="77777777" w:rsidR="003E5F07" w:rsidRDefault="003E5F07" w:rsidP="003E5F07">
      <w:r>
        <w:pict w14:anchorId="67623867">
          <v:rect id="_x0000_i1723" style="width:0;height:1.5pt" o:hralign="center" o:hrstd="t" o:hr="t" fillcolor="#a0a0a0" stroked="f"/>
        </w:pict>
      </w:r>
    </w:p>
    <w:p w14:paraId="52EB8261" w14:textId="77777777" w:rsidR="003E5F07" w:rsidRDefault="003E5F07" w:rsidP="003E5F07">
      <w:pPr>
        <w:pStyle w:val="Heading2"/>
      </w:pPr>
      <w:r>
        <w:lastRenderedPageBreak/>
        <w:t>11. Compliance &amp; Regulatory (Pakistan)</w:t>
      </w:r>
    </w:p>
    <w:p w14:paraId="2FF5A027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Controlled drug register</w:t>
      </w:r>
    </w:p>
    <w:p w14:paraId="7D0DB4A2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Batch &amp; expiry enforcement</w:t>
      </w:r>
    </w:p>
    <w:p w14:paraId="11D79B19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Audit logs (non-</w:t>
      </w:r>
      <w:proofErr w:type="spellStart"/>
      <w:r>
        <w:t>deletable</w:t>
      </w:r>
      <w:proofErr w:type="spellEnd"/>
      <w:r>
        <w:t>)</w:t>
      </w:r>
    </w:p>
    <w:p w14:paraId="1765C575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Invoice standards</w:t>
      </w:r>
    </w:p>
    <w:p w14:paraId="3654D5E6" w14:textId="77777777" w:rsidR="003E5F07" w:rsidRDefault="003E5F07" w:rsidP="003E5F07">
      <w:pPr>
        <w:pStyle w:val="NormalWeb"/>
        <w:numPr>
          <w:ilvl w:val="0"/>
          <w:numId w:val="472"/>
        </w:numPr>
      </w:pPr>
      <w:r>
        <w:t>Data retention rules</w:t>
      </w:r>
    </w:p>
    <w:p w14:paraId="6F9E9B77" w14:textId="77777777" w:rsidR="003E5F07" w:rsidRDefault="003E5F07" w:rsidP="003E5F07">
      <w:r>
        <w:pict w14:anchorId="3E1ABFD4">
          <v:rect id="_x0000_i1724" style="width:0;height:1.5pt" o:hralign="center" o:hrstd="t" o:hr="t" fillcolor="#a0a0a0" stroked="f"/>
        </w:pict>
      </w:r>
    </w:p>
    <w:p w14:paraId="32BF05F0" w14:textId="77777777" w:rsidR="003E5F07" w:rsidRDefault="003E5F07" w:rsidP="003E5F07">
      <w:pPr>
        <w:pStyle w:val="Heading2"/>
      </w:pPr>
      <w:r>
        <w:t>12. Reporting &amp; Analytics</w:t>
      </w:r>
    </w:p>
    <w:p w14:paraId="65539CA1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Sales dashboards</w:t>
      </w:r>
    </w:p>
    <w:p w14:paraId="53ACC187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Inventory aging</w:t>
      </w:r>
    </w:p>
    <w:p w14:paraId="2589273E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Expiry &amp; wastage</w:t>
      </w:r>
    </w:p>
    <w:p w14:paraId="19B34F24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Supplier performance</w:t>
      </w:r>
    </w:p>
    <w:p w14:paraId="0EEFD4D9" w14:textId="77777777" w:rsidR="003E5F07" w:rsidRDefault="003E5F07" w:rsidP="003E5F07">
      <w:pPr>
        <w:pStyle w:val="NormalWeb"/>
        <w:numPr>
          <w:ilvl w:val="0"/>
          <w:numId w:val="473"/>
        </w:numPr>
      </w:pPr>
      <w:r>
        <w:t>Branch-wise profitability</w:t>
      </w:r>
    </w:p>
    <w:p w14:paraId="21C54839" w14:textId="77777777" w:rsidR="003E5F07" w:rsidRDefault="003E5F07" w:rsidP="003E5F07">
      <w:r>
        <w:pict w14:anchorId="233DFDE3">
          <v:rect id="_x0000_i1725" style="width:0;height:1.5pt" o:hralign="center" o:hrstd="t" o:hr="t" fillcolor="#a0a0a0" stroked="f"/>
        </w:pict>
      </w:r>
    </w:p>
    <w:p w14:paraId="28707FCF" w14:textId="77777777" w:rsidR="003E5F07" w:rsidRDefault="003E5F07" w:rsidP="003E5F07">
      <w:pPr>
        <w:pStyle w:val="Heading2"/>
      </w:pPr>
      <w:r>
        <w:t>13. Omnichannel &amp; Customer Engagement</w:t>
      </w:r>
    </w:p>
    <w:p w14:paraId="7EE3FE83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Online ordering</w:t>
      </w:r>
    </w:p>
    <w:p w14:paraId="0BA7F163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Prescription upload</w:t>
      </w:r>
    </w:p>
    <w:p w14:paraId="44E417F0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Home delivery</w:t>
      </w:r>
    </w:p>
    <w:p w14:paraId="7D773C22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Refill reminders (SMS/WhatsApp)</w:t>
      </w:r>
    </w:p>
    <w:p w14:paraId="624ADE68" w14:textId="77777777" w:rsidR="003E5F07" w:rsidRDefault="003E5F07" w:rsidP="003E5F07">
      <w:pPr>
        <w:pStyle w:val="NormalWeb"/>
        <w:numPr>
          <w:ilvl w:val="0"/>
          <w:numId w:val="474"/>
        </w:numPr>
      </w:pPr>
      <w:r>
        <w:t>Loyalty &amp; memberships</w:t>
      </w:r>
    </w:p>
    <w:p w14:paraId="6D4337EF" w14:textId="77777777" w:rsidR="003E5F07" w:rsidRDefault="003E5F07" w:rsidP="003E5F07">
      <w:r>
        <w:pict w14:anchorId="1C41A716">
          <v:rect id="_x0000_i1726" style="width:0;height:1.5pt" o:hralign="center" o:hrstd="t" o:hr="t" fillcolor="#a0a0a0" stroked="f"/>
        </w:pict>
      </w:r>
    </w:p>
    <w:p w14:paraId="46C5CB34" w14:textId="77777777" w:rsidR="003E5F07" w:rsidRDefault="003E5F07" w:rsidP="003E5F07">
      <w:pPr>
        <w:pStyle w:val="Heading2"/>
      </w:pPr>
      <w:r>
        <w:t>14. Security &amp; Data Protection</w:t>
      </w:r>
    </w:p>
    <w:p w14:paraId="2D115BA4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Encryption at rest &amp; in transit</w:t>
      </w:r>
    </w:p>
    <w:p w14:paraId="0DF55C93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Role-based access</w:t>
      </w:r>
    </w:p>
    <w:p w14:paraId="18ED3D82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Session management</w:t>
      </w:r>
    </w:p>
    <w:p w14:paraId="605D705A" w14:textId="77777777" w:rsidR="003E5F07" w:rsidRDefault="003E5F07" w:rsidP="003E5F07">
      <w:pPr>
        <w:pStyle w:val="NormalWeb"/>
        <w:numPr>
          <w:ilvl w:val="0"/>
          <w:numId w:val="475"/>
        </w:numPr>
      </w:pPr>
      <w:r>
        <w:t>Backup &amp; disaster recovery</w:t>
      </w:r>
    </w:p>
    <w:p w14:paraId="7BAC1B83" w14:textId="77777777" w:rsidR="003E5F07" w:rsidRDefault="003E5F07" w:rsidP="003E5F07">
      <w:r>
        <w:pict w14:anchorId="1DB3C49F">
          <v:rect id="_x0000_i1727" style="width:0;height:1.5pt" o:hralign="center" o:hrstd="t" o:hr="t" fillcolor="#a0a0a0" stroked="f"/>
        </w:pict>
      </w:r>
    </w:p>
    <w:p w14:paraId="14A8633C" w14:textId="77777777" w:rsidR="003E5F07" w:rsidRDefault="003E5F07" w:rsidP="003E5F07">
      <w:pPr>
        <w:pStyle w:val="Heading2"/>
      </w:pPr>
      <w:r>
        <w:t>15. API &amp; Integration Layer</w:t>
      </w:r>
    </w:p>
    <w:p w14:paraId="1AF3A4FA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REST APIs</w:t>
      </w:r>
    </w:p>
    <w:p w14:paraId="100CDCCC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Mobile apps</w:t>
      </w:r>
    </w:p>
    <w:p w14:paraId="587F26A5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Payment gateways</w:t>
      </w:r>
    </w:p>
    <w:p w14:paraId="20FA6C0C" w14:textId="77777777" w:rsidR="003E5F07" w:rsidRDefault="003E5F07" w:rsidP="003E5F07">
      <w:pPr>
        <w:pStyle w:val="NormalWeb"/>
        <w:numPr>
          <w:ilvl w:val="0"/>
          <w:numId w:val="476"/>
        </w:numPr>
      </w:pPr>
      <w:r>
        <w:t>Accounting export</w:t>
      </w:r>
    </w:p>
    <w:p w14:paraId="420FD59C" w14:textId="77777777" w:rsidR="003E5F07" w:rsidRDefault="003E5F07" w:rsidP="003E5F07">
      <w:pPr>
        <w:pStyle w:val="NormalWeb"/>
        <w:numPr>
          <w:ilvl w:val="0"/>
          <w:numId w:val="476"/>
        </w:numPr>
      </w:pPr>
      <w:r>
        <w:lastRenderedPageBreak/>
        <w:t>Future EHR integrations</w:t>
      </w:r>
    </w:p>
    <w:p w14:paraId="7482A5EC" w14:textId="77777777" w:rsidR="003E5F07" w:rsidRDefault="003E5F07" w:rsidP="003E5F07">
      <w:r>
        <w:pict w14:anchorId="148AC222">
          <v:rect id="_x0000_i1728" style="width:0;height:1.5pt" o:hralign="center" o:hrstd="t" o:hr="t" fillcolor="#a0a0a0" stroked="f"/>
        </w:pict>
      </w:r>
    </w:p>
    <w:p w14:paraId="53245049" w14:textId="77777777" w:rsidR="003E5F07" w:rsidRDefault="003E5F07" w:rsidP="003E5F07">
      <w:pPr>
        <w:pStyle w:val="Heading2"/>
      </w:pPr>
      <w:r>
        <w:t>16. Non-Functional Requirements</w:t>
      </w:r>
    </w:p>
    <w:p w14:paraId="3328DC9C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High availability</w:t>
      </w:r>
    </w:p>
    <w:p w14:paraId="41A40937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Offline-first support</w:t>
      </w:r>
    </w:p>
    <w:p w14:paraId="4D0253D4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Scalable multi-tenant design</w:t>
      </w:r>
    </w:p>
    <w:p w14:paraId="6D56C57A" w14:textId="77777777" w:rsidR="003E5F07" w:rsidRDefault="003E5F07" w:rsidP="003E5F07">
      <w:pPr>
        <w:pStyle w:val="NormalWeb"/>
        <w:numPr>
          <w:ilvl w:val="0"/>
          <w:numId w:val="477"/>
        </w:numPr>
      </w:pPr>
      <w:r>
        <w:t>Performance optimized POS</w:t>
      </w:r>
    </w:p>
    <w:p w14:paraId="34E2D4E1" w14:textId="77777777" w:rsidR="003E5F07" w:rsidRDefault="003E5F07" w:rsidP="003E5F07">
      <w:r>
        <w:pict w14:anchorId="2A4658F0">
          <v:rect id="_x0000_i1729" style="width:0;height:1.5pt" o:hralign="center" o:hrstd="t" o:hr="t" fillcolor="#a0a0a0" stroked="f"/>
        </w:pict>
      </w:r>
    </w:p>
    <w:p w14:paraId="7D0D8371" w14:textId="77777777" w:rsidR="003E5F07" w:rsidRDefault="003E5F07" w:rsidP="003E5F07">
      <w:pPr>
        <w:pStyle w:val="Heading2"/>
      </w:pPr>
      <w:r>
        <w:t>16A. Database Technology Decision (Authoritative)</w:t>
      </w:r>
    </w:p>
    <w:p w14:paraId="0A787FBD" w14:textId="77777777" w:rsidR="003E5F07" w:rsidRDefault="003E5F07" w:rsidP="003E5F07">
      <w:pPr>
        <w:pStyle w:val="NormalWeb"/>
      </w:pPr>
      <w:r>
        <w:t xml:space="preserve">This section </w:t>
      </w:r>
      <w:r>
        <w:rPr>
          <w:rStyle w:val="Strong"/>
          <w:rFonts w:eastAsiaTheme="majorEastAsia"/>
        </w:rPr>
        <w:t>formally freezes the database technology choice</w:t>
      </w:r>
      <w:r>
        <w:t xml:space="preserve"> for </w:t>
      </w:r>
      <w:proofErr w:type="spellStart"/>
      <w:r>
        <w:t>EazyRX</w:t>
      </w:r>
      <w:proofErr w:type="spellEnd"/>
      <w:r>
        <w:t xml:space="preserve"> to avoid future ambiguity during development and scaling.</w:t>
      </w:r>
    </w:p>
    <w:p w14:paraId="4BC92889" w14:textId="77777777" w:rsidR="003E5F07" w:rsidRDefault="003E5F07" w:rsidP="003E5F07">
      <w:pPr>
        <w:pStyle w:val="Heading3"/>
      </w:pPr>
      <w:r>
        <w:t>Primary Database – PostgreSQL (Approved)</w:t>
      </w:r>
    </w:p>
    <w:p w14:paraId="7F24F66B" w14:textId="77777777" w:rsidR="003E5F07" w:rsidRDefault="003E5F07" w:rsidP="003E5F07">
      <w:pPr>
        <w:pStyle w:val="NormalWeb"/>
      </w:pPr>
      <w:r>
        <w:t xml:space="preserve">PostgreSQL is selected as the </w:t>
      </w:r>
      <w:r>
        <w:rPr>
          <w:rStyle w:val="Strong"/>
          <w:rFonts w:eastAsiaTheme="majorEastAsia"/>
        </w:rPr>
        <w:t>system-of-record database</w:t>
      </w:r>
      <w:r>
        <w:t xml:space="preserve"> for </w:t>
      </w:r>
      <w:proofErr w:type="spellStart"/>
      <w:r>
        <w:t>EazyRX</w:t>
      </w:r>
      <w:proofErr w:type="spellEnd"/>
      <w:r>
        <w:t>.</w:t>
      </w:r>
    </w:p>
    <w:p w14:paraId="480E613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Used for:</w:t>
      </w:r>
    </w:p>
    <w:p w14:paraId="6AB4DFBC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Products, branches, users, roles, permissions</w:t>
      </w:r>
    </w:p>
    <w:p w14:paraId="37F81E31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Inventory ledger (append-only)</w:t>
      </w:r>
    </w:p>
    <w:p w14:paraId="44AB110C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Batch &amp; expiry tracking</w:t>
      </w:r>
    </w:p>
    <w:p w14:paraId="71B9CBA1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Purchases, GRN, transfers, sales, returns</w:t>
      </w:r>
    </w:p>
    <w:p w14:paraId="7FC5CA42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Accounting journals (double-entry)</w:t>
      </w:r>
    </w:p>
    <w:p w14:paraId="61ED4008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Sync engine tables (queues, idempotency keys, conflicts)</w:t>
      </w:r>
    </w:p>
    <w:p w14:paraId="65BE6F0F" w14:textId="77777777" w:rsidR="003E5F07" w:rsidRDefault="003E5F07" w:rsidP="003E5F07">
      <w:pPr>
        <w:pStyle w:val="NormalWeb"/>
        <w:numPr>
          <w:ilvl w:val="0"/>
          <w:numId w:val="478"/>
        </w:numPr>
      </w:pPr>
      <w:r>
        <w:t>Reporting &amp; analytics</w:t>
      </w:r>
    </w:p>
    <w:p w14:paraId="55B791D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Reasons for selection:</w:t>
      </w:r>
    </w:p>
    <w:p w14:paraId="7E6243C2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Full ACID compliance (financial &amp; inventory safety)</w:t>
      </w:r>
    </w:p>
    <w:p w14:paraId="1ACE7033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Strong relational integrity (foreign keys, constraints)</w:t>
      </w:r>
    </w:p>
    <w:p w14:paraId="7CB31EC7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Excellent performance for ledger-style systems</w:t>
      </w:r>
    </w:p>
    <w:p w14:paraId="7EB0B8B7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Mature ecosystem and long-term stability</w:t>
      </w:r>
    </w:p>
    <w:p w14:paraId="5CAB5192" w14:textId="77777777" w:rsidR="003E5F07" w:rsidRDefault="003E5F07" w:rsidP="003E5F07">
      <w:pPr>
        <w:pStyle w:val="NormalWeb"/>
        <w:numPr>
          <w:ilvl w:val="0"/>
          <w:numId w:val="479"/>
        </w:numPr>
      </w:pPr>
      <w:r>
        <w:t>Ideal for hybrid offline/online sync models</w:t>
      </w:r>
    </w:p>
    <w:p w14:paraId="33652914" w14:textId="77777777" w:rsidR="003E5F07" w:rsidRDefault="003E5F07" w:rsidP="003E5F07">
      <w:pPr>
        <w:pStyle w:val="Heading3"/>
      </w:pPr>
      <w:r>
        <w:t>Local Branch Node Database</w:t>
      </w:r>
    </w:p>
    <w:p w14:paraId="4AE5B257" w14:textId="77777777" w:rsidR="003E5F07" w:rsidRDefault="003E5F07" w:rsidP="003E5F07">
      <w:pPr>
        <w:pStyle w:val="NormalWeb"/>
        <w:numPr>
          <w:ilvl w:val="0"/>
          <w:numId w:val="480"/>
        </w:numPr>
      </w:pPr>
      <w:r>
        <w:t xml:space="preserve">Default: </w:t>
      </w:r>
      <w:r>
        <w:rPr>
          <w:rStyle w:val="Strong"/>
          <w:rFonts w:eastAsiaTheme="majorEastAsia"/>
        </w:rPr>
        <w:t>SQLite</w:t>
      </w:r>
      <w:r>
        <w:t xml:space="preserve"> (lightweight, fast, minimal maintenance)</w:t>
      </w:r>
    </w:p>
    <w:p w14:paraId="68F797C8" w14:textId="77777777" w:rsidR="003E5F07" w:rsidRDefault="003E5F07" w:rsidP="003E5F07">
      <w:pPr>
        <w:pStyle w:val="NormalWeb"/>
        <w:numPr>
          <w:ilvl w:val="0"/>
          <w:numId w:val="480"/>
        </w:numPr>
      </w:pPr>
      <w:r>
        <w:t xml:space="preserve">Optional (enterprise): </w:t>
      </w:r>
      <w:r>
        <w:rPr>
          <w:rStyle w:val="Strong"/>
          <w:rFonts w:eastAsiaTheme="majorEastAsia"/>
        </w:rPr>
        <w:t>PostgreSQL</w:t>
      </w:r>
      <w:r>
        <w:t xml:space="preserve"> for large branches</w:t>
      </w:r>
    </w:p>
    <w:p w14:paraId="7D86CE3C" w14:textId="77777777" w:rsidR="003E5F07" w:rsidRDefault="003E5F07" w:rsidP="003E5F07">
      <w:pPr>
        <w:pStyle w:val="NormalWeb"/>
      </w:pPr>
      <w:r>
        <w:lastRenderedPageBreak/>
        <w:t xml:space="preserve">Local schema follows the </w:t>
      </w:r>
      <w:r>
        <w:rPr>
          <w:rStyle w:val="Strong"/>
          <w:rFonts w:eastAsiaTheme="majorEastAsia"/>
        </w:rPr>
        <w:t>same logical structure</w:t>
      </w:r>
      <w:r>
        <w:t xml:space="preserve"> as cloud PostgreSQL to simplify sync and reduce bugs.</w:t>
      </w:r>
    </w:p>
    <w:p w14:paraId="37A2DA4B" w14:textId="77777777" w:rsidR="003E5F07" w:rsidRDefault="003E5F07" w:rsidP="003E5F07">
      <w:pPr>
        <w:pStyle w:val="Heading3"/>
      </w:pPr>
      <w:r>
        <w:t>Secondary / Optional Datastores (Future)</w:t>
      </w:r>
    </w:p>
    <w:p w14:paraId="7D9D4AE1" w14:textId="77777777" w:rsidR="003E5F07" w:rsidRDefault="003E5F07" w:rsidP="003E5F07">
      <w:pPr>
        <w:pStyle w:val="NormalWeb"/>
      </w:pPr>
      <w:r>
        <w:t xml:space="preserve">MongoDB or document stores may be used </w:t>
      </w:r>
      <w:r>
        <w:rPr>
          <w:rStyle w:val="Strong"/>
          <w:rFonts w:eastAsiaTheme="majorEastAsia"/>
        </w:rPr>
        <w:t>only as secondary systems</w:t>
      </w:r>
      <w:r>
        <w:t xml:space="preserve"> for:</w:t>
      </w:r>
    </w:p>
    <w:p w14:paraId="164E9F90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AI invoice raw extraction JSON</w:t>
      </w:r>
    </w:p>
    <w:p w14:paraId="614C1AAC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Uploaded document metadata</w:t>
      </w:r>
    </w:p>
    <w:p w14:paraId="3FA81DA3" w14:textId="77777777" w:rsidR="003E5F07" w:rsidRDefault="003E5F07" w:rsidP="003E5F07">
      <w:pPr>
        <w:pStyle w:val="NormalWeb"/>
        <w:numPr>
          <w:ilvl w:val="0"/>
          <w:numId w:val="481"/>
        </w:numPr>
      </w:pPr>
      <w:r>
        <w:t>Telemetry, logs, diagnostics</w:t>
      </w:r>
    </w:p>
    <w:p w14:paraId="2F85D84C" w14:textId="77777777" w:rsidR="003E5F07" w:rsidRDefault="003E5F07" w:rsidP="003E5F07">
      <w:pPr>
        <w:pStyle w:val="NormalWeb"/>
      </w:pPr>
      <w:r>
        <w:t xml:space="preserve">MongoDB is </w:t>
      </w:r>
      <w:r>
        <w:rPr>
          <w:rStyle w:val="Strong"/>
          <w:rFonts w:eastAsiaTheme="majorEastAsia"/>
        </w:rPr>
        <w:t>NOT</w:t>
      </w:r>
      <w:r>
        <w:t xml:space="preserve"> permitted as the primary transactional database.</w:t>
      </w:r>
    </w:p>
    <w:p w14:paraId="3CC7AC88" w14:textId="77777777" w:rsidR="003E5F07" w:rsidRDefault="003E5F07" w:rsidP="003E5F07">
      <w:pPr>
        <w:pStyle w:val="Heading3"/>
      </w:pPr>
      <w:r>
        <w:t>Architectural Rule (Non-Negotiable)</w:t>
      </w:r>
    </w:p>
    <w:p w14:paraId="5332BDD7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All financial and inventory state must originate from PostgreSQL</w:t>
      </w:r>
    </w:p>
    <w:p w14:paraId="5CA9B22D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No business-critical data may live exclusively outside PostgreSQL</w:t>
      </w:r>
    </w:p>
    <w:p w14:paraId="752556B7" w14:textId="77777777" w:rsidR="003E5F07" w:rsidRDefault="003E5F07" w:rsidP="003E5F07">
      <w:pPr>
        <w:pStyle w:val="NormalWeb"/>
        <w:numPr>
          <w:ilvl w:val="0"/>
          <w:numId w:val="482"/>
        </w:numPr>
      </w:pPr>
      <w:r>
        <w:t>Any secondary store must be disposable and rebuildable from PostgreSQL</w:t>
      </w:r>
    </w:p>
    <w:p w14:paraId="347C99AD" w14:textId="77777777" w:rsidR="003E5F07" w:rsidRDefault="003E5F07" w:rsidP="003E5F07">
      <w:r>
        <w:pict w14:anchorId="67CEA6B5">
          <v:rect id="_x0000_i1730" style="width:0;height:1.5pt" o:hralign="center" o:hrstd="t" o:hr="t" fillcolor="#a0a0a0" stroked="f"/>
        </w:pict>
      </w:r>
    </w:p>
    <w:p w14:paraId="2B204A9B" w14:textId="77777777" w:rsidR="003E5F07" w:rsidRDefault="003E5F07" w:rsidP="003E5F07">
      <w:pPr>
        <w:pStyle w:val="Heading2"/>
      </w:pPr>
      <w:r>
        <w:t>17. Future Enhancements</w:t>
      </w:r>
    </w:p>
    <w:p w14:paraId="10DADE19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Demand forecasting</w:t>
      </w:r>
    </w:p>
    <w:p w14:paraId="37872AFE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AI-based shrinkage detection</w:t>
      </w:r>
    </w:p>
    <w:p w14:paraId="578917CE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Cold-chain IoT</w:t>
      </w:r>
    </w:p>
    <w:p w14:paraId="41632941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Central fill</w:t>
      </w:r>
    </w:p>
    <w:p w14:paraId="14328047" w14:textId="77777777" w:rsidR="003E5F07" w:rsidRDefault="003E5F07" w:rsidP="003E5F07">
      <w:pPr>
        <w:pStyle w:val="NormalWeb"/>
        <w:numPr>
          <w:ilvl w:val="0"/>
          <w:numId w:val="483"/>
        </w:numPr>
      </w:pPr>
      <w:r>
        <w:t>Supplier EDI</w:t>
      </w:r>
    </w:p>
    <w:p w14:paraId="706FD937" w14:textId="77777777" w:rsidR="003E5F07" w:rsidRDefault="003E5F07" w:rsidP="003E5F07">
      <w:r>
        <w:pict w14:anchorId="7DDE5E71">
          <v:rect id="_x0000_i1731" style="width:0;height:1.5pt" o:hralign="center" o:hrstd="t" o:hr="t" fillcolor="#a0a0a0" stroked="f"/>
        </w:pict>
      </w:r>
    </w:p>
    <w:p w14:paraId="0DED0061" w14:textId="77777777" w:rsidR="003E5F07" w:rsidRDefault="003E5F07" w:rsidP="003E5F07">
      <w:pPr>
        <w:pStyle w:val="Heading2"/>
      </w:pPr>
      <w:r>
        <w:t>18. Success Metrics</w:t>
      </w:r>
    </w:p>
    <w:p w14:paraId="58344435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Reduced expiry loss</w:t>
      </w:r>
    </w:p>
    <w:p w14:paraId="68297D38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Zero stockouts</w:t>
      </w:r>
    </w:p>
    <w:p w14:paraId="1AB5B0A0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Faster billing</w:t>
      </w:r>
    </w:p>
    <w:p w14:paraId="4745B773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Compliance readiness</w:t>
      </w:r>
    </w:p>
    <w:p w14:paraId="589BA200" w14:textId="77777777" w:rsidR="003E5F07" w:rsidRDefault="003E5F07" w:rsidP="003E5F07">
      <w:pPr>
        <w:pStyle w:val="NormalWeb"/>
        <w:numPr>
          <w:ilvl w:val="0"/>
          <w:numId w:val="484"/>
        </w:numPr>
      </w:pPr>
      <w:r>
        <w:t>Multi-branch visibility</w:t>
      </w:r>
    </w:p>
    <w:p w14:paraId="65A2B111" w14:textId="77777777" w:rsidR="003E5F07" w:rsidRDefault="003E5F07" w:rsidP="003E5F07">
      <w:r>
        <w:pict w14:anchorId="56DA1C72">
          <v:rect id="_x0000_i1732" style="width:0;height:1.5pt" o:hralign="center" o:hrstd="t" o:hr="t" fillcolor="#a0a0a0" stroked="f"/>
        </w:pict>
      </w:r>
    </w:p>
    <w:p w14:paraId="2D6FB590" w14:textId="77777777" w:rsidR="003E5F07" w:rsidRDefault="003E5F07" w:rsidP="003E5F07">
      <w:pPr>
        <w:pStyle w:val="NormalWeb"/>
      </w:pPr>
      <w:r>
        <w:t>**</w:t>
      </w:r>
      <w:proofErr w:type="gramStart"/>
      <w:r>
        <w:t>Status:*</w:t>
      </w:r>
      <w:proofErr w:type="gramEnd"/>
      <w:r>
        <w:t>* Day 1 – Core Documentation Created</w:t>
      </w:r>
    </w:p>
    <w:p w14:paraId="31952DBB" w14:textId="77777777" w:rsidR="003E5F07" w:rsidRDefault="003E5F07" w:rsidP="003E5F07">
      <w:r>
        <w:pict w14:anchorId="088223F3">
          <v:rect id="_x0000_i1733" style="width:0;height:1.5pt" o:hralign="center" o:hrstd="t" o:hr="t" fillcolor="#a0a0a0" stroked="f"/>
        </w:pict>
      </w:r>
    </w:p>
    <w:p w14:paraId="43081F4C" w14:textId="77777777" w:rsidR="003E5F07" w:rsidRDefault="003E5F07" w:rsidP="003E5F07">
      <w:pPr>
        <w:pStyle w:val="Heading1"/>
      </w:pPr>
      <w:r>
        <w:lastRenderedPageBreak/>
        <w:t>PHASE 2 – FUNCTIONAL SPECIFICATIONS (DETAILED RULES)</w:t>
      </w:r>
    </w:p>
    <w:p w14:paraId="29A58193" w14:textId="77777777" w:rsidR="003E5F07" w:rsidRDefault="003E5F07" w:rsidP="003E5F07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 xml:space="preserve">exact system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, removing ambiguity for developers, QA, and stakeholders.</w:t>
      </w:r>
    </w:p>
    <w:p w14:paraId="4D68AB82" w14:textId="77777777" w:rsidR="003E5F07" w:rsidRDefault="003E5F07" w:rsidP="003E5F07">
      <w:r>
        <w:pict w14:anchorId="03A9CF4A">
          <v:rect id="_x0000_i1734" style="width:0;height:1.5pt" o:hralign="center" o:hrstd="t" o:hr="t" fillcolor="#a0a0a0" stroked="f"/>
        </w:pict>
      </w:r>
    </w:p>
    <w:p w14:paraId="43888287" w14:textId="77777777" w:rsidR="003E5F07" w:rsidRDefault="003E5F07" w:rsidP="003E5F07">
      <w:pPr>
        <w:pStyle w:val="Heading2"/>
      </w:pPr>
      <w:r>
        <w:t>FS-1 Inventory Management – Functional Rules</w:t>
      </w:r>
    </w:p>
    <w:p w14:paraId="670448E3" w14:textId="77777777" w:rsidR="003E5F07" w:rsidRDefault="003E5F07" w:rsidP="003E5F07">
      <w:pPr>
        <w:pStyle w:val="Heading3"/>
      </w:pPr>
      <w:r>
        <w:t>FS-1.1 Stock Rules</w:t>
      </w:r>
    </w:p>
    <w:p w14:paraId="2A6D101F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Stock </w:t>
      </w:r>
      <w:r>
        <w:rPr>
          <w:rStyle w:val="Strong"/>
          <w:rFonts w:eastAsiaTheme="majorEastAsia"/>
        </w:rPr>
        <w:t>CANNOT be negative</w:t>
      </w:r>
      <w:r>
        <w:t xml:space="preserve"> under any circumstance</w:t>
      </w:r>
    </w:p>
    <w:p w14:paraId="35103F11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All stock movements must go through </w:t>
      </w:r>
      <w:r>
        <w:rPr>
          <w:rStyle w:val="Strong"/>
          <w:rFonts w:eastAsiaTheme="majorEastAsia"/>
        </w:rPr>
        <w:t>inventory ledger</w:t>
      </w:r>
      <w:r>
        <w:t xml:space="preserve"> (no direct edits)</w:t>
      </w:r>
    </w:p>
    <w:p w14:paraId="4B5045CB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 xml:space="preserve">Every medicine stock line </w:t>
      </w:r>
      <w:r>
        <w:rPr>
          <w:rStyle w:val="Strong"/>
          <w:rFonts w:eastAsiaTheme="majorEastAsia"/>
        </w:rPr>
        <w:t>MUST have batch &amp; expiry</w:t>
      </w:r>
    </w:p>
    <w:p w14:paraId="619255AF" w14:textId="77777777" w:rsidR="003E5F07" w:rsidRDefault="003E5F07" w:rsidP="003E5F07">
      <w:pPr>
        <w:pStyle w:val="NormalWeb"/>
        <w:numPr>
          <w:ilvl w:val="0"/>
          <w:numId w:val="485"/>
        </w:numPr>
      </w:pPr>
      <w:r>
        <w:t>Non-medicine retail items: batch optional, expiry optional</w:t>
      </w:r>
    </w:p>
    <w:p w14:paraId="45EE0BB7" w14:textId="77777777" w:rsidR="003E5F07" w:rsidRDefault="003E5F07" w:rsidP="003E5F07">
      <w:pPr>
        <w:pStyle w:val="Heading3"/>
      </w:pPr>
      <w:r>
        <w:t>FS-1.2 Expiry Rules</w:t>
      </w:r>
    </w:p>
    <w:p w14:paraId="58444FF5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 xml:space="preserve">Expiry date </w:t>
      </w:r>
      <w:r>
        <w:rPr>
          <w:rStyle w:val="Strong"/>
          <w:rFonts w:eastAsiaTheme="majorEastAsia"/>
        </w:rPr>
        <w:t>can be today</w:t>
      </w:r>
      <w:r>
        <w:t xml:space="preserve"> (configurable per company)</w:t>
      </w:r>
    </w:p>
    <w:p w14:paraId="4FBC5A19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>Expired stock:</w:t>
      </w:r>
    </w:p>
    <w:p w14:paraId="07D940BC" w14:textId="77777777" w:rsidR="003E5F07" w:rsidRDefault="003E5F07" w:rsidP="003E5F07">
      <w:pPr>
        <w:pStyle w:val="NormalWeb"/>
        <w:numPr>
          <w:ilvl w:val="1"/>
          <w:numId w:val="486"/>
        </w:numPr>
      </w:pPr>
      <w:r>
        <w:t>Cannot be sold</w:t>
      </w:r>
    </w:p>
    <w:p w14:paraId="349522FF" w14:textId="77777777" w:rsidR="003E5F07" w:rsidRDefault="003E5F07" w:rsidP="003E5F07">
      <w:pPr>
        <w:pStyle w:val="NormalWeb"/>
        <w:numPr>
          <w:ilvl w:val="1"/>
          <w:numId w:val="486"/>
        </w:numPr>
      </w:pPr>
      <w:r>
        <w:t>Can only be adjusted as expired/damaged</w:t>
      </w:r>
    </w:p>
    <w:p w14:paraId="586C5B0A" w14:textId="77777777" w:rsidR="003E5F07" w:rsidRDefault="003E5F07" w:rsidP="003E5F07">
      <w:pPr>
        <w:pStyle w:val="NormalWeb"/>
        <w:numPr>
          <w:ilvl w:val="0"/>
          <w:numId w:val="486"/>
        </w:numPr>
      </w:pPr>
      <w:r>
        <w:t>Near-expiry threshold configurable (default: 90 days)</w:t>
      </w:r>
    </w:p>
    <w:p w14:paraId="4FED76A2" w14:textId="77777777" w:rsidR="003E5F07" w:rsidRDefault="003E5F07" w:rsidP="003E5F07">
      <w:pPr>
        <w:pStyle w:val="Heading3"/>
      </w:pPr>
      <w:r>
        <w:t>FS-1.3 Batch Selection Rules</w:t>
      </w:r>
    </w:p>
    <w:p w14:paraId="63ED032F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 xml:space="preserve">System enforces </w:t>
      </w:r>
      <w:r>
        <w:rPr>
          <w:rStyle w:val="Strong"/>
          <w:rFonts w:eastAsiaTheme="majorEastAsia"/>
        </w:rPr>
        <w:t>FEFO (First Expire First Out)</w:t>
      </w:r>
      <w:r>
        <w:t xml:space="preserve"> automatically</w:t>
      </w:r>
    </w:p>
    <w:p w14:paraId="16A01637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 xml:space="preserve">Cashier/pharmacist </w:t>
      </w:r>
      <w:r>
        <w:rPr>
          <w:rStyle w:val="Strong"/>
          <w:rFonts w:eastAsiaTheme="majorEastAsia"/>
        </w:rPr>
        <w:t>CANNOT override batch selection</w:t>
      </w:r>
    </w:p>
    <w:p w14:paraId="1681044A" w14:textId="77777777" w:rsidR="003E5F07" w:rsidRDefault="003E5F07" w:rsidP="003E5F07">
      <w:pPr>
        <w:pStyle w:val="NormalWeb"/>
        <w:numPr>
          <w:ilvl w:val="0"/>
          <w:numId w:val="487"/>
        </w:numPr>
      </w:pPr>
      <w:r>
        <w:t>Manager override allowed only for adjustments, not sales</w:t>
      </w:r>
    </w:p>
    <w:p w14:paraId="6E8E4938" w14:textId="77777777" w:rsidR="003E5F07" w:rsidRDefault="003E5F07" w:rsidP="003E5F07">
      <w:pPr>
        <w:pStyle w:val="Heading3"/>
      </w:pPr>
      <w:r>
        <w:t>FS-1.4 Offline Conflict Rules</w:t>
      </w:r>
    </w:p>
    <w:p w14:paraId="639BEE57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 xml:space="preserve">Offline sales always create </w:t>
      </w:r>
      <w:r>
        <w:rPr>
          <w:rStyle w:val="Strong"/>
          <w:rFonts w:eastAsiaTheme="majorEastAsia"/>
        </w:rPr>
        <w:t>local immutable transactions</w:t>
      </w:r>
    </w:p>
    <w:p w14:paraId="70136954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>On sync:</w:t>
      </w:r>
    </w:p>
    <w:p w14:paraId="33BCA0AB" w14:textId="77777777" w:rsidR="003E5F07" w:rsidRDefault="003E5F07" w:rsidP="003E5F07">
      <w:pPr>
        <w:pStyle w:val="NormalWeb"/>
        <w:numPr>
          <w:ilvl w:val="1"/>
          <w:numId w:val="488"/>
        </w:numPr>
      </w:pPr>
      <w:r>
        <w:t>If cloud stock &lt; local sold quantity → system flags conflict</w:t>
      </w:r>
    </w:p>
    <w:p w14:paraId="666CA25A" w14:textId="77777777" w:rsidR="003E5F07" w:rsidRDefault="003E5F07" w:rsidP="003E5F07">
      <w:pPr>
        <w:pStyle w:val="NormalWeb"/>
        <w:numPr>
          <w:ilvl w:val="1"/>
          <w:numId w:val="488"/>
        </w:numPr>
      </w:pPr>
      <w:r>
        <w:t xml:space="preserve">Conflict resolution rule: </w:t>
      </w:r>
      <w:r>
        <w:rPr>
          <w:rStyle w:val="Emphasis"/>
        </w:rPr>
        <w:t xml:space="preserve">Sale is </w:t>
      </w:r>
      <w:proofErr w:type="spellStart"/>
      <w:r>
        <w:rPr>
          <w:rStyle w:val="Emphasis"/>
        </w:rPr>
        <w:t>honored</w:t>
      </w:r>
      <w:proofErr w:type="spellEnd"/>
      <w:r>
        <w:rPr>
          <w:rStyle w:val="Emphasis"/>
        </w:rPr>
        <w:t>, stock becomes negative temporarily at cloud level but immediately triggers investigation &amp; adjustment workflow</w:t>
      </w:r>
    </w:p>
    <w:p w14:paraId="709D358D" w14:textId="77777777" w:rsidR="003E5F07" w:rsidRDefault="003E5F07" w:rsidP="003E5F07">
      <w:pPr>
        <w:pStyle w:val="NormalWeb"/>
        <w:numPr>
          <w:ilvl w:val="0"/>
          <w:numId w:val="488"/>
        </w:numPr>
      </w:pPr>
      <w:r>
        <w:t>All conflicts logged and visible to Head Office</w:t>
      </w:r>
    </w:p>
    <w:p w14:paraId="5A1C60C6" w14:textId="77777777" w:rsidR="003E5F07" w:rsidRDefault="003E5F07" w:rsidP="003E5F07">
      <w:r>
        <w:pict w14:anchorId="2481EB3A">
          <v:rect id="_x0000_i1735" style="width:0;height:1.5pt" o:hralign="center" o:hrstd="t" o:hr="t" fillcolor="#a0a0a0" stroked="f"/>
        </w:pict>
      </w:r>
    </w:p>
    <w:p w14:paraId="0DB98431" w14:textId="77777777" w:rsidR="003E5F07" w:rsidRDefault="003E5F07" w:rsidP="003E5F07">
      <w:pPr>
        <w:pStyle w:val="Heading2"/>
      </w:pPr>
      <w:r>
        <w:lastRenderedPageBreak/>
        <w:t>FS-2 POS &amp; Sales – Functional Rules</w:t>
      </w:r>
    </w:p>
    <w:p w14:paraId="211113BC" w14:textId="77777777" w:rsidR="003E5F07" w:rsidRDefault="003E5F07" w:rsidP="003E5F07">
      <w:pPr>
        <w:pStyle w:val="Heading3"/>
      </w:pPr>
      <w:r>
        <w:t>FS-2.1 Sales Validation</w:t>
      </w:r>
    </w:p>
    <w:p w14:paraId="272ED529" w14:textId="77777777" w:rsidR="003E5F07" w:rsidRDefault="003E5F07" w:rsidP="003E5F07">
      <w:pPr>
        <w:pStyle w:val="NormalWeb"/>
        <w:numPr>
          <w:ilvl w:val="0"/>
          <w:numId w:val="489"/>
        </w:numPr>
      </w:pPr>
      <w:r>
        <w:t>Sale cannot be completed without:</w:t>
      </w:r>
    </w:p>
    <w:p w14:paraId="4AB452C5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Product</w:t>
      </w:r>
    </w:p>
    <w:p w14:paraId="02D83759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Quantity &gt; 0</w:t>
      </w:r>
    </w:p>
    <w:p w14:paraId="3BCFF466" w14:textId="77777777" w:rsidR="003E5F07" w:rsidRDefault="003E5F07" w:rsidP="003E5F07">
      <w:pPr>
        <w:pStyle w:val="NormalWeb"/>
        <w:numPr>
          <w:ilvl w:val="1"/>
          <w:numId w:val="489"/>
        </w:numPr>
      </w:pPr>
      <w:r>
        <w:t>Price &gt;= cost (unless override approval)</w:t>
      </w:r>
    </w:p>
    <w:p w14:paraId="33DFC732" w14:textId="77777777" w:rsidR="003E5F07" w:rsidRDefault="003E5F07" w:rsidP="003E5F07">
      <w:pPr>
        <w:pStyle w:val="NormalWeb"/>
        <w:numPr>
          <w:ilvl w:val="0"/>
          <w:numId w:val="489"/>
        </w:numPr>
      </w:pPr>
      <w:r>
        <w:t>Controlled drugs require pharmacist login</w:t>
      </w:r>
    </w:p>
    <w:p w14:paraId="2AE9A75A" w14:textId="77777777" w:rsidR="003E5F07" w:rsidRDefault="003E5F07" w:rsidP="003E5F07">
      <w:pPr>
        <w:pStyle w:val="Heading3"/>
      </w:pPr>
      <w:r>
        <w:t>FS-2.2 Discounts &amp; Overrides</w:t>
      </w:r>
    </w:p>
    <w:p w14:paraId="60C5E788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Cashier: no manual discount</w:t>
      </w:r>
    </w:p>
    <w:p w14:paraId="23504352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Manager: discount up to configured %</w:t>
      </w:r>
    </w:p>
    <w:p w14:paraId="59335E61" w14:textId="77777777" w:rsidR="003E5F07" w:rsidRDefault="003E5F07" w:rsidP="003E5F07">
      <w:pPr>
        <w:pStyle w:val="NormalWeb"/>
        <w:numPr>
          <w:ilvl w:val="0"/>
          <w:numId w:val="490"/>
        </w:numPr>
      </w:pPr>
      <w:r>
        <w:t>Above threshold → Head Office approval</w:t>
      </w:r>
    </w:p>
    <w:p w14:paraId="22B894EB" w14:textId="77777777" w:rsidR="003E5F07" w:rsidRDefault="003E5F07" w:rsidP="003E5F07">
      <w:pPr>
        <w:pStyle w:val="Heading3"/>
      </w:pPr>
      <w:r>
        <w:t>FS-2.3 Returns</w:t>
      </w:r>
    </w:p>
    <w:p w14:paraId="1E35C182" w14:textId="77777777" w:rsidR="003E5F07" w:rsidRDefault="003E5F07" w:rsidP="003E5F07">
      <w:pPr>
        <w:pStyle w:val="NormalWeb"/>
        <w:numPr>
          <w:ilvl w:val="0"/>
          <w:numId w:val="491"/>
        </w:numPr>
      </w:pPr>
      <w:r>
        <w:t>Returns require original invoice reference</w:t>
      </w:r>
    </w:p>
    <w:p w14:paraId="0F4D4C4E" w14:textId="77777777" w:rsidR="003E5F07" w:rsidRDefault="003E5F07" w:rsidP="003E5F07">
      <w:pPr>
        <w:pStyle w:val="NormalWeb"/>
        <w:numPr>
          <w:ilvl w:val="0"/>
          <w:numId w:val="491"/>
        </w:numPr>
      </w:pPr>
      <w:r>
        <w:t>Expired medicines cannot be returned to stock</w:t>
      </w:r>
    </w:p>
    <w:p w14:paraId="23750908" w14:textId="77777777" w:rsidR="003E5F07" w:rsidRDefault="003E5F07" w:rsidP="003E5F07">
      <w:pPr>
        <w:pStyle w:val="NormalWeb"/>
        <w:numPr>
          <w:ilvl w:val="0"/>
          <w:numId w:val="491"/>
        </w:numPr>
      </w:pPr>
      <w:r>
        <w:t xml:space="preserve">Returned medicines go to </w:t>
      </w:r>
      <w:r>
        <w:rPr>
          <w:rStyle w:val="Strong"/>
          <w:rFonts w:eastAsiaTheme="majorEastAsia"/>
        </w:rPr>
        <w:t>quarantine stock</w:t>
      </w:r>
    </w:p>
    <w:p w14:paraId="5BE83053" w14:textId="77777777" w:rsidR="003E5F07" w:rsidRDefault="003E5F07" w:rsidP="003E5F07">
      <w:r>
        <w:pict w14:anchorId="2729E364">
          <v:rect id="_x0000_i1736" style="width:0;height:1.5pt" o:hralign="center" o:hrstd="t" o:hr="t" fillcolor="#a0a0a0" stroked="f"/>
        </w:pict>
      </w:r>
    </w:p>
    <w:p w14:paraId="7592D7BC" w14:textId="77777777" w:rsidR="003E5F07" w:rsidRDefault="003E5F07" w:rsidP="003E5F07">
      <w:pPr>
        <w:pStyle w:val="Heading2"/>
      </w:pPr>
      <w:r>
        <w:t>FS-3 Pharmacy &amp; Prescription – Functional Rules</w:t>
      </w:r>
    </w:p>
    <w:p w14:paraId="1D6B439B" w14:textId="77777777" w:rsidR="003E5F07" w:rsidRDefault="003E5F07" w:rsidP="003E5F07">
      <w:pPr>
        <w:pStyle w:val="Heading3"/>
      </w:pPr>
      <w:r>
        <w:t>FS-3.1 Prescription Rules</w:t>
      </w:r>
    </w:p>
    <w:p w14:paraId="370D51F9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Prescription mandatory for Rx-only medicines</w:t>
      </w:r>
    </w:p>
    <w:p w14:paraId="150E8DEF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Prescription reference stored with sale</w:t>
      </w:r>
    </w:p>
    <w:p w14:paraId="6A67C072" w14:textId="77777777" w:rsidR="003E5F07" w:rsidRDefault="003E5F07" w:rsidP="003E5F07">
      <w:pPr>
        <w:pStyle w:val="NormalWeb"/>
        <w:numPr>
          <w:ilvl w:val="0"/>
          <w:numId w:val="492"/>
        </w:numPr>
      </w:pPr>
      <w:r>
        <w:t>Partial fills allowed; system tracks remaining quantity</w:t>
      </w:r>
    </w:p>
    <w:p w14:paraId="294EBF37" w14:textId="77777777" w:rsidR="003E5F07" w:rsidRDefault="003E5F07" w:rsidP="003E5F07">
      <w:pPr>
        <w:pStyle w:val="Heading3"/>
      </w:pPr>
      <w:r>
        <w:t>FS-3.2 Substitution Rules</w:t>
      </w:r>
    </w:p>
    <w:p w14:paraId="4D0A66BD" w14:textId="77777777" w:rsidR="003E5F07" w:rsidRDefault="003E5F07" w:rsidP="003E5F07">
      <w:pPr>
        <w:pStyle w:val="NormalWeb"/>
        <w:numPr>
          <w:ilvl w:val="0"/>
          <w:numId w:val="493"/>
        </w:numPr>
      </w:pPr>
      <w:r>
        <w:t>Generic substitution allowed only if enabled</w:t>
      </w:r>
    </w:p>
    <w:p w14:paraId="23143E9F" w14:textId="77777777" w:rsidR="003E5F07" w:rsidRDefault="003E5F07" w:rsidP="003E5F07">
      <w:pPr>
        <w:pStyle w:val="NormalWeb"/>
        <w:numPr>
          <w:ilvl w:val="0"/>
          <w:numId w:val="493"/>
        </w:numPr>
      </w:pPr>
      <w:r>
        <w:t>Brand substitution requires pharmacist confirmation</w:t>
      </w:r>
    </w:p>
    <w:p w14:paraId="5AB32B0F" w14:textId="77777777" w:rsidR="003E5F07" w:rsidRDefault="003E5F07" w:rsidP="003E5F07">
      <w:r>
        <w:pict w14:anchorId="0D054C92">
          <v:rect id="_x0000_i1737" style="width:0;height:1.5pt" o:hralign="center" o:hrstd="t" o:hr="t" fillcolor="#a0a0a0" stroked="f"/>
        </w:pict>
      </w:r>
    </w:p>
    <w:p w14:paraId="2687BB5D" w14:textId="77777777" w:rsidR="003E5F07" w:rsidRDefault="003E5F07" w:rsidP="003E5F07">
      <w:pPr>
        <w:pStyle w:val="Heading2"/>
      </w:pPr>
      <w:r>
        <w:t>FS-4 Purchasing &amp; AI Invoice Capture Rules</w:t>
      </w:r>
    </w:p>
    <w:p w14:paraId="402B9B41" w14:textId="77777777" w:rsidR="003E5F07" w:rsidRDefault="003E5F07" w:rsidP="003E5F07">
      <w:pPr>
        <w:pStyle w:val="Heading3"/>
      </w:pPr>
      <w:r>
        <w:t>FS-4.1 Purchase Entry Rules</w:t>
      </w:r>
    </w:p>
    <w:p w14:paraId="63EFD67E" w14:textId="77777777" w:rsidR="003E5F07" w:rsidRDefault="003E5F07" w:rsidP="003E5F07">
      <w:pPr>
        <w:pStyle w:val="NormalWeb"/>
        <w:numPr>
          <w:ilvl w:val="0"/>
          <w:numId w:val="494"/>
        </w:numPr>
      </w:pPr>
      <w:r>
        <w:t xml:space="preserve">Purchase invoice </w:t>
      </w:r>
      <w:r>
        <w:rPr>
          <w:rStyle w:val="Strong"/>
          <w:rFonts w:eastAsiaTheme="majorEastAsia"/>
        </w:rPr>
        <w:t>CANNOT post stock without approval</w:t>
      </w:r>
    </w:p>
    <w:p w14:paraId="03047D5D" w14:textId="77777777" w:rsidR="003E5F07" w:rsidRDefault="003E5F07" w:rsidP="003E5F07">
      <w:pPr>
        <w:pStyle w:val="NormalWeb"/>
        <w:numPr>
          <w:ilvl w:val="0"/>
          <w:numId w:val="494"/>
        </w:numPr>
      </w:pPr>
      <w:r>
        <w:t>Duplicate supplier invoice detection enforced</w:t>
      </w:r>
    </w:p>
    <w:p w14:paraId="5E4A073D" w14:textId="77777777" w:rsidR="003E5F07" w:rsidRDefault="003E5F07" w:rsidP="003E5F07">
      <w:pPr>
        <w:pStyle w:val="Heading3"/>
      </w:pPr>
      <w:r>
        <w:lastRenderedPageBreak/>
        <w:t>FS-4.2 AI Extraction Rules</w:t>
      </w:r>
    </w:p>
    <w:p w14:paraId="5904A0AD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Low-confidence fields (&lt;85%) must be manually confirmed</w:t>
      </w:r>
    </w:p>
    <w:p w14:paraId="219504CF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Missing batch/expiry blocks posting</w:t>
      </w:r>
    </w:p>
    <w:p w14:paraId="6CE64B9E" w14:textId="77777777" w:rsidR="003E5F07" w:rsidRDefault="003E5F07" w:rsidP="003E5F07">
      <w:pPr>
        <w:pStyle w:val="NormalWeb"/>
        <w:numPr>
          <w:ilvl w:val="0"/>
          <w:numId w:val="495"/>
        </w:numPr>
      </w:pPr>
      <w:r>
        <w:t>New product creation requires approval</w:t>
      </w:r>
    </w:p>
    <w:p w14:paraId="59EFE51B" w14:textId="77777777" w:rsidR="003E5F07" w:rsidRDefault="003E5F07" w:rsidP="003E5F07">
      <w:r>
        <w:pict w14:anchorId="1F573D54">
          <v:rect id="_x0000_i1738" style="width:0;height:1.5pt" o:hralign="center" o:hrstd="t" o:hr="t" fillcolor="#a0a0a0" stroked="f"/>
        </w:pict>
      </w:r>
    </w:p>
    <w:p w14:paraId="63352E9F" w14:textId="77777777" w:rsidR="003E5F07" w:rsidRDefault="003E5F07" w:rsidP="003E5F07">
      <w:pPr>
        <w:pStyle w:val="Heading2"/>
      </w:pPr>
      <w:r>
        <w:t>FS-5 Multi-Branch &amp; Transfer Rules</w:t>
      </w:r>
    </w:p>
    <w:p w14:paraId="0A4A8699" w14:textId="77777777" w:rsidR="003E5F07" w:rsidRDefault="003E5F07" w:rsidP="003E5F07">
      <w:pPr>
        <w:pStyle w:val="Heading3"/>
      </w:pPr>
      <w:r>
        <w:t>FS-5.1 Transfers</w:t>
      </w:r>
    </w:p>
    <w:p w14:paraId="681A4038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Stock deducted only when dispatched</w:t>
      </w:r>
    </w:p>
    <w:p w14:paraId="521E9DBA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Stock added only when received</w:t>
      </w:r>
    </w:p>
    <w:p w14:paraId="7B95CC4C" w14:textId="77777777" w:rsidR="003E5F07" w:rsidRDefault="003E5F07" w:rsidP="003E5F07">
      <w:pPr>
        <w:pStyle w:val="NormalWeb"/>
        <w:numPr>
          <w:ilvl w:val="0"/>
          <w:numId w:val="496"/>
        </w:numPr>
      </w:pPr>
      <w:r>
        <w:t>In-transit stock tracked separately</w:t>
      </w:r>
    </w:p>
    <w:p w14:paraId="3CCB76BF" w14:textId="77777777" w:rsidR="003E5F07" w:rsidRDefault="003E5F07" w:rsidP="003E5F07">
      <w:r>
        <w:pict w14:anchorId="70D89382">
          <v:rect id="_x0000_i1739" style="width:0;height:1.5pt" o:hralign="center" o:hrstd="t" o:hr="t" fillcolor="#a0a0a0" stroked="f"/>
        </w:pict>
      </w:r>
    </w:p>
    <w:p w14:paraId="64975008" w14:textId="77777777" w:rsidR="003E5F07" w:rsidRDefault="003E5F07" w:rsidP="003E5F07">
      <w:pPr>
        <w:pStyle w:val="Heading2"/>
      </w:pPr>
      <w:r>
        <w:t>FS-6 Accounting Rules</w:t>
      </w:r>
    </w:p>
    <w:p w14:paraId="1BE62A29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Every sale auto-posts journal entry</w:t>
      </w:r>
    </w:p>
    <w:p w14:paraId="67EC25E8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Inventory valuation uses FIFO</w:t>
      </w:r>
    </w:p>
    <w:p w14:paraId="69772C44" w14:textId="77777777" w:rsidR="003E5F07" w:rsidRDefault="003E5F07" w:rsidP="003E5F07">
      <w:pPr>
        <w:pStyle w:val="NormalWeb"/>
        <w:numPr>
          <w:ilvl w:val="0"/>
          <w:numId w:val="497"/>
        </w:numPr>
      </w:pPr>
      <w:r>
        <w:t>Manual journal entries restricted to accountants</w:t>
      </w:r>
    </w:p>
    <w:p w14:paraId="1BEA17A1" w14:textId="77777777" w:rsidR="003E5F07" w:rsidRDefault="003E5F07" w:rsidP="003E5F07">
      <w:r>
        <w:pict w14:anchorId="3F9FD3D1">
          <v:rect id="_x0000_i1740" style="width:0;height:1.5pt" o:hralign="center" o:hrstd="t" o:hr="t" fillcolor="#a0a0a0" stroked="f"/>
        </w:pict>
      </w:r>
    </w:p>
    <w:p w14:paraId="7E9936AE" w14:textId="77777777" w:rsidR="003E5F07" w:rsidRDefault="003E5F07" w:rsidP="003E5F07">
      <w:pPr>
        <w:pStyle w:val="Heading2"/>
      </w:pPr>
      <w:r>
        <w:t>FS-7 Security &amp; Audit Rules</w:t>
      </w:r>
    </w:p>
    <w:p w14:paraId="56D39E15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No hard delete for transactions</w:t>
      </w:r>
    </w:p>
    <w:p w14:paraId="0F6462A0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Every edit creates audit log</w:t>
      </w:r>
    </w:p>
    <w:p w14:paraId="1928432F" w14:textId="77777777" w:rsidR="003E5F07" w:rsidRDefault="003E5F07" w:rsidP="003E5F07">
      <w:pPr>
        <w:pStyle w:val="NormalWeb"/>
        <w:numPr>
          <w:ilvl w:val="0"/>
          <w:numId w:val="498"/>
        </w:numPr>
      </w:pPr>
      <w:r>
        <w:t>Offline actions logged with device ID</w:t>
      </w:r>
    </w:p>
    <w:p w14:paraId="38A61840" w14:textId="77777777" w:rsidR="003E5F07" w:rsidRDefault="003E5F07" w:rsidP="003E5F07">
      <w:r>
        <w:pict w14:anchorId="718DE0D9">
          <v:rect id="_x0000_i1741" style="width:0;height:1.5pt" o:hralign="center" o:hrstd="t" o:hr="t" fillcolor="#a0a0a0" stroked="f"/>
        </w:pict>
      </w:r>
    </w:p>
    <w:p w14:paraId="56FD0F3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453E75A5" w14:textId="77777777" w:rsidR="003E5F07" w:rsidRDefault="003E5F07" w:rsidP="003E5F07">
      <w:r>
        <w:pict w14:anchorId="6AF7E28F">
          <v:rect id="_x0000_i1742" style="width:0;height:1.5pt" o:hralign="center" o:hrstd="t" o:hr="t" fillcolor="#a0a0a0" stroked="f"/>
        </w:pict>
      </w:r>
    </w:p>
    <w:p w14:paraId="083416A8" w14:textId="77777777" w:rsidR="003E5F07" w:rsidRDefault="003E5F07" w:rsidP="003E5F07">
      <w:pPr>
        <w:pStyle w:val="Heading2"/>
      </w:pPr>
      <w:r>
        <w:t>22. Security &amp; Permissions Matrix (Phase 5 – Access Control &amp; Governance)</w:t>
      </w:r>
    </w:p>
    <w:p w14:paraId="5155EB18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who can do what</w:t>
      </w:r>
      <w:r>
        <w:t xml:space="preserve">, at </w:t>
      </w:r>
      <w:r>
        <w:rPr>
          <w:rStyle w:val="Strong"/>
          <w:rFonts w:eastAsiaTheme="majorEastAsia"/>
        </w:rPr>
        <w:t>role × feature × action</w:t>
      </w:r>
      <w:r>
        <w:t xml:space="preserve"> level. These rules are mandatory to prevent fraud, mistakes, and compliance violations in a multi-branch SaaS pharmacy system.</w:t>
      </w:r>
    </w:p>
    <w:p w14:paraId="6828DD2B" w14:textId="77777777" w:rsidR="003E5F07" w:rsidRDefault="003E5F07" w:rsidP="003E5F07">
      <w:r>
        <w:lastRenderedPageBreak/>
        <w:pict w14:anchorId="42BB805C">
          <v:rect id="_x0000_i1743" style="width:0;height:1.5pt" o:hralign="center" o:hrstd="t" o:hr="t" fillcolor="#a0a0a0" stroked="f"/>
        </w:pict>
      </w:r>
    </w:p>
    <w:p w14:paraId="02B9B894" w14:textId="77777777" w:rsidR="003E5F07" w:rsidRDefault="003E5F07" w:rsidP="003E5F07">
      <w:pPr>
        <w:pStyle w:val="Heading3"/>
      </w:pPr>
      <w:r>
        <w:t>22.1 Core Security Principles</w:t>
      </w:r>
    </w:p>
    <w:p w14:paraId="29EAC635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Least privilege</w:t>
      </w:r>
      <w:r>
        <w:t>: Users only get minimum access required.</w:t>
      </w:r>
    </w:p>
    <w:p w14:paraId="2EC29AD3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No hard deletes</w:t>
      </w:r>
      <w:r>
        <w:t>: Business data is never permanently deleted.</w:t>
      </w:r>
    </w:p>
    <w:p w14:paraId="7ABA6AA3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Separation of duties</w:t>
      </w:r>
      <w:r>
        <w:t>: Critical actions require different roles.</w:t>
      </w:r>
    </w:p>
    <w:p w14:paraId="5C99F52F" w14:textId="77777777" w:rsidR="003E5F07" w:rsidRDefault="003E5F07" w:rsidP="003E5F07">
      <w:pPr>
        <w:pStyle w:val="NormalWeb"/>
        <w:numPr>
          <w:ilvl w:val="0"/>
          <w:numId w:val="499"/>
        </w:numPr>
      </w:pPr>
      <w:r>
        <w:rPr>
          <w:rStyle w:val="Strong"/>
          <w:rFonts w:eastAsiaTheme="majorEastAsia"/>
        </w:rPr>
        <w:t>All sensitive actions are audited</w:t>
      </w:r>
      <w:r>
        <w:t>.</w:t>
      </w:r>
    </w:p>
    <w:p w14:paraId="19600396" w14:textId="77777777" w:rsidR="003E5F07" w:rsidRDefault="003E5F07" w:rsidP="003E5F07">
      <w:r>
        <w:pict w14:anchorId="2E381F5E">
          <v:rect id="_x0000_i1744" style="width:0;height:1.5pt" o:hralign="center" o:hrstd="t" o:hr="t" fillcolor="#a0a0a0" stroked="f"/>
        </w:pict>
      </w:r>
    </w:p>
    <w:p w14:paraId="13766078" w14:textId="77777777" w:rsidR="003E5F07" w:rsidRDefault="003E5F07" w:rsidP="003E5F07">
      <w:pPr>
        <w:pStyle w:val="Heading3"/>
      </w:pPr>
      <w:r>
        <w:t>22.2 Standard Roles (System-defined)</w:t>
      </w:r>
    </w:p>
    <w:p w14:paraId="3F5FA04E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Super Admin (</w:t>
      </w:r>
      <w:proofErr w:type="spellStart"/>
      <w:r>
        <w:t>EazyRX</w:t>
      </w:r>
      <w:proofErr w:type="spellEnd"/>
      <w:r>
        <w:t xml:space="preserve"> internal)</w:t>
      </w:r>
    </w:p>
    <w:p w14:paraId="52959977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Company Owner</w:t>
      </w:r>
    </w:p>
    <w:p w14:paraId="502D4EDC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Head Office Admin</w:t>
      </w:r>
    </w:p>
    <w:p w14:paraId="75372596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Branch Manager</w:t>
      </w:r>
    </w:p>
    <w:p w14:paraId="5FA9D943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Pharmacist</w:t>
      </w:r>
    </w:p>
    <w:p w14:paraId="1200BD3A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Inventory Officer</w:t>
      </w:r>
    </w:p>
    <w:p w14:paraId="41682466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Cashier</w:t>
      </w:r>
    </w:p>
    <w:p w14:paraId="53493E16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Accountant</w:t>
      </w:r>
    </w:p>
    <w:p w14:paraId="3BDFB473" w14:textId="77777777" w:rsidR="003E5F07" w:rsidRDefault="003E5F07" w:rsidP="003E5F07">
      <w:pPr>
        <w:pStyle w:val="NormalWeb"/>
        <w:numPr>
          <w:ilvl w:val="0"/>
          <w:numId w:val="500"/>
        </w:numPr>
      </w:pPr>
      <w:r>
        <w:t>Auditor (read-only)</w:t>
      </w:r>
    </w:p>
    <w:p w14:paraId="101A6D2E" w14:textId="77777777" w:rsidR="003E5F07" w:rsidRDefault="003E5F07" w:rsidP="003E5F07">
      <w:pPr>
        <w:pStyle w:val="NormalWeb"/>
      </w:pPr>
      <w:r>
        <w:t>Custom roles may be created but must inherit base constraints.</w:t>
      </w:r>
    </w:p>
    <w:p w14:paraId="60DB4989" w14:textId="77777777" w:rsidR="003E5F07" w:rsidRDefault="003E5F07" w:rsidP="003E5F07">
      <w:r>
        <w:pict w14:anchorId="3A1819BD">
          <v:rect id="_x0000_i1745" style="width:0;height:1.5pt" o:hralign="center" o:hrstd="t" o:hr="t" fillcolor="#a0a0a0" stroked="f"/>
        </w:pict>
      </w:r>
    </w:p>
    <w:p w14:paraId="57A10614" w14:textId="77777777" w:rsidR="003E5F07" w:rsidRDefault="003E5F07" w:rsidP="003E5F07">
      <w:pPr>
        <w:pStyle w:val="Heading3"/>
      </w:pPr>
      <w:r>
        <w:t>22.3 Role × Feature × Action Matrix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12"/>
        <w:gridCol w:w="1317"/>
        <w:gridCol w:w="1250"/>
        <w:gridCol w:w="1202"/>
        <w:gridCol w:w="846"/>
        <w:gridCol w:w="1331"/>
        <w:gridCol w:w="880"/>
      </w:tblGrid>
      <w:tr w:rsidR="003E5F07" w14:paraId="6EEB1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30A07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7354836F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0C4331D0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08DAAF0A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Inventory Officer</w:t>
            </w:r>
          </w:p>
        </w:tc>
        <w:tc>
          <w:tcPr>
            <w:tcW w:w="0" w:type="auto"/>
            <w:vAlign w:val="center"/>
            <w:hideMark/>
          </w:tcPr>
          <w:p w14:paraId="4879C822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2FF8E5B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 Admin</w:t>
            </w:r>
          </w:p>
        </w:tc>
        <w:tc>
          <w:tcPr>
            <w:tcW w:w="0" w:type="auto"/>
            <w:vAlign w:val="center"/>
            <w:hideMark/>
          </w:tcPr>
          <w:p w14:paraId="2104EFE9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5746FA0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</w:t>
            </w:r>
          </w:p>
        </w:tc>
      </w:tr>
      <w:tr w:rsidR="003E5F07" w14:paraId="34C1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3B2" w14:textId="77777777" w:rsidR="003E5F07" w:rsidRDefault="003E5F07">
            <w:r>
              <w:t>POS Sale</w:t>
            </w:r>
          </w:p>
        </w:tc>
        <w:tc>
          <w:tcPr>
            <w:tcW w:w="0" w:type="auto"/>
            <w:vAlign w:val="center"/>
            <w:hideMark/>
          </w:tcPr>
          <w:p w14:paraId="26DB619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3B7CE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327ED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397D7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8EF2E9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097C5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FF4933E" w14:textId="77777777" w:rsidR="003E5F07" w:rsidRDefault="003E5F07">
            <w:r>
              <w:t>View</w:t>
            </w:r>
          </w:p>
        </w:tc>
      </w:tr>
      <w:tr w:rsidR="003E5F07" w14:paraId="5049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EC5E" w14:textId="77777777" w:rsidR="003E5F07" w:rsidRDefault="003E5F07">
            <w:r>
              <w:t>Price Override</w:t>
            </w:r>
          </w:p>
        </w:tc>
        <w:tc>
          <w:tcPr>
            <w:tcW w:w="0" w:type="auto"/>
            <w:vAlign w:val="center"/>
            <w:hideMark/>
          </w:tcPr>
          <w:p w14:paraId="159CD41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80B58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C16AC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29AFCF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4A3A1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A27BE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3787C66" w14:textId="77777777" w:rsidR="003E5F07" w:rsidRDefault="003E5F07">
            <w:r>
              <w:t>View</w:t>
            </w:r>
          </w:p>
        </w:tc>
      </w:tr>
      <w:tr w:rsidR="003E5F07" w14:paraId="24DF5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BDF7" w14:textId="77777777" w:rsidR="003E5F07" w:rsidRDefault="003E5F07">
            <w:r>
              <w:t>Discount Beyond Limit</w:t>
            </w:r>
          </w:p>
        </w:tc>
        <w:tc>
          <w:tcPr>
            <w:tcW w:w="0" w:type="auto"/>
            <w:vAlign w:val="center"/>
            <w:hideMark/>
          </w:tcPr>
          <w:p w14:paraId="75FA78E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FE384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C0B768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48E78C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E7CCBC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A63133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FBA3063" w14:textId="77777777" w:rsidR="003E5F07" w:rsidRDefault="003E5F07">
            <w:r>
              <w:t>View</w:t>
            </w:r>
          </w:p>
        </w:tc>
      </w:tr>
      <w:tr w:rsidR="003E5F07" w14:paraId="17EB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3731" w14:textId="77777777" w:rsidR="003E5F07" w:rsidRDefault="003E5F07">
            <w:r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42E11B2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0DC9F62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DB4D1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A2A3B9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3BB79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FFD3A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366C047" w14:textId="77777777" w:rsidR="003E5F07" w:rsidRDefault="003E5F07">
            <w:r>
              <w:t>View</w:t>
            </w:r>
          </w:p>
        </w:tc>
      </w:tr>
      <w:tr w:rsidR="003E5F07" w14:paraId="4094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10AC" w14:textId="77777777" w:rsidR="003E5F07" w:rsidRDefault="003E5F07">
            <w:r>
              <w:t>Dispense Controlled Drug</w:t>
            </w:r>
          </w:p>
        </w:tc>
        <w:tc>
          <w:tcPr>
            <w:tcW w:w="0" w:type="auto"/>
            <w:vAlign w:val="center"/>
            <w:hideMark/>
          </w:tcPr>
          <w:p w14:paraId="4F9165F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80243A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EAF02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0B093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6E4E8B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C7D4C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39DB09" w14:textId="77777777" w:rsidR="003E5F07" w:rsidRDefault="003E5F07">
            <w:r>
              <w:t>View</w:t>
            </w:r>
          </w:p>
        </w:tc>
      </w:tr>
      <w:tr w:rsidR="003E5F07" w14:paraId="2CE6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9086" w14:textId="77777777" w:rsidR="003E5F07" w:rsidRDefault="003E5F07">
            <w:r>
              <w:lastRenderedPageBreak/>
              <w:t>Create Purchase Order</w:t>
            </w:r>
          </w:p>
        </w:tc>
        <w:tc>
          <w:tcPr>
            <w:tcW w:w="0" w:type="auto"/>
            <w:vAlign w:val="center"/>
            <w:hideMark/>
          </w:tcPr>
          <w:p w14:paraId="1B283B9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832B0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016B29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CD247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FBCCA2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E6249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3158D9E" w14:textId="77777777" w:rsidR="003E5F07" w:rsidRDefault="003E5F07">
            <w:r>
              <w:t>View</w:t>
            </w:r>
          </w:p>
        </w:tc>
      </w:tr>
      <w:tr w:rsidR="003E5F07" w14:paraId="555D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D1C5" w14:textId="77777777" w:rsidR="003E5F07" w:rsidRDefault="003E5F07">
            <w:r>
              <w:t>Post GRN</w:t>
            </w:r>
          </w:p>
        </w:tc>
        <w:tc>
          <w:tcPr>
            <w:tcW w:w="0" w:type="auto"/>
            <w:vAlign w:val="center"/>
            <w:hideMark/>
          </w:tcPr>
          <w:p w14:paraId="06082D64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C1F90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67A13CB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5645B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BC53D8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E9565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A13AE4" w14:textId="77777777" w:rsidR="003E5F07" w:rsidRDefault="003E5F07">
            <w:r>
              <w:t>View</w:t>
            </w:r>
          </w:p>
        </w:tc>
      </w:tr>
      <w:tr w:rsidR="003E5F07" w14:paraId="7A7A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37CF" w14:textId="77777777" w:rsidR="003E5F07" w:rsidRDefault="003E5F07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212EF2E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29D87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D61544B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EBBB0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6371F592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E6C492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0FE969" w14:textId="77777777" w:rsidR="003E5F07" w:rsidRDefault="003E5F07">
            <w:r>
              <w:t>View</w:t>
            </w:r>
          </w:p>
        </w:tc>
      </w:tr>
      <w:tr w:rsidR="003E5F07" w14:paraId="1BAB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0684" w14:textId="77777777" w:rsidR="003E5F07" w:rsidRDefault="003E5F07">
            <w:r>
              <w:t>Inter-Branch Transfer</w:t>
            </w:r>
          </w:p>
        </w:tc>
        <w:tc>
          <w:tcPr>
            <w:tcW w:w="0" w:type="auto"/>
            <w:vAlign w:val="center"/>
            <w:hideMark/>
          </w:tcPr>
          <w:p w14:paraId="6CCCCF3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8357175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54E434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7820B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(approve)</w:t>
            </w:r>
          </w:p>
        </w:tc>
        <w:tc>
          <w:tcPr>
            <w:tcW w:w="0" w:type="auto"/>
            <w:vAlign w:val="center"/>
            <w:hideMark/>
          </w:tcPr>
          <w:p w14:paraId="698AB94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F1F11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BAF093" w14:textId="77777777" w:rsidR="003E5F07" w:rsidRDefault="003E5F07">
            <w:r>
              <w:t>View</w:t>
            </w:r>
          </w:p>
        </w:tc>
      </w:tr>
      <w:tr w:rsidR="003E5F07" w14:paraId="08B5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0D05" w14:textId="77777777" w:rsidR="003E5F07" w:rsidRDefault="003E5F07">
            <w:r>
              <w:t>AI Invoice Upload</w:t>
            </w:r>
          </w:p>
        </w:tc>
        <w:tc>
          <w:tcPr>
            <w:tcW w:w="0" w:type="auto"/>
            <w:vAlign w:val="center"/>
            <w:hideMark/>
          </w:tcPr>
          <w:p w14:paraId="59BA48D7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8939A5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D754B1A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CF0E5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652C84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699DC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7D7466B" w14:textId="77777777" w:rsidR="003E5F07" w:rsidRDefault="003E5F07">
            <w:r>
              <w:t>View</w:t>
            </w:r>
          </w:p>
        </w:tc>
      </w:tr>
      <w:tr w:rsidR="003E5F07" w14:paraId="3407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E891" w14:textId="77777777" w:rsidR="003E5F07" w:rsidRDefault="003E5F07">
            <w:r>
              <w:t>AI Invoice Approve</w:t>
            </w:r>
          </w:p>
        </w:tc>
        <w:tc>
          <w:tcPr>
            <w:tcW w:w="0" w:type="auto"/>
            <w:vAlign w:val="center"/>
            <w:hideMark/>
          </w:tcPr>
          <w:p w14:paraId="38EACE6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2FE1DF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9CF6113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CBC40E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2D491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59E8D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B47940B" w14:textId="77777777" w:rsidR="003E5F07" w:rsidRDefault="003E5F07">
            <w:r>
              <w:t>View</w:t>
            </w:r>
          </w:p>
        </w:tc>
      </w:tr>
      <w:tr w:rsidR="003E5F07" w14:paraId="2666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CBB2" w14:textId="77777777" w:rsidR="003E5F07" w:rsidRDefault="003E5F07">
            <w:r>
              <w:t>Delete Draft Document</w:t>
            </w:r>
          </w:p>
        </w:tc>
        <w:tc>
          <w:tcPr>
            <w:tcW w:w="0" w:type="auto"/>
            <w:vAlign w:val="center"/>
            <w:hideMark/>
          </w:tcPr>
          <w:p w14:paraId="60EF1F10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508799E1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7D272A3F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14:paraId="628CA719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F35FCB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AED64C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D5FFC7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3E5F07" w14:paraId="4AC6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ABA3" w14:textId="77777777" w:rsidR="003E5F07" w:rsidRDefault="003E5F07">
            <w:r>
              <w:t>Reverse Posted Document</w:t>
            </w:r>
          </w:p>
        </w:tc>
        <w:tc>
          <w:tcPr>
            <w:tcW w:w="0" w:type="auto"/>
            <w:vAlign w:val="center"/>
            <w:hideMark/>
          </w:tcPr>
          <w:p w14:paraId="57745FAF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687A3C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A1DB2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6188A4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C3BFC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A080EB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7E927D" w14:textId="77777777" w:rsidR="003E5F07" w:rsidRDefault="003E5F07">
            <w:r>
              <w:t>View</w:t>
            </w:r>
          </w:p>
        </w:tc>
      </w:tr>
      <w:tr w:rsidR="003E5F07" w14:paraId="78DC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766A" w14:textId="77777777" w:rsidR="003E5F07" w:rsidRDefault="003E5F07">
            <w:r>
              <w:t>Access Financial Reports</w:t>
            </w:r>
          </w:p>
        </w:tc>
        <w:tc>
          <w:tcPr>
            <w:tcW w:w="0" w:type="auto"/>
            <w:vAlign w:val="center"/>
            <w:hideMark/>
          </w:tcPr>
          <w:p w14:paraId="21AB951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83E30E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AA7D68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B99D926" w14:textId="77777777" w:rsidR="003E5F07" w:rsidRDefault="003E5F07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14:paraId="282C3C88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1AE9F3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8DE020" w14:textId="77777777" w:rsidR="003E5F07" w:rsidRDefault="003E5F07">
            <w:r>
              <w:t>View</w:t>
            </w:r>
          </w:p>
        </w:tc>
      </w:tr>
      <w:tr w:rsidR="003E5F07" w14:paraId="40ED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188D" w14:textId="77777777" w:rsidR="003E5F07" w:rsidRDefault="003E5F07">
            <w:r>
              <w:t>Access Inventory Reports</w:t>
            </w:r>
          </w:p>
        </w:tc>
        <w:tc>
          <w:tcPr>
            <w:tcW w:w="0" w:type="auto"/>
            <w:vAlign w:val="center"/>
            <w:hideMark/>
          </w:tcPr>
          <w:p w14:paraId="6A06A0ED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B589DC9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A9DAE6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3F69D7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CC5778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443B75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5A9DF6D" w14:textId="77777777" w:rsidR="003E5F07" w:rsidRDefault="003E5F07">
            <w:r>
              <w:t>View</w:t>
            </w:r>
          </w:p>
        </w:tc>
      </w:tr>
      <w:tr w:rsidR="003E5F07" w14:paraId="42425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A669" w14:textId="77777777" w:rsidR="003E5F07" w:rsidRDefault="003E5F07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59DF87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850C8E9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E3885E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97516E0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BFB7F3D" w14:textId="77777777" w:rsidR="003E5F07" w:rsidRDefault="003E5F07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4D4EA1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CE5FEB" w14:textId="77777777" w:rsidR="003E5F07" w:rsidRDefault="003E5F07"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07048BF6" w14:textId="77777777" w:rsidR="003E5F07" w:rsidRDefault="003E5F07" w:rsidP="003E5F07">
      <w:r>
        <w:pict w14:anchorId="49A0312A">
          <v:rect id="_x0000_i1746" style="width:0;height:1.5pt" o:hralign="center" o:hrstd="t" o:hr="t" fillcolor="#a0a0a0" stroked="f"/>
        </w:pict>
      </w:r>
    </w:p>
    <w:p w14:paraId="547A184F" w14:textId="77777777" w:rsidR="003E5F07" w:rsidRDefault="003E5F07" w:rsidP="003E5F07">
      <w:pPr>
        <w:pStyle w:val="Heading3"/>
      </w:pPr>
      <w:r>
        <w:t>22.4 Price Control Rules</w:t>
      </w:r>
    </w:p>
    <w:p w14:paraId="6B037486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Cashier</w:t>
      </w:r>
      <w:r>
        <w:t>: cannot edit prices.</w:t>
      </w:r>
    </w:p>
    <w:p w14:paraId="7E9A331C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Pharmacist</w:t>
      </w:r>
      <w:r>
        <w:t>: cannot edit prices.</w:t>
      </w:r>
    </w:p>
    <w:p w14:paraId="7CA7B1E1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Inventory Officer</w:t>
      </w:r>
      <w:r>
        <w:t>: can edit purchase cost only (draft stage).</w:t>
      </w:r>
    </w:p>
    <w:p w14:paraId="485FF68E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t>Branch Manager</w:t>
      </w:r>
      <w:r>
        <w:t>: can override selling price within configured margin limits.</w:t>
      </w:r>
    </w:p>
    <w:p w14:paraId="24827C21" w14:textId="77777777" w:rsidR="003E5F07" w:rsidRDefault="003E5F07" w:rsidP="003E5F07">
      <w:pPr>
        <w:pStyle w:val="NormalWeb"/>
        <w:numPr>
          <w:ilvl w:val="0"/>
          <w:numId w:val="501"/>
        </w:numPr>
      </w:pPr>
      <w:r>
        <w:rPr>
          <w:rStyle w:val="Strong"/>
          <w:rFonts w:eastAsiaTheme="majorEastAsia"/>
        </w:rPr>
        <w:lastRenderedPageBreak/>
        <w:t>Head Office Admin</w:t>
      </w:r>
      <w:r>
        <w:t>: can set and lock price rules globally.</w:t>
      </w:r>
    </w:p>
    <w:p w14:paraId="3CE0CFF6" w14:textId="77777777" w:rsidR="003E5F07" w:rsidRDefault="003E5F07" w:rsidP="003E5F07">
      <w:pPr>
        <w:pStyle w:val="NormalWeb"/>
      </w:pPr>
      <w:r>
        <w:t>All price overrides require:</w:t>
      </w:r>
    </w:p>
    <w:p w14:paraId="1796DF45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Reason code</w:t>
      </w:r>
    </w:p>
    <w:p w14:paraId="120017CF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User confirmation</w:t>
      </w:r>
    </w:p>
    <w:p w14:paraId="289E2D74" w14:textId="77777777" w:rsidR="003E5F07" w:rsidRDefault="003E5F07" w:rsidP="003E5F07">
      <w:pPr>
        <w:pStyle w:val="NormalWeb"/>
        <w:numPr>
          <w:ilvl w:val="0"/>
          <w:numId w:val="502"/>
        </w:numPr>
      </w:pPr>
      <w:r>
        <w:t>Audit log entry</w:t>
      </w:r>
    </w:p>
    <w:p w14:paraId="57427908" w14:textId="77777777" w:rsidR="003E5F07" w:rsidRDefault="003E5F07" w:rsidP="003E5F07">
      <w:r>
        <w:pict w14:anchorId="218AF95E">
          <v:rect id="_x0000_i1747" style="width:0;height:1.5pt" o:hralign="center" o:hrstd="t" o:hr="t" fillcolor="#a0a0a0" stroked="f"/>
        </w:pict>
      </w:r>
    </w:p>
    <w:p w14:paraId="2C2A0318" w14:textId="77777777" w:rsidR="003E5F07" w:rsidRDefault="003E5F07" w:rsidP="003E5F07">
      <w:pPr>
        <w:pStyle w:val="Heading3"/>
      </w:pPr>
      <w:r>
        <w:t>22.5 Draft &amp; Delete Rules</w:t>
      </w:r>
    </w:p>
    <w:p w14:paraId="62C58BBB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Draft documents can be deleted only by creator or manager.</w:t>
      </w:r>
    </w:p>
    <w:p w14:paraId="4F8E60DF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Drafts older than configurable days may be locked.</w:t>
      </w:r>
    </w:p>
    <w:p w14:paraId="24271FFC" w14:textId="77777777" w:rsidR="003E5F07" w:rsidRDefault="003E5F07" w:rsidP="003E5F07">
      <w:pPr>
        <w:pStyle w:val="NormalWeb"/>
        <w:numPr>
          <w:ilvl w:val="0"/>
          <w:numId w:val="503"/>
        </w:numPr>
      </w:pPr>
      <w:r>
        <w:t>Posted documents:</w:t>
      </w:r>
    </w:p>
    <w:p w14:paraId="0C02B947" w14:textId="77777777" w:rsidR="003E5F07" w:rsidRDefault="003E5F07" w:rsidP="003E5F07">
      <w:pPr>
        <w:pStyle w:val="NormalWeb"/>
        <w:numPr>
          <w:ilvl w:val="1"/>
          <w:numId w:val="503"/>
        </w:numPr>
      </w:pPr>
      <w:r>
        <w:t>Cannot be deleted</w:t>
      </w:r>
    </w:p>
    <w:p w14:paraId="5F8A8B25" w14:textId="77777777" w:rsidR="003E5F07" w:rsidRDefault="003E5F07" w:rsidP="003E5F07">
      <w:pPr>
        <w:pStyle w:val="NormalWeb"/>
        <w:numPr>
          <w:ilvl w:val="1"/>
          <w:numId w:val="503"/>
        </w:numPr>
      </w:pPr>
      <w:r>
        <w:t>Only reversed via reversal document</w:t>
      </w:r>
    </w:p>
    <w:p w14:paraId="6108E6AD" w14:textId="77777777" w:rsidR="003E5F07" w:rsidRDefault="003E5F07" w:rsidP="003E5F07">
      <w:r>
        <w:pict w14:anchorId="6B8D4E35">
          <v:rect id="_x0000_i1748" style="width:0;height:1.5pt" o:hralign="center" o:hrstd="t" o:hr="t" fillcolor="#a0a0a0" stroked="f"/>
        </w:pict>
      </w:r>
    </w:p>
    <w:p w14:paraId="2D866BB1" w14:textId="77777777" w:rsidR="003E5F07" w:rsidRDefault="003E5F07" w:rsidP="003E5F07">
      <w:pPr>
        <w:pStyle w:val="Heading3"/>
      </w:pPr>
      <w:r>
        <w:t>22.6 AI Invoice Approval Rules</w:t>
      </w:r>
    </w:p>
    <w:p w14:paraId="18DE2DE9" w14:textId="77777777" w:rsidR="003E5F07" w:rsidRDefault="003E5F07" w:rsidP="003E5F07">
      <w:pPr>
        <w:pStyle w:val="NormalWeb"/>
        <w:numPr>
          <w:ilvl w:val="0"/>
          <w:numId w:val="504"/>
        </w:numPr>
      </w:pPr>
      <w:r>
        <w:t xml:space="preserve">AI extraction </w:t>
      </w:r>
      <w:r>
        <w:rPr>
          <w:rStyle w:val="Strong"/>
          <w:rFonts w:eastAsiaTheme="majorEastAsia"/>
        </w:rPr>
        <w:t>never posts automatically</w:t>
      </w:r>
      <w:r>
        <w:t>.</w:t>
      </w:r>
    </w:p>
    <w:p w14:paraId="1E93F77F" w14:textId="77777777" w:rsidR="003E5F07" w:rsidRDefault="003E5F07" w:rsidP="003E5F07">
      <w:pPr>
        <w:pStyle w:val="NormalWeb"/>
        <w:numPr>
          <w:ilvl w:val="0"/>
          <w:numId w:val="504"/>
        </w:numPr>
      </w:pPr>
      <w:r>
        <w:t>Approval allowed only for:</w:t>
      </w:r>
    </w:p>
    <w:p w14:paraId="2D8A914A" w14:textId="77777777" w:rsidR="003E5F07" w:rsidRDefault="003E5F07" w:rsidP="003E5F07">
      <w:pPr>
        <w:pStyle w:val="NormalWeb"/>
        <w:numPr>
          <w:ilvl w:val="1"/>
          <w:numId w:val="504"/>
        </w:numPr>
      </w:pPr>
      <w:r>
        <w:t>Branch Manager</w:t>
      </w:r>
    </w:p>
    <w:p w14:paraId="37F488AB" w14:textId="77777777" w:rsidR="003E5F07" w:rsidRDefault="003E5F07" w:rsidP="003E5F07">
      <w:pPr>
        <w:pStyle w:val="NormalWeb"/>
        <w:numPr>
          <w:ilvl w:val="1"/>
          <w:numId w:val="504"/>
        </w:numPr>
      </w:pPr>
      <w:r>
        <w:t>Head Office Admin</w:t>
      </w:r>
    </w:p>
    <w:p w14:paraId="3B2BD838" w14:textId="77777777" w:rsidR="003E5F07" w:rsidRDefault="003E5F07" w:rsidP="003E5F07">
      <w:pPr>
        <w:pStyle w:val="NormalWeb"/>
      </w:pPr>
      <w:r>
        <w:t>Approval requires:</w:t>
      </w:r>
    </w:p>
    <w:p w14:paraId="1C12BCDB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Review of highlighted low-confidence fields</w:t>
      </w:r>
    </w:p>
    <w:p w14:paraId="15E3CF3D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Explicit "Approve &amp; Post" action</w:t>
      </w:r>
    </w:p>
    <w:p w14:paraId="5F921B0B" w14:textId="77777777" w:rsidR="003E5F07" w:rsidRDefault="003E5F07" w:rsidP="003E5F07">
      <w:pPr>
        <w:pStyle w:val="NormalWeb"/>
        <w:numPr>
          <w:ilvl w:val="0"/>
          <w:numId w:val="505"/>
        </w:numPr>
      </w:pPr>
      <w:r>
        <w:t>Audit log with before/after snapshot</w:t>
      </w:r>
    </w:p>
    <w:p w14:paraId="03246491" w14:textId="77777777" w:rsidR="003E5F07" w:rsidRDefault="003E5F07" w:rsidP="003E5F07">
      <w:r>
        <w:pict w14:anchorId="26FE36E6">
          <v:rect id="_x0000_i1749" style="width:0;height:1.5pt" o:hralign="center" o:hrstd="t" o:hr="t" fillcolor="#a0a0a0" stroked="f"/>
        </w:pict>
      </w:r>
    </w:p>
    <w:p w14:paraId="2632D3E9" w14:textId="77777777" w:rsidR="003E5F07" w:rsidRDefault="003E5F07" w:rsidP="003E5F07">
      <w:pPr>
        <w:pStyle w:val="Heading3"/>
      </w:pPr>
      <w:r>
        <w:t>22.7 Reporting &amp; Data Access Rules</w:t>
      </w:r>
    </w:p>
    <w:p w14:paraId="06F86532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 xml:space="preserve">Branch-level users see </w:t>
      </w:r>
      <w:r>
        <w:rPr>
          <w:rStyle w:val="Strong"/>
          <w:rFonts w:eastAsiaTheme="majorEastAsia"/>
        </w:rPr>
        <w:t>only their branch data</w:t>
      </w:r>
      <w:r>
        <w:t>.</w:t>
      </w:r>
    </w:p>
    <w:p w14:paraId="024EE797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 xml:space="preserve">Head Office Admin sees </w:t>
      </w:r>
      <w:r>
        <w:rPr>
          <w:rStyle w:val="Strong"/>
          <w:rFonts w:eastAsiaTheme="majorEastAsia"/>
        </w:rPr>
        <w:t>all branches</w:t>
      </w:r>
      <w:r>
        <w:t>.</w:t>
      </w:r>
    </w:p>
    <w:p w14:paraId="281736B7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>Accountant sees financial data but cannot change operational records.</w:t>
      </w:r>
    </w:p>
    <w:p w14:paraId="1D9AE06E" w14:textId="77777777" w:rsidR="003E5F07" w:rsidRDefault="003E5F07" w:rsidP="003E5F07">
      <w:pPr>
        <w:pStyle w:val="NormalWeb"/>
        <w:numPr>
          <w:ilvl w:val="0"/>
          <w:numId w:val="506"/>
        </w:numPr>
      </w:pPr>
      <w:r>
        <w:t>Auditor has read-only access to all data, including audit logs.</w:t>
      </w:r>
    </w:p>
    <w:p w14:paraId="59A08D30" w14:textId="77777777" w:rsidR="003E5F07" w:rsidRDefault="003E5F07" w:rsidP="003E5F07">
      <w:pPr>
        <w:pStyle w:val="NormalWeb"/>
      </w:pPr>
      <w:r>
        <w:t>Export rules:</w:t>
      </w:r>
    </w:p>
    <w:p w14:paraId="7F55513C" w14:textId="77777777" w:rsidR="003E5F07" w:rsidRDefault="003E5F07" w:rsidP="003E5F07">
      <w:pPr>
        <w:pStyle w:val="NormalWeb"/>
        <w:numPr>
          <w:ilvl w:val="0"/>
          <w:numId w:val="507"/>
        </w:numPr>
      </w:pPr>
      <w:r>
        <w:t>CSV/Excel export allowed only for Manager and above.</w:t>
      </w:r>
    </w:p>
    <w:p w14:paraId="071A7318" w14:textId="77777777" w:rsidR="003E5F07" w:rsidRDefault="003E5F07" w:rsidP="003E5F07">
      <w:pPr>
        <w:pStyle w:val="NormalWeb"/>
        <w:numPr>
          <w:ilvl w:val="0"/>
          <w:numId w:val="507"/>
        </w:numPr>
      </w:pPr>
      <w:r>
        <w:t>Sensitive reports (profit, margin) restricted to HO/Admin/Accountant.</w:t>
      </w:r>
    </w:p>
    <w:p w14:paraId="1CBE22C8" w14:textId="77777777" w:rsidR="003E5F07" w:rsidRDefault="003E5F07" w:rsidP="003E5F07">
      <w:r>
        <w:lastRenderedPageBreak/>
        <w:pict w14:anchorId="018CE1E9">
          <v:rect id="_x0000_i1750" style="width:0;height:1.5pt" o:hralign="center" o:hrstd="t" o:hr="t" fillcolor="#a0a0a0" stroked="f"/>
        </w:pict>
      </w:r>
    </w:p>
    <w:p w14:paraId="45491BF0" w14:textId="77777777" w:rsidR="003E5F07" w:rsidRDefault="003E5F07" w:rsidP="003E5F07">
      <w:pPr>
        <w:pStyle w:val="Heading3"/>
      </w:pPr>
      <w:r>
        <w:t>22.8 Authentication &amp; Session Security</w:t>
      </w:r>
    </w:p>
    <w:p w14:paraId="20C19264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Password policy enforced (length, complexity).</w:t>
      </w:r>
    </w:p>
    <w:p w14:paraId="3D19D5C1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Optional 2FA for managers/admins.</w:t>
      </w:r>
    </w:p>
    <w:p w14:paraId="232A1545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Session timeout configurable.</w:t>
      </w:r>
    </w:p>
    <w:p w14:paraId="207ECED6" w14:textId="77777777" w:rsidR="003E5F07" w:rsidRDefault="003E5F07" w:rsidP="003E5F07">
      <w:pPr>
        <w:pStyle w:val="NormalWeb"/>
        <w:numPr>
          <w:ilvl w:val="0"/>
          <w:numId w:val="508"/>
        </w:numPr>
      </w:pPr>
      <w:r>
        <w:t>Device binding for POS terminals.</w:t>
      </w:r>
    </w:p>
    <w:p w14:paraId="3BD1A842" w14:textId="77777777" w:rsidR="003E5F07" w:rsidRDefault="003E5F07" w:rsidP="003E5F07">
      <w:r>
        <w:pict w14:anchorId="14C35EA5">
          <v:rect id="_x0000_i1751" style="width:0;height:1.5pt" o:hralign="center" o:hrstd="t" o:hr="t" fillcolor="#a0a0a0" stroked="f"/>
        </w:pict>
      </w:r>
    </w:p>
    <w:p w14:paraId="7530AE83" w14:textId="77777777" w:rsidR="003E5F07" w:rsidRDefault="003E5F07" w:rsidP="003E5F07">
      <w:pPr>
        <w:pStyle w:val="Heading3"/>
      </w:pPr>
      <w:r>
        <w:t>22.9 Audit Logging (Mandatory)</w:t>
      </w:r>
    </w:p>
    <w:p w14:paraId="67A3BCD1" w14:textId="77777777" w:rsidR="003E5F07" w:rsidRDefault="003E5F07" w:rsidP="003E5F07">
      <w:pPr>
        <w:pStyle w:val="NormalWeb"/>
      </w:pPr>
      <w:r>
        <w:t>Logged actions include:</w:t>
      </w:r>
    </w:p>
    <w:p w14:paraId="0F8F870E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Login/logout</w:t>
      </w:r>
    </w:p>
    <w:p w14:paraId="103CD17F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Price overrides</w:t>
      </w:r>
    </w:p>
    <w:p w14:paraId="083DAB77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Stock adjustments</w:t>
      </w:r>
    </w:p>
    <w:p w14:paraId="40E79BCB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AI invoice approvals</w:t>
      </w:r>
    </w:p>
    <w:p w14:paraId="105090FE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Reversals</w:t>
      </w:r>
    </w:p>
    <w:p w14:paraId="7DD7165E" w14:textId="77777777" w:rsidR="003E5F07" w:rsidRDefault="003E5F07" w:rsidP="003E5F07">
      <w:pPr>
        <w:pStyle w:val="NormalWeb"/>
        <w:numPr>
          <w:ilvl w:val="0"/>
          <w:numId w:val="509"/>
        </w:numPr>
      </w:pPr>
      <w:r>
        <w:t>Permission changes</w:t>
      </w:r>
    </w:p>
    <w:p w14:paraId="3F8219E5" w14:textId="77777777" w:rsidR="003E5F07" w:rsidRDefault="003E5F07" w:rsidP="003E5F07">
      <w:pPr>
        <w:pStyle w:val="NormalWeb"/>
      </w:pPr>
      <w:r>
        <w:t>Audit logs are:</w:t>
      </w:r>
    </w:p>
    <w:p w14:paraId="7D2848DE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Immutable</w:t>
      </w:r>
    </w:p>
    <w:p w14:paraId="0D807552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Time-stamped (cloud time)</w:t>
      </w:r>
    </w:p>
    <w:p w14:paraId="14218A42" w14:textId="77777777" w:rsidR="003E5F07" w:rsidRDefault="003E5F07" w:rsidP="003E5F07">
      <w:pPr>
        <w:pStyle w:val="NormalWeb"/>
        <w:numPr>
          <w:ilvl w:val="0"/>
          <w:numId w:val="510"/>
        </w:numPr>
      </w:pPr>
      <w:r>
        <w:t>Searchable and exportable</w:t>
      </w:r>
    </w:p>
    <w:p w14:paraId="65C1B3AE" w14:textId="77777777" w:rsidR="003E5F07" w:rsidRDefault="003E5F07" w:rsidP="003E5F07">
      <w:r>
        <w:pict w14:anchorId="26129FDC">
          <v:rect id="_x0000_i1752" style="width:0;height:1.5pt" o:hralign="center" o:hrstd="t" o:hr="t" fillcolor="#a0a0a0" stroked="f"/>
        </w:pict>
      </w:r>
    </w:p>
    <w:p w14:paraId="531712C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5 – Security &amp; Permissions Matrix Added</w:t>
      </w:r>
    </w:p>
    <w:p w14:paraId="3737F35F" w14:textId="77777777" w:rsidR="003E5F07" w:rsidRDefault="003E5F07" w:rsidP="003E5F07">
      <w:r>
        <w:pict w14:anchorId="338B7794">
          <v:rect id="_x0000_i1753" style="width:0;height:1.5pt" o:hralign="center" o:hrstd="t" o:hr="t" fillcolor="#a0a0a0" stroked="f"/>
        </w:pict>
      </w:r>
    </w:p>
    <w:p w14:paraId="78805B40" w14:textId="77777777" w:rsidR="003E5F07" w:rsidRDefault="003E5F07" w:rsidP="003E5F07">
      <w:pPr>
        <w:pStyle w:val="Heading2"/>
      </w:pPr>
      <w:r>
        <w:t>23. Non-Functional Requirements &amp; SLAs (Phase 6)</w:t>
      </w:r>
    </w:p>
    <w:p w14:paraId="6F399AFC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performance, reliability, availability, and operational limits</w:t>
      </w:r>
      <w:r>
        <w:t xml:space="preserve"> required for a production-grade pharmacy SaaS in Pakistan.</w:t>
      </w:r>
    </w:p>
    <w:p w14:paraId="0FFBB5C1" w14:textId="77777777" w:rsidR="003E5F07" w:rsidRDefault="003E5F07" w:rsidP="003E5F07">
      <w:r>
        <w:pict w14:anchorId="087730E3">
          <v:rect id="_x0000_i1754" style="width:0;height:1.5pt" o:hralign="center" o:hrstd="t" o:hr="t" fillcolor="#a0a0a0" stroked="f"/>
        </w:pict>
      </w:r>
    </w:p>
    <w:p w14:paraId="4678587F" w14:textId="77777777" w:rsidR="003E5F07" w:rsidRDefault="003E5F07" w:rsidP="003E5F07">
      <w:pPr>
        <w:pStyle w:val="Heading3"/>
      </w:pPr>
      <w:r>
        <w:t>23.1 Performance Targets</w:t>
      </w:r>
    </w:p>
    <w:p w14:paraId="11E7E07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 &amp; Dispensing</w:t>
      </w:r>
    </w:p>
    <w:p w14:paraId="079C323F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POS item scan → item added: </w:t>
      </w:r>
      <w:r>
        <w:rPr>
          <w:rStyle w:val="Strong"/>
          <w:rFonts w:eastAsiaTheme="majorEastAsia"/>
        </w:rPr>
        <w:t xml:space="preserve">&lt; 300 </w:t>
      </w:r>
      <w:proofErr w:type="spellStart"/>
      <w:r>
        <w:rPr>
          <w:rStyle w:val="Strong"/>
          <w:rFonts w:eastAsiaTheme="majorEastAsia"/>
        </w:rPr>
        <w:t>ms</w:t>
      </w:r>
      <w:proofErr w:type="spellEnd"/>
      <w:r>
        <w:t xml:space="preserve"> (local)</w:t>
      </w:r>
    </w:p>
    <w:p w14:paraId="0E4040A7" w14:textId="77777777" w:rsidR="003E5F07" w:rsidRDefault="003E5F07" w:rsidP="003E5F07">
      <w:pPr>
        <w:pStyle w:val="NormalWeb"/>
        <w:numPr>
          <w:ilvl w:val="0"/>
          <w:numId w:val="511"/>
        </w:numPr>
      </w:pPr>
      <w:r>
        <w:lastRenderedPageBreak/>
        <w:t xml:space="preserve">Complete sale (offline): </w:t>
      </w:r>
      <w:r>
        <w:rPr>
          <w:rStyle w:val="Strong"/>
          <w:rFonts w:eastAsiaTheme="majorEastAsia"/>
        </w:rPr>
        <w:t>&lt; 1 second</w:t>
      </w:r>
    </w:p>
    <w:p w14:paraId="51FD0F1F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Complete sale (online): </w:t>
      </w:r>
      <w:r>
        <w:rPr>
          <w:rStyle w:val="Strong"/>
          <w:rFonts w:eastAsiaTheme="majorEastAsia"/>
        </w:rPr>
        <w:t>&lt; 2 seconds</w:t>
      </w:r>
    </w:p>
    <w:p w14:paraId="743A0AE6" w14:textId="77777777" w:rsidR="003E5F07" w:rsidRDefault="003E5F07" w:rsidP="003E5F07">
      <w:pPr>
        <w:pStyle w:val="NormalWeb"/>
        <w:numPr>
          <w:ilvl w:val="0"/>
          <w:numId w:val="511"/>
        </w:numPr>
      </w:pPr>
      <w:r>
        <w:t xml:space="preserve">Label print trigger: </w:t>
      </w:r>
      <w:r>
        <w:rPr>
          <w:rStyle w:val="Strong"/>
          <w:rFonts w:eastAsiaTheme="majorEastAsia"/>
        </w:rPr>
        <w:t xml:space="preserve">&lt; 500 </w:t>
      </w:r>
      <w:proofErr w:type="spellStart"/>
      <w:r>
        <w:rPr>
          <w:rStyle w:val="Strong"/>
          <w:rFonts w:eastAsiaTheme="majorEastAsia"/>
        </w:rPr>
        <w:t>ms</w:t>
      </w:r>
      <w:proofErr w:type="spellEnd"/>
    </w:p>
    <w:p w14:paraId="71C1164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Inventory Operations</w:t>
      </w:r>
    </w:p>
    <w:p w14:paraId="1781BF2D" w14:textId="77777777" w:rsidR="003E5F07" w:rsidRDefault="003E5F07" w:rsidP="003E5F07">
      <w:pPr>
        <w:pStyle w:val="NormalWeb"/>
        <w:numPr>
          <w:ilvl w:val="0"/>
          <w:numId w:val="512"/>
        </w:numPr>
      </w:pPr>
      <w:r>
        <w:t xml:space="preserve">Stock lookup (local): </w:t>
      </w:r>
      <w:r>
        <w:rPr>
          <w:rStyle w:val="Strong"/>
          <w:rFonts w:eastAsiaTheme="majorEastAsia"/>
        </w:rPr>
        <w:t xml:space="preserve">&lt; 200 </w:t>
      </w:r>
      <w:proofErr w:type="spellStart"/>
      <w:r>
        <w:rPr>
          <w:rStyle w:val="Strong"/>
          <w:rFonts w:eastAsiaTheme="majorEastAsia"/>
        </w:rPr>
        <w:t>ms</w:t>
      </w:r>
      <w:proofErr w:type="spellEnd"/>
    </w:p>
    <w:p w14:paraId="678FD92B" w14:textId="77777777" w:rsidR="003E5F07" w:rsidRDefault="003E5F07" w:rsidP="003E5F07">
      <w:pPr>
        <w:pStyle w:val="NormalWeb"/>
        <w:numPr>
          <w:ilvl w:val="0"/>
          <w:numId w:val="512"/>
        </w:numPr>
      </w:pPr>
      <w:r>
        <w:t xml:space="preserve">GRN posting (local): </w:t>
      </w:r>
      <w:r>
        <w:rPr>
          <w:rStyle w:val="Strong"/>
          <w:rFonts w:eastAsiaTheme="majorEastAsia"/>
        </w:rPr>
        <w:t>&lt; 2 seconds</w:t>
      </w:r>
    </w:p>
    <w:p w14:paraId="148B2CD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Cloud Operations</w:t>
      </w:r>
    </w:p>
    <w:p w14:paraId="3A436B33" w14:textId="77777777" w:rsidR="003E5F07" w:rsidRDefault="003E5F07" w:rsidP="003E5F07">
      <w:pPr>
        <w:pStyle w:val="NormalWeb"/>
        <w:numPr>
          <w:ilvl w:val="0"/>
          <w:numId w:val="513"/>
        </w:numPr>
      </w:pPr>
      <w:r>
        <w:t xml:space="preserve">Dashboard load: </w:t>
      </w:r>
      <w:r>
        <w:rPr>
          <w:rStyle w:val="Strong"/>
          <w:rFonts w:eastAsiaTheme="majorEastAsia"/>
        </w:rPr>
        <w:t>&lt; 3 seconds</w:t>
      </w:r>
    </w:p>
    <w:p w14:paraId="4774677B" w14:textId="77777777" w:rsidR="003E5F07" w:rsidRDefault="003E5F07" w:rsidP="003E5F07">
      <w:pPr>
        <w:pStyle w:val="NormalWeb"/>
        <w:numPr>
          <w:ilvl w:val="0"/>
          <w:numId w:val="513"/>
        </w:numPr>
      </w:pPr>
      <w:r>
        <w:t xml:space="preserve">Report generation (standard): </w:t>
      </w:r>
      <w:r>
        <w:rPr>
          <w:rStyle w:val="Strong"/>
          <w:rFonts w:eastAsiaTheme="majorEastAsia"/>
        </w:rPr>
        <w:t>&lt; 10 seconds</w:t>
      </w:r>
    </w:p>
    <w:p w14:paraId="57B2BF5C" w14:textId="77777777" w:rsidR="003E5F07" w:rsidRDefault="003E5F07" w:rsidP="003E5F07">
      <w:r>
        <w:pict w14:anchorId="5F9B3490">
          <v:rect id="_x0000_i1755" style="width:0;height:1.5pt" o:hralign="center" o:hrstd="t" o:hr="t" fillcolor="#a0a0a0" stroked="f"/>
        </w:pict>
      </w:r>
    </w:p>
    <w:p w14:paraId="7F6418EA" w14:textId="77777777" w:rsidR="003E5F07" w:rsidRDefault="003E5F07" w:rsidP="003E5F07">
      <w:pPr>
        <w:pStyle w:val="Heading3"/>
      </w:pPr>
      <w:r>
        <w:t>23.2 Offline Support SLA</w:t>
      </w:r>
    </w:p>
    <w:p w14:paraId="3E1CC9CF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 xml:space="preserve">System must support </w:t>
      </w:r>
      <w:r>
        <w:rPr>
          <w:rStyle w:val="Strong"/>
          <w:rFonts w:eastAsiaTheme="majorEastAsia"/>
        </w:rPr>
        <w:t>minimum 7 days</w:t>
      </w:r>
      <w:r>
        <w:t xml:space="preserve"> of continuous offline operation per branch.</w:t>
      </w:r>
    </w:p>
    <w:p w14:paraId="7176ED54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>All critical operations must work offline:</w:t>
      </w:r>
    </w:p>
    <w:p w14:paraId="7A7B9544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POS sales</w:t>
      </w:r>
    </w:p>
    <w:p w14:paraId="721A4551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Dispensing</w:t>
      </w:r>
    </w:p>
    <w:p w14:paraId="74E218C0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Returns</w:t>
      </w:r>
    </w:p>
    <w:p w14:paraId="20DC8659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Stock lookup</w:t>
      </w:r>
    </w:p>
    <w:p w14:paraId="471ABCE7" w14:textId="77777777" w:rsidR="003E5F07" w:rsidRDefault="003E5F07" w:rsidP="003E5F07">
      <w:pPr>
        <w:pStyle w:val="NormalWeb"/>
        <w:numPr>
          <w:ilvl w:val="0"/>
          <w:numId w:val="514"/>
        </w:numPr>
      </w:pPr>
      <w:r>
        <w:t>Non-critical operations may be restricted offline:</w:t>
      </w:r>
    </w:p>
    <w:p w14:paraId="67CDC913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User creation</w:t>
      </w:r>
    </w:p>
    <w:p w14:paraId="5CA7D1F7" w14:textId="77777777" w:rsidR="003E5F07" w:rsidRDefault="003E5F07" w:rsidP="003E5F07">
      <w:pPr>
        <w:pStyle w:val="NormalWeb"/>
        <w:numPr>
          <w:ilvl w:val="1"/>
          <w:numId w:val="514"/>
        </w:numPr>
      </w:pPr>
      <w:r>
        <w:t>Master data edits</w:t>
      </w:r>
    </w:p>
    <w:p w14:paraId="2D2ED86F" w14:textId="77777777" w:rsidR="003E5F07" w:rsidRDefault="003E5F07" w:rsidP="003E5F07">
      <w:r>
        <w:pict w14:anchorId="603C746E">
          <v:rect id="_x0000_i1756" style="width:0;height:1.5pt" o:hralign="center" o:hrstd="t" o:hr="t" fillcolor="#a0a0a0" stroked="f"/>
        </w:pict>
      </w:r>
    </w:p>
    <w:p w14:paraId="7931DCC8" w14:textId="77777777" w:rsidR="003E5F07" w:rsidRDefault="003E5F07" w:rsidP="003E5F07">
      <w:pPr>
        <w:pStyle w:val="Heading3"/>
      </w:pPr>
      <w:r>
        <w:t>23.3 Local Node Data Limits</w:t>
      </w:r>
    </w:p>
    <w:p w14:paraId="08EFE948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 xml:space="preserve">Recommended local database size: </w:t>
      </w:r>
      <w:r>
        <w:rPr>
          <w:rStyle w:val="Strong"/>
          <w:rFonts w:eastAsiaTheme="majorEastAsia"/>
        </w:rPr>
        <w:t>≤ 10 GB</w:t>
      </w:r>
    </w:p>
    <w:p w14:paraId="76D5361C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>Retention on local node:</w:t>
      </w:r>
    </w:p>
    <w:p w14:paraId="6C89D0E5" w14:textId="77777777" w:rsidR="003E5F07" w:rsidRDefault="003E5F07" w:rsidP="003E5F07">
      <w:pPr>
        <w:pStyle w:val="NormalWeb"/>
        <w:numPr>
          <w:ilvl w:val="1"/>
          <w:numId w:val="515"/>
        </w:numPr>
      </w:pPr>
      <w:r>
        <w:t xml:space="preserve">Transactions: last </w:t>
      </w:r>
      <w:r>
        <w:rPr>
          <w:rStyle w:val="Strong"/>
          <w:rFonts w:eastAsiaTheme="majorEastAsia"/>
        </w:rPr>
        <w:t>90 days</w:t>
      </w:r>
      <w:r>
        <w:t xml:space="preserve"> (configurable)</w:t>
      </w:r>
    </w:p>
    <w:p w14:paraId="7E1FE3CA" w14:textId="77777777" w:rsidR="003E5F07" w:rsidRDefault="003E5F07" w:rsidP="003E5F07">
      <w:pPr>
        <w:pStyle w:val="NormalWeb"/>
        <w:numPr>
          <w:ilvl w:val="1"/>
          <w:numId w:val="515"/>
        </w:numPr>
      </w:pPr>
      <w:r>
        <w:t>Older data archived after successful cloud sync</w:t>
      </w:r>
    </w:p>
    <w:p w14:paraId="2872AD4D" w14:textId="77777777" w:rsidR="003E5F07" w:rsidRDefault="003E5F07" w:rsidP="003E5F07">
      <w:pPr>
        <w:pStyle w:val="NormalWeb"/>
        <w:numPr>
          <w:ilvl w:val="0"/>
          <w:numId w:val="515"/>
        </w:numPr>
      </w:pPr>
      <w:r>
        <w:t>Local node must auto-clean logs and caches.</w:t>
      </w:r>
    </w:p>
    <w:p w14:paraId="526F329F" w14:textId="77777777" w:rsidR="003E5F07" w:rsidRDefault="003E5F07" w:rsidP="003E5F07">
      <w:r>
        <w:pict w14:anchorId="0A4B88B7">
          <v:rect id="_x0000_i1757" style="width:0;height:1.5pt" o:hralign="center" o:hrstd="t" o:hr="t" fillcolor="#a0a0a0" stroked="f"/>
        </w:pict>
      </w:r>
    </w:p>
    <w:p w14:paraId="0EF5DAD3" w14:textId="77777777" w:rsidR="003E5F07" w:rsidRDefault="003E5F07" w:rsidP="003E5F07">
      <w:pPr>
        <w:pStyle w:val="Heading3"/>
      </w:pPr>
      <w:r>
        <w:t>23.4 Backup Policy</w:t>
      </w:r>
    </w:p>
    <w:p w14:paraId="08D89B0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Cloud</w:t>
      </w:r>
    </w:p>
    <w:p w14:paraId="78C15015" w14:textId="77777777" w:rsidR="003E5F07" w:rsidRDefault="003E5F07" w:rsidP="003E5F07">
      <w:pPr>
        <w:pStyle w:val="NormalWeb"/>
        <w:numPr>
          <w:ilvl w:val="0"/>
          <w:numId w:val="516"/>
        </w:numPr>
      </w:pPr>
      <w:r>
        <w:t xml:space="preserve">Automated backups: </w:t>
      </w:r>
      <w:r>
        <w:rPr>
          <w:rStyle w:val="Strong"/>
          <w:rFonts w:eastAsiaTheme="majorEastAsia"/>
        </w:rPr>
        <w:t>daily incremental</w:t>
      </w:r>
      <w:r>
        <w:t xml:space="preserve">, </w:t>
      </w:r>
      <w:r>
        <w:rPr>
          <w:rStyle w:val="Strong"/>
          <w:rFonts w:eastAsiaTheme="majorEastAsia"/>
        </w:rPr>
        <w:t>weekly full</w:t>
      </w:r>
    </w:p>
    <w:p w14:paraId="2B2A3A54" w14:textId="77777777" w:rsidR="003E5F07" w:rsidRDefault="003E5F07" w:rsidP="003E5F07">
      <w:pPr>
        <w:pStyle w:val="NormalWeb"/>
        <w:numPr>
          <w:ilvl w:val="0"/>
          <w:numId w:val="516"/>
        </w:numPr>
      </w:pPr>
      <w:r>
        <w:t xml:space="preserve">Retention: </w:t>
      </w:r>
      <w:r>
        <w:rPr>
          <w:rStyle w:val="Strong"/>
          <w:rFonts w:eastAsiaTheme="majorEastAsia"/>
        </w:rPr>
        <w:t>30–90 days</w:t>
      </w:r>
      <w:r>
        <w:t xml:space="preserve"> (configurable per plan)</w:t>
      </w:r>
    </w:p>
    <w:p w14:paraId="0E0C765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lastRenderedPageBreak/>
        <w:t>Local Node</w:t>
      </w:r>
    </w:p>
    <w:p w14:paraId="0F25C36D" w14:textId="77777777" w:rsidR="003E5F07" w:rsidRDefault="003E5F07" w:rsidP="003E5F07">
      <w:pPr>
        <w:pStyle w:val="NormalWeb"/>
        <w:numPr>
          <w:ilvl w:val="0"/>
          <w:numId w:val="517"/>
        </w:numPr>
      </w:pPr>
      <w:r>
        <w:t xml:space="preserve">Automatic local backup: </w:t>
      </w:r>
      <w:r>
        <w:rPr>
          <w:rStyle w:val="Strong"/>
          <w:rFonts w:eastAsiaTheme="majorEastAsia"/>
        </w:rPr>
        <w:t>daily</w:t>
      </w:r>
    </w:p>
    <w:p w14:paraId="36C6E6D1" w14:textId="77777777" w:rsidR="003E5F07" w:rsidRDefault="003E5F07" w:rsidP="003E5F07">
      <w:pPr>
        <w:pStyle w:val="NormalWeb"/>
        <w:numPr>
          <w:ilvl w:val="0"/>
          <w:numId w:val="517"/>
        </w:numPr>
      </w:pPr>
      <w:r>
        <w:t>Backup location:</w:t>
      </w:r>
    </w:p>
    <w:p w14:paraId="0791BEF0" w14:textId="77777777" w:rsidR="003E5F07" w:rsidRDefault="003E5F07" w:rsidP="003E5F07">
      <w:pPr>
        <w:pStyle w:val="NormalWeb"/>
        <w:numPr>
          <w:ilvl w:val="1"/>
          <w:numId w:val="517"/>
        </w:numPr>
      </w:pPr>
      <w:r>
        <w:t>External drive / secondary disk (recommended)</w:t>
      </w:r>
    </w:p>
    <w:p w14:paraId="7D56BCF3" w14:textId="77777777" w:rsidR="003E5F07" w:rsidRDefault="003E5F07" w:rsidP="003E5F07">
      <w:pPr>
        <w:pStyle w:val="NormalWeb"/>
        <w:numPr>
          <w:ilvl w:val="1"/>
          <w:numId w:val="517"/>
        </w:numPr>
      </w:pPr>
      <w:r>
        <w:t>Encrypted backup file</w:t>
      </w:r>
    </w:p>
    <w:p w14:paraId="039BA639" w14:textId="77777777" w:rsidR="003E5F07" w:rsidRDefault="003E5F07" w:rsidP="003E5F07">
      <w:r>
        <w:pict w14:anchorId="0EC88569">
          <v:rect id="_x0000_i1758" style="width:0;height:1.5pt" o:hralign="center" o:hrstd="t" o:hr="t" fillcolor="#a0a0a0" stroked="f"/>
        </w:pict>
      </w:r>
    </w:p>
    <w:p w14:paraId="05449A93" w14:textId="77777777" w:rsidR="003E5F07" w:rsidRDefault="003E5F07" w:rsidP="003E5F07">
      <w:pPr>
        <w:pStyle w:val="Heading3"/>
      </w:pPr>
      <w:r>
        <w:t>23.5 Disaster Recovery (DR)</w:t>
      </w:r>
    </w:p>
    <w:p w14:paraId="33EA9FE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Cloud SLA</w:t>
      </w:r>
    </w:p>
    <w:p w14:paraId="4B05BBC8" w14:textId="77777777" w:rsidR="003E5F07" w:rsidRDefault="003E5F07" w:rsidP="003E5F07">
      <w:pPr>
        <w:pStyle w:val="NormalWeb"/>
        <w:numPr>
          <w:ilvl w:val="0"/>
          <w:numId w:val="518"/>
        </w:numPr>
      </w:pPr>
      <w:r>
        <w:t xml:space="preserve">Recovery Time Objective (RTO): </w:t>
      </w:r>
      <w:r>
        <w:rPr>
          <w:rStyle w:val="Strong"/>
          <w:rFonts w:eastAsiaTheme="majorEastAsia"/>
        </w:rPr>
        <w:t>≤ 4 hours</w:t>
      </w:r>
    </w:p>
    <w:p w14:paraId="3601D773" w14:textId="77777777" w:rsidR="003E5F07" w:rsidRDefault="003E5F07" w:rsidP="003E5F07">
      <w:pPr>
        <w:pStyle w:val="NormalWeb"/>
        <w:numPr>
          <w:ilvl w:val="0"/>
          <w:numId w:val="518"/>
        </w:numPr>
      </w:pPr>
      <w:r>
        <w:t xml:space="preserve">Recovery Point Objective (RPO): </w:t>
      </w:r>
      <w:r>
        <w:rPr>
          <w:rStyle w:val="Strong"/>
          <w:rFonts w:eastAsiaTheme="majorEastAsia"/>
        </w:rPr>
        <w:t>≤ 15 minutes</w:t>
      </w:r>
    </w:p>
    <w:p w14:paraId="7FB330E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Branch Local Node</w:t>
      </w:r>
    </w:p>
    <w:p w14:paraId="18686E8E" w14:textId="77777777" w:rsidR="003E5F07" w:rsidRDefault="003E5F07" w:rsidP="003E5F07">
      <w:pPr>
        <w:pStyle w:val="NormalWeb"/>
        <w:numPr>
          <w:ilvl w:val="0"/>
          <w:numId w:val="519"/>
        </w:numPr>
      </w:pPr>
      <w:r>
        <w:t>Node failure recovery:</w:t>
      </w:r>
    </w:p>
    <w:p w14:paraId="796606A3" w14:textId="77777777" w:rsidR="003E5F07" w:rsidRDefault="003E5F07" w:rsidP="003E5F07">
      <w:pPr>
        <w:pStyle w:val="NormalWeb"/>
        <w:numPr>
          <w:ilvl w:val="1"/>
          <w:numId w:val="519"/>
        </w:numPr>
      </w:pPr>
      <w:r>
        <w:t>Restore from last local backup</w:t>
      </w:r>
    </w:p>
    <w:p w14:paraId="5A199F3D" w14:textId="77777777" w:rsidR="003E5F07" w:rsidRDefault="003E5F07" w:rsidP="003E5F07">
      <w:pPr>
        <w:pStyle w:val="NormalWeb"/>
        <w:numPr>
          <w:ilvl w:val="1"/>
          <w:numId w:val="519"/>
        </w:numPr>
      </w:pPr>
      <w:r>
        <w:t>Re-sync from cloud</w:t>
      </w:r>
    </w:p>
    <w:p w14:paraId="23FEC319" w14:textId="77777777" w:rsidR="003E5F07" w:rsidRDefault="003E5F07" w:rsidP="003E5F07">
      <w:pPr>
        <w:pStyle w:val="NormalWeb"/>
        <w:numPr>
          <w:ilvl w:val="0"/>
          <w:numId w:val="519"/>
        </w:numPr>
      </w:pPr>
      <w:r>
        <w:t xml:space="preserve">Target restore time: </w:t>
      </w:r>
      <w:r>
        <w:rPr>
          <w:rStyle w:val="Strong"/>
          <w:rFonts w:eastAsiaTheme="majorEastAsia"/>
        </w:rPr>
        <w:t>≤ 2 hours</w:t>
      </w:r>
    </w:p>
    <w:p w14:paraId="7F8F6B0C" w14:textId="77777777" w:rsidR="003E5F07" w:rsidRDefault="003E5F07" w:rsidP="003E5F07">
      <w:r>
        <w:pict w14:anchorId="3DB2D813">
          <v:rect id="_x0000_i1759" style="width:0;height:1.5pt" o:hralign="center" o:hrstd="t" o:hr="t" fillcolor="#a0a0a0" stroked="f"/>
        </w:pict>
      </w:r>
    </w:p>
    <w:p w14:paraId="3C0AAAD0" w14:textId="77777777" w:rsidR="003E5F07" w:rsidRDefault="003E5F07" w:rsidP="003E5F07">
      <w:pPr>
        <w:pStyle w:val="Heading3"/>
      </w:pPr>
      <w:r>
        <w:t>23.6 Availability Targets</w:t>
      </w:r>
    </w:p>
    <w:p w14:paraId="0047C65B" w14:textId="77777777" w:rsidR="003E5F07" w:rsidRDefault="003E5F07" w:rsidP="003E5F07">
      <w:pPr>
        <w:pStyle w:val="NormalWeb"/>
        <w:numPr>
          <w:ilvl w:val="0"/>
          <w:numId w:val="520"/>
        </w:numPr>
      </w:pPr>
      <w:r>
        <w:t xml:space="preserve">Cloud uptime SLA: </w:t>
      </w:r>
      <w:r>
        <w:rPr>
          <w:rStyle w:val="Strong"/>
          <w:rFonts w:eastAsiaTheme="majorEastAsia"/>
        </w:rPr>
        <w:t>99.5%</w:t>
      </w:r>
      <w:r>
        <w:t xml:space="preserve"> (excluding planned maintenance)</w:t>
      </w:r>
    </w:p>
    <w:p w14:paraId="5C914DE6" w14:textId="77777777" w:rsidR="003E5F07" w:rsidRDefault="003E5F07" w:rsidP="003E5F07">
      <w:pPr>
        <w:pStyle w:val="NormalWeb"/>
        <w:numPr>
          <w:ilvl w:val="0"/>
          <w:numId w:val="520"/>
        </w:numPr>
      </w:pPr>
      <w:r>
        <w:t xml:space="preserve">Local POS availability: </w:t>
      </w:r>
      <w:r>
        <w:rPr>
          <w:rStyle w:val="Strong"/>
          <w:rFonts w:eastAsiaTheme="majorEastAsia"/>
        </w:rPr>
        <w:t>99.9%</w:t>
      </w:r>
      <w:r>
        <w:t xml:space="preserve"> (offline capable)</w:t>
      </w:r>
    </w:p>
    <w:p w14:paraId="4D665D47" w14:textId="77777777" w:rsidR="003E5F07" w:rsidRDefault="003E5F07" w:rsidP="003E5F07">
      <w:r>
        <w:pict w14:anchorId="11181CF5">
          <v:rect id="_x0000_i1760" style="width:0;height:1.5pt" o:hralign="center" o:hrstd="t" o:hr="t" fillcolor="#a0a0a0" stroked="f"/>
        </w:pict>
      </w:r>
    </w:p>
    <w:p w14:paraId="6B154428" w14:textId="77777777" w:rsidR="003E5F07" w:rsidRDefault="003E5F07" w:rsidP="003E5F07">
      <w:pPr>
        <w:pStyle w:val="Heading2"/>
      </w:pPr>
      <w:r>
        <w:t>24. Implementation Roadmap (Phase 7)</w:t>
      </w:r>
    </w:p>
    <w:p w14:paraId="29E4AACB" w14:textId="77777777" w:rsidR="003E5F07" w:rsidRDefault="003E5F07" w:rsidP="003E5F07">
      <w:pPr>
        <w:pStyle w:val="NormalWeb"/>
      </w:pPr>
      <w:r>
        <w:t xml:space="preserve">This roadmap defines </w:t>
      </w:r>
      <w:r>
        <w:rPr>
          <w:rStyle w:val="Strong"/>
          <w:rFonts w:eastAsiaTheme="majorEastAsia"/>
        </w:rPr>
        <w:t>what ships when</w:t>
      </w:r>
      <w:r>
        <w:t>, preventing scope creep and unsafe early releases.</w:t>
      </w:r>
    </w:p>
    <w:p w14:paraId="4478F5C1" w14:textId="77777777" w:rsidR="003E5F07" w:rsidRDefault="003E5F07" w:rsidP="003E5F07">
      <w:r>
        <w:pict w14:anchorId="651BA47D">
          <v:rect id="_x0000_i1761" style="width:0;height:1.5pt" o:hralign="center" o:hrstd="t" o:hr="t" fillcolor="#a0a0a0" stroked="f"/>
        </w:pict>
      </w:r>
    </w:p>
    <w:p w14:paraId="6F78B5F1" w14:textId="77777777" w:rsidR="003E5F07" w:rsidRDefault="003E5F07" w:rsidP="003E5F07">
      <w:pPr>
        <w:pStyle w:val="Heading3"/>
      </w:pPr>
      <w:r>
        <w:t>24.1 Phase 1 – MVP (Market Launch)</w:t>
      </w:r>
    </w:p>
    <w:p w14:paraId="04E8CDA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Core – Hard Mandatory</w:t>
      </w:r>
    </w:p>
    <w:p w14:paraId="72270158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Multi-branch SaaS setup</w:t>
      </w:r>
    </w:p>
    <w:p w14:paraId="5D6B8035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Hybrid offline POS &amp; dispensing</w:t>
      </w:r>
    </w:p>
    <w:p w14:paraId="0022592F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Inventory ledger with batch &amp; expiry</w:t>
      </w:r>
    </w:p>
    <w:p w14:paraId="40C41114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GRN, purchase, stock posting</w:t>
      </w:r>
    </w:p>
    <w:p w14:paraId="3CCFFE2A" w14:textId="77777777" w:rsidR="003E5F07" w:rsidRDefault="003E5F07" w:rsidP="003E5F07">
      <w:pPr>
        <w:pStyle w:val="NormalWeb"/>
        <w:numPr>
          <w:ilvl w:val="0"/>
          <w:numId w:val="521"/>
        </w:numPr>
      </w:pPr>
      <w:r>
        <w:lastRenderedPageBreak/>
        <w:t>POS billing (Rx + OTC)</w:t>
      </w:r>
    </w:p>
    <w:p w14:paraId="12566794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Built-in accounting (basic)</w:t>
      </w:r>
    </w:p>
    <w:p w14:paraId="17D055D6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Audit logs</w:t>
      </w:r>
    </w:p>
    <w:p w14:paraId="2E79A7A5" w14:textId="77777777" w:rsidR="003E5F07" w:rsidRDefault="003E5F07" w:rsidP="003E5F07">
      <w:pPr>
        <w:pStyle w:val="NormalWeb"/>
        <w:numPr>
          <w:ilvl w:val="0"/>
          <w:numId w:val="521"/>
        </w:numPr>
      </w:pPr>
      <w:r>
        <w:t>Role-based access</w:t>
      </w:r>
    </w:p>
    <w:p w14:paraId="0C212190" w14:textId="77777777" w:rsidR="003E5F07" w:rsidRDefault="003E5F07" w:rsidP="003E5F07">
      <w:pPr>
        <w:pStyle w:val="NormalWeb"/>
      </w:pPr>
      <w:proofErr w:type="gramStart"/>
      <w:r>
        <w:rPr>
          <w:rStyle w:val="Strong"/>
          <w:rFonts w:eastAsiaTheme="majorEastAsia"/>
        </w:rPr>
        <w:t>Hard-Blocked</w:t>
      </w:r>
      <w:proofErr w:type="gramEnd"/>
      <w:r>
        <w:rPr>
          <w:rStyle w:val="Strong"/>
          <w:rFonts w:eastAsiaTheme="majorEastAsia"/>
        </w:rPr>
        <w:t xml:space="preserve"> in Phase 1</w:t>
      </w:r>
    </w:p>
    <w:p w14:paraId="6E1142C3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negative stock without override</w:t>
      </w:r>
    </w:p>
    <w:p w14:paraId="273B2E8C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AI auto-posting</w:t>
      </w:r>
    </w:p>
    <w:p w14:paraId="24758681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uncontrolled price edits</w:t>
      </w:r>
    </w:p>
    <w:p w14:paraId="4BB5CDF1" w14:textId="77777777" w:rsidR="003E5F07" w:rsidRDefault="003E5F07" w:rsidP="003E5F07">
      <w:pPr>
        <w:pStyle w:val="NormalWeb"/>
        <w:numPr>
          <w:ilvl w:val="0"/>
          <w:numId w:val="522"/>
        </w:numPr>
      </w:pPr>
      <w:r>
        <w:t>No master data edits offline</w:t>
      </w:r>
    </w:p>
    <w:p w14:paraId="18AA708B" w14:textId="77777777" w:rsidR="003E5F07" w:rsidRDefault="003E5F07" w:rsidP="003E5F07">
      <w:r>
        <w:pict w14:anchorId="7082462B">
          <v:rect id="_x0000_i1762" style="width:0;height:1.5pt" o:hralign="center" o:hrstd="t" o:hr="t" fillcolor="#a0a0a0" stroked="f"/>
        </w:pict>
      </w:r>
    </w:p>
    <w:p w14:paraId="5DAC3DBD" w14:textId="77777777" w:rsidR="003E5F07" w:rsidRDefault="003E5F07" w:rsidP="003E5F07">
      <w:pPr>
        <w:pStyle w:val="Heading3"/>
      </w:pPr>
      <w:r>
        <w:t>24.2 Phase 2 – Growth &amp; Stability</w:t>
      </w:r>
    </w:p>
    <w:p w14:paraId="33C9732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Enable Features</w:t>
      </w:r>
    </w:p>
    <w:p w14:paraId="52542DF5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AI paper invoice capture</w:t>
      </w:r>
    </w:p>
    <w:p w14:paraId="0273FB15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Inter-branch transfers</w:t>
      </w:r>
    </w:p>
    <w:p w14:paraId="3673F766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Loyalty &amp; promotions</w:t>
      </w:r>
    </w:p>
    <w:p w14:paraId="19E6C253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Advanced reporting</w:t>
      </w:r>
    </w:p>
    <w:p w14:paraId="44B9B275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Stock forecasting (rule-based)</w:t>
      </w:r>
    </w:p>
    <w:p w14:paraId="23001736" w14:textId="77777777" w:rsidR="003E5F07" w:rsidRDefault="003E5F07" w:rsidP="003E5F07">
      <w:pPr>
        <w:pStyle w:val="NormalWeb"/>
        <w:numPr>
          <w:ilvl w:val="0"/>
          <w:numId w:val="523"/>
        </w:numPr>
      </w:pPr>
      <w:r>
        <w:t>Mobile app (basic)</w:t>
      </w:r>
    </w:p>
    <w:p w14:paraId="55872AE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Configurable but Hidden in Phase 1</w:t>
      </w:r>
    </w:p>
    <w:p w14:paraId="3D85301D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Negative stock override</w:t>
      </w:r>
    </w:p>
    <w:p w14:paraId="3993A6B9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Advanced discount rules</w:t>
      </w:r>
    </w:p>
    <w:p w14:paraId="706FC70B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Partial invoice matching</w:t>
      </w:r>
    </w:p>
    <w:p w14:paraId="0B33E7E9" w14:textId="77777777" w:rsidR="003E5F07" w:rsidRDefault="003E5F07" w:rsidP="003E5F07">
      <w:pPr>
        <w:pStyle w:val="NormalWeb"/>
        <w:numPr>
          <w:ilvl w:val="0"/>
          <w:numId w:val="524"/>
        </w:numPr>
      </w:pPr>
      <w:r>
        <w:t>Extended offline duration</w:t>
      </w:r>
    </w:p>
    <w:p w14:paraId="6154934F" w14:textId="77777777" w:rsidR="003E5F07" w:rsidRDefault="003E5F07" w:rsidP="003E5F07">
      <w:r>
        <w:pict w14:anchorId="50CADC00">
          <v:rect id="_x0000_i1763" style="width:0;height:1.5pt" o:hralign="center" o:hrstd="t" o:hr="t" fillcolor="#a0a0a0" stroked="f"/>
        </w:pict>
      </w:r>
    </w:p>
    <w:p w14:paraId="04A42A59" w14:textId="77777777" w:rsidR="003E5F07" w:rsidRDefault="003E5F07" w:rsidP="003E5F07">
      <w:pPr>
        <w:pStyle w:val="Heading3"/>
      </w:pPr>
      <w:r>
        <w:t>24.3 Phase 3 – Scale &amp; Differentiation</w:t>
      </w:r>
    </w:p>
    <w:p w14:paraId="28F95A5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Advanced Capabilities</w:t>
      </w:r>
    </w:p>
    <w:p w14:paraId="010BBCC9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Demand forecasting (ML-assisted)</w:t>
      </w:r>
    </w:p>
    <w:p w14:paraId="3A562431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Cold-chain IoT integration</w:t>
      </w:r>
    </w:p>
    <w:p w14:paraId="15B735FC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Central warehouse &amp; central fill</w:t>
      </w:r>
    </w:p>
    <w:p w14:paraId="309EBCBF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Supplier EDI integrations</w:t>
      </w:r>
    </w:p>
    <w:p w14:paraId="54BBA7B4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Advanced analytics &amp; BI</w:t>
      </w:r>
    </w:p>
    <w:p w14:paraId="3E1D86B2" w14:textId="77777777" w:rsidR="003E5F07" w:rsidRDefault="003E5F07" w:rsidP="003E5F07">
      <w:pPr>
        <w:pStyle w:val="NormalWeb"/>
        <w:numPr>
          <w:ilvl w:val="0"/>
          <w:numId w:val="525"/>
        </w:numPr>
      </w:pPr>
      <w:r>
        <w:t>Franchise / multi-company controls</w:t>
      </w:r>
    </w:p>
    <w:p w14:paraId="0DC5407F" w14:textId="77777777" w:rsidR="003E5F07" w:rsidRDefault="003E5F07" w:rsidP="003E5F07">
      <w:r>
        <w:pict w14:anchorId="1166D9EC">
          <v:rect id="_x0000_i1764" style="width:0;height:1.5pt" o:hralign="center" o:hrstd="t" o:hr="t" fillcolor="#a0a0a0" stroked="f"/>
        </w:pict>
      </w:r>
    </w:p>
    <w:p w14:paraId="6347F5D7" w14:textId="77777777" w:rsidR="003E5F07" w:rsidRDefault="003E5F07" w:rsidP="003E5F07">
      <w:pPr>
        <w:pStyle w:val="Heading3"/>
      </w:pPr>
      <w:r>
        <w:lastRenderedPageBreak/>
        <w:t>24.4 Feature Gating Strategy</w:t>
      </w:r>
    </w:p>
    <w:p w14:paraId="5AAF31AA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Feature flags per company</w:t>
      </w:r>
    </w:p>
    <w:p w14:paraId="0E112A91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Plan-based enablement (Basic / Pro / Enterprise)</w:t>
      </w:r>
    </w:p>
    <w:p w14:paraId="439AAE0E" w14:textId="77777777" w:rsidR="003E5F07" w:rsidRDefault="003E5F07" w:rsidP="003E5F07">
      <w:pPr>
        <w:pStyle w:val="NormalWeb"/>
        <w:numPr>
          <w:ilvl w:val="0"/>
          <w:numId w:val="526"/>
        </w:numPr>
      </w:pPr>
      <w:r>
        <w:t>Region-based compliance toggles</w:t>
      </w:r>
    </w:p>
    <w:p w14:paraId="20141D77" w14:textId="77777777" w:rsidR="003E5F07" w:rsidRDefault="003E5F07" w:rsidP="003E5F07">
      <w:r>
        <w:pict w14:anchorId="31C2F81F">
          <v:rect id="_x0000_i1765" style="width:0;height:1.5pt" o:hralign="center" o:hrstd="t" o:hr="t" fillcolor="#a0a0a0" stroked="f"/>
        </w:pict>
      </w:r>
    </w:p>
    <w:p w14:paraId="3EBB118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6 &amp; Phase 7 – SLAs and Roadmap Added</w:t>
      </w:r>
    </w:p>
    <w:p w14:paraId="299D5EB0" w14:textId="77777777" w:rsidR="003E5F07" w:rsidRDefault="003E5F07" w:rsidP="003E5F07">
      <w:r>
        <w:pict w14:anchorId="1FB57862">
          <v:rect id="_x0000_i1766" style="width:0;height:1.5pt" o:hralign="center" o:hrstd="t" o:hr="t" fillcolor="#a0a0a0" stroked="f"/>
        </w:pict>
      </w:r>
    </w:p>
    <w:p w14:paraId="15464135" w14:textId="77777777" w:rsidR="003E5F07" w:rsidRDefault="003E5F07" w:rsidP="003E5F07">
      <w:pPr>
        <w:pStyle w:val="Heading2"/>
      </w:pPr>
      <w:r>
        <w:t>26. Phase 08 – Database Schema &amp; ERD (PostgreSQL)</w:t>
      </w:r>
    </w:p>
    <w:p w14:paraId="43405BBB" w14:textId="77777777" w:rsidR="003E5F07" w:rsidRDefault="003E5F07" w:rsidP="003E5F07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authoritative database design</w:t>
      </w:r>
      <w:r>
        <w:t xml:space="preserve"> for </w:t>
      </w:r>
      <w:proofErr w:type="spellStart"/>
      <w:r>
        <w:t>EazyRX</w:t>
      </w:r>
      <w:proofErr w:type="spellEnd"/>
      <w:r>
        <w:t xml:space="preserve">. The schema is </w:t>
      </w:r>
      <w:r>
        <w:rPr>
          <w:rStyle w:val="Strong"/>
          <w:rFonts w:eastAsiaTheme="majorEastAsia"/>
        </w:rPr>
        <w:t>ledger-based, append-only, hybrid-sync safe</w:t>
      </w:r>
      <w:r>
        <w:t>, and optimized for pharmacy inventory, accounting, and multi-branch SaaS.</w:t>
      </w:r>
    </w:p>
    <w:p w14:paraId="170BE7B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No feature may bypass the ledger or accounting tables.</w:t>
      </w:r>
    </w:p>
    <w:p w14:paraId="3EC5BFC2" w14:textId="77777777" w:rsidR="003E5F07" w:rsidRDefault="003E5F07" w:rsidP="003E5F07">
      <w:r>
        <w:pict w14:anchorId="0FD80725">
          <v:rect id="_x0000_i1767" style="width:0;height:1.5pt" o:hralign="center" o:hrstd="t" o:hr="t" fillcolor="#a0a0a0" stroked="f"/>
        </w:pict>
      </w:r>
    </w:p>
    <w:p w14:paraId="435A529D" w14:textId="77777777" w:rsidR="003E5F07" w:rsidRDefault="003E5F07" w:rsidP="003E5F07">
      <w:pPr>
        <w:pStyle w:val="Heading3"/>
      </w:pPr>
      <w:r>
        <w:t>26.1 Core Design Principles</w:t>
      </w:r>
    </w:p>
    <w:p w14:paraId="7B202267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Append-only ledgers</w:t>
      </w:r>
      <w:r>
        <w:t xml:space="preserve"> (inventory &amp; accounting)</w:t>
      </w:r>
    </w:p>
    <w:p w14:paraId="1AD4D3AA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No hard deletes</w:t>
      </w:r>
      <w:r>
        <w:t xml:space="preserve"> (use status + reversals)</w:t>
      </w:r>
    </w:p>
    <w:p w14:paraId="71C8D92D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Strong foreign keys &amp; constraints</w:t>
      </w:r>
    </w:p>
    <w:p w14:paraId="41408AEF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Idempotency-first</w:t>
      </w:r>
      <w:r>
        <w:t xml:space="preserve"> (hybrid sync safe)</w:t>
      </w:r>
    </w:p>
    <w:p w14:paraId="641EC8C4" w14:textId="77777777" w:rsidR="003E5F07" w:rsidRDefault="003E5F07" w:rsidP="003E5F07">
      <w:pPr>
        <w:pStyle w:val="NormalWeb"/>
        <w:numPr>
          <w:ilvl w:val="0"/>
          <w:numId w:val="527"/>
        </w:numPr>
      </w:pPr>
      <w:r>
        <w:rPr>
          <w:rStyle w:val="Strong"/>
          <w:rFonts w:eastAsiaTheme="majorEastAsia"/>
        </w:rPr>
        <w:t>Branch-isolated data with HQ visibility</w:t>
      </w:r>
    </w:p>
    <w:p w14:paraId="0C08EE28" w14:textId="77777777" w:rsidR="003E5F07" w:rsidRDefault="003E5F07" w:rsidP="003E5F07">
      <w:r>
        <w:pict w14:anchorId="6D96CB1D">
          <v:rect id="_x0000_i1768" style="width:0;height:1.5pt" o:hralign="center" o:hrstd="t" o:hr="t" fillcolor="#a0a0a0" stroked="f"/>
        </w:pict>
      </w:r>
    </w:p>
    <w:p w14:paraId="4DA53E09" w14:textId="77777777" w:rsidR="003E5F07" w:rsidRDefault="003E5F07" w:rsidP="003E5F07">
      <w:pPr>
        <w:pStyle w:val="Heading3"/>
      </w:pPr>
      <w:r>
        <w:t>26.2 Core Master Tables</w:t>
      </w:r>
    </w:p>
    <w:p w14:paraId="5749C060" w14:textId="77777777" w:rsidR="003E5F07" w:rsidRDefault="003E5F07" w:rsidP="003E5F07">
      <w:pPr>
        <w:pStyle w:val="Heading4"/>
      </w:pPr>
      <w:r>
        <w:t>companies</w:t>
      </w:r>
    </w:p>
    <w:p w14:paraId="43660C4D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id (PK)</w:t>
      </w:r>
    </w:p>
    <w:p w14:paraId="3CF2AF41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name</w:t>
      </w:r>
    </w:p>
    <w:p w14:paraId="453A1CD1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country</w:t>
      </w:r>
    </w:p>
    <w:p w14:paraId="61704D59" w14:textId="77777777" w:rsidR="003E5F07" w:rsidRDefault="003E5F07" w:rsidP="003E5F07">
      <w:pPr>
        <w:pStyle w:val="NormalWeb"/>
        <w:numPr>
          <w:ilvl w:val="0"/>
          <w:numId w:val="528"/>
        </w:numPr>
      </w:pPr>
      <w:proofErr w:type="spellStart"/>
      <w:r>
        <w:t>timezone</w:t>
      </w:r>
      <w:proofErr w:type="spellEnd"/>
    </w:p>
    <w:p w14:paraId="2C543DDA" w14:textId="77777777" w:rsidR="003E5F07" w:rsidRDefault="003E5F07" w:rsidP="003E5F07">
      <w:pPr>
        <w:pStyle w:val="NormalWeb"/>
        <w:numPr>
          <w:ilvl w:val="0"/>
          <w:numId w:val="528"/>
        </w:numPr>
      </w:pPr>
      <w:r>
        <w:t>status</w:t>
      </w:r>
    </w:p>
    <w:p w14:paraId="36D5AAF7" w14:textId="77777777" w:rsidR="003E5F07" w:rsidRDefault="003E5F07" w:rsidP="003E5F07">
      <w:pPr>
        <w:pStyle w:val="NormalWeb"/>
        <w:numPr>
          <w:ilvl w:val="0"/>
          <w:numId w:val="528"/>
        </w:numPr>
      </w:pPr>
      <w:proofErr w:type="spellStart"/>
      <w:r>
        <w:t>created_at</w:t>
      </w:r>
      <w:proofErr w:type="spellEnd"/>
    </w:p>
    <w:p w14:paraId="3E0C863F" w14:textId="77777777" w:rsidR="003E5F07" w:rsidRDefault="003E5F07" w:rsidP="003E5F07">
      <w:pPr>
        <w:pStyle w:val="Heading4"/>
      </w:pPr>
      <w:r>
        <w:t>branches</w:t>
      </w:r>
    </w:p>
    <w:p w14:paraId="0186E16D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id (PK)</w:t>
      </w:r>
    </w:p>
    <w:p w14:paraId="2E82D177" w14:textId="77777777" w:rsidR="003E5F07" w:rsidRDefault="003E5F07" w:rsidP="003E5F07">
      <w:pPr>
        <w:pStyle w:val="NormalWeb"/>
        <w:numPr>
          <w:ilvl w:val="0"/>
          <w:numId w:val="529"/>
        </w:numPr>
      </w:pPr>
      <w:proofErr w:type="spellStart"/>
      <w:r>
        <w:lastRenderedPageBreak/>
        <w:t>company_id</w:t>
      </w:r>
      <w:proofErr w:type="spellEnd"/>
      <w:r>
        <w:t xml:space="preserve"> (FK)</w:t>
      </w:r>
    </w:p>
    <w:p w14:paraId="6BAA84EA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name</w:t>
      </w:r>
    </w:p>
    <w:p w14:paraId="07BA03AE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code</w:t>
      </w:r>
    </w:p>
    <w:p w14:paraId="062BCD0E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type (branch / warehouse)</w:t>
      </w:r>
    </w:p>
    <w:p w14:paraId="59665752" w14:textId="77777777" w:rsidR="003E5F07" w:rsidRDefault="003E5F07" w:rsidP="003E5F07">
      <w:pPr>
        <w:pStyle w:val="NormalWeb"/>
        <w:numPr>
          <w:ilvl w:val="0"/>
          <w:numId w:val="529"/>
        </w:numPr>
      </w:pPr>
      <w:r>
        <w:t>status</w:t>
      </w:r>
    </w:p>
    <w:p w14:paraId="4630B856" w14:textId="77777777" w:rsidR="003E5F07" w:rsidRDefault="003E5F07" w:rsidP="003E5F07">
      <w:pPr>
        <w:pStyle w:val="Heading4"/>
      </w:pPr>
      <w:r>
        <w:t>users</w:t>
      </w:r>
    </w:p>
    <w:p w14:paraId="561C8306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id (PK)</w:t>
      </w:r>
    </w:p>
    <w:p w14:paraId="1EDB5778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t>company_id</w:t>
      </w:r>
      <w:proofErr w:type="spellEnd"/>
      <w:r>
        <w:t xml:space="preserve"> (FK)</w:t>
      </w:r>
    </w:p>
    <w:p w14:paraId="5FB76BB6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username</w:t>
      </w:r>
    </w:p>
    <w:p w14:paraId="1AAC0C25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email</w:t>
      </w:r>
    </w:p>
    <w:p w14:paraId="555AB7EA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t>password_hash</w:t>
      </w:r>
      <w:proofErr w:type="spellEnd"/>
    </w:p>
    <w:p w14:paraId="144E68FF" w14:textId="77777777" w:rsidR="003E5F07" w:rsidRDefault="003E5F07" w:rsidP="003E5F07">
      <w:pPr>
        <w:pStyle w:val="NormalWeb"/>
        <w:numPr>
          <w:ilvl w:val="0"/>
          <w:numId w:val="530"/>
        </w:numPr>
      </w:pPr>
      <w:proofErr w:type="spellStart"/>
      <w:r>
        <w:t>role_id</w:t>
      </w:r>
      <w:proofErr w:type="spellEnd"/>
      <w:r>
        <w:t xml:space="preserve"> (FK)</w:t>
      </w:r>
    </w:p>
    <w:p w14:paraId="1F1EC213" w14:textId="77777777" w:rsidR="003E5F07" w:rsidRDefault="003E5F07" w:rsidP="003E5F07">
      <w:pPr>
        <w:pStyle w:val="NormalWeb"/>
        <w:numPr>
          <w:ilvl w:val="0"/>
          <w:numId w:val="530"/>
        </w:numPr>
      </w:pPr>
      <w:r>
        <w:t>status</w:t>
      </w:r>
    </w:p>
    <w:p w14:paraId="7A0818A8" w14:textId="77777777" w:rsidR="003E5F07" w:rsidRDefault="003E5F07" w:rsidP="003E5F07">
      <w:pPr>
        <w:pStyle w:val="Heading4"/>
      </w:pPr>
      <w:r>
        <w:t>roles</w:t>
      </w:r>
    </w:p>
    <w:p w14:paraId="23A6E95B" w14:textId="77777777" w:rsidR="003E5F07" w:rsidRDefault="003E5F07" w:rsidP="003E5F07">
      <w:pPr>
        <w:pStyle w:val="NormalWeb"/>
        <w:numPr>
          <w:ilvl w:val="0"/>
          <w:numId w:val="531"/>
        </w:numPr>
      </w:pPr>
      <w:r>
        <w:t>id (PK)</w:t>
      </w:r>
    </w:p>
    <w:p w14:paraId="55531981" w14:textId="77777777" w:rsidR="003E5F07" w:rsidRDefault="003E5F07" w:rsidP="003E5F07">
      <w:pPr>
        <w:pStyle w:val="NormalWeb"/>
        <w:numPr>
          <w:ilvl w:val="0"/>
          <w:numId w:val="531"/>
        </w:numPr>
      </w:pPr>
      <w:r>
        <w:t>name</w:t>
      </w:r>
    </w:p>
    <w:p w14:paraId="700654B5" w14:textId="77777777" w:rsidR="003E5F07" w:rsidRDefault="003E5F07" w:rsidP="003E5F07">
      <w:pPr>
        <w:pStyle w:val="NormalWeb"/>
        <w:numPr>
          <w:ilvl w:val="0"/>
          <w:numId w:val="531"/>
        </w:numPr>
      </w:pPr>
      <w:proofErr w:type="spellStart"/>
      <w:r>
        <w:t>is_system</w:t>
      </w:r>
      <w:proofErr w:type="spellEnd"/>
    </w:p>
    <w:p w14:paraId="3DECA4B5" w14:textId="77777777" w:rsidR="003E5F07" w:rsidRDefault="003E5F07" w:rsidP="003E5F07">
      <w:r>
        <w:pict w14:anchorId="4CFB0BF9">
          <v:rect id="_x0000_i1769" style="width:0;height:1.5pt" o:hralign="center" o:hrstd="t" o:hr="t" fillcolor="#a0a0a0" stroked="f"/>
        </w:pict>
      </w:r>
    </w:p>
    <w:p w14:paraId="3A777E75" w14:textId="77777777" w:rsidR="003E5F07" w:rsidRDefault="003E5F07" w:rsidP="003E5F07">
      <w:pPr>
        <w:pStyle w:val="Heading3"/>
      </w:pPr>
      <w:r>
        <w:t>26.3 Product &amp; Inventory Structure</w:t>
      </w:r>
    </w:p>
    <w:p w14:paraId="153B2C04" w14:textId="77777777" w:rsidR="003E5F07" w:rsidRDefault="003E5F07" w:rsidP="003E5F07">
      <w:pPr>
        <w:pStyle w:val="Heading4"/>
      </w:pPr>
      <w:r>
        <w:t>products</w:t>
      </w:r>
    </w:p>
    <w:p w14:paraId="1A14634E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id (PK)</w:t>
      </w:r>
    </w:p>
    <w:p w14:paraId="1B32769D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company_id</w:t>
      </w:r>
      <w:proofErr w:type="spellEnd"/>
      <w:r>
        <w:t xml:space="preserve"> (FK)</w:t>
      </w:r>
    </w:p>
    <w:p w14:paraId="79FD1F40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brand_name</w:t>
      </w:r>
      <w:proofErr w:type="spellEnd"/>
    </w:p>
    <w:p w14:paraId="7EA4DF9E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generic_name</w:t>
      </w:r>
      <w:proofErr w:type="spellEnd"/>
    </w:p>
    <w:p w14:paraId="1623BCE4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strength</w:t>
      </w:r>
    </w:p>
    <w:p w14:paraId="7412407B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dosage_form</w:t>
      </w:r>
      <w:proofErr w:type="spellEnd"/>
    </w:p>
    <w:p w14:paraId="7B409DB9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manufacturer</w:t>
      </w:r>
    </w:p>
    <w:p w14:paraId="78EFC9E6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is_medicine</w:t>
      </w:r>
      <w:proofErr w:type="spellEnd"/>
    </w:p>
    <w:p w14:paraId="22217AF6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is_controlled</w:t>
      </w:r>
      <w:proofErr w:type="spellEnd"/>
    </w:p>
    <w:p w14:paraId="7976F353" w14:textId="77777777" w:rsidR="003E5F07" w:rsidRDefault="003E5F07" w:rsidP="003E5F07">
      <w:pPr>
        <w:pStyle w:val="NormalWeb"/>
        <w:numPr>
          <w:ilvl w:val="0"/>
          <w:numId w:val="532"/>
        </w:numPr>
      </w:pPr>
      <w:proofErr w:type="spellStart"/>
      <w:r>
        <w:t>is_cold_chain</w:t>
      </w:r>
      <w:proofErr w:type="spellEnd"/>
    </w:p>
    <w:p w14:paraId="6361ADB0" w14:textId="77777777" w:rsidR="003E5F07" w:rsidRDefault="003E5F07" w:rsidP="003E5F07">
      <w:pPr>
        <w:pStyle w:val="NormalWeb"/>
        <w:numPr>
          <w:ilvl w:val="0"/>
          <w:numId w:val="532"/>
        </w:numPr>
      </w:pPr>
      <w:r>
        <w:t>status</w:t>
      </w:r>
    </w:p>
    <w:p w14:paraId="35512090" w14:textId="77777777" w:rsidR="003E5F07" w:rsidRDefault="003E5F07" w:rsidP="003E5F07">
      <w:pPr>
        <w:pStyle w:val="Heading4"/>
      </w:pPr>
      <w:proofErr w:type="spellStart"/>
      <w:r>
        <w:t>product_units</w:t>
      </w:r>
      <w:proofErr w:type="spellEnd"/>
    </w:p>
    <w:p w14:paraId="045B162C" w14:textId="77777777" w:rsidR="003E5F07" w:rsidRDefault="003E5F07" w:rsidP="003E5F07">
      <w:pPr>
        <w:pStyle w:val="NormalWeb"/>
        <w:numPr>
          <w:ilvl w:val="0"/>
          <w:numId w:val="533"/>
        </w:numPr>
      </w:pPr>
      <w:r>
        <w:t>id (PK)</w:t>
      </w:r>
    </w:p>
    <w:p w14:paraId="356E5201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product_id</w:t>
      </w:r>
      <w:proofErr w:type="spellEnd"/>
      <w:r>
        <w:t xml:space="preserve"> (FK)</w:t>
      </w:r>
    </w:p>
    <w:p w14:paraId="644CB6CB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unit_name</w:t>
      </w:r>
      <w:proofErr w:type="spellEnd"/>
      <w:r>
        <w:t xml:space="preserve"> (tablet/strip/box)</w:t>
      </w:r>
    </w:p>
    <w:p w14:paraId="6E0D800E" w14:textId="77777777" w:rsidR="003E5F07" w:rsidRDefault="003E5F07" w:rsidP="003E5F07">
      <w:pPr>
        <w:pStyle w:val="NormalWeb"/>
        <w:numPr>
          <w:ilvl w:val="0"/>
          <w:numId w:val="533"/>
        </w:numPr>
      </w:pPr>
      <w:proofErr w:type="spellStart"/>
      <w:r>
        <w:t>conversion_factor</w:t>
      </w:r>
      <w:proofErr w:type="spellEnd"/>
    </w:p>
    <w:p w14:paraId="16F69206" w14:textId="77777777" w:rsidR="003E5F07" w:rsidRDefault="003E5F07" w:rsidP="003E5F07">
      <w:pPr>
        <w:pStyle w:val="Heading4"/>
      </w:pPr>
      <w:r>
        <w:lastRenderedPageBreak/>
        <w:t>batches</w:t>
      </w:r>
    </w:p>
    <w:p w14:paraId="0C4CAA41" w14:textId="77777777" w:rsidR="003E5F07" w:rsidRDefault="003E5F07" w:rsidP="003E5F07">
      <w:pPr>
        <w:pStyle w:val="NormalWeb"/>
        <w:numPr>
          <w:ilvl w:val="0"/>
          <w:numId w:val="534"/>
        </w:numPr>
      </w:pPr>
      <w:r>
        <w:t>id (PK)</w:t>
      </w:r>
    </w:p>
    <w:p w14:paraId="742C2A52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product_id</w:t>
      </w:r>
      <w:proofErr w:type="spellEnd"/>
      <w:r>
        <w:t xml:space="preserve"> (FK)</w:t>
      </w:r>
    </w:p>
    <w:p w14:paraId="5D607A28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batch_no</w:t>
      </w:r>
      <w:proofErr w:type="spellEnd"/>
    </w:p>
    <w:p w14:paraId="593B3FCC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spellStart"/>
      <w:r>
        <w:t>expiry_date</w:t>
      </w:r>
      <w:proofErr w:type="spellEnd"/>
    </w:p>
    <w:p w14:paraId="510B6B32" w14:textId="77777777" w:rsidR="003E5F07" w:rsidRDefault="003E5F07" w:rsidP="003E5F07">
      <w:pPr>
        <w:pStyle w:val="NormalWeb"/>
        <w:numPr>
          <w:ilvl w:val="0"/>
          <w:numId w:val="534"/>
        </w:numPr>
      </w:pPr>
      <w:proofErr w:type="gramStart"/>
      <w:r>
        <w:t>unique(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batch_no</w:t>
      </w:r>
      <w:proofErr w:type="spellEnd"/>
      <w:r>
        <w:t>)</w:t>
      </w:r>
    </w:p>
    <w:p w14:paraId="3E1C4132" w14:textId="77777777" w:rsidR="003E5F07" w:rsidRDefault="003E5F07" w:rsidP="003E5F07">
      <w:r>
        <w:pict w14:anchorId="560733C9">
          <v:rect id="_x0000_i1770" style="width:0;height:1.5pt" o:hralign="center" o:hrstd="t" o:hr="t" fillcolor="#a0a0a0" stroked="f"/>
        </w:pict>
      </w:r>
    </w:p>
    <w:p w14:paraId="5CFDE172" w14:textId="77777777" w:rsidR="003E5F07" w:rsidRDefault="003E5F07" w:rsidP="003E5F07">
      <w:pPr>
        <w:pStyle w:val="Heading3"/>
      </w:pPr>
      <w:r>
        <w:t>26.4 Inventory Ledger (MOST CRITICAL)</w:t>
      </w:r>
    </w:p>
    <w:p w14:paraId="12BEBACB" w14:textId="77777777" w:rsidR="003E5F07" w:rsidRDefault="003E5F07" w:rsidP="003E5F07">
      <w:pPr>
        <w:pStyle w:val="Heading4"/>
      </w:pPr>
      <w:proofErr w:type="spellStart"/>
      <w:r>
        <w:t>inventory_ledger</w:t>
      </w:r>
      <w:proofErr w:type="spellEnd"/>
    </w:p>
    <w:p w14:paraId="3A10B232" w14:textId="77777777" w:rsidR="003E5F07" w:rsidRDefault="003E5F07" w:rsidP="003E5F07">
      <w:pPr>
        <w:pStyle w:val="NormalWeb"/>
        <w:numPr>
          <w:ilvl w:val="0"/>
          <w:numId w:val="535"/>
        </w:numPr>
      </w:pPr>
      <w:r>
        <w:t>id (PK)</w:t>
      </w:r>
    </w:p>
    <w:p w14:paraId="2D9107B3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company_id</w:t>
      </w:r>
      <w:proofErr w:type="spellEnd"/>
      <w:r>
        <w:t xml:space="preserve"> (FK)</w:t>
      </w:r>
    </w:p>
    <w:p w14:paraId="2FE12835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branch_id</w:t>
      </w:r>
      <w:proofErr w:type="spellEnd"/>
      <w:r>
        <w:t xml:space="preserve"> (FK)</w:t>
      </w:r>
    </w:p>
    <w:p w14:paraId="6BD04C59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product_id</w:t>
      </w:r>
      <w:proofErr w:type="spellEnd"/>
      <w:r>
        <w:t xml:space="preserve"> (FK)</w:t>
      </w:r>
    </w:p>
    <w:p w14:paraId="310DDD08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batch_id</w:t>
      </w:r>
      <w:proofErr w:type="spellEnd"/>
      <w:r>
        <w:t xml:space="preserve"> (FK, nullable for non-medicine)</w:t>
      </w:r>
    </w:p>
    <w:p w14:paraId="7BE5488E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movement_type</w:t>
      </w:r>
      <w:proofErr w:type="spellEnd"/>
      <w:r>
        <w:t xml:space="preserve"> (purchase, sale, </w:t>
      </w:r>
      <w:proofErr w:type="spellStart"/>
      <w:r>
        <w:t>return_in</w:t>
      </w:r>
      <w:proofErr w:type="spellEnd"/>
      <w:r>
        <w:t xml:space="preserve">, </w:t>
      </w:r>
      <w:proofErr w:type="spellStart"/>
      <w:r>
        <w:t>return_out</w:t>
      </w:r>
      <w:proofErr w:type="spellEnd"/>
      <w:r>
        <w:t xml:space="preserve">, </w:t>
      </w:r>
      <w:proofErr w:type="spellStart"/>
      <w:r>
        <w:t>transfer_in</w:t>
      </w:r>
      <w:proofErr w:type="spellEnd"/>
      <w:r>
        <w:t xml:space="preserve">, </w:t>
      </w:r>
      <w:proofErr w:type="spellStart"/>
      <w:r>
        <w:t>transfer_out</w:t>
      </w:r>
      <w:proofErr w:type="spellEnd"/>
      <w:r>
        <w:t>, adjustment)</w:t>
      </w:r>
    </w:p>
    <w:p w14:paraId="261D68D2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qty_in</w:t>
      </w:r>
      <w:proofErr w:type="spellEnd"/>
    </w:p>
    <w:p w14:paraId="514B163B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qty_out</w:t>
      </w:r>
      <w:proofErr w:type="spellEnd"/>
    </w:p>
    <w:p w14:paraId="48A0BC63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unit_cost</w:t>
      </w:r>
      <w:proofErr w:type="spellEnd"/>
    </w:p>
    <w:p w14:paraId="5967EB78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reference_doc_type</w:t>
      </w:r>
      <w:proofErr w:type="spellEnd"/>
    </w:p>
    <w:p w14:paraId="02C13BB4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reference_doc_id</w:t>
      </w:r>
      <w:proofErr w:type="spellEnd"/>
    </w:p>
    <w:p w14:paraId="4A1C2B73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created_by</w:t>
      </w:r>
      <w:proofErr w:type="spellEnd"/>
    </w:p>
    <w:p w14:paraId="35BBCA6C" w14:textId="77777777" w:rsidR="003E5F07" w:rsidRDefault="003E5F07" w:rsidP="003E5F07">
      <w:pPr>
        <w:pStyle w:val="NormalWeb"/>
        <w:numPr>
          <w:ilvl w:val="0"/>
          <w:numId w:val="535"/>
        </w:numPr>
      </w:pPr>
      <w:proofErr w:type="spellStart"/>
      <w:r>
        <w:t>posted_at</w:t>
      </w:r>
      <w:proofErr w:type="spellEnd"/>
    </w:p>
    <w:p w14:paraId="0051747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 xml:space="preserve">Stock on hand = </w:t>
      </w:r>
      <w:proofErr w:type="gramStart"/>
      <w:r>
        <w:rPr>
          <w:rStyle w:val="Strong"/>
          <w:rFonts w:eastAsiaTheme="majorEastAsia"/>
        </w:rPr>
        <w:t>SUM(</w:t>
      </w:r>
      <w:proofErr w:type="spellStart"/>
      <w:proofErr w:type="gramEnd"/>
      <w:r>
        <w:rPr>
          <w:rStyle w:val="Strong"/>
          <w:rFonts w:eastAsiaTheme="majorEastAsia"/>
        </w:rPr>
        <w:t>qty_in</w:t>
      </w:r>
      <w:proofErr w:type="spellEnd"/>
      <w:r>
        <w:rPr>
          <w:rStyle w:val="Strong"/>
          <w:rFonts w:eastAsiaTheme="majorEastAsia"/>
        </w:rPr>
        <w:t xml:space="preserve"> - </w:t>
      </w:r>
      <w:proofErr w:type="spellStart"/>
      <w:r>
        <w:rPr>
          <w:rStyle w:val="Strong"/>
          <w:rFonts w:eastAsiaTheme="majorEastAsia"/>
        </w:rPr>
        <w:t>qty_out</w:t>
      </w:r>
      <w:proofErr w:type="spellEnd"/>
      <w:r>
        <w:rPr>
          <w:rStyle w:val="Strong"/>
          <w:rFonts w:eastAsiaTheme="majorEastAsia"/>
        </w:rPr>
        <w:t>)</w:t>
      </w:r>
      <w:r>
        <w:t xml:space="preserve"> grouped by product + batch + branch</w:t>
      </w:r>
    </w:p>
    <w:p w14:paraId="4FECD968" w14:textId="77777777" w:rsidR="003E5F07" w:rsidRDefault="003E5F07" w:rsidP="003E5F07">
      <w:r>
        <w:pict w14:anchorId="6D5A882C">
          <v:rect id="_x0000_i1771" style="width:0;height:1.5pt" o:hralign="center" o:hrstd="t" o:hr="t" fillcolor="#a0a0a0" stroked="f"/>
        </w:pict>
      </w:r>
    </w:p>
    <w:p w14:paraId="4C5D5A20" w14:textId="77777777" w:rsidR="003E5F07" w:rsidRDefault="003E5F07" w:rsidP="003E5F07">
      <w:pPr>
        <w:pStyle w:val="Heading3"/>
      </w:pPr>
      <w:r>
        <w:t>26.5 Purchasing Tables</w:t>
      </w:r>
    </w:p>
    <w:p w14:paraId="345762B4" w14:textId="77777777" w:rsidR="003E5F07" w:rsidRDefault="003E5F07" w:rsidP="003E5F07">
      <w:pPr>
        <w:pStyle w:val="Heading4"/>
      </w:pPr>
      <w:r>
        <w:t>suppliers</w:t>
      </w:r>
    </w:p>
    <w:p w14:paraId="17726E82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id (PK)</w:t>
      </w:r>
    </w:p>
    <w:p w14:paraId="1C061FE9" w14:textId="77777777" w:rsidR="003E5F07" w:rsidRDefault="003E5F07" w:rsidP="003E5F07">
      <w:pPr>
        <w:pStyle w:val="NormalWeb"/>
        <w:numPr>
          <w:ilvl w:val="0"/>
          <w:numId w:val="536"/>
        </w:numPr>
      </w:pPr>
      <w:proofErr w:type="spellStart"/>
      <w:r>
        <w:t>company_id</w:t>
      </w:r>
      <w:proofErr w:type="spellEnd"/>
      <w:r>
        <w:t xml:space="preserve"> (FK)</w:t>
      </w:r>
    </w:p>
    <w:p w14:paraId="3202E757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name</w:t>
      </w:r>
    </w:p>
    <w:p w14:paraId="3471C933" w14:textId="77777777" w:rsidR="003E5F07" w:rsidRDefault="003E5F07" w:rsidP="003E5F07">
      <w:pPr>
        <w:pStyle w:val="NormalWeb"/>
        <w:numPr>
          <w:ilvl w:val="0"/>
          <w:numId w:val="536"/>
        </w:numPr>
      </w:pPr>
      <w:r>
        <w:t>status</w:t>
      </w:r>
    </w:p>
    <w:p w14:paraId="0C408624" w14:textId="77777777" w:rsidR="003E5F07" w:rsidRDefault="003E5F07" w:rsidP="003E5F07">
      <w:pPr>
        <w:pStyle w:val="Heading4"/>
      </w:pPr>
      <w:proofErr w:type="spellStart"/>
      <w:r>
        <w:t>purchase_orders</w:t>
      </w:r>
      <w:proofErr w:type="spellEnd"/>
    </w:p>
    <w:p w14:paraId="2266DA0A" w14:textId="77777777" w:rsidR="003E5F07" w:rsidRDefault="003E5F07" w:rsidP="003E5F07">
      <w:pPr>
        <w:pStyle w:val="NormalWeb"/>
        <w:numPr>
          <w:ilvl w:val="0"/>
          <w:numId w:val="537"/>
        </w:numPr>
      </w:pPr>
      <w:r>
        <w:t>id (PK)</w:t>
      </w:r>
    </w:p>
    <w:p w14:paraId="5EC765A2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supplier_id</w:t>
      </w:r>
      <w:proofErr w:type="spellEnd"/>
      <w:r>
        <w:t xml:space="preserve"> (FK)</w:t>
      </w:r>
    </w:p>
    <w:p w14:paraId="2292D3F1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branch_id</w:t>
      </w:r>
      <w:proofErr w:type="spellEnd"/>
      <w:r>
        <w:t xml:space="preserve"> (FK)</w:t>
      </w:r>
    </w:p>
    <w:p w14:paraId="75D98117" w14:textId="77777777" w:rsidR="003E5F07" w:rsidRDefault="003E5F07" w:rsidP="003E5F07">
      <w:pPr>
        <w:pStyle w:val="NormalWeb"/>
        <w:numPr>
          <w:ilvl w:val="0"/>
          <w:numId w:val="537"/>
        </w:numPr>
      </w:pPr>
      <w:r>
        <w:lastRenderedPageBreak/>
        <w:t>status</w:t>
      </w:r>
    </w:p>
    <w:p w14:paraId="343A4691" w14:textId="77777777" w:rsidR="003E5F07" w:rsidRDefault="003E5F07" w:rsidP="003E5F07">
      <w:pPr>
        <w:pStyle w:val="NormalWeb"/>
        <w:numPr>
          <w:ilvl w:val="0"/>
          <w:numId w:val="537"/>
        </w:numPr>
      </w:pPr>
      <w:proofErr w:type="spellStart"/>
      <w:r>
        <w:t>created_at</w:t>
      </w:r>
      <w:proofErr w:type="spellEnd"/>
    </w:p>
    <w:p w14:paraId="3AB20237" w14:textId="77777777" w:rsidR="003E5F07" w:rsidRDefault="003E5F07" w:rsidP="003E5F07">
      <w:pPr>
        <w:pStyle w:val="Heading4"/>
      </w:pPr>
      <w:proofErr w:type="spellStart"/>
      <w:r>
        <w:t>purchase_order_items</w:t>
      </w:r>
      <w:proofErr w:type="spellEnd"/>
    </w:p>
    <w:p w14:paraId="5A0BD424" w14:textId="77777777" w:rsidR="003E5F07" w:rsidRDefault="003E5F07" w:rsidP="003E5F07">
      <w:pPr>
        <w:pStyle w:val="NormalWeb"/>
        <w:numPr>
          <w:ilvl w:val="0"/>
          <w:numId w:val="538"/>
        </w:numPr>
      </w:pPr>
      <w:r>
        <w:t>id (PK)</w:t>
      </w:r>
    </w:p>
    <w:p w14:paraId="12D652F4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po_id</w:t>
      </w:r>
      <w:proofErr w:type="spellEnd"/>
      <w:r>
        <w:t xml:space="preserve"> (FK)</w:t>
      </w:r>
    </w:p>
    <w:p w14:paraId="4339275E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product_id</w:t>
      </w:r>
      <w:proofErr w:type="spellEnd"/>
      <w:r>
        <w:t xml:space="preserve"> (FK)</w:t>
      </w:r>
    </w:p>
    <w:p w14:paraId="02A81AFE" w14:textId="77777777" w:rsidR="003E5F07" w:rsidRDefault="003E5F07" w:rsidP="003E5F07">
      <w:pPr>
        <w:pStyle w:val="NormalWeb"/>
        <w:numPr>
          <w:ilvl w:val="0"/>
          <w:numId w:val="538"/>
        </w:numPr>
      </w:pPr>
      <w:proofErr w:type="spellStart"/>
      <w:r>
        <w:t>ordered_qty</w:t>
      </w:r>
      <w:proofErr w:type="spellEnd"/>
    </w:p>
    <w:p w14:paraId="06202D96" w14:textId="77777777" w:rsidR="003E5F07" w:rsidRDefault="003E5F07" w:rsidP="003E5F07">
      <w:pPr>
        <w:pStyle w:val="Heading4"/>
      </w:pPr>
      <w:proofErr w:type="spellStart"/>
      <w:r>
        <w:t>grns</w:t>
      </w:r>
      <w:proofErr w:type="spellEnd"/>
    </w:p>
    <w:p w14:paraId="1B818686" w14:textId="77777777" w:rsidR="003E5F07" w:rsidRDefault="003E5F07" w:rsidP="003E5F07">
      <w:pPr>
        <w:pStyle w:val="NormalWeb"/>
        <w:numPr>
          <w:ilvl w:val="0"/>
          <w:numId w:val="539"/>
        </w:numPr>
      </w:pPr>
      <w:r>
        <w:t>id (PK)</w:t>
      </w:r>
    </w:p>
    <w:p w14:paraId="53128189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supplier_id</w:t>
      </w:r>
      <w:proofErr w:type="spellEnd"/>
      <w:r>
        <w:t xml:space="preserve"> (FK)</w:t>
      </w:r>
    </w:p>
    <w:p w14:paraId="08003E93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branch_id</w:t>
      </w:r>
      <w:proofErr w:type="spellEnd"/>
      <w:r>
        <w:t xml:space="preserve"> (FK)</w:t>
      </w:r>
    </w:p>
    <w:p w14:paraId="0C6D4873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invoice_no</w:t>
      </w:r>
      <w:proofErr w:type="spellEnd"/>
    </w:p>
    <w:p w14:paraId="57811C59" w14:textId="77777777" w:rsidR="003E5F07" w:rsidRDefault="003E5F07" w:rsidP="003E5F07">
      <w:pPr>
        <w:pStyle w:val="NormalWeb"/>
        <w:numPr>
          <w:ilvl w:val="0"/>
          <w:numId w:val="539"/>
        </w:numPr>
      </w:pPr>
      <w:r>
        <w:t>status</w:t>
      </w:r>
    </w:p>
    <w:p w14:paraId="0F29617F" w14:textId="77777777" w:rsidR="003E5F07" w:rsidRDefault="003E5F07" w:rsidP="003E5F07">
      <w:pPr>
        <w:pStyle w:val="NormalWeb"/>
        <w:numPr>
          <w:ilvl w:val="0"/>
          <w:numId w:val="539"/>
        </w:numPr>
      </w:pPr>
      <w:proofErr w:type="spellStart"/>
      <w:r>
        <w:t>posted_at</w:t>
      </w:r>
      <w:proofErr w:type="spellEnd"/>
    </w:p>
    <w:p w14:paraId="418DEC79" w14:textId="77777777" w:rsidR="003E5F07" w:rsidRDefault="003E5F07" w:rsidP="003E5F07">
      <w:pPr>
        <w:pStyle w:val="Heading4"/>
      </w:pPr>
      <w:proofErr w:type="spellStart"/>
      <w:r>
        <w:t>grn_items</w:t>
      </w:r>
      <w:proofErr w:type="spellEnd"/>
    </w:p>
    <w:p w14:paraId="7CB5C5A8" w14:textId="77777777" w:rsidR="003E5F07" w:rsidRDefault="003E5F07" w:rsidP="003E5F07">
      <w:pPr>
        <w:pStyle w:val="NormalWeb"/>
        <w:numPr>
          <w:ilvl w:val="0"/>
          <w:numId w:val="540"/>
        </w:numPr>
      </w:pPr>
      <w:r>
        <w:t>id (PK)</w:t>
      </w:r>
    </w:p>
    <w:p w14:paraId="646CA6DB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grn_id</w:t>
      </w:r>
      <w:proofErr w:type="spellEnd"/>
      <w:r>
        <w:t xml:space="preserve"> (FK)</w:t>
      </w:r>
    </w:p>
    <w:p w14:paraId="3749FDE5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product_id</w:t>
      </w:r>
      <w:proofErr w:type="spellEnd"/>
      <w:r>
        <w:t xml:space="preserve"> (FK)</w:t>
      </w:r>
    </w:p>
    <w:p w14:paraId="2C9E07F8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batch_id</w:t>
      </w:r>
      <w:proofErr w:type="spellEnd"/>
      <w:r>
        <w:t xml:space="preserve"> (FK)</w:t>
      </w:r>
    </w:p>
    <w:p w14:paraId="45A47D66" w14:textId="77777777" w:rsidR="003E5F07" w:rsidRDefault="003E5F07" w:rsidP="003E5F07">
      <w:pPr>
        <w:pStyle w:val="NormalWeb"/>
        <w:numPr>
          <w:ilvl w:val="0"/>
          <w:numId w:val="540"/>
        </w:numPr>
      </w:pPr>
      <w:r>
        <w:t>qty</w:t>
      </w:r>
    </w:p>
    <w:p w14:paraId="526B96C2" w14:textId="77777777" w:rsidR="003E5F07" w:rsidRDefault="003E5F07" w:rsidP="003E5F07">
      <w:pPr>
        <w:pStyle w:val="NormalWeb"/>
        <w:numPr>
          <w:ilvl w:val="0"/>
          <w:numId w:val="540"/>
        </w:numPr>
      </w:pPr>
      <w:proofErr w:type="spellStart"/>
      <w:r>
        <w:t>unit_cost</w:t>
      </w:r>
      <w:proofErr w:type="spellEnd"/>
    </w:p>
    <w:p w14:paraId="04836F1D" w14:textId="77777777" w:rsidR="003E5F07" w:rsidRDefault="003E5F07" w:rsidP="003E5F07">
      <w:r>
        <w:pict w14:anchorId="4526FE3D">
          <v:rect id="_x0000_i1772" style="width:0;height:1.5pt" o:hralign="center" o:hrstd="t" o:hr="t" fillcolor="#a0a0a0" stroked="f"/>
        </w:pict>
      </w:r>
    </w:p>
    <w:p w14:paraId="414A6ED2" w14:textId="77777777" w:rsidR="003E5F07" w:rsidRDefault="003E5F07" w:rsidP="003E5F07">
      <w:pPr>
        <w:pStyle w:val="Heading3"/>
      </w:pPr>
      <w:r>
        <w:t>26.6 Sales &amp; POS Tables</w:t>
      </w:r>
    </w:p>
    <w:p w14:paraId="5F8A4C79" w14:textId="77777777" w:rsidR="003E5F07" w:rsidRDefault="003E5F07" w:rsidP="003E5F07">
      <w:pPr>
        <w:pStyle w:val="Heading4"/>
      </w:pPr>
      <w:proofErr w:type="spellStart"/>
      <w:r>
        <w:t>sales_invoices</w:t>
      </w:r>
      <w:proofErr w:type="spellEnd"/>
    </w:p>
    <w:p w14:paraId="57A4A428" w14:textId="77777777" w:rsidR="003E5F07" w:rsidRDefault="003E5F07" w:rsidP="003E5F07">
      <w:pPr>
        <w:pStyle w:val="NormalWeb"/>
        <w:numPr>
          <w:ilvl w:val="0"/>
          <w:numId w:val="541"/>
        </w:numPr>
      </w:pPr>
      <w:r>
        <w:t>id (PK)</w:t>
      </w:r>
    </w:p>
    <w:p w14:paraId="623A8971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branch_id</w:t>
      </w:r>
      <w:proofErr w:type="spellEnd"/>
      <w:r>
        <w:t xml:space="preserve"> (FK)</w:t>
      </w:r>
    </w:p>
    <w:p w14:paraId="7AB79800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cashier_id</w:t>
      </w:r>
      <w:proofErr w:type="spellEnd"/>
      <w:r>
        <w:t xml:space="preserve"> (FK)</w:t>
      </w:r>
    </w:p>
    <w:p w14:paraId="704F440A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total_amount</w:t>
      </w:r>
      <w:proofErr w:type="spellEnd"/>
    </w:p>
    <w:p w14:paraId="2BF22035" w14:textId="77777777" w:rsidR="003E5F07" w:rsidRDefault="003E5F07" w:rsidP="003E5F07">
      <w:pPr>
        <w:pStyle w:val="NormalWeb"/>
        <w:numPr>
          <w:ilvl w:val="0"/>
          <w:numId w:val="541"/>
        </w:numPr>
      </w:pPr>
      <w:r>
        <w:t>status</w:t>
      </w:r>
    </w:p>
    <w:p w14:paraId="02CA4C60" w14:textId="77777777" w:rsidR="003E5F07" w:rsidRDefault="003E5F07" w:rsidP="003E5F07">
      <w:pPr>
        <w:pStyle w:val="NormalWeb"/>
        <w:numPr>
          <w:ilvl w:val="0"/>
          <w:numId w:val="541"/>
        </w:numPr>
      </w:pPr>
      <w:proofErr w:type="spellStart"/>
      <w:r>
        <w:t>posted_at</w:t>
      </w:r>
      <w:proofErr w:type="spellEnd"/>
    </w:p>
    <w:p w14:paraId="25E0BE6B" w14:textId="77777777" w:rsidR="003E5F07" w:rsidRDefault="003E5F07" w:rsidP="003E5F07">
      <w:pPr>
        <w:pStyle w:val="Heading4"/>
      </w:pPr>
      <w:proofErr w:type="spellStart"/>
      <w:r>
        <w:t>sales_items</w:t>
      </w:r>
      <w:proofErr w:type="spellEnd"/>
    </w:p>
    <w:p w14:paraId="39F5C38C" w14:textId="77777777" w:rsidR="003E5F07" w:rsidRDefault="003E5F07" w:rsidP="003E5F07">
      <w:pPr>
        <w:pStyle w:val="NormalWeb"/>
        <w:numPr>
          <w:ilvl w:val="0"/>
          <w:numId w:val="542"/>
        </w:numPr>
      </w:pPr>
      <w:r>
        <w:t>id (PK)</w:t>
      </w:r>
    </w:p>
    <w:p w14:paraId="245BB6F1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invoice_id</w:t>
      </w:r>
      <w:proofErr w:type="spellEnd"/>
      <w:r>
        <w:t xml:space="preserve"> (FK)</w:t>
      </w:r>
    </w:p>
    <w:p w14:paraId="6D85F04C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product_id</w:t>
      </w:r>
      <w:proofErr w:type="spellEnd"/>
      <w:r>
        <w:t xml:space="preserve"> (FK)</w:t>
      </w:r>
    </w:p>
    <w:p w14:paraId="46608F04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batch_id</w:t>
      </w:r>
      <w:proofErr w:type="spellEnd"/>
      <w:r>
        <w:t xml:space="preserve"> (FK)</w:t>
      </w:r>
    </w:p>
    <w:p w14:paraId="015B6C97" w14:textId="77777777" w:rsidR="003E5F07" w:rsidRDefault="003E5F07" w:rsidP="003E5F07">
      <w:pPr>
        <w:pStyle w:val="NormalWeb"/>
        <w:numPr>
          <w:ilvl w:val="0"/>
          <w:numId w:val="542"/>
        </w:numPr>
      </w:pPr>
      <w:r>
        <w:lastRenderedPageBreak/>
        <w:t>qty</w:t>
      </w:r>
    </w:p>
    <w:p w14:paraId="2B61920E" w14:textId="77777777" w:rsidR="003E5F07" w:rsidRDefault="003E5F07" w:rsidP="003E5F07">
      <w:pPr>
        <w:pStyle w:val="NormalWeb"/>
        <w:numPr>
          <w:ilvl w:val="0"/>
          <w:numId w:val="542"/>
        </w:numPr>
      </w:pPr>
      <w:proofErr w:type="spellStart"/>
      <w:r>
        <w:t>unit_price</w:t>
      </w:r>
      <w:proofErr w:type="spellEnd"/>
    </w:p>
    <w:p w14:paraId="592CFB94" w14:textId="77777777" w:rsidR="003E5F07" w:rsidRDefault="003E5F07" w:rsidP="003E5F07">
      <w:r>
        <w:pict w14:anchorId="03F4468D">
          <v:rect id="_x0000_i1773" style="width:0;height:1.5pt" o:hralign="center" o:hrstd="t" o:hr="t" fillcolor="#a0a0a0" stroked="f"/>
        </w:pict>
      </w:r>
    </w:p>
    <w:p w14:paraId="2DBC2F9A" w14:textId="77777777" w:rsidR="003E5F07" w:rsidRDefault="003E5F07" w:rsidP="003E5F07">
      <w:pPr>
        <w:pStyle w:val="Heading3"/>
      </w:pPr>
      <w:r>
        <w:t>26.7 Pharmacy &amp; Prescription Tables</w:t>
      </w:r>
    </w:p>
    <w:p w14:paraId="277AE609" w14:textId="77777777" w:rsidR="003E5F07" w:rsidRDefault="003E5F07" w:rsidP="003E5F07">
      <w:pPr>
        <w:pStyle w:val="Heading4"/>
      </w:pPr>
      <w:r>
        <w:t>patients</w:t>
      </w:r>
    </w:p>
    <w:p w14:paraId="30D7BEDD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id (PK)</w:t>
      </w:r>
    </w:p>
    <w:p w14:paraId="5FC1E4B9" w14:textId="77777777" w:rsidR="003E5F07" w:rsidRDefault="003E5F07" w:rsidP="003E5F07">
      <w:pPr>
        <w:pStyle w:val="NormalWeb"/>
        <w:numPr>
          <w:ilvl w:val="0"/>
          <w:numId w:val="543"/>
        </w:numPr>
      </w:pPr>
      <w:proofErr w:type="spellStart"/>
      <w:r>
        <w:t>company_id</w:t>
      </w:r>
      <w:proofErr w:type="spellEnd"/>
      <w:r>
        <w:t xml:space="preserve"> (FK)</w:t>
      </w:r>
    </w:p>
    <w:p w14:paraId="2C706F24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name</w:t>
      </w:r>
    </w:p>
    <w:p w14:paraId="70647B10" w14:textId="77777777" w:rsidR="003E5F07" w:rsidRDefault="003E5F07" w:rsidP="003E5F07">
      <w:pPr>
        <w:pStyle w:val="NormalWeb"/>
        <w:numPr>
          <w:ilvl w:val="0"/>
          <w:numId w:val="543"/>
        </w:numPr>
      </w:pPr>
      <w:r>
        <w:t>dob</w:t>
      </w:r>
    </w:p>
    <w:p w14:paraId="59D1FD7C" w14:textId="77777777" w:rsidR="003E5F07" w:rsidRDefault="003E5F07" w:rsidP="003E5F07">
      <w:pPr>
        <w:pStyle w:val="Heading4"/>
      </w:pPr>
      <w:r>
        <w:t>prescriptions</w:t>
      </w:r>
    </w:p>
    <w:p w14:paraId="67F674CE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id (PK)</w:t>
      </w:r>
    </w:p>
    <w:p w14:paraId="74EBFF37" w14:textId="77777777" w:rsidR="003E5F07" w:rsidRDefault="003E5F07" w:rsidP="003E5F07">
      <w:pPr>
        <w:pStyle w:val="NormalWeb"/>
        <w:numPr>
          <w:ilvl w:val="0"/>
          <w:numId w:val="544"/>
        </w:numPr>
      </w:pPr>
      <w:proofErr w:type="spellStart"/>
      <w:r>
        <w:t>patient_id</w:t>
      </w:r>
      <w:proofErr w:type="spellEnd"/>
      <w:r>
        <w:t xml:space="preserve"> (FK)</w:t>
      </w:r>
    </w:p>
    <w:p w14:paraId="1CAACEE7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prescriber</w:t>
      </w:r>
    </w:p>
    <w:p w14:paraId="5FD03960" w14:textId="77777777" w:rsidR="003E5F07" w:rsidRDefault="003E5F07" w:rsidP="003E5F07">
      <w:pPr>
        <w:pStyle w:val="NormalWeb"/>
        <w:numPr>
          <w:ilvl w:val="0"/>
          <w:numId w:val="544"/>
        </w:numPr>
      </w:pPr>
      <w:r>
        <w:t>status</w:t>
      </w:r>
    </w:p>
    <w:p w14:paraId="52360053" w14:textId="77777777" w:rsidR="003E5F07" w:rsidRDefault="003E5F07" w:rsidP="003E5F07">
      <w:pPr>
        <w:pStyle w:val="Heading4"/>
      </w:pPr>
      <w:proofErr w:type="spellStart"/>
      <w:r>
        <w:t>prescription_items</w:t>
      </w:r>
      <w:proofErr w:type="spellEnd"/>
    </w:p>
    <w:p w14:paraId="7CB751EE" w14:textId="77777777" w:rsidR="003E5F07" w:rsidRDefault="003E5F07" w:rsidP="003E5F07">
      <w:pPr>
        <w:pStyle w:val="NormalWeb"/>
        <w:numPr>
          <w:ilvl w:val="0"/>
          <w:numId w:val="545"/>
        </w:numPr>
      </w:pPr>
      <w:r>
        <w:t>id (PK)</w:t>
      </w:r>
    </w:p>
    <w:p w14:paraId="1FCF193D" w14:textId="77777777" w:rsidR="003E5F07" w:rsidRDefault="003E5F07" w:rsidP="003E5F07">
      <w:pPr>
        <w:pStyle w:val="NormalWeb"/>
        <w:numPr>
          <w:ilvl w:val="0"/>
          <w:numId w:val="545"/>
        </w:numPr>
      </w:pPr>
      <w:proofErr w:type="spellStart"/>
      <w:r>
        <w:t>prescription_id</w:t>
      </w:r>
      <w:proofErr w:type="spellEnd"/>
      <w:r>
        <w:t xml:space="preserve"> (FK)</w:t>
      </w:r>
    </w:p>
    <w:p w14:paraId="670803B6" w14:textId="77777777" w:rsidR="003E5F07" w:rsidRDefault="003E5F07" w:rsidP="003E5F07">
      <w:pPr>
        <w:pStyle w:val="NormalWeb"/>
        <w:numPr>
          <w:ilvl w:val="0"/>
          <w:numId w:val="545"/>
        </w:numPr>
      </w:pPr>
      <w:proofErr w:type="spellStart"/>
      <w:r>
        <w:t>product_id</w:t>
      </w:r>
      <w:proofErr w:type="spellEnd"/>
      <w:r>
        <w:t xml:space="preserve"> (FK)</w:t>
      </w:r>
    </w:p>
    <w:p w14:paraId="3983530E" w14:textId="77777777" w:rsidR="003E5F07" w:rsidRDefault="003E5F07" w:rsidP="003E5F07">
      <w:pPr>
        <w:pStyle w:val="NormalWeb"/>
        <w:numPr>
          <w:ilvl w:val="0"/>
          <w:numId w:val="545"/>
        </w:numPr>
      </w:pPr>
      <w:r>
        <w:t>qty</w:t>
      </w:r>
    </w:p>
    <w:p w14:paraId="7E16162D" w14:textId="77777777" w:rsidR="003E5F07" w:rsidRDefault="003E5F07" w:rsidP="003E5F07">
      <w:r>
        <w:pict w14:anchorId="4D434146">
          <v:rect id="_x0000_i1774" style="width:0;height:1.5pt" o:hralign="center" o:hrstd="t" o:hr="t" fillcolor="#a0a0a0" stroked="f"/>
        </w:pict>
      </w:r>
    </w:p>
    <w:p w14:paraId="305DB13D" w14:textId="77777777" w:rsidR="003E5F07" w:rsidRDefault="003E5F07" w:rsidP="003E5F07">
      <w:pPr>
        <w:pStyle w:val="Heading3"/>
      </w:pPr>
      <w:r>
        <w:t>26.8 Transfers (Inter-Branch)</w:t>
      </w:r>
    </w:p>
    <w:p w14:paraId="1565326D" w14:textId="77777777" w:rsidR="003E5F07" w:rsidRDefault="003E5F07" w:rsidP="003E5F07">
      <w:pPr>
        <w:pStyle w:val="Heading4"/>
      </w:pPr>
      <w:proofErr w:type="spellStart"/>
      <w:r>
        <w:t>stock_transfers</w:t>
      </w:r>
      <w:proofErr w:type="spellEnd"/>
    </w:p>
    <w:p w14:paraId="664C3B17" w14:textId="77777777" w:rsidR="003E5F07" w:rsidRDefault="003E5F07" w:rsidP="003E5F07">
      <w:pPr>
        <w:pStyle w:val="NormalWeb"/>
        <w:numPr>
          <w:ilvl w:val="0"/>
          <w:numId w:val="546"/>
        </w:numPr>
      </w:pPr>
      <w:r>
        <w:t>id (PK)</w:t>
      </w:r>
    </w:p>
    <w:p w14:paraId="1583C3BD" w14:textId="77777777" w:rsidR="003E5F07" w:rsidRDefault="003E5F07" w:rsidP="003E5F07">
      <w:pPr>
        <w:pStyle w:val="NormalWeb"/>
        <w:numPr>
          <w:ilvl w:val="0"/>
          <w:numId w:val="546"/>
        </w:numPr>
      </w:pPr>
      <w:proofErr w:type="spellStart"/>
      <w:r>
        <w:t>from_branch_id</w:t>
      </w:r>
      <w:proofErr w:type="spellEnd"/>
      <w:r>
        <w:t xml:space="preserve"> (FK)</w:t>
      </w:r>
    </w:p>
    <w:p w14:paraId="7AF8F017" w14:textId="77777777" w:rsidR="003E5F07" w:rsidRDefault="003E5F07" w:rsidP="003E5F07">
      <w:pPr>
        <w:pStyle w:val="NormalWeb"/>
        <w:numPr>
          <w:ilvl w:val="0"/>
          <w:numId w:val="546"/>
        </w:numPr>
      </w:pPr>
      <w:proofErr w:type="spellStart"/>
      <w:r>
        <w:t>to_branch_id</w:t>
      </w:r>
      <w:proofErr w:type="spellEnd"/>
      <w:r>
        <w:t xml:space="preserve"> (FK)</w:t>
      </w:r>
    </w:p>
    <w:p w14:paraId="3B1F98AB" w14:textId="77777777" w:rsidR="003E5F07" w:rsidRDefault="003E5F07" w:rsidP="003E5F07">
      <w:pPr>
        <w:pStyle w:val="NormalWeb"/>
        <w:numPr>
          <w:ilvl w:val="0"/>
          <w:numId w:val="546"/>
        </w:numPr>
      </w:pPr>
      <w:r>
        <w:t>status</w:t>
      </w:r>
    </w:p>
    <w:p w14:paraId="4630AAC4" w14:textId="77777777" w:rsidR="003E5F07" w:rsidRDefault="003E5F07" w:rsidP="003E5F07">
      <w:pPr>
        <w:pStyle w:val="Heading4"/>
      </w:pPr>
      <w:proofErr w:type="spellStart"/>
      <w:r>
        <w:t>stock_transfer_items</w:t>
      </w:r>
      <w:proofErr w:type="spellEnd"/>
    </w:p>
    <w:p w14:paraId="54140874" w14:textId="77777777" w:rsidR="003E5F07" w:rsidRDefault="003E5F07" w:rsidP="003E5F07">
      <w:pPr>
        <w:pStyle w:val="NormalWeb"/>
        <w:numPr>
          <w:ilvl w:val="0"/>
          <w:numId w:val="547"/>
        </w:numPr>
      </w:pPr>
      <w:r>
        <w:t>id (PK)</w:t>
      </w:r>
    </w:p>
    <w:p w14:paraId="1F952F85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transfer_id</w:t>
      </w:r>
      <w:proofErr w:type="spellEnd"/>
      <w:r>
        <w:t xml:space="preserve"> (FK)</w:t>
      </w:r>
    </w:p>
    <w:p w14:paraId="394CD1F1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product_id</w:t>
      </w:r>
      <w:proofErr w:type="spellEnd"/>
      <w:r>
        <w:t xml:space="preserve"> (FK)</w:t>
      </w:r>
    </w:p>
    <w:p w14:paraId="531ECF1C" w14:textId="77777777" w:rsidR="003E5F07" w:rsidRDefault="003E5F07" w:rsidP="003E5F07">
      <w:pPr>
        <w:pStyle w:val="NormalWeb"/>
        <w:numPr>
          <w:ilvl w:val="0"/>
          <w:numId w:val="547"/>
        </w:numPr>
      </w:pPr>
      <w:proofErr w:type="spellStart"/>
      <w:r>
        <w:t>batch_id</w:t>
      </w:r>
      <w:proofErr w:type="spellEnd"/>
      <w:r>
        <w:t xml:space="preserve"> (FK)</w:t>
      </w:r>
    </w:p>
    <w:p w14:paraId="5FFC46BA" w14:textId="77777777" w:rsidR="003E5F07" w:rsidRDefault="003E5F07" w:rsidP="003E5F07">
      <w:pPr>
        <w:pStyle w:val="NormalWeb"/>
        <w:numPr>
          <w:ilvl w:val="0"/>
          <w:numId w:val="547"/>
        </w:numPr>
      </w:pPr>
      <w:r>
        <w:t>qty</w:t>
      </w:r>
    </w:p>
    <w:p w14:paraId="6C323A70" w14:textId="77777777" w:rsidR="003E5F07" w:rsidRDefault="003E5F07" w:rsidP="003E5F07">
      <w:r>
        <w:lastRenderedPageBreak/>
        <w:pict w14:anchorId="282C0128">
          <v:rect id="_x0000_i1775" style="width:0;height:1.5pt" o:hralign="center" o:hrstd="t" o:hr="t" fillcolor="#a0a0a0" stroked="f"/>
        </w:pict>
      </w:r>
    </w:p>
    <w:p w14:paraId="5DF8D7F7" w14:textId="77777777" w:rsidR="003E5F07" w:rsidRDefault="003E5F07" w:rsidP="003E5F07">
      <w:pPr>
        <w:pStyle w:val="Heading3"/>
      </w:pPr>
      <w:r>
        <w:t>26.9 Accounting (Double Entry)</w:t>
      </w:r>
    </w:p>
    <w:p w14:paraId="2E82138C" w14:textId="77777777" w:rsidR="003E5F07" w:rsidRDefault="003E5F07" w:rsidP="003E5F07">
      <w:pPr>
        <w:pStyle w:val="Heading4"/>
      </w:pPr>
      <w:proofErr w:type="spellStart"/>
      <w:r>
        <w:t>chart_of_accounts</w:t>
      </w:r>
      <w:proofErr w:type="spellEnd"/>
    </w:p>
    <w:p w14:paraId="4F349C27" w14:textId="77777777" w:rsidR="003E5F07" w:rsidRDefault="003E5F07" w:rsidP="003E5F07">
      <w:pPr>
        <w:pStyle w:val="NormalWeb"/>
        <w:numPr>
          <w:ilvl w:val="0"/>
          <w:numId w:val="548"/>
        </w:numPr>
      </w:pPr>
      <w:r>
        <w:t>id (PK)</w:t>
      </w:r>
    </w:p>
    <w:p w14:paraId="30576A26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company_id</w:t>
      </w:r>
      <w:proofErr w:type="spellEnd"/>
      <w:r>
        <w:t xml:space="preserve"> (FK)</w:t>
      </w:r>
    </w:p>
    <w:p w14:paraId="248FEF73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account_code</w:t>
      </w:r>
      <w:proofErr w:type="spellEnd"/>
    </w:p>
    <w:p w14:paraId="40E1D8BB" w14:textId="77777777" w:rsidR="003E5F07" w:rsidRDefault="003E5F07" w:rsidP="003E5F07">
      <w:pPr>
        <w:pStyle w:val="NormalWeb"/>
        <w:numPr>
          <w:ilvl w:val="0"/>
          <w:numId w:val="548"/>
        </w:numPr>
      </w:pPr>
      <w:proofErr w:type="spellStart"/>
      <w:r>
        <w:t>account_name</w:t>
      </w:r>
      <w:proofErr w:type="spellEnd"/>
    </w:p>
    <w:p w14:paraId="3344627D" w14:textId="77777777" w:rsidR="003E5F07" w:rsidRDefault="003E5F07" w:rsidP="003E5F07">
      <w:pPr>
        <w:pStyle w:val="Heading4"/>
      </w:pPr>
      <w:r>
        <w:t>journals</w:t>
      </w:r>
    </w:p>
    <w:p w14:paraId="6183261B" w14:textId="77777777" w:rsidR="003E5F07" w:rsidRDefault="003E5F07" w:rsidP="003E5F07">
      <w:pPr>
        <w:pStyle w:val="NormalWeb"/>
        <w:numPr>
          <w:ilvl w:val="0"/>
          <w:numId w:val="549"/>
        </w:numPr>
      </w:pPr>
      <w:r>
        <w:t>id (PK)</w:t>
      </w:r>
    </w:p>
    <w:p w14:paraId="7F59CBB2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company_id</w:t>
      </w:r>
      <w:proofErr w:type="spellEnd"/>
      <w:r>
        <w:t xml:space="preserve"> (FK)</w:t>
      </w:r>
    </w:p>
    <w:p w14:paraId="32E86F77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reference_doc_type</w:t>
      </w:r>
      <w:proofErr w:type="spellEnd"/>
    </w:p>
    <w:p w14:paraId="1A08EF31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reference_doc_id</w:t>
      </w:r>
      <w:proofErr w:type="spellEnd"/>
    </w:p>
    <w:p w14:paraId="63CCDECD" w14:textId="77777777" w:rsidR="003E5F07" w:rsidRDefault="003E5F07" w:rsidP="003E5F07">
      <w:pPr>
        <w:pStyle w:val="NormalWeb"/>
        <w:numPr>
          <w:ilvl w:val="0"/>
          <w:numId w:val="549"/>
        </w:numPr>
      </w:pPr>
      <w:proofErr w:type="spellStart"/>
      <w:r>
        <w:t>posted_at</w:t>
      </w:r>
      <w:proofErr w:type="spellEnd"/>
    </w:p>
    <w:p w14:paraId="458C3A8F" w14:textId="77777777" w:rsidR="003E5F07" w:rsidRDefault="003E5F07" w:rsidP="003E5F07">
      <w:pPr>
        <w:pStyle w:val="Heading4"/>
      </w:pPr>
      <w:proofErr w:type="spellStart"/>
      <w:r>
        <w:t>journal_lines</w:t>
      </w:r>
      <w:proofErr w:type="spellEnd"/>
    </w:p>
    <w:p w14:paraId="2FAF62DB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id (PK)</w:t>
      </w:r>
    </w:p>
    <w:p w14:paraId="76703C67" w14:textId="77777777" w:rsidR="003E5F07" w:rsidRDefault="003E5F07" w:rsidP="003E5F07">
      <w:pPr>
        <w:pStyle w:val="NormalWeb"/>
        <w:numPr>
          <w:ilvl w:val="0"/>
          <w:numId w:val="550"/>
        </w:numPr>
      </w:pPr>
      <w:proofErr w:type="spellStart"/>
      <w:r>
        <w:t>journal_id</w:t>
      </w:r>
      <w:proofErr w:type="spellEnd"/>
      <w:r>
        <w:t xml:space="preserve"> (FK)</w:t>
      </w:r>
    </w:p>
    <w:p w14:paraId="4ACA3B3F" w14:textId="77777777" w:rsidR="003E5F07" w:rsidRDefault="003E5F07" w:rsidP="003E5F07">
      <w:pPr>
        <w:pStyle w:val="NormalWeb"/>
        <w:numPr>
          <w:ilvl w:val="0"/>
          <w:numId w:val="550"/>
        </w:numPr>
      </w:pPr>
      <w:proofErr w:type="spellStart"/>
      <w:r>
        <w:t>account_id</w:t>
      </w:r>
      <w:proofErr w:type="spellEnd"/>
      <w:r>
        <w:t xml:space="preserve"> (FK)</w:t>
      </w:r>
    </w:p>
    <w:p w14:paraId="4B4FB53B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debit</w:t>
      </w:r>
    </w:p>
    <w:p w14:paraId="4BE86E00" w14:textId="77777777" w:rsidR="003E5F07" w:rsidRDefault="003E5F07" w:rsidP="003E5F07">
      <w:pPr>
        <w:pStyle w:val="NormalWeb"/>
        <w:numPr>
          <w:ilvl w:val="0"/>
          <w:numId w:val="550"/>
        </w:numPr>
      </w:pPr>
      <w:r>
        <w:t>credit</w:t>
      </w:r>
    </w:p>
    <w:p w14:paraId="2ED0E079" w14:textId="77777777" w:rsidR="003E5F07" w:rsidRDefault="003E5F07" w:rsidP="003E5F07">
      <w:r>
        <w:pict w14:anchorId="3B35367F">
          <v:rect id="_x0000_i1776" style="width:0;height:1.5pt" o:hralign="center" o:hrstd="t" o:hr="t" fillcolor="#a0a0a0" stroked="f"/>
        </w:pict>
      </w:r>
    </w:p>
    <w:p w14:paraId="1E406012" w14:textId="77777777" w:rsidR="003E5F07" w:rsidRDefault="003E5F07" w:rsidP="003E5F07">
      <w:pPr>
        <w:pStyle w:val="Heading3"/>
      </w:pPr>
      <w:r>
        <w:t>26.10 Sync &amp; Idempotency Tables</w:t>
      </w:r>
    </w:p>
    <w:p w14:paraId="26B24B69" w14:textId="77777777" w:rsidR="003E5F07" w:rsidRDefault="003E5F07" w:rsidP="003E5F07">
      <w:pPr>
        <w:pStyle w:val="Heading4"/>
      </w:pPr>
      <w:proofErr w:type="spellStart"/>
      <w:r>
        <w:t>sync_queue</w:t>
      </w:r>
      <w:proofErr w:type="spellEnd"/>
    </w:p>
    <w:p w14:paraId="2103CFD1" w14:textId="77777777" w:rsidR="003E5F07" w:rsidRDefault="003E5F07" w:rsidP="003E5F07">
      <w:pPr>
        <w:pStyle w:val="NormalWeb"/>
        <w:numPr>
          <w:ilvl w:val="0"/>
          <w:numId w:val="551"/>
        </w:numPr>
      </w:pPr>
      <w:r>
        <w:t>id (PK)</w:t>
      </w:r>
    </w:p>
    <w:p w14:paraId="2A484225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branch_id</w:t>
      </w:r>
      <w:proofErr w:type="spellEnd"/>
      <w:r>
        <w:t xml:space="preserve"> (FK)</w:t>
      </w:r>
    </w:p>
    <w:p w14:paraId="311E4847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local_uuid</w:t>
      </w:r>
      <w:proofErr w:type="spellEnd"/>
    </w:p>
    <w:p w14:paraId="71C7A687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payload_hash</w:t>
      </w:r>
      <w:proofErr w:type="spellEnd"/>
    </w:p>
    <w:p w14:paraId="134C87F9" w14:textId="77777777" w:rsidR="003E5F07" w:rsidRDefault="003E5F07" w:rsidP="003E5F07">
      <w:pPr>
        <w:pStyle w:val="NormalWeb"/>
        <w:numPr>
          <w:ilvl w:val="0"/>
          <w:numId w:val="551"/>
        </w:numPr>
      </w:pPr>
      <w:r>
        <w:t>status</w:t>
      </w:r>
    </w:p>
    <w:p w14:paraId="7A0929E7" w14:textId="77777777" w:rsidR="003E5F07" w:rsidRDefault="003E5F07" w:rsidP="003E5F07">
      <w:pPr>
        <w:pStyle w:val="NormalWeb"/>
        <w:numPr>
          <w:ilvl w:val="0"/>
          <w:numId w:val="551"/>
        </w:numPr>
      </w:pPr>
      <w:proofErr w:type="spellStart"/>
      <w:r>
        <w:t>retry_count</w:t>
      </w:r>
      <w:proofErr w:type="spellEnd"/>
    </w:p>
    <w:p w14:paraId="4C9989F0" w14:textId="77777777" w:rsidR="003E5F07" w:rsidRDefault="003E5F07" w:rsidP="003E5F07">
      <w:pPr>
        <w:pStyle w:val="Heading4"/>
      </w:pPr>
      <w:proofErr w:type="spellStart"/>
      <w:r>
        <w:t>idempotency_keys</w:t>
      </w:r>
      <w:proofErr w:type="spellEnd"/>
    </w:p>
    <w:p w14:paraId="394DA251" w14:textId="77777777" w:rsidR="003E5F07" w:rsidRDefault="003E5F07" w:rsidP="003E5F07">
      <w:pPr>
        <w:pStyle w:val="NormalWeb"/>
        <w:numPr>
          <w:ilvl w:val="0"/>
          <w:numId w:val="552"/>
        </w:numPr>
      </w:pPr>
      <w:r>
        <w:t>id (PK)</w:t>
      </w:r>
    </w:p>
    <w:p w14:paraId="7258C701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spellStart"/>
      <w:r>
        <w:t>branch_id</w:t>
      </w:r>
      <w:proofErr w:type="spellEnd"/>
    </w:p>
    <w:p w14:paraId="52D75970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spellStart"/>
      <w:r>
        <w:t>local_uuid</w:t>
      </w:r>
      <w:proofErr w:type="spellEnd"/>
    </w:p>
    <w:p w14:paraId="2A8F0311" w14:textId="77777777" w:rsidR="003E5F07" w:rsidRDefault="003E5F07" w:rsidP="003E5F07">
      <w:pPr>
        <w:pStyle w:val="NormalWeb"/>
        <w:numPr>
          <w:ilvl w:val="0"/>
          <w:numId w:val="552"/>
        </w:numPr>
      </w:pPr>
      <w:proofErr w:type="gramStart"/>
      <w:r>
        <w:t>unique(</w:t>
      </w:r>
      <w:proofErr w:type="spellStart"/>
      <w:proofErr w:type="gramEnd"/>
      <w:r>
        <w:t>branch_id</w:t>
      </w:r>
      <w:proofErr w:type="spellEnd"/>
      <w:r>
        <w:t xml:space="preserve">, </w:t>
      </w:r>
      <w:proofErr w:type="spellStart"/>
      <w:r>
        <w:t>local_uuid</w:t>
      </w:r>
      <w:proofErr w:type="spellEnd"/>
      <w:r>
        <w:t>)</w:t>
      </w:r>
    </w:p>
    <w:p w14:paraId="4B7573CC" w14:textId="77777777" w:rsidR="003E5F07" w:rsidRDefault="003E5F07" w:rsidP="003E5F07">
      <w:r>
        <w:lastRenderedPageBreak/>
        <w:pict w14:anchorId="03786D3F">
          <v:rect id="_x0000_i1777" style="width:0;height:1.5pt" o:hralign="center" o:hrstd="t" o:hr="t" fillcolor="#a0a0a0" stroked="f"/>
        </w:pict>
      </w:r>
    </w:p>
    <w:p w14:paraId="73E84407" w14:textId="77777777" w:rsidR="003E5F07" w:rsidRDefault="003E5F07" w:rsidP="003E5F07">
      <w:pPr>
        <w:pStyle w:val="Heading3"/>
      </w:pPr>
      <w:r>
        <w:t>26.11 Audit &amp; Security</w:t>
      </w:r>
    </w:p>
    <w:p w14:paraId="3086C877" w14:textId="77777777" w:rsidR="003E5F07" w:rsidRDefault="003E5F07" w:rsidP="003E5F07">
      <w:pPr>
        <w:pStyle w:val="Heading4"/>
      </w:pPr>
      <w:proofErr w:type="spellStart"/>
      <w:r>
        <w:t>audit_logs</w:t>
      </w:r>
      <w:proofErr w:type="spellEnd"/>
    </w:p>
    <w:p w14:paraId="3DC543E3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id (PK)</w:t>
      </w:r>
    </w:p>
    <w:p w14:paraId="53CA4051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user_id</w:t>
      </w:r>
      <w:proofErr w:type="spellEnd"/>
      <w:r>
        <w:t xml:space="preserve"> (FK)</w:t>
      </w:r>
    </w:p>
    <w:p w14:paraId="11125000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action</w:t>
      </w:r>
    </w:p>
    <w:p w14:paraId="0693CB0C" w14:textId="77777777" w:rsidR="003E5F07" w:rsidRDefault="003E5F07" w:rsidP="003E5F07">
      <w:pPr>
        <w:pStyle w:val="NormalWeb"/>
        <w:numPr>
          <w:ilvl w:val="0"/>
          <w:numId w:val="553"/>
        </w:numPr>
      </w:pPr>
      <w:r>
        <w:t>entity</w:t>
      </w:r>
    </w:p>
    <w:p w14:paraId="6EE143ED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entity_id</w:t>
      </w:r>
      <w:proofErr w:type="spellEnd"/>
    </w:p>
    <w:p w14:paraId="52F7E09E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before_state</w:t>
      </w:r>
      <w:proofErr w:type="spellEnd"/>
      <w:r>
        <w:t xml:space="preserve"> (JSONB)</w:t>
      </w:r>
    </w:p>
    <w:p w14:paraId="0A71019E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after_state</w:t>
      </w:r>
      <w:proofErr w:type="spellEnd"/>
      <w:r>
        <w:t xml:space="preserve"> (JSONB)</w:t>
      </w:r>
    </w:p>
    <w:p w14:paraId="2C57B350" w14:textId="77777777" w:rsidR="003E5F07" w:rsidRDefault="003E5F07" w:rsidP="003E5F07">
      <w:pPr>
        <w:pStyle w:val="NormalWeb"/>
        <w:numPr>
          <w:ilvl w:val="0"/>
          <w:numId w:val="553"/>
        </w:numPr>
      </w:pPr>
      <w:proofErr w:type="spellStart"/>
      <w:r>
        <w:t>created_at</w:t>
      </w:r>
      <w:proofErr w:type="spellEnd"/>
    </w:p>
    <w:p w14:paraId="3B86BE48" w14:textId="77777777" w:rsidR="003E5F07" w:rsidRDefault="003E5F07" w:rsidP="003E5F07">
      <w:r>
        <w:pict w14:anchorId="3E03CBD3">
          <v:rect id="_x0000_i1778" style="width:0;height:1.5pt" o:hralign="center" o:hrstd="t" o:hr="t" fillcolor="#a0a0a0" stroked="f"/>
        </w:pict>
      </w:r>
    </w:p>
    <w:p w14:paraId="3B3EAF2A" w14:textId="77777777" w:rsidR="003E5F07" w:rsidRDefault="003E5F07" w:rsidP="003E5F07">
      <w:pPr>
        <w:pStyle w:val="Heading3"/>
      </w:pPr>
      <w:r>
        <w:t>26.12 ERD Notes</w:t>
      </w:r>
    </w:p>
    <w:p w14:paraId="6ED2C462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 xml:space="preserve">All transactional tables link back to </w:t>
      </w:r>
      <w:proofErr w:type="spellStart"/>
      <w:r>
        <w:rPr>
          <w:rStyle w:val="Strong"/>
          <w:rFonts w:eastAsiaTheme="majorEastAsia"/>
        </w:rPr>
        <w:t>company_id</w:t>
      </w:r>
      <w:proofErr w:type="spellEnd"/>
    </w:p>
    <w:p w14:paraId="26C4D38C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All postings generate inventory + accounting entries</w:t>
      </w:r>
    </w:p>
    <w:p w14:paraId="67F463B8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Ledger tables are never updated or deleted</w:t>
      </w:r>
    </w:p>
    <w:p w14:paraId="25A27D16" w14:textId="77777777" w:rsidR="003E5F07" w:rsidRDefault="003E5F07" w:rsidP="003E5F07">
      <w:pPr>
        <w:pStyle w:val="NormalWeb"/>
        <w:numPr>
          <w:ilvl w:val="0"/>
          <w:numId w:val="554"/>
        </w:numPr>
      </w:pPr>
      <w:r>
        <w:t>JSONB used only for logs and AI extraction data</w:t>
      </w:r>
    </w:p>
    <w:p w14:paraId="65A57667" w14:textId="77777777" w:rsidR="003E5F07" w:rsidRDefault="003E5F07" w:rsidP="003E5F07">
      <w:r>
        <w:pict w14:anchorId="32AF3180">
          <v:rect id="_x0000_i1779" style="width:0;height:1.5pt" o:hralign="center" o:hrstd="t" o:hr="t" fillcolor="#a0a0a0" stroked="f"/>
        </w:pict>
      </w:r>
    </w:p>
    <w:p w14:paraId="17BC3D37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08 – Database Schema &amp; ERD Added</w:t>
      </w:r>
    </w:p>
    <w:p w14:paraId="2B851AC2" w14:textId="77777777" w:rsidR="003E5F07" w:rsidRDefault="003E5F07" w:rsidP="003E5F07">
      <w:r>
        <w:pict w14:anchorId="060AB8CC">
          <v:rect id="_x0000_i1780" style="width:0;height:1.5pt" o:hralign="center" o:hrstd="t" o:hr="t" fillcolor="#a0a0a0" stroked="f"/>
        </w:pict>
      </w:r>
    </w:p>
    <w:p w14:paraId="2C604BA9" w14:textId="77777777" w:rsidR="003E5F07" w:rsidRDefault="003E5F07" w:rsidP="003E5F07">
      <w:pPr>
        <w:pStyle w:val="Heading2"/>
      </w:pPr>
      <w:r>
        <w:t>25. Authentication &amp; Login Page – Full Specification (Phase 5A)</w:t>
      </w:r>
    </w:p>
    <w:p w14:paraId="05435B4E" w14:textId="77777777" w:rsidR="003E5F07" w:rsidRDefault="003E5F07" w:rsidP="003E5F07">
      <w:pPr>
        <w:pStyle w:val="NormalWeb"/>
      </w:pPr>
      <w:r>
        <w:t xml:space="preserve">This section provides </w:t>
      </w:r>
      <w:r>
        <w:rPr>
          <w:rStyle w:val="Strong"/>
          <w:rFonts w:eastAsiaTheme="majorEastAsia"/>
        </w:rPr>
        <w:t>complete, unambiguous specifications</w:t>
      </w:r>
      <w:r>
        <w:t xml:space="preserve"> for the Login page across </w:t>
      </w:r>
      <w:r>
        <w:rPr>
          <w:rStyle w:val="Strong"/>
          <w:rFonts w:eastAsiaTheme="majorEastAsia"/>
        </w:rPr>
        <w:t>Web, POS (Desktop), and Local Node</w:t>
      </w:r>
      <w:r>
        <w:t xml:space="preserve">, including UI elements, buttons, validations, security rules, offline </w:t>
      </w:r>
      <w:proofErr w:type="spellStart"/>
      <w:r>
        <w:t>behavior</w:t>
      </w:r>
      <w:proofErr w:type="spellEnd"/>
      <w:r>
        <w:t>, and error handling.</w:t>
      </w:r>
    </w:p>
    <w:p w14:paraId="041268B3" w14:textId="77777777" w:rsidR="003E5F07" w:rsidRDefault="003E5F07" w:rsidP="003E5F07">
      <w:r>
        <w:pict w14:anchorId="64600D8C">
          <v:rect id="_x0000_i1781" style="width:0;height:1.5pt" o:hralign="center" o:hrstd="t" o:hr="t" fillcolor="#a0a0a0" stroked="f"/>
        </w:pict>
      </w:r>
    </w:p>
    <w:p w14:paraId="514758B1" w14:textId="77777777" w:rsidR="003E5F07" w:rsidRDefault="003E5F07" w:rsidP="003E5F07">
      <w:pPr>
        <w:pStyle w:val="Heading3"/>
      </w:pPr>
      <w:r>
        <w:t>25.1 Login Page – Purpose</w:t>
      </w:r>
    </w:p>
    <w:p w14:paraId="39226AF3" w14:textId="77777777" w:rsidR="003E5F07" w:rsidRDefault="003E5F07" w:rsidP="003E5F07">
      <w:pPr>
        <w:pStyle w:val="NormalWeb"/>
      </w:pPr>
      <w:r>
        <w:t>The Login page ensures:</w:t>
      </w:r>
    </w:p>
    <w:p w14:paraId="786DAE49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Secure authentication of users</w:t>
      </w:r>
    </w:p>
    <w:p w14:paraId="22C427B3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Correct company/branch context</w:t>
      </w:r>
    </w:p>
    <w:p w14:paraId="5A33B732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Role-based access enforcement</w:t>
      </w:r>
    </w:p>
    <w:p w14:paraId="0D07E9B6" w14:textId="77777777" w:rsidR="003E5F07" w:rsidRDefault="003E5F07" w:rsidP="003E5F07">
      <w:pPr>
        <w:pStyle w:val="NormalWeb"/>
        <w:numPr>
          <w:ilvl w:val="0"/>
          <w:numId w:val="555"/>
        </w:numPr>
      </w:pPr>
      <w:r>
        <w:t>Safe offline access for branch operations</w:t>
      </w:r>
    </w:p>
    <w:p w14:paraId="039D97DA" w14:textId="77777777" w:rsidR="003E5F07" w:rsidRDefault="003E5F07" w:rsidP="003E5F07">
      <w:pPr>
        <w:pStyle w:val="NormalWeb"/>
      </w:pPr>
      <w:r>
        <w:lastRenderedPageBreak/>
        <w:t xml:space="preserve">Login is the </w:t>
      </w:r>
      <w:proofErr w:type="gramStart"/>
      <w:r>
        <w:rPr>
          <w:rStyle w:val="Strong"/>
          <w:rFonts w:eastAsiaTheme="majorEastAsia"/>
        </w:rPr>
        <w:t>single entry</w:t>
      </w:r>
      <w:proofErr w:type="gramEnd"/>
      <w:r>
        <w:rPr>
          <w:rStyle w:val="Strong"/>
          <w:rFonts w:eastAsiaTheme="majorEastAsia"/>
        </w:rPr>
        <w:t xml:space="preserve"> gate</w:t>
      </w:r>
      <w:r>
        <w:t xml:space="preserve"> to </w:t>
      </w:r>
      <w:proofErr w:type="spellStart"/>
      <w:r>
        <w:t>EazyRX</w:t>
      </w:r>
      <w:proofErr w:type="spellEnd"/>
      <w:r>
        <w:t xml:space="preserve"> and is fully audited.</w:t>
      </w:r>
    </w:p>
    <w:p w14:paraId="4FD74A87" w14:textId="77777777" w:rsidR="003E5F07" w:rsidRDefault="003E5F07" w:rsidP="003E5F07">
      <w:r>
        <w:pict w14:anchorId="53F4B0D7">
          <v:rect id="_x0000_i1782" style="width:0;height:1.5pt" o:hralign="center" o:hrstd="t" o:hr="t" fillcolor="#a0a0a0" stroked="f"/>
        </w:pict>
      </w:r>
    </w:p>
    <w:p w14:paraId="11531010" w14:textId="77777777" w:rsidR="003E5F07" w:rsidRDefault="003E5F07" w:rsidP="003E5F07">
      <w:pPr>
        <w:pStyle w:val="Heading3"/>
      </w:pPr>
      <w:r>
        <w:t>25.2 Login Page Types</w:t>
      </w:r>
    </w:p>
    <w:p w14:paraId="3A9BE252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Cloud Web Login</w:t>
      </w:r>
      <w:r>
        <w:t xml:space="preserve"> (Admin, HO, Managers, Reports)</w:t>
      </w:r>
    </w:p>
    <w:p w14:paraId="09463996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POS / Desktop Login</w:t>
      </w:r>
      <w:r>
        <w:t xml:space="preserve"> (Cashier, Pharmacist)</w:t>
      </w:r>
    </w:p>
    <w:p w14:paraId="661BE224" w14:textId="77777777" w:rsidR="003E5F07" w:rsidRDefault="003E5F07" w:rsidP="003E5F07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Local Node Login</w:t>
      </w:r>
      <w:r>
        <w:t xml:space="preserve"> (Offline-first)</w:t>
      </w:r>
    </w:p>
    <w:p w14:paraId="56BF7730" w14:textId="77777777" w:rsidR="003E5F07" w:rsidRDefault="003E5F07" w:rsidP="003E5F07">
      <w:r>
        <w:pict w14:anchorId="6D31010B">
          <v:rect id="_x0000_i1783" style="width:0;height:1.5pt" o:hralign="center" o:hrstd="t" o:hr="t" fillcolor="#a0a0a0" stroked="f"/>
        </w:pict>
      </w:r>
    </w:p>
    <w:p w14:paraId="0A4C4CCD" w14:textId="77777777" w:rsidR="003E5F07" w:rsidRDefault="003E5F07" w:rsidP="003E5F07">
      <w:pPr>
        <w:pStyle w:val="Heading2"/>
      </w:pPr>
      <w:r>
        <w:t>25.3 Cloud Web Login – Screen Specification</w:t>
      </w:r>
    </w:p>
    <w:p w14:paraId="2C2AF837" w14:textId="77777777" w:rsidR="003E5F07" w:rsidRDefault="003E5F07" w:rsidP="003E5F07">
      <w:pPr>
        <w:pStyle w:val="Heading3"/>
      </w:pPr>
      <w:r>
        <w:t>Fields (Mandatory)</w:t>
      </w:r>
    </w:p>
    <w:p w14:paraId="0781221D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Company Code / Tenant ID</w:t>
      </w:r>
    </w:p>
    <w:p w14:paraId="000654A2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Username or Email</w:t>
      </w:r>
    </w:p>
    <w:p w14:paraId="0DE970C5" w14:textId="77777777" w:rsidR="003E5F07" w:rsidRDefault="003E5F07" w:rsidP="003E5F07">
      <w:pPr>
        <w:pStyle w:val="NormalWeb"/>
        <w:numPr>
          <w:ilvl w:val="0"/>
          <w:numId w:val="557"/>
        </w:numPr>
      </w:pPr>
      <w:r>
        <w:t>Password</w:t>
      </w:r>
    </w:p>
    <w:p w14:paraId="4F97E599" w14:textId="77777777" w:rsidR="003E5F07" w:rsidRDefault="003E5F07" w:rsidP="003E5F07">
      <w:pPr>
        <w:pStyle w:val="Heading3"/>
      </w:pPr>
      <w:r>
        <w:t>Optional Fields (Configurable)</w:t>
      </w:r>
    </w:p>
    <w:p w14:paraId="114FF047" w14:textId="77777777" w:rsidR="003E5F07" w:rsidRDefault="003E5F07" w:rsidP="003E5F07">
      <w:pPr>
        <w:pStyle w:val="NormalWeb"/>
        <w:numPr>
          <w:ilvl w:val="0"/>
          <w:numId w:val="558"/>
        </w:numPr>
      </w:pPr>
      <w:r>
        <w:t>OTP / 2FA Code (if enabled)</w:t>
      </w:r>
    </w:p>
    <w:p w14:paraId="42C17EF4" w14:textId="77777777" w:rsidR="003E5F07" w:rsidRDefault="003E5F07" w:rsidP="003E5F07">
      <w:r>
        <w:pict w14:anchorId="0C01F424">
          <v:rect id="_x0000_i1784" style="width:0;height:1.5pt" o:hralign="center" o:hrstd="t" o:hr="t" fillcolor="#a0a0a0" stroked="f"/>
        </w:pict>
      </w:r>
    </w:p>
    <w:p w14:paraId="14302219" w14:textId="77777777" w:rsidR="003E5F07" w:rsidRDefault="003E5F07" w:rsidP="003E5F07">
      <w:pPr>
        <w:pStyle w:val="Heading3"/>
      </w:pPr>
      <w:r>
        <w:t>Buttons &amp; UI Controls</w:t>
      </w:r>
    </w:p>
    <w:p w14:paraId="1598C930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[Login]</w:t>
      </w:r>
    </w:p>
    <w:p w14:paraId="216B0171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[Forgot Password]</w:t>
      </w:r>
    </w:p>
    <w:p w14:paraId="21231F13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[Show / Hide Password]</w:t>
      </w:r>
    </w:p>
    <w:p w14:paraId="5B6BD944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[Switch Company]</w:t>
      </w:r>
    </w:p>
    <w:p w14:paraId="537AFCD7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[Resend OTP] (2FA enabled)</w:t>
      </w:r>
    </w:p>
    <w:p w14:paraId="3042969A" w14:textId="77777777" w:rsidR="003E5F07" w:rsidRDefault="003E5F07" w:rsidP="003E5F07">
      <w:pPr>
        <w:pStyle w:val="NormalWeb"/>
        <w:numPr>
          <w:ilvl w:val="0"/>
          <w:numId w:val="559"/>
        </w:numPr>
      </w:pPr>
      <w:r>
        <w:t>[Help / Support]</w:t>
      </w:r>
    </w:p>
    <w:p w14:paraId="05986B44" w14:textId="77777777" w:rsidR="003E5F07" w:rsidRDefault="003E5F07" w:rsidP="003E5F07">
      <w:r>
        <w:pict w14:anchorId="41FFC758">
          <v:rect id="_x0000_i1785" style="width:0;height:1.5pt" o:hralign="center" o:hrstd="t" o:hr="t" fillcolor="#a0a0a0" stroked="f"/>
        </w:pict>
      </w:r>
    </w:p>
    <w:p w14:paraId="4357B099" w14:textId="77777777" w:rsidR="003E5F07" w:rsidRDefault="003E5F07" w:rsidP="003E5F07">
      <w:pPr>
        <w:pStyle w:val="Heading3"/>
      </w:pPr>
      <w:r>
        <w:t>Validation Rules</w:t>
      </w:r>
    </w:p>
    <w:p w14:paraId="161EAD75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All mandatory fields required</w:t>
      </w:r>
    </w:p>
    <w:p w14:paraId="31F12D1C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Password masked by default</w:t>
      </w:r>
    </w:p>
    <w:p w14:paraId="0C5C4937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Invalid credentials → generic error message</w:t>
      </w:r>
    </w:p>
    <w:p w14:paraId="4B7185BE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Locked / inactive user → access denied</w:t>
      </w:r>
    </w:p>
    <w:p w14:paraId="5D249DCB" w14:textId="77777777" w:rsidR="003E5F07" w:rsidRDefault="003E5F07" w:rsidP="003E5F07">
      <w:pPr>
        <w:pStyle w:val="NormalWeb"/>
        <w:numPr>
          <w:ilvl w:val="0"/>
          <w:numId w:val="560"/>
        </w:numPr>
      </w:pPr>
      <w:r>
        <w:t>Company mismatch → block login</w:t>
      </w:r>
    </w:p>
    <w:p w14:paraId="60C6516E" w14:textId="77777777" w:rsidR="003E5F07" w:rsidRDefault="003E5F07" w:rsidP="003E5F07">
      <w:r>
        <w:pict w14:anchorId="0C8F52A3">
          <v:rect id="_x0000_i1786" style="width:0;height:1.5pt" o:hralign="center" o:hrstd="t" o:hr="t" fillcolor="#a0a0a0" stroked="f"/>
        </w:pict>
      </w:r>
    </w:p>
    <w:p w14:paraId="332EDD40" w14:textId="77777777" w:rsidR="003E5F07" w:rsidRDefault="003E5F07" w:rsidP="003E5F07">
      <w:pPr>
        <w:pStyle w:val="Heading3"/>
      </w:pPr>
      <w:r>
        <w:lastRenderedPageBreak/>
        <w:t>Error Messages (Standardized)</w:t>
      </w:r>
    </w:p>
    <w:p w14:paraId="27EAB67F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"Invalid login credentials"</w:t>
      </w:r>
    </w:p>
    <w:p w14:paraId="7267DC3B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"Account is locked. Contact administrator"</w:t>
      </w:r>
    </w:p>
    <w:p w14:paraId="1578C92F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"Company code not found"</w:t>
      </w:r>
    </w:p>
    <w:p w14:paraId="55CACC64" w14:textId="77777777" w:rsidR="003E5F07" w:rsidRDefault="003E5F07" w:rsidP="003E5F07">
      <w:pPr>
        <w:pStyle w:val="NormalWeb"/>
        <w:numPr>
          <w:ilvl w:val="0"/>
          <w:numId w:val="561"/>
        </w:numPr>
      </w:pPr>
      <w:r>
        <w:t>"Too many failed attempts. Try again later"</w:t>
      </w:r>
    </w:p>
    <w:p w14:paraId="600FFAA2" w14:textId="77777777" w:rsidR="003E5F07" w:rsidRDefault="003E5F07" w:rsidP="003E5F07">
      <w:r>
        <w:pict w14:anchorId="7161FE9E">
          <v:rect id="_x0000_i1787" style="width:0;height:1.5pt" o:hralign="center" o:hrstd="t" o:hr="t" fillcolor="#a0a0a0" stroked="f"/>
        </w:pict>
      </w:r>
    </w:p>
    <w:p w14:paraId="600EFEAD" w14:textId="77777777" w:rsidR="003E5F07" w:rsidRDefault="003E5F07" w:rsidP="003E5F07">
      <w:pPr>
        <w:pStyle w:val="Heading3"/>
      </w:pPr>
      <w:r>
        <w:t>Post-Login Behavior</w:t>
      </w:r>
    </w:p>
    <w:p w14:paraId="3A4D2D48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 xml:space="preserve">Successful login redirects to </w:t>
      </w:r>
      <w:r>
        <w:rPr>
          <w:rStyle w:val="Strong"/>
          <w:rFonts w:eastAsiaTheme="majorEastAsia"/>
        </w:rPr>
        <w:t>role-based dashboard</w:t>
      </w:r>
    </w:p>
    <w:p w14:paraId="3DCEF55A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>Password expired → forced password reset screen</w:t>
      </w:r>
    </w:p>
    <w:p w14:paraId="47A76180" w14:textId="77777777" w:rsidR="003E5F07" w:rsidRDefault="003E5F07" w:rsidP="003E5F07">
      <w:pPr>
        <w:pStyle w:val="NormalWeb"/>
        <w:numPr>
          <w:ilvl w:val="0"/>
          <w:numId w:val="562"/>
        </w:numPr>
      </w:pPr>
      <w:r>
        <w:t>First login → enforce password change</w:t>
      </w:r>
    </w:p>
    <w:p w14:paraId="7B54433D" w14:textId="77777777" w:rsidR="003E5F07" w:rsidRDefault="003E5F07" w:rsidP="003E5F07">
      <w:r>
        <w:pict w14:anchorId="5771F792">
          <v:rect id="_x0000_i1788" style="width:0;height:1.5pt" o:hralign="center" o:hrstd="t" o:hr="t" fillcolor="#a0a0a0" stroked="f"/>
        </w:pict>
      </w:r>
    </w:p>
    <w:p w14:paraId="6AA46FE5" w14:textId="77777777" w:rsidR="003E5F07" w:rsidRDefault="003E5F07" w:rsidP="003E5F07">
      <w:pPr>
        <w:pStyle w:val="Heading2"/>
      </w:pPr>
      <w:r>
        <w:t>25.4 POS / Local Node Login – Screen Specification</w:t>
      </w:r>
    </w:p>
    <w:p w14:paraId="4165A465" w14:textId="77777777" w:rsidR="003E5F07" w:rsidRDefault="003E5F07" w:rsidP="003E5F07">
      <w:pPr>
        <w:pStyle w:val="Heading3"/>
      </w:pPr>
      <w:r>
        <w:t>Fields</w:t>
      </w:r>
    </w:p>
    <w:p w14:paraId="7360885C" w14:textId="77777777" w:rsidR="003E5F07" w:rsidRDefault="003E5F07" w:rsidP="003E5F07">
      <w:pPr>
        <w:pStyle w:val="NormalWeb"/>
        <w:numPr>
          <w:ilvl w:val="0"/>
          <w:numId w:val="563"/>
        </w:numPr>
      </w:pPr>
      <w:r>
        <w:t>Username</w:t>
      </w:r>
    </w:p>
    <w:p w14:paraId="595C312C" w14:textId="77777777" w:rsidR="003E5F07" w:rsidRDefault="003E5F07" w:rsidP="003E5F07">
      <w:pPr>
        <w:pStyle w:val="NormalWeb"/>
        <w:numPr>
          <w:ilvl w:val="0"/>
          <w:numId w:val="563"/>
        </w:numPr>
      </w:pPr>
      <w:r>
        <w:t>Password OR PIN</w:t>
      </w:r>
    </w:p>
    <w:p w14:paraId="40D759A6" w14:textId="77777777" w:rsidR="003E5F07" w:rsidRDefault="003E5F07" w:rsidP="003E5F07">
      <w:pPr>
        <w:pStyle w:val="Heading3"/>
      </w:pPr>
      <w:r>
        <w:t>Buttons</w:t>
      </w:r>
    </w:p>
    <w:p w14:paraId="20970807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[Login]</w:t>
      </w:r>
    </w:p>
    <w:p w14:paraId="5D1BBC66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[Switch User]</w:t>
      </w:r>
    </w:p>
    <w:p w14:paraId="0C177651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[Exit POS]</w:t>
      </w:r>
    </w:p>
    <w:p w14:paraId="7B22AC0F" w14:textId="77777777" w:rsidR="003E5F07" w:rsidRDefault="003E5F07" w:rsidP="003E5F07">
      <w:pPr>
        <w:pStyle w:val="NormalWeb"/>
        <w:numPr>
          <w:ilvl w:val="0"/>
          <w:numId w:val="564"/>
        </w:numPr>
      </w:pPr>
      <w:r>
        <w:t>[Offline Status Indicator]</w:t>
      </w:r>
    </w:p>
    <w:p w14:paraId="7C2FA2D9" w14:textId="77777777" w:rsidR="003E5F07" w:rsidRDefault="003E5F07" w:rsidP="003E5F07">
      <w:r>
        <w:pict w14:anchorId="4A3385C3">
          <v:rect id="_x0000_i1789" style="width:0;height:1.5pt" o:hralign="center" o:hrstd="t" o:hr="t" fillcolor="#a0a0a0" stroked="f"/>
        </w:pict>
      </w:r>
    </w:p>
    <w:p w14:paraId="4A875225" w14:textId="77777777" w:rsidR="003E5F07" w:rsidRDefault="003E5F07" w:rsidP="003E5F07">
      <w:pPr>
        <w:pStyle w:val="Heading3"/>
      </w:pPr>
      <w:r>
        <w:t>Offline Login Rules</w:t>
      </w:r>
    </w:p>
    <w:p w14:paraId="44674443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Offline login allowed only for users who have logged in before on the same device</w:t>
      </w:r>
    </w:p>
    <w:p w14:paraId="48B28A9E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User roles &amp; permissions cached locally</w:t>
      </w:r>
    </w:p>
    <w:p w14:paraId="047CA5CB" w14:textId="77777777" w:rsidR="003E5F07" w:rsidRDefault="003E5F07" w:rsidP="003E5F07">
      <w:pPr>
        <w:pStyle w:val="NormalWeb"/>
        <w:numPr>
          <w:ilvl w:val="0"/>
          <w:numId w:val="565"/>
        </w:numPr>
      </w:pPr>
      <w:r>
        <w:t>First-time login requires internet</w:t>
      </w:r>
    </w:p>
    <w:p w14:paraId="3CF120C8" w14:textId="77777777" w:rsidR="003E5F07" w:rsidRDefault="003E5F07" w:rsidP="003E5F07">
      <w:r>
        <w:pict w14:anchorId="359F6EFE">
          <v:rect id="_x0000_i1790" style="width:0;height:1.5pt" o:hralign="center" o:hrstd="t" o:hr="t" fillcolor="#a0a0a0" stroked="f"/>
        </w:pict>
      </w:r>
    </w:p>
    <w:p w14:paraId="09836FCD" w14:textId="77777777" w:rsidR="003E5F07" w:rsidRDefault="003E5F07" w:rsidP="003E5F07">
      <w:pPr>
        <w:pStyle w:val="Heading3"/>
      </w:pPr>
      <w:r>
        <w:t>POS Login Restrictions</w:t>
      </w:r>
    </w:p>
    <w:p w14:paraId="1264C878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Only Cashier &amp; Pharmacist roles allowed</w:t>
      </w:r>
    </w:p>
    <w:p w14:paraId="3F6B5186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Manager/Admin login blocked on POS (unless explicitly enabled)</w:t>
      </w:r>
    </w:p>
    <w:p w14:paraId="132368C9" w14:textId="77777777" w:rsidR="003E5F07" w:rsidRDefault="003E5F07" w:rsidP="003E5F07">
      <w:pPr>
        <w:pStyle w:val="NormalWeb"/>
        <w:numPr>
          <w:ilvl w:val="0"/>
          <w:numId w:val="566"/>
        </w:numPr>
      </w:pPr>
      <w:r>
        <w:t>Device must be registered with branch</w:t>
      </w:r>
    </w:p>
    <w:p w14:paraId="50779819" w14:textId="77777777" w:rsidR="003E5F07" w:rsidRDefault="003E5F07" w:rsidP="003E5F07">
      <w:r>
        <w:lastRenderedPageBreak/>
        <w:pict w14:anchorId="4071E85B">
          <v:rect id="_x0000_i1791" style="width:0;height:1.5pt" o:hralign="center" o:hrstd="t" o:hr="t" fillcolor="#a0a0a0" stroked="f"/>
        </w:pict>
      </w:r>
    </w:p>
    <w:p w14:paraId="1712CFF3" w14:textId="77777777" w:rsidR="003E5F07" w:rsidRDefault="003E5F07" w:rsidP="003E5F07">
      <w:pPr>
        <w:pStyle w:val="Heading2"/>
      </w:pPr>
      <w:r>
        <w:t>25.5 Security Rules (Critical)</w:t>
      </w:r>
    </w:p>
    <w:p w14:paraId="47C06116" w14:textId="77777777" w:rsidR="003E5F07" w:rsidRDefault="003E5F07" w:rsidP="003E5F07">
      <w:pPr>
        <w:pStyle w:val="Heading3"/>
      </w:pPr>
      <w:r>
        <w:t>Authentication Security</w:t>
      </w:r>
    </w:p>
    <w:p w14:paraId="3A597198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Password hashing (industry standard)</w:t>
      </w:r>
    </w:p>
    <w:p w14:paraId="14679D94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Password policy enforced (length, complexity)</w:t>
      </w:r>
    </w:p>
    <w:p w14:paraId="6614E392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Max failed attempts → temporary lock</w:t>
      </w:r>
    </w:p>
    <w:p w14:paraId="4A6B49B4" w14:textId="77777777" w:rsidR="003E5F07" w:rsidRDefault="003E5F07" w:rsidP="003E5F07">
      <w:pPr>
        <w:pStyle w:val="NormalWeb"/>
        <w:numPr>
          <w:ilvl w:val="0"/>
          <w:numId w:val="567"/>
        </w:numPr>
      </w:pPr>
      <w:r>
        <w:t>CAPTCHA on web after repeated failures</w:t>
      </w:r>
    </w:p>
    <w:p w14:paraId="10F76D4A" w14:textId="77777777" w:rsidR="003E5F07" w:rsidRDefault="003E5F07" w:rsidP="003E5F07">
      <w:pPr>
        <w:pStyle w:val="Heading3"/>
      </w:pPr>
      <w:r>
        <w:t>Session Security</w:t>
      </w:r>
    </w:p>
    <w:p w14:paraId="7F285CC3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Configurable session timeout</w:t>
      </w:r>
    </w:p>
    <w:p w14:paraId="4A7B9D79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Single-session or multi-session policy (configurable)</w:t>
      </w:r>
    </w:p>
    <w:p w14:paraId="035515E2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[Logout]</w:t>
      </w:r>
    </w:p>
    <w:p w14:paraId="72353A4B" w14:textId="77777777" w:rsidR="003E5F07" w:rsidRDefault="003E5F07" w:rsidP="003E5F07">
      <w:pPr>
        <w:pStyle w:val="NormalWeb"/>
        <w:numPr>
          <w:ilvl w:val="0"/>
          <w:numId w:val="568"/>
        </w:numPr>
      </w:pPr>
      <w:r>
        <w:t>[Logout All Sessions] (Admin)</w:t>
      </w:r>
    </w:p>
    <w:p w14:paraId="7F0A3C1E" w14:textId="77777777" w:rsidR="003E5F07" w:rsidRDefault="003E5F07" w:rsidP="003E5F07">
      <w:pPr>
        <w:pStyle w:val="Heading3"/>
      </w:pPr>
      <w:r>
        <w:t>Device Security</w:t>
      </w:r>
    </w:p>
    <w:p w14:paraId="46B138D1" w14:textId="77777777" w:rsidR="003E5F07" w:rsidRDefault="003E5F07" w:rsidP="003E5F07">
      <w:pPr>
        <w:pStyle w:val="NormalWeb"/>
        <w:numPr>
          <w:ilvl w:val="0"/>
          <w:numId w:val="569"/>
        </w:numPr>
      </w:pPr>
      <w:r>
        <w:t>POS device binding to branch</w:t>
      </w:r>
    </w:p>
    <w:p w14:paraId="17DD95C0" w14:textId="77777777" w:rsidR="003E5F07" w:rsidRDefault="003E5F07" w:rsidP="003E5F07">
      <w:pPr>
        <w:pStyle w:val="NormalWeb"/>
        <w:numPr>
          <w:ilvl w:val="0"/>
          <w:numId w:val="569"/>
        </w:numPr>
      </w:pPr>
      <w:r>
        <w:t>Unauthorized device → login blocked</w:t>
      </w:r>
    </w:p>
    <w:p w14:paraId="2AC6A8D7" w14:textId="77777777" w:rsidR="003E5F07" w:rsidRDefault="003E5F07" w:rsidP="003E5F07">
      <w:r>
        <w:pict w14:anchorId="6CEBBBFB">
          <v:rect id="_x0000_i1792" style="width:0;height:1.5pt" o:hralign="center" o:hrstd="t" o:hr="t" fillcolor="#a0a0a0" stroked="f"/>
        </w:pict>
      </w:r>
    </w:p>
    <w:p w14:paraId="2247FB87" w14:textId="77777777" w:rsidR="003E5F07" w:rsidRDefault="003E5F07" w:rsidP="003E5F07">
      <w:pPr>
        <w:pStyle w:val="Heading2"/>
      </w:pPr>
      <w:r>
        <w:t>25.6 Forgot Password Flow</w:t>
      </w:r>
    </w:p>
    <w:p w14:paraId="3E891F18" w14:textId="77777777" w:rsidR="003E5F07" w:rsidRDefault="003E5F07" w:rsidP="003E5F07">
      <w:pPr>
        <w:pStyle w:val="Heading3"/>
      </w:pPr>
      <w:r>
        <w:t>Flow</w:t>
      </w:r>
    </w:p>
    <w:p w14:paraId="2D7AA646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Click [Forgot Password]</w:t>
      </w:r>
    </w:p>
    <w:p w14:paraId="55499B01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Enter username/email</w:t>
      </w:r>
    </w:p>
    <w:p w14:paraId="03CC4B76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Receive reset link or OTP</w:t>
      </w:r>
    </w:p>
    <w:p w14:paraId="4F779607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Set new password</w:t>
      </w:r>
    </w:p>
    <w:p w14:paraId="39C3722B" w14:textId="77777777" w:rsidR="003E5F07" w:rsidRDefault="003E5F07" w:rsidP="003E5F07">
      <w:pPr>
        <w:pStyle w:val="NormalWeb"/>
        <w:numPr>
          <w:ilvl w:val="0"/>
          <w:numId w:val="570"/>
        </w:numPr>
      </w:pPr>
      <w:r>
        <w:t>Auto-login or redirect to login page</w:t>
      </w:r>
    </w:p>
    <w:p w14:paraId="19FFBD7B" w14:textId="77777777" w:rsidR="003E5F07" w:rsidRDefault="003E5F07" w:rsidP="003E5F07">
      <w:pPr>
        <w:pStyle w:val="Heading3"/>
      </w:pPr>
      <w:r>
        <w:t>Rules</w:t>
      </w:r>
    </w:p>
    <w:p w14:paraId="0314D3B5" w14:textId="77777777" w:rsidR="003E5F07" w:rsidRDefault="003E5F07" w:rsidP="003E5F07">
      <w:pPr>
        <w:pStyle w:val="NormalWeb"/>
        <w:numPr>
          <w:ilvl w:val="0"/>
          <w:numId w:val="571"/>
        </w:numPr>
      </w:pPr>
      <w:r>
        <w:t>Reset link expiry configurable</w:t>
      </w:r>
    </w:p>
    <w:p w14:paraId="510A66D3" w14:textId="77777777" w:rsidR="003E5F07" w:rsidRDefault="003E5F07" w:rsidP="003E5F07">
      <w:pPr>
        <w:pStyle w:val="NormalWeb"/>
        <w:numPr>
          <w:ilvl w:val="0"/>
          <w:numId w:val="571"/>
        </w:numPr>
      </w:pPr>
      <w:r>
        <w:t>OTP validity time-limited</w:t>
      </w:r>
    </w:p>
    <w:p w14:paraId="17177C9B" w14:textId="77777777" w:rsidR="003E5F07" w:rsidRDefault="003E5F07" w:rsidP="003E5F07">
      <w:r>
        <w:pict w14:anchorId="2A976C9E">
          <v:rect id="_x0000_i1793" style="width:0;height:1.5pt" o:hralign="center" o:hrstd="t" o:hr="t" fillcolor="#a0a0a0" stroked="f"/>
        </w:pict>
      </w:r>
    </w:p>
    <w:p w14:paraId="7B140984" w14:textId="77777777" w:rsidR="003E5F07" w:rsidRDefault="003E5F07" w:rsidP="003E5F07">
      <w:pPr>
        <w:pStyle w:val="Heading2"/>
      </w:pPr>
      <w:r>
        <w:t>25.7 Audit &amp; Logging</w:t>
      </w:r>
    </w:p>
    <w:p w14:paraId="4ABE0A88" w14:textId="77777777" w:rsidR="003E5F07" w:rsidRDefault="003E5F07" w:rsidP="003E5F07">
      <w:pPr>
        <w:pStyle w:val="NormalWeb"/>
      </w:pPr>
      <w:r>
        <w:t>Logged Events:</w:t>
      </w:r>
    </w:p>
    <w:p w14:paraId="77A6EDBA" w14:textId="77777777" w:rsidR="003E5F07" w:rsidRDefault="003E5F07" w:rsidP="003E5F07">
      <w:pPr>
        <w:pStyle w:val="NormalWeb"/>
        <w:numPr>
          <w:ilvl w:val="0"/>
          <w:numId w:val="572"/>
        </w:numPr>
      </w:pPr>
      <w:r>
        <w:lastRenderedPageBreak/>
        <w:t>Login success</w:t>
      </w:r>
    </w:p>
    <w:p w14:paraId="59FAEF1B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Login failure</w:t>
      </w:r>
    </w:p>
    <w:p w14:paraId="0AB3C670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Logout</w:t>
      </w:r>
    </w:p>
    <w:p w14:paraId="2DD0722F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Password reset</w:t>
      </w:r>
    </w:p>
    <w:p w14:paraId="30B93118" w14:textId="77777777" w:rsidR="003E5F07" w:rsidRDefault="003E5F07" w:rsidP="003E5F07">
      <w:pPr>
        <w:pStyle w:val="NormalWeb"/>
        <w:numPr>
          <w:ilvl w:val="0"/>
          <w:numId w:val="572"/>
        </w:numPr>
      </w:pPr>
      <w:r>
        <w:t>Device change</w:t>
      </w:r>
    </w:p>
    <w:p w14:paraId="4B9D2C27" w14:textId="77777777" w:rsidR="003E5F07" w:rsidRDefault="003E5F07" w:rsidP="003E5F07">
      <w:pPr>
        <w:pStyle w:val="NormalWeb"/>
      </w:pPr>
      <w:r>
        <w:t>Each log stores:</w:t>
      </w:r>
    </w:p>
    <w:p w14:paraId="67B3A41D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t>user_id</w:t>
      </w:r>
      <w:proofErr w:type="spellEnd"/>
    </w:p>
    <w:p w14:paraId="71ABE577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t>branch_id</w:t>
      </w:r>
      <w:proofErr w:type="spellEnd"/>
    </w:p>
    <w:p w14:paraId="6A8F0CE0" w14:textId="77777777" w:rsidR="003E5F07" w:rsidRDefault="003E5F07" w:rsidP="003E5F07">
      <w:pPr>
        <w:pStyle w:val="NormalWeb"/>
        <w:numPr>
          <w:ilvl w:val="0"/>
          <w:numId w:val="573"/>
        </w:numPr>
      </w:pPr>
      <w:proofErr w:type="spellStart"/>
      <w:r>
        <w:t>device_id</w:t>
      </w:r>
      <w:proofErr w:type="spellEnd"/>
    </w:p>
    <w:p w14:paraId="0CEDD6F4" w14:textId="77777777" w:rsidR="003E5F07" w:rsidRDefault="003E5F07" w:rsidP="003E5F07">
      <w:pPr>
        <w:pStyle w:val="NormalWeb"/>
        <w:numPr>
          <w:ilvl w:val="0"/>
          <w:numId w:val="573"/>
        </w:numPr>
      </w:pPr>
      <w:r>
        <w:t>IP address (web)</w:t>
      </w:r>
    </w:p>
    <w:p w14:paraId="1B5BFF7F" w14:textId="77777777" w:rsidR="003E5F07" w:rsidRDefault="003E5F07" w:rsidP="003E5F07">
      <w:pPr>
        <w:pStyle w:val="NormalWeb"/>
        <w:numPr>
          <w:ilvl w:val="0"/>
          <w:numId w:val="573"/>
        </w:numPr>
      </w:pPr>
      <w:r>
        <w:t>timestamp (cloud time)</w:t>
      </w:r>
    </w:p>
    <w:p w14:paraId="33656F19" w14:textId="77777777" w:rsidR="003E5F07" w:rsidRDefault="003E5F07" w:rsidP="003E5F07">
      <w:r>
        <w:pict w14:anchorId="0E2EBA8D">
          <v:rect id="_x0000_i1794" style="width:0;height:1.5pt" o:hralign="center" o:hrstd="t" o:hr="t" fillcolor="#a0a0a0" stroked="f"/>
        </w:pict>
      </w:r>
    </w:p>
    <w:p w14:paraId="5563E241" w14:textId="77777777" w:rsidR="003E5F07" w:rsidRDefault="003E5F07" w:rsidP="003E5F07">
      <w:pPr>
        <w:pStyle w:val="Heading2"/>
      </w:pPr>
      <w:r>
        <w:t>25.8 Failure &amp; Edge Cases</w:t>
      </w:r>
    </w:p>
    <w:p w14:paraId="73EBBF16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Cloud down → POS switches to offline login (if allowed)</w:t>
      </w:r>
    </w:p>
    <w:p w14:paraId="360EA947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Local DB corrupted → force cloud login</w:t>
      </w:r>
    </w:p>
    <w:p w14:paraId="6B80CD0D" w14:textId="77777777" w:rsidR="003E5F07" w:rsidRDefault="003E5F07" w:rsidP="003E5F07">
      <w:pPr>
        <w:pStyle w:val="NormalWeb"/>
        <w:numPr>
          <w:ilvl w:val="0"/>
          <w:numId w:val="574"/>
        </w:numPr>
      </w:pPr>
      <w:r>
        <w:t>Password reset while offline → requires internet</w:t>
      </w:r>
    </w:p>
    <w:p w14:paraId="474757C5" w14:textId="77777777" w:rsidR="003E5F07" w:rsidRDefault="003E5F07" w:rsidP="003E5F07">
      <w:r>
        <w:pict w14:anchorId="31B75BD6">
          <v:rect id="_x0000_i1795" style="width:0;height:1.5pt" o:hralign="center" o:hrstd="t" o:hr="t" fillcolor="#a0a0a0" stroked="f"/>
        </w:pict>
      </w:r>
    </w:p>
    <w:p w14:paraId="16FEF7B6" w14:textId="77777777" w:rsidR="003E5F07" w:rsidRDefault="003E5F07" w:rsidP="003E5F07">
      <w:pPr>
        <w:pStyle w:val="Heading2"/>
      </w:pPr>
      <w:r>
        <w:t>25.9 Configuration Flags (Admin)</w:t>
      </w:r>
    </w:p>
    <w:p w14:paraId="4E71BE1C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Enable/disable 2FA</w:t>
      </w:r>
    </w:p>
    <w:p w14:paraId="7C970C76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Enable offline login</w:t>
      </w:r>
    </w:p>
    <w:p w14:paraId="49C61855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Max failed attempts</w:t>
      </w:r>
    </w:p>
    <w:p w14:paraId="4FA04C52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Session timeout</w:t>
      </w:r>
    </w:p>
    <w:p w14:paraId="539CBEA7" w14:textId="77777777" w:rsidR="003E5F07" w:rsidRDefault="003E5F07" w:rsidP="003E5F07">
      <w:pPr>
        <w:pStyle w:val="NormalWeb"/>
        <w:numPr>
          <w:ilvl w:val="0"/>
          <w:numId w:val="575"/>
        </w:numPr>
      </w:pPr>
      <w:r>
        <w:t>Allow manager login on POS</w:t>
      </w:r>
    </w:p>
    <w:p w14:paraId="3F4AF6D7" w14:textId="77777777" w:rsidR="003E5F07" w:rsidRDefault="003E5F07" w:rsidP="003E5F07">
      <w:r>
        <w:pict w14:anchorId="624AE573">
          <v:rect id="_x0000_i1796" style="width:0;height:1.5pt" o:hralign="center" o:hrstd="t" o:hr="t" fillcolor="#a0a0a0" stroked="f"/>
        </w:pict>
      </w:r>
    </w:p>
    <w:p w14:paraId="39EC7EB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Login Page – Fully Specified 2 – Functional Specifications Started</w:t>
      </w:r>
    </w:p>
    <w:p w14:paraId="40C5AF1C" w14:textId="77777777" w:rsidR="003E5F07" w:rsidRDefault="003E5F07" w:rsidP="003E5F07">
      <w:pPr>
        <w:pStyle w:val="Heading2"/>
      </w:pPr>
      <w:r>
        <w:t>19. Functional Specifications (Phase 2)</w:t>
      </w:r>
    </w:p>
    <w:p w14:paraId="7ADB9857" w14:textId="77777777" w:rsidR="003E5F07" w:rsidRDefault="003E5F07" w:rsidP="003E5F07">
      <w:pPr>
        <w:pStyle w:val="NormalWeb"/>
      </w:pPr>
      <w:r>
        <w:t xml:space="preserve">This section defines </w:t>
      </w:r>
      <w:r>
        <w:rPr>
          <w:rStyle w:val="Strong"/>
          <w:rFonts w:eastAsiaTheme="majorEastAsia"/>
        </w:rPr>
        <w:t>field-level rules, validations, mandatory/optional fields, and error handling</w:t>
      </w:r>
      <w:r>
        <w:t xml:space="preserve"> to remove ambiguity for developers and QA.</w:t>
      </w:r>
    </w:p>
    <w:p w14:paraId="55703345" w14:textId="77777777" w:rsidR="003E5F07" w:rsidRDefault="003E5F07" w:rsidP="003E5F07">
      <w:r>
        <w:pict w14:anchorId="6E515C45">
          <v:rect id="_x0000_i1797" style="width:0;height:1.5pt" o:hralign="center" o:hrstd="t" o:hr="t" fillcolor="#a0a0a0" stroked="f"/>
        </w:pict>
      </w:r>
    </w:p>
    <w:p w14:paraId="4C6BCD09" w14:textId="77777777" w:rsidR="003E5F07" w:rsidRDefault="003E5F07" w:rsidP="003E5F07">
      <w:pPr>
        <w:pStyle w:val="Heading3"/>
      </w:pPr>
      <w:r>
        <w:lastRenderedPageBreak/>
        <w:t>19.1 Global Rules (Applies Everywhere)</w:t>
      </w:r>
    </w:p>
    <w:p w14:paraId="5EA5AC7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Identifiers &amp; numbering</w:t>
      </w:r>
    </w:p>
    <w:p w14:paraId="14D6DF33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Every company, branch, user, product, document must have a unique ID.</w:t>
      </w:r>
    </w:p>
    <w:p w14:paraId="123D6C51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Document numbers are sequential per branch (configurable per company).</w:t>
      </w:r>
    </w:p>
    <w:p w14:paraId="59710929" w14:textId="77777777" w:rsidR="003E5F07" w:rsidRDefault="003E5F07" w:rsidP="003E5F07">
      <w:pPr>
        <w:pStyle w:val="NormalWeb"/>
        <w:numPr>
          <w:ilvl w:val="0"/>
          <w:numId w:val="576"/>
        </w:numPr>
      </w:pPr>
      <w:r>
        <w:t>All posted transactions are immutable; corrections are done via reversal/adjustment documents.</w:t>
      </w:r>
    </w:p>
    <w:p w14:paraId="60794A67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Dates &amp; time</w:t>
      </w:r>
    </w:p>
    <w:p w14:paraId="28282976" w14:textId="77777777" w:rsidR="003E5F07" w:rsidRDefault="003E5F07" w:rsidP="003E5F07">
      <w:pPr>
        <w:pStyle w:val="NormalWeb"/>
        <w:numPr>
          <w:ilvl w:val="0"/>
          <w:numId w:val="577"/>
        </w:numPr>
      </w:pPr>
      <w:r>
        <w:t>Server time is the source of truth for cloud postings.</w:t>
      </w:r>
    </w:p>
    <w:p w14:paraId="27CB57C1" w14:textId="77777777" w:rsidR="003E5F07" w:rsidRDefault="003E5F07" w:rsidP="003E5F07">
      <w:pPr>
        <w:pStyle w:val="NormalWeb"/>
        <w:numPr>
          <w:ilvl w:val="0"/>
          <w:numId w:val="577"/>
        </w:numPr>
      </w:pPr>
      <w:r>
        <w:t>Local node uses local time, but sync uses server-assigned posted timestamps.</w:t>
      </w:r>
    </w:p>
    <w:p w14:paraId="3EF2505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Delete policy</w:t>
      </w:r>
    </w:p>
    <w:p w14:paraId="71001F05" w14:textId="77777777" w:rsidR="003E5F07" w:rsidRDefault="003E5F07" w:rsidP="003E5F07">
      <w:pPr>
        <w:pStyle w:val="NormalWeb"/>
        <w:numPr>
          <w:ilvl w:val="0"/>
          <w:numId w:val="578"/>
        </w:numPr>
      </w:pPr>
      <w:r>
        <w:t>Drafts may be deleted if not posted (permission-based).</w:t>
      </w:r>
    </w:p>
    <w:p w14:paraId="2CB2FCBA" w14:textId="77777777" w:rsidR="003E5F07" w:rsidRDefault="003E5F07" w:rsidP="003E5F07">
      <w:pPr>
        <w:pStyle w:val="NormalWeb"/>
        <w:numPr>
          <w:ilvl w:val="0"/>
          <w:numId w:val="578"/>
        </w:numPr>
      </w:pPr>
      <w:r>
        <w:t>Posted documents cannot be deleted; only reversed.</w:t>
      </w:r>
    </w:p>
    <w:p w14:paraId="6996336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Audit</w:t>
      </w:r>
    </w:p>
    <w:p w14:paraId="423FBDDB" w14:textId="77777777" w:rsidR="003E5F07" w:rsidRDefault="003E5F07" w:rsidP="003E5F07">
      <w:pPr>
        <w:pStyle w:val="NormalWeb"/>
        <w:numPr>
          <w:ilvl w:val="0"/>
          <w:numId w:val="579"/>
        </w:numPr>
      </w:pPr>
      <w:r>
        <w:t xml:space="preserve">Any create/update/approve/post/reverse action logs: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>, time, before/after values.</w:t>
      </w:r>
    </w:p>
    <w:p w14:paraId="22634B8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56566DFC" w14:textId="77777777" w:rsidR="003E5F07" w:rsidRDefault="003E5F07" w:rsidP="003E5F07">
      <w:pPr>
        <w:pStyle w:val="NormalWeb"/>
        <w:numPr>
          <w:ilvl w:val="0"/>
          <w:numId w:val="580"/>
        </w:numPr>
      </w:pPr>
      <w:r>
        <w:t xml:space="preserve">Negative stock is </w:t>
      </w:r>
      <w:r>
        <w:rPr>
          <w:rStyle w:val="Strong"/>
          <w:rFonts w:eastAsiaTheme="majorEastAsia"/>
        </w:rPr>
        <w:t>not allowed</w:t>
      </w:r>
      <w:r>
        <w:t xml:space="preserve"> by default.</w:t>
      </w:r>
    </w:p>
    <w:p w14:paraId="4CC64FDC" w14:textId="77777777" w:rsidR="003E5F07" w:rsidRDefault="003E5F07" w:rsidP="003E5F07">
      <w:pPr>
        <w:pStyle w:val="NormalWeb"/>
        <w:numPr>
          <w:ilvl w:val="0"/>
          <w:numId w:val="580"/>
        </w:numPr>
      </w:pPr>
      <w:r>
        <w:t>Exception: configurable per company with manager approval + audit note.</w:t>
      </w:r>
    </w:p>
    <w:p w14:paraId="6EF299AA" w14:textId="77777777" w:rsidR="003E5F07" w:rsidRDefault="003E5F07" w:rsidP="003E5F07">
      <w:r>
        <w:pict w14:anchorId="424DA7B2">
          <v:rect id="_x0000_i1798" style="width:0;height:1.5pt" o:hralign="center" o:hrstd="t" o:hr="t" fillcolor="#a0a0a0" stroked="f"/>
        </w:pict>
      </w:r>
    </w:p>
    <w:p w14:paraId="6BFDFA6D" w14:textId="77777777" w:rsidR="003E5F07" w:rsidRDefault="003E5F07" w:rsidP="003E5F07">
      <w:pPr>
        <w:pStyle w:val="Heading3"/>
      </w:pPr>
      <w:r>
        <w:t>19.2 Product &amp; Master Data Specifications</w:t>
      </w:r>
    </w:p>
    <w:p w14:paraId="097D288E" w14:textId="77777777" w:rsidR="003E5F07" w:rsidRDefault="003E5F07" w:rsidP="003E5F07">
      <w:pPr>
        <w:pStyle w:val="Heading4"/>
      </w:pPr>
      <w:r>
        <w:t>19.2.1 Product (SKU) Fields</w:t>
      </w:r>
    </w:p>
    <w:p w14:paraId="218973E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3131289C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brand_name</w:t>
      </w:r>
      <w:proofErr w:type="spellEnd"/>
    </w:p>
    <w:p w14:paraId="45EFB686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generic_name</w:t>
      </w:r>
      <w:proofErr w:type="spellEnd"/>
      <w:r>
        <w:t xml:space="preserve"> (salt) OR </w:t>
      </w:r>
      <w:proofErr w:type="spellStart"/>
      <w:r>
        <w:t>active_ingredients</w:t>
      </w:r>
      <w:proofErr w:type="spellEnd"/>
      <w:r>
        <w:t xml:space="preserve"> list (at least one)</w:t>
      </w:r>
    </w:p>
    <w:p w14:paraId="183A01F5" w14:textId="77777777" w:rsidR="003E5F07" w:rsidRDefault="003E5F07" w:rsidP="003E5F07">
      <w:pPr>
        <w:pStyle w:val="NormalWeb"/>
        <w:numPr>
          <w:ilvl w:val="0"/>
          <w:numId w:val="581"/>
        </w:numPr>
      </w:pPr>
      <w:r>
        <w:t>strength (e.g., 500mg) (mandatory for medicines)</w:t>
      </w:r>
    </w:p>
    <w:p w14:paraId="0469CE3A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dosage_form</w:t>
      </w:r>
      <w:proofErr w:type="spellEnd"/>
      <w:r>
        <w:t xml:space="preserve"> (tablet/capsule/syrup/etc.)</w:t>
      </w:r>
    </w:p>
    <w:p w14:paraId="6A193FB7" w14:textId="77777777" w:rsidR="003E5F07" w:rsidRDefault="003E5F07" w:rsidP="003E5F07">
      <w:pPr>
        <w:pStyle w:val="NormalWeb"/>
        <w:numPr>
          <w:ilvl w:val="0"/>
          <w:numId w:val="581"/>
        </w:numPr>
      </w:pPr>
      <w:r>
        <w:t>manufacturer</w:t>
      </w:r>
    </w:p>
    <w:p w14:paraId="65AE359B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pack_structure</w:t>
      </w:r>
      <w:proofErr w:type="spellEnd"/>
      <w:r>
        <w:t xml:space="preserve"> (e.g., 1 box = 10 strips = 100 tablets)</w:t>
      </w:r>
    </w:p>
    <w:p w14:paraId="674B6B40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sale_unit</w:t>
      </w:r>
      <w:proofErr w:type="spellEnd"/>
      <w:r>
        <w:t xml:space="preserve"> (tablet/strip/bottle)</w:t>
      </w:r>
    </w:p>
    <w:p w14:paraId="535E5E53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purchase_unit</w:t>
      </w:r>
      <w:proofErr w:type="spellEnd"/>
      <w:r>
        <w:t xml:space="preserve"> (box/carton)</w:t>
      </w:r>
    </w:p>
    <w:p w14:paraId="66557B74" w14:textId="77777777" w:rsidR="003E5F07" w:rsidRDefault="003E5F07" w:rsidP="003E5F07">
      <w:pPr>
        <w:pStyle w:val="NormalWeb"/>
        <w:numPr>
          <w:ilvl w:val="0"/>
          <w:numId w:val="581"/>
        </w:numPr>
      </w:pPr>
      <w:proofErr w:type="spellStart"/>
      <w:r>
        <w:t>is_medicine</w:t>
      </w:r>
      <w:proofErr w:type="spellEnd"/>
      <w:r>
        <w:t xml:space="preserve"> (true/false)</w:t>
      </w:r>
    </w:p>
    <w:p w14:paraId="786E012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lastRenderedPageBreak/>
        <w:t>Optional</w:t>
      </w:r>
    </w:p>
    <w:p w14:paraId="2F2F4A94" w14:textId="77777777" w:rsidR="003E5F07" w:rsidRDefault="003E5F07" w:rsidP="003E5F07">
      <w:pPr>
        <w:pStyle w:val="NormalWeb"/>
        <w:numPr>
          <w:ilvl w:val="0"/>
          <w:numId w:val="582"/>
        </w:numPr>
      </w:pPr>
      <w:r>
        <w:t>barcode_1d, barcode_2d</w:t>
      </w:r>
    </w:p>
    <w:p w14:paraId="444CCABC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is_controlled</w:t>
      </w:r>
      <w:proofErr w:type="spellEnd"/>
    </w:p>
    <w:p w14:paraId="510A6643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is_cold_chain</w:t>
      </w:r>
      <w:proofErr w:type="spellEnd"/>
    </w:p>
    <w:p w14:paraId="1701FB9F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storage_location_hint</w:t>
      </w:r>
      <w:proofErr w:type="spellEnd"/>
    </w:p>
    <w:p w14:paraId="421ED017" w14:textId="77777777" w:rsidR="003E5F07" w:rsidRDefault="003E5F07" w:rsidP="003E5F07">
      <w:pPr>
        <w:pStyle w:val="NormalWeb"/>
        <w:numPr>
          <w:ilvl w:val="0"/>
          <w:numId w:val="582"/>
        </w:numPr>
      </w:pPr>
      <w:proofErr w:type="spellStart"/>
      <w:r>
        <w:t>min_stock</w:t>
      </w:r>
      <w:proofErr w:type="spellEnd"/>
      <w:r>
        <w:t xml:space="preserve">, </w:t>
      </w:r>
      <w:proofErr w:type="spellStart"/>
      <w:r>
        <w:t>max_stock</w:t>
      </w:r>
      <w:proofErr w:type="spellEnd"/>
      <w:r>
        <w:t xml:space="preserve">, </w:t>
      </w:r>
      <w:proofErr w:type="spellStart"/>
      <w:r>
        <w:t>reorder_point</w:t>
      </w:r>
      <w:proofErr w:type="spellEnd"/>
    </w:p>
    <w:p w14:paraId="3321C737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31E4600C" w14:textId="77777777" w:rsidR="003E5F07" w:rsidRDefault="003E5F07" w:rsidP="003E5F07">
      <w:pPr>
        <w:pStyle w:val="NormalWeb"/>
        <w:numPr>
          <w:ilvl w:val="0"/>
          <w:numId w:val="583"/>
        </w:numPr>
      </w:pPr>
      <w:r>
        <w:t xml:space="preserve">If </w:t>
      </w:r>
      <w:proofErr w:type="spellStart"/>
      <w:r>
        <w:t>is_medicine</w:t>
      </w:r>
      <w:proofErr w:type="spellEnd"/>
      <w:r>
        <w:t xml:space="preserve"> = true → strength + </w:t>
      </w:r>
      <w:proofErr w:type="spellStart"/>
      <w:r>
        <w:t>dosage_form</w:t>
      </w:r>
      <w:proofErr w:type="spellEnd"/>
      <w:r>
        <w:t xml:space="preserve"> required.</w:t>
      </w:r>
    </w:p>
    <w:p w14:paraId="214588C0" w14:textId="77777777" w:rsidR="003E5F07" w:rsidRDefault="003E5F07" w:rsidP="003E5F07">
      <w:pPr>
        <w:pStyle w:val="NormalWeb"/>
        <w:numPr>
          <w:ilvl w:val="0"/>
          <w:numId w:val="583"/>
        </w:numPr>
      </w:pPr>
      <w:r>
        <w:t>Pack conversion must be consistent and non-zero.</w:t>
      </w:r>
    </w:p>
    <w:p w14:paraId="039BDFCE" w14:textId="77777777" w:rsidR="003E5F07" w:rsidRDefault="003E5F07" w:rsidP="003E5F07">
      <w:pPr>
        <w:pStyle w:val="NormalWeb"/>
        <w:numPr>
          <w:ilvl w:val="0"/>
          <w:numId w:val="583"/>
        </w:numPr>
      </w:pPr>
      <w:r>
        <w:t>Barcodes must be unique per company.</w:t>
      </w:r>
    </w:p>
    <w:p w14:paraId="0DE5A23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3D8C597E" w14:textId="77777777" w:rsidR="003E5F07" w:rsidRDefault="003E5F07" w:rsidP="003E5F07">
      <w:pPr>
        <w:pStyle w:val="NormalWeb"/>
        <w:numPr>
          <w:ilvl w:val="0"/>
          <w:numId w:val="584"/>
        </w:numPr>
      </w:pPr>
      <w:r>
        <w:t>Duplicate barcode → block save.</w:t>
      </w:r>
    </w:p>
    <w:p w14:paraId="4C51FDE1" w14:textId="77777777" w:rsidR="003E5F07" w:rsidRDefault="003E5F07" w:rsidP="003E5F07">
      <w:pPr>
        <w:pStyle w:val="NormalWeb"/>
        <w:numPr>
          <w:ilvl w:val="0"/>
          <w:numId w:val="584"/>
        </w:numPr>
      </w:pPr>
      <w:r>
        <w:t xml:space="preserve">Missing strength for medicine → block </w:t>
      </w:r>
      <w:proofErr w:type="gramStart"/>
      <w:r>
        <w:t>save</w:t>
      </w:r>
      <w:proofErr w:type="gramEnd"/>
      <w:r>
        <w:t>.</w:t>
      </w:r>
    </w:p>
    <w:p w14:paraId="0085890B" w14:textId="77777777" w:rsidR="003E5F07" w:rsidRDefault="003E5F07" w:rsidP="003E5F07">
      <w:r>
        <w:pict w14:anchorId="38272F68">
          <v:rect id="_x0000_i1799" style="width:0;height:1.5pt" o:hralign="center" o:hrstd="t" o:hr="t" fillcolor="#a0a0a0" stroked="f"/>
        </w:pict>
      </w:r>
    </w:p>
    <w:p w14:paraId="1DE7187B" w14:textId="77777777" w:rsidR="003E5F07" w:rsidRDefault="003E5F07" w:rsidP="003E5F07">
      <w:pPr>
        <w:pStyle w:val="Heading3"/>
      </w:pPr>
      <w:r>
        <w:t>19.3 Inventory Specifications (Ledger + Batch/Expiry)</w:t>
      </w:r>
    </w:p>
    <w:p w14:paraId="45A2E3FA" w14:textId="77777777" w:rsidR="003E5F07" w:rsidRDefault="003E5F07" w:rsidP="003E5F07">
      <w:pPr>
        <w:pStyle w:val="Heading4"/>
      </w:pPr>
      <w:r>
        <w:t>19.3.1 Inventory Ledger (Stock Movement)</w:t>
      </w:r>
    </w:p>
    <w:p w14:paraId="1510C32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Each stock movement posts a ledger row with:</w:t>
      </w:r>
    </w:p>
    <w:p w14:paraId="3F1A87EE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movement_id</w:t>
      </w:r>
      <w:proofErr w:type="spellEnd"/>
      <w:r>
        <w:t xml:space="preserve"> (unique)</w:t>
      </w:r>
    </w:p>
    <w:p w14:paraId="77DD7F1D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branch_id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 xml:space="preserve"> (optional)</w:t>
      </w:r>
    </w:p>
    <w:p w14:paraId="07626A95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product_id</w:t>
      </w:r>
      <w:proofErr w:type="spellEnd"/>
    </w:p>
    <w:p w14:paraId="659F9118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batch_id</w:t>
      </w:r>
      <w:proofErr w:type="spellEnd"/>
      <w:r>
        <w:t xml:space="preserve"> (mandatory for medicines)</w:t>
      </w:r>
    </w:p>
    <w:p w14:paraId="358E440C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movement_type</w:t>
      </w:r>
      <w:proofErr w:type="spellEnd"/>
      <w:r>
        <w:t xml:space="preserve"> (purchase, sale, </w:t>
      </w:r>
      <w:proofErr w:type="spellStart"/>
      <w:r>
        <w:t>return_in</w:t>
      </w:r>
      <w:proofErr w:type="spellEnd"/>
      <w:r>
        <w:t xml:space="preserve">, </w:t>
      </w:r>
      <w:proofErr w:type="spellStart"/>
      <w:r>
        <w:t>return_out</w:t>
      </w:r>
      <w:proofErr w:type="spellEnd"/>
      <w:r>
        <w:t xml:space="preserve">, </w:t>
      </w:r>
      <w:proofErr w:type="spellStart"/>
      <w:r>
        <w:t>transfer_in</w:t>
      </w:r>
      <w:proofErr w:type="spellEnd"/>
      <w:r>
        <w:t xml:space="preserve">, </w:t>
      </w:r>
      <w:proofErr w:type="spellStart"/>
      <w:r>
        <w:t>transfer_out</w:t>
      </w:r>
      <w:proofErr w:type="spellEnd"/>
      <w:r>
        <w:t>, adjustment)</w:t>
      </w:r>
    </w:p>
    <w:p w14:paraId="2DD563A4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qty_in</w:t>
      </w:r>
      <w:proofErr w:type="spellEnd"/>
      <w:r>
        <w:t xml:space="preserve">, </w:t>
      </w:r>
      <w:proofErr w:type="spellStart"/>
      <w:r>
        <w:t>qty_out</w:t>
      </w:r>
      <w:proofErr w:type="spellEnd"/>
      <w:r>
        <w:t xml:space="preserve"> (one must be zero)</w:t>
      </w:r>
    </w:p>
    <w:p w14:paraId="6E5C57E7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unit_cost</w:t>
      </w:r>
      <w:proofErr w:type="spellEnd"/>
      <w:r>
        <w:t xml:space="preserve"> (for inbound) / </w:t>
      </w:r>
      <w:proofErr w:type="spellStart"/>
      <w:r>
        <w:t>unit_price</w:t>
      </w:r>
      <w:proofErr w:type="spellEnd"/>
      <w:r>
        <w:t xml:space="preserve"> (for sale)</w:t>
      </w:r>
    </w:p>
    <w:p w14:paraId="67A52423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reference_doc_type</w:t>
      </w:r>
      <w:proofErr w:type="spellEnd"/>
      <w:r>
        <w:t xml:space="preserve">, </w:t>
      </w:r>
      <w:proofErr w:type="spellStart"/>
      <w:r>
        <w:t>reference_doc_id</w:t>
      </w:r>
      <w:proofErr w:type="spellEnd"/>
    </w:p>
    <w:p w14:paraId="45685038" w14:textId="77777777" w:rsidR="003E5F07" w:rsidRDefault="003E5F07" w:rsidP="003E5F07">
      <w:pPr>
        <w:pStyle w:val="NormalWeb"/>
        <w:numPr>
          <w:ilvl w:val="0"/>
          <w:numId w:val="585"/>
        </w:numPr>
      </w:pPr>
      <w:proofErr w:type="spellStart"/>
      <w:r>
        <w:t>created_by</w:t>
      </w:r>
      <w:proofErr w:type="spellEnd"/>
      <w:r>
        <w:t xml:space="preserve">, </w:t>
      </w:r>
      <w:proofErr w:type="spellStart"/>
      <w:r>
        <w:t>posted_at</w:t>
      </w:r>
      <w:proofErr w:type="spellEnd"/>
    </w:p>
    <w:p w14:paraId="4DDA57B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4C634252" w14:textId="77777777" w:rsidR="003E5F07" w:rsidRDefault="003E5F07" w:rsidP="003E5F07">
      <w:pPr>
        <w:pStyle w:val="NormalWeb"/>
        <w:numPr>
          <w:ilvl w:val="0"/>
          <w:numId w:val="586"/>
        </w:numPr>
      </w:pPr>
      <w:r>
        <w:t>Stock on hand is computed from ledger (</w:t>
      </w:r>
      <w:proofErr w:type="gramStart"/>
      <w:r>
        <w:t>sum(</w:t>
      </w:r>
      <w:proofErr w:type="spellStart"/>
      <w:proofErr w:type="gramEnd"/>
      <w:r>
        <w:t>qty_in</w:t>
      </w:r>
      <w:proofErr w:type="spellEnd"/>
      <w:r>
        <w:t xml:space="preserve"> - </w:t>
      </w:r>
      <w:proofErr w:type="spellStart"/>
      <w:r>
        <w:t>qty_out</w:t>
      </w:r>
      <w:proofErr w:type="spellEnd"/>
      <w:r>
        <w:t xml:space="preserve">)) per </w:t>
      </w:r>
      <w:proofErr w:type="spellStart"/>
      <w:r>
        <w:t>product+batch+branch</w:t>
      </w:r>
      <w:proofErr w:type="spellEnd"/>
      <w:r>
        <w:t>.</w:t>
      </w:r>
    </w:p>
    <w:p w14:paraId="16F42AE5" w14:textId="77777777" w:rsidR="003E5F07" w:rsidRDefault="003E5F07" w:rsidP="003E5F07">
      <w:pPr>
        <w:pStyle w:val="NormalWeb"/>
        <w:numPr>
          <w:ilvl w:val="0"/>
          <w:numId w:val="586"/>
        </w:numPr>
      </w:pPr>
      <w:r>
        <w:t>Posted ledger lines cannot be edited.</w:t>
      </w:r>
    </w:p>
    <w:p w14:paraId="301E4445" w14:textId="77777777" w:rsidR="003E5F07" w:rsidRDefault="003E5F07" w:rsidP="003E5F07">
      <w:pPr>
        <w:pStyle w:val="Heading4"/>
      </w:pPr>
      <w:r>
        <w:t>19.3.2 Batch &amp; Expiry Rules</w:t>
      </w:r>
    </w:p>
    <w:p w14:paraId="142DE3E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3F8E0BA2" w14:textId="77777777" w:rsidR="003E5F07" w:rsidRDefault="003E5F07" w:rsidP="003E5F07">
      <w:pPr>
        <w:pStyle w:val="NormalWeb"/>
        <w:numPr>
          <w:ilvl w:val="0"/>
          <w:numId w:val="587"/>
        </w:numPr>
      </w:pPr>
      <w:proofErr w:type="spellStart"/>
      <w:r>
        <w:lastRenderedPageBreak/>
        <w:t>batch_no</w:t>
      </w:r>
      <w:proofErr w:type="spellEnd"/>
    </w:p>
    <w:p w14:paraId="47612E74" w14:textId="77777777" w:rsidR="003E5F07" w:rsidRDefault="003E5F07" w:rsidP="003E5F07">
      <w:pPr>
        <w:pStyle w:val="NormalWeb"/>
        <w:numPr>
          <w:ilvl w:val="0"/>
          <w:numId w:val="587"/>
        </w:numPr>
      </w:pPr>
      <w:proofErr w:type="spellStart"/>
      <w:r>
        <w:t>expiry_date</w:t>
      </w:r>
      <w:proofErr w:type="spellEnd"/>
      <w:r>
        <w:t xml:space="preserve"> (mandatory for medicines; optional for non-medicine retail)</w:t>
      </w:r>
    </w:p>
    <w:p w14:paraId="763FE17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Validation</w:t>
      </w:r>
    </w:p>
    <w:p w14:paraId="0BBA9850" w14:textId="77777777" w:rsidR="003E5F07" w:rsidRDefault="003E5F07" w:rsidP="003E5F07">
      <w:pPr>
        <w:pStyle w:val="NormalWeb"/>
        <w:numPr>
          <w:ilvl w:val="0"/>
          <w:numId w:val="588"/>
        </w:numPr>
      </w:pPr>
      <w:r>
        <w:t>Expiry date must be &gt;= today, configurable:</w:t>
      </w:r>
    </w:p>
    <w:p w14:paraId="1071DA28" w14:textId="77777777" w:rsidR="003E5F07" w:rsidRDefault="003E5F07" w:rsidP="003E5F07">
      <w:pPr>
        <w:pStyle w:val="NormalWeb"/>
        <w:numPr>
          <w:ilvl w:val="1"/>
          <w:numId w:val="588"/>
        </w:numPr>
      </w:pPr>
      <w:r>
        <w:t>Policy A (default): allow expiry today</w:t>
      </w:r>
    </w:p>
    <w:p w14:paraId="7ACAE0A2" w14:textId="77777777" w:rsidR="003E5F07" w:rsidRDefault="003E5F07" w:rsidP="003E5F07">
      <w:pPr>
        <w:pStyle w:val="NormalWeb"/>
        <w:numPr>
          <w:ilvl w:val="1"/>
          <w:numId w:val="588"/>
        </w:numPr>
      </w:pPr>
      <w:r>
        <w:t>Policy B: expiry must be &gt; today</w:t>
      </w:r>
    </w:p>
    <w:p w14:paraId="54189838" w14:textId="77777777" w:rsidR="003E5F07" w:rsidRDefault="003E5F07" w:rsidP="003E5F07">
      <w:pPr>
        <w:pStyle w:val="NormalWeb"/>
        <w:numPr>
          <w:ilvl w:val="0"/>
          <w:numId w:val="588"/>
        </w:numPr>
      </w:pPr>
      <w:r>
        <w:t xml:space="preserve">If product is </w:t>
      </w:r>
      <w:proofErr w:type="gramStart"/>
      <w:r>
        <w:t>cold-chain</w:t>
      </w:r>
      <w:proofErr w:type="gramEnd"/>
      <w:r>
        <w:t xml:space="preserve"> → </w:t>
      </w:r>
      <w:proofErr w:type="spellStart"/>
      <w:r>
        <w:t>storage_location</w:t>
      </w:r>
      <w:proofErr w:type="spellEnd"/>
      <w:r>
        <w:t xml:space="preserve"> required at receiving.</w:t>
      </w:r>
    </w:p>
    <w:p w14:paraId="4E946F7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FEFO</w:t>
      </w:r>
    </w:p>
    <w:p w14:paraId="2F840663" w14:textId="77777777" w:rsidR="003E5F07" w:rsidRDefault="003E5F07" w:rsidP="003E5F07">
      <w:pPr>
        <w:pStyle w:val="NormalWeb"/>
        <w:numPr>
          <w:ilvl w:val="0"/>
          <w:numId w:val="589"/>
        </w:numPr>
      </w:pPr>
      <w:r>
        <w:t>Default picking is FEFO: nearest expiry batch first.</w:t>
      </w:r>
    </w:p>
    <w:p w14:paraId="76F5D09D" w14:textId="77777777" w:rsidR="003E5F07" w:rsidRDefault="003E5F07" w:rsidP="003E5F07">
      <w:pPr>
        <w:pStyle w:val="NormalWeb"/>
        <w:numPr>
          <w:ilvl w:val="0"/>
          <w:numId w:val="589"/>
        </w:numPr>
      </w:pPr>
      <w:r>
        <w:t>Manual batch selection allowed only for pharmacist/inventory officer; cashier cannot override.</w:t>
      </w:r>
    </w:p>
    <w:p w14:paraId="4F51104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Negative stock</w:t>
      </w:r>
    </w:p>
    <w:p w14:paraId="73E9FD02" w14:textId="77777777" w:rsidR="003E5F07" w:rsidRDefault="003E5F07" w:rsidP="003E5F07">
      <w:pPr>
        <w:pStyle w:val="NormalWeb"/>
        <w:numPr>
          <w:ilvl w:val="0"/>
          <w:numId w:val="590"/>
        </w:numPr>
      </w:pPr>
      <w:r>
        <w:t>Sale posting checks available qty for selected batch.</w:t>
      </w:r>
    </w:p>
    <w:p w14:paraId="729C1CAD" w14:textId="77777777" w:rsidR="003E5F07" w:rsidRDefault="003E5F07" w:rsidP="003E5F07">
      <w:pPr>
        <w:pStyle w:val="NormalWeb"/>
        <w:numPr>
          <w:ilvl w:val="0"/>
          <w:numId w:val="590"/>
        </w:numPr>
      </w:pPr>
      <w:r>
        <w:t>If insufficient stock: block sale OR allow override (company setting + role + reason required).</w:t>
      </w:r>
    </w:p>
    <w:p w14:paraId="6A0508D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5E31F567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Missing batch/expiry for medicine receiving → block posting.</w:t>
      </w:r>
    </w:p>
    <w:p w14:paraId="3DA05892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Attempt to sell expired batch → block sale.</w:t>
      </w:r>
    </w:p>
    <w:p w14:paraId="4B729EF2" w14:textId="77777777" w:rsidR="003E5F07" w:rsidRDefault="003E5F07" w:rsidP="003E5F07">
      <w:pPr>
        <w:pStyle w:val="NormalWeb"/>
        <w:numPr>
          <w:ilvl w:val="0"/>
          <w:numId w:val="591"/>
        </w:numPr>
      </w:pPr>
      <w:r>
        <w:t>Attempt to transfer more than available → block posting.</w:t>
      </w:r>
    </w:p>
    <w:p w14:paraId="074895D1" w14:textId="77777777" w:rsidR="003E5F07" w:rsidRDefault="003E5F07" w:rsidP="003E5F07">
      <w:r>
        <w:pict w14:anchorId="52527728">
          <v:rect id="_x0000_i1800" style="width:0;height:1.5pt" o:hralign="center" o:hrstd="t" o:hr="t" fillcolor="#a0a0a0" stroked="f"/>
        </w:pict>
      </w:r>
    </w:p>
    <w:p w14:paraId="06A8159F" w14:textId="77777777" w:rsidR="003E5F07" w:rsidRDefault="003E5F07" w:rsidP="003E5F07">
      <w:pPr>
        <w:pStyle w:val="Heading3"/>
      </w:pPr>
      <w:r>
        <w:t>19.4 Purchasing &amp; Receiving Specifications</w:t>
      </w:r>
    </w:p>
    <w:p w14:paraId="79522C0E" w14:textId="77777777" w:rsidR="003E5F07" w:rsidRDefault="003E5F07" w:rsidP="003E5F07">
      <w:pPr>
        <w:pStyle w:val="Heading4"/>
      </w:pPr>
      <w:r>
        <w:t>19.4.1 Purchase Order (PO)</w:t>
      </w:r>
    </w:p>
    <w:p w14:paraId="6071173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6D954644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supplier_id</w:t>
      </w:r>
      <w:proofErr w:type="spellEnd"/>
    </w:p>
    <w:p w14:paraId="12B58702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branch_id</w:t>
      </w:r>
      <w:proofErr w:type="spellEnd"/>
      <w:r>
        <w:t xml:space="preserve"> (destination)</w:t>
      </w:r>
    </w:p>
    <w:p w14:paraId="59090535" w14:textId="77777777" w:rsidR="003E5F07" w:rsidRDefault="003E5F07" w:rsidP="003E5F07">
      <w:pPr>
        <w:pStyle w:val="NormalWeb"/>
        <w:numPr>
          <w:ilvl w:val="0"/>
          <w:numId w:val="592"/>
        </w:numPr>
      </w:pPr>
      <w:proofErr w:type="spellStart"/>
      <w:r>
        <w:t>expected_date</w:t>
      </w:r>
      <w:proofErr w:type="spellEnd"/>
      <w:r>
        <w:t xml:space="preserve"> (optional)</w:t>
      </w:r>
    </w:p>
    <w:p w14:paraId="4A19A5E9" w14:textId="77777777" w:rsidR="003E5F07" w:rsidRDefault="003E5F07" w:rsidP="003E5F07">
      <w:pPr>
        <w:pStyle w:val="NormalWeb"/>
        <w:numPr>
          <w:ilvl w:val="0"/>
          <w:numId w:val="592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ordered_qty</w:t>
      </w:r>
      <w:proofErr w:type="spellEnd"/>
      <w:r>
        <w:t xml:space="preserve">, </w:t>
      </w:r>
      <w:proofErr w:type="spellStart"/>
      <w:r>
        <w:t>purchase_unit</w:t>
      </w:r>
      <w:proofErr w:type="spellEnd"/>
      <w:r>
        <w:t xml:space="preserve">, </w:t>
      </w:r>
      <w:proofErr w:type="spellStart"/>
      <w:r>
        <w:t>expected_unit_cost</w:t>
      </w:r>
      <w:proofErr w:type="spellEnd"/>
    </w:p>
    <w:p w14:paraId="54FEA57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481E0365" w14:textId="77777777" w:rsidR="003E5F07" w:rsidRDefault="003E5F07" w:rsidP="003E5F07">
      <w:pPr>
        <w:pStyle w:val="NormalWeb"/>
        <w:numPr>
          <w:ilvl w:val="0"/>
          <w:numId w:val="593"/>
        </w:numPr>
      </w:pPr>
      <w:r>
        <w:t>PO is non-posting (does not affect stock).</w:t>
      </w:r>
    </w:p>
    <w:p w14:paraId="427512A2" w14:textId="77777777" w:rsidR="003E5F07" w:rsidRDefault="003E5F07" w:rsidP="003E5F07">
      <w:pPr>
        <w:pStyle w:val="NormalWeb"/>
        <w:numPr>
          <w:ilvl w:val="0"/>
          <w:numId w:val="593"/>
        </w:numPr>
      </w:pPr>
      <w:r>
        <w:t>PO statuses: Draft → Approved → Sent → Partially Received → Closed/Cancelled.</w:t>
      </w:r>
    </w:p>
    <w:p w14:paraId="20589BA2" w14:textId="77777777" w:rsidR="003E5F07" w:rsidRDefault="003E5F07" w:rsidP="003E5F07">
      <w:pPr>
        <w:pStyle w:val="Heading4"/>
      </w:pPr>
      <w:r>
        <w:lastRenderedPageBreak/>
        <w:t>19.4.2 GRN (Goods Receipt Note)</w:t>
      </w:r>
    </w:p>
    <w:p w14:paraId="025753F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6B3D1AD2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supplier_id</w:t>
      </w:r>
      <w:proofErr w:type="spellEnd"/>
    </w:p>
    <w:p w14:paraId="223AE04E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branch_id</w:t>
      </w:r>
      <w:proofErr w:type="spellEnd"/>
    </w:p>
    <w:p w14:paraId="47BBDE09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invoice_no</w:t>
      </w:r>
      <w:proofErr w:type="spellEnd"/>
      <w:r>
        <w:t xml:space="preserve"> (recommended; mandatory if configured)</w:t>
      </w:r>
    </w:p>
    <w:p w14:paraId="0D41E6F9" w14:textId="77777777" w:rsidR="003E5F07" w:rsidRDefault="003E5F07" w:rsidP="003E5F07">
      <w:pPr>
        <w:pStyle w:val="NormalWeb"/>
        <w:numPr>
          <w:ilvl w:val="0"/>
          <w:numId w:val="594"/>
        </w:numPr>
      </w:pPr>
      <w:proofErr w:type="spellStart"/>
      <w:r>
        <w:t>received_date</w:t>
      </w:r>
      <w:proofErr w:type="spellEnd"/>
    </w:p>
    <w:p w14:paraId="3446A0EB" w14:textId="77777777" w:rsidR="003E5F07" w:rsidRDefault="003E5F07" w:rsidP="003E5F07">
      <w:pPr>
        <w:pStyle w:val="NormalWeb"/>
        <w:numPr>
          <w:ilvl w:val="0"/>
          <w:numId w:val="594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received_qty</w:t>
      </w:r>
      <w:proofErr w:type="spellEnd"/>
      <w:r>
        <w:t xml:space="preserve">, </w:t>
      </w:r>
      <w:proofErr w:type="spellStart"/>
      <w:r>
        <w:t>unit_cost</w:t>
      </w:r>
      <w:proofErr w:type="spellEnd"/>
    </w:p>
    <w:p w14:paraId="149835A2" w14:textId="77777777" w:rsidR="003E5F07" w:rsidRDefault="003E5F07" w:rsidP="003E5F07">
      <w:pPr>
        <w:pStyle w:val="NormalWeb"/>
        <w:numPr>
          <w:ilvl w:val="0"/>
          <w:numId w:val="594"/>
        </w:numPr>
      </w:pPr>
      <w:r>
        <w:t>batch/expiry required for medicines</w:t>
      </w:r>
    </w:p>
    <w:p w14:paraId="2E4E4EA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Posting</w:t>
      </w:r>
    </w:p>
    <w:p w14:paraId="0D2C75D3" w14:textId="77777777" w:rsidR="003E5F07" w:rsidRDefault="003E5F07" w:rsidP="003E5F07">
      <w:pPr>
        <w:pStyle w:val="NormalWeb"/>
        <w:numPr>
          <w:ilvl w:val="0"/>
          <w:numId w:val="595"/>
        </w:numPr>
      </w:pPr>
      <w:r>
        <w:t xml:space="preserve">GRN posting creates inventory ledger </w:t>
      </w:r>
      <w:proofErr w:type="spellStart"/>
      <w:r>
        <w:t>qty_in</w:t>
      </w:r>
      <w:proofErr w:type="spellEnd"/>
      <w:r>
        <w:t xml:space="preserve"> and updates average/FIFO cost.</w:t>
      </w:r>
    </w:p>
    <w:p w14:paraId="7DB0DD9D" w14:textId="77777777" w:rsidR="003E5F07" w:rsidRDefault="003E5F07" w:rsidP="003E5F07">
      <w:pPr>
        <w:pStyle w:val="NormalWeb"/>
        <w:numPr>
          <w:ilvl w:val="0"/>
          <w:numId w:val="595"/>
        </w:numPr>
      </w:pPr>
      <w:r>
        <w:t>If invoice arrives later, allow invoice matching without changing received quantities.</w:t>
      </w:r>
    </w:p>
    <w:p w14:paraId="0532D88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0AAA97A1" w14:textId="77777777" w:rsidR="003E5F07" w:rsidRDefault="003E5F07" w:rsidP="003E5F07">
      <w:pPr>
        <w:pStyle w:val="NormalWeb"/>
        <w:numPr>
          <w:ilvl w:val="0"/>
          <w:numId w:val="596"/>
        </w:numPr>
      </w:pPr>
      <w:r>
        <w:t>Receive against closed PO → block.</w:t>
      </w:r>
    </w:p>
    <w:p w14:paraId="4D87BF5F" w14:textId="77777777" w:rsidR="003E5F07" w:rsidRDefault="003E5F07" w:rsidP="003E5F07">
      <w:pPr>
        <w:pStyle w:val="NormalWeb"/>
        <w:numPr>
          <w:ilvl w:val="0"/>
          <w:numId w:val="596"/>
        </w:numPr>
      </w:pPr>
      <w:r>
        <w:t xml:space="preserve">Duplicate </w:t>
      </w:r>
      <w:proofErr w:type="spellStart"/>
      <w:r>
        <w:t>invoice_no</w:t>
      </w:r>
      <w:proofErr w:type="spellEnd"/>
      <w:r>
        <w:t xml:space="preserve"> for same supplier (if enforced) → warn/block per policy.</w:t>
      </w:r>
    </w:p>
    <w:p w14:paraId="6BC58F14" w14:textId="77777777" w:rsidR="003E5F07" w:rsidRDefault="003E5F07" w:rsidP="003E5F07">
      <w:pPr>
        <w:pStyle w:val="Heading4"/>
      </w:pPr>
      <w:r>
        <w:t>19.4.3 AI Document Capture (Paper Invoice → Stock)</w:t>
      </w:r>
    </w:p>
    <w:p w14:paraId="150EDDD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76623AD4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 xml:space="preserve">AI extraction always creates a </w:t>
      </w:r>
      <w:r>
        <w:rPr>
          <w:rStyle w:val="Strong"/>
          <w:rFonts w:eastAsiaTheme="majorEastAsia"/>
        </w:rPr>
        <w:t>Draft GRN/Invoice</w:t>
      </w:r>
      <w:r>
        <w:t>.</w:t>
      </w:r>
    </w:p>
    <w:p w14:paraId="3177C529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>Mandatory human review before posting.</w:t>
      </w:r>
    </w:p>
    <w:p w14:paraId="5AD39055" w14:textId="77777777" w:rsidR="003E5F07" w:rsidRDefault="003E5F07" w:rsidP="003E5F07">
      <w:pPr>
        <w:pStyle w:val="NormalWeb"/>
        <w:numPr>
          <w:ilvl w:val="0"/>
          <w:numId w:val="597"/>
        </w:numPr>
      </w:pPr>
      <w:r>
        <w:t>Low-confidence fields highlighted; cannot post if required fields unresolved.</w:t>
      </w:r>
    </w:p>
    <w:p w14:paraId="0154EFF0" w14:textId="77777777" w:rsidR="003E5F07" w:rsidRDefault="003E5F07" w:rsidP="003E5F07">
      <w:r>
        <w:pict w14:anchorId="40B21338">
          <v:rect id="_x0000_i1801" style="width:0;height:1.5pt" o:hralign="center" o:hrstd="t" o:hr="t" fillcolor="#a0a0a0" stroked="f"/>
        </w:pict>
      </w:r>
    </w:p>
    <w:p w14:paraId="3285829C" w14:textId="77777777" w:rsidR="003E5F07" w:rsidRDefault="003E5F07" w:rsidP="003E5F07">
      <w:pPr>
        <w:pStyle w:val="Heading3"/>
      </w:pPr>
      <w:r>
        <w:t>19.5 Sales &amp; POS Specifications</w:t>
      </w:r>
    </w:p>
    <w:p w14:paraId="46F06BE5" w14:textId="77777777" w:rsidR="003E5F07" w:rsidRDefault="003E5F07" w:rsidP="003E5F07">
      <w:pPr>
        <w:pStyle w:val="Heading4"/>
      </w:pPr>
      <w:r>
        <w:t>19.5.1 POS Sale</w:t>
      </w:r>
    </w:p>
    <w:p w14:paraId="106811A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0379697E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branch_id</w:t>
      </w:r>
      <w:proofErr w:type="spellEnd"/>
    </w:p>
    <w:p w14:paraId="63D0C0FE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cashier_id</w:t>
      </w:r>
      <w:proofErr w:type="spellEnd"/>
    </w:p>
    <w:p w14:paraId="5A88AF48" w14:textId="77777777" w:rsidR="003E5F07" w:rsidRDefault="003E5F07" w:rsidP="003E5F07">
      <w:pPr>
        <w:pStyle w:val="NormalWeb"/>
        <w:numPr>
          <w:ilvl w:val="0"/>
          <w:numId w:val="598"/>
        </w:numPr>
      </w:pPr>
      <w:r>
        <w:t xml:space="preserve">line items: </w:t>
      </w:r>
      <w:proofErr w:type="spellStart"/>
      <w:r>
        <w:t>product_id</w:t>
      </w:r>
      <w:proofErr w:type="spellEnd"/>
      <w:r>
        <w:t xml:space="preserve">, qty, </w:t>
      </w:r>
      <w:proofErr w:type="spellStart"/>
      <w:r>
        <w:t>unit_price</w:t>
      </w:r>
      <w:proofErr w:type="spellEnd"/>
    </w:p>
    <w:p w14:paraId="48B94349" w14:textId="77777777" w:rsidR="003E5F07" w:rsidRDefault="003E5F07" w:rsidP="003E5F07">
      <w:pPr>
        <w:pStyle w:val="NormalWeb"/>
        <w:numPr>
          <w:ilvl w:val="0"/>
          <w:numId w:val="598"/>
        </w:numPr>
      </w:pPr>
      <w:proofErr w:type="spellStart"/>
      <w:r>
        <w:t>payment_method</w:t>
      </w:r>
      <w:proofErr w:type="spellEnd"/>
      <w:r>
        <w:t xml:space="preserve"> (cash/card/mixed)</w:t>
      </w:r>
    </w:p>
    <w:p w14:paraId="0657111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537D428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For medicines: batch selection is automatic (FEFO); cashier cannot override.</w:t>
      </w:r>
    </w:p>
    <w:p w14:paraId="59D2E7D5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Price override requires manager approval + reason.</w:t>
      </w:r>
    </w:p>
    <w:p w14:paraId="0B14C666" w14:textId="77777777" w:rsidR="003E5F07" w:rsidRDefault="003E5F07" w:rsidP="003E5F07">
      <w:pPr>
        <w:pStyle w:val="NormalWeb"/>
        <w:numPr>
          <w:ilvl w:val="0"/>
          <w:numId w:val="599"/>
        </w:numPr>
      </w:pPr>
      <w:r>
        <w:t>Discounts:</w:t>
      </w:r>
    </w:p>
    <w:p w14:paraId="370BFFBC" w14:textId="77777777" w:rsidR="003E5F07" w:rsidRDefault="003E5F07" w:rsidP="003E5F07">
      <w:pPr>
        <w:pStyle w:val="NormalWeb"/>
        <w:numPr>
          <w:ilvl w:val="1"/>
          <w:numId w:val="599"/>
        </w:numPr>
      </w:pPr>
      <w:proofErr w:type="spellStart"/>
      <w:r>
        <w:lastRenderedPageBreak/>
        <w:t>line_discount</w:t>
      </w:r>
      <w:proofErr w:type="spellEnd"/>
      <w:r>
        <w:t xml:space="preserve"> or </w:t>
      </w:r>
      <w:proofErr w:type="spellStart"/>
      <w:r>
        <w:t>bill_discount</w:t>
      </w:r>
      <w:proofErr w:type="spellEnd"/>
      <w:r>
        <w:t xml:space="preserve"> allowed; both allowed only if enabled.</w:t>
      </w:r>
    </w:p>
    <w:p w14:paraId="625EB07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Posting</w:t>
      </w:r>
    </w:p>
    <w:p w14:paraId="65A528B6" w14:textId="77777777" w:rsidR="003E5F07" w:rsidRDefault="003E5F07" w:rsidP="003E5F07">
      <w:pPr>
        <w:pStyle w:val="NormalWeb"/>
        <w:numPr>
          <w:ilvl w:val="0"/>
          <w:numId w:val="600"/>
        </w:numPr>
      </w:pPr>
      <w:r>
        <w:t xml:space="preserve">Posting creates inventory ledger </w:t>
      </w:r>
      <w:proofErr w:type="spellStart"/>
      <w:r>
        <w:t>qty_out</w:t>
      </w:r>
      <w:proofErr w:type="spellEnd"/>
      <w:r>
        <w:t>, sales invoice, accounting entries.</w:t>
      </w:r>
    </w:p>
    <w:p w14:paraId="0C17B9A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Returns</w:t>
      </w:r>
    </w:p>
    <w:p w14:paraId="05399529" w14:textId="77777777" w:rsidR="003E5F07" w:rsidRDefault="003E5F07" w:rsidP="003E5F07">
      <w:pPr>
        <w:pStyle w:val="NormalWeb"/>
        <w:numPr>
          <w:ilvl w:val="0"/>
          <w:numId w:val="601"/>
        </w:numPr>
      </w:pPr>
      <w:r>
        <w:t>Return requires original invoice reference OR manager-approved “no receipt” return.</w:t>
      </w:r>
    </w:p>
    <w:p w14:paraId="0D1BEB70" w14:textId="77777777" w:rsidR="003E5F07" w:rsidRDefault="003E5F07" w:rsidP="003E5F07">
      <w:pPr>
        <w:pStyle w:val="NormalWeb"/>
        <w:numPr>
          <w:ilvl w:val="0"/>
          <w:numId w:val="601"/>
        </w:numPr>
      </w:pPr>
      <w:r>
        <w:t xml:space="preserve">Return-in posts </w:t>
      </w:r>
      <w:proofErr w:type="spellStart"/>
      <w:r>
        <w:t>qty_</w:t>
      </w:r>
      <w:proofErr w:type="gramStart"/>
      <w:r>
        <w:t>in</w:t>
      </w:r>
      <w:proofErr w:type="spellEnd"/>
      <w:r>
        <w:t xml:space="preserve"> to</w:t>
      </w:r>
      <w:proofErr w:type="gramEnd"/>
      <w:r>
        <w:t xml:space="preserve"> same batch if known; otherwise creates a new return batch (flagged).</w:t>
      </w:r>
    </w:p>
    <w:p w14:paraId="0323DB3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119E8BCE" w14:textId="77777777" w:rsidR="003E5F07" w:rsidRDefault="003E5F07" w:rsidP="003E5F07">
      <w:pPr>
        <w:pStyle w:val="NormalWeb"/>
        <w:numPr>
          <w:ilvl w:val="0"/>
          <w:numId w:val="602"/>
        </w:numPr>
      </w:pPr>
      <w:r>
        <w:t>Payment mismatch (net total ≠ payment) → block.</w:t>
      </w:r>
    </w:p>
    <w:p w14:paraId="0A660CBF" w14:textId="77777777" w:rsidR="003E5F07" w:rsidRDefault="003E5F07" w:rsidP="003E5F07">
      <w:pPr>
        <w:pStyle w:val="NormalWeb"/>
        <w:numPr>
          <w:ilvl w:val="0"/>
          <w:numId w:val="602"/>
        </w:numPr>
      </w:pPr>
      <w:r>
        <w:t>Offline mode: if local node cannot confirm stock, use local stock; if unknown, block.</w:t>
      </w:r>
    </w:p>
    <w:p w14:paraId="0803BAA1" w14:textId="77777777" w:rsidR="003E5F07" w:rsidRDefault="003E5F07" w:rsidP="003E5F07">
      <w:r>
        <w:pict w14:anchorId="0A983572">
          <v:rect id="_x0000_i1802" style="width:0;height:1.5pt" o:hralign="center" o:hrstd="t" o:hr="t" fillcolor="#a0a0a0" stroked="f"/>
        </w:pict>
      </w:r>
    </w:p>
    <w:p w14:paraId="121B71A8" w14:textId="77777777" w:rsidR="003E5F07" w:rsidRDefault="003E5F07" w:rsidP="003E5F07">
      <w:pPr>
        <w:pStyle w:val="Heading3"/>
      </w:pPr>
      <w:r>
        <w:t>19.6 Pharmacy Dispensing Specifications</w:t>
      </w:r>
    </w:p>
    <w:p w14:paraId="41E3F23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Mandatory</w:t>
      </w:r>
    </w:p>
    <w:p w14:paraId="60D07DC0" w14:textId="77777777" w:rsidR="003E5F07" w:rsidRDefault="003E5F07" w:rsidP="003E5F07">
      <w:pPr>
        <w:pStyle w:val="NormalWeb"/>
        <w:numPr>
          <w:ilvl w:val="0"/>
          <w:numId w:val="603"/>
        </w:numPr>
      </w:pPr>
      <w:proofErr w:type="spellStart"/>
      <w:r>
        <w:t>patient_id</w:t>
      </w:r>
      <w:proofErr w:type="spellEnd"/>
      <w:r>
        <w:t xml:space="preserve"> (can be “walk-in” profile if allowed)</w:t>
      </w:r>
    </w:p>
    <w:p w14:paraId="3975110F" w14:textId="77777777" w:rsidR="003E5F07" w:rsidRDefault="003E5F07" w:rsidP="003E5F07">
      <w:pPr>
        <w:pStyle w:val="NormalWeb"/>
        <w:numPr>
          <w:ilvl w:val="0"/>
          <w:numId w:val="603"/>
        </w:numPr>
      </w:pPr>
      <w:proofErr w:type="spellStart"/>
      <w:r>
        <w:t>prescriber_name</w:t>
      </w:r>
      <w:proofErr w:type="spellEnd"/>
      <w:r>
        <w:t xml:space="preserve"> (optional per policy)</w:t>
      </w:r>
    </w:p>
    <w:p w14:paraId="5B1C2BEA" w14:textId="77777777" w:rsidR="003E5F07" w:rsidRDefault="003E5F07" w:rsidP="003E5F07">
      <w:pPr>
        <w:pStyle w:val="NormalWeb"/>
        <w:numPr>
          <w:ilvl w:val="0"/>
          <w:numId w:val="603"/>
        </w:numPr>
      </w:pPr>
      <w:r>
        <w:t xml:space="preserve">dispensed items: </w:t>
      </w:r>
      <w:proofErr w:type="spellStart"/>
      <w:r>
        <w:t>product_id</w:t>
      </w:r>
      <w:proofErr w:type="spellEnd"/>
      <w:r>
        <w:t>, qty, dosage instructions (SIG)</w:t>
      </w:r>
    </w:p>
    <w:p w14:paraId="62CD841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0150C577" w14:textId="77777777" w:rsidR="003E5F07" w:rsidRDefault="003E5F07" w:rsidP="003E5F07">
      <w:pPr>
        <w:pStyle w:val="NormalWeb"/>
        <w:numPr>
          <w:ilvl w:val="0"/>
          <w:numId w:val="604"/>
        </w:numPr>
      </w:pPr>
      <w:r>
        <w:t>Controlled drugs require:</w:t>
      </w:r>
    </w:p>
    <w:p w14:paraId="12B423AD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prescription reference/serial</w:t>
      </w:r>
    </w:p>
    <w:p w14:paraId="23C9553B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pharmacist approval</w:t>
      </w:r>
    </w:p>
    <w:p w14:paraId="7DD76BF1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 xml:space="preserve">controlled register entry </w:t>
      </w:r>
      <w:proofErr w:type="gramStart"/>
      <w:r>
        <w:t>auto-created</w:t>
      </w:r>
      <w:proofErr w:type="gramEnd"/>
    </w:p>
    <w:p w14:paraId="4C550B40" w14:textId="77777777" w:rsidR="003E5F07" w:rsidRDefault="003E5F07" w:rsidP="003E5F07">
      <w:pPr>
        <w:pStyle w:val="NormalWeb"/>
        <w:numPr>
          <w:ilvl w:val="0"/>
          <w:numId w:val="604"/>
        </w:numPr>
      </w:pPr>
      <w:r>
        <w:t>Refill rules:</w:t>
      </w:r>
    </w:p>
    <w:p w14:paraId="759D80DF" w14:textId="77777777" w:rsidR="003E5F07" w:rsidRDefault="003E5F07" w:rsidP="003E5F07">
      <w:pPr>
        <w:pStyle w:val="NormalWeb"/>
        <w:numPr>
          <w:ilvl w:val="1"/>
          <w:numId w:val="604"/>
        </w:numPr>
      </w:pPr>
      <w:r>
        <w:t>Refill count cannot exceed prescribed limit (if configured)</w:t>
      </w:r>
    </w:p>
    <w:p w14:paraId="3665D70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7BF83196" w14:textId="77777777" w:rsidR="003E5F07" w:rsidRDefault="003E5F07" w:rsidP="003E5F07">
      <w:pPr>
        <w:pStyle w:val="NormalWeb"/>
        <w:numPr>
          <w:ilvl w:val="0"/>
          <w:numId w:val="605"/>
        </w:numPr>
      </w:pPr>
      <w:r>
        <w:t>Controlled drug dispensed without pharmacist role → block.</w:t>
      </w:r>
    </w:p>
    <w:p w14:paraId="7B935135" w14:textId="77777777" w:rsidR="003E5F07" w:rsidRDefault="003E5F07" w:rsidP="003E5F07">
      <w:pPr>
        <w:pStyle w:val="NormalWeb"/>
        <w:numPr>
          <w:ilvl w:val="0"/>
          <w:numId w:val="605"/>
        </w:numPr>
      </w:pPr>
      <w:r>
        <w:t>Missing batch/expiry at dispensing for medicines → block.</w:t>
      </w:r>
    </w:p>
    <w:p w14:paraId="5D9F590F" w14:textId="77777777" w:rsidR="003E5F07" w:rsidRDefault="003E5F07" w:rsidP="003E5F07">
      <w:r>
        <w:pict w14:anchorId="0C4711B0">
          <v:rect id="_x0000_i1803" style="width:0;height:1.5pt" o:hralign="center" o:hrstd="t" o:hr="t" fillcolor="#a0a0a0" stroked="f"/>
        </w:pict>
      </w:r>
    </w:p>
    <w:p w14:paraId="45288990" w14:textId="77777777" w:rsidR="003E5F07" w:rsidRDefault="003E5F07" w:rsidP="003E5F07">
      <w:pPr>
        <w:pStyle w:val="Heading3"/>
      </w:pPr>
      <w:r>
        <w:t>19.7 Transfers (Inter-Branch)</w:t>
      </w:r>
    </w:p>
    <w:p w14:paraId="3F322F7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Document states</w:t>
      </w:r>
    </w:p>
    <w:p w14:paraId="0354572E" w14:textId="77777777" w:rsidR="003E5F07" w:rsidRDefault="003E5F07" w:rsidP="003E5F07">
      <w:pPr>
        <w:pStyle w:val="NormalWeb"/>
        <w:numPr>
          <w:ilvl w:val="0"/>
          <w:numId w:val="606"/>
        </w:numPr>
      </w:pPr>
      <w:r>
        <w:lastRenderedPageBreak/>
        <w:t>Transfer Request → Approved → Dispatched → In Transit → Received → Closed</w:t>
      </w:r>
    </w:p>
    <w:p w14:paraId="55A13CD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25A8596E" w14:textId="77777777" w:rsidR="003E5F07" w:rsidRDefault="003E5F07" w:rsidP="003E5F07">
      <w:pPr>
        <w:pStyle w:val="NormalWeb"/>
        <w:numPr>
          <w:ilvl w:val="0"/>
          <w:numId w:val="607"/>
        </w:numPr>
      </w:pPr>
      <w:r>
        <w:t xml:space="preserve">Dispatch posts </w:t>
      </w:r>
      <w:proofErr w:type="spellStart"/>
      <w:r>
        <w:t>qty_out</w:t>
      </w:r>
      <w:proofErr w:type="spellEnd"/>
      <w:r>
        <w:t xml:space="preserve"> from source.</w:t>
      </w:r>
    </w:p>
    <w:p w14:paraId="467BA076" w14:textId="77777777" w:rsidR="003E5F07" w:rsidRDefault="003E5F07" w:rsidP="003E5F07">
      <w:pPr>
        <w:pStyle w:val="NormalWeb"/>
        <w:numPr>
          <w:ilvl w:val="0"/>
          <w:numId w:val="607"/>
        </w:numPr>
      </w:pPr>
      <w:r>
        <w:t xml:space="preserve">Receive posts </w:t>
      </w:r>
      <w:proofErr w:type="spellStart"/>
      <w:r>
        <w:t>qty_</w:t>
      </w:r>
      <w:proofErr w:type="gramStart"/>
      <w:r>
        <w:t>in</w:t>
      </w:r>
      <w:proofErr w:type="spellEnd"/>
      <w:r>
        <w:t xml:space="preserve"> to</w:t>
      </w:r>
      <w:proofErr w:type="gramEnd"/>
      <w:r>
        <w:t xml:space="preserve"> destination using same batch where possible.</w:t>
      </w:r>
    </w:p>
    <w:p w14:paraId="0FC79DFF" w14:textId="77777777" w:rsidR="003E5F07" w:rsidRDefault="003E5F07" w:rsidP="003E5F07">
      <w:pPr>
        <w:pStyle w:val="NormalWeb"/>
        <w:numPr>
          <w:ilvl w:val="0"/>
          <w:numId w:val="607"/>
        </w:numPr>
      </w:pPr>
      <w:proofErr w:type="gramStart"/>
      <w:r>
        <w:t>Partial</w:t>
      </w:r>
      <w:proofErr w:type="gramEnd"/>
      <w:r>
        <w:t xml:space="preserve"> receive supported.</w:t>
      </w:r>
    </w:p>
    <w:p w14:paraId="7804EBE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6FDB7D9F" w14:textId="77777777" w:rsidR="003E5F07" w:rsidRDefault="003E5F07" w:rsidP="003E5F07">
      <w:pPr>
        <w:pStyle w:val="NormalWeb"/>
        <w:numPr>
          <w:ilvl w:val="0"/>
          <w:numId w:val="608"/>
        </w:numPr>
      </w:pPr>
      <w:r>
        <w:t>Receive without dispatch → block.</w:t>
      </w:r>
    </w:p>
    <w:p w14:paraId="526F224A" w14:textId="77777777" w:rsidR="003E5F07" w:rsidRDefault="003E5F07" w:rsidP="003E5F07">
      <w:pPr>
        <w:pStyle w:val="NormalWeb"/>
        <w:numPr>
          <w:ilvl w:val="0"/>
          <w:numId w:val="608"/>
        </w:numPr>
      </w:pPr>
      <w:r>
        <w:t>Batch mismatch on receive → require supervisor approval + reason.</w:t>
      </w:r>
    </w:p>
    <w:p w14:paraId="0C834F85" w14:textId="77777777" w:rsidR="003E5F07" w:rsidRDefault="003E5F07" w:rsidP="003E5F07">
      <w:r>
        <w:pict w14:anchorId="1D7E340D">
          <v:rect id="_x0000_i1804" style="width:0;height:1.5pt" o:hralign="center" o:hrstd="t" o:hr="t" fillcolor="#a0a0a0" stroked="f"/>
        </w:pict>
      </w:r>
    </w:p>
    <w:p w14:paraId="248E649B" w14:textId="77777777" w:rsidR="003E5F07" w:rsidRDefault="003E5F07" w:rsidP="003E5F07">
      <w:pPr>
        <w:pStyle w:val="Heading3"/>
      </w:pPr>
      <w:r>
        <w:t>19.8 Accounting Specifications (Built-in)</w:t>
      </w:r>
    </w:p>
    <w:p w14:paraId="05B6462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Auto-generated entries</w:t>
      </w:r>
    </w:p>
    <w:p w14:paraId="3CAD4631" w14:textId="77777777" w:rsidR="003E5F07" w:rsidRDefault="003E5F07" w:rsidP="003E5F07">
      <w:pPr>
        <w:pStyle w:val="NormalWeb"/>
        <w:numPr>
          <w:ilvl w:val="0"/>
          <w:numId w:val="609"/>
        </w:numPr>
      </w:pPr>
      <w:r>
        <w:t>Purchase posting:</w:t>
      </w:r>
    </w:p>
    <w:p w14:paraId="5E6A9659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Inventory</w:t>
      </w:r>
    </w:p>
    <w:p w14:paraId="3A16B849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Accounts Payable / Cash</w:t>
      </w:r>
    </w:p>
    <w:p w14:paraId="14A8AE33" w14:textId="77777777" w:rsidR="003E5F07" w:rsidRDefault="003E5F07" w:rsidP="003E5F07">
      <w:pPr>
        <w:pStyle w:val="NormalWeb"/>
        <w:numPr>
          <w:ilvl w:val="0"/>
          <w:numId w:val="609"/>
        </w:numPr>
      </w:pPr>
      <w:r>
        <w:t>Sale posting:</w:t>
      </w:r>
    </w:p>
    <w:p w14:paraId="262FA0AA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Cash/Bank/AR</w:t>
      </w:r>
    </w:p>
    <w:p w14:paraId="0C334DD6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Sales</w:t>
      </w:r>
    </w:p>
    <w:p w14:paraId="273DC770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Dr COGS</w:t>
      </w:r>
    </w:p>
    <w:p w14:paraId="0818CC1D" w14:textId="77777777" w:rsidR="003E5F07" w:rsidRDefault="003E5F07" w:rsidP="003E5F07">
      <w:pPr>
        <w:pStyle w:val="NormalWeb"/>
        <w:numPr>
          <w:ilvl w:val="1"/>
          <w:numId w:val="609"/>
        </w:numPr>
      </w:pPr>
      <w:r>
        <w:t>Cr Inventory</w:t>
      </w:r>
    </w:p>
    <w:p w14:paraId="3A5B1F6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4D03BA2" w14:textId="77777777" w:rsidR="003E5F07" w:rsidRDefault="003E5F07" w:rsidP="003E5F07">
      <w:pPr>
        <w:pStyle w:val="NormalWeb"/>
        <w:numPr>
          <w:ilvl w:val="0"/>
          <w:numId w:val="610"/>
        </w:numPr>
      </w:pPr>
      <w:r>
        <w:t>No manual edits to auto journals; allow reversal.</w:t>
      </w:r>
    </w:p>
    <w:p w14:paraId="538C9CCD" w14:textId="77777777" w:rsidR="003E5F07" w:rsidRDefault="003E5F07" w:rsidP="003E5F07">
      <w:pPr>
        <w:pStyle w:val="NormalWeb"/>
        <w:numPr>
          <w:ilvl w:val="0"/>
          <w:numId w:val="610"/>
        </w:numPr>
      </w:pPr>
      <w:r>
        <w:t xml:space="preserve">Period close locks </w:t>
      </w:r>
      <w:proofErr w:type="gramStart"/>
      <w:r>
        <w:t>postings;</w:t>
      </w:r>
      <w:proofErr w:type="gramEnd"/>
      <w:r>
        <w:t xml:space="preserve"> back-dated entries require admin override.</w:t>
      </w:r>
    </w:p>
    <w:p w14:paraId="54685457" w14:textId="77777777" w:rsidR="003E5F07" w:rsidRDefault="003E5F07" w:rsidP="003E5F07">
      <w:r>
        <w:pict w14:anchorId="0D9FA986">
          <v:rect id="_x0000_i1805" style="width:0;height:1.5pt" o:hralign="center" o:hrstd="t" o:hr="t" fillcolor="#a0a0a0" stroked="f"/>
        </w:pict>
      </w:r>
    </w:p>
    <w:p w14:paraId="41786EB6" w14:textId="77777777" w:rsidR="003E5F07" w:rsidRDefault="003E5F07" w:rsidP="003E5F07">
      <w:pPr>
        <w:pStyle w:val="Heading3"/>
      </w:pPr>
      <w:r>
        <w:t>19.9 Offline Mode &amp; Sync Specifications</w:t>
      </w:r>
    </w:p>
    <w:p w14:paraId="443C258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Offline rules</w:t>
      </w:r>
    </w:p>
    <w:p w14:paraId="52790EC6" w14:textId="77777777" w:rsidR="003E5F07" w:rsidRDefault="003E5F07" w:rsidP="003E5F07">
      <w:pPr>
        <w:pStyle w:val="NormalWeb"/>
        <w:numPr>
          <w:ilvl w:val="0"/>
          <w:numId w:val="611"/>
        </w:numPr>
      </w:pPr>
      <w:r>
        <w:t>Local node must support: Sales, Dispensing, Returns, GRN (optional), Stock lookup.</w:t>
      </w:r>
    </w:p>
    <w:p w14:paraId="0938B480" w14:textId="77777777" w:rsidR="003E5F07" w:rsidRDefault="003E5F07" w:rsidP="003E5F07">
      <w:pPr>
        <w:pStyle w:val="NormalWeb"/>
        <w:numPr>
          <w:ilvl w:val="0"/>
          <w:numId w:val="611"/>
        </w:numPr>
      </w:pPr>
      <w:r>
        <w:t>Every offline transaction gets a unique local UUID + branch prefix.</w:t>
      </w:r>
    </w:p>
    <w:p w14:paraId="5F713B8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Sync rules</w:t>
      </w:r>
    </w:p>
    <w:p w14:paraId="1606CB79" w14:textId="77777777" w:rsidR="003E5F07" w:rsidRDefault="003E5F07" w:rsidP="003E5F07">
      <w:pPr>
        <w:pStyle w:val="NormalWeb"/>
        <w:numPr>
          <w:ilvl w:val="0"/>
          <w:numId w:val="612"/>
        </w:numPr>
      </w:pPr>
      <w:r>
        <w:t>Sync is append-only: send new documents/ledger lines; do not overwrite.</w:t>
      </w:r>
    </w:p>
    <w:p w14:paraId="1DB8915D" w14:textId="77777777" w:rsidR="003E5F07" w:rsidRDefault="003E5F07" w:rsidP="003E5F07">
      <w:pPr>
        <w:pStyle w:val="NormalWeb"/>
        <w:numPr>
          <w:ilvl w:val="0"/>
          <w:numId w:val="612"/>
        </w:numPr>
      </w:pPr>
      <w:r>
        <w:t xml:space="preserve">Cloud assigns final </w:t>
      </w:r>
      <w:proofErr w:type="spellStart"/>
      <w:r>
        <w:t>posted_at</w:t>
      </w:r>
      <w:proofErr w:type="spellEnd"/>
      <w:r>
        <w:t xml:space="preserve"> and global document number (or reserves ranges).</w:t>
      </w:r>
    </w:p>
    <w:p w14:paraId="4CAD5D4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lastRenderedPageBreak/>
        <w:t>Conflict handling</w:t>
      </w:r>
    </w:p>
    <w:p w14:paraId="31E11583" w14:textId="77777777" w:rsidR="003E5F07" w:rsidRDefault="003E5F07" w:rsidP="003E5F07">
      <w:pPr>
        <w:pStyle w:val="NormalWeb"/>
        <w:numPr>
          <w:ilvl w:val="0"/>
          <w:numId w:val="613"/>
        </w:numPr>
      </w:pPr>
      <w:r>
        <w:t>Duplicate detection via (</w:t>
      </w:r>
      <w:proofErr w:type="spellStart"/>
      <w:r>
        <w:t>branch_id</w:t>
      </w:r>
      <w:proofErr w:type="spellEnd"/>
      <w:r>
        <w:t xml:space="preserve"> + </w:t>
      </w:r>
      <w:proofErr w:type="spellStart"/>
      <w:r>
        <w:t>local_uuid</w:t>
      </w:r>
      <w:proofErr w:type="spellEnd"/>
      <w:r>
        <w:t>).</w:t>
      </w:r>
    </w:p>
    <w:p w14:paraId="23030175" w14:textId="77777777" w:rsidR="003E5F07" w:rsidRDefault="003E5F07" w:rsidP="003E5F07">
      <w:pPr>
        <w:pStyle w:val="NormalWeb"/>
        <w:numPr>
          <w:ilvl w:val="0"/>
          <w:numId w:val="613"/>
        </w:numPr>
      </w:pPr>
      <w:r>
        <w:t>If the same product sells offline in two terminals causing cloud stock shortage:</w:t>
      </w:r>
    </w:p>
    <w:p w14:paraId="455BA831" w14:textId="77777777" w:rsidR="003E5F07" w:rsidRDefault="003E5F07" w:rsidP="003E5F07">
      <w:pPr>
        <w:pStyle w:val="NormalWeb"/>
        <w:numPr>
          <w:ilvl w:val="1"/>
          <w:numId w:val="613"/>
        </w:numPr>
      </w:pPr>
      <w:r>
        <w:t>Rule: first synced wins; later sync results in “Stock Exception” state.</w:t>
      </w:r>
    </w:p>
    <w:p w14:paraId="68502C9A" w14:textId="77777777" w:rsidR="003E5F07" w:rsidRDefault="003E5F07" w:rsidP="003E5F07">
      <w:pPr>
        <w:pStyle w:val="NormalWeb"/>
        <w:numPr>
          <w:ilvl w:val="1"/>
          <w:numId w:val="613"/>
        </w:numPr>
      </w:pPr>
      <w:r>
        <w:t>Exception requires manager action: adjust stock, create backorder, or mark as loss.</w:t>
      </w:r>
    </w:p>
    <w:p w14:paraId="66CBF0C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38DFE9AA" w14:textId="77777777" w:rsidR="003E5F07" w:rsidRDefault="003E5F07" w:rsidP="003E5F07">
      <w:pPr>
        <w:pStyle w:val="NormalWeb"/>
        <w:numPr>
          <w:ilvl w:val="0"/>
          <w:numId w:val="614"/>
        </w:numPr>
      </w:pPr>
      <w:r>
        <w:t>Sync failure → transactions remain queued; POS continues using local state.</w:t>
      </w:r>
    </w:p>
    <w:p w14:paraId="0113F887" w14:textId="77777777" w:rsidR="003E5F07" w:rsidRDefault="003E5F07" w:rsidP="003E5F07">
      <w:pPr>
        <w:pStyle w:val="NormalWeb"/>
        <w:numPr>
          <w:ilvl w:val="0"/>
          <w:numId w:val="614"/>
        </w:numPr>
      </w:pPr>
      <w:r>
        <w:t>Partial sync → retry idempotently.</w:t>
      </w:r>
    </w:p>
    <w:p w14:paraId="7631F761" w14:textId="77777777" w:rsidR="003E5F07" w:rsidRDefault="003E5F07" w:rsidP="003E5F07">
      <w:r>
        <w:pict w14:anchorId="41372224">
          <v:rect id="_x0000_i1806" style="width:0;height:1.5pt" o:hralign="center" o:hrstd="t" o:hr="t" fillcolor="#a0a0a0" stroked="f"/>
        </w:pict>
      </w:r>
    </w:p>
    <w:p w14:paraId="75EC481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2 – Functional Specifications Added</w:t>
      </w:r>
    </w:p>
    <w:p w14:paraId="049759EE" w14:textId="77777777" w:rsidR="003E5F07" w:rsidRDefault="003E5F07" w:rsidP="003E5F07">
      <w:r>
        <w:pict w14:anchorId="7B259C36">
          <v:rect id="_x0000_i1807" style="width:0;height:1.5pt" o:hralign="center" o:hrstd="t" o:hr="t" fillcolor="#a0a0a0" stroked="f"/>
        </w:pict>
      </w:r>
    </w:p>
    <w:p w14:paraId="3D61A766" w14:textId="77777777" w:rsidR="003E5F07" w:rsidRDefault="003E5F07" w:rsidP="003E5F07">
      <w:pPr>
        <w:pStyle w:val="Heading2"/>
      </w:pPr>
      <w:r>
        <w:t>20. Detailed User Workflows (Phase 3 – Screen-by-Screen)</w:t>
      </w:r>
    </w:p>
    <w:p w14:paraId="665FC6C6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user journeys</w:t>
      </w:r>
      <w:r>
        <w:t xml:space="preserve">, buttons, permissions, and cancel/error </w:t>
      </w:r>
      <w:proofErr w:type="spellStart"/>
      <w:r>
        <w:t>behavior</w:t>
      </w:r>
      <w:proofErr w:type="spellEnd"/>
      <w:r>
        <w:t xml:space="preserve">. These workflows are </w:t>
      </w:r>
      <w:r>
        <w:rPr>
          <w:rStyle w:val="Strong"/>
          <w:rFonts w:eastAsiaTheme="majorEastAsia"/>
        </w:rPr>
        <w:t>implementation-ready</w:t>
      </w:r>
      <w:r>
        <w:t xml:space="preserve"> for frontend, backend, and QA.</w:t>
      </w:r>
    </w:p>
    <w:p w14:paraId="03598827" w14:textId="77777777" w:rsidR="003E5F07" w:rsidRDefault="003E5F07" w:rsidP="003E5F07">
      <w:r>
        <w:pict w14:anchorId="6CE6BB5A">
          <v:rect id="_x0000_i1808" style="width:0;height:1.5pt" o:hralign="center" o:hrstd="t" o:hr="t" fillcolor="#a0a0a0" stroked="f"/>
        </w:pict>
      </w:r>
    </w:p>
    <w:p w14:paraId="1CC8FB10" w14:textId="77777777" w:rsidR="003E5F07" w:rsidRDefault="003E5F07" w:rsidP="003E5F07">
      <w:pPr>
        <w:pStyle w:val="Heading3"/>
      </w:pPr>
      <w:r>
        <w:t>20.1 POS Sales Workflow (Click-by-Click)</w:t>
      </w:r>
    </w:p>
    <w:p w14:paraId="655465C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Cashier, Branch Manager (override)</w:t>
      </w:r>
    </w:p>
    <w:p w14:paraId="71D29D9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37F4E9E6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Open POS Screen</w:t>
      </w:r>
    </w:p>
    <w:p w14:paraId="49BDE503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Auto-load branch, cashier, shift</w:t>
      </w:r>
    </w:p>
    <w:p w14:paraId="1507705F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[Scan Item] [Search Item] [Hold Sale]</w:t>
      </w:r>
    </w:p>
    <w:p w14:paraId="596E9C8A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Add Item</w:t>
      </w:r>
    </w:p>
    <w:p w14:paraId="03784489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Scan barcode OR search</w:t>
      </w:r>
    </w:p>
    <w:p w14:paraId="37E9EC8C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System auto-selects batch (FEFO)</w:t>
      </w:r>
    </w:p>
    <w:p w14:paraId="24249A37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Cashier CANNOT change batch</w:t>
      </w:r>
    </w:p>
    <w:p w14:paraId="2B3D0447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Edit Line (if allowed)</w:t>
      </w:r>
    </w:p>
    <w:p w14:paraId="5ED9D888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Change quantity</w:t>
      </w:r>
    </w:p>
    <w:p w14:paraId="6654B0D8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[Remove Line]</w:t>
      </w:r>
    </w:p>
    <w:p w14:paraId="5A114DB2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Discounts</w:t>
      </w:r>
    </w:p>
    <w:p w14:paraId="64DE8FD6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Buttons: [Apply Line Discount] [Apply Bill Discount]</w:t>
      </w:r>
    </w:p>
    <w:p w14:paraId="4940ED58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If discount &gt; limit → Manager approval popup</w:t>
      </w:r>
    </w:p>
    <w:p w14:paraId="5ADE1252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Payment Screen</w:t>
      </w:r>
    </w:p>
    <w:p w14:paraId="1471CD53" w14:textId="77777777" w:rsidR="003E5F07" w:rsidRDefault="003E5F07" w:rsidP="003E5F07">
      <w:pPr>
        <w:pStyle w:val="NormalWeb"/>
        <w:numPr>
          <w:ilvl w:val="1"/>
          <w:numId w:val="615"/>
        </w:numPr>
      </w:pPr>
      <w:r>
        <w:lastRenderedPageBreak/>
        <w:t>Buttons: [Cash] [Card] [Split] [Cancel]</w:t>
      </w:r>
    </w:p>
    <w:p w14:paraId="6CDEB474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Validation: paid amount = net total</w:t>
      </w:r>
    </w:p>
    <w:p w14:paraId="36BDB509" w14:textId="77777777" w:rsidR="003E5F07" w:rsidRDefault="003E5F07" w:rsidP="003E5F07">
      <w:pPr>
        <w:pStyle w:val="NormalWeb"/>
        <w:numPr>
          <w:ilvl w:val="0"/>
          <w:numId w:val="615"/>
        </w:numPr>
      </w:pPr>
      <w:r>
        <w:t>Complete Sale</w:t>
      </w:r>
    </w:p>
    <w:p w14:paraId="26D6ED84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Button: [Complete &amp; Print]</w:t>
      </w:r>
    </w:p>
    <w:p w14:paraId="1E62B33A" w14:textId="77777777" w:rsidR="003E5F07" w:rsidRDefault="003E5F07" w:rsidP="003E5F07">
      <w:pPr>
        <w:pStyle w:val="NormalWeb"/>
        <w:numPr>
          <w:ilvl w:val="1"/>
          <w:numId w:val="615"/>
        </w:numPr>
      </w:pPr>
      <w:r>
        <w:t>System posts:</w:t>
      </w:r>
    </w:p>
    <w:p w14:paraId="4B827C7B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Inventory ledger (</w:t>
      </w:r>
      <w:proofErr w:type="spellStart"/>
      <w:r>
        <w:t>qty_out</w:t>
      </w:r>
      <w:proofErr w:type="spellEnd"/>
      <w:r>
        <w:t>)</w:t>
      </w:r>
    </w:p>
    <w:p w14:paraId="67EE4E4D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Sales invoice</w:t>
      </w:r>
    </w:p>
    <w:p w14:paraId="3C3ED516" w14:textId="77777777" w:rsidR="003E5F07" w:rsidRDefault="003E5F07" w:rsidP="003E5F07">
      <w:pPr>
        <w:pStyle w:val="NormalWeb"/>
        <w:numPr>
          <w:ilvl w:val="2"/>
          <w:numId w:val="615"/>
        </w:numPr>
      </w:pPr>
      <w:r>
        <w:t>Accounting entries</w:t>
      </w:r>
    </w:p>
    <w:p w14:paraId="5181832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70919163" w14:textId="77777777" w:rsidR="003E5F07" w:rsidRDefault="003E5F07" w:rsidP="003E5F07">
      <w:pPr>
        <w:pStyle w:val="NormalWeb"/>
        <w:numPr>
          <w:ilvl w:val="0"/>
          <w:numId w:val="616"/>
        </w:numPr>
      </w:pPr>
      <w:r>
        <w:t>Cancel before payment → discard cart</w:t>
      </w:r>
    </w:p>
    <w:p w14:paraId="1B836679" w14:textId="77777777" w:rsidR="003E5F07" w:rsidRDefault="003E5F07" w:rsidP="003E5F07">
      <w:pPr>
        <w:pStyle w:val="NormalWeb"/>
        <w:numPr>
          <w:ilvl w:val="0"/>
          <w:numId w:val="616"/>
        </w:numPr>
      </w:pPr>
      <w:r>
        <w:t>Cancel after payment initiated → block, must complete or void with manager</w:t>
      </w:r>
    </w:p>
    <w:p w14:paraId="1AFEEBD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40A9DC83" w14:textId="77777777" w:rsidR="003E5F07" w:rsidRDefault="003E5F07" w:rsidP="003E5F07">
      <w:pPr>
        <w:pStyle w:val="NormalWeb"/>
        <w:numPr>
          <w:ilvl w:val="0"/>
          <w:numId w:val="617"/>
        </w:numPr>
      </w:pPr>
      <w:r>
        <w:t>Insufficient stock → block sale</w:t>
      </w:r>
    </w:p>
    <w:p w14:paraId="4F7D65C8" w14:textId="77777777" w:rsidR="003E5F07" w:rsidRDefault="003E5F07" w:rsidP="003E5F07">
      <w:pPr>
        <w:pStyle w:val="NormalWeb"/>
        <w:numPr>
          <w:ilvl w:val="0"/>
          <w:numId w:val="617"/>
        </w:numPr>
      </w:pPr>
      <w:r>
        <w:t>Offline + unknown stock → block sale</w:t>
      </w:r>
    </w:p>
    <w:p w14:paraId="18B67B7B" w14:textId="77777777" w:rsidR="003E5F07" w:rsidRDefault="003E5F07" w:rsidP="003E5F07">
      <w:r>
        <w:pict w14:anchorId="6AAE4FB9">
          <v:rect id="_x0000_i1809" style="width:0;height:1.5pt" o:hralign="center" o:hrstd="t" o:hr="t" fillcolor="#a0a0a0" stroked="f"/>
        </w:pict>
      </w:r>
    </w:p>
    <w:p w14:paraId="2BABDEA6" w14:textId="77777777" w:rsidR="003E5F07" w:rsidRDefault="003E5F07" w:rsidP="003E5F07">
      <w:pPr>
        <w:pStyle w:val="Heading3"/>
      </w:pPr>
      <w:r>
        <w:t>20.2 Pharmacy Dispensing Workflow</w:t>
      </w:r>
    </w:p>
    <w:p w14:paraId="7B894C4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Pharmacist</w:t>
      </w:r>
    </w:p>
    <w:p w14:paraId="5D407F6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0E63BDFA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Open Dispensing Queue</w:t>
      </w:r>
    </w:p>
    <w:p w14:paraId="237BDE76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Tabs: [New Rx] [Refills] [Pending]</w:t>
      </w:r>
    </w:p>
    <w:p w14:paraId="62122903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Rx Entry</w:t>
      </w:r>
    </w:p>
    <w:p w14:paraId="6DBC3141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Select/Create patient</w:t>
      </w:r>
    </w:p>
    <w:p w14:paraId="67BA6A4B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Enter prescribed items</w:t>
      </w:r>
    </w:p>
    <w:p w14:paraId="758CBDCC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Verification</w:t>
      </w:r>
    </w:p>
    <w:p w14:paraId="335A334C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System checks stock, batch, expiry</w:t>
      </w:r>
    </w:p>
    <w:p w14:paraId="266EAB93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Controlled drug check</w:t>
      </w:r>
    </w:p>
    <w:p w14:paraId="7EB8EC62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Dispense</w:t>
      </w:r>
    </w:p>
    <w:p w14:paraId="17515E78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[Dispense]</w:t>
      </w:r>
    </w:p>
    <w:p w14:paraId="27A1E69B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Auto FEFO batch selection</w:t>
      </w:r>
    </w:p>
    <w:p w14:paraId="091886F4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Label Printing</w:t>
      </w:r>
    </w:p>
    <w:p w14:paraId="0CFDEC6D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[Print Label]</w:t>
      </w:r>
    </w:p>
    <w:p w14:paraId="0463C467" w14:textId="77777777" w:rsidR="003E5F07" w:rsidRDefault="003E5F07" w:rsidP="003E5F07">
      <w:pPr>
        <w:pStyle w:val="NormalWeb"/>
        <w:numPr>
          <w:ilvl w:val="0"/>
          <w:numId w:val="618"/>
        </w:numPr>
      </w:pPr>
      <w:r>
        <w:t>Billing / POS Link</w:t>
      </w:r>
    </w:p>
    <w:p w14:paraId="02725CBE" w14:textId="77777777" w:rsidR="003E5F07" w:rsidRDefault="003E5F07" w:rsidP="003E5F07">
      <w:pPr>
        <w:pStyle w:val="NormalWeb"/>
        <w:numPr>
          <w:ilvl w:val="1"/>
          <w:numId w:val="618"/>
        </w:numPr>
      </w:pPr>
      <w:r>
        <w:t>Button: [Send to POS]</w:t>
      </w:r>
    </w:p>
    <w:p w14:paraId="785C96C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13111B27" w14:textId="77777777" w:rsidR="003E5F07" w:rsidRDefault="003E5F07" w:rsidP="003E5F07">
      <w:pPr>
        <w:pStyle w:val="NormalWeb"/>
        <w:numPr>
          <w:ilvl w:val="0"/>
          <w:numId w:val="619"/>
        </w:numPr>
      </w:pPr>
      <w:r>
        <w:t xml:space="preserve">Cancel before </w:t>
      </w:r>
      <w:proofErr w:type="gramStart"/>
      <w:r>
        <w:t>dispense</w:t>
      </w:r>
      <w:proofErr w:type="gramEnd"/>
      <w:r>
        <w:t xml:space="preserve"> → Rx saved as draft</w:t>
      </w:r>
    </w:p>
    <w:p w14:paraId="124B5CE5" w14:textId="77777777" w:rsidR="003E5F07" w:rsidRDefault="003E5F07" w:rsidP="003E5F07">
      <w:pPr>
        <w:pStyle w:val="NormalWeb"/>
        <w:numPr>
          <w:ilvl w:val="0"/>
          <w:numId w:val="619"/>
        </w:numPr>
      </w:pPr>
      <w:r>
        <w:lastRenderedPageBreak/>
        <w:t xml:space="preserve">Cancel after </w:t>
      </w:r>
      <w:proofErr w:type="gramStart"/>
      <w:r>
        <w:t>dispense</w:t>
      </w:r>
      <w:proofErr w:type="gramEnd"/>
      <w:r>
        <w:t xml:space="preserve"> → reversal required</w:t>
      </w:r>
    </w:p>
    <w:p w14:paraId="703779B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Error Cases</w:t>
      </w:r>
    </w:p>
    <w:p w14:paraId="1B45F226" w14:textId="77777777" w:rsidR="003E5F07" w:rsidRDefault="003E5F07" w:rsidP="003E5F07">
      <w:pPr>
        <w:pStyle w:val="NormalWeb"/>
        <w:numPr>
          <w:ilvl w:val="0"/>
          <w:numId w:val="620"/>
        </w:numPr>
      </w:pPr>
      <w:r>
        <w:t>Controlled drug without pharmacist → block</w:t>
      </w:r>
    </w:p>
    <w:p w14:paraId="65674EFB" w14:textId="77777777" w:rsidR="003E5F07" w:rsidRDefault="003E5F07" w:rsidP="003E5F07">
      <w:pPr>
        <w:pStyle w:val="NormalWeb"/>
        <w:numPr>
          <w:ilvl w:val="0"/>
          <w:numId w:val="620"/>
        </w:numPr>
      </w:pPr>
      <w:r>
        <w:t>Expired batch → block</w:t>
      </w:r>
    </w:p>
    <w:p w14:paraId="474DCF58" w14:textId="77777777" w:rsidR="003E5F07" w:rsidRDefault="003E5F07" w:rsidP="003E5F07">
      <w:r>
        <w:pict w14:anchorId="3C3558EE">
          <v:rect id="_x0000_i1810" style="width:0;height:1.5pt" o:hralign="center" o:hrstd="t" o:hr="t" fillcolor="#a0a0a0" stroked="f"/>
        </w:pict>
      </w:r>
    </w:p>
    <w:p w14:paraId="0F184CD9" w14:textId="77777777" w:rsidR="003E5F07" w:rsidRDefault="003E5F07" w:rsidP="003E5F07">
      <w:pPr>
        <w:pStyle w:val="Heading3"/>
      </w:pPr>
      <w:r>
        <w:t>20.3 Purchase → GRN → Stock Posting Workflow</w:t>
      </w:r>
    </w:p>
    <w:p w14:paraId="3248C73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2D0EA30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25902F09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Create Purchase Order</w:t>
      </w:r>
    </w:p>
    <w:p w14:paraId="276945A9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Buttons: [Save Draft] [Approve]</w:t>
      </w:r>
    </w:p>
    <w:p w14:paraId="0CA232A0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Receive Goods (GRN)</w:t>
      </w:r>
    </w:p>
    <w:p w14:paraId="457CC984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Select PO or Direct Receive</w:t>
      </w:r>
    </w:p>
    <w:p w14:paraId="5F4B98EE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Enter invoice number</w:t>
      </w:r>
    </w:p>
    <w:p w14:paraId="7236C357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Enter items, batch, expiry</w:t>
      </w:r>
    </w:p>
    <w:p w14:paraId="39F0DB7D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Review</w:t>
      </w:r>
    </w:p>
    <w:p w14:paraId="6821200D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Buttons: [Save Draft] [Post GRN]</w:t>
      </w:r>
    </w:p>
    <w:p w14:paraId="59D7842A" w14:textId="77777777" w:rsidR="003E5F07" w:rsidRDefault="003E5F07" w:rsidP="003E5F07">
      <w:pPr>
        <w:pStyle w:val="NormalWeb"/>
        <w:numPr>
          <w:ilvl w:val="0"/>
          <w:numId w:val="621"/>
        </w:numPr>
      </w:pPr>
      <w:r>
        <w:t>Post GRN</w:t>
      </w:r>
    </w:p>
    <w:p w14:paraId="3BF6193F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 xml:space="preserve">Inventory ledger </w:t>
      </w:r>
      <w:proofErr w:type="spellStart"/>
      <w:r>
        <w:t>qty_in</w:t>
      </w:r>
      <w:proofErr w:type="spellEnd"/>
      <w:r>
        <w:t xml:space="preserve"> posted</w:t>
      </w:r>
    </w:p>
    <w:p w14:paraId="6B33657E" w14:textId="77777777" w:rsidR="003E5F07" w:rsidRDefault="003E5F07" w:rsidP="003E5F07">
      <w:pPr>
        <w:pStyle w:val="NormalWeb"/>
        <w:numPr>
          <w:ilvl w:val="1"/>
          <w:numId w:val="621"/>
        </w:numPr>
      </w:pPr>
      <w:r>
        <w:t>Accounting inventory entry created</w:t>
      </w:r>
    </w:p>
    <w:p w14:paraId="2DC98A4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27CAE192" w14:textId="77777777" w:rsidR="003E5F07" w:rsidRDefault="003E5F07" w:rsidP="003E5F07">
      <w:pPr>
        <w:pStyle w:val="NormalWeb"/>
        <w:numPr>
          <w:ilvl w:val="0"/>
          <w:numId w:val="622"/>
        </w:numPr>
      </w:pPr>
      <w:r>
        <w:t>Cancel GRN draft → discard</w:t>
      </w:r>
    </w:p>
    <w:p w14:paraId="2D3C69B8" w14:textId="77777777" w:rsidR="003E5F07" w:rsidRDefault="003E5F07" w:rsidP="003E5F07">
      <w:pPr>
        <w:pStyle w:val="NormalWeb"/>
        <w:numPr>
          <w:ilvl w:val="0"/>
          <w:numId w:val="622"/>
        </w:numPr>
      </w:pPr>
      <w:r>
        <w:t>Cancel after posting → reversal document required</w:t>
      </w:r>
    </w:p>
    <w:p w14:paraId="01B07CDB" w14:textId="77777777" w:rsidR="003E5F07" w:rsidRDefault="003E5F07" w:rsidP="003E5F07">
      <w:r>
        <w:pict w14:anchorId="65A16B70">
          <v:rect id="_x0000_i1811" style="width:0;height:1.5pt" o:hralign="center" o:hrstd="t" o:hr="t" fillcolor="#a0a0a0" stroked="f"/>
        </w:pict>
      </w:r>
    </w:p>
    <w:p w14:paraId="6AB29C32" w14:textId="77777777" w:rsidR="003E5F07" w:rsidRDefault="003E5F07" w:rsidP="003E5F07">
      <w:pPr>
        <w:pStyle w:val="Heading3"/>
      </w:pPr>
      <w:r>
        <w:t>20.4 AI Paper Invoice → Stock Workflow</w:t>
      </w:r>
    </w:p>
    <w:p w14:paraId="611F24A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Inventory Officer, Manager</w:t>
      </w:r>
    </w:p>
    <w:p w14:paraId="02CECAA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52413F49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Upload Document</w:t>
      </w:r>
    </w:p>
    <w:p w14:paraId="2C25AC77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Buttons: [Camera] [Upload PDF]</w:t>
      </w:r>
    </w:p>
    <w:p w14:paraId="3C560CA6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AI Extraction</w:t>
      </w:r>
    </w:p>
    <w:p w14:paraId="4C3017B7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Status: Processing → Extracted</w:t>
      </w:r>
    </w:p>
    <w:p w14:paraId="6C0AB865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Review Screen</w:t>
      </w:r>
    </w:p>
    <w:p w14:paraId="7250F0A0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Side-by-side view</w:t>
      </w:r>
    </w:p>
    <w:p w14:paraId="262C26BC" w14:textId="77777777" w:rsidR="003E5F07" w:rsidRDefault="003E5F07" w:rsidP="003E5F07">
      <w:pPr>
        <w:pStyle w:val="NormalWeb"/>
        <w:numPr>
          <w:ilvl w:val="1"/>
          <w:numId w:val="623"/>
        </w:numPr>
      </w:pPr>
      <w:r>
        <w:lastRenderedPageBreak/>
        <w:t>Buttons: [Edit] [Reject] [Approve]</w:t>
      </w:r>
    </w:p>
    <w:p w14:paraId="06D6B079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Approval</w:t>
      </w:r>
    </w:p>
    <w:p w14:paraId="753CD1F1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Mandatory human confirmation</w:t>
      </w:r>
    </w:p>
    <w:p w14:paraId="394F0F66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Post Stock</w:t>
      </w:r>
    </w:p>
    <w:p w14:paraId="290E97D8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Creates GRN + Inventory ledger</w:t>
      </w:r>
    </w:p>
    <w:p w14:paraId="2FE40081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Creates accounting entry</w:t>
      </w:r>
    </w:p>
    <w:p w14:paraId="58F40FD5" w14:textId="77777777" w:rsidR="003E5F07" w:rsidRDefault="003E5F07" w:rsidP="003E5F07">
      <w:pPr>
        <w:pStyle w:val="NormalWeb"/>
        <w:numPr>
          <w:ilvl w:val="0"/>
          <w:numId w:val="623"/>
        </w:numPr>
      </w:pPr>
      <w:r>
        <w:t>Sync</w:t>
      </w:r>
    </w:p>
    <w:p w14:paraId="26103659" w14:textId="77777777" w:rsidR="003E5F07" w:rsidRDefault="003E5F07" w:rsidP="003E5F07">
      <w:pPr>
        <w:pStyle w:val="NormalWeb"/>
        <w:numPr>
          <w:ilvl w:val="1"/>
          <w:numId w:val="623"/>
        </w:numPr>
      </w:pPr>
      <w:r>
        <w:t>Sync to cloud (if offline, queued)</w:t>
      </w:r>
    </w:p>
    <w:p w14:paraId="5701B13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Cancel / Reject</w:t>
      </w:r>
    </w:p>
    <w:p w14:paraId="76F9B193" w14:textId="77777777" w:rsidR="003E5F07" w:rsidRDefault="003E5F07" w:rsidP="003E5F07">
      <w:pPr>
        <w:pStyle w:val="NormalWeb"/>
        <w:numPr>
          <w:ilvl w:val="0"/>
          <w:numId w:val="624"/>
        </w:numPr>
      </w:pPr>
      <w:r>
        <w:t>Reject → document archived, no stock impact</w:t>
      </w:r>
    </w:p>
    <w:p w14:paraId="641E3F9F" w14:textId="77777777" w:rsidR="003E5F07" w:rsidRDefault="003E5F07" w:rsidP="003E5F07">
      <w:pPr>
        <w:pStyle w:val="NormalWeb"/>
        <w:numPr>
          <w:ilvl w:val="0"/>
          <w:numId w:val="624"/>
        </w:numPr>
      </w:pPr>
      <w:r>
        <w:t xml:space="preserve">Cancel before </w:t>
      </w:r>
      <w:proofErr w:type="gramStart"/>
      <w:r>
        <w:t>approve</w:t>
      </w:r>
      <w:proofErr w:type="gramEnd"/>
      <w:r>
        <w:t xml:space="preserve"> → draft saved</w:t>
      </w:r>
    </w:p>
    <w:p w14:paraId="777BB443" w14:textId="77777777" w:rsidR="003E5F07" w:rsidRDefault="003E5F07" w:rsidP="003E5F07">
      <w:r>
        <w:pict w14:anchorId="7CA3A4BD">
          <v:rect id="_x0000_i1812" style="width:0;height:1.5pt" o:hralign="center" o:hrstd="t" o:hr="t" fillcolor="#a0a0a0" stroked="f"/>
        </w:pict>
      </w:r>
    </w:p>
    <w:p w14:paraId="5FBF780E" w14:textId="77777777" w:rsidR="003E5F07" w:rsidRDefault="003E5F07" w:rsidP="003E5F07">
      <w:pPr>
        <w:pStyle w:val="Heading3"/>
      </w:pPr>
      <w:r>
        <w:t>20.5 Inter-Branch Transfer Workflow</w:t>
      </w:r>
    </w:p>
    <w:p w14:paraId="4F6DABE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Actors</w:t>
      </w:r>
      <w:r>
        <w:t>: Branch Manager, Inventory Officer</w:t>
      </w:r>
    </w:p>
    <w:p w14:paraId="3D683ED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Flow</w:t>
      </w:r>
    </w:p>
    <w:p w14:paraId="634099D9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Create Transfer Request</w:t>
      </w:r>
    </w:p>
    <w:p w14:paraId="405AF372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Buttons: [Save Draft] [Submit]</w:t>
      </w:r>
    </w:p>
    <w:p w14:paraId="7C3A3F8A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Approval</w:t>
      </w:r>
    </w:p>
    <w:p w14:paraId="61A49D3F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Buttons: [Approve] [Reject]</w:t>
      </w:r>
    </w:p>
    <w:p w14:paraId="03316D81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Dispatch (Source Branch)</w:t>
      </w:r>
    </w:p>
    <w:p w14:paraId="1A42ABC2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Enter batch-wise quantities</w:t>
      </w:r>
    </w:p>
    <w:p w14:paraId="0AC3E64F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Button: [Dispatch]</w:t>
      </w:r>
    </w:p>
    <w:p w14:paraId="18670AFE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In Transit</w:t>
      </w:r>
    </w:p>
    <w:p w14:paraId="441D5EC8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Stock deducted from source</w:t>
      </w:r>
    </w:p>
    <w:p w14:paraId="35C9F473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Receive (Destination Branch)</w:t>
      </w:r>
    </w:p>
    <w:p w14:paraId="1FB3B8CB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Verify quantities &amp; batch</w:t>
      </w:r>
    </w:p>
    <w:p w14:paraId="4CC5157E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Button: [Receive]</w:t>
      </w:r>
    </w:p>
    <w:p w14:paraId="3FD66322" w14:textId="77777777" w:rsidR="003E5F07" w:rsidRDefault="003E5F07" w:rsidP="003E5F07">
      <w:pPr>
        <w:pStyle w:val="NormalWeb"/>
        <w:numPr>
          <w:ilvl w:val="0"/>
          <w:numId w:val="625"/>
        </w:numPr>
      </w:pPr>
      <w:r>
        <w:t>Close Transfer</w:t>
      </w:r>
    </w:p>
    <w:p w14:paraId="1EA5D975" w14:textId="77777777" w:rsidR="003E5F07" w:rsidRDefault="003E5F07" w:rsidP="003E5F07">
      <w:pPr>
        <w:pStyle w:val="NormalWeb"/>
        <w:numPr>
          <w:ilvl w:val="1"/>
          <w:numId w:val="625"/>
        </w:numPr>
      </w:pPr>
      <w:r>
        <w:t>Stock added to destination</w:t>
      </w:r>
    </w:p>
    <w:p w14:paraId="5B9429A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 xml:space="preserve">Cancel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</w:p>
    <w:p w14:paraId="5E0DF44E" w14:textId="77777777" w:rsidR="003E5F07" w:rsidRDefault="003E5F07" w:rsidP="003E5F07">
      <w:pPr>
        <w:pStyle w:val="NormalWeb"/>
        <w:numPr>
          <w:ilvl w:val="0"/>
          <w:numId w:val="626"/>
        </w:numPr>
      </w:pPr>
      <w:r>
        <w:t>Cancel before dispatch → allowed</w:t>
      </w:r>
    </w:p>
    <w:p w14:paraId="586246FA" w14:textId="77777777" w:rsidR="003E5F07" w:rsidRDefault="003E5F07" w:rsidP="003E5F07">
      <w:pPr>
        <w:pStyle w:val="NormalWeb"/>
        <w:numPr>
          <w:ilvl w:val="0"/>
          <w:numId w:val="626"/>
        </w:numPr>
      </w:pPr>
      <w:r>
        <w:t>Cancel after dispatch → return transfer required</w:t>
      </w:r>
    </w:p>
    <w:p w14:paraId="4D49BB36" w14:textId="77777777" w:rsidR="003E5F07" w:rsidRDefault="003E5F07" w:rsidP="003E5F07">
      <w:r>
        <w:pict w14:anchorId="2CF3ECEF">
          <v:rect id="_x0000_i1813" style="width:0;height:1.5pt" o:hralign="center" o:hrstd="t" o:hr="t" fillcolor="#a0a0a0" stroked="f"/>
        </w:pict>
      </w:r>
    </w:p>
    <w:p w14:paraId="209FF10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3 – Detailed User Workflows Added</w:t>
      </w:r>
    </w:p>
    <w:p w14:paraId="32EDFD99" w14:textId="77777777" w:rsidR="003E5F07" w:rsidRDefault="003E5F07" w:rsidP="003E5F07">
      <w:r>
        <w:lastRenderedPageBreak/>
        <w:pict w14:anchorId="24D5537C">
          <v:rect id="_x0000_i1814" style="width:0;height:1.5pt" o:hralign="center" o:hrstd="t" o:hr="t" fillcolor="#a0a0a0" stroked="f"/>
        </w:pict>
      </w:r>
    </w:p>
    <w:p w14:paraId="6F269392" w14:textId="77777777" w:rsidR="003E5F07" w:rsidRDefault="003E5F07" w:rsidP="003E5F07">
      <w:pPr>
        <w:pStyle w:val="Heading2"/>
      </w:pPr>
      <w:r>
        <w:t>21. Sync Engine Rules (Phase 4 – Hybrid-Critical)</w:t>
      </w:r>
    </w:p>
    <w:p w14:paraId="35F842B3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local pharmacy nodes and the cloud. These rules are mandatory to avoid data corruption, stock mismatch, and accounting errors in a hybrid environment.</w:t>
      </w:r>
    </w:p>
    <w:p w14:paraId="10238DD8" w14:textId="77777777" w:rsidR="003E5F07" w:rsidRDefault="003E5F07" w:rsidP="003E5F07">
      <w:r>
        <w:pict w14:anchorId="26F07A8A">
          <v:rect id="_x0000_i1815" style="width:0;height:1.5pt" o:hralign="center" o:hrstd="t" o:hr="t" fillcolor="#a0a0a0" stroked="f"/>
        </w:pict>
      </w:r>
    </w:p>
    <w:p w14:paraId="3F054F84" w14:textId="77777777" w:rsidR="003E5F07" w:rsidRDefault="003E5F07" w:rsidP="003E5F07">
      <w:pPr>
        <w:pStyle w:val="Heading3"/>
      </w:pPr>
      <w:r>
        <w:t>21.1 Sync Architecture Overview</w:t>
      </w:r>
    </w:p>
    <w:p w14:paraId="49C84FB2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Local Node</w:t>
      </w:r>
      <w:r>
        <w:t>: Offline-first execution (POS, dispensing, GRN, returns)</w:t>
      </w:r>
    </w:p>
    <w:p w14:paraId="24A64A37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Cloud</w:t>
      </w:r>
      <w:r>
        <w:t>: System of record for master data, reporting, and consolidation</w:t>
      </w:r>
    </w:p>
    <w:p w14:paraId="1A79DEB3" w14:textId="77777777" w:rsidR="003E5F07" w:rsidRDefault="003E5F07" w:rsidP="003E5F07">
      <w:pPr>
        <w:pStyle w:val="NormalWeb"/>
        <w:numPr>
          <w:ilvl w:val="0"/>
          <w:numId w:val="627"/>
        </w:numPr>
      </w:pPr>
      <w:r>
        <w:rPr>
          <w:rStyle w:val="Strong"/>
          <w:rFonts w:eastAsiaTheme="majorEastAsia"/>
        </w:rPr>
        <w:t>Sync Model</w:t>
      </w:r>
      <w:r>
        <w:t>: Append-only, event-based, idempotent</w:t>
      </w:r>
    </w:p>
    <w:p w14:paraId="50612DC7" w14:textId="77777777" w:rsidR="003E5F07" w:rsidRDefault="003E5F07" w:rsidP="003E5F07">
      <w:pPr>
        <w:pStyle w:val="NormalWeb"/>
      </w:pPr>
      <w:r>
        <w:t xml:space="preserve">No sync operation is allowed to </w:t>
      </w:r>
      <w:r>
        <w:rPr>
          <w:rStyle w:val="Strong"/>
          <w:rFonts w:eastAsiaTheme="majorEastAsia"/>
        </w:rPr>
        <w:t>overwrite</w:t>
      </w:r>
      <w:r>
        <w:t xml:space="preserve"> an already-posted transaction.</w:t>
      </w:r>
    </w:p>
    <w:p w14:paraId="3B260056" w14:textId="77777777" w:rsidR="003E5F07" w:rsidRDefault="003E5F07" w:rsidP="003E5F07">
      <w:r>
        <w:pict w14:anchorId="7299C656">
          <v:rect id="_x0000_i1816" style="width:0;height:1.5pt" o:hralign="center" o:hrstd="t" o:hr="t" fillcolor="#a0a0a0" stroked="f"/>
        </w:pict>
      </w:r>
    </w:p>
    <w:p w14:paraId="3BE7C34D" w14:textId="77777777" w:rsidR="003E5F07" w:rsidRDefault="003E5F07" w:rsidP="003E5F07">
      <w:pPr>
        <w:pStyle w:val="Heading3"/>
      </w:pPr>
      <w:r>
        <w:t>21.2 What Syncs FIRST (Priority Order)</w:t>
      </w:r>
    </w:p>
    <w:p w14:paraId="453C3591" w14:textId="77777777" w:rsidR="003E5F07" w:rsidRDefault="003E5F07" w:rsidP="003E5F07">
      <w:pPr>
        <w:pStyle w:val="NormalWeb"/>
      </w:pPr>
      <w:r>
        <w:t>When connection is available, sync occurs in this strict order:</w:t>
      </w:r>
    </w:p>
    <w:p w14:paraId="31DFD84A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Sales &amp; Dispensing Transactions</w:t>
      </w:r>
    </w:p>
    <w:p w14:paraId="737955D6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POS sales</w:t>
      </w:r>
    </w:p>
    <w:p w14:paraId="10DEF379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Rx dispensing</w:t>
      </w:r>
    </w:p>
    <w:p w14:paraId="542F1ED4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Returns</w:t>
      </w:r>
    </w:p>
    <w:p w14:paraId="2EBE9BDC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Inventory Movements</w:t>
      </w:r>
    </w:p>
    <w:p w14:paraId="616E0F87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GRNs</w:t>
      </w:r>
    </w:p>
    <w:p w14:paraId="56568841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Adjustments</w:t>
      </w:r>
    </w:p>
    <w:p w14:paraId="50B61A20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Transfers (dispatch/receive)</w:t>
      </w:r>
    </w:p>
    <w:p w14:paraId="751528C5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Accounting Journals</w:t>
      </w:r>
      <w:r>
        <w:t xml:space="preserve"> (auto-generated only)</w:t>
      </w:r>
    </w:p>
    <w:p w14:paraId="47CA0407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Documents &amp; Attachments</w:t>
      </w:r>
    </w:p>
    <w:p w14:paraId="2C096121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AI invoice images</w:t>
      </w:r>
    </w:p>
    <w:p w14:paraId="7EDFE7A1" w14:textId="77777777" w:rsidR="003E5F07" w:rsidRDefault="003E5F07" w:rsidP="003E5F07">
      <w:pPr>
        <w:pStyle w:val="NormalWeb"/>
        <w:numPr>
          <w:ilvl w:val="1"/>
          <w:numId w:val="628"/>
        </w:numPr>
      </w:pPr>
      <w:r>
        <w:t>Signatures, labels</w:t>
      </w:r>
    </w:p>
    <w:p w14:paraId="6EC617FA" w14:textId="77777777" w:rsidR="003E5F07" w:rsidRDefault="003E5F07" w:rsidP="003E5F07">
      <w:pPr>
        <w:pStyle w:val="NormalWeb"/>
        <w:numPr>
          <w:ilvl w:val="0"/>
          <w:numId w:val="628"/>
        </w:numPr>
      </w:pPr>
      <w:r>
        <w:rPr>
          <w:rStyle w:val="Strong"/>
          <w:rFonts w:eastAsiaTheme="majorEastAsia"/>
        </w:rPr>
        <w:t>Logs &amp; Metrics</w:t>
      </w:r>
    </w:p>
    <w:p w14:paraId="4092C1D7" w14:textId="77777777" w:rsidR="003E5F07" w:rsidRDefault="003E5F07" w:rsidP="003E5F07">
      <w:pPr>
        <w:pStyle w:val="NormalWeb"/>
      </w:pPr>
      <w:r>
        <w:t>Rule: Revenue-impacting transactions ALWAYS sync before informational data.</w:t>
      </w:r>
    </w:p>
    <w:p w14:paraId="59231DDC" w14:textId="77777777" w:rsidR="003E5F07" w:rsidRDefault="003E5F07" w:rsidP="003E5F07">
      <w:r>
        <w:pict w14:anchorId="105AD904">
          <v:rect id="_x0000_i1817" style="width:0;height:1.5pt" o:hralign="center" o:hrstd="t" o:hr="t" fillcolor="#a0a0a0" stroked="f"/>
        </w:pict>
      </w:r>
    </w:p>
    <w:p w14:paraId="333D6913" w14:textId="77777777" w:rsidR="003E5F07" w:rsidRDefault="003E5F07" w:rsidP="003E5F07">
      <w:pPr>
        <w:pStyle w:val="Heading3"/>
      </w:pPr>
      <w:r>
        <w:t>21.3 What NEVER Syncs from Local to Cloud</w:t>
      </w:r>
    </w:p>
    <w:p w14:paraId="55F4C3CF" w14:textId="77777777" w:rsidR="003E5F07" w:rsidRDefault="003E5F07" w:rsidP="003E5F07">
      <w:pPr>
        <w:pStyle w:val="NormalWeb"/>
      </w:pPr>
      <w:r>
        <w:t xml:space="preserve">These entities are </w:t>
      </w:r>
      <w:r>
        <w:rPr>
          <w:rStyle w:val="Strong"/>
          <w:rFonts w:eastAsiaTheme="majorEastAsia"/>
        </w:rPr>
        <w:t>cloud-owned only</w:t>
      </w:r>
      <w:r>
        <w:t xml:space="preserve"> and never accepted from local nodes:</w:t>
      </w:r>
    </w:p>
    <w:p w14:paraId="2A08C819" w14:textId="77777777" w:rsidR="003E5F07" w:rsidRDefault="003E5F07" w:rsidP="003E5F07">
      <w:pPr>
        <w:pStyle w:val="NormalWeb"/>
        <w:numPr>
          <w:ilvl w:val="0"/>
          <w:numId w:val="629"/>
        </w:numPr>
      </w:pPr>
      <w:r>
        <w:lastRenderedPageBreak/>
        <w:t>Master product definitions</w:t>
      </w:r>
    </w:p>
    <w:p w14:paraId="2DF13023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Pricing rules</w:t>
      </w:r>
    </w:p>
    <w:p w14:paraId="18D08C61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Tax rules</w:t>
      </w:r>
    </w:p>
    <w:p w14:paraId="13A61AAA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Role &amp; permission changes</w:t>
      </w:r>
    </w:p>
    <w:p w14:paraId="6659B2CA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Branch/company configuration</w:t>
      </w:r>
    </w:p>
    <w:p w14:paraId="1A2CD0B8" w14:textId="77777777" w:rsidR="003E5F07" w:rsidRDefault="003E5F07" w:rsidP="003E5F07">
      <w:pPr>
        <w:pStyle w:val="NormalWeb"/>
        <w:numPr>
          <w:ilvl w:val="0"/>
          <w:numId w:val="629"/>
        </w:numPr>
      </w:pPr>
      <w:r>
        <w:t>Historical posted documents from other branches</w:t>
      </w:r>
    </w:p>
    <w:p w14:paraId="444FD472" w14:textId="77777777" w:rsidR="003E5F07" w:rsidRDefault="003E5F07" w:rsidP="003E5F07">
      <w:pPr>
        <w:pStyle w:val="NormalWeb"/>
      </w:pPr>
      <w:r>
        <w:t xml:space="preserve">If edited locally, they are </w:t>
      </w:r>
      <w:r>
        <w:rPr>
          <w:rStyle w:val="Strong"/>
          <w:rFonts w:eastAsiaTheme="majorEastAsia"/>
        </w:rPr>
        <w:t>discarded</w:t>
      </w:r>
      <w:r>
        <w:t xml:space="preserve"> during sync and replaced by cloud state.</w:t>
      </w:r>
    </w:p>
    <w:p w14:paraId="4595FCB2" w14:textId="77777777" w:rsidR="003E5F07" w:rsidRDefault="003E5F07" w:rsidP="003E5F07">
      <w:r>
        <w:pict w14:anchorId="08442707">
          <v:rect id="_x0000_i1818" style="width:0;height:1.5pt" o:hralign="center" o:hrstd="t" o:hr="t" fillcolor="#a0a0a0" stroked="f"/>
        </w:pict>
      </w:r>
    </w:p>
    <w:p w14:paraId="260C05FE" w14:textId="77777777" w:rsidR="003E5F07" w:rsidRDefault="003E5F07" w:rsidP="003E5F07">
      <w:pPr>
        <w:pStyle w:val="Heading3"/>
      </w:pPr>
      <w:r>
        <w:t>21.4 Conflict Priority Rules</w:t>
      </w:r>
    </w:p>
    <w:p w14:paraId="364EA622" w14:textId="77777777" w:rsidR="003E5F07" w:rsidRDefault="003E5F07" w:rsidP="003E5F07">
      <w:pPr>
        <w:pStyle w:val="NormalWeb"/>
      </w:pPr>
      <w:r>
        <w:t>When conflicts occur, resolution follows these priorities:</w:t>
      </w:r>
    </w:p>
    <w:p w14:paraId="02483D6C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Already Posted Wins</w:t>
      </w:r>
    </w:p>
    <w:p w14:paraId="28690E42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A cloud-posted transaction cannot be overridden by local data</w:t>
      </w:r>
    </w:p>
    <w:p w14:paraId="6154D265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First Synced Wins</w:t>
      </w:r>
    </w:p>
    <w:p w14:paraId="0E184410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If two offline transactions sell the same stock:</w:t>
      </w:r>
    </w:p>
    <w:p w14:paraId="53F7C558" w14:textId="77777777" w:rsidR="003E5F07" w:rsidRDefault="003E5F07" w:rsidP="003E5F07">
      <w:pPr>
        <w:pStyle w:val="NormalWeb"/>
        <w:numPr>
          <w:ilvl w:val="2"/>
          <w:numId w:val="630"/>
        </w:numPr>
      </w:pPr>
      <w:r>
        <w:t>First received by cloud is accepted</w:t>
      </w:r>
    </w:p>
    <w:p w14:paraId="635AAF43" w14:textId="77777777" w:rsidR="003E5F07" w:rsidRDefault="003E5F07" w:rsidP="003E5F07">
      <w:pPr>
        <w:pStyle w:val="NormalWeb"/>
        <w:numPr>
          <w:ilvl w:val="2"/>
          <w:numId w:val="630"/>
        </w:numPr>
      </w:pPr>
      <w:r>
        <w:t xml:space="preserve">Later one becomes </w:t>
      </w:r>
      <w:r>
        <w:rPr>
          <w:rStyle w:val="Strong"/>
          <w:rFonts w:eastAsiaTheme="majorEastAsia"/>
        </w:rPr>
        <w:t>Stock Exception</w:t>
      </w:r>
    </w:p>
    <w:p w14:paraId="29028591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Stock Safety Over Revenue</w:t>
      </w:r>
    </w:p>
    <w:p w14:paraId="60CAD88D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If accepting a transaction would cause negative stock beyond policy → block &amp; flag</w:t>
      </w:r>
    </w:p>
    <w:p w14:paraId="60E280FF" w14:textId="77777777" w:rsidR="003E5F07" w:rsidRDefault="003E5F07" w:rsidP="003E5F07">
      <w:pPr>
        <w:pStyle w:val="NormalWeb"/>
        <w:numPr>
          <w:ilvl w:val="0"/>
          <w:numId w:val="630"/>
        </w:numPr>
      </w:pPr>
      <w:r>
        <w:rPr>
          <w:rStyle w:val="Strong"/>
          <w:rFonts w:eastAsiaTheme="majorEastAsia"/>
        </w:rPr>
        <w:t>Human Review Required</w:t>
      </w:r>
    </w:p>
    <w:p w14:paraId="6C7BA66D" w14:textId="77777777" w:rsidR="003E5F07" w:rsidRDefault="003E5F07" w:rsidP="003E5F07">
      <w:pPr>
        <w:pStyle w:val="NormalWeb"/>
        <w:numPr>
          <w:ilvl w:val="1"/>
          <w:numId w:val="630"/>
        </w:numPr>
      </w:pPr>
      <w:r>
        <w:t>Exceptions require manager resolution</w:t>
      </w:r>
    </w:p>
    <w:p w14:paraId="5EACA419" w14:textId="77777777" w:rsidR="003E5F07" w:rsidRDefault="003E5F07" w:rsidP="003E5F07">
      <w:r>
        <w:pict w14:anchorId="3999F057">
          <v:rect id="_x0000_i1819" style="width:0;height:1.5pt" o:hralign="center" o:hrstd="t" o:hr="t" fillcolor="#a0a0a0" stroked="f"/>
        </w:pict>
      </w:r>
    </w:p>
    <w:p w14:paraId="202040B4" w14:textId="77777777" w:rsidR="003E5F07" w:rsidRDefault="003E5F07" w:rsidP="003E5F07">
      <w:pPr>
        <w:pStyle w:val="Heading3"/>
      </w:pPr>
      <w:r>
        <w:t>21.5 Duplicate Prevention Logic (CRITICAL)</w:t>
      </w:r>
    </w:p>
    <w:p w14:paraId="105F094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Transaction Identity Strategy</w:t>
      </w:r>
    </w:p>
    <w:p w14:paraId="28F3414F" w14:textId="77777777" w:rsidR="003E5F07" w:rsidRDefault="003E5F07" w:rsidP="003E5F07">
      <w:pPr>
        <w:pStyle w:val="NormalWeb"/>
      </w:pPr>
      <w:r>
        <w:t>Each transaction has:</w:t>
      </w:r>
    </w:p>
    <w:p w14:paraId="171D31BE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local_uuid</w:t>
      </w:r>
      <w:proofErr w:type="spellEnd"/>
      <w:r>
        <w:t xml:space="preserve"> (UUIDv4)</w:t>
      </w:r>
    </w:p>
    <w:p w14:paraId="560A08C9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branch_id</w:t>
      </w:r>
      <w:proofErr w:type="spellEnd"/>
    </w:p>
    <w:p w14:paraId="59FFDACA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device_id</w:t>
      </w:r>
      <w:proofErr w:type="spellEnd"/>
      <w:r>
        <w:t xml:space="preserve"> (optional)</w:t>
      </w:r>
    </w:p>
    <w:p w14:paraId="47795412" w14:textId="77777777" w:rsidR="003E5F07" w:rsidRDefault="003E5F07" w:rsidP="003E5F07">
      <w:pPr>
        <w:pStyle w:val="NormalWeb"/>
        <w:numPr>
          <w:ilvl w:val="0"/>
          <w:numId w:val="631"/>
        </w:numPr>
      </w:pPr>
      <w:proofErr w:type="spellStart"/>
      <w:r>
        <w:t>transaction_type</w:t>
      </w:r>
      <w:proofErr w:type="spellEnd"/>
    </w:p>
    <w:p w14:paraId="149B047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Global uniqueness key</w:t>
      </w:r>
      <w:r>
        <w:t>:</w:t>
      </w:r>
    </w:p>
    <w:p w14:paraId="1A071F7A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local_uuid</w:t>
      </w:r>
      <w:proofErr w:type="spellEnd"/>
      <w:r>
        <w:rPr>
          <w:rStyle w:val="HTMLCode"/>
          <w:rFonts w:eastAsiaTheme="majorEastAsia"/>
        </w:rPr>
        <w:t>)</w:t>
      </w:r>
    </w:p>
    <w:p w14:paraId="1E4F416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618D8541" w14:textId="77777777" w:rsidR="003E5F07" w:rsidRDefault="003E5F07" w:rsidP="003E5F07">
      <w:pPr>
        <w:pStyle w:val="NormalWeb"/>
        <w:numPr>
          <w:ilvl w:val="0"/>
          <w:numId w:val="632"/>
        </w:numPr>
      </w:pPr>
      <w:r>
        <w:lastRenderedPageBreak/>
        <w:t>Cloud rejects any transaction with an already-seen key</w:t>
      </w:r>
    </w:p>
    <w:p w14:paraId="0D3DF139" w14:textId="77777777" w:rsidR="003E5F07" w:rsidRDefault="003E5F07" w:rsidP="003E5F07">
      <w:pPr>
        <w:pStyle w:val="NormalWeb"/>
        <w:numPr>
          <w:ilvl w:val="0"/>
          <w:numId w:val="632"/>
        </w:numPr>
      </w:pPr>
      <w:r>
        <w:t>Sync retries are idempotent</w:t>
      </w:r>
    </w:p>
    <w:p w14:paraId="1C5BCCAF" w14:textId="77777777" w:rsidR="003E5F07" w:rsidRDefault="003E5F07" w:rsidP="003E5F07">
      <w:pPr>
        <w:pStyle w:val="NormalWeb"/>
        <w:numPr>
          <w:ilvl w:val="0"/>
          <w:numId w:val="632"/>
        </w:numPr>
      </w:pPr>
      <w:r>
        <w:t>Partial sync retries do not create duplicates</w:t>
      </w:r>
    </w:p>
    <w:p w14:paraId="08C8192A" w14:textId="77777777" w:rsidR="003E5F07" w:rsidRDefault="003E5F07" w:rsidP="003E5F07">
      <w:r>
        <w:pict w14:anchorId="61A6074E">
          <v:rect id="_x0000_i1820" style="width:0;height:1.5pt" o:hralign="center" o:hrstd="t" o:hr="t" fillcolor="#a0a0a0" stroked="f"/>
        </w:pict>
      </w:r>
    </w:p>
    <w:p w14:paraId="7F7A0D96" w14:textId="77777777" w:rsidR="003E5F07" w:rsidRDefault="003E5F07" w:rsidP="003E5F07">
      <w:pPr>
        <w:pStyle w:val="Heading3"/>
      </w:pPr>
      <w:r>
        <w:t>21.6 Branch ID &amp; Document Number Strategy</w:t>
      </w:r>
    </w:p>
    <w:p w14:paraId="08682F94" w14:textId="77777777" w:rsidR="003E5F07" w:rsidRDefault="003E5F07" w:rsidP="003E5F07">
      <w:pPr>
        <w:pStyle w:val="NormalWeb"/>
        <w:numPr>
          <w:ilvl w:val="0"/>
          <w:numId w:val="633"/>
        </w:numPr>
      </w:pPr>
      <w:proofErr w:type="spellStart"/>
      <w:r>
        <w:t>branch_id</w:t>
      </w:r>
      <w:proofErr w:type="spellEnd"/>
      <w:r>
        <w:t xml:space="preserve"> is globally unique</w:t>
      </w:r>
    </w:p>
    <w:p w14:paraId="1FF5EC73" w14:textId="77777777" w:rsidR="003E5F07" w:rsidRDefault="003E5F07" w:rsidP="003E5F07">
      <w:pPr>
        <w:pStyle w:val="NormalWeb"/>
        <w:numPr>
          <w:ilvl w:val="0"/>
          <w:numId w:val="633"/>
        </w:numPr>
      </w:pPr>
      <w:r>
        <w:t>Local node generates:</w:t>
      </w:r>
    </w:p>
    <w:p w14:paraId="387CCDA5" w14:textId="77777777" w:rsidR="003E5F07" w:rsidRDefault="003E5F07" w:rsidP="003E5F07">
      <w:pPr>
        <w:pStyle w:val="NormalWeb"/>
        <w:numPr>
          <w:ilvl w:val="1"/>
          <w:numId w:val="633"/>
        </w:numPr>
      </w:pPr>
      <w:proofErr w:type="spellStart"/>
      <w:r>
        <w:t>local_uuid</w:t>
      </w:r>
      <w:proofErr w:type="spellEnd"/>
      <w:r>
        <w:t xml:space="preserve"> (technical)</w:t>
      </w:r>
    </w:p>
    <w:p w14:paraId="26EA12ED" w14:textId="77777777" w:rsidR="003E5F07" w:rsidRDefault="003E5F07" w:rsidP="003E5F07">
      <w:pPr>
        <w:pStyle w:val="NormalWeb"/>
        <w:numPr>
          <w:ilvl w:val="1"/>
          <w:numId w:val="633"/>
        </w:numPr>
      </w:pPr>
      <w:proofErr w:type="spellStart"/>
      <w:r>
        <w:t>local_doc_no</w:t>
      </w:r>
      <w:proofErr w:type="spellEnd"/>
      <w:r>
        <w:t xml:space="preserve"> (human-readable, branch-scoped)</w:t>
      </w:r>
    </w:p>
    <w:p w14:paraId="7CE4DBB8" w14:textId="77777777" w:rsidR="003E5F07" w:rsidRDefault="003E5F07" w:rsidP="003E5F07">
      <w:pPr>
        <w:pStyle w:val="NormalWeb"/>
      </w:pPr>
      <w:r>
        <w:t>Cloud assigns:</w:t>
      </w:r>
    </w:p>
    <w:p w14:paraId="72CE28F0" w14:textId="77777777" w:rsidR="003E5F07" w:rsidRDefault="003E5F07" w:rsidP="003E5F07">
      <w:pPr>
        <w:pStyle w:val="NormalWeb"/>
        <w:numPr>
          <w:ilvl w:val="0"/>
          <w:numId w:val="634"/>
        </w:numPr>
      </w:pPr>
      <w:proofErr w:type="spellStart"/>
      <w:r>
        <w:t>global_doc_no</w:t>
      </w:r>
      <w:proofErr w:type="spellEnd"/>
      <w:r>
        <w:t xml:space="preserve"> (optional, company-wide)</w:t>
      </w:r>
    </w:p>
    <w:p w14:paraId="6A056C35" w14:textId="77777777" w:rsidR="003E5F07" w:rsidRDefault="003E5F07" w:rsidP="003E5F07">
      <w:pPr>
        <w:pStyle w:val="NormalWeb"/>
      </w:pPr>
      <w:r>
        <w:t>Mapping between local and global numbers is stored permanently.</w:t>
      </w:r>
    </w:p>
    <w:p w14:paraId="6D15122E" w14:textId="77777777" w:rsidR="003E5F07" w:rsidRDefault="003E5F07" w:rsidP="003E5F07">
      <w:r>
        <w:pict w14:anchorId="3973230A">
          <v:rect id="_x0000_i1821" style="width:0;height:1.5pt" o:hralign="center" o:hrstd="t" o:hr="t" fillcolor="#a0a0a0" stroked="f"/>
        </w:pict>
      </w:r>
    </w:p>
    <w:p w14:paraId="5C676240" w14:textId="77777777" w:rsidR="003E5F07" w:rsidRDefault="003E5F07" w:rsidP="003E5F07">
      <w:pPr>
        <w:pStyle w:val="Heading3"/>
      </w:pPr>
      <w:r>
        <w:t>21.7 Time Drift Handling</w:t>
      </w:r>
    </w:p>
    <w:p w14:paraId="05310EB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460D3CD2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Local transactions use </w:t>
      </w:r>
      <w:proofErr w:type="spellStart"/>
      <w:r>
        <w:t>local_time</w:t>
      </w:r>
      <w:proofErr w:type="spellEnd"/>
      <w:r>
        <w:t xml:space="preserve"> for display</w:t>
      </w:r>
    </w:p>
    <w:p w14:paraId="04E317B0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Cloud assigns </w:t>
      </w:r>
      <w:proofErr w:type="spellStart"/>
      <w:r>
        <w:t>posted_at</w:t>
      </w:r>
      <w:proofErr w:type="spellEnd"/>
      <w:r>
        <w:t xml:space="preserve"> (server time) on accept</w:t>
      </w:r>
    </w:p>
    <w:p w14:paraId="171074C9" w14:textId="77777777" w:rsidR="003E5F07" w:rsidRDefault="003E5F07" w:rsidP="003E5F07">
      <w:pPr>
        <w:pStyle w:val="NormalWeb"/>
        <w:numPr>
          <w:ilvl w:val="0"/>
          <w:numId w:val="635"/>
        </w:numPr>
      </w:pPr>
      <w:r>
        <w:t xml:space="preserve">Reports &amp; accounting use </w:t>
      </w:r>
      <w:proofErr w:type="spellStart"/>
      <w:r>
        <w:t>posted_at</w:t>
      </w:r>
      <w:proofErr w:type="spellEnd"/>
    </w:p>
    <w:p w14:paraId="6D5CFF2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Drift Protection</w:t>
      </w:r>
    </w:p>
    <w:p w14:paraId="23B6A8CF" w14:textId="77777777" w:rsidR="003E5F07" w:rsidRDefault="003E5F07" w:rsidP="003E5F07">
      <w:pPr>
        <w:pStyle w:val="NormalWeb"/>
        <w:numPr>
          <w:ilvl w:val="0"/>
          <w:numId w:val="636"/>
        </w:numPr>
      </w:pPr>
      <w:r>
        <w:t>If local clock differs &gt; configurable threshold (e.g., 5 min):</w:t>
      </w:r>
    </w:p>
    <w:p w14:paraId="3176D50F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Warn user</w:t>
      </w:r>
    </w:p>
    <w:p w14:paraId="36D85B58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Still allow transactions</w:t>
      </w:r>
    </w:p>
    <w:p w14:paraId="25350FF8" w14:textId="77777777" w:rsidR="003E5F07" w:rsidRDefault="003E5F07" w:rsidP="003E5F07">
      <w:pPr>
        <w:pStyle w:val="NormalWeb"/>
        <w:numPr>
          <w:ilvl w:val="1"/>
          <w:numId w:val="636"/>
        </w:numPr>
      </w:pPr>
      <w:r>
        <w:t>Cloud time prevails</w:t>
      </w:r>
    </w:p>
    <w:p w14:paraId="7FB25E21" w14:textId="77777777" w:rsidR="003E5F07" w:rsidRDefault="003E5F07" w:rsidP="003E5F07">
      <w:r>
        <w:pict w14:anchorId="1113F919">
          <v:rect id="_x0000_i1822" style="width:0;height:1.5pt" o:hralign="center" o:hrstd="t" o:hr="t" fillcolor="#a0a0a0" stroked="f"/>
        </w:pict>
      </w:r>
    </w:p>
    <w:p w14:paraId="78D20B4D" w14:textId="77777777" w:rsidR="003E5F07" w:rsidRDefault="003E5F07" w:rsidP="003E5F07">
      <w:pPr>
        <w:pStyle w:val="Heading3"/>
      </w:pPr>
      <w:r>
        <w:t>21.8 Offline Queue Management</w:t>
      </w:r>
    </w:p>
    <w:p w14:paraId="2D0877CB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 xml:space="preserve">Every local transaction enters a </w:t>
      </w:r>
      <w:r>
        <w:rPr>
          <w:rStyle w:val="Strong"/>
          <w:rFonts w:eastAsiaTheme="majorEastAsia"/>
        </w:rPr>
        <w:t>Sync Queue</w:t>
      </w:r>
      <w:r>
        <w:t xml:space="preserve"> with states:</w:t>
      </w:r>
    </w:p>
    <w:p w14:paraId="38E87319" w14:textId="77777777" w:rsidR="003E5F07" w:rsidRDefault="003E5F07" w:rsidP="003E5F07">
      <w:pPr>
        <w:pStyle w:val="NormalWeb"/>
        <w:numPr>
          <w:ilvl w:val="1"/>
          <w:numId w:val="637"/>
        </w:numPr>
      </w:pPr>
      <w:r>
        <w:t>Pending → Syncing → Synced → Failed → Exception</w:t>
      </w:r>
    </w:p>
    <w:p w14:paraId="48946371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>Failed items auto-retry</w:t>
      </w:r>
    </w:p>
    <w:p w14:paraId="7FB7CC53" w14:textId="77777777" w:rsidR="003E5F07" w:rsidRDefault="003E5F07" w:rsidP="003E5F07">
      <w:pPr>
        <w:pStyle w:val="NormalWeb"/>
        <w:numPr>
          <w:ilvl w:val="0"/>
          <w:numId w:val="637"/>
        </w:numPr>
      </w:pPr>
      <w:r>
        <w:t>Exception items require manual resolution</w:t>
      </w:r>
    </w:p>
    <w:p w14:paraId="49268A08" w14:textId="77777777" w:rsidR="003E5F07" w:rsidRDefault="003E5F07" w:rsidP="003E5F07">
      <w:r>
        <w:pict w14:anchorId="4647EBFA">
          <v:rect id="_x0000_i1823" style="width:0;height:1.5pt" o:hralign="center" o:hrstd="t" o:hr="t" fillcolor="#a0a0a0" stroked="f"/>
        </w:pict>
      </w:r>
    </w:p>
    <w:p w14:paraId="668A34BD" w14:textId="77777777" w:rsidR="003E5F07" w:rsidRDefault="003E5F07" w:rsidP="003E5F07">
      <w:pPr>
        <w:pStyle w:val="Heading3"/>
      </w:pPr>
      <w:r>
        <w:lastRenderedPageBreak/>
        <w:t>21.9 Stock Exception Handling</w:t>
      </w:r>
    </w:p>
    <w:p w14:paraId="5F161CB6" w14:textId="77777777" w:rsidR="003E5F07" w:rsidRDefault="003E5F07" w:rsidP="003E5F07">
      <w:pPr>
        <w:pStyle w:val="NormalWeb"/>
      </w:pPr>
      <w:r>
        <w:t>Triggered when:</w:t>
      </w:r>
    </w:p>
    <w:p w14:paraId="6E585B17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Offline oversell detected</w:t>
      </w:r>
    </w:p>
    <w:p w14:paraId="4EAB6D8D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Batch mismatch</w:t>
      </w:r>
    </w:p>
    <w:p w14:paraId="21969F27" w14:textId="77777777" w:rsidR="003E5F07" w:rsidRDefault="003E5F07" w:rsidP="003E5F07">
      <w:pPr>
        <w:pStyle w:val="NormalWeb"/>
        <w:numPr>
          <w:ilvl w:val="0"/>
          <w:numId w:val="638"/>
        </w:numPr>
      </w:pPr>
      <w:r>
        <w:t>Policy violation on sync</w:t>
      </w:r>
    </w:p>
    <w:p w14:paraId="2A64685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Exception Actions</w:t>
      </w:r>
    </w:p>
    <w:p w14:paraId="6903D541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Adjust stock</w:t>
      </w:r>
    </w:p>
    <w:p w14:paraId="5318FDEC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Create loss/damage entry</w:t>
      </w:r>
    </w:p>
    <w:p w14:paraId="00D22260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Backorder</w:t>
      </w:r>
    </w:p>
    <w:p w14:paraId="187D75F9" w14:textId="77777777" w:rsidR="003E5F07" w:rsidRDefault="003E5F07" w:rsidP="003E5F07">
      <w:pPr>
        <w:pStyle w:val="NormalWeb"/>
        <w:numPr>
          <w:ilvl w:val="0"/>
          <w:numId w:val="639"/>
        </w:numPr>
      </w:pPr>
      <w:r>
        <w:t>Reverse transaction</w:t>
      </w:r>
    </w:p>
    <w:p w14:paraId="202394AC" w14:textId="77777777" w:rsidR="003E5F07" w:rsidRDefault="003E5F07" w:rsidP="003E5F07">
      <w:pPr>
        <w:pStyle w:val="NormalWeb"/>
      </w:pPr>
      <w:r>
        <w:t>All actions are audited.</w:t>
      </w:r>
    </w:p>
    <w:p w14:paraId="100B46D8" w14:textId="77777777" w:rsidR="003E5F07" w:rsidRDefault="003E5F07" w:rsidP="003E5F07">
      <w:r>
        <w:pict w14:anchorId="5034C2FD">
          <v:rect id="_x0000_i1824" style="width:0;height:1.5pt" o:hralign="center" o:hrstd="t" o:hr="t" fillcolor="#a0a0a0" stroked="f"/>
        </w:pict>
      </w:r>
    </w:p>
    <w:p w14:paraId="1BA978B7" w14:textId="77777777" w:rsidR="003E5F07" w:rsidRDefault="003E5F07" w:rsidP="003E5F07">
      <w:pPr>
        <w:pStyle w:val="Heading3"/>
      </w:pPr>
      <w:r>
        <w:t>21.10 Sync Failure &amp; Recovery</w:t>
      </w:r>
    </w:p>
    <w:p w14:paraId="4F88D511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Network loss → queue persists locally</w:t>
      </w:r>
    </w:p>
    <w:p w14:paraId="4F62C16F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App restart → queue resumes</w:t>
      </w:r>
    </w:p>
    <w:p w14:paraId="1AA38FCD" w14:textId="77777777" w:rsidR="003E5F07" w:rsidRDefault="003E5F07" w:rsidP="003E5F07">
      <w:pPr>
        <w:pStyle w:val="NormalWeb"/>
        <w:numPr>
          <w:ilvl w:val="0"/>
          <w:numId w:val="640"/>
        </w:numPr>
      </w:pPr>
      <w:r>
        <w:t>Partial cloud failure → retry with backoff</w:t>
      </w:r>
    </w:p>
    <w:p w14:paraId="0FD06219" w14:textId="77777777" w:rsidR="003E5F07" w:rsidRDefault="003E5F07" w:rsidP="003E5F07">
      <w:pPr>
        <w:pStyle w:val="NormalWeb"/>
      </w:pPr>
      <w:r>
        <w:t>No data loss is acceptable.</w:t>
      </w:r>
    </w:p>
    <w:p w14:paraId="48501C84" w14:textId="77777777" w:rsidR="003E5F07" w:rsidRDefault="003E5F07" w:rsidP="003E5F07">
      <w:r>
        <w:pict w14:anchorId="132956B4">
          <v:rect id="_x0000_i1825" style="width:0;height:1.5pt" o:hralign="center" o:hrstd="t" o:hr="t" fillcolor="#a0a0a0" stroked="f"/>
        </w:pict>
      </w:r>
    </w:p>
    <w:p w14:paraId="4462E01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Defined</w:t>
      </w:r>
    </w:p>
    <w:p w14:paraId="203B16DD" w14:textId="77777777" w:rsidR="003E5F07" w:rsidRDefault="003E5F07" w:rsidP="003E5F07">
      <w:r>
        <w:pict w14:anchorId="33EFF55B">
          <v:rect id="_x0000_i1826" style="width:0;height:1.5pt" o:hralign="center" o:hrstd="t" o:hr="t" fillcolor="#a0a0a0" stroked="f"/>
        </w:pict>
      </w:r>
    </w:p>
    <w:p w14:paraId="15E8ED96" w14:textId="77777777" w:rsidR="003E5F07" w:rsidRDefault="003E5F07" w:rsidP="003E5F07">
      <w:pPr>
        <w:pStyle w:val="Heading2"/>
      </w:pPr>
      <w:r>
        <w:t>21. Sync Engine Rules (Phase 4 – Hybrid Correctness)</w:t>
      </w:r>
    </w:p>
    <w:p w14:paraId="23EF4A0B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exact synchronization rules</w:t>
      </w:r>
      <w:r>
        <w:t xml:space="preserve"> between Branch Local Node and Cloud SaaS. The design is </w:t>
      </w:r>
      <w:r>
        <w:rPr>
          <w:rStyle w:val="Strong"/>
          <w:rFonts w:eastAsiaTheme="majorEastAsia"/>
        </w:rPr>
        <w:t>offline-first, ledger-based, append-only</w:t>
      </w:r>
      <w:r>
        <w:t xml:space="preserve">, and </w:t>
      </w:r>
      <w:r>
        <w:rPr>
          <w:rStyle w:val="Strong"/>
          <w:rFonts w:eastAsiaTheme="majorEastAsia"/>
        </w:rPr>
        <w:t>idempotent</w:t>
      </w:r>
      <w:r>
        <w:t>.</w:t>
      </w:r>
    </w:p>
    <w:p w14:paraId="2DF84477" w14:textId="77777777" w:rsidR="003E5F07" w:rsidRDefault="003E5F07" w:rsidP="003E5F07">
      <w:r>
        <w:pict w14:anchorId="17A48638">
          <v:rect id="_x0000_i1827" style="width:0;height:1.5pt" o:hralign="center" o:hrstd="t" o:hr="t" fillcolor="#a0a0a0" stroked="f"/>
        </w:pict>
      </w:r>
    </w:p>
    <w:p w14:paraId="2867531D" w14:textId="77777777" w:rsidR="003E5F07" w:rsidRDefault="003E5F07" w:rsidP="003E5F07">
      <w:pPr>
        <w:pStyle w:val="Heading3"/>
      </w:pPr>
      <w:r>
        <w:t>21.1 Sync Principles</w:t>
      </w:r>
    </w:p>
    <w:p w14:paraId="1EEC36C2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Append-only</w:t>
      </w:r>
      <w:r>
        <w:t>: Local and cloud never overwrite posted records; they only append new events/documents.</w:t>
      </w:r>
    </w:p>
    <w:p w14:paraId="66FD854B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Idempotent</w:t>
      </w:r>
      <w:r>
        <w:t>: Re-sending the same transaction must not create duplicates.</w:t>
      </w:r>
    </w:p>
    <w:p w14:paraId="26EF7FC4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lastRenderedPageBreak/>
        <w:t>Ledger-based inventory</w:t>
      </w:r>
      <w:r>
        <w:t>: Stock is derived from ledger lines; sync sends ledger-producing documents.</w:t>
      </w:r>
    </w:p>
    <w:p w14:paraId="4D053CCC" w14:textId="77777777" w:rsidR="003E5F07" w:rsidRDefault="003E5F07" w:rsidP="003E5F07">
      <w:pPr>
        <w:pStyle w:val="NormalWeb"/>
        <w:numPr>
          <w:ilvl w:val="0"/>
          <w:numId w:val="641"/>
        </w:numPr>
      </w:pPr>
      <w:r>
        <w:rPr>
          <w:rStyle w:val="Strong"/>
          <w:rFonts w:eastAsiaTheme="majorEastAsia"/>
        </w:rPr>
        <w:t>Human-first conflict resolution</w:t>
      </w:r>
      <w:r>
        <w:t>: When stock conflicts occur, system moves document into an exception queue.</w:t>
      </w:r>
    </w:p>
    <w:p w14:paraId="5CFA3998" w14:textId="77777777" w:rsidR="003E5F07" w:rsidRDefault="003E5F07" w:rsidP="003E5F07">
      <w:r>
        <w:pict w14:anchorId="1DBDC3E0">
          <v:rect id="_x0000_i1828" style="width:0;height:1.5pt" o:hralign="center" o:hrstd="t" o:hr="t" fillcolor="#a0a0a0" stroked="f"/>
        </w:pict>
      </w:r>
    </w:p>
    <w:p w14:paraId="0680741C" w14:textId="77777777" w:rsidR="003E5F07" w:rsidRDefault="003E5F07" w:rsidP="003E5F07">
      <w:pPr>
        <w:pStyle w:val="Heading3"/>
      </w:pPr>
      <w:r>
        <w:t>21.2 Data Ownership (What Cloud Owns vs Local Owns)</w:t>
      </w:r>
    </w:p>
    <w:p w14:paraId="08F2FB44" w14:textId="77777777" w:rsidR="003E5F07" w:rsidRDefault="003E5F07" w:rsidP="003E5F07">
      <w:pPr>
        <w:pStyle w:val="Heading4"/>
      </w:pPr>
      <w:r>
        <w:t>Cloud-owned (Source of Truth)</w:t>
      </w:r>
    </w:p>
    <w:p w14:paraId="6C9E0FCE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Company configuration (permissions, policies)</w:t>
      </w:r>
    </w:p>
    <w:p w14:paraId="06D14335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Master data: products, suppliers, customers, price rules</w:t>
      </w:r>
    </w:p>
    <w:p w14:paraId="250BF4FD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Financial periods and accounting rules</w:t>
      </w:r>
    </w:p>
    <w:p w14:paraId="56C2523E" w14:textId="77777777" w:rsidR="003E5F07" w:rsidRDefault="003E5F07" w:rsidP="003E5F07">
      <w:pPr>
        <w:pStyle w:val="NormalWeb"/>
        <w:numPr>
          <w:ilvl w:val="0"/>
          <w:numId w:val="642"/>
        </w:numPr>
      </w:pPr>
      <w:r>
        <w:t>Global reporting and analytics</w:t>
      </w:r>
    </w:p>
    <w:p w14:paraId="77DA0789" w14:textId="77777777" w:rsidR="003E5F07" w:rsidRDefault="003E5F07" w:rsidP="003E5F07">
      <w:pPr>
        <w:pStyle w:val="Heading4"/>
      </w:pPr>
      <w:r>
        <w:t>Local-owned (Temporary Source of Truth while offline)</w:t>
      </w:r>
    </w:p>
    <w:p w14:paraId="02600C02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POS carts (unposted)</w:t>
      </w:r>
    </w:p>
    <w:p w14:paraId="39B9584F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Offline posted documents awaiting sync</w:t>
      </w:r>
    </w:p>
    <w:p w14:paraId="167D8F4B" w14:textId="77777777" w:rsidR="003E5F07" w:rsidRDefault="003E5F07" w:rsidP="003E5F07">
      <w:pPr>
        <w:pStyle w:val="NormalWeb"/>
        <w:numPr>
          <w:ilvl w:val="0"/>
          <w:numId w:val="643"/>
        </w:numPr>
      </w:pPr>
      <w:r>
        <w:t>Local caches of master data and stock snapshots</w:t>
      </w:r>
    </w:p>
    <w:p w14:paraId="69EEEA63" w14:textId="77777777" w:rsidR="003E5F07" w:rsidRDefault="003E5F07" w:rsidP="003E5F07">
      <w:r>
        <w:pict w14:anchorId="14101E54">
          <v:rect id="_x0000_i1829" style="width:0;height:1.5pt" o:hralign="center" o:hrstd="t" o:hr="t" fillcolor="#a0a0a0" stroked="f"/>
        </w:pict>
      </w:r>
    </w:p>
    <w:p w14:paraId="0DA2D65F" w14:textId="77777777" w:rsidR="003E5F07" w:rsidRDefault="003E5F07" w:rsidP="003E5F07">
      <w:pPr>
        <w:pStyle w:val="Heading3"/>
      </w:pPr>
      <w:r>
        <w:t>21.3 What Syncs First (Priority Order)</w:t>
      </w:r>
    </w:p>
    <w:p w14:paraId="3B06BE6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Priority 0: Sync metadata / identity</w:t>
      </w:r>
    </w:p>
    <w:p w14:paraId="0CC31843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Branch registration status</w:t>
      </w:r>
    </w:p>
    <w:p w14:paraId="33868793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Device/terminal registration</w:t>
      </w:r>
    </w:p>
    <w:p w14:paraId="4B0BE5F2" w14:textId="77777777" w:rsidR="003E5F07" w:rsidRDefault="003E5F07" w:rsidP="003E5F07">
      <w:pPr>
        <w:pStyle w:val="NormalWeb"/>
        <w:numPr>
          <w:ilvl w:val="0"/>
          <w:numId w:val="644"/>
        </w:numPr>
      </w:pPr>
      <w:r>
        <w:t>Time sync heartbeat</w:t>
      </w:r>
    </w:p>
    <w:p w14:paraId="2281631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Priority 1: Master data updates from cloud → local</w:t>
      </w:r>
    </w:p>
    <w:p w14:paraId="58C210BD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Product master deltas</w:t>
      </w:r>
    </w:p>
    <w:p w14:paraId="2808F7C8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Price lists/promotions</w:t>
      </w:r>
    </w:p>
    <w:p w14:paraId="7B167451" w14:textId="77777777" w:rsidR="003E5F07" w:rsidRDefault="003E5F07" w:rsidP="003E5F07">
      <w:pPr>
        <w:pStyle w:val="NormalWeb"/>
        <w:numPr>
          <w:ilvl w:val="0"/>
          <w:numId w:val="645"/>
        </w:numPr>
      </w:pPr>
      <w:r>
        <w:t>User permissions &amp; role changes</w:t>
      </w:r>
    </w:p>
    <w:p w14:paraId="27793E4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Priority 2: Transaction uploads local → cloud (posted docs only)</w:t>
      </w:r>
      <w:r>
        <w:br/>
        <w:t>Upload in this strict order:</w:t>
      </w:r>
    </w:p>
    <w:p w14:paraId="71566D79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GRN / Purchase Receipts</w:t>
      </w:r>
    </w:p>
    <w:p w14:paraId="1BB2B2B2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Transfers (dispatch/receive)</w:t>
      </w:r>
    </w:p>
    <w:p w14:paraId="317E1455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Dispensing documents</w:t>
      </w:r>
    </w:p>
    <w:p w14:paraId="4CDEC729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POS sales</w:t>
      </w:r>
    </w:p>
    <w:p w14:paraId="198B5846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Returns</w:t>
      </w:r>
    </w:p>
    <w:p w14:paraId="11C629E2" w14:textId="77777777" w:rsidR="003E5F07" w:rsidRDefault="003E5F07" w:rsidP="003E5F07">
      <w:pPr>
        <w:pStyle w:val="NormalWeb"/>
        <w:numPr>
          <w:ilvl w:val="0"/>
          <w:numId w:val="646"/>
        </w:numPr>
      </w:pPr>
      <w:r>
        <w:t>Adjustments / stock counts</w:t>
      </w:r>
    </w:p>
    <w:p w14:paraId="7A417C45" w14:textId="77777777" w:rsidR="003E5F07" w:rsidRDefault="003E5F07" w:rsidP="003E5F07">
      <w:pPr>
        <w:pStyle w:val="NormalWeb"/>
      </w:pPr>
      <w:r>
        <w:lastRenderedPageBreak/>
        <w:t>Reason: inbound stock should land before outbound sales to reduce avoidable stock conflicts.</w:t>
      </w:r>
    </w:p>
    <w:p w14:paraId="3D49539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Priority 3: Cloud acknowledgements → local</w:t>
      </w:r>
    </w:p>
    <w:p w14:paraId="41195AEB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Posted document numbers (if cloud assigns)</w:t>
      </w:r>
    </w:p>
    <w:p w14:paraId="04C1BBA5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Final posted timestamps</w:t>
      </w:r>
    </w:p>
    <w:p w14:paraId="17486D5B" w14:textId="77777777" w:rsidR="003E5F07" w:rsidRDefault="003E5F07" w:rsidP="003E5F07">
      <w:pPr>
        <w:pStyle w:val="NormalWeb"/>
        <w:numPr>
          <w:ilvl w:val="0"/>
          <w:numId w:val="647"/>
        </w:numPr>
      </w:pPr>
      <w:r>
        <w:t>Sync status updates</w:t>
      </w:r>
    </w:p>
    <w:p w14:paraId="5097E951" w14:textId="77777777" w:rsidR="003E5F07" w:rsidRDefault="003E5F07" w:rsidP="003E5F07">
      <w:r>
        <w:pict w14:anchorId="49682799">
          <v:rect id="_x0000_i1830" style="width:0;height:1.5pt" o:hralign="center" o:hrstd="t" o:hr="t" fillcolor="#a0a0a0" stroked="f"/>
        </w:pict>
      </w:r>
    </w:p>
    <w:p w14:paraId="6EDE972C" w14:textId="77777777" w:rsidR="003E5F07" w:rsidRDefault="003E5F07" w:rsidP="003E5F07">
      <w:pPr>
        <w:pStyle w:val="Heading3"/>
      </w:pPr>
      <w:r>
        <w:t>21.4 What Never Syncs</w:t>
      </w:r>
    </w:p>
    <w:p w14:paraId="6C5A6F83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Unposted drafts (except optional backup)</w:t>
      </w:r>
    </w:p>
    <w:p w14:paraId="6474F098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Deleted drafts</w:t>
      </w:r>
    </w:p>
    <w:p w14:paraId="753EE8BB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Temporary UI state (held carts, search history)</w:t>
      </w:r>
    </w:p>
    <w:p w14:paraId="09735542" w14:textId="77777777" w:rsidR="003E5F07" w:rsidRDefault="003E5F07" w:rsidP="003E5F07">
      <w:pPr>
        <w:pStyle w:val="NormalWeb"/>
        <w:numPr>
          <w:ilvl w:val="0"/>
          <w:numId w:val="648"/>
        </w:numPr>
      </w:pPr>
      <w:r>
        <w:t>Local-only logs (performance logs) unless support mode enabled</w:t>
      </w:r>
    </w:p>
    <w:p w14:paraId="289A7A41" w14:textId="77777777" w:rsidR="003E5F07" w:rsidRDefault="003E5F07" w:rsidP="003E5F07">
      <w:r>
        <w:pict w14:anchorId="3BC4036E">
          <v:rect id="_x0000_i1831" style="width:0;height:1.5pt" o:hralign="center" o:hrstd="t" o:hr="t" fillcolor="#a0a0a0" stroked="f"/>
        </w:pict>
      </w:r>
    </w:p>
    <w:p w14:paraId="4950C8B5" w14:textId="77777777" w:rsidR="003E5F07" w:rsidRDefault="003E5F07" w:rsidP="003E5F07">
      <w:pPr>
        <w:pStyle w:val="Heading3"/>
      </w:pPr>
      <w:r>
        <w:t>21.5 Transaction Identity Strategy (Branch ID + Transaction ID)</w:t>
      </w:r>
    </w:p>
    <w:p w14:paraId="3B30B154" w14:textId="77777777" w:rsidR="003E5F07" w:rsidRDefault="003E5F07" w:rsidP="003E5F07">
      <w:pPr>
        <w:pStyle w:val="NormalWeb"/>
      </w:pPr>
      <w:r>
        <w:t>Every posted document created on local node must have:</w:t>
      </w:r>
    </w:p>
    <w:p w14:paraId="560FBABB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branch_id</w:t>
      </w:r>
      <w:proofErr w:type="spellEnd"/>
      <w:r>
        <w:t xml:space="preserve"> (fixed)</w:t>
      </w:r>
    </w:p>
    <w:p w14:paraId="347B8242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terminal_id</w:t>
      </w:r>
      <w:proofErr w:type="spellEnd"/>
      <w:r>
        <w:t xml:space="preserve"> (POS device identifier)</w:t>
      </w:r>
    </w:p>
    <w:p w14:paraId="0140EE27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local_uuid</w:t>
      </w:r>
      <w:proofErr w:type="spellEnd"/>
      <w:r>
        <w:t xml:space="preserve"> (UUID v4)</w:t>
      </w:r>
    </w:p>
    <w:p w14:paraId="32FD0F48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local_doc_no</w:t>
      </w:r>
      <w:proofErr w:type="spellEnd"/>
      <w:r>
        <w:t xml:space="preserve"> (optional sequential for local printing)</w:t>
      </w:r>
    </w:p>
    <w:p w14:paraId="31401114" w14:textId="77777777" w:rsidR="003E5F07" w:rsidRDefault="003E5F07" w:rsidP="003E5F07">
      <w:pPr>
        <w:pStyle w:val="NormalWeb"/>
        <w:numPr>
          <w:ilvl w:val="0"/>
          <w:numId w:val="649"/>
        </w:numPr>
      </w:pPr>
      <w:proofErr w:type="spellStart"/>
      <w:r>
        <w:rPr>
          <w:rStyle w:val="Strong"/>
          <w:rFonts w:eastAsiaTheme="majorEastAsia"/>
        </w:rPr>
        <w:t>idempotency_key</w:t>
      </w:r>
      <w:proofErr w:type="spellEnd"/>
      <w:r>
        <w:t xml:space="preserve"> = </w:t>
      </w:r>
      <w:proofErr w:type="spellStart"/>
      <w:r>
        <w:t>branch_id</w:t>
      </w:r>
      <w:proofErr w:type="spellEnd"/>
      <w:r>
        <w:t xml:space="preserve"> + </w:t>
      </w:r>
      <w:proofErr w:type="spellStart"/>
      <w:r>
        <w:t>terminal_id</w:t>
      </w:r>
      <w:proofErr w:type="spellEnd"/>
      <w:r>
        <w:t xml:space="preserve"> + </w:t>
      </w:r>
      <w:proofErr w:type="spellStart"/>
      <w:r>
        <w:t>local_uuid</w:t>
      </w:r>
      <w:proofErr w:type="spellEnd"/>
    </w:p>
    <w:p w14:paraId="01DBFC08" w14:textId="77777777" w:rsidR="003E5F07" w:rsidRDefault="003E5F07" w:rsidP="003E5F07">
      <w:pPr>
        <w:pStyle w:val="NormalWeb"/>
      </w:pPr>
      <w:r>
        <w:t>Cloud assigns:</w:t>
      </w:r>
    </w:p>
    <w:p w14:paraId="6F606CDF" w14:textId="77777777" w:rsidR="003E5F07" w:rsidRDefault="003E5F07" w:rsidP="003E5F07">
      <w:pPr>
        <w:pStyle w:val="NormalWeb"/>
        <w:numPr>
          <w:ilvl w:val="0"/>
          <w:numId w:val="650"/>
        </w:numPr>
      </w:pPr>
      <w:proofErr w:type="spellStart"/>
      <w:r>
        <w:rPr>
          <w:rStyle w:val="Strong"/>
          <w:rFonts w:eastAsiaTheme="majorEastAsia"/>
        </w:rPr>
        <w:t>cloud_doc_id</w:t>
      </w:r>
      <w:proofErr w:type="spellEnd"/>
      <w:r>
        <w:t xml:space="preserve"> (global unique)</w:t>
      </w:r>
    </w:p>
    <w:p w14:paraId="613DA4C8" w14:textId="77777777" w:rsidR="003E5F07" w:rsidRDefault="003E5F07" w:rsidP="003E5F07">
      <w:pPr>
        <w:pStyle w:val="NormalWeb"/>
        <w:numPr>
          <w:ilvl w:val="0"/>
          <w:numId w:val="650"/>
        </w:numPr>
      </w:pPr>
      <w:proofErr w:type="spellStart"/>
      <w:r>
        <w:rPr>
          <w:rStyle w:val="Strong"/>
          <w:rFonts w:eastAsiaTheme="majorEastAsia"/>
        </w:rPr>
        <w:t>cloud_doc_no</w:t>
      </w:r>
      <w:proofErr w:type="spellEnd"/>
      <w:r>
        <w:t xml:space="preserve"> (official invoice/document number)</w:t>
      </w:r>
    </w:p>
    <w:p w14:paraId="14E765E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The </w:t>
      </w:r>
      <w:proofErr w:type="spellStart"/>
      <w:r>
        <w:t>idempotency_key</w:t>
      </w:r>
      <w:proofErr w:type="spellEnd"/>
      <w:r>
        <w:t xml:space="preserve"> is immutable and must be stored on both ends.</w:t>
      </w:r>
    </w:p>
    <w:p w14:paraId="0C3CE8D9" w14:textId="77777777" w:rsidR="003E5F07" w:rsidRDefault="003E5F07" w:rsidP="003E5F07">
      <w:r>
        <w:pict w14:anchorId="69C46D8C">
          <v:rect id="_x0000_i1832" style="width:0;height:1.5pt" o:hralign="center" o:hrstd="t" o:hr="t" fillcolor="#a0a0a0" stroked="f"/>
        </w:pict>
      </w:r>
    </w:p>
    <w:p w14:paraId="17BD7A77" w14:textId="77777777" w:rsidR="003E5F07" w:rsidRDefault="003E5F07" w:rsidP="003E5F07">
      <w:pPr>
        <w:pStyle w:val="Heading3"/>
      </w:pPr>
      <w:r>
        <w:t>21.6 Duplicate Prevention Logic (Idempotency)</w:t>
      </w:r>
    </w:p>
    <w:p w14:paraId="5B0FF27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On cloud receive:</w:t>
      </w:r>
    </w:p>
    <w:p w14:paraId="0DD55A6F" w14:textId="77777777" w:rsidR="003E5F07" w:rsidRDefault="003E5F07" w:rsidP="003E5F07">
      <w:pPr>
        <w:pStyle w:val="NormalWeb"/>
        <w:numPr>
          <w:ilvl w:val="0"/>
          <w:numId w:val="651"/>
        </w:numPr>
      </w:pPr>
      <w:r>
        <w:t xml:space="preserve">If </w:t>
      </w:r>
      <w:proofErr w:type="spellStart"/>
      <w:r>
        <w:t>idempotency_key</w:t>
      </w:r>
      <w:proofErr w:type="spellEnd"/>
      <w:r>
        <w:t xml:space="preserve"> already exists → return success with existing </w:t>
      </w:r>
      <w:proofErr w:type="spellStart"/>
      <w:r>
        <w:t>cloud_doc_id</w:t>
      </w:r>
      <w:proofErr w:type="spellEnd"/>
      <w:r>
        <w:t xml:space="preserve"> (no re-post)</w:t>
      </w:r>
    </w:p>
    <w:p w14:paraId="4CFB0554" w14:textId="77777777" w:rsidR="003E5F07" w:rsidRDefault="003E5F07" w:rsidP="003E5F07">
      <w:pPr>
        <w:pStyle w:val="NormalWeb"/>
        <w:numPr>
          <w:ilvl w:val="0"/>
          <w:numId w:val="651"/>
        </w:numPr>
      </w:pPr>
      <w:r>
        <w:t>If payload differs for same key → reject and flag as tampering (security exception)</w:t>
      </w:r>
    </w:p>
    <w:p w14:paraId="5508396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lastRenderedPageBreak/>
        <w:t>On local side:</w:t>
      </w:r>
    </w:p>
    <w:p w14:paraId="378F5F71" w14:textId="77777777" w:rsidR="003E5F07" w:rsidRDefault="003E5F07" w:rsidP="003E5F07">
      <w:pPr>
        <w:pStyle w:val="NormalWeb"/>
        <w:numPr>
          <w:ilvl w:val="0"/>
          <w:numId w:val="652"/>
        </w:numPr>
      </w:pPr>
      <w:r>
        <w:t xml:space="preserve">Every queued item includes </w:t>
      </w:r>
      <w:proofErr w:type="spellStart"/>
      <w:r>
        <w:t>retry_count</w:t>
      </w:r>
      <w:proofErr w:type="spellEnd"/>
      <w:r>
        <w:t xml:space="preserve"> and </w:t>
      </w:r>
      <w:proofErr w:type="spellStart"/>
      <w:r>
        <w:t>last_attempt_at</w:t>
      </w:r>
      <w:proofErr w:type="spellEnd"/>
    </w:p>
    <w:p w14:paraId="124D33EA" w14:textId="77777777" w:rsidR="003E5F07" w:rsidRDefault="003E5F07" w:rsidP="003E5F07">
      <w:pPr>
        <w:pStyle w:val="NormalWeb"/>
        <w:numPr>
          <w:ilvl w:val="0"/>
          <w:numId w:val="652"/>
        </w:numPr>
      </w:pPr>
      <w:r>
        <w:t xml:space="preserve">Retry uses same </w:t>
      </w:r>
      <w:proofErr w:type="spellStart"/>
      <w:r>
        <w:t>idempotency_key</w:t>
      </w:r>
      <w:proofErr w:type="spellEnd"/>
      <w:r>
        <w:t xml:space="preserve"> forever</w:t>
      </w:r>
    </w:p>
    <w:p w14:paraId="36CD64E3" w14:textId="77777777" w:rsidR="003E5F07" w:rsidRDefault="003E5F07" w:rsidP="003E5F07">
      <w:r>
        <w:pict w14:anchorId="2FAB84DA">
          <v:rect id="_x0000_i1833" style="width:0;height:1.5pt" o:hralign="center" o:hrstd="t" o:hr="t" fillcolor="#a0a0a0" stroked="f"/>
        </w:pict>
      </w:r>
    </w:p>
    <w:p w14:paraId="00A419E2" w14:textId="77777777" w:rsidR="003E5F07" w:rsidRDefault="003E5F07" w:rsidP="003E5F07">
      <w:pPr>
        <w:pStyle w:val="Heading3"/>
      </w:pPr>
      <w:r>
        <w:t>21.7 Conflict Priority Rules</w:t>
      </w:r>
    </w:p>
    <w:p w14:paraId="3281962B" w14:textId="77777777" w:rsidR="003E5F07" w:rsidRDefault="003E5F07" w:rsidP="003E5F07">
      <w:pPr>
        <w:pStyle w:val="Heading4"/>
      </w:pPr>
      <w:r>
        <w:t>21.7.1 Master Data Conflicts</w:t>
      </w:r>
    </w:p>
    <w:p w14:paraId="306AC9C3" w14:textId="77777777" w:rsidR="003E5F07" w:rsidRDefault="003E5F07" w:rsidP="003E5F07">
      <w:pPr>
        <w:pStyle w:val="NormalWeb"/>
        <w:numPr>
          <w:ilvl w:val="0"/>
          <w:numId w:val="653"/>
        </w:numPr>
      </w:pPr>
      <w:r>
        <w:t>Cloud always wins.</w:t>
      </w:r>
    </w:p>
    <w:p w14:paraId="0BCB1087" w14:textId="77777777" w:rsidR="003E5F07" w:rsidRDefault="003E5F07" w:rsidP="003E5F07">
      <w:pPr>
        <w:pStyle w:val="NormalWeb"/>
        <w:numPr>
          <w:ilvl w:val="0"/>
          <w:numId w:val="653"/>
        </w:numPr>
      </w:pPr>
      <w:r>
        <w:t>Local edits to master data are either:</w:t>
      </w:r>
    </w:p>
    <w:p w14:paraId="0845BC3D" w14:textId="77777777" w:rsidR="003E5F07" w:rsidRDefault="003E5F07" w:rsidP="003E5F07">
      <w:pPr>
        <w:pStyle w:val="NormalWeb"/>
        <w:numPr>
          <w:ilvl w:val="1"/>
          <w:numId w:val="653"/>
        </w:numPr>
      </w:pPr>
      <w:r>
        <w:t>Disabled, or</w:t>
      </w:r>
    </w:p>
    <w:p w14:paraId="765319EE" w14:textId="77777777" w:rsidR="003E5F07" w:rsidRDefault="003E5F07" w:rsidP="003E5F07">
      <w:pPr>
        <w:pStyle w:val="NormalWeb"/>
        <w:numPr>
          <w:ilvl w:val="1"/>
          <w:numId w:val="653"/>
        </w:numPr>
      </w:pPr>
      <w:r>
        <w:t>Allowed only as “suggestions” requiring cloud approval.</w:t>
      </w:r>
    </w:p>
    <w:p w14:paraId="6D16B6A2" w14:textId="77777777" w:rsidR="003E5F07" w:rsidRDefault="003E5F07" w:rsidP="003E5F07">
      <w:pPr>
        <w:pStyle w:val="Heading4"/>
      </w:pPr>
      <w:r>
        <w:t>21.7.2 Stock Conflicts</w:t>
      </w:r>
    </w:p>
    <w:p w14:paraId="1B694E21" w14:textId="77777777" w:rsidR="003E5F07" w:rsidRDefault="003E5F07" w:rsidP="003E5F07">
      <w:pPr>
        <w:pStyle w:val="NormalWeb"/>
      </w:pPr>
      <w:r>
        <w:t>When cloud validates a local outbound posting (sale/transfer/dispense):</w:t>
      </w:r>
    </w:p>
    <w:p w14:paraId="31E70368" w14:textId="77777777" w:rsidR="003E5F07" w:rsidRDefault="003E5F07" w:rsidP="003E5F07">
      <w:pPr>
        <w:pStyle w:val="NormalWeb"/>
        <w:numPr>
          <w:ilvl w:val="0"/>
          <w:numId w:val="654"/>
        </w:numPr>
      </w:pPr>
      <w:r>
        <w:t>If available stock (by batch) is sufficient → accept.</w:t>
      </w:r>
    </w:p>
    <w:p w14:paraId="067A8833" w14:textId="77777777" w:rsidR="003E5F07" w:rsidRDefault="003E5F07" w:rsidP="003E5F07">
      <w:pPr>
        <w:pStyle w:val="NormalWeb"/>
        <w:numPr>
          <w:ilvl w:val="0"/>
          <w:numId w:val="654"/>
        </w:numPr>
      </w:pPr>
      <w:r>
        <w:t>If insufficient stock:</w:t>
      </w:r>
    </w:p>
    <w:p w14:paraId="25C7B0B8" w14:textId="77777777" w:rsidR="003E5F07" w:rsidRDefault="003E5F07" w:rsidP="003E5F07">
      <w:pPr>
        <w:pStyle w:val="NormalWeb"/>
        <w:numPr>
          <w:ilvl w:val="1"/>
          <w:numId w:val="654"/>
        </w:numPr>
      </w:pPr>
      <w:r>
        <w:t xml:space="preserve">Put document into </w:t>
      </w:r>
      <w:r>
        <w:rPr>
          <w:rStyle w:val="Strong"/>
          <w:rFonts w:eastAsiaTheme="majorEastAsia"/>
        </w:rPr>
        <w:t>Stock Exception</w:t>
      </w:r>
      <w:r>
        <w:t xml:space="preserve"> status.</w:t>
      </w:r>
    </w:p>
    <w:p w14:paraId="78D3526A" w14:textId="77777777" w:rsidR="003E5F07" w:rsidRDefault="003E5F07" w:rsidP="003E5F07">
      <w:pPr>
        <w:pStyle w:val="NormalWeb"/>
        <w:numPr>
          <w:ilvl w:val="1"/>
          <w:numId w:val="654"/>
        </w:numPr>
      </w:pPr>
      <w:r>
        <w:t>Do not silently change quantities or batches.</w:t>
      </w:r>
    </w:p>
    <w:p w14:paraId="5E0DA8F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Stock Exception resolution options (Manager):</w:t>
      </w:r>
    </w:p>
    <w:p w14:paraId="4D17DA54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Create adjustment (loss/shrink)</w:t>
      </w:r>
    </w:p>
    <w:p w14:paraId="271FB71D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Convert to backorder (if enabled)</w:t>
      </w:r>
    </w:p>
    <w:p w14:paraId="06C08AE9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Edit document (allowed only if not legally finalized)</w:t>
      </w:r>
    </w:p>
    <w:p w14:paraId="239DC90A" w14:textId="77777777" w:rsidR="003E5F07" w:rsidRDefault="003E5F07" w:rsidP="003E5F07">
      <w:pPr>
        <w:pStyle w:val="NormalWeb"/>
        <w:numPr>
          <w:ilvl w:val="0"/>
          <w:numId w:val="655"/>
        </w:numPr>
      </w:pPr>
      <w:r>
        <w:t>Cancel and refund (with reversal)</w:t>
      </w:r>
    </w:p>
    <w:p w14:paraId="7736478A" w14:textId="77777777" w:rsidR="003E5F07" w:rsidRDefault="003E5F07" w:rsidP="003E5F07">
      <w:pPr>
        <w:pStyle w:val="Heading4"/>
      </w:pPr>
      <w:r>
        <w:t>21.7.3 Accounting Conflicts</w:t>
      </w:r>
    </w:p>
    <w:p w14:paraId="78638133" w14:textId="77777777" w:rsidR="003E5F07" w:rsidRDefault="003E5F07" w:rsidP="003E5F07">
      <w:pPr>
        <w:pStyle w:val="NormalWeb"/>
        <w:numPr>
          <w:ilvl w:val="0"/>
          <w:numId w:val="656"/>
        </w:numPr>
      </w:pPr>
      <w:r>
        <w:t>Accounting entries are derived from accepted postings.</w:t>
      </w:r>
    </w:p>
    <w:p w14:paraId="1C607C56" w14:textId="77777777" w:rsidR="003E5F07" w:rsidRDefault="003E5F07" w:rsidP="003E5F07">
      <w:pPr>
        <w:pStyle w:val="NormalWeb"/>
        <w:numPr>
          <w:ilvl w:val="0"/>
          <w:numId w:val="656"/>
        </w:numPr>
      </w:pPr>
      <w:r>
        <w:t>If a posting is rejected/exception → accounting entry is not finalized.</w:t>
      </w:r>
    </w:p>
    <w:p w14:paraId="3C8EBDFE" w14:textId="77777777" w:rsidR="003E5F07" w:rsidRDefault="003E5F07" w:rsidP="003E5F07">
      <w:r>
        <w:pict w14:anchorId="621475BC">
          <v:rect id="_x0000_i1834" style="width:0;height:1.5pt" o:hralign="center" o:hrstd="t" o:hr="t" fillcolor="#a0a0a0" stroked="f"/>
        </w:pict>
      </w:r>
    </w:p>
    <w:p w14:paraId="4B1B8F71" w14:textId="77777777" w:rsidR="003E5F07" w:rsidRDefault="003E5F07" w:rsidP="003E5F07">
      <w:pPr>
        <w:pStyle w:val="Heading3"/>
      </w:pPr>
      <w:r>
        <w:t>21.8 Time Drift Handling</w:t>
      </w:r>
    </w:p>
    <w:p w14:paraId="7B5AB78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Branch device clocks may be wrong.</w:t>
      </w:r>
    </w:p>
    <w:p w14:paraId="6240330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Rules</w:t>
      </w:r>
    </w:p>
    <w:p w14:paraId="53F1693B" w14:textId="77777777" w:rsidR="003E5F07" w:rsidRDefault="003E5F07" w:rsidP="003E5F07">
      <w:pPr>
        <w:pStyle w:val="NormalWeb"/>
        <w:numPr>
          <w:ilvl w:val="0"/>
          <w:numId w:val="657"/>
        </w:numPr>
      </w:pPr>
      <w:r>
        <w:t xml:space="preserve">Cloud time is authoritative for </w:t>
      </w:r>
      <w:proofErr w:type="spellStart"/>
      <w:r>
        <w:t>posted_at</w:t>
      </w:r>
      <w:proofErr w:type="spellEnd"/>
      <w:r>
        <w:t>.</w:t>
      </w:r>
    </w:p>
    <w:p w14:paraId="6F5EDB4A" w14:textId="77777777" w:rsidR="003E5F07" w:rsidRDefault="003E5F07" w:rsidP="003E5F07">
      <w:pPr>
        <w:pStyle w:val="NormalWeb"/>
        <w:numPr>
          <w:ilvl w:val="0"/>
          <w:numId w:val="657"/>
        </w:numPr>
      </w:pPr>
      <w:r>
        <w:t>Local captures:</w:t>
      </w:r>
    </w:p>
    <w:p w14:paraId="250FA470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lastRenderedPageBreak/>
        <w:t>created_at_local</w:t>
      </w:r>
      <w:proofErr w:type="spellEnd"/>
    </w:p>
    <w:p w14:paraId="64242E95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t>timezone</w:t>
      </w:r>
      <w:proofErr w:type="spellEnd"/>
    </w:p>
    <w:p w14:paraId="5B1BF86C" w14:textId="77777777" w:rsidR="003E5F07" w:rsidRDefault="003E5F07" w:rsidP="003E5F07">
      <w:pPr>
        <w:pStyle w:val="NormalWeb"/>
        <w:numPr>
          <w:ilvl w:val="1"/>
          <w:numId w:val="657"/>
        </w:numPr>
      </w:pPr>
      <w:proofErr w:type="spellStart"/>
      <w:r>
        <w:t>device_clock_offset</w:t>
      </w:r>
      <w:proofErr w:type="spellEnd"/>
      <w:r>
        <w:t xml:space="preserve"> (</w:t>
      </w:r>
      <w:proofErr w:type="spellStart"/>
      <w:r>
        <w:t>cloud_time</w:t>
      </w:r>
      <w:proofErr w:type="spellEnd"/>
      <w:r>
        <w:t xml:space="preserve"> - </w:t>
      </w:r>
      <w:proofErr w:type="spellStart"/>
      <w:r>
        <w:t>local_time</w:t>
      </w:r>
      <w:proofErr w:type="spellEnd"/>
      <w:r>
        <w:t>)</w:t>
      </w:r>
    </w:p>
    <w:p w14:paraId="5B162F7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On sync:</w:t>
      </w:r>
    </w:p>
    <w:p w14:paraId="7D278EBD" w14:textId="77777777" w:rsidR="003E5F07" w:rsidRDefault="003E5F07" w:rsidP="003E5F07">
      <w:pPr>
        <w:pStyle w:val="NormalWeb"/>
        <w:numPr>
          <w:ilvl w:val="0"/>
          <w:numId w:val="658"/>
        </w:numPr>
      </w:pPr>
      <w:r>
        <w:t>Cloud stores both local timestamp and cloud timestamp.</w:t>
      </w:r>
    </w:p>
    <w:p w14:paraId="719BF6CC" w14:textId="77777777" w:rsidR="003E5F07" w:rsidRDefault="003E5F07" w:rsidP="003E5F07">
      <w:pPr>
        <w:pStyle w:val="NormalWeb"/>
        <w:numPr>
          <w:ilvl w:val="0"/>
          <w:numId w:val="658"/>
        </w:numPr>
      </w:pPr>
      <w:r>
        <w:t>Reports use cloud timestamp; audit screens may show both.</w:t>
      </w:r>
    </w:p>
    <w:p w14:paraId="0757DFF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Heartbeat</w:t>
      </w:r>
    </w:p>
    <w:p w14:paraId="51385B00" w14:textId="77777777" w:rsidR="003E5F07" w:rsidRDefault="003E5F07" w:rsidP="003E5F07">
      <w:pPr>
        <w:pStyle w:val="NormalWeb"/>
        <w:numPr>
          <w:ilvl w:val="0"/>
          <w:numId w:val="659"/>
        </w:numPr>
      </w:pPr>
      <w:r>
        <w:t>Local node pings cloud periodically to estimate clock offset.</w:t>
      </w:r>
    </w:p>
    <w:p w14:paraId="7A07FF64" w14:textId="77777777" w:rsidR="003E5F07" w:rsidRDefault="003E5F07" w:rsidP="003E5F07">
      <w:r>
        <w:pict w14:anchorId="45F5A5A2">
          <v:rect id="_x0000_i1835" style="width:0;height:1.5pt" o:hralign="center" o:hrstd="t" o:hr="t" fillcolor="#a0a0a0" stroked="f"/>
        </w:pict>
      </w:r>
    </w:p>
    <w:p w14:paraId="1FDD8ADA" w14:textId="77777777" w:rsidR="003E5F07" w:rsidRDefault="003E5F07" w:rsidP="003E5F07">
      <w:pPr>
        <w:pStyle w:val="Heading3"/>
      </w:pPr>
      <w:r>
        <w:t>21.9 Local Queue, Retries, and Failure Modes</w:t>
      </w:r>
    </w:p>
    <w:p w14:paraId="112499D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Queue states</w:t>
      </w:r>
    </w:p>
    <w:p w14:paraId="442EECB4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SENDING → ACKED</w:t>
      </w:r>
    </w:p>
    <w:p w14:paraId="573B8B2F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FAILED_RETRY</w:t>
      </w:r>
    </w:p>
    <w:p w14:paraId="22576317" w14:textId="77777777" w:rsidR="003E5F07" w:rsidRDefault="003E5F07" w:rsidP="003E5F07">
      <w:pPr>
        <w:pStyle w:val="NormalWeb"/>
        <w:numPr>
          <w:ilvl w:val="0"/>
          <w:numId w:val="660"/>
        </w:numPr>
      </w:pPr>
      <w:r>
        <w:t>QUEUED → NEEDS_ATTENTION (manual)</w:t>
      </w:r>
    </w:p>
    <w:p w14:paraId="0D813B1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Retry policy</w:t>
      </w:r>
    </w:p>
    <w:p w14:paraId="31C534CE" w14:textId="77777777" w:rsidR="003E5F07" w:rsidRDefault="003E5F07" w:rsidP="003E5F07">
      <w:pPr>
        <w:pStyle w:val="NormalWeb"/>
        <w:numPr>
          <w:ilvl w:val="0"/>
          <w:numId w:val="661"/>
        </w:numPr>
      </w:pPr>
      <w:r>
        <w:t>Exponential backoff with max retry threshold.</w:t>
      </w:r>
    </w:p>
    <w:p w14:paraId="75878CF0" w14:textId="77777777" w:rsidR="003E5F07" w:rsidRDefault="003E5F07" w:rsidP="003E5F07">
      <w:pPr>
        <w:pStyle w:val="NormalWeb"/>
        <w:numPr>
          <w:ilvl w:val="0"/>
          <w:numId w:val="661"/>
        </w:numPr>
      </w:pPr>
      <w:r>
        <w:t>After threshold, move to NEEDS_ATTENTION.</w:t>
      </w:r>
    </w:p>
    <w:p w14:paraId="6C36C5A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Partial sync</w:t>
      </w:r>
    </w:p>
    <w:p w14:paraId="0C4A6CAC" w14:textId="77777777" w:rsidR="003E5F07" w:rsidRDefault="003E5F07" w:rsidP="003E5F07">
      <w:pPr>
        <w:pStyle w:val="NormalWeb"/>
        <w:numPr>
          <w:ilvl w:val="0"/>
          <w:numId w:val="662"/>
        </w:numPr>
      </w:pPr>
      <w:r>
        <w:t>Allowed: ack per document.</w:t>
      </w:r>
    </w:p>
    <w:p w14:paraId="1E37A87A" w14:textId="77777777" w:rsidR="003E5F07" w:rsidRDefault="003E5F07" w:rsidP="003E5F07">
      <w:pPr>
        <w:pStyle w:val="NormalWeb"/>
        <w:numPr>
          <w:ilvl w:val="0"/>
          <w:numId w:val="662"/>
        </w:numPr>
      </w:pPr>
      <w:r>
        <w:t xml:space="preserve">Queue remains </w:t>
      </w:r>
      <w:proofErr w:type="gramStart"/>
      <w:r>
        <w:t>consistent;</w:t>
      </w:r>
      <w:proofErr w:type="gramEnd"/>
      <w:r>
        <w:t xml:space="preserve"> no global rollback.</w:t>
      </w:r>
    </w:p>
    <w:p w14:paraId="58470751" w14:textId="77777777" w:rsidR="003E5F07" w:rsidRDefault="003E5F07" w:rsidP="003E5F07">
      <w:r>
        <w:pict w14:anchorId="7BE006BF">
          <v:rect id="_x0000_i1836" style="width:0;height:1.5pt" o:hralign="center" o:hrstd="t" o:hr="t" fillcolor="#a0a0a0" stroked="f"/>
        </w:pict>
      </w:r>
    </w:p>
    <w:p w14:paraId="37F094B4" w14:textId="77777777" w:rsidR="003E5F07" w:rsidRDefault="003E5F07" w:rsidP="003E5F07">
      <w:pPr>
        <w:pStyle w:val="Heading3"/>
      </w:pPr>
      <w:r>
        <w:t>21.10 Sync Security Rules</w:t>
      </w:r>
    </w:p>
    <w:p w14:paraId="238594E9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All sync calls use TLS.</w:t>
      </w:r>
    </w:p>
    <w:p w14:paraId="56AE681D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Each branch node uses rotating API keys / JWT.</w:t>
      </w:r>
    </w:p>
    <w:p w14:paraId="7BDD0696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Payload signature (HMAC) optional for tamper prevention.</w:t>
      </w:r>
    </w:p>
    <w:p w14:paraId="69529177" w14:textId="77777777" w:rsidR="003E5F07" w:rsidRDefault="003E5F07" w:rsidP="003E5F07">
      <w:pPr>
        <w:pStyle w:val="NormalWeb"/>
        <w:numPr>
          <w:ilvl w:val="0"/>
          <w:numId w:val="663"/>
        </w:numPr>
      </w:pPr>
      <w:r>
        <w:t>Audit: store request hash for each synced posting.</w:t>
      </w:r>
    </w:p>
    <w:p w14:paraId="1FA36E81" w14:textId="77777777" w:rsidR="003E5F07" w:rsidRDefault="003E5F07" w:rsidP="003E5F07">
      <w:r>
        <w:pict w14:anchorId="5C6FD7DA">
          <v:rect id="_x0000_i1837" style="width:0;height:1.5pt" o:hralign="center" o:hrstd="t" o:hr="t" fillcolor="#a0a0a0" stroked="f"/>
        </w:pict>
      </w:r>
    </w:p>
    <w:p w14:paraId="5BD31065" w14:textId="77777777" w:rsidR="003E5F07" w:rsidRDefault="003E5F07" w:rsidP="003E5F07">
      <w:pPr>
        <w:pStyle w:val="Heading3"/>
      </w:pPr>
      <w:r>
        <w:lastRenderedPageBreak/>
        <w:t>21.11 Sync Observability (Support-Ready)</w:t>
      </w:r>
    </w:p>
    <w:p w14:paraId="4B28E21C" w14:textId="77777777" w:rsidR="003E5F07" w:rsidRDefault="003E5F07" w:rsidP="003E5F07">
      <w:pPr>
        <w:pStyle w:val="NormalWeb"/>
        <w:numPr>
          <w:ilvl w:val="0"/>
          <w:numId w:val="664"/>
        </w:numPr>
      </w:pPr>
      <w:r>
        <w:t>Sync dashboard per branch:</w:t>
      </w:r>
    </w:p>
    <w:p w14:paraId="7A7729D4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last_sync_at</w:t>
      </w:r>
      <w:proofErr w:type="spellEnd"/>
    </w:p>
    <w:p w14:paraId="488CAC2A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queued_count</w:t>
      </w:r>
      <w:proofErr w:type="spellEnd"/>
    </w:p>
    <w:p w14:paraId="57B5B4BA" w14:textId="77777777" w:rsidR="003E5F07" w:rsidRDefault="003E5F07" w:rsidP="003E5F07">
      <w:pPr>
        <w:pStyle w:val="NormalWeb"/>
        <w:numPr>
          <w:ilvl w:val="1"/>
          <w:numId w:val="664"/>
        </w:numPr>
      </w:pPr>
      <w:proofErr w:type="spellStart"/>
      <w:r>
        <w:t>failed_count</w:t>
      </w:r>
      <w:proofErr w:type="spellEnd"/>
    </w:p>
    <w:p w14:paraId="70E32BDE" w14:textId="77777777" w:rsidR="003E5F07" w:rsidRDefault="003E5F07" w:rsidP="003E5F07">
      <w:pPr>
        <w:pStyle w:val="NormalWeb"/>
        <w:numPr>
          <w:ilvl w:val="1"/>
          <w:numId w:val="664"/>
        </w:numPr>
      </w:pPr>
      <w:r>
        <w:t>average latency</w:t>
      </w:r>
    </w:p>
    <w:p w14:paraId="5616DDDB" w14:textId="77777777" w:rsidR="003E5F07" w:rsidRDefault="003E5F07" w:rsidP="003E5F07">
      <w:pPr>
        <w:pStyle w:val="NormalWeb"/>
        <w:numPr>
          <w:ilvl w:val="0"/>
          <w:numId w:val="664"/>
        </w:numPr>
      </w:pPr>
      <w:r>
        <w:t>Exportable logs for support.</w:t>
      </w:r>
    </w:p>
    <w:p w14:paraId="4649FE4A" w14:textId="77777777" w:rsidR="003E5F07" w:rsidRDefault="003E5F07" w:rsidP="003E5F07">
      <w:r>
        <w:pict w14:anchorId="49B8B9CF">
          <v:rect id="_x0000_i1838" style="width:0;height:1.5pt" o:hralign="center" o:hrstd="t" o:hr="t" fillcolor="#a0a0a0" stroked="f"/>
        </w:pict>
      </w:r>
    </w:p>
    <w:p w14:paraId="1FAD2DA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4 – Sync Engine Rules Added</w:t>
      </w:r>
    </w:p>
    <w:p w14:paraId="51BD5887" w14:textId="77777777" w:rsidR="003E5F07" w:rsidRDefault="003E5F07" w:rsidP="003E5F07">
      <w:r>
        <w:pict w14:anchorId="4EBD1E74">
          <v:rect id="_x0000_i1839" style="width:0;height:1.5pt" o:hralign="center" o:hrstd="t" o:hr="t" fillcolor="#a0a0a0" stroked="f"/>
        </w:pict>
      </w:r>
    </w:p>
    <w:p w14:paraId="67FA0C5B" w14:textId="77777777" w:rsidR="003E5F07" w:rsidRDefault="003E5F07" w:rsidP="003E5F07">
      <w:pPr>
        <w:pStyle w:val="Heading2"/>
      </w:pPr>
      <w:r>
        <w:t>26. Database Schema &amp; ERD (Phase 8 – PostgreSQL)</w:t>
      </w:r>
    </w:p>
    <w:p w14:paraId="7EB8ECAD" w14:textId="77777777" w:rsidR="003E5F07" w:rsidRDefault="003E5F07" w:rsidP="003E5F07">
      <w:pPr>
        <w:pStyle w:val="NormalWeb"/>
      </w:pPr>
      <w:r>
        <w:t xml:space="preserve">This phase defines the </w:t>
      </w:r>
      <w:r>
        <w:rPr>
          <w:rStyle w:val="Strong"/>
          <w:rFonts w:eastAsiaTheme="majorEastAsia"/>
        </w:rPr>
        <w:t>database design</w:t>
      </w:r>
      <w:r>
        <w:t xml:space="preserve"> for </w:t>
      </w:r>
      <w:proofErr w:type="spellStart"/>
      <w:r>
        <w:t>EazyRX</w:t>
      </w:r>
      <w:proofErr w:type="spellEnd"/>
      <w:r>
        <w:t xml:space="preserve"> using </w:t>
      </w:r>
      <w:r>
        <w:rPr>
          <w:rStyle w:val="Strong"/>
          <w:rFonts w:eastAsiaTheme="majorEastAsia"/>
        </w:rPr>
        <w:t>PostgreSQL</w:t>
      </w:r>
      <w:r>
        <w:t xml:space="preserve"> as the system-of-record. The schema is optimized for:</w:t>
      </w:r>
    </w:p>
    <w:p w14:paraId="175C9F16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Multi-tenant SaaS (company isolation)</w:t>
      </w:r>
    </w:p>
    <w:p w14:paraId="574FDABE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Multi-branch operations</w:t>
      </w:r>
    </w:p>
    <w:p w14:paraId="2D879D5E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Ledger-based inventory (batch/expiry)</w:t>
      </w:r>
    </w:p>
    <w:p w14:paraId="46ACD9AB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Double-entry accounting</w:t>
      </w:r>
    </w:p>
    <w:p w14:paraId="702749A3" w14:textId="77777777" w:rsidR="003E5F07" w:rsidRDefault="003E5F07" w:rsidP="003E5F07">
      <w:pPr>
        <w:pStyle w:val="NormalWeb"/>
        <w:numPr>
          <w:ilvl w:val="0"/>
          <w:numId w:val="665"/>
        </w:numPr>
      </w:pPr>
      <w:r>
        <w:t>Hybrid offline sync (idempotent, append-only)</w:t>
      </w:r>
    </w:p>
    <w:p w14:paraId="2E40EE3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Local Node (offline) uses a </w:t>
      </w:r>
      <w:r>
        <w:rPr>
          <w:rStyle w:val="Strong"/>
          <w:rFonts w:eastAsiaTheme="majorEastAsia"/>
        </w:rPr>
        <w:t>subset</w:t>
      </w:r>
      <w:r>
        <w:t xml:space="preserve"> of these tables (same logical structure) to simplify sync.</w:t>
      </w:r>
    </w:p>
    <w:p w14:paraId="0BFFCBDD" w14:textId="77777777" w:rsidR="003E5F07" w:rsidRDefault="003E5F07" w:rsidP="003E5F07">
      <w:r>
        <w:pict w14:anchorId="48462354">
          <v:rect id="_x0000_i1840" style="width:0;height:1.5pt" o:hralign="center" o:hrstd="t" o:hr="t" fillcolor="#a0a0a0" stroked="f"/>
        </w:pict>
      </w:r>
    </w:p>
    <w:p w14:paraId="6F3C97E0" w14:textId="77777777" w:rsidR="003E5F07" w:rsidRDefault="003E5F07" w:rsidP="003E5F07">
      <w:pPr>
        <w:pStyle w:val="Heading3"/>
      </w:pPr>
      <w:r>
        <w:t>26.1 Design Principles</w:t>
      </w:r>
    </w:p>
    <w:p w14:paraId="029B6E3B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Tenant isolation</w:t>
      </w:r>
      <w:r>
        <w:t xml:space="preserve">: Every business table includes </w:t>
      </w: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t>.</w:t>
      </w:r>
    </w:p>
    <w:p w14:paraId="1FE078AB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Branch-scoped operations</w:t>
      </w:r>
      <w:r>
        <w:t xml:space="preserve">: Operational tables include 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t>.</w:t>
      </w:r>
    </w:p>
    <w:p w14:paraId="01820A8C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Append-only ledgers</w:t>
      </w:r>
      <w:r>
        <w:t>: Inventory and accounting are posted as ledger/journal lines; no edits after posting.</w:t>
      </w:r>
    </w:p>
    <w:p w14:paraId="74DB5FD8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Soft delete</w:t>
      </w:r>
      <w:r>
        <w:t xml:space="preserve">: Use </w:t>
      </w:r>
      <w:proofErr w:type="spellStart"/>
      <w:r>
        <w:rPr>
          <w:rStyle w:val="HTMLCode"/>
          <w:rFonts w:eastAsiaTheme="majorEastAsia"/>
        </w:rPr>
        <w:t>is_deleted</w:t>
      </w:r>
      <w:proofErr w:type="spellEnd"/>
      <w:r>
        <w:t xml:space="preserve"> + audit where needed; posted documents are not deleted.</w:t>
      </w:r>
    </w:p>
    <w:p w14:paraId="1EF8CA26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Idempotency</w:t>
      </w:r>
      <w:r>
        <w:t xml:space="preserve">: Every synced document includes </w:t>
      </w: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t xml:space="preserve"> unique per company.</w:t>
      </w:r>
    </w:p>
    <w:p w14:paraId="496FC961" w14:textId="77777777" w:rsidR="003E5F07" w:rsidRDefault="003E5F07" w:rsidP="003E5F07">
      <w:pPr>
        <w:pStyle w:val="NormalWeb"/>
        <w:numPr>
          <w:ilvl w:val="0"/>
          <w:numId w:val="666"/>
        </w:numPr>
      </w:pPr>
      <w:r>
        <w:rPr>
          <w:rStyle w:val="Strong"/>
          <w:rFonts w:eastAsiaTheme="majorEastAsia"/>
        </w:rPr>
        <w:t>Time</w:t>
      </w:r>
      <w:r>
        <w:t xml:space="preserve">: Store both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 xml:space="preserve"> (cloud authoritative), plus optional local timestamps for offline.</w:t>
      </w:r>
    </w:p>
    <w:p w14:paraId="608D6335" w14:textId="77777777" w:rsidR="003E5F07" w:rsidRDefault="003E5F07" w:rsidP="003E5F07">
      <w:r>
        <w:pict w14:anchorId="45C62987">
          <v:rect id="_x0000_i1841" style="width:0;height:1.5pt" o:hralign="center" o:hrstd="t" o:hr="t" fillcolor="#a0a0a0" stroked="f"/>
        </w:pict>
      </w:r>
    </w:p>
    <w:p w14:paraId="2B23C158" w14:textId="77777777" w:rsidR="003E5F07" w:rsidRDefault="003E5F07" w:rsidP="003E5F07">
      <w:pPr>
        <w:pStyle w:val="Heading3"/>
      </w:pPr>
      <w:r>
        <w:lastRenderedPageBreak/>
        <w:t>26.2 ERD Overview (Relationships)</w:t>
      </w:r>
    </w:p>
    <w:p w14:paraId="15BD25B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Company → Branch → Terminal → User</w:t>
      </w:r>
    </w:p>
    <w:p w14:paraId="145B86D0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companies (1) → (N) branches</w:t>
      </w:r>
    </w:p>
    <w:p w14:paraId="164FA40B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branches (1) → (N) terminals</w:t>
      </w:r>
    </w:p>
    <w:p w14:paraId="0855029B" w14:textId="77777777" w:rsidR="003E5F07" w:rsidRDefault="003E5F07" w:rsidP="003E5F07">
      <w:pPr>
        <w:pStyle w:val="NormalWeb"/>
        <w:numPr>
          <w:ilvl w:val="0"/>
          <w:numId w:val="667"/>
        </w:numPr>
      </w:pPr>
      <w:r>
        <w:rPr>
          <w:rStyle w:val="HTMLCode"/>
          <w:rFonts w:eastAsiaTheme="majorEastAsia"/>
        </w:rPr>
        <w:t>companies (1) → (N) users</w:t>
      </w:r>
    </w:p>
    <w:p w14:paraId="4051A82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Product Master</w:t>
      </w:r>
    </w:p>
    <w:p w14:paraId="17ACFB0C" w14:textId="77777777" w:rsidR="003E5F07" w:rsidRDefault="003E5F07" w:rsidP="003E5F07">
      <w:pPr>
        <w:pStyle w:val="NormalWeb"/>
        <w:numPr>
          <w:ilvl w:val="0"/>
          <w:numId w:val="668"/>
        </w:numPr>
      </w:pPr>
      <w:r>
        <w:rPr>
          <w:rStyle w:val="HTMLCode"/>
          <w:rFonts w:eastAsiaTheme="majorEastAsia"/>
        </w:rPr>
        <w:t xml:space="preserve">products (1) → (N) </w:t>
      </w:r>
      <w:proofErr w:type="spellStart"/>
      <w:r>
        <w:rPr>
          <w:rStyle w:val="HTMLCode"/>
          <w:rFonts w:eastAsiaTheme="majorEastAsia"/>
        </w:rPr>
        <w:t>product_barcodes</w:t>
      </w:r>
      <w:proofErr w:type="spellEnd"/>
    </w:p>
    <w:p w14:paraId="6227C024" w14:textId="77777777" w:rsidR="003E5F07" w:rsidRDefault="003E5F07" w:rsidP="003E5F07">
      <w:pPr>
        <w:pStyle w:val="NormalWeb"/>
        <w:numPr>
          <w:ilvl w:val="0"/>
          <w:numId w:val="668"/>
        </w:numPr>
      </w:pPr>
      <w:r>
        <w:rPr>
          <w:rStyle w:val="HTMLCode"/>
          <w:rFonts w:eastAsiaTheme="majorEastAsia"/>
        </w:rPr>
        <w:t xml:space="preserve">products (1) → (N) </w:t>
      </w:r>
      <w:proofErr w:type="spellStart"/>
      <w:r>
        <w:rPr>
          <w:rStyle w:val="HTMLCode"/>
          <w:rFonts w:eastAsiaTheme="majorEastAsia"/>
        </w:rPr>
        <w:t>product_prices</w:t>
      </w:r>
      <w:proofErr w:type="spellEnd"/>
    </w:p>
    <w:p w14:paraId="2A031B8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Inventory</w:t>
      </w:r>
    </w:p>
    <w:p w14:paraId="54445DA4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>products (1) → (N) batches</w:t>
      </w:r>
    </w:p>
    <w:p w14:paraId="5DC9349E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 xml:space="preserve">batches (1) → (N) </w:t>
      </w:r>
      <w:proofErr w:type="spellStart"/>
      <w:r>
        <w:rPr>
          <w:rStyle w:val="HTMLCode"/>
          <w:rFonts w:eastAsiaTheme="majorEastAsia"/>
        </w:rPr>
        <w:t>inventory_ledger_lines</w:t>
      </w:r>
      <w:proofErr w:type="spellEnd"/>
    </w:p>
    <w:p w14:paraId="0AF47BA6" w14:textId="77777777" w:rsidR="003E5F07" w:rsidRDefault="003E5F07" w:rsidP="003E5F07">
      <w:pPr>
        <w:pStyle w:val="NormalWeb"/>
        <w:numPr>
          <w:ilvl w:val="0"/>
          <w:numId w:val="669"/>
        </w:numPr>
      </w:pPr>
      <w:r>
        <w:rPr>
          <w:rStyle w:val="HTMLCode"/>
          <w:rFonts w:eastAsiaTheme="majorEastAsia"/>
        </w:rPr>
        <w:t xml:space="preserve">documents (purchase/sale/transfer/etc.) (1) → (N) </w:t>
      </w:r>
      <w:proofErr w:type="spellStart"/>
      <w:r>
        <w:rPr>
          <w:rStyle w:val="HTMLCode"/>
          <w:rFonts w:eastAsiaTheme="majorEastAsia"/>
        </w:rPr>
        <w:t>document_lines</w:t>
      </w:r>
      <w:proofErr w:type="spellEnd"/>
      <w:r>
        <w:t xml:space="preserve"> → posts to inventory ledger</w:t>
      </w:r>
    </w:p>
    <w:p w14:paraId="6038588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Accounting</w:t>
      </w:r>
    </w:p>
    <w:p w14:paraId="6CA85ED2" w14:textId="77777777" w:rsidR="003E5F07" w:rsidRDefault="003E5F07" w:rsidP="003E5F07">
      <w:pPr>
        <w:pStyle w:val="NormalWeb"/>
        <w:numPr>
          <w:ilvl w:val="0"/>
          <w:numId w:val="670"/>
        </w:numPr>
      </w:pPr>
      <w:proofErr w:type="spellStart"/>
      <w:r>
        <w:rPr>
          <w:rStyle w:val="HTMLCode"/>
          <w:rFonts w:eastAsiaTheme="majorEastAsia"/>
        </w:rPr>
        <w:t>journal_entries</w:t>
      </w:r>
      <w:proofErr w:type="spellEnd"/>
      <w:r>
        <w:rPr>
          <w:rStyle w:val="HTMLCode"/>
          <w:rFonts w:eastAsiaTheme="majorEastAsia"/>
        </w:rPr>
        <w:t xml:space="preserve"> (1) → (N) </w:t>
      </w:r>
      <w:proofErr w:type="spellStart"/>
      <w:r>
        <w:rPr>
          <w:rStyle w:val="HTMLCode"/>
          <w:rFonts w:eastAsiaTheme="majorEastAsia"/>
        </w:rPr>
        <w:t>journal_lines</w:t>
      </w:r>
      <w:proofErr w:type="spellEnd"/>
    </w:p>
    <w:p w14:paraId="124A9833" w14:textId="77777777" w:rsidR="003E5F07" w:rsidRDefault="003E5F07" w:rsidP="003E5F07">
      <w:pPr>
        <w:pStyle w:val="NormalWeb"/>
        <w:numPr>
          <w:ilvl w:val="0"/>
          <w:numId w:val="670"/>
        </w:numPr>
      </w:pPr>
      <w:r>
        <w:t xml:space="preserve">operational documents map to journal entries via </w:t>
      </w: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source_doc_id</w:t>
      </w:r>
      <w:proofErr w:type="spellEnd"/>
    </w:p>
    <w:p w14:paraId="52BDA46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Sync</w:t>
      </w:r>
    </w:p>
    <w:p w14:paraId="505824DC" w14:textId="77777777" w:rsidR="003E5F07" w:rsidRDefault="003E5F07" w:rsidP="003E5F07">
      <w:pPr>
        <w:pStyle w:val="NormalWeb"/>
        <w:numPr>
          <w:ilvl w:val="0"/>
          <w:numId w:val="671"/>
        </w:numPr>
      </w:pPr>
      <w:r>
        <w:t xml:space="preserve">Local posted docs queue into </w:t>
      </w:r>
      <w:proofErr w:type="spellStart"/>
      <w:r>
        <w:rPr>
          <w:rStyle w:val="HTMLCode"/>
          <w:rFonts w:eastAsiaTheme="majorEastAsia"/>
        </w:rPr>
        <w:t>sync_outbox</w:t>
      </w:r>
      <w:proofErr w:type="spellEnd"/>
      <w:r>
        <w:t xml:space="preserve"> (local) and into </w:t>
      </w:r>
      <w:proofErr w:type="spellStart"/>
      <w:r>
        <w:rPr>
          <w:rStyle w:val="HTMLCode"/>
          <w:rFonts w:eastAsiaTheme="majorEastAsia"/>
        </w:rPr>
        <w:t>sync_inbox</w:t>
      </w:r>
      <w:proofErr w:type="spellEnd"/>
      <w:r>
        <w:t xml:space="preserve"> (cloud)</w:t>
      </w:r>
    </w:p>
    <w:p w14:paraId="608ADCEB" w14:textId="77777777" w:rsidR="003E5F07" w:rsidRDefault="003E5F07" w:rsidP="003E5F07">
      <w:r>
        <w:pict w14:anchorId="5E33FBFA">
          <v:rect id="_x0000_i1842" style="width:0;height:1.5pt" o:hralign="center" o:hrstd="t" o:hr="t" fillcolor="#a0a0a0" stroked="f"/>
        </w:pict>
      </w:r>
    </w:p>
    <w:p w14:paraId="4A4A0AC6" w14:textId="77777777" w:rsidR="003E5F07" w:rsidRDefault="003E5F07" w:rsidP="003E5F07">
      <w:pPr>
        <w:pStyle w:val="Heading2"/>
      </w:pPr>
      <w:r>
        <w:t>26.3 Core Tables (DDL-Level Specification)</w:t>
      </w:r>
    </w:p>
    <w:p w14:paraId="158C1AE2" w14:textId="77777777" w:rsidR="003E5F07" w:rsidRDefault="003E5F07" w:rsidP="003E5F07">
      <w:pPr>
        <w:pStyle w:val="NormalWeb"/>
      </w:pPr>
      <w:r>
        <w:t xml:space="preserve">Types are indicative: use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t xml:space="preserve"> for ids,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t xml:space="preserve"> for times,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for money.</w:t>
      </w:r>
    </w:p>
    <w:p w14:paraId="3AF0187C" w14:textId="77777777" w:rsidR="003E5F07" w:rsidRDefault="003E5F07" w:rsidP="003E5F07">
      <w:pPr>
        <w:pStyle w:val="Heading3"/>
      </w:pPr>
      <w:r>
        <w:t>26.3.1 Tenant &amp; Branch</w:t>
      </w:r>
    </w:p>
    <w:p w14:paraId="27E8125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companies</w:t>
      </w:r>
    </w:p>
    <w:p w14:paraId="0D150793" w14:textId="77777777" w:rsidR="003E5F07" w:rsidRDefault="003E5F07" w:rsidP="003E5F07">
      <w:pPr>
        <w:pStyle w:val="NormalWeb"/>
        <w:numPr>
          <w:ilvl w:val="0"/>
          <w:numId w:val="67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AD0560F" w14:textId="77777777" w:rsidR="003E5F07" w:rsidRDefault="003E5F07" w:rsidP="003E5F07">
      <w:pPr>
        <w:pStyle w:val="NormalWeb"/>
        <w:numPr>
          <w:ilvl w:val="0"/>
          <w:numId w:val="672"/>
        </w:numPr>
      </w:pPr>
      <w:r>
        <w:rPr>
          <w:rStyle w:val="HTMLCode"/>
          <w:rFonts w:eastAsiaTheme="majorEastAsia"/>
        </w:rPr>
        <w:t>name text NOT NULL</w:t>
      </w:r>
    </w:p>
    <w:p w14:paraId="25827E7A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company_code</w:t>
      </w:r>
      <w:proofErr w:type="spellEnd"/>
      <w:r>
        <w:rPr>
          <w:rStyle w:val="HTMLCode"/>
          <w:rFonts w:eastAsiaTheme="majorEastAsia"/>
        </w:rPr>
        <w:t xml:space="preserve"> text UNIQUE NOT NULL</w:t>
      </w:r>
    </w:p>
    <w:p w14:paraId="1A3AE012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timezone</w:t>
      </w:r>
      <w:proofErr w:type="spellEnd"/>
      <w:r>
        <w:rPr>
          <w:rStyle w:val="HTMLCode"/>
          <w:rFonts w:eastAsiaTheme="majorEastAsia"/>
        </w:rPr>
        <w:t xml:space="preserve"> text DEFAULT 'Asia/Karachi'</w:t>
      </w:r>
    </w:p>
    <w:p w14:paraId="5FB2CC88" w14:textId="77777777" w:rsidR="003E5F07" w:rsidRDefault="003E5F07" w:rsidP="003E5F07">
      <w:pPr>
        <w:pStyle w:val="NormalWeb"/>
        <w:numPr>
          <w:ilvl w:val="0"/>
          <w:numId w:val="67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95D6DD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branches</w:t>
      </w:r>
    </w:p>
    <w:p w14:paraId="404CF681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lastRenderedPageBreak/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63997B51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21CC512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name text NOT NULL</w:t>
      </w:r>
    </w:p>
    <w:p w14:paraId="74C0F391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code text NOT NULL</w:t>
      </w:r>
      <w:r>
        <w:t xml:space="preserve"> (unique within company)</w:t>
      </w:r>
    </w:p>
    <w:p w14:paraId="294CEC13" w14:textId="77777777" w:rsidR="003E5F07" w:rsidRDefault="003E5F07" w:rsidP="003E5F07">
      <w:pPr>
        <w:pStyle w:val="NormalWeb"/>
        <w:numPr>
          <w:ilvl w:val="0"/>
          <w:numId w:val="673"/>
        </w:numPr>
      </w:pPr>
      <w:r>
        <w:rPr>
          <w:rStyle w:val="HTMLCode"/>
          <w:rFonts w:eastAsiaTheme="majorEastAsia"/>
        </w:rPr>
        <w:t>address text</w:t>
      </w:r>
    </w:p>
    <w:p w14:paraId="07096C0C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0F82C55B" w14:textId="77777777" w:rsidR="003E5F07" w:rsidRDefault="003E5F07" w:rsidP="003E5F07">
      <w:pPr>
        <w:pStyle w:val="NormalWeb"/>
        <w:numPr>
          <w:ilvl w:val="0"/>
          <w:numId w:val="673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6D9E1F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Index/Constraints</w:t>
      </w:r>
    </w:p>
    <w:p w14:paraId="0FBF8E04" w14:textId="77777777" w:rsidR="003E5F07" w:rsidRDefault="003E5F07" w:rsidP="003E5F07">
      <w:pPr>
        <w:pStyle w:val="NormalWeb"/>
        <w:numPr>
          <w:ilvl w:val="0"/>
          <w:numId w:val="674"/>
        </w:numPr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code)</w:t>
      </w:r>
    </w:p>
    <w:p w14:paraId="42B7E088" w14:textId="77777777" w:rsidR="003E5F07" w:rsidRDefault="003E5F07" w:rsidP="003E5F07">
      <w:pPr>
        <w:pStyle w:val="NormalWeb"/>
        <w:numPr>
          <w:ilvl w:val="0"/>
          <w:numId w:val="674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>)</w:t>
      </w:r>
    </w:p>
    <w:p w14:paraId="232D9A46" w14:textId="77777777" w:rsidR="003E5F07" w:rsidRDefault="003E5F07" w:rsidP="003E5F07">
      <w:r>
        <w:pict w14:anchorId="0B56A128">
          <v:rect id="_x0000_i1843" style="width:0;height:1.5pt" o:hralign="center" o:hrstd="t" o:hr="t" fillcolor="#a0a0a0" stroked="f"/>
        </w:pict>
      </w:r>
    </w:p>
    <w:p w14:paraId="2784333E" w14:textId="77777777" w:rsidR="003E5F07" w:rsidRDefault="003E5F07" w:rsidP="003E5F07">
      <w:pPr>
        <w:pStyle w:val="Heading3"/>
      </w:pPr>
      <w:r>
        <w:t>26.3.2 Users, Roles, Permissions</w:t>
      </w:r>
    </w:p>
    <w:p w14:paraId="15AE93C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users</w:t>
      </w:r>
    </w:p>
    <w:p w14:paraId="65676931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B3B7656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3378C8C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  <w:r>
        <w:t xml:space="preserve"> (nullable for HO users)</w:t>
      </w:r>
    </w:p>
    <w:p w14:paraId="45179F64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364A9293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>username text NOT NULL</w:t>
      </w:r>
    </w:p>
    <w:p w14:paraId="65E5E3AC" w14:textId="77777777" w:rsidR="003E5F07" w:rsidRDefault="003E5F07" w:rsidP="003E5F07">
      <w:pPr>
        <w:pStyle w:val="NormalWeb"/>
        <w:numPr>
          <w:ilvl w:val="0"/>
          <w:numId w:val="675"/>
        </w:numPr>
      </w:pPr>
      <w:r>
        <w:rPr>
          <w:rStyle w:val="HTMLCode"/>
          <w:rFonts w:eastAsiaTheme="majorEastAsia"/>
        </w:rPr>
        <w:t>email text</w:t>
      </w:r>
    </w:p>
    <w:p w14:paraId="3F5C2842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4D813F99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72719F54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is_locked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0BFA560D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failed_attempts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1DC3E001" w14:textId="77777777" w:rsidR="003E5F07" w:rsidRDefault="003E5F07" w:rsidP="003E5F07">
      <w:pPr>
        <w:pStyle w:val="NormalWeb"/>
        <w:numPr>
          <w:ilvl w:val="0"/>
          <w:numId w:val="67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E75517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roles</w:t>
      </w:r>
    </w:p>
    <w:p w14:paraId="75C23609" w14:textId="77777777" w:rsidR="003E5F07" w:rsidRDefault="003E5F07" w:rsidP="003E5F07">
      <w:pPr>
        <w:pStyle w:val="NormalWeb"/>
        <w:numPr>
          <w:ilvl w:val="0"/>
          <w:numId w:val="67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69FFD51" w14:textId="77777777" w:rsidR="003E5F07" w:rsidRDefault="003E5F07" w:rsidP="003E5F07">
      <w:pPr>
        <w:pStyle w:val="NormalWeb"/>
        <w:numPr>
          <w:ilvl w:val="0"/>
          <w:numId w:val="67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  <w:r>
        <w:t xml:space="preserve"> (system roles can be company-scoped)</w:t>
      </w:r>
    </w:p>
    <w:p w14:paraId="32C5E49E" w14:textId="77777777" w:rsidR="003E5F07" w:rsidRDefault="003E5F07" w:rsidP="003E5F07">
      <w:pPr>
        <w:pStyle w:val="NormalWeb"/>
        <w:numPr>
          <w:ilvl w:val="0"/>
          <w:numId w:val="676"/>
        </w:numPr>
      </w:pPr>
      <w:r>
        <w:rPr>
          <w:rStyle w:val="HTMLCode"/>
          <w:rFonts w:eastAsiaTheme="majorEastAsia"/>
        </w:rPr>
        <w:t>name text NOT NULL</w:t>
      </w:r>
    </w:p>
    <w:p w14:paraId="6CE05338" w14:textId="77777777" w:rsidR="003E5F07" w:rsidRDefault="003E5F07" w:rsidP="003E5F07">
      <w:pPr>
        <w:pStyle w:val="NormalWeb"/>
        <w:numPr>
          <w:ilvl w:val="0"/>
          <w:numId w:val="676"/>
        </w:numPr>
      </w:pPr>
      <w:proofErr w:type="spellStart"/>
      <w:r>
        <w:rPr>
          <w:rStyle w:val="HTMLCode"/>
          <w:rFonts w:eastAsiaTheme="majorEastAsia"/>
        </w:rPr>
        <w:t>is_system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74E572AB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user_roles</w:t>
      </w:r>
      <w:proofErr w:type="spellEnd"/>
    </w:p>
    <w:p w14:paraId="216CF68B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6C3B060A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roles(id) NOT NULL</w:t>
      </w:r>
    </w:p>
    <w:p w14:paraId="2F639BC7" w14:textId="77777777" w:rsidR="003E5F07" w:rsidRDefault="003E5F07" w:rsidP="003E5F07">
      <w:pPr>
        <w:pStyle w:val="NormalWeb"/>
        <w:numPr>
          <w:ilvl w:val="0"/>
          <w:numId w:val="677"/>
        </w:numPr>
      </w:pPr>
      <w:proofErr w:type="gramStart"/>
      <w:r>
        <w:t>PK(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</w:t>
      </w:r>
    </w:p>
    <w:p w14:paraId="1B5BFBB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permissions</w:t>
      </w:r>
      <w:r>
        <w:t xml:space="preserve"> (optional if using policy engine)</w:t>
      </w:r>
    </w:p>
    <w:p w14:paraId="32D517FD" w14:textId="77777777" w:rsidR="003E5F07" w:rsidRDefault="003E5F07" w:rsidP="003E5F07">
      <w:pPr>
        <w:pStyle w:val="NormalWeb"/>
        <w:numPr>
          <w:ilvl w:val="0"/>
          <w:numId w:val="678"/>
        </w:numPr>
      </w:pPr>
      <w:r>
        <w:rPr>
          <w:rStyle w:val="HTMLCode"/>
          <w:rFonts w:eastAsiaTheme="majorEastAsia"/>
        </w:rPr>
        <w:lastRenderedPageBreak/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40623B2" w14:textId="77777777" w:rsidR="003E5F07" w:rsidRDefault="003E5F07" w:rsidP="003E5F07">
      <w:pPr>
        <w:pStyle w:val="NormalWeb"/>
        <w:numPr>
          <w:ilvl w:val="0"/>
          <w:numId w:val="678"/>
        </w:numPr>
      </w:pPr>
      <w:r>
        <w:rPr>
          <w:rStyle w:val="HTMLCode"/>
          <w:rFonts w:eastAsiaTheme="majorEastAsia"/>
        </w:rPr>
        <w:t>key text UNIQUE NOT NULL</w:t>
      </w:r>
      <w:r>
        <w:t xml:space="preserve"> (e.g., 'POS.PRICE_OVERRIDE')</w:t>
      </w:r>
    </w:p>
    <w:p w14:paraId="6A9434E2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role_permissions</w:t>
      </w:r>
      <w:proofErr w:type="spellEnd"/>
    </w:p>
    <w:p w14:paraId="52BDBE68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roles(id) NOT NULL</w:t>
      </w:r>
    </w:p>
    <w:p w14:paraId="543E82BB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spellStart"/>
      <w:r>
        <w:rPr>
          <w:rStyle w:val="HTMLCode"/>
          <w:rFonts w:eastAsiaTheme="majorEastAsia"/>
        </w:rPr>
        <w:t>permission_id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permissions(id) NOT NULL</w:t>
      </w:r>
    </w:p>
    <w:p w14:paraId="7D2A2FCC" w14:textId="77777777" w:rsidR="003E5F07" w:rsidRDefault="003E5F07" w:rsidP="003E5F07">
      <w:pPr>
        <w:pStyle w:val="NormalWeb"/>
        <w:numPr>
          <w:ilvl w:val="0"/>
          <w:numId w:val="679"/>
        </w:numPr>
      </w:pPr>
      <w:proofErr w:type="gramStart"/>
      <w:r>
        <w:t>PK(</w:t>
      </w:r>
      <w:proofErr w:type="spellStart"/>
      <w:proofErr w:type="gramEnd"/>
      <w:r>
        <w:t>role_id</w:t>
      </w:r>
      <w:proofErr w:type="spellEnd"/>
      <w:r>
        <w:t xml:space="preserve">, </w:t>
      </w:r>
      <w:proofErr w:type="spellStart"/>
      <w:r>
        <w:t>permission_id</w:t>
      </w:r>
      <w:proofErr w:type="spellEnd"/>
      <w:r>
        <w:t>)</w:t>
      </w:r>
    </w:p>
    <w:p w14:paraId="5678AC9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Indexes</w:t>
      </w:r>
    </w:p>
    <w:p w14:paraId="6E819330" w14:textId="77777777" w:rsidR="003E5F07" w:rsidRDefault="003E5F07" w:rsidP="003E5F07">
      <w:pPr>
        <w:pStyle w:val="NormalWeb"/>
        <w:numPr>
          <w:ilvl w:val="0"/>
          <w:numId w:val="680"/>
        </w:numPr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username)</w:t>
      </w:r>
    </w:p>
    <w:p w14:paraId="7BF88814" w14:textId="77777777" w:rsidR="003E5F07" w:rsidRDefault="003E5F07" w:rsidP="003E5F07">
      <w:pPr>
        <w:pStyle w:val="NormalWeb"/>
        <w:numPr>
          <w:ilvl w:val="0"/>
          <w:numId w:val="68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>)</w:t>
      </w:r>
    </w:p>
    <w:p w14:paraId="088959FC" w14:textId="77777777" w:rsidR="003E5F07" w:rsidRDefault="003E5F07" w:rsidP="003E5F07">
      <w:r>
        <w:pict w14:anchorId="15712E43">
          <v:rect id="_x0000_i1844" style="width:0;height:1.5pt" o:hralign="center" o:hrstd="t" o:hr="t" fillcolor="#a0a0a0" stroked="f"/>
        </w:pict>
      </w:r>
    </w:p>
    <w:p w14:paraId="184DCF9F" w14:textId="77777777" w:rsidR="003E5F07" w:rsidRDefault="003E5F07" w:rsidP="003E5F07">
      <w:pPr>
        <w:pStyle w:val="Heading3"/>
      </w:pPr>
      <w:r>
        <w:t>26.3.3 Terminals / Devices (POS)</w:t>
      </w:r>
    </w:p>
    <w:p w14:paraId="7C22CDA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terminals</w:t>
      </w:r>
    </w:p>
    <w:p w14:paraId="5E380656" w14:textId="77777777" w:rsidR="003E5F07" w:rsidRDefault="003E5F07" w:rsidP="003E5F07">
      <w:pPr>
        <w:pStyle w:val="NormalWeb"/>
        <w:numPr>
          <w:ilvl w:val="0"/>
          <w:numId w:val="68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657F187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6D98B2E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32BD33F6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terminal_code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(unique within branch)</w:t>
      </w:r>
    </w:p>
    <w:p w14:paraId="1F7F2C73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is_authorized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6CD90793" w14:textId="77777777" w:rsidR="003E5F07" w:rsidRDefault="003E5F07" w:rsidP="003E5F07">
      <w:pPr>
        <w:pStyle w:val="NormalWeb"/>
        <w:numPr>
          <w:ilvl w:val="0"/>
          <w:numId w:val="681"/>
        </w:numPr>
      </w:pPr>
      <w:proofErr w:type="spellStart"/>
      <w:r>
        <w:rPr>
          <w:rStyle w:val="HTMLCode"/>
          <w:rFonts w:eastAsiaTheme="majorEastAsia"/>
        </w:rPr>
        <w:t>last_seen_at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5D047D66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terminal_code</w:t>
      </w:r>
      <w:proofErr w:type="spellEnd"/>
      <w:r>
        <w:t>)</w:t>
      </w:r>
    </w:p>
    <w:p w14:paraId="104B9A95" w14:textId="77777777" w:rsidR="003E5F07" w:rsidRDefault="003E5F07" w:rsidP="003E5F07">
      <w:r>
        <w:pict w14:anchorId="320872B1">
          <v:rect id="_x0000_i1845" style="width:0;height:1.5pt" o:hralign="center" o:hrstd="t" o:hr="t" fillcolor="#a0a0a0" stroked="f"/>
        </w:pict>
      </w:r>
    </w:p>
    <w:p w14:paraId="3F760884" w14:textId="77777777" w:rsidR="003E5F07" w:rsidRDefault="003E5F07" w:rsidP="003E5F07">
      <w:pPr>
        <w:pStyle w:val="Heading3"/>
      </w:pPr>
      <w:r>
        <w:t>26.3.4 Master Data (Products, Suppliers, Customers)</w:t>
      </w:r>
    </w:p>
    <w:p w14:paraId="2E31873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products</w:t>
      </w:r>
    </w:p>
    <w:p w14:paraId="3D1E46D1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D8F8BFA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6F9DDAC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brand_name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0AB9DFE3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generic_name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(salt)</w:t>
      </w:r>
    </w:p>
    <w:p w14:paraId="17CEB71F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strength text</w:t>
      </w:r>
      <w:r>
        <w:t xml:space="preserve"> (required if </w:t>
      </w:r>
      <w:proofErr w:type="spellStart"/>
      <w:r>
        <w:t>is_medicine</w:t>
      </w:r>
      <w:proofErr w:type="spellEnd"/>
      <w:r>
        <w:t>)</w:t>
      </w:r>
    </w:p>
    <w:p w14:paraId="7053E7D1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dosage_form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(required if </w:t>
      </w:r>
      <w:proofErr w:type="spellStart"/>
      <w:r>
        <w:t>is_medicine</w:t>
      </w:r>
      <w:proofErr w:type="spellEnd"/>
      <w:r>
        <w:t>)</w:t>
      </w:r>
    </w:p>
    <w:p w14:paraId="5DF128AC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manufacturer text</w:t>
      </w:r>
    </w:p>
    <w:p w14:paraId="07B2301F" w14:textId="77777777" w:rsidR="003E5F07" w:rsidRDefault="003E5F07" w:rsidP="003E5F07">
      <w:pPr>
        <w:pStyle w:val="NormalWeb"/>
        <w:numPr>
          <w:ilvl w:val="0"/>
          <w:numId w:val="682"/>
        </w:numPr>
      </w:pPr>
      <w:r>
        <w:rPr>
          <w:rStyle w:val="HTMLCode"/>
          <w:rFonts w:eastAsiaTheme="majorEastAsia"/>
        </w:rPr>
        <w:t>category text</w:t>
      </w:r>
    </w:p>
    <w:p w14:paraId="59ECBC5F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is_medicine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A0381AB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is_controlled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23927250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is_cold_chain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44381DD6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sale_unit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(tab/strip/bottle)</w:t>
      </w:r>
    </w:p>
    <w:p w14:paraId="37DD6C1D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lastRenderedPageBreak/>
        <w:t>purchase_unit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(box/carton)</w:t>
      </w:r>
    </w:p>
    <w:p w14:paraId="4489786A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pack_json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  <w:r>
        <w:t xml:space="preserve"> (conversion structure)</w:t>
      </w:r>
    </w:p>
    <w:p w14:paraId="68DD5937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0EB4839A" w14:textId="77777777" w:rsidR="003E5F07" w:rsidRDefault="003E5F07" w:rsidP="003E5F07">
      <w:pPr>
        <w:pStyle w:val="NormalWeb"/>
        <w:numPr>
          <w:ilvl w:val="0"/>
          <w:numId w:val="68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E295EA5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product_barcodes</w:t>
      </w:r>
      <w:proofErr w:type="spellEnd"/>
    </w:p>
    <w:p w14:paraId="5420C684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86CA959" w14:textId="77777777" w:rsidR="003E5F07" w:rsidRDefault="003E5F07" w:rsidP="003E5F07">
      <w:pPr>
        <w:pStyle w:val="NormalWeb"/>
        <w:numPr>
          <w:ilvl w:val="0"/>
          <w:numId w:val="68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BA96451" w14:textId="77777777" w:rsidR="003E5F07" w:rsidRDefault="003E5F07" w:rsidP="003E5F07">
      <w:pPr>
        <w:pStyle w:val="NormalWeb"/>
        <w:numPr>
          <w:ilvl w:val="0"/>
          <w:numId w:val="683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3C7A5EFA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t>barcode text NOT NULL</w:t>
      </w:r>
    </w:p>
    <w:p w14:paraId="3D9A77B5" w14:textId="77777777" w:rsidR="003E5F07" w:rsidRDefault="003E5F07" w:rsidP="003E5F07">
      <w:pPr>
        <w:pStyle w:val="NormalWeb"/>
        <w:numPr>
          <w:ilvl w:val="0"/>
          <w:numId w:val="683"/>
        </w:numPr>
      </w:pPr>
      <w:r>
        <w:rPr>
          <w:rStyle w:val="HTMLCode"/>
          <w:rFonts w:eastAsiaTheme="majorEastAsia"/>
        </w:rPr>
        <w:t>type text</w:t>
      </w:r>
      <w:r>
        <w:t xml:space="preserve"> ('1D'/'2D')</w:t>
      </w:r>
    </w:p>
    <w:p w14:paraId="69EF4141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barcode)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1AA7470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suppliers</w:t>
      </w:r>
    </w:p>
    <w:p w14:paraId="1E5CF7BE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6F98F4D5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9F59427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>name text NOT NULL</w:t>
      </w:r>
    </w:p>
    <w:p w14:paraId="3D4170EA" w14:textId="77777777" w:rsidR="003E5F07" w:rsidRDefault="003E5F07" w:rsidP="003E5F07">
      <w:pPr>
        <w:pStyle w:val="NormalWeb"/>
        <w:numPr>
          <w:ilvl w:val="0"/>
          <w:numId w:val="684"/>
        </w:numPr>
      </w:pPr>
      <w:r>
        <w:rPr>
          <w:rStyle w:val="HTMLCode"/>
          <w:rFonts w:eastAsiaTheme="majorEastAsia"/>
        </w:rPr>
        <w:t>phone text</w:t>
      </w:r>
    </w:p>
    <w:p w14:paraId="12958532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ntn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0D238DE2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lead_time_days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2806CBDA" w14:textId="77777777" w:rsidR="003E5F07" w:rsidRDefault="003E5F07" w:rsidP="003E5F07">
      <w:pPr>
        <w:pStyle w:val="NormalWeb"/>
        <w:numPr>
          <w:ilvl w:val="0"/>
          <w:numId w:val="684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true</w:t>
      </w:r>
    </w:p>
    <w:p w14:paraId="27C73F3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customers</w:t>
      </w:r>
      <w:r>
        <w:t xml:space="preserve"> (retail customers)</w:t>
      </w:r>
    </w:p>
    <w:p w14:paraId="21D1E738" w14:textId="77777777" w:rsidR="003E5F07" w:rsidRDefault="003E5F07" w:rsidP="003E5F07">
      <w:pPr>
        <w:pStyle w:val="NormalWeb"/>
        <w:numPr>
          <w:ilvl w:val="0"/>
          <w:numId w:val="68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CA023F1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68F8ACC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7BCCA16D" w14:textId="77777777" w:rsidR="003E5F07" w:rsidRDefault="003E5F07" w:rsidP="003E5F07">
      <w:pPr>
        <w:pStyle w:val="NormalWeb"/>
        <w:numPr>
          <w:ilvl w:val="0"/>
          <w:numId w:val="685"/>
        </w:numPr>
      </w:pPr>
      <w:r>
        <w:rPr>
          <w:rStyle w:val="HTMLCode"/>
          <w:rFonts w:eastAsiaTheme="majorEastAsia"/>
        </w:rPr>
        <w:t>phone text</w:t>
      </w:r>
    </w:p>
    <w:p w14:paraId="7459D366" w14:textId="77777777" w:rsidR="003E5F07" w:rsidRDefault="003E5F07" w:rsidP="003E5F07">
      <w:pPr>
        <w:pStyle w:val="NormalWeb"/>
        <w:numPr>
          <w:ilvl w:val="0"/>
          <w:numId w:val="68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50FD33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patients</w:t>
      </w:r>
      <w:r>
        <w:t xml:space="preserve"> (clinical)</w:t>
      </w:r>
    </w:p>
    <w:p w14:paraId="3B2597E7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C414CFD" w14:textId="77777777" w:rsidR="003E5F07" w:rsidRDefault="003E5F07" w:rsidP="003E5F07">
      <w:pPr>
        <w:pStyle w:val="NormalWeb"/>
        <w:numPr>
          <w:ilvl w:val="0"/>
          <w:numId w:val="68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033581B" w14:textId="77777777" w:rsidR="003E5F07" w:rsidRDefault="003E5F07" w:rsidP="003E5F07">
      <w:pPr>
        <w:pStyle w:val="NormalWeb"/>
        <w:numPr>
          <w:ilvl w:val="0"/>
          <w:numId w:val="686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2CC7E79D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phone text</w:t>
      </w:r>
    </w:p>
    <w:p w14:paraId="0C0D49C8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dob date</w:t>
      </w:r>
    </w:p>
    <w:p w14:paraId="74D425AA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allergies text</w:t>
      </w:r>
    </w:p>
    <w:p w14:paraId="09B5EAD0" w14:textId="77777777" w:rsidR="003E5F07" w:rsidRDefault="003E5F07" w:rsidP="003E5F07">
      <w:pPr>
        <w:pStyle w:val="NormalWeb"/>
        <w:numPr>
          <w:ilvl w:val="0"/>
          <w:numId w:val="686"/>
        </w:numPr>
      </w:pPr>
      <w:r>
        <w:rPr>
          <w:rStyle w:val="HTMLCode"/>
          <w:rFonts w:eastAsiaTheme="majorEastAsia"/>
        </w:rPr>
        <w:t>notes text</w:t>
      </w:r>
    </w:p>
    <w:p w14:paraId="22FDF160" w14:textId="77777777" w:rsidR="003E5F07" w:rsidRDefault="003E5F07" w:rsidP="003E5F07">
      <w:pPr>
        <w:pStyle w:val="NormalWeb"/>
      </w:pPr>
      <w:r>
        <w:t>Indexes: (</w:t>
      </w:r>
      <w:proofErr w:type="spellStart"/>
      <w:r>
        <w:t>company_id</w:t>
      </w:r>
      <w:proofErr w:type="spellEnd"/>
      <w:r>
        <w:t>, phone),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)</w:t>
      </w:r>
    </w:p>
    <w:p w14:paraId="0321B21E" w14:textId="77777777" w:rsidR="003E5F07" w:rsidRDefault="003E5F07" w:rsidP="003E5F07">
      <w:r>
        <w:pict w14:anchorId="0924CC8B">
          <v:rect id="_x0000_i1846" style="width:0;height:1.5pt" o:hralign="center" o:hrstd="t" o:hr="t" fillcolor="#a0a0a0" stroked="f"/>
        </w:pict>
      </w:r>
    </w:p>
    <w:p w14:paraId="3EBACBE4" w14:textId="77777777" w:rsidR="003E5F07" w:rsidRDefault="003E5F07" w:rsidP="003E5F07">
      <w:pPr>
        <w:pStyle w:val="Heading2"/>
      </w:pPr>
      <w:r>
        <w:lastRenderedPageBreak/>
        <w:t>26.4 Inventory &amp; Batch/Expiry (Ledger-Based)</w:t>
      </w:r>
    </w:p>
    <w:p w14:paraId="1F2CBD01" w14:textId="77777777" w:rsidR="003E5F07" w:rsidRDefault="003E5F07" w:rsidP="003E5F07">
      <w:pPr>
        <w:pStyle w:val="Heading3"/>
      </w:pPr>
      <w:r>
        <w:t>26.4.1 Batches</w:t>
      </w:r>
    </w:p>
    <w:p w14:paraId="125B8B4F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batches</w:t>
      </w:r>
    </w:p>
    <w:p w14:paraId="5CFC1529" w14:textId="77777777" w:rsidR="003E5F07" w:rsidRDefault="003E5F07" w:rsidP="003E5F07">
      <w:pPr>
        <w:pStyle w:val="NormalWeb"/>
        <w:numPr>
          <w:ilvl w:val="0"/>
          <w:numId w:val="68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DC4C054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01328B7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4A0DB1EC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batch_no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0A6F827B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expiry_date</w:t>
      </w:r>
      <w:proofErr w:type="spellEnd"/>
      <w:r>
        <w:rPr>
          <w:rStyle w:val="HTMLCode"/>
          <w:rFonts w:eastAsiaTheme="majorEastAsia"/>
        </w:rPr>
        <w:t xml:space="preserve"> date</w:t>
      </w:r>
      <w:r>
        <w:t xml:space="preserve"> (required for medicines)</w:t>
      </w:r>
    </w:p>
    <w:p w14:paraId="72ED50B1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manufacture_date</w:t>
      </w:r>
      <w:proofErr w:type="spellEnd"/>
      <w:r>
        <w:rPr>
          <w:rStyle w:val="HTMLCode"/>
          <w:rFonts w:eastAsiaTheme="majorEastAsia"/>
        </w:rPr>
        <w:t xml:space="preserve"> date</w:t>
      </w:r>
    </w:p>
    <w:p w14:paraId="153D965B" w14:textId="77777777" w:rsidR="003E5F07" w:rsidRDefault="003E5F07" w:rsidP="003E5F07">
      <w:pPr>
        <w:pStyle w:val="NormalWeb"/>
        <w:numPr>
          <w:ilvl w:val="0"/>
          <w:numId w:val="687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6BDE4DE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batch_no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)</w:t>
      </w:r>
    </w:p>
    <w:p w14:paraId="6E02013F" w14:textId="77777777" w:rsidR="003E5F07" w:rsidRDefault="003E5F07" w:rsidP="003E5F07">
      <w:pPr>
        <w:pStyle w:val="Heading3"/>
      </w:pPr>
      <w:r>
        <w:t>26.4.2 Inventory Ledger</w:t>
      </w:r>
    </w:p>
    <w:p w14:paraId="5DF6BD9A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inventory_ledger_lines</w:t>
      </w:r>
      <w:proofErr w:type="spellEnd"/>
      <w:r>
        <w:t xml:space="preserve"> (append-only)</w:t>
      </w:r>
    </w:p>
    <w:p w14:paraId="5DD4B68D" w14:textId="77777777" w:rsidR="003E5F07" w:rsidRDefault="003E5F07" w:rsidP="003E5F07">
      <w:pPr>
        <w:pStyle w:val="NormalWeb"/>
        <w:numPr>
          <w:ilvl w:val="0"/>
          <w:numId w:val="68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46C37DB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6A7B756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6B310B7F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5392FC40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  <w:r>
        <w:t xml:space="preserve"> (NOT NULL for medicines)</w:t>
      </w:r>
    </w:p>
    <w:p w14:paraId="48E3F97E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movement_type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(purchase/sale/return_in/return_out/transfer_in/transfer_out/adjustment)</w:t>
      </w:r>
    </w:p>
    <w:p w14:paraId="6CE7333C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qty_in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7CA5642D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qty_out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70011B64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unit_cost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(for inbound)</w:t>
      </w:r>
    </w:p>
    <w:p w14:paraId="7584ADB5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 xml:space="preserve"> (for sales)</w:t>
      </w:r>
    </w:p>
    <w:p w14:paraId="7E08E59F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365E021E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source_doc_id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F840E64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1828F5D6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66BCE9B" w14:textId="77777777" w:rsidR="003E5F07" w:rsidRDefault="003E5F07" w:rsidP="003E5F07">
      <w:pPr>
        <w:pStyle w:val="NormalWeb"/>
        <w:numPr>
          <w:ilvl w:val="0"/>
          <w:numId w:val="688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0E2158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Constraints</w:t>
      </w:r>
    </w:p>
    <w:p w14:paraId="1C60DAC0" w14:textId="77777777" w:rsidR="003E5F07" w:rsidRDefault="003E5F07" w:rsidP="003E5F07">
      <w:pPr>
        <w:pStyle w:val="NormalWeb"/>
        <w:numPr>
          <w:ilvl w:val="0"/>
          <w:numId w:val="689"/>
        </w:numPr>
      </w:pPr>
      <w:proofErr w:type="gramStart"/>
      <w:r>
        <w:t>CHECK(</w:t>
      </w:r>
      <w:proofErr w:type="spellStart"/>
      <w:proofErr w:type="gramEnd"/>
      <w:r>
        <w:t>qty_in</w:t>
      </w:r>
      <w:proofErr w:type="spellEnd"/>
      <w:r>
        <w:t xml:space="preserve"> &gt;= 0 AND </w:t>
      </w:r>
      <w:proofErr w:type="spellStart"/>
      <w:r>
        <w:t>qty_out</w:t>
      </w:r>
      <w:proofErr w:type="spellEnd"/>
      <w:r>
        <w:t xml:space="preserve"> &gt;= 0)</w:t>
      </w:r>
    </w:p>
    <w:p w14:paraId="4AB4B125" w14:textId="77777777" w:rsidR="003E5F07" w:rsidRDefault="003E5F07" w:rsidP="003E5F07">
      <w:pPr>
        <w:pStyle w:val="NormalWeb"/>
        <w:numPr>
          <w:ilvl w:val="0"/>
          <w:numId w:val="689"/>
        </w:numPr>
      </w:pPr>
      <w:proofErr w:type="gramStart"/>
      <w:r>
        <w:t>CHECK(</w:t>
      </w:r>
      <w:proofErr w:type="gramEnd"/>
      <w:r>
        <w:t>(</w:t>
      </w:r>
      <w:proofErr w:type="spellStart"/>
      <w:r>
        <w:t>qty_in</w:t>
      </w:r>
      <w:proofErr w:type="spellEnd"/>
      <w:r>
        <w:t xml:space="preserve"> = 0 AND </w:t>
      </w:r>
      <w:proofErr w:type="spellStart"/>
      <w:r>
        <w:t>qty_out</w:t>
      </w:r>
      <w:proofErr w:type="spellEnd"/>
      <w:r>
        <w:t xml:space="preserve"> &gt; 0) OR (</w:t>
      </w:r>
      <w:proofErr w:type="spellStart"/>
      <w:r>
        <w:t>qty_out</w:t>
      </w:r>
      <w:proofErr w:type="spellEnd"/>
      <w:r>
        <w:t xml:space="preserve"> = 0 AND </w:t>
      </w:r>
      <w:proofErr w:type="spellStart"/>
      <w:r>
        <w:t>qty_in</w:t>
      </w:r>
      <w:proofErr w:type="spellEnd"/>
      <w:r>
        <w:t xml:space="preserve"> &gt; 0))</w:t>
      </w:r>
    </w:p>
    <w:p w14:paraId="10FCB787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Indexes (critical)</w:t>
      </w:r>
    </w:p>
    <w:p w14:paraId="4A197CC6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4ED4A3C0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>)</w:t>
      </w:r>
    </w:p>
    <w:p w14:paraId="4E9AE533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lastRenderedPageBreak/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posted_at</w:t>
      </w:r>
      <w:proofErr w:type="spellEnd"/>
      <w:r>
        <w:t>)</w:t>
      </w:r>
    </w:p>
    <w:p w14:paraId="2757B750" w14:textId="77777777" w:rsidR="003E5F07" w:rsidRDefault="003E5F07" w:rsidP="003E5F07">
      <w:pPr>
        <w:pStyle w:val="NormalWeb"/>
        <w:numPr>
          <w:ilvl w:val="0"/>
          <w:numId w:val="690"/>
        </w:numPr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source_doc_type</w:t>
      </w:r>
      <w:proofErr w:type="spellEnd"/>
      <w:r>
        <w:t xml:space="preserve">, </w:t>
      </w:r>
      <w:proofErr w:type="spellStart"/>
      <w:r>
        <w:t>source_doc_id</w:t>
      </w:r>
      <w:proofErr w:type="spellEnd"/>
      <w:r>
        <w:t>)</w:t>
      </w:r>
    </w:p>
    <w:p w14:paraId="6B202D1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Optional optimization:</w:t>
      </w:r>
      <w:r>
        <w:t xml:space="preserve"> materialized view </w:t>
      </w:r>
      <w:proofErr w:type="spellStart"/>
      <w:r>
        <w:rPr>
          <w:rStyle w:val="HTMLCode"/>
          <w:rFonts w:eastAsiaTheme="majorEastAsia"/>
        </w:rPr>
        <w:t>stock_on_hand</w:t>
      </w:r>
      <w:proofErr w:type="spellEnd"/>
      <w:r>
        <w:t xml:space="preserve"> refreshed incrementally, or a cached table updated by triggers/jobs.</w:t>
      </w:r>
    </w:p>
    <w:p w14:paraId="4C6F7C17" w14:textId="77777777" w:rsidR="003E5F07" w:rsidRDefault="003E5F07" w:rsidP="003E5F07">
      <w:r>
        <w:pict w14:anchorId="63C7949C">
          <v:rect id="_x0000_i1847" style="width:0;height:1.5pt" o:hralign="center" o:hrstd="t" o:hr="t" fillcolor="#a0a0a0" stroked="f"/>
        </w:pict>
      </w:r>
    </w:p>
    <w:p w14:paraId="6BF84E00" w14:textId="77777777" w:rsidR="003E5F07" w:rsidRDefault="003E5F07" w:rsidP="003E5F07">
      <w:pPr>
        <w:pStyle w:val="Heading2"/>
      </w:pPr>
      <w:r>
        <w:t>26.5 Purchasing (PO → GRN → Supplier Invoice)</w:t>
      </w:r>
    </w:p>
    <w:p w14:paraId="2FD5596D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purchase_orders</w:t>
      </w:r>
      <w:proofErr w:type="spellEnd"/>
    </w:p>
    <w:p w14:paraId="26D47527" w14:textId="77777777" w:rsidR="003E5F07" w:rsidRDefault="003E5F07" w:rsidP="003E5F07">
      <w:pPr>
        <w:pStyle w:val="NormalWeb"/>
        <w:numPr>
          <w:ilvl w:val="0"/>
          <w:numId w:val="69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F9F28BE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7EAD71D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674B686C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supplier_id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suppliers(id) NOT NULL</w:t>
      </w:r>
    </w:p>
    <w:p w14:paraId="52F1DEDC" w14:textId="77777777" w:rsidR="003E5F07" w:rsidRDefault="003E5F07" w:rsidP="003E5F07">
      <w:pPr>
        <w:pStyle w:val="NormalWeb"/>
        <w:numPr>
          <w:ilvl w:val="0"/>
          <w:numId w:val="691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(draft/approved/sent/partial/closed/cancelled)</w:t>
      </w:r>
    </w:p>
    <w:p w14:paraId="23FF7FC8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expected_date</w:t>
      </w:r>
      <w:proofErr w:type="spellEnd"/>
      <w:r>
        <w:rPr>
          <w:rStyle w:val="HTMLCode"/>
          <w:rFonts w:eastAsiaTheme="majorEastAsia"/>
        </w:rPr>
        <w:t xml:space="preserve"> date</w:t>
      </w:r>
    </w:p>
    <w:p w14:paraId="1BD5D7AD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75BFCE47" w14:textId="77777777" w:rsidR="003E5F07" w:rsidRDefault="003E5F07" w:rsidP="003E5F07">
      <w:pPr>
        <w:pStyle w:val="NormalWeb"/>
        <w:numPr>
          <w:ilvl w:val="0"/>
          <w:numId w:val="691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5A59701A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purchase_order_lines</w:t>
      </w:r>
      <w:proofErr w:type="spellEnd"/>
    </w:p>
    <w:p w14:paraId="342E8E75" w14:textId="77777777" w:rsidR="003E5F07" w:rsidRDefault="003E5F07" w:rsidP="003E5F07">
      <w:pPr>
        <w:pStyle w:val="NormalWeb"/>
        <w:numPr>
          <w:ilvl w:val="0"/>
          <w:numId w:val="69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91BDF63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D55E4B5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purchase_order_id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purchase_orders</w:t>
      </w:r>
      <w:proofErr w:type="spellEnd"/>
      <w:r>
        <w:rPr>
          <w:rStyle w:val="HTMLCode"/>
          <w:rFonts w:eastAsiaTheme="majorEastAsia"/>
        </w:rPr>
        <w:t>(id) NOT NULL</w:t>
      </w:r>
    </w:p>
    <w:p w14:paraId="2333C474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140461AC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ordered_qty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0723BA8F" w14:textId="77777777" w:rsidR="003E5F07" w:rsidRDefault="003E5F07" w:rsidP="003E5F07">
      <w:pPr>
        <w:pStyle w:val="NormalWeb"/>
        <w:numPr>
          <w:ilvl w:val="0"/>
          <w:numId w:val="692"/>
        </w:numPr>
      </w:pPr>
      <w:proofErr w:type="spellStart"/>
      <w:r>
        <w:rPr>
          <w:rStyle w:val="HTMLCode"/>
          <w:rFonts w:eastAsiaTheme="majorEastAsia"/>
        </w:rPr>
        <w:t>unit_cost_expected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</w:p>
    <w:p w14:paraId="00B8C6D6" w14:textId="77777777" w:rsidR="003E5F07" w:rsidRDefault="003E5F07" w:rsidP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purchase_order_id</w:t>
      </w:r>
      <w:proofErr w:type="spellEnd"/>
      <w:r>
        <w:t>)</w:t>
      </w:r>
    </w:p>
    <w:p w14:paraId="4BB0ACC6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grn_receipts</w:t>
      </w:r>
      <w:proofErr w:type="spellEnd"/>
    </w:p>
    <w:p w14:paraId="53E10823" w14:textId="77777777" w:rsidR="003E5F07" w:rsidRDefault="003E5F07" w:rsidP="003E5F07">
      <w:pPr>
        <w:pStyle w:val="NormalWeb"/>
        <w:numPr>
          <w:ilvl w:val="0"/>
          <w:numId w:val="69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B0214B5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9E15679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74BF1707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supplier_id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suppliers(id) NOT NULL</w:t>
      </w:r>
    </w:p>
    <w:p w14:paraId="61E354C9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purchase_order_id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purchase_orders</w:t>
      </w:r>
      <w:proofErr w:type="spellEnd"/>
      <w:r>
        <w:rPr>
          <w:rStyle w:val="HTMLCode"/>
          <w:rFonts w:eastAsiaTheme="majorEastAsia"/>
        </w:rPr>
        <w:t>(id)</w:t>
      </w:r>
      <w:r>
        <w:t xml:space="preserve"> (nullable)</w:t>
      </w:r>
    </w:p>
    <w:p w14:paraId="69389CED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supplier_invoice_no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3BE91E3E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received_date</w:t>
      </w:r>
      <w:proofErr w:type="spellEnd"/>
      <w:r>
        <w:rPr>
          <w:rStyle w:val="HTMLCode"/>
          <w:rFonts w:eastAsiaTheme="majorEastAsia"/>
        </w:rPr>
        <w:t xml:space="preserve"> date NOT NULL</w:t>
      </w:r>
    </w:p>
    <w:p w14:paraId="793A0ACF" w14:textId="77777777" w:rsidR="003E5F07" w:rsidRDefault="003E5F07" w:rsidP="003E5F07">
      <w:pPr>
        <w:pStyle w:val="NormalWeb"/>
        <w:numPr>
          <w:ilvl w:val="0"/>
          <w:numId w:val="693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(draft/posted/reversed)</w:t>
      </w:r>
    </w:p>
    <w:p w14:paraId="42BDA2AE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(for offline sync)</w:t>
      </w:r>
    </w:p>
    <w:p w14:paraId="0016D43E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06D8F8A3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CC73BD7" w14:textId="77777777" w:rsidR="003E5F07" w:rsidRDefault="003E5F07" w:rsidP="003E5F07">
      <w:pPr>
        <w:pStyle w:val="NormalWeb"/>
        <w:numPr>
          <w:ilvl w:val="0"/>
          <w:numId w:val="693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124F7833" w14:textId="77777777" w:rsidR="003E5F07" w:rsidRDefault="003E5F07" w:rsidP="003E5F07">
      <w:pPr>
        <w:pStyle w:val="NormalWeb"/>
      </w:pPr>
      <w:proofErr w:type="gramStart"/>
      <w:r>
        <w:lastRenderedPageBreak/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) WHERE </w:t>
      </w:r>
      <w:proofErr w:type="spellStart"/>
      <w:r>
        <w:t>idempotency_key</w:t>
      </w:r>
      <w:proofErr w:type="spellEnd"/>
      <w:r>
        <w:t xml:space="preserve"> IS NOT NULL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supplier_invoice_no</w:t>
      </w:r>
      <w:proofErr w:type="spellEnd"/>
      <w:r>
        <w:t>)</w:t>
      </w:r>
    </w:p>
    <w:p w14:paraId="0DC2FCAB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grn_lines</w:t>
      </w:r>
      <w:proofErr w:type="spellEnd"/>
    </w:p>
    <w:p w14:paraId="0C63F22F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714EA22E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0B0A5E2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grn_id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grn_receipts</w:t>
      </w:r>
      <w:proofErr w:type="spellEnd"/>
      <w:r>
        <w:rPr>
          <w:rStyle w:val="HTMLCode"/>
          <w:rFonts w:eastAsiaTheme="majorEastAsia"/>
        </w:rPr>
        <w:t>(id) NOT NULL</w:t>
      </w:r>
    </w:p>
    <w:p w14:paraId="43D8D3F3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7047ED10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</w:p>
    <w:p w14:paraId="125E6C36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received_qty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4B6A0E96" w14:textId="77777777" w:rsidR="003E5F07" w:rsidRDefault="003E5F07" w:rsidP="003E5F07">
      <w:pPr>
        <w:pStyle w:val="NormalWeb"/>
        <w:numPr>
          <w:ilvl w:val="0"/>
          <w:numId w:val="694"/>
        </w:numPr>
      </w:pPr>
      <w:proofErr w:type="spellStart"/>
      <w:r>
        <w:rPr>
          <w:rStyle w:val="HTMLCode"/>
          <w:rFonts w:eastAsiaTheme="majorEastAsia"/>
        </w:rPr>
        <w:t>unit_cost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3EBE6875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discount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29BA33C9" w14:textId="77777777" w:rsidR="003E5F07" w:rsidRDefault="003E5F07" w:rsidP="003E5F07">
      <w:pPr>
        <w:pStyle w:val="NormalWeb"/>
        <w:numPr>
          <w:ilvl w:val="0"/>
          <w:numId w:val="694"/>
        </w:numPr>
      </w:pPr>
      <w:r>
        <w:rPr>
          <w:rStyle w:val="HTMLCode"/>
          <w:rFonts w:eastAsiaTheme="majorEastAsia"/>
        </w:rPr>
        <w:t xml:space="preserve">tax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67617358" w14:textId="77777777" w:rsidR="003E5F07" w:rsidRDefault="003E5F07" w:rsidP="003E5F07">
      <w:pPr>
        <w:pStyle w:val="NormalWeb"/>
      </w:pPr>
      <w:r>
        <w:t xml:space="preserve">Posting GRN creates inventory ledger </w:t>
      </w:r>
      <w:proofErr w:type="spellStart"/>
      <w:r>
        <w:t>qty_in</w:t>
      </w:r>
      <w:proofErr w:type="spellEnd"/>
      <w:r>
        <w:t xml:space="preserve"> lines.</w:t>
      </w:r>
    </w:p>
    <w:p w14:paraId="2092E232" w14:textId="77777777" w:rsidR="003E5F07" w:rsidRDefault="003E5F07" w:rsidP="003E5F07">
      <w:r>
        <w:pict w14:anchorId="7A9D13A3">
          <v:rect id="_x0000_i1848" style="width:0;height:1.5pt" o:hralign="center" o:hrstd="t" o:hr="t" fillcolor="#a0a0a0" stroked="f"/>
        </w:pict>
      </w:r>
    </w:p>
    <w:p w14:paraId="3DFC48DE" w14:textId="77777777" w:rsidR="003E5F07" w:rsidRDefault="003E5F07" w:rsidP="003E5F07">
      <w:pPr>
        <w:pStyle w:val="Heading2"/>
      </w:pPr>
      <w:r>
        <w:t>26.6 Sales (POS) &amp; Returns</w:t>
      </w:r>
    </w:p>
    <w:p w14:paraId="1284490A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sales_invoices</w:t>
      </w:r>
      <w:proofErr w:type="spellEnd"/>
    </w:p>
    <w:p w14:paraId="77F2B6AF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5573E4D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EFDEB0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1E2DA02B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terminals(id)</w:t>
      </w:r>
    </w:p>
    <w:p w14:paraId="57664F96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invoice_no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(assigned by cloud/branch sequence)</w:t>
      </w:r>
    </w:p>
    <w:p w14:paraId="0B080FA7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(draft/posted/voided/reversed)</w:t>
      </w:r>
    </w:p>
    <w:p w14:paraId="4F4D2B3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customer_id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customers(id)</w:t>
      </w:r>
    </w:p>
    <w:p w14:paraId="5E7EF979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patients(id)</w:t>
      </w:r>
      <w:r>
        <w:t xml:space="preserve"> (nullable)</w:t>
      </w:r>
    </w:p>
    <w:p w14:paraId="48358EC4" w14:textId="77777777" w:rsidR="003E5F07" w:rsidRDefault="003E5F07" w:rsidP="003E5F07">
      <w:pPr>
        <w:pStyle w:val="NormalWeb"/>
        <w:numPr>
          <w:ilvl w:val="0"/>
          <w:numId w:val="695"/>
        </w:numPr>
      </w:pPr>
      <w:r>
        <w:rPr>
          <w:rStyle w:val="HTMLCode"/>
          <w:rFonts w:eastAsiaTheme="majorEastAsia"/>
        </w:rPr>
        <w:t xml:space="preserve">subtotal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49B2E00D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discount_total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6E4A2D4F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tax_total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2EB920B1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net_total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0F27FCD9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payment_status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(unpaid/paid/partial)</w:t>
      </w:r>
    </w:p>
    <w:p w14:paraId="0C1BBC7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  <w:r>
        <w:t xml:space="preserve"> (offline)</w:t>
      </w:r>
    </w:p>
    <w:p w14:paraId="1F1909F4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1E9F9362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AE5E3DA" w14:textId="77777777" w:rsidR="003E5F07" w:rsidRDefault="003E5F07" w:rsidP="003E5F07">
      <w:pPr>
        <w:pStyle w:val="NormalWeb"/>
        <w:numPr>
          <w:ilvl w:val="0"/>
          <w:numId w:val="695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10630674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) WHERE </w:t>
      </w:r>
      <w:proofErr w:type="spellStart"/>
      <w:r>
        <w:t>idempotency_key</w:t>
      </w:r>
      <w:proofErr w:type="spellEnd"/>
      <w:r>
        <w:t xml:space="preserve"> IS NOT NULL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posted_at</w:t>
      </w:r>
      <w:proofErr w:type="spellEnd"/>
      <w:r>
        <w:t>)</w:t>
      </w:r>
    </w:p>
    <w:p w14:paraId="41FB451D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sales_invoice_lines</w:t>
      </w:r>
      <w:proofErr w:type="spellEnd"/>
    </w:p>
    <w:p w14:paraId="5F97537B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B6A8FBE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lastRenderedPageBreak/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21941BE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 NOT NULL</w:t>
      </w:r>
    </w:p>
    <w:p w14:paraId="2DFBE812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3402D068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  <w:r>
        <w:t xml:space="preserve"> (auto FEFO)</w:t>
      </w:r>
    </w:p>
    <w:p w14:paraId="6B0205C3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47A3FDD4" w14:textId="77777777" w:rsidR="003E5F07" w:rsidRDefault="003E5F07" w:rsidP="003E5F07">
      <w:pPr>
        <w:pStyle w:val="NormalWeb"/>
        <w:numPr>
          <w:ilvl w:val="0"/>
          <w:numId w:val="696"/>
        </w:numPr>
      </w:pPr>
      <w:proofErr w:type="spellStart"/>
      <w:r>
        <w:rPr>
          <w:rStyle w:val="HTMLCode"/>
          <w:rFonts w:eastAsiaTheme="majorEastAsia"/>
        </w:rPr>
        <w:t>unit_price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794D8EBF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discount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2F6A2255" w14:textId="77777777" w:rsidR="003E5F07" w:rsidRDefault="003E5F07" w:rsidP="003E5F07">
      <w:pPr>
        <w:pStyle w:val="NormalWeb"/>
        <w:numPr>
          <w:ilvl w:val="0"/>
          <w:numId w:val="696"/>
        </w:numPr>
      </w:pPr>
      <w:r>
        <w:rPr>
          <w:rStyle w:val="HTMLCode"/>
          <w:rFonts w:eastAsiaTheme="majorEastAsia"/>
        </w:rPr>
        <w:t xml:space="preserve">tax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5B3F4EB" w14:textId="77777777" w:rsidR="003E5F07" w:rsidRDefault="003E5F07" w:rsidP="003E5F07">
      <w:pPr>
        <w:pStyle w:val="NormalWeb"/>
      </w:pPr>
      <w:r>
        <w:t xml:space="preserve">Posting sale creates inventory ledger </w:t>
      </w:r>
      <w:proofErr w:type="spellStart"/>
      <w:r>
        <w:t>qty_out</w:t>
      </w:r>
      <w:proofErr w:type="spellEnd"/>
      <w:r>
        <w:t xml:space="preserve"> lines.</w:t>
      </w:r>
    </w:p>
    <w:p w14:paraId="33C78D4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payments</w:t>
      </w:r>
    </w:p>
    <w:p w14:paraId="09838F39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171A3A8D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444F994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 NOT NULL</w:t>
      </w:r>
    </w:p>
    <w:p w14:paraId="4527921C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>method text NOT NULL</w:t>
      </w:r>
      <w:r>
        <w:t xml:space="preserve"> (cash/card/wallet/mixed)</w:t>
      </w:r>
    </w:p>
    <w:p w14:paraId="1A1D12DE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 xml:space="preserve">amount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68698831" w14:textId="77777777" w:rsidR="003E5F07" w:rsidRDefault="003E5F07" w:rsidP="003E5F07">
      <w:pPr>
        <w:pStyle w:val="NormalWeb"/>
        <w:numPr>
          <w:ilvl w:val="0"/>
          <w:numId w:val="697"/>
        </w:numPr>
      </w:pPr>
      <w:r>
        <w:rPr>
          <w:rStyle w:val="HTMLCode"/>
          <w:rFonts w:eastAsiaTheme="majorEastAsia"/>
        </w:rPr>
        <w:t>reference text</w:t>
      </w:r>
    </w:p>
    <w:p w14:paraId="339AACD3" w14:textId="77777777" w:rsidR="003E5F07" w:rsidRDefault="003E5F07" w:rsidP="003E5F07">
      <w:pPr>
        <w:pStyle w:val="NormalWeb"/>
        <w:numPr>
          <w:ilvl w:val="0"/>
          <w:numId w:val="697"/>
        </w:numPr>
      </w:pPr>
      <w:proofErr w:type="spellStart"/>
      <w:r>
        <w:rPr>
          <w:rStyle w:val="HTMLCode"/>
          <w:rFonts w:eastAsiaTheme="majorEastAsia"/>
        </w:rPr>
        <w:t>paid_at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FE4D924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sales_returns</w:t>
      </w:r>
      <w:proofErr w:type="spellEnd"/>
      <w:r>
        <w:t xml:space="preserve"> (optional separate doc)</w:t>
      </w:r>
    </w:p>
    <w:p w14:paraId="196B26A7" w14:textId="77777777" w:rsidR="003E5F07" w:rsidRDefault="003E5F07" w:rsidP="003E5F07">
      <w:pPr>
        <w:pStyle w:val="NormalWeb"/>
        <w:numPr>
          <w:ilvl w:val="0"/>
          <w:numId w:val="69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EB68FB6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7CB4180C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240B89E2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original_invoice_id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sales_invoices</w:t>
      </w:r>
      <w:proofErr w:type="spellEnd"/>
      <w:r>
        <w:rPr>
          <w:rStyle w:val="HTMLCode"/>
          <w:rFonts w:eastAsiaTheme="majorEastAsia"/>
        </w:rPr>
        <w:t>(id)</w:t>
      </w:r>
    </w:p>
    <w:p w14:paraId="69B570F3" w14:textId="77777777" w:rsidR="003E5F07" w:rsidRDefault="003E5F07" w:rsidP="003E5F07">
      <w:pPr>
        <w:pStyle w:val="NormalWeb"/>
        <w:numPr>
          <w:ilvl w:val="0"/>
          <w:numId w:val="698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(draft/posted/reversed)</w:t>
      </w:r>
    </w:p>
    <w:p w14:paraId="70BB0FEA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535E6497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745D3F0" w14:textId="77777777" w:rsidR="003E5F07" w:rsidRDefault="003E5F07" w:rsidP="003E5F07">
      <w:pPr>
        <w:pStyle w:val="NormalWeb"/>
        <w:numPr>
          <w:ilvl w:val="0"/>
          <w:numId w:val="698"/>
        </w:numPr>
      </w:pP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7CE08B48" w14:textId="77777777" w:rsidR="003E5F07" w:rsidRDefault="003E5F07" w:rsidP="003E5F07">
      <w:pPr>
        <w:pStyle w:val="NormalWeb"/>
      </w:pPr>
      <w:r>
        <w:t xml:space="preserve">Return posting creates inventory ledger </w:t>
      </w:r>
      <w:proofErr w:type="spellStart"/>
      <w:r>
        <w:t>qty_in</w:t>
      </w:r>
      <w:proofErr w:type="spellEnd"/>
      <w:r>
        <w:t xml:space="preserve"> (quarantine rules can be handled via </w:t>
      </w:r>
      <w:proofErr w:type="spellStart"/>
      <w:r>
        <w:t>movement_type</w:t>
      </w:r>
      <w:proofErr w:type="spellEnd"/>
      <w:r>
        <w:t xml:space="preserve"> or a location flag).</w:t>
      </w:r>
    </w:p>
    <w:p w14:paraId="4D4C34FA" w14:textId="77777777" w:rsidR="003E5F07" w:rsidRDefault="003E5F07" w:rsidP="003E5F07">
      <w:r>
        <w:pict w14:anchorId="770754CA">
          <v:rect id="_x0000_i1849" style="width:0;height:1.5pt" o:hralign="center" o:hrstd="t" o:hr="t" fillcolor="#a0a0a0" stroked="f"/>
        </w:pict>
      </w:r>
    </w:p>
    <w:p w14:paraId="7F994357" w14:textId="77777777" w:rsidR="003E5F07" w:rsidRDefault="003E5F07" w:rsidP="003E5F07">
      <w:pPr>
        <w:pStyle w:val="Heading2"/>
      </w:pPr>
      <w:r>
        <w:t>26.7 Pharmacy Dispensing</w:t>
      </w:r>
    </w:p>
    <w:p w14:paraId="35B96FB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prescriptions</w:t>
      </w:r>
    </w:p>
    <w:p w14:paraId="25FFBD49" w14:textId="77777777" w:rsidR="003E5F07" w:rsidRDefault="003E5F07" w:rsidP="003E5F07">
      <w:pPr>
        <w:pStyle w:val="NormalWeb"/>
        <w:numPr>
          <w:ilvl w:val="0"/>
          <w:numId w:val="699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5F0D7262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21EA03C7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299FAB88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patients(id) NOT NULL</w:t>
      </w:r>
    </w:p>
    <w:p w14:paraId="6D8449C2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prescriber_name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070E9104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rx_reference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54DDEB8B" w14:textId="77777777" w:rsidR="003E5F07" w:rsidRDefault="003E5F07" w:rsidP="003E5F07">
      <w:pPr>
        <w:pStyle w:val="NormalWeb"/>
        <w:numPr>
          <w:ilvl w:val="0"/>
          <w:numId w:val="699"/>
        </w:numPr>
      </w:pPr>
      <w:r>
        <w:rPr>
          <w:rStyle w:val="HTMLCode"/>
          <w:rFonts w:eastAsiaTheme="majorEastAsia"/>
        </w:rPr>
        <w:lastRenderedPageBreak/>
        <w:t>status text NOT NULL</w:t>
      </w:r>
      <w:r>
        <w:t xml:space="preserve"> (draft/dispensed/cancelled/reversed)</w:t>
      </w:r>
    </w:p>
    <w:p w14:paraId="60A209F6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436513BC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17B2E652" w14:textId="77777777" w:rsidR="003E5F07" w:rsidRDefault="003E5F07" w:rsidP="003E5F07">
      <w:pPr>
        <w:pStyle w:val="NormalWeb"/>
        <w:numPr>
          <w:ilvl w:val="0"/>
          <w:numId w:val="699"/>
        </w:numPr>
      </w:pPr>
      <w:proofErr w:type="spellStart"/>
      <w:r>
        <w:rPr>
          <w:rStyle w:val="HTMLCode"/>
          <w:rFonts w:eastAsiaTheme="majorEastAsia"/>
        </w:rPr>
        <w:t>dispensed_at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453A9528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prescription_lines</w:t>
      </w:r>
      <w:proofErr w:type="spellEnd"/>
    </w:p>
    <w:p w14:paraId="7378F04D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1A7B2D6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19846EC5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prescription_id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prescriptions(id) NOT NULL</w:t>
      </w:r>
    </w:p>
    <w:p w14:paraId="089A49CC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220DC801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</w:t>
      </w:r>
    </w:p>
    <w:p w14:paraId="05BE82A1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78A6156B" w14:textId="77777777" w:rsidR="003E5F07" w:rsidRDefault="003E5F07" w:rsidP="003E5F07">
      <w:pPr>
        <w:pStyle w:val="NormalWeb"/>
        <w:numPr>
          <w:ilvl w:val="0"/>
          <w:numId w:val="700"/>
        </w:numPr>
      </w:pPr>
      <w:r>
        <w:rPr>
          <w:rStyle w:val="HTMLCode"/>
          <w:rFonts w:eastAsiaTheme="majorEastAsia"/>
        </w:rPr>
        <w:t>sig text</w:t>
      </w:r>
      <w:r>
        <w:t xml:space="preserve"> (dosage instructions)</w:t>
      </w:r>
    </w:p>
    <w:p w14:paraId="1690918A" w14:textId="77777777" w:rsidR="003E5F07" w:rsidRDefault="003E5F07" w:rsidP="003E5F07">
      <w:pPr>
        <w:pStyle w:val="NormalWeb"/>
        <w:numPr>
          <w:ilvl w:val="0"/>
          <w:numId w:val="700"/>
        </w:numPr>
      </w:pPr>
      <w:proofErr w:type="spellStart"/>
      <w:r>
        <w:rPr>
          <w:rStyle w:val="HTMLCode"/>
          <w:rFonts w:eastAsiaTheme="majorEastAsia"/>
        </w:rPr>
        <w:t>is_controlled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rPr>
          <w:rStyle w:val="HTMLCode"/>
          <w:rFonts w:eastAsiaTheme="majorEastAsia"/>
        </w:rPr>
        <w:t xml:space="preserve"> DEFAULT false</w:t>
      </w:r>
    </w:p>
    <w:p w14:paraId="432C06F7" w14:textId="77777777" w:rsidR="003E5F07" w:rsidRDefault="003E5F07" w:rsidP="003E5F07">
      <w:pPr>
        <w:pStyle w:val="NormalWeb"/>
      </w:pPr>
      <w:r>
        <w:t xml:space="preserve">Dispensing can link to POS sale via </w:t>
      </w:r>
      <w:proofErr w:type="spellStart"/>
      <w:r>
        <w:rPr>
          <w:rStyle w:val="HTMLCode"/>
          <w:rFonts w:eastAsiaTheme="majorEastAsia"/>
        </w:rPr>
        <w:t>sales_invoice_id</w:t>
      </w:r>
      <w:proofErr w:type="spellEnd"/>
      <w:r>
        <w:t xml:space="preserve"> if billed.</w:t>
      </w:r>
    </w:p>
    <w:p w14:paraId="0B14158A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controlled_drug_register</w:t>
      </w:r>
      <w:proofErr w:type="spellEnd"/>
    </w:p>
    <w:p w14:paraId="1C8B0083" w14:textId="77777777" w:rsidR="003E5F07" w:rsidRDefault="003E5F07" w:rsidP="003E5F07">
      <w:pPr>
        <w:pStyle w:val="NormalWeb"/>
        <w:numPr>
          <w:ilvl w:val="0"/>
          <w:numId w:val="70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1B9F6FF8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E97306B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192962F9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prescription_id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prescriptions(id)</w:t>
      </w:r>
    </w:p>
    <w:p w14:paraId="63C6A5B9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56D09E0C" w14:textId="77777777" w:rsidR="003E5F07" w:rsidRDefault="003E5F07" w:rsidP="003E5F07">
      <w:pPr>
        <w:pStyle w:val="NormalWeb"/>
        <w:numPr>
          <w:ilvl w:val="0"/>
          <w:numId w:val="701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1C4C0528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logged_by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2B6E9E5B" w14:textId="77777777" w:rsidR="003E5F07" w:rsidRDefault="003E5F07" w:rsidP="003E5F07">
      <w:pPr>
        <w:pStyle w:val="NormalWeb"/>
        <w:numPr>
          <w:ilvl w:val="0"/>
          <w:numId w:val="701"/>
        </w:numPr>
      </w:pPr>
      <w:proofErr w:type="spellStart"/>
      <w:r>
        <w:rPr>
          <w:rStyle w:val="HTMLCode"/>
          <w:rFonts w:eastAsiaTheme="majorEastAsia"/>
        </w:rPr>
        <w:t>logged_at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DBDE632" w14:textId="77777777" w:rsidR="003E5F07" w:rsidRDefault="003E5F07" w:rsidP="003E5F07">
      <w:r>
        <w:pict w14:anchorId="6F4CBDE5">
          <v:rect id="_x0000_i1850" style="width:0;height:1.5pt" o:hralign="center" o:hrstd="t" o:hr="t" fillcolor="#a0a0a0" stroked="f"/>
        </w:pict>
      </w:r>
    </w:p>
    <w:p w14:paraId="0934DD8A" w14:textId="77777777" w:rsidR="003E5F07" w:rsidRDefault="003E5F07" w:rsidP="003E5F07">
      <w:pPr>
        <w:pStyle w:val="Heading2"/>
      </w:pPr>
      <w:r>
        <w:t>26.8 Inter-Branch Transfers</w:t>
      </w:r>
    </w:p>
    <w:p w14:paraId="4C23B4A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transfers</w:t>
      </w:r>
    </w:p>
    <w:p w14:paraId="10D62304" w14:textId="77777777" w:rsidR="003E5F07" w:rsidRDefault="003E5F07" w:rsidP="003E5F07">
      <w:pPr>
        <w:pStyle w:val="NormalWeb"/>
        <w:numPr>
          <w:ilvl w:val="0"/>
          <w:numId w:val="70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20A1AB6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58AF6BD1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from_branch_id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5CC81781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to_branch_id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033A93E6" w14:textId="77777777" w:rsidR="003E5F07" w:rsidRDefault="003E5F07" w:rsidP="003E5F07">
      <w:pPr>
        <w:pStyle w:val="NormalWeb"/>
        <w:numPr>
          <w:ilvl w:val="0"/>
          <w:numId w:val="702"/>
        </w:numPr>
      </w:pPr>
      <w:r>
        <w:rPr>
          <w:rStyle w:val="HTMLCode"/>
          <w:rFonts w:eastAsiaTheme="majorEastAsia"/>
        </w:rPr>
        <w:t>status text NOT NULL</w:t>
      </w:r>
      <w:r>
        <w:t xml:space="preserve"> (draft/submitted/approved/dispatched/in_transit/received/closed/cancelled)</w:t>
      </w:r>
    </w:p>
    <w:p w14:paraId="79487E79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6D28D055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51CD3EB2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49EB0935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approved_by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</w:t>
      </w:r>
    </w:p>
    <w:p w14:paraId="58CD0839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dispatched_at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4CC167F8" w14:textId="77777777" w:rsidR="003E5F07" w:rsidRDefault="003E5F07" w:rsidP="003E5F07">
      <w:pPr>
        <w:pStyle w:val="NormalWeb"/>
        <w:numPr>
          <w:ilvl w:val="0"/>
          <w:numId w:val="702"/>
        </w:numPr>
      </w:pPr>
      <w:proofErr w:type="spellStart"/>
      <w:r>
        <w:rPr>
          <w:rStyle w:val="HTMLCode"/>
          <w:rFonts w:eastAsiaTheme="majorEastAsia"/>
        </w:rPr>
        <w:t>received_at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32BE7933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transfer_lines</w:t>
      </w:r>
      <w:proofErr w:type="spellEnd"/>
    </w:p>
    <w:p w14:paraId="503C66C7" w14:textId="77777777" w:rsidR="003E5F07" w:rsidRDefault="003E5F07" w:rsidP="003E5F07">
      <w:pPr>
        <w:pStyle w:val="NormalWeb"/>
        <w:numPr>
          <w:ilvl w:val="0"/>
          <w:numId w:val="703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83FC48C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01640A0D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transfer_id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transfers(id) NOT NULL</w:t>
      </w:r>
    </w:p>
    <w:p w14:paraId="75E24A5E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products(id) NOT NULL</w:t>
      </w:r>
    </w:p>
    <w:p w14:paraId="054BFA74" w14:textId="77777777" w:rsidR="003E5F07" w:rsidRDefault="003E5F07" w:rsidP="003E5F07">
      <w:pPr>
        <w:pStyle w:val="NormalWeb"/>
        <w:numPr>
          <w:ilvl w:val="0"/>
          <w:numId w:val="703"/>
        </w:numPr>
      </w:pP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batches(id) NOT NULL</w:t>
      </w:r>
    </w:p>
    <w:p w14:paraId="4ED3EE5C" w14:textId="77777777" w:rsidR="003E5F07" w:rsidRDefault="003E5F07" w:rsidP="003E5F07">
      <w:pPr>
        <w:pStyle w:val="NormalWeb"/>
        <w:numPr>
          <w:ilvl w:val="0"/>
          <w:numId w:val="703"/>
        </w:numPr>
      </w:pPr>
      <w:r>
        <w:rPr>
          <w:rStyle w:val="HTMLCode"/>
          <w:rFonts w:eastAsiaTheme="majorEastAsia"/>
        </w:rPr>
        <w:t xml:space="preserve">qty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NOT NULL</w:t>
      </w:r>
    </w:p>
    <w:p w14:paraId="336C1E6F" w14:textId="77777777" w:rsidR="003E5F07" w:rsidRDefault="003E5F07" w:rsidP="003E5F07">
      <w:pPr>
        <w:pStyle w:val="NormalWeb"/>
      </w:pPr>
      <w:r>
        <w:t xml:space="preserve">Dispatch posts </w:t>
      </w:r>
      <w:proofErr w:type="spellStart"/>
      <w:r>
        <w:rPr>
          <w:rStyle w:val="HTMLCode"/>
          <w:rFonts w:eastAsiaTheme="majorEastAsia"/>
        </w:rPr>
        <w:t>transfer_out</w:t>
      </w:r>
      <w:proofErr w:type="spellEnd"/>
      <w:r>
        <w:t xml:space="preserve"> ledger lines; receive posts </w:t>
      </w:r>
      <w:proofErr w:type="spellStart"/>
      <w:r>
        <w:rPr>
          <w:rStyle w:val="HTMLCode"/>
          <w:rFonts w:eastAsiaTheme="majorEastAsia"/>
        </w:rPr>
        <w:t>transfer_in</w:t>
      </w:r>
      <w:proofErr w:type="spellEnd"/>
      <w:r>
        <w:t xml:space="preserve"> ledger lines.</w:t>
      </w:r>
    </w:p>
    <w:p w14:paraId="55D84816" w14:textId="77777777" w:rsidR="003E5F07" w:rsidRDefault="003E5F07" w:rsidP="003E5F07">
      <w:r>
        <w:pict w14:anchorId="6E1DE569">
          <v:rect id="_x0000_i1851" style="width:0;height:1.5pt" o:hralign="center" o:hrstd="t" o:hr="t" fillcolor="#a0a0a0" stroked="f"/>
        </w:pict>
      </w:r>
    </w:p>
    <w:p w14:paraId="655263EF" w14:textId="77777777" w:rsidR="003E5F07" w:rsidRDefault="003E5F07" w:rsidP="003E5F07">
      <w:pPr>
        <w:pStyle w:val="Heading2"/>
      </w:pPr>
      <w:r>
        <w:t>26.9 Accounting (Double-Entry)</w:t>
      </w:r>
    </w:p>
    <w:p w14:paraId="24D0AFE7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chart_of_accounts</w:t>
      </w:r>
      <w:proofErr w:type="spellEnd"/>
    </w:p>
    <w:p w14:paraId="74F8EFDB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0D169494" w14:textId="77777777" w:rsidR="003E5F07" w:rsidRDefault="003E5F07" w:rsidP="003E5F07">
      <w:pPr>
        <w:pStyle w:val="NormalWeb"/>
        <w:numPr>
          <w:ilvl w:val="0"/>
          <w:numId w:val="704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64EBA86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code text NOT NULL</w:t>
      </w:r>
    </w:p>
    <w:p w14:paraId="05566878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name text NOT NULL</w:t>
      </w:r>
    </w:p>
    <w:p w14:paraId="5EF28980" w14:textId="77777777" w:rsidR="003E5F07" w:rsidRDefault="003E5F07" w:rsidP="003E5F07">
      <w:pPr>
        <w:pStyle w:val="NormalWeb"/>
        <w:numPr>
          <w:ilvl w:val="0"/>
          <w:numId w:val="704"/>
        </w:numPr>
      </w:pPr>
      <w:r>
        <w:rPr>
          <w:rStyle w:val="HTMLCode"/>
          <w:rFonts w:eastAsiaTheme="majorEastAsia"/>
        </w:rPr>
        <w:t>type text NOT NULL</w:t>
      </w:r>
      <w:r>
        <w:t xml:space="preserve"> (asset/liability/equity/income/expense)</w:t>
      </w:r>
    </w:p>
    <w:p w14:paraId="1991DF66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>, code)</w:t>
      </w:r>
    </w:p>
    <w:p w14:paraId="0C34151D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journal_entries</w:t>
      </w:r>
      <w:proofErr w:type="spellEnd"/>
    </w:p>
    <w:p w14:paraId="451AB0D5" w14:textId="77777777" w:rsidR="003E5F07" w:rsidRDefault="003E5F07" w:rsidP="003E5F07">
      <w:pPr>
        <w:pStyle w:val="NormalWeb"/>
        <w:numPr>
          <w:ilvl w:val="0"/>
          <w:numId w:val="705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BFEB72B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65C5B3A7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</w:p>
    <w:p w14:paraId="6C89EEFF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entry_no</w:t>
      </w:r>
      <w:proofErr w:type="spellEnd"/>
      <w:r>
        <w:rPr>
          <w:rStyle w:val="HTMLCode"/>
          <w:rFonts w:eastAsiaTheme="majorEastAsia"/>
        </w:rPr>
        <w:t xml:space="preserve"> text</w:t>
      </w:r>
    </w:p>
    <w:p w14:paraId="02A2AAF8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entry_date</w:t>
      </w:r>
      <w:proofErr w:type="spellEnd"/>
      <w:r>
        <w:rPr>
          <w:rStyle w:val="HTMLCode"/>
          <w:rFonts w:eastAsiaTheme="majorEastAsia"/>
        </w:rPr>
        <w:t xml:space="preserve"> date NOT NULL</w:t>
      </w:r>
    </w:p>
    <w:p w14:paraId="3585A929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source_doc_type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3B76528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source_doc_id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DB0A985" w14:textId="77777777" w:rsidR="003E5F07" w:rsidRDefault="003E5F07" w:rsidP="003E5F07">
      <w:pPr>
        <w:pStyle w:val="NormalWeb"/>
        <w:numPr>
          <w:ilvl w:val="0"/>
          <w:numId w:val="705"/>
        </w:numPr>
      </w:pPr>
      <w:r>
        <w:rPr>
          <w:rStyle w:val="HTMLCode"/>
          <w:rFonts w:eastAsiaTheme="majorEastAsia"/>
        </w:rPr>
        <w:t>status text NOT NULL</w:t>
      </w:r>
      <w:r>
        <w:t xml:space="preserve"> (posted/reversed)</w:t>
      </w:r>
    </w:p>
    <w:p w14:paraId="4D63FBB4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0FBBFE90" w14:textId="77777777" w:rsidR="003E5F07" w:rsidRDefault="003E5F07" w:rsidP="003E5F07">
      <w:pPr>
        <w:pStyle w:val="NormalWeb"/>
        <w:numPr>
          <w:ilvl w:val="0"/>
          <w:numId w:val="705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A218971" w14:textId="77777777" w:rsidR="003E5F07" w:rsidRDefault="003E5F07" w:rsidP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source_doc_type</w:t>
      </w:r>
      <w:proofErr w:type="spellEnd"/>
      <w:r>
        <w:t xml:space="preserve">, </w:t>
      </w:r>
      <w:proofErr w:type="spellStart"/>
      <w:r>
        <w:t>source_doc_id</w:t>
      </w:r>
      <w:proofErr w:type="spellEnd"/>
      <w:r>
        <w:t>)</w:t>
      </w:r>
    </w:p>
    <w:p w14:paraId="33A2978E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journal_lines</w:t>
      </w:r>
      <w:proofErr w:type="spellEnd"/>
    </w:p>
    <w:p w14:paraId="7F9D04D0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5CEA4C9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23948B5D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journal_entry_id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journal_entries</w:t>
      </w:r>
      <w:proofErr w:type="spellEnd"/>
      <w:r>
        <w:rPr>
          <w:rStyle w:val="HTMLCode"/>
          <w:rFonts w:eastAsiaTheme="majorEastAsia"/>
        </w:rPr>
        <w:t>(id) NOT NULL</w:t>
      </w:r>
    </w:p>
    <w:p w14:paraId="14B3282F" w14:textId="77777777" w:rsidR="003E5F07" w:rsidRDefault="003E5F07" w:rsidP="003E5F07">
      <w:pPr>
        <w:pStyle w:val="NormalWeb"/>
        <w:numPr>
          <w:ilvl w:val="0"/>
          <w:numId w:val="706"/>
        </w:numPr>
      </w:pPr>
      <w:proofErr w:type="spellStart"/>
      <w:r>
        <w:rPr>
          <w:rStyle w:val="HTMLCode"/>
          <w:rFonts w:eastAsiaTheme="majorEastAsia"/>
        </w:rPr>
        <w:t>account_id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chart_of_accounts</w:t>
      </w:r>
      <w:proofErr w:type="spellEnd"/>
      <w:r>
        <w:rPr>
          <w:rStyle w:val="HTMLCode"/>
          <w:rFonts w:eastAsiaTheme="majorEastAsia"/>
        </w:rPr>
        <w:t>(id) NOT NULL</w:t>
      </w:r>
    </w:p>
    <w:p w14:paraId="38194BCC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 xml:space="preserve">debit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3D7D97D8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lastRenderedPageBreak/>
        <w:t xml:space="preserve">credit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 DEFAULT 0</w:t>
      </w:r>
    </w:p>
    <w:p w14:paraId="1636FEEE" w14:textId="77777777" w:rsidR="003E5F07" w:rsidRDefault="003E5F07" w:rsidP="003E5F07">
      <w:pPr>
        <w:pStyle w:val="NormalWeb"/>
        <w:numPr>
          <w:ilvl w:val="0"/>
          <w:numId w:val="706"/>
        </w:numPr>
      </w:pPr>
      <w:r>
        <w:rPr>
          <w:rStyle w:val="HTMLCode"/>
          <w:rFonts w:eastAsiaTheme="majorEastAsia"/>
        </w:rPr>
        <w:t>memo text</w:t>
      </w:r>
    </w:p>
    <w:p w14:paraId="56DEB28C" w14:textId="77777777" w:rsidR="003E5F07" w:rsidRDefault="003E5F07" w:rsidP="003E5F07">
      <w:pPr>
        <w:pStyle w:val="NormalWeb"/>
      </w:pPr>
      <w:proofErr w:type="gramStart"/>
      <w:r>
        <w:t>CHECK(</w:t>
      </w:r>
      <w:proofErr w:type="gramEnd"/>
      <w:r>
        <w:t>(debit = 0 AND credit &gt; 0) OR (credit = 0 AND debit &gt; 0))</w:t>
      </w:r>
    </w:p>
    <w:p w14:paraId="387486A4" w14:textId="77777777" w:rsidR="003E5F07" w:rsidRDefault="003E5F07" w:rsidP="003E5F07">
      <w:r>
        <w:pict w14:anchorId="0BF6EAA7">
          <v:rect id="_x0000_i1852" style="width:0;height:1.5pt" o:hralign="center" o:hrstd="t" o:hr="t" fillcolor="#a0a0a0" stroked="f"/>
        </w:pict>
      </w:r>
    </w:p>
    <w:p w14:paraId="695E1CFD" w14:textId="77777777" w:rsidR="003E5F07" w:rsidRDefault="003E5F07" w:rsidP="003E5F07">
      <w:pPr>
        <w:pStyle w:val="Heading2"/>
      </w:pPr>
      <w:r>
        <w:t>26.10 AI Documents (Paper Invoice Capture)</w:t>
      </w:r>
    </w:p>
    <w:p w14:paraId="5A8B06D3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document_uploads</w:t>
      </w:r>
      <w:proofErr w:type="spellEnd"/>
    </w:p>
    <w:p w14:paraId="2291C297" w14:textId="77777777" w:rsidR="003E5F07" w:rsidRDefault="003E5F07" w:rsidP="003E5F07">
      <w:pPr>
        <w:pStyle w:val="NormalWeb"/>
        <w:numPr>
          <w:ilvl w:val="0"/>
          <w:numId w:val="707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CE2F0F3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94268CE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43BB6819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uploaded_by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079568F1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</w:t>
      </w:r>
      <w:proofErr w:type="spellStart"/>
      <w:r>
        <w:t>supplier_invoice</w:t>
      </w:r>
      <w:proofErr w:type="spellEnd"/>
      <w:r>
        <w:t>/</w:t>
      </w:r>
      <w:proofErr w:type="spellStart"/>
      <w:r>
        <w:t>purchase_order</w:t>
      </w:r>
      <w:proofErr w:type="spellEnd"/>
      <w:r>
        <w:t>)</w:t>
      </w:r>
    </w:p>
    <w:p w14:paraId="09E7A192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file_url</w:t>
      </w:r>
      <w:proofErr w:type="spellEnd"/>
      <w:r>
        <w:rPr>
          <w:rStyle w:val="HTMLCode"/>
          <w:rFonts w:eastAsiaTheme="majorEastAsia"/>
        </w:rPr>
        <w:t xml:space="preserve"> text NOT NULL</w:t>
      </w:r>
      <w:r>
        <w:t xml:space="preserve"> (object storage)</w:t>
      </w:r>
    </w:p>
    <w:p w14:paraId="162E2479" w14:textId="77777777" w:rsidR="003E5F07" w:rsidRDefault="003E5F07" w:rsidP="003E5F07">
      <w:pPr>
        <w:pStyle w:val="NormalWeb"/>
        <w:numPr>
          <w:ilvl w:val="0"/>
          <w:numId w:val="707"/>
        </w:numPr>
      </w:pPr>
      <w:r>
        <w:rPr>
          <w:rStyle w:val="HTMLCode"/>
          <w:rFonts w:eastAsiaTheme="majorEastAsia"/>
        </w:rPr>
        <w:t>status text NOT NULL</w:t>
      </w:r>
      <w:r>
        <w:t xml:space="preserve"> (uploaded/processing/extracted/reviewed/approved/rejected)</w:t>
      </w:r>
    </w:p>
    <w:p w14:paraId="033A05E9" w14:textId="77777777" w:rsidR="003E5F07" w:rsidRDefault="003E5F07" w:rsidP="003E5F07">
      <w:pPr>
        <w:pStyle w:val="NormalWeb"/>
        <w:numPr>
          <w:ilvl w:val="0"/>
          <w:numId w:val="707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40167DA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ai_extractions</w:t>
      </w:r>
      <w:proofErr w:type="spellEnd"/>
    </w:p>
    <w:p w14:paraId="24F9F67C" w14:textId="77777777" w:rsidR="003E5F07" w:rsidRDefault="003E5F07" w:rsidP="003E5F07">
      <w:pPr>
        <w:pStyle w:val="NormalWeb"/>
        <w:numPr>
          <w:ilvl w:val="0"/>
          <w:numId w:val="708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2471A6D3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3719B3D6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document_upload_id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document_uploads</w:t>
      </w:r>
      <w:proofErr w:type="spellEnd"/>
      <w:r>
        <w:rPr>
          <w:rStyle w:val="HTMLCode"/>
          <w:rFonts w:eastAsiaTheme="majorEastAsia"/>
        </w:rPr>
        <w:t>(id) NOT NULL</w:t>
      </w:r>
    </w:p>
    <w:p w14:paraId="7014E1A5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raw_json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C216D07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confidence_json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59608992" w14:textId="77777777" w:rsidR="003E5F07" w:rsidRDefault="003E5F07" w:rsidP="003E5F07">
      <w:pPr>
        <w:pStyle w:val="NormalWeb"/>
        <w:numPr>
          <w:ilvl w:val="0"/>
          <w:numId w:val="70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678A92C2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ai_review_events</w:t>
      </w:r>
      <w:proofErr w:type="spellEnd"/>
    </w:p>
    <w:p w14:paraId="4A2D0BD2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3D2B4DFB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415B7618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document_upload_id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document_uploads</w:t>
      </w:r>
      <w:proofErr w:type="spellEnd"/>
      <w:r>
        <w:rPr>
          <w:rStyle w:val="HTMLCode"/>
          <w:rFonts w:eastAsiaTheme="majorEastAsia"/>
        </w:rPr>
        <w:t>(id) NOT NULL</w:t>
      </w:r>
    </w:p>
    <w:p w14:paraId="6CCE3D60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reviewed_by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3F1570BB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>action text NOT NULL</w:t>
      </w:r>
      <w:r>
        <w:t xml:space="preserve"> (edit/approve/reject)</w:t>
      </w:r>
    </w:p>
    <w:p w14:paraId="34927C4B" w14:textId="77777777" w:rsidR="003E5F07" w:rsidRDefault="003E5F07" w:rsidP="003E5F07">
      <w:pPr>
        <w:pStyle w:val="NormalWeb"/>
        <w:numPr>
          <w:ilvl w:val="0"/>
          <w:numId w:val="709"/>
        </w:numPr>
      </w:pPr>
      <w:r>
        <w:rPr>
          <w:rStyle w:val="HTMLCode"/>
          <w:rFonts w:eastAsiaTheme="majorEastAsia"/>
        </w:rPr>
        <w:t>notes text</w:t>
      </w:r>
    </w:p>
    <w:p w14:paraId="72B71239" w14:textId="77777777" w:rsidR="003E5F07" w:rsidRDefault="003E5F07" w:rsidP="003E5F07">
      <w:pPr>
        <w:pStyle w:val="NormalWeb"/>
        <w:numPr>
          <w:ilvl w:val="0"/>
          <w:numId w:val="70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44311C2" w14:textId="77777777" w:rsidR="003E5F07" w:rsidRDefault="003E5F07" w:rsidP="003E5F07">
      <w:pPr>
        <w:pStyle w:val="NormalWeb"/>
      </w:pPr>
      <w:r>
        <w:t xml:space="preserve">Approved AI doc links to </w:t>
      </w:r>
      <w:r>
        <w:rPr>
          <w:rStyle w:val="HTMLCode"/>
          <w:rFonts w:eastAsiaTheme="majorEastAsia"/>
        </w:rPr>
        <w:t>grn_receipts.id</w:t>
      </w:r>
      <w:r>
        <w:t>.</w:t>
      </w:r>
    </w:p>
    <w:p w14:paraId="4C0D45D3" w14:textId="77777777" w:rsidR="003E5F07" w:rsidRDefault="003E5F07" w:rsidP="003E5F07">
      <w:r>
        <w:pict w14:anchorId="1A94C5BD">
          <v:rect id="_x0000_i1853" style="width:0;height:1.5pt" o:hralign="center" o:hrstd="t" o:hr="t" fillcolor="#a0a0a0" stroked="f"/>
        </w:pict>
      </w:r>
    </w:p>
    <w:p w14:paraId="343C7D5B" w14:textId="77777777" w:rsidR="003E5F07" w:rsidRDefault="003E5F07" w:rsidP="003E5F07">
      <w:pPr>
        <w:pStyle w:val="Heading2"/>
      </w:pPr>
      <w:r>
        <w:t>26.11 Sync Tables (Cloud + Local)</w:t>
      </w:r>
    </w:p>
    <w:p w14:paraId="0FA1CD66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sync_inbox</w:t>
      </w:r>
      <w:proofErr w:type="spellEnd"/>
      <w:r>
        <w:t xml:space="preserve"> (cloud)</w:t>
      </w:r>
    </w:p>
    <w:p w14:paraId="4D518484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lastRenderedPageBreak/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4B559A36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2E09F6CA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 NOT NULL</w:t>
      </w:r>
    </w:p>
    <w:p w14:paraId="4F4D6FCF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terminals(id)</w:t>
      </w:r>
    </w:p>
    <w:p w14:paraId="68C73C87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3E69E933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0024216C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payload_hash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0522E230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received_at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264BF686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t>status text NOT NULL</w:t>
      </w:r>
      <w:r>
        <w:t xml:space="preserve"> (accepted/duplicate/rejected/exception)</w:t>
      </w:r>
    </w:p>
    <w:p w14:paraId="4B3D4589" w14:textId="77777777" w:rsidR="003E5F07" w:rsidRDefault="003E5F07" w:rsidP="003E5F07">
      <w:pPr>
        <w:pStyle w:val="NormalWeb"/>
        <w:numPr>
          <w:ilvl w:val="0"/>
          <w:numId w:val="710"/>
        </w:numPr>
      </w:pPr>
      <w:proofErr w:type="spellStart"/>
      <w:r>
        <w:rPr>
          <w:rStyle w:val="HTMLCode"/>
          <w:rFonts w:eastAsiaTheme="majorEastAsia"/>
        </w:rPr>
        <w:t>cloud_doc_id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</w:p>
    <w:p w14:paraId="08A17E0A" w14:textId="77777777" w:rsidR="003E5F07" w:rsidRDefault="003E5F07" w:rsidP="003E5F07">
      <w:pPr>
        <w:pStyle w:val="NormalWeb"/>
        <w:numPr>
          <w:ilvl w:val="0"/>
          <w:numId w:val="710"/>
        </w:numPr>
      </w:pPr>
      <w:r>
        <w:rPr>
          <w:rStyle w:val="HTMLCode"/>
          <w:rFonts w:eastAsiaTheme="majorEastAsia"/>
        </w:rPr>
        <w:t>error text</w:t>
      </w:r>
    </w:p>
    <w:p w14:paraId="366CF896" w14:textId="77777777" w:rsidR="003E5F07" w:rsidRDefault="003E5F07" w:rsidP="003E5F07">
      <w:pPr>
        <w:pStyle w:val="NormalWeb"/>
      </w:pPr>
      <w:proofErr w:type="gramStart"/>
      <w:r>
        <w:t>UNIQUE(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</w:t>
      </w:r>
    </w:p>
    <w:p w14:paraId="0D8959C1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sync_outbox</w:t>
      </w:r>
      <w:proofErr w:type="spellEnd"/>
      <w:r>
        <w:t xml:space="preserve"> (local)</w:t>
      </w:r>
    </w:p>
    <w:p w14:paraId="6944EA9F" w14:textId="77777777" w:rsidR="003E5F07" w:rsidRDefault="003E5F07" w:rsidP="003E5F07">
      <w:pPr>
        <w:pStyle w:val="NormalWeb"/>
        <w:numPr>
          <w:ilvl w:val="0"/>
          <w:numId w:val="711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13E9C7BB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AA00EFA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96B4F95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terminal_id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</w:p>
    <w:p w14:paraId="64D8DAE6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doc_type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E52863D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6EF4C672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payload_json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3F6E0005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queued_at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7A039C5A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last_attempt_at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</w:p>
    <w:p w14:paraId="77920F0B" w14:textId="77777777" w:rsidR="003E5F07" w:rsidRDefault="003E5F07" w:rsidP="003E5F07">
      <w:pPr>
        <w:pStyle w:val="NormalWeb"/>
        <w:numPr>
          <w:ilvl w:val="0"/>
          <w:numId w:val="711"/>
        </w:numPr>
      </w:pPr>
      <w:proofErr w:type="spellStart"/>
      <w:r>
        <w:rPr>
          <w:rStyle w:val="HTMLCode"/>
          <w:rFonts w:eastAsiaTheme="majorEastAsia"/>
        </w:rPr>
        <w:t>retry_count</w:t>
      </w:r>
      <w:proofErr w:type="spellEnd"/>
      <w:r>
        <w:rPr>
          <w:rStyle w:val="HTMLCode"/>
          <w:rFonts w:eastAsiaTheme="majorEastAsia"/>
        </w:rPr>
        <w:t xml:space="preserve"> int DEFAULT 0</w:t>
      </w:r>
    </w:p>
    <w:p w14:paraId="39581DFF" w14:textId="77777777" w:rsidR="003E5F07" w:rsidRDefault="003E5F07" w:rsidP="003E5F07">
      <w:pPr>
        <w:pStyle w:val="NormalWeb"/>
        <w:numPr>
          <w:ilvl w:val="0"/>
          <w:numId w:val="711"/>
        </w:numPr>
      </w:pPr>
      <w:r>
        <w:rPr>
          <w:rStyle w:val="HTMLCode"/>
          <w:rFonts w:eastAsiaTheme="majorEastAsia"/>
        </w:rPr>
        <w:t>status text NOT NULL</w:t>
      </w:r>
      <w:r>
        <w:t xml:space="preserve"> (queued/sending/</w:t>
      </w:r>
      <w:proofErr w:type="spellStart"/>
      <w:r>
        <w:t>acked</w:t>
      </w:r>
      <w:proofErr w:type="spellEnd"/>
      <w:r>
        <w:t>/failed/</w:t>
      </w:r>
      <w:proofErr w:type="spellStart"/>
      <w:r>
        <w:t>needs_attention</w:t>
      </w:r>
      <w:proofErr w:type="spellEnd"/>
      <w:r>
        <w:t>)</w:t>
      </w:r>
    </w:p>
    <w:p w14:paraId="04838300" w14:textId="77777777" w:rsidR="003E5F07" w:rsidRDefault="003E5F07" w:rsidP="003E5F07">
      <w:r>
        <w:pict w14:anchorId="5872988F">
          <v:rect id="_x0000_i1854" style="width:0;height:1.5pt" o:hralign="center" o:hrstd="t" o:hr="t" fillcolor="#a0a0a0" stroked="f"/>
        </w:pict>
      </w:r>
    </w:p>
    <w:p w14:paraId="444555CA" w14:textId="77777777" w:rsidR="003E5F07" w:rsidRDefault="003E5F07" w:rsidP="003E5F07">
      <w:pPr>
        <w:pStyle w:val="Heading2"/>
      </w:pPr>
      <w:r>
        <w:t>26.12 Audit Logs</w:t>
      </w:r>
    </w:p>
    <w:p w14:paraId="32F90877" w14:textId="77777777" w:rsidR="003E5F07" w:rsidRDefault="003E5F07" w:rsidP="003E5F07">
      <w:pPr>
        <w:pStyle w:val="NormalWeb"/>
      </w:pPr>
      <w:proofErr w:type="spellStart"/>
      <w:r>
        <w:rPr>
          <w:rStyle w:val="Strong"/>
          <w:rFonts w:eastAsiaTheme="majorEastAsia"/>
        </w:rPr>
        <w:t>audit_logs</w:t>
      </w:r>
      <w:proofErr w:type="spellEnd"/>
    </w:p>
    <w:p w14:paraId="16C68E28" w14:textId="77777777" w:rsidR="003E5F07" w:rsidRDefault="003E5F07" w:rsidP="003E5F07">
      <w:pPr>
        <w:pStyle w:val="NormalWeb"/>
        <w:numPr>
          <w:ilvl w:val="0"/>
          <w:numId w:val="712"/>
        </w:numPr>
      </w:pPr>
      <w:r>
        <w:rPr>
          <w:rStyle w:val="HTMLCode"/>
          <w:rFonts w:eastAsiaTheme="majorEastAsia"/>
        </w:rPr>
        <w:t xml:space="preserve">id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PK</w:t>
      </w:r>
    </w:p>
    <w:p w14:paraId="5A484E99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companies(id) NOT NULL</w:t>
      </w:r>
    </w:p>
    <w:p w14:paraId="22FC3B05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branch_id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branches(id)</w:t>
      </w:r>
    </w:p>
    <w:p w14:paraId="4170F6D3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actor_user_id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FK users(id) NOT NULL</w:t>
      </w:r>
    </w:p>
    <w:p w14:paraId="25B9C57C" w14:textId="77777777" w:rsidR="003E5F07" w:rsidRDefault="003E5F07" w:rsidP="003E5F07">
      <w:pPr>
        <w:pStyle w:val="NormalWeb"/>
        <w:numPr>
          <w:ilvl w:val="0"/>
          <w:numId w:val="712"/>
        </w:numPr>
      </w:pPr>
      <w:r>
        <w:rPr>
          <w:rStyle w:val="HTMLCode"/>
          <w:rFonts w:eastAsiaTheme="majorEastAsia"/>
        </w:rPr>
        <w:t>action text NOT NULL</w:t>
      </w:r>
    </w:p>
    <w:p w14:paraId="62D9EECD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entity_type</w:t>
      </w:r>
      <w:proofErr w:type="spellEnd"/>
      <w:r>
        <w:rPr>
          <w:rStyle w:val="HTMLCode"/>
          <w:rFonts w:eastAsiaTheme="majorEastAsia"/>
        </w:rPr>
        <w:t xml:space="preserve"> text NOT NULL</w:t>
      </w:r>
    </w:p>
    <w:p w14:paraId="5DAB169F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entity_id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78FBE09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before_json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</w:p>
    <w:p w14:paraId="307A24CE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after_json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jsonb</w:t>
      </w:r>
      <w:proofErr w:type="spellEnd"/>
    </w:p>
    <w:p w14:paraId="58E2BBE4" w14:textId="77777777" w:rsidR="003E5F07" w:rsidRDefault="003E5F07" w:rsidP="003E5F07">
      <w:pPr>
        <w:pStyle w:val="NormalWeb"/>
        <w:numPr>
          <w:ilvl w:val="0"/>
          <w:numId w:val="712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timestamptz</w:t>
      </w:r>
      <w:proofErr w:type="spellEnd"/>
      <w:r>
        <w:rPr>
          <w:rStyle w:val="HTMLCode"/>
          <w:rFonts w:eastAsiaTheme="majorEastAsia"/>
        </w:rPr>
        <w:t xml:space="preserve"> NOT NULL</w:t>
      </w:r>
    </w:p>
    <w:p w14:paraId="0D4EF77E" w14:textId="77777777" w:rsidR="003E5F07" w:rsidRDefault="003E5F07" w:rsidP="003E5F07">
      <w:pPr>
        <w:pStyle w:val="NormalWeb"/>
      </w:pP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)</w:t>
      </w:r>
      <w:r>
        <w:br/>
      </w:r>
      <w:proofErr w:type="gramStart"/>
      <w:r>
        <w:t>INDEX(</w:t>
      </w:r>
      <w:proofErr w:type="spellStart"/>
      <w:proofErr w:type="gramEnd"/>
      <w:r>
        <w:t>company_id</w:t>
      </w:r>
      <w:proofErr w:type="spellEnd"/>
      <w:r>
        <w:t xml:space="preserve">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29795233" w14:textId="77777777" w:rsidR="003E5F07" w:rsidRDefault="003E5F07" w:rsidP="003E5F07">
      <w:r>
        <w:lastRenderedPageBreak/>
        <w:pict w14:anchorId="3F5388EE">
          <v:rect id="_x0000_i1855" style="width:0;height:1.5pt" o:hralign="center" o:hrstd="t" o:hr="t" fillcolor="#a0a0a0" stroked="f"/>
        </w:pict>
      </w:r>
    </w:p>
    <w:p w14:paraId="2E533590" w14:textId="77777777" w:rsidR="003E5F07" w:rsidRDefault="003E5F07" w:rsidP="003E5F07">
      <w:pPr>
        <w:pStyle w:val="Heading3"/>
      </w:pPr>
      <w:r>
        <w:t>26.13 Postgres Performance Notes (Recommended)</w:t>
      </w:r>
    </w:p>
    <w:p w14:paraId="493A9048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Use </w:t>
      </w:r>
      <w:r>
        <w:rPr>
          <w:rStyle w:val="Strong"/>
          <w:rFonts w:eastAsiaTheme="majorEastAsia"/>
        </w:rPr>
        <w:t>UUID v4</w:t>
      </w:r>
      <w:r>
        <w:t xml:space="preserve"> for IDs (or ULID if desired) with proper indexing.</w:t>
      </w:r>
    </w:p>
    <w:p w14:paraId="66BDF21F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Consider </w:t>
      </w:r>
      <w:r>
        <w:rPr>
          <w:rStyle w:val="Strong"/>
          <w:rFonts w:eastAsiaTheme="majorEastAsia"/>
        </w:rPr>
        <w:t>partitioning</w:t>
      </w:r>
      <w:r>
        <w:t xml:space="preserve"> for </w:t>
      </w:r>
      <w:proofErr w:type="spellStart"/>
      <w:r>
        <w:rPr>
          <w:rStyle w:val="HTMLCode"/>
          <w:rFonts w:eastAsiaTheme="majorEastAsia"/>
        </w:rPr>
        <w:t>inventory_ledger_lines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journal_lines</w:t>
      </w:r>
      <w:proofErr w:type="spellEnd"/>
      <w:r>
        <w:t xml:space="preserve"> by month (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>) for large chains.</w:t>
      </w:r>
    </w:p>
    <w:p w14:paraId="1FFE728B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Add BRIN indexes on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  <w:r>
        <w:t xml:space="preserve"> for very large ledgers.</w:t>
      </w:r>
    </w:p>
    <w:p w14:paraId="7F7D0BD2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Keep money in </w:t>
      </w:r>
      <w:proofErr w:type="gramStart"/>
      <w:r>
        <w:rPr>
          <w:rStyle w:val="HTMLCode"/>
          <w:rFonts w:eastAsiaTheme="majorEastAsia"/>
        </w:rPr>
        <w:t>numeric(</w:t>
      </w:r>
      <w:proofErr w:type="gramEnd"/>
      <w:r>
        <w:rPr>
          <w:rStyle w:val="HTMLCode"/>
          <w:rFonts w:eastAsiaTheme="majorEastAsia"/>
        </w:rPr>
        <w:t>18,4)</w:t>
      </w:r>
      <w:r>
        <w:t>; avoid float.</w:t>
      </w:r>
    </w:p>
    <w:p w14:paraId="7B3B6282" w14:textId="77777777" w:rsidR="003E5F07" w:rsidRDefault="003E5F07" w:rsidP="003E5F07">
      <w:pPr>
        <w:pStyle w:val="NormalWeb"/>
        <w:numPr>
          <w:ilvl w:val="0"/>
          <w:numId w:val="713"/>
        </w:numPr>
      </w:pPr>
      <w:r>
        <w:t xml:space="preserve">Enforce company isolation in queries (always filter by </w:t>
      </w:r>
      <w:proofErr w:type="spellStart"/>
      <w:r>
        <w:rPr>
          <w:rStyle w:val="HTMLCode"/>
          <w:rFonts w:eastAsiaTheme="majorEastAsia"/>
        </w:rPr>
        <w:t>company_id</w:t>
      </w:r>
      <w:proofErr w:type="spellEnd"/>
      <w:r>
        <w:t>).</w:t>
      </w:r>
    </w:p>
    <w:p w14:paraId="303F12BC" w14:textId="77777777" w:rsidR="003E5F07" w:rsidRDefault="003E5F07" w:rsidP="003E5F07">
      <w:r>
        <w:pict w14:anchorId="02B8EA48">
          <v:rect id="_x0000_i1856" style="width:0;height:1.5pt" o:hralign="center" o:hrstd="t" o:hr="t" fillcolor="#a0a0a0" stroked="f"/>
        </w:pict>
      </w:r>
    </w:p>
    <w:p w14:paraId="7EBE735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8 – Database Schema &amp; ERD Added</w:t>
      </w:r>
    </w:p>
    <w:p w14:paraId="6B5C920C" w14:textId="77777777" w:rsidR="003E5F07" w:rsidRDefault="003E5F07" w:rsidP="003E5F07">
      <w:r>
        <w:pict w14:anchorId="0B007B24">
          <v:rect id="_x0000_i1857" style="width:0;height:1.5pt" o:hralign="center" o:hrstd="t" o:hr="t" fillcolor="#a0a0a0" stroked="f"/>
        </w:pict>
      </w:r>
    </w:p>
    <w:p w14:paraId="595BB97D" w14:textId="77777777" w:rsidR="003E5F07" w:rsidRDefault="003E5F07" w:rsidP="003E5F07">
      <w:pPr>
        <w:pStyle w:val="Heading2"/>
      </w:pPr>
      <w:r>
        <w:t>27. API Contracts (Phase 9 – Backend ↔ Web/Mobile/POS)</w:t>
      </w:r>
    </w:p>
    <w:p w14:paraId="2EE7D63D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versioned REST API contracts</w:t>
      </w:r>
      <w:r>
        <w:t xml:space="preserve"> for </w:t>
      </w:r>
      <w:proofErr w:type="spellStart"/>
      <w:r>
        <w:t>EazyRX</w:t>
      </w:r>
      <w:proofErr w:type="spellEnd"/>
      <w:r>
        <w:t xml:space="preserve">. The APIs are </w:t>
      </w:r>
      <w:r>
        <w:rPr>
          <w:rStyle w:val="Strong"/>
          <w:rFonts w:eastAsiaTheme="majorEastAsia"/>
        </w:rPr>
        <w:t>idempotent</w:t>
      </w:r>
      <w:r>
        <w:t xml:space="preserve">, </w:t>
      </w:r>
      <w:r>
        <w:rPr>
          <w:rStyle w:val="Strong"/>
          <w:rFonts w:eastAsiaTheme="majorEastAsia"/>
        </w:rPr>
        <w:t>tenant-aware</w:t>
      </w:r>
      <w:r>
        <w:t xml:space="preserve">, and </w:t>
      </w:r>
      <w:r>
        <w:rPr>
          <w:rStyle w:val="Strong"/>
          <w:rFonts w:eastAsiaTheme="majorEastAsia"/>
        </w:rPr>
        <w:t>offline-safe</w:t>
      </w:r>
      <w:r>
        <w:t>.</w:t>
      </w:r>
    </w:p>
    <w:p w14:paraId="0F12B63C" w14:textId="77777777" w:rsidR="003E5F07" w:rsidRDefault="003E5F07" w:rsidP="003E5F07">
      <w:r>
        <w:pict w14:anchorId="2C80C349">
          <v:rect id="_x0000_i1858" style="width:0;height:1.5pt" o:hralign="center" o:hrstd="t" o:hr="t" fillcolor="#a0a0a0" stroked="f"/>
        </w:pict>
      </w:r>
    </w:p>
    <w:p w14:paraId="5BE5C7A1" w14:textId="77777777" w:rsidR="003E5F07" w:rsidRDefault="003E5F07" w:rsidP="003E5F07">
      <w:pPr>
        <w:pStyle w:val="Heading3"/>
      </w:pPr>
      <w:r>
        <w:t>27.1 API Principles</w:t>
      </w:r>
    </w:p>
    <w:p w14:paraId="19284F4C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Base URL</w:t>
      </w:r>
      <w:r>
        <w:t xml:space="preserve">: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</w:t>
      </w:r>
    </w:p>
    <w:p w14:paraId="3A76C7FD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Auth</w:t>
      </w:r>
      <w:r>
        <w:t>: Bearer JWT (short-lived) + Refresh Token</w:t>
      </w:r>
    </w:p>
    <w:p w14:paraId="79E30348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Tenant context</w:t>
      </w:r>
      <w:r>
        <w:t xml:space="preserve">: </w:t>
      </w:r>
      <w:r>
        <w:rPr>
          <w:rStyle w:val="HTMLCode"/>
          <w:rFonts w:eastAsiaTheme="majorEastAsia"/>
        </w:rPr>
        <w:t>X-Company-Id</w:t>
      </w:r>
      <w:r>
        <w:t xml:space="preserve"> header (required)</w:t>
      </w:r>
    </w:p>
    <w:p w14:paraId="1501E136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Branch context</w:t>
      </w:r>
      <w:r>
        <w:t xml:space="preserve">: </w:t>
      </w:r>
      <w:r>
        <w:rPr>
          <w:rStyle w:val="HTMLCode"/>
          <w:rFonts w:eastAsiaTheme="majorEastAsia"/>
        </w:rPr>
        <w:t>X-Branch-Id</w:t>
      </w:r>
      <w:r>
        <w:t xml:space="preserve"> header (required for branch ops)</w:t>
      </w:r>
    </w:p>
    <w:p w14:paraId="0429986E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Idempotency</w:t>
      </w:r>
      <w:r>
        <w:t xml:space="preserve">: </w:t>
      </w:r>
      <w:r>
        <w:rPr>
          <w:rStyle w:val="HTMLCode"/>
          <w:rFonts w:eastAsiaTheme="majorEastAsia"/>
        </w:rPr>
        <w:t>Idempotency-Key</w:t>
      </w:r>
      <w:r>
        <w:t xml:space="preserve"> header for POST (required for offline sync)</w:t>
      </w:r>
    </w:p>
    <w:p w14:paraId="4AC97632" w14:textId="77777777" w:rsidR="003E5F07" w:rsidRDefault="003E5F07" w:rsidP="003E5F07">
      <w:pPr>
        <w:pStyle w:val="NormalWeb"/>
        <w:numPr>
          <w:ilvl w:val="0"/>
          <w:numId w:val="714"/>
        </w:numPr>
      </w:pPr>
      <w:r>
        <w:rPr>
          <w:rStyle w:val="Strong"/>
          <w:rFonts w:eastAsiaTheme="majorEastAsia"/>
        </w:rPr>
        <w:t>Time</w:t>
      </w:r>
      <w:r>
        <w:t xml:space="preserve">: Cloud assigns </w:t>
      </w:r>
      <w:proofErr w:type="spellStart"/>
      <w:r>
        <w:rPr>
          <w:rStyle w:val="HTMLCode"/>
          <w:rFonts w:eastAsiaTheme="majorEastAsia"/>
        </w:rPr>
        <w:t>posted_at</w:t>
      </w:r>
      <w:proofErr w:type="spellEnd"/>
    </w:p>
    <w:p w14:paraId="2DC84BE2" w14:textId="77777777" w:rsidR="003E5F07" w:rsidRDefault="003E5F07" w:rsidP="003E5F07">
      <w:pPr>
        <w:pStyle w:val="NormalWeb"/>
      </w:pPr>
      <w:r>
        <w:t>Standard headers:</w:t>
      </w:r>
    </w:p>
    <w:p w14:paraId="7813F045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Authorization: Bearer &lt;token&gt;</w:t>
      </w:r>
    </w:p>
    <w:p w14:paraId="2FF578BC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Content-Type: application/</w:t>
      </w:r>
      <w:proofErr w:type="spellStart"/>
      <w:r>
        <w:rPr>
          <w:rStyle w:val="HTMLCode"/>
          <w:rFonts w:eastAsiaTheme="majorEastAsia"/>
        </w:rPr>
        <w:t>json</w:t>
      </w:r>
      <w:proofErr w:type="spellEnd"/>
    </w:p>
    <w:p w14:paraId="77258CE6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X-Company-Id: &lt;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>&gt;</w:t>
      </w:r>
    </w:p>
    <w:p w14:paraId="769B5421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X-Branch-Id: &lt;</w:t>
      </w:r>
      <w:proofErr w:type="spellStart"/>
      <w:r>
        <w:rPr>
          <w:rStyle w:val="HTMLCode"/>
          <w:rFonts w:eastAsiaTheme="majorEastAsia"/>
        </w:rPr>
        <w:t>uuid</w:t>
      </w:r>
      <w:proofErr w:type="spellEnd"/>
      <w:r>
        <w:rPr>
          <w:rStyle w:val="HTMLCode"/>
          <w:rFonts w:eastAsiaTheme="majorEastAsia"/>
        </w:rPr>
        <w:t>&gt;</w:t>
      </w:r>
    </w:p>
    <w:p w14:paraId="3FF76A81" w14:textId="77777777" w:rsidR="003E5F07" w:rsidRDefault="003E5F07" w:rsidP="003E5F07">
      <w:pPr>
        <w:pStyle w:val="NormalWeb"/>
        <w:numPr>
          <w:ilvl w:val="0"/>
          <w:numId w:val="715"/>
        </w:numPr>
      </w:pPr>
      <w:r>
        <w:rPr>
          <w:rStyle w:val="HTMLCode"/>
          <w:rFonts w:eastAsiaTheme="majorEastAsia"/>
        </w:rPr>
        <w:t>Idempotency-Key: &lt;string&gt;</w:t>
      </w:r>
    </w:p>
    <w:p w14:paraId="11BD9BBA" w14:textId="77777777" w:rsidR="003E5F07" w:rsidRDefault="003E5F07" w:rsidP="003E5F07">
      <w:r>
        <w:pict w14:anchorId="62D0A29F">
          <v:rect id="_x0000_i1859" style="width:0;height:1.5pt" o:hralign="center" o:hrstd="t" o:hr="t" fillcolor="#a0a0a0" stroked="f"/>
        </w:pict>
      </w:r>
    </w:p>
    <w:p w14:paraId="320BDF46" w14:textId="77777777" w:rsidR="003E5F07" w:rsidRDefault="003E5F07" w:rsidP="003E5F07">
      <w:pPr>
        <w:pStyle w:val="Heading3"/>
      </w:pPr>
      <w:r>
        <w:t>27.2 Authentication APIs</w:t>
      </w:r>
    </w:p>
    <w:p w14:paraId="0C815CD2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/auth/login</w:t>
      </w:r>
    </w:p>
    <w:p w14:paraId="59D29657" w14:textId="77777777" w:rsidR="003E5F07" w:rsidRDefault="003E5F07" w:rsidP="003E5F07">
      <w:pPr>
        <w:pStyle w:val="NormalWeb"/>
        <w:numPr>
          <w:ilvl w:val="0"/>
          <w:numId w:val="716"/>
        </w:numPr>
      </w:pPr>
      <w:r>
        <w:lastRenderedPageBreak/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company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 xml:space="preserve">, username, password, </w:t>
      </w:r>
      <w:proofErr w:type="spellStart"/>
      <w:r>
        <w:rPr>
          <w:rStyle w:val="HTMLCode"/>
          <w:rFonts w:eastAsiaTheme="majorEastAsia"/>
        </w:rPr>
        <w:t>otp</w:t>
      </w:r>
      <w:proofErr w:type="spellEnd"/>
      <w:proofErr w:type="gramStart"/>
      <w:r>
        <w:rPr>
          <w:rStyle w:val="HTMLCode"/>
          <w:rFonts w:eastAsiaTheme="majorEastAsia"/>
        </w:rPr>
        <w:t>? }</w:t>
      </w:r>
      <w:proofErr w:type="gramEnd"/>
    </w:p>
    <w:p w14:paraId="7EDE6E54" w14:textId="77777777" w:rsidR="003E5F07" w:rsidRDefault="003E5F07" w:rsidP="003E5F07">
      <w:pPr>
        <w:pStyle w:val="NormalWeb"/>
        <w:numPr>
          <w:ilvl w:val="0"/>
          <w:numId w:val="716"/>
        </w:numPr>
      </w:pPr>
      <w:r>
        <w:t xml:space="preserve">Response: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access</w:t>
      </w:r>
      <w:proofErr w:type="gramEnd"/>
      <w:r>
        <w:rPr>
          <w:rStyle w:val="HTMLCode"/>
          <w:rFonts w:eastAsiaTheme="majorEastAsia"/>
        </w:rPr>
        <w:t>_token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refresh_token</w:t>
      </w:r>
      <w:proofErr w:type="spellEnd"/>
      <w:r>
        <w:rPr>
          <w:rStyle w:val="HTMLCode"/>
          <w:rFonts w:eastAsiaTheme="majorEastAsia"/>
        </w:rPr>
        <w:t xml:space="preserve">, user, </w:t>
      </w:r>
      <w:proofErr w:type="gramStart"/>
      <w:r>
        <w:rPr>
          <w:rStyle w:val="HTMLCode"/>
          <w:rFonts w:eastAsiaTheme="majorEastAsia"/>
        </w:rPr>
        <w:t>roles }</w:t>
      </w:r>
      <w:proofErr w:type="gramEnd"/>
    </w:p>
    <w:p w14:paraId="363B8DD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/auth/refresh</w:t>
      </w:r>
    </w:p>
    <w:p w14:paraId="25BD5EBA" w14:textId="77777777" w:rsidR="003E5F07" w:rsidRDefault="003E5F07" w:rsidP="003E5F07">
      <w:pPr>
        <w:pStyle w:val="NormalWeb"/>
        <w:numPr>
          <w:ilvl w:val="0"/>
          <w:numId w:val="717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refresh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token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6CE7D571" w14:textId="77777777" w:rsidR="003E5F07" w:rsidRDefault="003E5F07" w:rsidP="003E5F07">
      <w:pPr>
        <w:pStyle w:val="NormalWeb"/>
        <w:numPr>
          <w:ilvl w:val="0"/>
          <w:numId w:val="717"/>
        </w:numPr>
      </w:pPr>
      <w:r>
        <w:t xml:space="preserve">Response: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access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token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14F4420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/auth/logout</w:t>
      </w:r>
    </w:p>
    <w:p w14:paraId="799577EE" w14:textId="77777777" w:rsidR="003E5F07" w:rsidRDefault="003E5F07" w:rsidP="003E5F07">
      <w:pPr>
        <w:pStyle w:val="NormalWeb"/>
        <w:numPr>
          <w:ilvl w:val="0"/>
          <w:numId w:val="718"/>
        </w:numPr>
      </w:pPr>
      <w:r>
        <w:t xml:space="preserve">Response: </w:t>
      </w:r>
      <w:r>
        <w:rPr>
          <w:rStyle w:val="HTMLCode"/>
          <w:rFonts w:eastAsiaTheme="majorEastAsia"/>
        </w:rPr>
        <w:t>204 No Content</w:t>
      </w:r>
    </w:p>
    <w:p w14:paraId="7626D58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/auth/</w:t>
      </w:r>
      <w:proofErr w:type="gramStart"/>
      <w:r>
        <w:rPr>
          <w:rStyle w:val="Strong"/>
          <w:rFonts w:eastAsiaTheme="majorEastAsia"/>
        </w:rPr>
        <w:t>forgot-password</w:t>
      </w:r>
      <w:proofErr w:type="gramEnd"/>
    </w:p>
    <w:p w14:paraId="4ADB783C" w14:textId="77777777" w:rsidR="003E5F07" w:rsidRDefault="003E5F07" w:rsidP="003E5F07">
      <w:pPr>
        <w:pStyle w:val="NormalWeb"/>
        <w:numPr>
          <w:ilvl w:val="0"/>
          <w:numId w:val="719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company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username }</w:t>
      </w:r>
      <w:proofErr w:type="gramEnd"/>
    </w:p>
    <w:p w14:paraId="60A072E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/auth/reset-password</w:t>
      </w:r>
    </w:p>
    <w:p w14:paraId="06660C33" w14:textId="77777777" w:rsidR="003E5F07" w:rsidRDefault="003E5F07" w:rsidP="003E5F07">
      <w:pPr>
        <w:pStyle w:val="NormalWeb"/>
        <w:numPr>
          <w:ilvl w:val="0"/>
          <w:numId w:val="720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token</w:t>
      </w:r>
      <w:proofErr w:type="gramEnd"/>
      <w:r>
        <w:rPr>
          <w:rStyle w:val="HTMLCode"/>
          <w:rFonts w:eastAsiaTheme="majorEastAsia"/>
        </w:rPr>
        <w:t>_or_otp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new_</w:t>
      </w:r>
      <w:proofErr w:type="gramStart"/>
      <w:r>
        <w:rPr>
          <w:rStyle w:val="HTMLCode"/>
          <w:rFonts w:eastAsiaTheme="majorEastAsia"/>
        </w:rPr>
        <w:t>password</w:t>
      </w:r>
      <w:proofErr w:type="spellEnd"/>
      <w:r>
        <w:rPr>
          <w:rStyle w:val="HTMLCode"/>
          <w:rFonts w:eastAsiaTheme="majorEastAsia"/>
        </w:rPr>
        <w:t xml:space="preserve"> }</w:t>
      </w:r>
      <w:proofErr w:type="gramEnd"/>
    </w:p>
    <w:p w14:paraId="13EEBE0C" w14:textId="77777777" w:rsidR="003E5F07" w:rsidRDefault="003E5F07" w:rsidP="003E5F07">
      <w:pPr>
        <w:pStyle w:val="NormalWeb"/>
      </w:pPr>
      <w:r>
        <w:t xml:space="preserve">Errors: </w:t>
      </w:r>
      <w:r>
        <w:rPr>
          <w:rStyle w:val="HTMLCode"/>
          <w:rFonts w:eastAsiaTheme="majorEastAsia"/>
        </w:rPr>
        <w:t>401 INVALID_CREDENTIALS</w:t>
      </w:r>
      <w:r>
        <w:t xml:space="preserve">, </w:t>
      </w:r>
      <w:r>
        <w:rPr>
          <w:rStyle w:val="HTMLCode"/>
          <w:rFonts w:eastAsiaTheme="majorEastAsia"/>
        </w:rPr>
        <w:t>423 ACCOUNT_LOCKED</w:t>
      </w:r>
    </w:p>
    <w:p w14:paraId="48FD8AB5" w14:textId="77777777" w:rsidR="003E5F07" w:rsidRDefault="003E5F07" w:rsidP="003E5F07">
      <w:r>
        <w:pict w14:anchorId="78FB99EB">
          <v:rect id="_x0000_i1860" style="width:0;height:1.5pt" o:hralign="center" o:hrstd="t" o:hr="t" fillcolor="#a0a0a0" stroked="f"/>
        </w:pict>
      </w:r>
    </w:p>
    <w:p w14:paraId="41BF0C02" w14:textId="77777777" w:rsidR="003E5F07" w:rsidRDefault="003E5F07" w:rsidP="003E5F07">
      <w:pPr>
        <w:pStyle w:val="Heading3"/>
      </w:pPr>
      <w:r>
        <w:t>27.3 Master Data APIs</w:t>
      </w:r>
    </w:p>
    <w:p w14:paraId="593C82C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/products</w:t>
      </w:r>
      <w:r>
        <w:t xml:space="preserve"> (paged)</w:t>
      </w:r>
    </w:p>
    <w:p w14:paraId="017265F7" w14:textId="77777777" w:rsidR="003E5F07" w:rsidRDefault="003E5F07" w:rsidP="003E5F07">
      <w:pPr>
        <w:pStyle w:val="NormalWeb"/>
        <w:numPr>
          <w:ilvl w:val="0"/>
          <w:numId w:val="721"/>
        </w:numPr>
      </w:pPr>
      <w:r>
        <w:t xml:space="preserve">Query: </w:t>
      </w:r>
      <w:r>
        <w:rPr>
          <w:rStyle w:val="HTMLCode"/>
          <w:rFonts w:eastAsiaTheme="majorEastAsia"/>
        </w:rPr>
        <w:t xml:space="preserve">q, </w:t>
      </w:r>
      <w:proofErr w:type="spellStart"/>
      <w:r>
        <w:rPr>
          <w:rStyle w:val="HTMLCode"/>
          <w:rFonts w:eastAsiaTheme="majorEastAsia"/>
        </w:rPr>
        <w:t>is_medicine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is_active</w:t>
      </w:r>
      <w:proofErr w:type="spellEnd"/>
    </w:p>
    <w:p w14:paraId="1CBE5B6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/products</w:t>
      </w:r>
      <w:r>
        <w:t xml:space="preserve"> (Admin)</w:t>
      </w:r>
    </w:p>
    <w:p w14:paraId="4DC5010B" w14:textId="77777777" w:rsidR="003E5F07" w:rsidRDefault="003E5F07" w:rsidP="003E5F07">
      <w:pPr>
        <w:pStyle w:val="NormalWeb"/>
        <w:numPr>
          <w:ilvl w:val="0"/>
          <w:numId w:val="722"/>
        </w:numPr>
      </w:pPr>
      <w:r>
        <w:t>Body: product payload</w:t>
      </w:r>
    </w:p>
    <w:p w14:paraId="19C5CFB0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PUT /products/{id}</w:t>
      </w:r>
      <w:r>
        <w:t xml:space="preserve"> (Admin)</w:t>
      </w:r>
    </w:p>
    <w:p w14:paraId="54BD561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/suppliers</w:t>
      </w:r>
      <w:r>
        <w:br/>
      </w:r>
      <w:r>
        <w:rPr>
          <w:rStyle w:val="Strong"/>
          <w:rFonts w:eastAsiaTheme="majorEastAsia"/>
        </w:rPr>
        <w:t>POST /suppliers</w:t>
      </w:r>
    </w:p>
    <w:p w14:paraId="7E9BE72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/customers</w:t>
      </w:r>
      <w:r>
        <w:br/>
      </w:r>
      <w:r>
        <w:rPr>
          <w:rStyle w:val="Strong"/>
          <w:rFonts w:eastAsiaTheme="majorEastAsia"/>
        </w:rPr>
        <w:t>GET /patients</w:t>
      </w:r>
    </w:p>
    <w:p w14:paraId="3DFF8B40" w14:textId="77777777" w:rsidR="003E5F07" w:rsidRDefault="003E5F07" w:rsidP="003E5F07">
      <w:r>
        <w:pict w14:anchorId="674CC0F5">
          <v:rect id="_x0000_i1861" style="width:0;height:1.5pt" o:hralign="center" o:hrstd="t" o:hr="t" fillcolor="#a0a0a0" stroked="f"/>
        </w:pict>
      </w:r>
    </w:p>
    <w:p w14:paraId="0F8DE634" w14:textId="77777777" w:rsidR="003E5F07" w:rsidRDefault="003E5F07" w:rsidP="003E5F07">
      <w:pPr>
        <w:pStyle w:val="Heading3"/>
      </w:pPr>
      <w:r>
        <w:lastRenderedPageBreak/>
        <w:t>27.4 Inventory &amp; Batch APIs</w:t>
      </w:r>
    </w:p>
    <w:p w14:paraId="51C50519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/inventory/stock</w:t>
      </w:r>
    </w:p>
    <w:p w14:paraId="0E61705E" w14:textId="77777777" w:rsidR="003E5F07" w:rsidRDefault="003E5F07" w:rsidP="003E5F07">
      <w:pPr>
        <w:pStyle w:val="NormalWeb"/>
        <w:numPr>
          <w:ilvl w:val="0"/>
          <w:numId w:val="723"/>
        </w:numPr>
      </w:pPr>
      <w:r>
        <w:t xml:space="preserve">Query: </w:t>
      </w:r>
      <w:proofErr w:type="spellStart"/>
      <w:r>
        <w:rPr>
          <w:rStyle w:val="HTMLCode"/>
          <w:rFonts w:eastAsiaTheme="majorEastAsia"/>
        </w:rPr>
        <w:t>product_id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branch_id</w:t>
      </w:r>
      <w:proofErr w:type="spellEnd"/>
    </w:p>
    <w:p w14:paraId="4B208949" w14:textId="77777777" w:rsidR="003E5F07" w:rsidRDefault="003E5F07" w:rsidP="003E5F07">
      <w:pPr>
        <w:pStyle w:val="NormalWeb"/>
        <w:numPr>
          <w:ilvl w:val="0"/>
          <w:numId w:val="723"/>
        </w:numPr>
      </w:pPr>
      <w:r>
        <w:t xml:space="preserve">Response: batches with </w:t>
      </w:r>
      <w:proofErr w:type="spellStart"/>
      <w:r>
        <w:rPr>
          <w:rStyle w:val="HTMLCode"/>
          <w:rFonts w:eastAsiaTheme="majorEastAsia"/>
        </w:rPr>
        <w:t>qty_on_hand</w:t>
      </w:r>
      <w:proofErr w:type="spellEnd"/>
    </w:p>
    <w:p w14:paraId="3A3F85C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</w:t>
      </w:r>
      <w:proofErr w:type="spellStart"/>
      <w:r>
        <w:rPr>
          <w:rStyle w:val="Strong"/>
          <w:rFonts w:eastAsiaTheme="majorEastAsia"/>
        </w:rPr>
        <w:t>batches?product_id</w:t>
      </w:r>
      <w:proofErr w:type="spellEnd"/>
      <w:r>
        <w:rPr>
          <w:rStyle w:val="Strong"/>
          <w:rFonts w:eastAsiaTheme="majorEastAsia"/>
        </w:rPr>
        <w:t>=</w:t>
      </w:r>
    </w:p>
    <w:p w14:paraId="31FB9EA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/inventory/adjustments</w:t>
      </w:r>
      <w:r>
        <w:t xml:space="preserve"> (Manager)</w:t>
      </w:r>
    </w:p>
    <w:p w14:paraId="1D02161B" w14:textId="77777777" w:rsidR="003E5F07" w:rsidRDefault="003E5F07" w:rsidP="003E5F07">
      <w:pPr>
        <w:pStyle w:val="NormalWeb"/>
        <w:numPr>
          <w:ilvl w:val="0"/>
          <w:numId w:val="724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product</w:t>
      </w:r>
      <w:proofErr w:type="gramEnd"/>
      <w:r>
        <w:rPr>
          <w:rStyle w:val="HTMLCode"/>
          <w:rFonts w:eastAsiaTheme="majorEastAsia"/>
        </w:rPr>
        <w:t>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batch_id</w:t>
      </w:r>
      <w:proofErr w:type="spellEnd"/>
      <w:r>
        <w:rPr>
          <w:rStyle w:val="HTMLCode"/>
          <w:rFonts w:eastAsiaTheme="majorEastAsia"/>
        </w:rPr>
        <w:t xml:space="preserve">, qty, </w:t>
      </w:r>
      <w:proofErr w:type="gramStart"/>
      <w:r>
        <w:rPr>
          <w:rStyle w:val="HTMLCode"/>
          <w:rFonts w:eastAsiaTheme="majorEastAsia"/>
        </w:rPr>
        <w:t>reason }</w:t>
      </w:r>
      <w:proofErr w:type="gramEnd"/>
    </w:p>
    <w:p w14:paraId="7416CE71" w14:textId="77777777" w:rsidR="003E5F07" w:rsidRDefault="003E5F07" w:rsidP="003E5F07">
      <w:r>
        <w:pict w14:anchorId="06936920">
          <v:rect id="_x0000_i1862" style="width:0;height:1.5pt" o:hralign="center" o:hrstd="t" o:hr="t" fillcolor="#a0a0a0" stroked="f"/>
        </w:pict>
      </w:r>
    </w:p>
    <w:p w14:paraId="29FAAD94" w14:textId="77777777" w:rsidR="003E5F07" w:rsidRDefault="003E5F07" w:rsidP="003E5F07">
      <w:pPr>
        <w:pStyle w:val="Heading3"/>
      </w:pPr>
      <w:r>
        <w:t>27.5 Purchasing APIs</w:t>
      </w:r>
    </w:p>
    <w:p w14:paraId="10E1C93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/purchase-orders</w:t>
      </w:r>
      <w:r>
        <w:br/>
      </w:r>
      <w:r>
        <w:rPr>
          <w:rStyle w:val="Strong"/>
          <w:rFonts w:eastAsiaTheme="majorEastAsia"/>
        </w:rPr>
        <w:t>POST /</w:t>
      </w:r>
      <w:proofErr w:type="spellStart"/>
      <w:r>
        <w:rPr>
          <w:rStyle w:val="Strong"/>
          <w:rFonts w:eastAsiaTheme="majorEastAsia"/>
        </w:rPr>
        <w:t>grns</w:t>
      </w:r>
      <w:proofErr w:type="spellEnd"/>
      <w:r>
        <w:t xml:space="preserve"> (creates GRN; posts on approve)</w:t>
      </w:r>
    </w:p>
    <w:p w14:paraId="40F1945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</w:t>
      </w:r>
      <w:proofErr w:type="spellStart"/>
      <w:r>
        <w:rPr>
          <w:rStyle w:val="Strong"/>
          <w:rFonts w:eastAsiaTheme="majorEastAsia"/>
        </w:rPr>
        <w:t>grns</w:t>
      </w:r>
      <w:proofErr w:type="spellEnd"/>
      <w:r>
        <w:rPr>
          <w:rStyle w:val="Strong"/>
          <w:rFonts w:eastAsiaTheme="majorEastAsia"/>
        </w:rPr>
        <w:t>/{id}/post</w:t>
      </w:r>
    </w:p>
    <w:p w14:paraId="0ED447B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/ai-documents/upload</w:t>
      </w:r>
    </w:p>
    <w:p w14:paraId="00CEF75E" w14:textId="77777777" w:rsidR="003E5F07" w:rsidRDefault="003E5F07" w:rsidP="003E5F07">
      <w:pPr>
        <w:pStyle w:val="NormalWeb"/>
        <w:numPr>
          <w:ilvl w:val="0"/>
          <w:numId w:val="725"/>
        </w:numPr>
      </w:pPr>
      <w:r>
        <w:t>Multipart upload</w:t>
      </w:r>
    </w:p>
    <w:p w14:paraId="1EF48F1E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/ai-documents/{id}/approve</w:t>
      </w:r>
    </w:p>
    <w:p w14:paraId="27232DB2" w14:textId="77777777" w:rsidR="003E5F07" w:rsidRDefault="003E5F07" w:rsidP="003E5F07">
      <w:r>
        <w:pict w14:anchorId="6034963D">
          <v:rect id="_x0000_i1863" style="width:0;height:1.5pt" o:hralign="center" o:hrstd="t" o:hr="t" fillcolor="#a0a0a0" stroked="f"/>
        </w:pict>
      </w:r>
    </w:p>
    <w:p w14:paraId="0B9CC2B2" w14:textId="77777777" w:rsidR="003E5F07" w:rsidRDefault="003E5F07" w:rsidP="003E5F07">
      <w:pPr>
        <w:pStyle w:val="Heading3"/>
      </w:pPr>
      <w:r>
        <w:t>27.6 POS Sales APIs</w:t>
      </w:r>
    </w:p>
    <w:p w14:paraId="17E5EB44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/sales</w:t>
      </w:r>
    </w:p>
    <w:p w14:paraId="6A7F3B32" w14:textId="77777777" w:rsidR="003E5F07" w:rsidRDefault="003E5F07" w:rsidP="003E5F07">
      <w:pPr>
        <w:pStyle w:val="NormalWeb"/>
        <w:numPr>
          <w:ilvl w:val="0"/>
          <w:numId w:val="726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>{ lines</w:t>
      </w:r>
      <w:proofErr w:type="gramEnd"/>
      <w:r>
        <w:rPr>
          <w:rStyle w:val="HTMLCode"/>
          <w:rFonts w:eastAsiaTheme="majorEastAsia"/>
        </w:rPr>
        <w:t xml:space="preserve">[], </w:t>
      </w:r>
      <w:proofErr w:type="gramStart"/>
      <w:r>
        <w:rPr>
          <w:rStyle w:val="HTMLCode"/>
          <w:rFonts w:eastAsiaTheme="majorEastAsia"/>
        </w:rPr>
        <w:t>payments[</w:t>
      </w:r>
      <w:proofErr w:type="gramEnd"/>
      <w:r>
        <w:rPr>
          <w:rStyle w:val="HTMLCode"/>
          <w:rFonts w:eastAsiaTheme="majorEastAsia"/>
        </w:rPr>
        <w:t xml:space="preserve">],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proofErr w:type="gramStart"/>
      <w:r>
        <w:rPr>
          <w:rStyle w:val="HTMLCode"/>
          <w:rFonts w:eastAsiaTheme="majorEastAsia"/>
        </w:rPr>
        <w:t>? }</w:t>
      </w:r>
      <w:proofErr w:type="gramEnd"/>
    </w:p>
    <w:p w14:paraId="2E0EEB28" w14:textId="77777777" w:rsidR="003E5F07" w:rsidRDefault="003E5F07" w:rsidP="003E5F07">
      <w:pPr>
        <w:pStyle w:val="NormalWeb"/>
        <w:numPr>
          <w:ilvl w:val="0"/>
          <w:numId w:val="726"/>
        </w:numPr>
      </w:pPr>
      <w:r>
        <w:t xml:space="preserve">Requires </w:t>
      </w:r>
      <w:r>
        <w:rPr>
          <w:rStyle w:val="HTMLCode"/>
          <w:rFonts w:eastAsiaTheme="majorEastAsia"/>
        </w:rPr>
        <w:t>Idempotency-Key</w:t>
      </w:r>
    </w:p>
    <w:p w14:paraId="0D60349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/sales/{id}/void</w:t>
      </w:r>
      <w:r>
        <w:t xml:space="preserve"> (Manager)</w:t>
      </w:r>
    </w:p>
    <w:p w14:paraId="3ECEADF8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/sales/returns</w:t>
      </w:r>
    </w:p>
    <w:p w14:paraId="19F4DB83" w14:textId="77777777" w:rsidR="003E5F07" w:rsidRDefault="003E5F07" w:rsidP="003E5F07">
      <w:r>
        <w:pict w14:anchorId="5C74830B">
          <v:rect id="_x0000_i1864" style="width:0;height:1.5pt" o:hralign="center" o:hrstd="t" o:hr="t" fillcolor="#a0a0a0" stroked="f"/>
        </w:pict>
      </w:r>
    </w:p>
    <w:p w14:paraId="6195F0F4" w14:textId="77777777" w:rsidR="003E5F07" w:rsidRDefault="003E5F07" w:rsidP="003E5F07">
      <w:pPr>
        <w:pStyle w:val="Heading3"/>
      </w:pPr>
      <w:r>
        <w:lastRenderedPageBreak/>
        <w:t>27.7 Dispensing APIs</w:t>
      </w:r>
    </w:p>
    <w:p w14:paraId="50499B9A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/prescriptions</w:t>
      </w:r>
      <w:r>
        <w:br/>
      </w:r>
      <w:r>
        <w:rPr>
          <w:rStyle w:val="Strong"/>
          <w:rFonts w:eastAsiaTheme="majorEastAsia"/>
        </w:rPr>
        <w:t>POST /prescriptions/{id}/dispense</w:t>
      </w:r>
    </w:p>
    <w:p w14:paraId="32E3506B" w14:textId="77777777" w:rsidR="003E5F07" w:rsidRDefault="003E5F07" w:rsidP="003E5F07">
      <w:r>
        <w:pict w14:anchorId="7CD41183">
          <v:rect id="_x0000_i1865" style="width:0;height:1.5pt" o:hralign="center" o:hrstd="t" o:hr="t" fillcolor="#a0a0a0" stroked="f"/>
        </w:pict>
      </w:r>
    </w:p>
    <w:p w14:paraId="5590DACF" w14:textId="77777777" w:rsidR="003E5F07" w:rsidRDefault="003E5F07" w:rsidP="003E5F07">
      <w:pPr>
        <w:pStyle w:val="Heading3"/>
      </w:pPr>
      <w:r>
        <w:t>27.8 Transfers APIs</w:t>
      </w:r>
    </w:p>
    <w:p w14:paraId="31270B0C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/transfers</w:t>
      </w:r>
      <w:r>
        <w:br/>
      </w:r>
      <w:r>
        <w:rPr>
          <w:rStyle w:val="Strong"/>
          <w:rFonts w:eastAsiaTheme="majorEastAsia"/>
        </w:rPr>
        <w:t>POST /transfers/{id}/approve</w:t>
      </w:r>
      <w:r>
        <w:br/>
      </w:r>
      <w:r>
        <w:rPr>
          <w:rStyle w:val="Strong"/>
          <w:rFonts w:eastAsiaTheme="majorEastAsia"/>
        </w:rPr>
        <w:t>POST /transfers/{id}/dispatch</w:t>
      </w:r>
      <w:r>
        <w:br/>
      </w:r>
      <w:r>
        <w:rPr>
          <w:rStyle w:val="Strong"/>
          <w:rFonts w:eastAsiaTheme="majorEastAsia"/>
        </w:rPr>
        <w:t>POST /transfers/{id}/receive</w:t>
      </w:r>
    </w:p>
    <w:p w14:paraId="41DF88A7" w14:textId="77777777" w:rsidR="003E5F07" w:rsidRDefault="003E5F07" w:rsidP="003E5F07">
      <w:r>
        <w:pict w14:anchorId="6EB0CA98">
          <v:rect id="_x0000_i1866" style="width:0;height:1.5pt" o:hralign="center" o:hrstd="t" o:hr="t" fillcolor="#a0a0a0" stroked="f"/>
        </w:pict>
      </w:r>
    </w:p>
    <w:p w14:paraId="378A3879" w14:textId="77777777" w:rsidR="003E5F07" w:rsidRDefault="003E5F07" w:rsidP="003E5F07">
      <w:pPr>
        <w:pStyle w:val="Heading3"/>
      </w:pPr>
      <w:r>
        <w:t>27.9 Accounting &amp; Reports APIs</w:t>
      </w:r>
    </w:p>
    <w:p w14:paraId="4CA55093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/reports/sales</w:t>
      </w:r>
      <w:r>
        <w:br/>
      </w:r>
      <w:r>
        <w:rPr>
          <w:rStyle w:val="Strong"/>
          <w:rFonts w:eastAsiaTheme="majorEastAsia"/>
        </w:rPr>
        <w:t>GET /reports/inventory-aging</w:t>
      </w:r>
      <w:r>
        <w:br/>
      </w:r>
      <w:r>
        <w:rPr>
          <w:rStyle w:val="Strong"/>
          <w:rFonts w:eastAsiaTheme="majorEastAsia"/>
        </w:rPr>
        <w:t>GET /reports/expiry</w:t>
      </w:r>
      <w:r>
        <w:br/>
      </w:r>
      <w:r>
        <w:rPr>
          <w:rStyle w:val="Strong"/>
          <w:rFonts w:eastAsiaTheme="majorEastAsia"/>
        </w:rPr>
        <w:t>GET /reports/financials</w:t>
      </w:r>
    </w:p>
    <w:p w14:paraId="7D10F057" w14:textId="77777777" w:rsidR="003E5F07" w:rsidRDefault="003E5F07" w:rsidP="003E5F07">
      <w:r>
        <w:pict w14:anchorId="0F591ABD">
          <v:rect id="_x0000_i1867" style="width:0;height:1.5pt" o:hralign="center" o:hrstd="t" o:hr="t" fillcolor="#a0a0a0" stroked="f"/>
        </w:pict>
      </w:r>
    </w:p>
    <w:p w14:paraId="0DE12AC0" w14:textId="77777777" w:rsidR="003E5F07" w:rsidRDefault="003E5F07" w:rsidP="003E5F07">
      <w:pPr>
        <w:pStyle w:val="Heading3"/>
      </w:pPr>
      <w:r>
        <w:t>27.10 Sync APIs (Hybrid)</w:t>
      </w:r>
    </w:p>
    <w:p w14:paraId="1231C60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POST /sync/inbox</w:t>
      </w:r>
      <w:r>
        <w:t xml:space="preserve"> (local → cloud)</w:t>
      </w:r>
    </w:p>
    <w:p w14:paraId="1A865F1F" w14:textId="77777777" w:rsidR="003E5F07" w:rsidRDefault="003E5F07" w:rsidP="003E5F07">
      <w:pPr>
        <w:pStyle w:val="NormalWeb"/>
        <w:numPr>
          <w:ilvl w:val="0"/>
          <w:numId w:val="727"/>
        </w:numPr>
      </w:pPr>
      <w:r>
        <w:t xml:space="preserve">Body: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doc</w:t>
      </w:r>
      <w:proofErr w:type="gramEnd"/>
      <w:r>
        <w:rPr>
          <w:rStyle w:val="HTMLCode"/>
          <w:rFonts w:eastAsiaTheme="majorEastAsia"/>
        </w:rPr>
        <w:t>_type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idempotency_key</w:t>
      </w:r>
      <w:proofErr w:type="spell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payload }</w:t>
      </w:r>
      <w:proofErr w:type="gramEnd"/>
    </w:p>
    <w:p w14:paraId="2FFBEFAB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GET /sync/</w:t>
      </w:r>
      <w:proofErr w:type="spellStart"/>
      <w:r>
        <w:rPr>
          <w:rStyle w:val="Strong"/>
          <w:rFonts w:eastAsiaTheme="majorEastAsia"/>
        </w:rPr>
        <w:t>ack?since</w:t>
      </w:r>
      <w:proofErr w:type="spellEnd"/>
      <w:r>
        <w:rPr>
          <w:rStyle w:val="Strong"/>
          <w:rFonts w:eastAsiaTheme="majorEastAsia"/>
        </w:rPr>
        <w:t>=</w:t>
      </w:r>
    </w:p>
    <w:p w14:paraId="6F2650EE" w14:textId="77777777" w:rsidR="003E5F07" w:rsidRDefault="003E5F07" w:rsidP="003E5F07">
      <w:pPr>
        <w:pStyle w:val="NormalWeb"/>
      </w:pPr>
      <w:r>
        <w:t xml:space="preserve">Statuses: </w:t>
      </w:r>
      <w:r>
        <w:rPr>
          <w:rStyle w:val="HTMLCode"/>
          <w:rFonts w:eastAsiaTheme="majorEastAsia"/>
        </w:rPr>
        <w:t>accepted | duplicate | exception | rejected</w:t>
      </w:r>
    </w:p>
    <w:p w14:paraId="2BFBA430" w14:textId="77777777" w:rsidR="003E5F07" w:rsidRDefault="003E5F07" w:rsidP="003E5F07">
      <w:r>
        <w:pict w14:anchorId="68637F54">
          <v:rect id="_x0000_i1868" style="width:0;height:1.5pt" o:hralign="center" o:hrstd="t" o:hr="t" fillcolor="#a0a0a0" stroked="f"/>
        </w:pict>
      </w:r>
    </w:p>
    <w:p w14:paraId="6FD6844D" w14:textId="77777777" w:rsidR="003E5F07" w:rsidRDefault="003E5F07" w:rsidP="003E5F07">
      <w:pPr>
        <w:pStyle w:val="Heading3"/>
      </w:pPr>
      <w:r>
        <w:t>27.11 Error Model (Standard)</w:t>
      </w:r>
    </w:p>
    <w:p w14:paraId="139E6706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EE31E22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error</w:t>
      </w:r>
      <w:proofErr w:type="gramEnd"/>
      <w:r>
        <w:rPr>
          <w:rStyle w:val="HTMLCode"/>
          <w:rFonts w:eastAsiaTheme="majorEastAsia"/>
        </w:rPr>
        <w:t>_code</w:t>
      </w:r>
      <w:proofErr w:type="spellEnd"/>
      <w:r>
        <w:rPr>
          <w:rStyle w:val="HTMLCode"/>
          <w:rFonts w:eastAsiaTheme="majorEastAsia"/>
        </w:rPr>
        <w:t>": "STOCK_INSUFFICIENT",</w:t>
      </w:r>
    </w:p>
    <w:p w14:paraId="2A07C6BC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"Insufficient stock for selected batch",</w:t>
      </w:r>
    </w:p>
    <w:p w14:paraId="075FDF9C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"details": {}</w:t>
      </w:r>
    </w:p>
    <w:p w14:paraId="041217D3" w14:textId="77777777" w:rsidR="003E5F07" w:rsidRDefault="003E5F07" w:rsidP="003E5F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28BD50" w14:textId="77777777" w:rsidR="003E5F07" w:rsidRDefault="003E5F07" w:rsidP="003E5F07">
      <w:pPr>
        <w:pStyle w:val="NormalWeb"/>
      </w:pPr>
      <w:r>
        <w:t>Common codes:</w:t>
      </w:r>
    </w:p>
    <w:p w14:paraId="46F380BA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VALIDATION_ERROR</w:t>
      </w:r>
    </w:p>
    <w:p w14:paraId="069E312C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lastRenderedPageBreak/>
        <w:t>PERMISSION_DENIED</w:t>
      </w:r>
    </w:p>
    <w:p w14:paraId="7DD1110A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STOCK_INSUFFICIENT</w:t>
      </w:r>
    </w:p>
    <w:p w14:paraId="5887A557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DUPLICATE_IDEMPOTENCY_KEY</w:t>
      </w:r>
    </w:p>
    <w:p w14:paraId="66DEEC6B" w14:textId="77777777" w:rsidR="003E5F07" w:rsidRDefault="003E5F07" w:rsidP="003E5F07">
      <w:pPr>
        <w:pStyle w:val="NormalWeb"/>
        <w:numPr>
          <w:ilvl w:val="0"/>
          <w:numId w:val="728"/>
        </w:numPr>
      </w:pPr>
      <w:r>
        <w:rPr>
          <w:rStyle w:val="HTMLCode"/>
          <w:rFonts w:eastAsiaTheme="majorEastAsia"/>
        </w:rPr>
        <w:t>SYNC_CONFLICT</w:t>
      </w:r>
    </w:p>
    <w:p w14:paraId="1120C1B4" w14:textId="77777777" w:rsidR="003E5F07" w:rsidRDefault="003E5F07" w:rsidP="003E5F07">
      <w:r>
        <w:pict w14:anchorId="4C189BF9">
          <v:rect id="_x0000_i1869" style="width:0;height:1.5pt" o:hralign="center" o:hrstd="t" o:hr="t" fillcolor="#a0a0a0" stroked="f"/>
        </w:pict>
      </w:r>
    </w:p>
    <w:p w14:paraId="30B3E165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9 – API Contracts Added</w:t>
      </w:r>
    </w:p>
    <w:p w14:paraId="7FDAB2B5" w14:textId="77777777" w:rsidR="003E5F07" w:rsidRDefault="003E5F07" w:rsidP="003E5F07">
      <w:r>
        <w:pict w14:anchorId="67246CDB">
          <v:rect id="_x0000_i1870" style="width:0;height:1.5pt" o:hralign="center" o:hrstd="t" o:hr="t" fillcolor="#a0a0a0" stroked="f"/>
        </w:pict>
      </w:r>
    </w:p>
    <w:p w14:paraId="0406D3DA" w14:textId="77777777" w:rsidR="003E5F07" w:rsidRDefault="003E5F07" w:rsidP="003E5F07">
      <w:pPr>
        <w:pStyle w:val="Heading2"/>
      </w:pPr>
      <w:r>
        <w:t>28. Quality Assurance &amp; Test Strategy (Phase 10 – Market / Production Level)</w:t>
      </w:r>
    </w:p>
    <w:p w14:paraId="14F9FCAF" w14:textId="77777777" w:rsidR="003E5F07" w:rsidRDefault="003E5F07" w:rsidP="003E5F07">
      <w:pPr>
        <w:pStyle w:val="NormalWeb"/>
      </w:pPr>
      <w:r>
        <w:t xml:space="preserve">This phase defines </w:t>
      </w:r>
      <w:r>
        <w:rPr>
          <w:rStyle w:val="Strong"/>
          <w:rFonts w:eastAsiaTheme="majorEastAsia"/>
        </w:rPr>
        <w:t>enterprise-grade QA strategy</w:t>
      </w:r>
      <w:r>
        <w:t xml:space="preserve">, not academic test cases. It ensures </w:t>
      </w:r>
      <w:proofErr w:type="spellStart"/>
      <w:r>
        <w:t>EazyRX</w:t>
      </w:r>
      <w:proofErr w:type="spellEnd"/>
      <w:r>
        <w:t xml:space="preserve"> is </w:t>
      </w:r>
      <w:r>
        <w:rPr>
          <w:rStyle w:val="Strong"/>
          <w:rFonts w:eastAsiaTheme="majorEastAsia"/>
        </w:rPr>
        <w:t>safe for real pharmacies</w:t>
      </w:r>
      <w:r>
        <w:t>, regulatory audits, financial accuracy, and scale.</w:t>
      </w:r>
    </w:p>
    <w:p w14:paraId="555F78AD" w14:textId="77777777" w:rsidR="003E5F07" w:rsidRDefault="003E5F07" w:rsidP="003E5F07">
      <w:r>
        <w:pict w14:anchorId="7B70FFBF">
          <v:rect id="_x0000_i1871" style="width:0;height:1.5pt" o:hralign="center" o:hrstd="t" o:hr="t" fillcolor="#a0a0a0" stroked="f"/>
        </w:pict>
      </w:r>
    </w:p>
    <w:p w14:paraId="4AA55A0A" w14:textId="77777777" w:rsidR="003E5F07" w:rsidRDefault="003E5F07" w:rsidP="003E5F07">
      <w:pPr>
        <w:pStyle w:val="Heading3"/>
      </w:pPr>
      <w:r>
        <w:t>28.1 QA Philosophy (Market-Ready)</w:t>
      </w:r>
    </w:p>
    <w:p w14:paraId="447C1FA1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 xml:space="preserve">Test </w:t>
      </w:r>
      <w:r>
        <w:rPr>
          <w:rStyle w:val="Strong"/>
          <w:rFonts w:eastAsiaTheme="majorEastAsia"/>
        </w:rPr>
        <w:t>business risk</w:t>
      </w:r>
      <w:r>
        <w:t>, not just code paths</w:t>
      </w:r>
    </w:p>
    <w:p w14:paraId="68D62FD7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>Zero tolerance for:</w:t>
      </w:r>
    </w:p>
    <w:p w14:paraId="7BF62876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Stock corruption</w:t>
      </w:r>
    </w:p>
    <w:p w14:paraId="2D7B4382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Financial mismatch</w:t>
      </w:r>
    </w:p>
    <w:p w14:paraId="6CD9A9D1" w14:textId="77777777" w:rsidR="003E5F07" w:rsidRDefault="003E5F07" w:rsidP="003E5F07">
      <w:pPr>
        <w:pStyle w:val="NormalWeb"/>
        <w:numPr>
          <w:ilvl w:val="1"/>
          <w:numId w:val="729"/>
        </w:numPr>
      </w:pPr>
      <w:r>
        <w:t>Data loss during offline sync</w:t>
      </w:r>
    </w:p>
    <w:p w14:paraId="75549DB9" w14:textId="77777777" w:rsidR="003E5F07" w:rsidRDefault="003E5F07" w:rsidP="003E5F07">
      <w:pPr>
        <w:pStyle w:val="NormalWeb"/>
        <w:numPr>
          <w:ilvl w:val="0"/>
          <w:numId w:val="729"/>
        </w:numPr>
      </w:pPr>
      <w:r>
        <w:t xml:space="preserve">Every critical flow tested under </w:t>
      </w:r>
      <w:r>
        <w:rPr>
          <w:rStyle w:val="Strong"/>
          <w:rFonts w:eastAsiaTheme="majorEastAsia"/>
        </w:rPr>
        <w:t>online, offline, and recovery scenarios</w:t>
      </w:r>
    </w:p>
    <w:p w14:paraId="4A33CA80" w14:textId="77777777" w:rsidR="003E5F07" w:rsidRDefault="003E5F07" w:rsidP="003E5F07">
      <w:r>
        <w:pict w14:anchorId="39103BB2">
          <v:rect id="_x0000_i1872" style="width:0;height:1.5pt" o:hralign="center" o:hrstd="t" o:hr="t" fillcolor="#a0a0a0" stroked="f"/>
        </w:pict>
      </w:r>
    </w:p>
    <w:p w14:paraId="3FEC79ED" w14:textId="77777777" w:rsidR="003E5F07" w:rsidRDefault="003E5F07" w:rsidP="003E5F07">
      <w:pPr>
        <w:pStyle w:val="Heading2"/>
      </w:pPr>
      <w:r>
        <w:t>28.2 Test Levels</w:t>
      </w:r>
    </w:p>
    <w:p w14:paraId="6E0E4260" w14:textId="77777777" w:rsidR="003E5F07" w:rsidRDefault="003E5F07" w:rsidP="003E5F07">
      <w:pPr>
        <w:pStyle w:val="Heading3"/>
      </w:pPr>
      <w:r>
        <w:t>A. Unit Testing (Developer-owned)</w:t>
      </w:r>
    </w:p>
    <w:p w14:paraId="34154F71" w14:textId="77777777" w:rsidR="003E5F07" w:rsidRDefault="003E5F07" w:rsidP="003E5F07">
      <w:pPr>
        <w:pStyle w:val="NormalWeb"/>
        <w:numPr>
          <w:ilvl w:val="0"/>
          <w:numId w:val="730"/>
        </w:numPr>
      </w:pPr>
      <w:r>
        <w:t>Core services: inventory ledger, pricing, discount rules</w:t>
      </w:r>
    </w:p>
    <w:p w14:paraId="3095718D" w14:textId="77777777" w:rsidR="003E5F07" w:rsidRDefault="003E5F07" w:rsidP="003E5F07">
      <w:pPr>
        <w:pStyle w:val="NormalWeb"/>
        <w:numPr>
          <w:ilvl w:val="0"/>
          <w:numId w:val="730"/>
        </w:numPr>
      </w:pPr>
      <w:r>
        <w:t>Mandatory coverage for:</w:t>
      </w:r>
    </w:p>
    <w:p w14:paraId="7031FD58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FEFO batch selection</w:t>
      </w:r>
    </w:p>
    <w:p w14:paraId="48D111FA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Stock calculation</w:t>
      </w:r>
    </w:p>
    <w:p w14:paraId="17AB8B26" w14:textId="77777777" w:rsidR="003E5F07" w:rsidRDefault="003E5F07" w:rsidP="003E5F07">
      <w:pPr>
        <w:pStyle w:val="NormalWeb"/>
        <w:numPr>
          <w:ilvl w:val="1"/>
          <w:numId w:val="730"/>
        </w:numPr>
      </w:pPr>
      <w:r>
        <w:t>Accounting posting</w:t>
      </w:r>
    </w:p>
    <w:p w14:paraId="2B05F6CA" w14:textId="77777777" w:rsidR="003E5F07" w:rsidRDefault="003E5F07" w:rsidP="003E5F07">
      <w:pPr>
        <w:pStyle w:val="Heading3"/>
      </w:pPr>
      <w:r>
        <w:t>B. Integration Testing</w:t>
      </w:r>
    </w:p>
    <w:p w14:paraId="1ED96FE3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API ↔ Database ↔ Ledger</w:t>
      </w:r>
    </w:p>
    <w:p w14:paraId="16A61C67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Sale → ledger → accounting in a single transaction</w:t>
      </w:r>
    </w:p>
    <w:p w14:paraId="7D9C5316" w14:textId="77777777" w:rsidR="003E5F07" w:rsidRDefault="003E5F07" w:rsidP="003E5F07">
      <w:pPr>
        <w:pStyle w:val="NormalWeb"/>
        <w:numPr>
          <w:ilvl w:val="0"/>
          <w:numId w:val="731"/>
        </w:numPr>
      </w:pPr>
      <w:r>
        <w:t>Sync inbox/outbox processing</w:t>
      </w:r>
    </w:p>
    <w:p w14:paraId="712C719E" w14:textId="77777777" w:rsidR="003E5F07" w:rsidRDefault="003E5F07" w:rsidP="003E5F07">
      <w:pPr>
        <w:pStyle w:val="Heading3"/>
      </w:pPr>
      <w:r>
        <w:lastRenderedPageBreak/>
        <w:t>C. System Testing (QA-owned)</w:t>
      </w:r>
    </w:p>
    <w:p w14:paraId="510FB9B3" w14:textId="77777777" w:rsidR="003E5F07" w:rsidRDefault="003E5F07" w:rsidP="003E5F07">
      <w:pPr>
        <w:pStyle w:val="NormalWeb"/>
        <w:numPr>
          <w:ilvl w:val="0"/>
          <w:numId w:val="732"/>
        </w:numPr>
      </w:pPr>
      <w:r>
        <w:t>Full workflows across modules</w:t>
      </w:r>
    </w:p>
    <w:p w14:paraId="6353F93E" w14:textId="77777777" w:rsidR="003E5F07" w:rsidRDefault="003E5F07" w:rsidP="003E5F07">
      <w:pPr>
        <w:pStyle w:val="NormalWeb"/>
        <w:numPr>
          <w:ilvl w:val="0"/>
          <w:numId w:val="732"/>
        </w:numPr>
      </w:pPr>
      <w:r>
        <w:t>Multi-branch, multi-user concurrency</w:t>
      </w:r>
    </w:p>
    <w:p w14:paraId="278DAAF9" w14:textId="77777777" w:rsidR="003E5F07" w:rsidRDefault="003E5F07" w:rsidP="003E5F07">
      <w:pPr>
        <w:pStyle w:val="Heading3"/>
      </w:pPr>
      <w:r>
        <w:t>D. User Acceptance Testing (UAT)</w:t>
      </w:r>
    </w:p>
    <w:p w14:paraId="00E4D812" w14:textId="77777777" w:rsidR="003E5F07" w:rsidRDefault="003E5F07" w:rsidP="003E5F07">
      <w:pPr>
        <w:pStyle w:val="NormalWeb"/>
        <w:numPr>
          <w:ilvl w:val="0"/>
          <w:numId w:val="733"/>
        </w:numPr>
      </w:pPr>
      <w:r>
        <w:t>Real pharmacy scenarios</w:t>
      </w:r>
    </w:p>
    <w:p w14:paraId="6641D432" w14:textId="77777777" w:rsidR="003E5F07" w:rsidRDefault="003E5F07" w:rsidP="003E5F07">
      <w:pPr>
        <w:pStyle w:val="NormalWeb"/>
        <w:numPr>
          <w:ilvl w:val="0"/>
          <w:numId w:val="733"/>
        </w:numPr>
      </w:pPr>
      <w:r>
        <w:t>Cashiers, pharmacists, managers involved</w:t>
      </w:r>
    </w:p>
    <w:p w14:paraId="06768212" w14:textId="77777777" w:rsidR="003E5F07" w:rsidRDefault="003E5F07" w:rsidP="003E5F07">
      <w:r>
        <w:pict w14:anchorId="3ECEF880">
          <v:rect id="_x0000_i1873" style="width:0;height:1.5pt" o:hralign="center" o:hrstd="t" o:hr="t" fillcolor="#a0a0a0" stroked="f"/>
        </w:pict>
      </w:r>
    </w:p>
    <w:p w14:paraId="0B68ADCE" w14:textId="77777777" w:rsidR="003E5F07" w:rsidRDefault="003E5F07" w:rsidP="003E5F07">
      <w:pPr>
        <w:pStyle w:val="Heading2"/>
      </w:pPr>
      <w:r>
        <w:t>28.3 Critical Business Scenarios (MUST PASS)</w:t>
      </w:r>
    </w:p>
    <w:p w14:paraId="49E07354" w14:textId="77777777" w:rsidR="003E5F07" w:rsidRDefault="003E5F07" w:rsidP="003E5F07">
      <w:pPr>
        <w:pStyle w:val="Heading3"/>
      </w:pPr>
      <w:r>
        <w:t>28.3.1 POS &amp;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356"/>
      </w:tblGrid>
      <w:tr w:rsidR="003E5F07" w14:paraId="2F3B5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3FE6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6120FD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2C2AD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F7F" w14:textId="77777777" w:rsidR="003E5F07" w:rsidRDefault="003E5F07">
            <w:r>
              <w:t>Sell medicine with multiple batches</w:t>
            </w:r>
          </w:p>
        </w:tc>
        <w:tc>
          <w:tcPr>
            <w:tcW w:w="0" w:type="auto"/>
            <w:vAlign w:val="center"/>
            <w:hideMark/>
          </w:tcPr>
          <w:p w14:paraId="140C050F" w14:textId="77777777" w:rsidR="003E5F07" w:rsidRDefault="003E5F07">
            <w:r>
              <w:t>FEFO batch auto-selected</w:t>
            </w:r>
          </w:p>
        </w:tc>
      </w:tr>
      <w:tr w:rsidR="003E5F07" w14:paraId="65B8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F1BF" w14:textId="77777777" w:rsidR="003E5F07" w:rsidRDefault="003E5F07">
            <w:r>
              <w:t>Attempt sale of expired batch</w:t>
            </w:r>
          </w:p>
        </w:tc>
        <w:tc>
          <w:tcPr>
            <w:tcW w:w="0" w:type="auto"/>
            <w:vAlign w:val="center"/>
            <w:hideMark/>
          </w:tcPr>
          <w:p w14:paraId="6C5DCE1A" w14:textId="77777777" w:rsidR="003E5F07" w:rsidRDefault="003E5F07">
            <w:r>
              <w:t>Sale blocked</w:t>
            </w:r>
          </w:p>
        </w:tc>
      </w:tr>
      <w:tr w:rsidR="003E5F07" w14:paraId="1BB3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894E" w14:textId="77777777" w:rsidR="003E5F07" w:rsidRDefault="003E5F07">
            <w:r>
              <w:t>Sale with insufficient stock</w:t>
            </w:r>
          </w:p>
        </w:tc>
        <w:tc>
          <w:tcPr>
            <w:tcW w:w="0" w:type="auto"/>
            <w:vAlign w:val="center"/>
            <w:hideMark/>
          </w:tcPr>
          <w:p w14:paraId="1FDA7B29" w14:textId="77777777" w:rsidR="003E5F07" w:rsidRDefault="003E5F07">
            <w:r>
              <w:t>Blocked or exception (policy)</w:t>
            </w:r>
          </w:p>
        </w:tc>
      </w:tr>
      <w:tr w:rsidR="003E5F07" w14:paraId="64F0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7DC4" w14:textId="77777777" w:rsidR="003E5F07" w:rsidRDefault="003E5F07">
            <w:r>
              <w:t>Manager price override</w:t>
            </w:r>
          </w:p>
        </w:tc>
        <w:tc>
          <w:tcPr>
            <w:tcW w:w="0" w:type="auto"/>
            <w:vAlign w:val="center"/>
            <w:hideMark/>
          </w:tcPr>
          <w:p w14:paraId="4DEBAA49" w14:textId="77777777" w:rsidR="003E5F07" w:rsidRDefault="003E5F07">
            <w:r>
              <w:t>Logged + reason required</w:t>
            </w:r>
          </w:p>
        </w:tc>
      </w:tr>
      <w:tr w:rsidR="003E5F07" w14:paraId="33E2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667B" w14:textId="77777777" w:rsidR="003E5F07" w:rsidRDefault="003E5F07">
            <w:r>
              <w:t>Offline sale</w:t>
            </w:r>
          </w:p>
        </w:tc>
        <w:tc>
          <w:tcPr>
            <w:tcW w:w="0" w:type="auto"/>
            <w:vAlign w:val="center"/>
            <w:hideMark/>
          </w:tcPr>
          <w:p w14:paraId="703B741E" w14:textId="77777777" w:rsidR="003E5F07" w:rsidRDefault="003E5F07">
            <w:r>
              <w:t>Sale succeeds, queued for sync</w:t>
            </w:r>
          </w:p>
        </w:tc>
      </w:tr>
      <w:tr w:rsidR="003E5F07" w14:paraId="7361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8CB7" w14:textId="77777777" w:rsidR="003E5F07" w:rsidRDefault="003E5F07">
            <w:r>
              <w:t>Duplicate offline retry</w:t>
            </w:r>
          </w:p>
        </w:tc>
        <w:tc>
          <w:tcPr>
            <w:tcW w:w="0" w:type="auto"/>
            <w:vAlign w:val="center"/>
            <w:hideMark/>
          </w:tcPr>
          <w:p w14:paraId="6EB00FF6" w14:textId="77777777" w:rsidR="003E5F07" w:rsidRDefault="003E5F07">
            <w:r>
              <w:t>No duplicate invoice</w:t>
            </w:r>
          </w:p>
        </w:tc>
      </w:tr>
    </w:tbl>
    <w:p w14:paraId="7340B21E" w14:textId="77777777" w:rsidR="003E5F07" w:rsidRDefault="003E5F07" w:rsidP="003E5F07">
      <w:r>
        <w:pict w14:anchorId="2520225D">
          <v:rect id="_x0000_i1874" style="width:0;height:1.5pt" o:hralign="center" o:hrstd="t" o:hr="t" fillcolor="#a0a0a0" stroked="f"/>
        </w:pict>
      </w:r>
    </w:p>
    <w:p w14:paraId="13FE1579" w14:textId="77777777" w:rsidR="003E5F07" w:rsidRDefault="003E5F07" w:rsidP="003E5F07">
      <w:pPr>
        <w:pStyle w:val="Heading3"/>
      </w:pPr>
      <w:r>
        <w:t>28.3.2 Inventory &amp; Batch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2798"/>
      </w:tblGrid>
      <w:tr w:rsidR="003E5F07" w14:paraId="70DAA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7E14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1384CD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72FF0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3887" w14:textId="77777777" w:rsidR="003E5F07" w:rsidRDefault="003E5F07">
            <w:r>
              <w:t>GRN without batch/expiry</w:t>
            </w:r>
          </w:p>
        </w:tc>
        <w:tc>
          <w:tcPr>
            <w:tcW w:w="0" w:type="auto"/>
            <w:vAlign w:val="center"/>
            <w:hideMark/>
          </w:tcPr>
          <w:p w14:paraId="7D7E57E6" w14:textId="77777777" w:rsidR="003E5F07" w:rsidRDefault="003E5F07">
            <w:r>
              <w:t>Posting blocked</w:t>
            </w:r>
          </w:p>
        </w:tc>
      </w:tr>
      <w:tr w:rsidR="003E5F07" w14:paraId="4C3E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1315" w14:textId="77777777" w:rsidR="003E5F07" w:rsidRDefault="003E5F07">
            <w:r>
              <w:t>Duplicate supplier invoice</w:t>
            </w:r>
          </w:p>
        </w:tc>
        <w:tc>
          <w:tcPr>
            <w:tcW w:w="0" w:type="auto"/>
            <w:vAlign w:val="center"/>
            <w:hideMark/>
          </w:tcPr>
          <w:p w14:paraId="4989F30E" w14:textId="77777777" w:rsidR="003E5F07" w:rsidRDefault="003E5F07">
            <w:r>
              <w:t>Warn / block</w:t>
            </w:r>
          </w:p>
        </w:tc>
      </w:tr>
      <w:tr w:rsidR="003E5F07" w14:paraId="4A31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96BA" w14:textId="77777777" w:rsidR="003E5F07" w:rsidRDefault="003E5F07">
            <w: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40E91E02" w14:textId="77777777" w:rsidR="003E5F07" w:rsidRDefault="003E5F07">
            <w:r>
              <w:t>Requires approval + audit</w:t>
            </w:r>
          </w:p>
        </w:tc>
      </w:tr>
      <w:tr w:rsidR="003E5F07" w14:paraId="26A89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5A61" w14:textId="77777777" w:rsidR="003E5F07" w:rsidRDefault="003E5F07">
            <w:r>
              <w:t xml:space="preserve">Inter-branch transfer partial </w:t>
            </w:r>
            <w:proofErr w:type="gramStart"/>
            <w:r>
              <w:t>receive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8223EB" w14:textId="77777777" w:rsidR="003E5F07" w:rsidRDefault="003E5F07">
            <w:r>
              <w:t>Correct in-transit handling</w:t>
            </w:r>
          </w:p>
        </w:tc>
      </w:tr>
    </w:tbl>
    <w:p w14:paraId="2CE8C3EE" w14:textId="77777777" w:rsidR="003E5F07" w:rsidRDefault="003E5F07" w:rsidP="003E5F07">
      <w:r>
        <w:pict w14:anchorId="5CD317C9">
          <v:rect id="_x0000_i1875" style="width:0;height:1.5pt" o:hralign="center" o:hrstd="t" o:hr="t" fillcolor="#a0a0a0" stroked="f"/>
        </w:pict>
      </w:r>
    </w:p>
    <w:p w14:paraId="78B14D23" w14:textId="77777777" w:rsidR="003E5F07" w:rsidRDefault="003E5F07" w:rsidP="003E5F07">
      <w:pPr>
        <w:pStyle w:val="Heading3"/>
      </w:pPr>
      <w:r>
        <w:lastRenderedPageBreak/>
        <w:t>28.3.3 Pharmacy &amp; Controlled Drugs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2164"/>
      </w:tblGrid>
      <w:tr w:rsidR="003E5F07" w14:paraId="2E1AD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92316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F3E812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02A3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3CB6" w14:textId="77777777" w:rsidR="003E5F07" w:rsidRDefault="003E5F07">
            <w:r>
              <w:t>Dispense Rx-only without prescription</w:t>
            </w:r>
          </w:p>
        </w:tc>
        <w:tc>
          <w:tcPr>
            <w:tcW w:w="0" w:type="auto"/>
            <w:vAlign w:val="center"/>
            <w:hideMark/>
          </w:tcPr>
          <w:p w14:paraId="03BCF22E" w14:textId="77777777" w:rsidR="003E5F07" w:rsidRDefault="003E5F07">
            <w:r>
              <w:t>Blocked</w:t>
            </w:r>
          </w:p>
        </w:tc>
      </w:tr>
      <w:tr w:rsidR="003E5F07" w14:paraId="47C6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0629" w14:textId="77777777" w:rsidR="003E5F07" w:rsidRDefault="003E5F07">
            <w:r>
              <w:t>Controlled drug without pharmacist</w:t>
            </w:r>
          </w:p>
        </w:tc>
        <w:tc>
          <w:tcPr>
            <w:tcW w:w="0" w:type="auto"/>
            <w:vAlign w:val="center"/>
            <w:hideMark/>
          </w:tcPr>
          <w:p w14:paraId="09E24039" w14:textId="77777777" w:rsidR="003E5F07" w:rsidRDefault="003E5F07">
            <w:r>
              <w:t>Blocked</w:t>
            </w:r>
          </w:p>
        </w:tc>
      </w:tr>
      <w:tr w:rsidR="003E5F07" w14:paraId="7759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7C5B" w14:textId="77777777" w:rsidR="003E5F07" w:rsidRDefault="003E5F07">
            <w:r>
              <w:t>Refill beyond limit</w:t>
            </w:r>
          </w:p>
        </w:tc>
        <w:tc>
          <w:tcPr>
            <w:tcW w:w="0" w:type="auto"/>
            <w:vAlign w:val="center"/>
            <w:hideMark/>
          </w:tcPr>
          <w:p w14:paraId="01716C6E" w14:textId="77777777" w:rsidR="003E5F07" w:rsidRDefault="003E5F07">
            <w:r>
              <w:t>Blocked</w:t>
            </w:r>
          </w:p>
        </w:tc>
      </w:tr>
      <w:tr w:rsidR="003E5F07" w14:paraId="46D7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A902" w14:textId="77777777" w:rsidR="003E5F07" w:rsidRDefault="003E5F07">
            <w:r>
              <w:t>Controlled drug register</w:t>
            </w:r>
          </w:p>
        </w:tc>
        <w:tc>
          <w:tcPr>
            <w:tcW w:w="0" w:type="auto"/>
            <w:vAlign w:val="center"/>
            <w:hideMark/>
          </w:tcPr>
          <w:p w14:paraId="48A396A8" w14:textId="77777777" w:rsidR="003E5F07" w:rsidRDefault="003E5F07">
            <w:r>
              <w:t>Auto-entry created</w:t>
            </w:r>
          </w:p>
        </w:tc>
      </w:tr>
    </w:tbl>
    <w:p w14:paraId="532B668A" w14:textId="77777777" w:rsidR="003E5F07" w:rsidRDefault="003E5F07" w:rsidP="003E5F07">
      <w:r>
        <w:pict w14:anchorId="2944573B">
          <v:rect id="_x0000_i1876" style="width:0;height:1.5pt" o:hralign="center" o:hrstd="t" o:hr="t" fillcolor="#a0a0a0" stroked="f"/>
        </w:pict>
      </w:r>
    </w:p>
    <w:p w14:paraId="43099B71" w14:textId="77777777" w:rsidR="003E5F07" w:rsidRDefault="003E5F07" w:rsidP="003E5F07">
      <w:pPr>
        <w:pStyle w:val="Heading3"/>
      </w:pPr>
      <w:r>
        <w:t>28.3.4 Accounting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24"/>
      </w:tblGrid>
      <w:tr w:rsidR="003E5F07" w14:paraId="5B859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D19B0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EF5465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70E4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57EC" w14:textId="77777777" w:rsidR="003E5F07" w:rsidRDefault="003E5F07">
            <w:r>
              <w:t>Sale posting</w:t>
            </w:r>
          </w:p>
        </w:tc>
        <w:tc>
          <w:tcPr>
            <w:tcW w:w="0" w:type="auto"/>
            <w:vAlign w:val="center"/>
            <w:hideMark/>
          </w:tcPr>
          <w:p w14:paraId="44C5BCB2" w14:textId="77777777" w:rsidR="003E5F07" w:rsidRDefault="003E5F07">
            <w:r>
              <w:t>Balanced journal entries</w:t>
            </w:r>
          </w:p>
        </w:tc>
      </w:tr>
      <w:tr w:rsidR="003E5F07" w14:paraId="31FB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A139" w14:textId="77777777" w:rsidR="003E5F07" w:rsidRDefault="003E5F07">
            <w:r>
              <w:t>Return posting</w:t>
            </w:r>
          </w:p>
        </w:tc>
        <w:tc>
          <w:tcPr>
            <w:tcW w:w="0" w:type="auto"/>
            <w:vAlign w:val="center"/>
            <w:hideMark/>
          </w:tcPr>
          <w:p w14:paraId="6AAAB556" w14:textId="77777777" w:rsidR="003E5F07" w:rsidRDefault="003E5F07">
            <w:r>
              <w:t>Reversal journals correct</w:t>
            </w:r>
          </w:p>
        </w:tc>
      </w:tr>
      <w:tr w:rsidR="003E5F07" w14:paraId="4765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F44F" w14:textId="77777777" w:rsidR="003E5F07" w:rsidRDefault="003E5F07">
            <w:r>
              <w:t>Period close</w:t>
            </w:r>
          </w:p>
        </w:tc>
        <w:tc>
          <w:tcPr>
            <w:tcW w:w="0" w:type="auto"/>
            <w:vAlign w:val="center"/>
            <w:hideMark/>
          </w:tcPr>
          <w:p w14:paraId="483C2BB4" w14:textId="77777777" w:rsidR="003E5F07" w:rsidRDefault="003E5F07">
            <w:r>
              <w:t>Backdated entry blocked</w:t>
            </w:r>
          </w:p>
        </w:tc>
      </w:tr>
      <w:tr w:rsidR="003E5F07" w14:paraId="096E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60D1" w14:textId="77777777" w:rsidR="003E5F07" w:rsidRDefault="003E5F07">
            <w:r>
              <w:t>Sync conflict</w:t>
            </w:r>
          </w:p>
        </w:tc>
        <w:tc>
          <w:tcPr>
            <w:tcW w:w="0" w:type="auto"/>
            <w:vAlign w:val="center"/>
            <w:hideMark/>
          </w:tcPr>
          <w:p w14:paraId="01ADF3CB" w14:textId="77777777" w:rsidR="003E5F07" w:rsidRDefault="003E5F07">
            <w:r>
              <w:t>No accounting corruption</w:t>
            </w:r>
          </w:p>
        </w:tc>
      </w:tr>
    </w:tbl>
    <w:p w14:paraId="696320C1" w14:textId="77777777" w:rsidR="003E5F07" w:rsidRDefault="003E5F07" w:rsidP="003E5F07">
      <w:r>
        <w:pict w14:anchorId="3DD34AC6">
          <v:rect id="_x0000_i1877" style="width:0;height:1.5pt" o:hralign="center" o:hrstd="t" o:hr="t" fillcolor="#a0a0a0" stroked="f"/>
        </w:pict>
      </w:r>
    </w:p>
    <w:p w14:paraId="1AEC6C8A" w14:textId="77777777" w:rsidR="003E5F07" w:rsidRDefault="003E5F07" w:rsidP="003E5F07">
      <w:pPr>
        <w:pStyle w:val="Heading3"/>
      </w:pPr>
      <w:r>
        <w:t>28.3.5 Hybrid Sync &amp; Offline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3544"/>
      </w:tblGrid>
      <w:tr w:rsidR="003E5F07" w14:paraId="2D057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ABEB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2C42A5" w14:textId="77777777" w:rsidR="003E5F07" w:rsidRDefault="003E5F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</w:tr>
      <w:tr w:rsidR="003E5F07" w14:paraId="4F68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E63F" w14:textId="77777777" w:rsidR="003E5F07" w:rsidRDefault="003E5F07">
            <w:r>
              <w:t>7 days offline POS</w:t>
            </w:r>
          </w:p>
        </w:tc>
        <w:tc>
          <w:tcPr>
            <w:tcW w:w="0" w:type="auto"/>
            <w:vAlign w:val="center"/>
            <w:hideMark/>
          </w:tcPr>
          <w:p w14:paraId="2AD1D86D" w14:textId="77777777" w:rsidR="003E5F07" w:rsidRDefault="003E5F07">
            <w:r>
              <w:t>No data loss</w:t>
            </w:r>
          </w:p>
        </w:tc>
      </w:tr>
      <w:tr w:rsidR="003E5F07" w14:paraId="4D95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6159" w14:textId="77777777" w:rsidR="003E5F07" w:rsidRDefault="003E5F07">
            <w:r>
              <w:t>Two branches sell same stock offline</w:t>
            </w:r>
          </w:p>
        </w:tc>
        <w:tc>
          <w:tcPr>
            <w:tcW w:w="0" w:type="auto"/>
            <w:vAlign w:val="center"/>
            <w:hideMark/>
          </w:tcPr>
          <w:p w14:paraId="69B4866B" w14:textId="77777777" w:rsidR="003E5F07" w:rsidRDefault="003E5F07">
            <w:r>
              <w:t>First synced wins, second flagged</w:t>
            </w:r>
          </w:p>
        </w:tc>
      </w:tr>
      <w:tr w:rsidR="003E5F07" w14:paraId="19C9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2594" w14:textId="77777777" w:rsidR="003E5F07" w:rsidRDefault="003E5F07">
            <w:r>
              <w:t>Network drop mid-sync</w:t>
            </w:r>
          </w:p>
        </w:tc>
        <w:tc>
          <w:tcPr>
            <w:tcW w:w="0" w:type="auto"/>
            <w:vAlign w:val="center"/>
            <w:hideMark/>
          </w:tcPr>
          <w:p w14:paraId="3EB751CB" w14:textId="77777777" w:rsidR="003E5F07" w:rsidRDefault="003E5F07">
            <w:r>
              <w:t>Safe retry</w:t>
            </w:r>
          </w:p>
        </w:tc>
      </w:tr>
      <w:tr w:rsidR="003E5F07" w14:paraId="2510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6A35" w14:textId="77777777" w:rsidR="003E5F07" w:rsidRDefault="003E5F07">
            <w:r>
              <w:t>Clock drift</w:t>
            </w:r>
          </w:p>
        </w:tc>
        <w:tc>
          <w:tcPr>
            <w:tcW w:w="0" w:type="auto"/>
            <w:vAlign w:val="center"/>
            <w:hideMark/>
          </w:tcPr>
          <w:p w14:paraId="65526598" w14:textId="77777777" w:rsidR="003E5F07" w:rsidRDefault="003E5F07">
            <w:r>
              <w:t>Cloud time prevails</w:t>
            </w:r>
          </w:p>
        </w:tc>
      </w:tr>
    </w:tbl>
    <w:p w14:paraId="7F370EF6" w14:textId="77777777" w:rsidR="003E5F07" w:rsidRDefault="003E5F07" w:rsidP="003E5F07">
      <w:r>
        <w:pict w14:anchorId="6DE86DB0">
          <v:rect id="_x0000_i1878" style="width:0;height:1.5pt" o:hralign="center" o:hrstd="t" o:hr="t" fillcolor="#a0a0a0" stroked="f"/>
        </w:pict>
      </w:r>
    </w:p>
    <w:p w14:paraId="7E45EF5F" w14:textId="77777777" w:rsidR="003E5F07" w:rsidRDefault="003E5F07" w:rsidP="003E5F07">
      <w:pPr>
        <w:pStyle w:val="Heading2"/>
      </w:pPr>
      <w:r>
        <w:t>28.4 Security &amp; Permission Testing</w:t>
      </w:r>
    </w:p>
    <w:p w14:paraId="5BFD0107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Attempt unauthorized actions (price edit, delete posted docs)</w:t>
      </w:r>
    </w:p>
    <w:p w14:paraId="141D4A94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Verify role-based screen access</w:t>
      </w:r>
    </w:p>
    <w:p w14:paraId="42C2CBDC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Ensure audit logs for all sensitive actions</w:t>
      </w:r>
    </w:p>
    <w:p w14:paraId="46138453" w14:textId="77777777" w:rsidR="003E5F07" w:rsidRDefault="003E5F07" w:rsidP="003E5F07">
      <w:pPr>
        <w:pStyle w:val="NormalWeb"/>
        <w:numPr>
          <w:ilvl w:val="0"/>
          <w:numId w:val="734"/>
        </w:numPr>
      </w:pPr>
      <w:r>
        <w:t>Test device binding for POS</w:t>
      </w:r>
    </w:p>
    <w:p w14:paraId="75C82FFA" w14:textId="77777777" w:rsidR="003E5F07" w:rsidRDefault="003E5F07" w:rsidP="003E5F07">
      <w:r>
        <w:lastRenderedPageBreak/>
        <w:pict w14:anchorId="08C4D806">
          <v:rect id="_x0000_i1879" style="width:0;height:1.5pt" o:hralign="center" o:hrstd="t" o:hr="t" fillcolor="#a0a0a0" stroked="f"/>
        </w:pict>
      </w:r>
    </w:p>
    <w:p w14:paraId="1BE58322" w14:textId="77777777" w:rsidR="003E5F07" w:rsidRDefault="003E5F07" w:rsidP="003E5F07">
      <w:pPr>
        <w:pStyle w:val="Heading2"/>
      </w:pPr>
      <w:r>
        <w:t>28.5 Performance &amp; Load Testing</w:t>
      </w:r>
    </w:p>
    <w:p w14:paraId="4EE465D3" w14:textId="77777777" w:rsidR="003E5F07" w:rsidRDefault="003E5F07" w:rsidP="003E5F07">
      <w:pPr>
        <w:pStyle w:val="Heading3"/>
      </w:pPr>
      <w:r>
        <w:t>Targets to Validate</w:t>
      </w:r>
    </w:p>
    <w:p w14:paraId="2B232B84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POS sale &lt; 2 sec under load</w:t>
      </w:r>
    </w:p>
    <w:p w14:paraId="7F4934F3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Concurrent cashiers (≥ 20 per branch)</w:t>
      </w:r>
    </w:p>
    <w:p w14:paraId="368151DA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Large inventory (≥ 100k SKUs)</w:t>
      </w:r>
    </w:p>
    <w:p w14:paraId="1A2DF08A" w14:textId="77777777" w:rsidR="003E5F07" w:rsidRDefault="003E5F07" w:rsidP="003E5F07">
      <w:pPr>
        <w:pStyle w:val="NormalWeb"/>
        <w:numPr>
          <w:ilvl w:val="0"/>
          <w:numId w:val="735"/>
        </w:numPr>
      </w:pPr>
      <w:r>
        <w:t>Ledger rows ≥ 10 million</w:t>
      </w:r>
    </w:p>
    <w:p w14:paraId="6F719786" w14:textId="77777777" w:rsidR="003E5F07" w:rsidRDefault="003E5F07" w:rsidP="003E5F07">
      <w:pPr>
        <w:pStyle w:val="NormalWeb"/>
      </w:pPr>
      <w:r>
        <w:t>Tools:</w:t>
      </w:r>
    </w:p>
    <w:p w14:paraId="73CEF520" w14:textId="77777777" w:rsidR="003E5F07" w:rsidRDefault="003E5F07" w:rsidP="003E5F07">
      <w:pPr>
        <w:pStyle w:val="NormalWeb"/>
        <w:numPr>
          <w:ilvl w:val="0"/>
          <w:numId w:val="736"/>
        </w:numPr>
      </w:pPr>
      <w:r>
        <w:t>JMeter / k6 for APIs</w:t>
      </w:r>
    </w:p>
    <w:p w14:paraId="659EB9CB" w14:textId="77777777" w:rsidR="003E5F07" w:rsidRDefault="003E5F07" w:rsidP="003E5F07">
      <w:pPr>
        <w:pStyle w:val="NormalWeb"/>
        <w:numPr>
          <w:ilvl w:val="0"/>
          <w:numId w:val="736"/>
        </w:numPr>
      </w:pPr>
      <w:r>
        <w:t>Real POS hardware testing recommended</w:t>
      </w:r>
    </w:p>
    <w:p w14:paraId="154A939D" w14:textId="77777777" w:rsidR="003E5F07" w:rsidRDefault="003E5F07" w:rsidP="003E5F07">
      <w:r>
        <w:pict w14:anchorId="02A024FE">
          <v:rect id="_x0000_i1880" style="width:0;height:1.5pt" o:hralign="center" o:hrstd="t" o:hr="t" fillcolor="#a0a0a0" stroked="f"/>
        </w:pict>
      </w:r>
    </w:p>
    <w:p w14:paraId="690DB2F8" w14:textId="77777777" w:rsidR="003E5F07" w:rsidRDefault="003E5F07" w:rsidP="003E5F07">
      <w:pPr>
        <w:pStyle w:val="Heading2"/>
      </w:pPr>
      <w:r>
        <w:t>28.6 Data Integrity &amp; Migration Testing</w:t>
      </w:r>
    </w:p>
    <w:p w14:paraId="4D97B221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Import legacy data (products, stock)</w:t>
      </w:r>
    </w:p>
    <w:p w14:paraId="4F997441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Validate opening stock via ledger</w:t>
      </w:r>
    </w:p>
    <w:p w14:paraId="4D0DBA67" w14:textId="77777777" w:rsidR="003E5F07" w:rsidRDefault="003E5F07" w:rsidP="003E5F07">
      <w:pPr>
        <w:pStyle w:val="NormalWeb"/>
        <w:numPr>
          <w:ilvl w:val="0"/>
          <w:numId w:val="737"/>
        </w:numPr>
      </w:pPr>
      <w:r>
        <w:t>Re-run reports after migration</w:t>
      </w:r>
    </w:p>
    <w:p w14:paraId="22B4E4A0" w14:textId="77777777" w:rsidR="003E5F07" w:rsidRDefault="003E5F07" w:rsidP="003E5F07">
      <w:r>
        <w:pict w14:anchorId="54B7CA56">
          <v:rect id="_x0000_i1881" style="width:0;height:1.5pt" o:hralign="center" o:hrstd="t" o:hr="t" fillcolor="#a0a0a0" stroked="f"/>
        </w:pict>
      </w:r>
    </w:p>
    <w:p w14:paraId="10B3947C" w14:textId="77777777" w:rsidR="003E5F07" w:rsidRDefault="003E5F07" w:rsidP="003E5F07">
      <w:pPr>
        <w:pStyle w:val="Heading2"/>
      </w:pPr>
      <w:r>
        <w:t>28.7 Regression Testing Strategy</w:t>
      </w:r>
    </w:p>
    <w:p w14:paraId="54542207" w14:textId="77777777" w:rsidR="003E5F07" w:rsidRDefault="003E5F07" w:rsidP="003E5F07">
      <w:pPr>
        <w:pStyle w:val="NormalWeb"/>
        <w:numPr>
          <w:ilvl w:val="0"/>
          <w:numId w:val="738"/>
        </w:numPr>
      </w:pPr>
      <w:r>
        <w:t>Automated smoke tests on every release</w:t>
      </w:r>
    </w:p>
    <w:p w14:paraId="3AAA3D3C" w14:textId="77777777" w:rsidR="003E5F07" w:rsidRDefault="003E5F07" w:rsidP="003E5F07">
      <w:pPr>
        <w:pStyle w:val="NormalWeb"/>
        <w:numPr>
          <w:ilvl w:val="0"/>
          <w:numId w:val="738"/>
        </w:numPr>
      </w:pPr>
      <w:r>
        <w:t>Manual regression for:</w:t>
      </w:r>
    </w:p>
    <w:p w14:paraId="2FFC06B5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POS</w:t>
      </w:r>
    </w:p>
    <w:p w14:paraId="729A1469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Sync</w:t>
      </w:r>
    </w:p>
    <w:p w14:paraId="1C0DE500" w14:textId="77777777" w:rsidR="003E5F07" w:rsidRDefault="003E5F07" w:rsidP="003E5F07">
      <w:pPr>
        <w:pStyle w:val="NormalWeb"/>
        <w:numPr>
          <w:ilvl w:val="1"/>
          <w:numId w:val="738"/>
        </w:numPr>
      </w:pPr>
      <w:r>
        <w:t>Accounting</w:t>
      </w:r>
    </w:p>
    <w:p w14:paraId="5C16F75B" w14:textId="77777777" w:rsidR="003E5F07" w:rsidRDefault="003E5F07" w:rsidP="003E5F07">
      <w:r>
        <w:pict w14:anchorId="29DA2993">
          <v:rect id="_x0000_i1882" style="width:0;height:1.5pt" o:hralign="center" o:hrstd="t" o:hr="t" fillcolor="#a0a0a0" stroked="f"/>
        </w:pict>
      </w:r>
    </w:p>
    <w:p w14:paraId="781C4D66" w14:textId="77777777" w:rsidR="003E5F07" w:rsidRDefault="003E5F07" w:rsidP="003E5F07">
      <w:pPr>
        <w:pStyle w:val="Heading2"/>
      </w:pPr>
      <w:r>
        <w:t>28.8 Go-Live Checklist (NO COMPROMISE)</w:t>
      </w:r>
    </w:p>
    <w:p w14:paraId="70D23F1B" w14:textId="77777777" w:rsidR="003E5F07" w:rsidRDefault="003E5F07" w:rsidP="003E5F07">
      <w:pPr>
        <w:pStyle w:val="NormalWeb"/>
      </w:pPr>
      <w:r>
        <w:t>Before any pharmacy goes live:</w:t>
      </w:r>
    </w:p>
    <w:p w14:paraId="4CCBF528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Backup verified</w:t>
      </w:r>
    </w:p>
    <w:p w14:paraId="4788CD3B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Offline mode tested</w:t>
      </w:r>
    </w:p>
    <w:p w14:paraId="66363822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Sync verified</w:t>
      </w:r>
    </w:p>
    <w:p w14:paraId="4914592D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Printer &amp; barcode scanner tested</w:t>
      </w:r>
    </w:p>
    <w:p w14:paraId="2CADF19C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Cash drawer tested</w:t>
      </w:r>
    </w:p>
    <w:p w14:paraId="281AB47B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User roles validated</w:t>
      </w:r>
    </w:p>
    <w:p w14:paraId="238A9F1D" w14:textId="77777777" w:rsidR="003E5F07" w:rsidRDefault="003E5F07" w:rsidP="003E5F07">
      <w:pPr>
        <w:pStyle w:val="NormalWeb"/>
        <w:numPr>
          <w:ilvl w:val="0"/>
          <w:numId w:val="739"/>
        </w:numPr>
      </w:pPr>
      <w:r>
        <w:rPr>
          <w:rFonts w:ascii="Segoe UI Symbol" w:hAnsi="Segoe UI Symbol" w:cs="Segoe UI Symbol"/>
        </w:rPr>
        <w:t>✔</w:t>
      </w:r>
      <w:r>
        <w:t xml:space="preserve"> Trial sales &amp; reversals completed</w:t>
      </w:r>
    </w:p>
    <w:p w14:paraId="1806D981" w14:textId="77777777" w:rsidR="003E5F07" w:rsidRDefault="003E5F07" w:rsidP="003E5F07">
      <w:r>
        <w:pict w14:anchorId="3179BF33">
          <v:rect id="_x0000_i1883" style="width:0;height:1.5pt" o:hralign="center" o:hrstd="t" o:hr="t" fillcolor="#a0a0a0" stroked="f"/>
        </w:pict>
      </w:r>
    </w:p>
    <w:p w14:paraId="59D2E5A8" w14:textId="77777777" w:rsidR="003E5F07" w:rsidRDefault="003E5F07" w:rsidP="003E5F07">
      <w:pPr>
        <w:pStyle w:val="Heading2"/>
      </w:pPr>
      <w:r>
        <w:t>28.9 Post-Go-Live Monitoring</w:t>
      </w:r>
    </w:p>
    <w:p w14:paraId="0AC135ED" w14:textId="77777777" w:rsidR="003E5F07" w:rsidRDefault="003E5F07" w:rsidP="003E5F07">
      <w:pPr>
        <w:pStyle w:val="NormalWeb"/>
        <w:numPr>
          <w:ilvl w:val="0"/>
          <w:numId w:val="740"/>
        </w:numPr>
      </w:pPr>
      <w:r>
        <w:t>First 72 hours: heightened monitoring</w:t>
      </w:r>
    </w:p>
    <w:p w14:paraId="313E7B0C" w14:textId="77777777" w:rsidR="003E5F07" w:rsidRDefault="003E5F07" w:rsidP="003E5F07">
      <w:pPr>
        <w:pStyle w:val="NormalWeb"/>
        <w:numPr>
          <w:ilvl w:val="0"/>
          <w:numId w:val="740"/>
        </w:numPr>
      </w:pPr>
      <w:r>
        <w:t>Daily review of:</w:t>
      </w:r>
    </w:p>
    <w:p w14:paraId="45034CCE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Sync exceptions</w:t>
      </w:r>
    </w:p>
    <w:p w14:paraId="2AA665AF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Stock exceptions</w:t>
      </w:r>
    </w:p>
    <w:p w14:paraId="4C97C529" w14:textId="77777777" w:rsidR="003E5F07" w:rsidRDefault="003E5F07" w:rsidP="003E5F07">
      <w:pPr>
        <w:pStyle w:val="NormalWeb"/>
        <w:numPr>
          <w:ilvl w:val="1"/>
          <w:numId w:val="740"/>
        </w:numPr>
      </w:pPr>
      <w:r>
        <w:t>Accounting mismatches</w:t>
      </w:r>
    </w:p>
    <w:p w14:paraId="7573A6E2" w14:textId="77777777" w:rsidR="003E5F07" w:rsidRDefault="003E5F07" w:rsidP="003E5F07">
      <w:r>
        <w:pict w14:anchorId="26A8D65B">
          <v:rect id="_x0000_i1884" style="width:0;height:1.5pt" o:hralign="center" o:hrstd="t" o:hr="t" fillcolor="#a0a0a0" stroked="f"/>
        </w:pict>
      </w:r>
    </w:p>
    <w:p w14:paraId="70D62901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Status:</w:t>
      </w:r>
      <w:r>
        <w:t xml:space="preserve"> Phase 10 – Market-Level QA Strategy Added</w:t>
      </w:r>
    </w:p>
    <w:p w14:paraId="62F003C5" w14:textId="77777777" w:rsidR="003E5F07" w:rsidRDefault="003E5F07" w:rsidP="003E5F07">
      <w:r>
        <w:pict w14:anchorId="363417D5">
          <v:rect id="_x0000_i1885" style="width:0;height:1.5pt" o:hralign="center" o:hrstd="t" o:hr="t" fillcolor="#a0a0a0" stroked="f"/>
        </w:pict>
      </w:r>
    </w:p>
    <w:p w14:paraId="2CCD98E0" w14:textId="77777777" w:rsidR="003E5F07" w:rsidRDefault="003E5F07" w:rsidP="003E5F07">
      <w:pPr>
        <w:pStyle w:val="Heading1"/>
      </w:pPr>
      <w:r>
        <w:rPr>
          <w:rFonts w:ascii="Segoe UI Emoji" w:hAnsi="Segoe UI Emoji" w:cs="Segoe UI Emoji"/>
        </w:rPr>
        <w:t>🔒</w:t>
      </w:r>
      <w:r>
        <w:t xml:space="preserve"> </w:t>
      </w:r>
      <w:proofErr w:type="spellStart"/>
      <w:r>
        <w:t>EazyRX</w:t>
      </w:r>
      <w:proofErr w:type="spellEnd"/>
      <w:r>
        <w:t xml:space="preserve"> Specification – FROZEN (v1.0)</w:t>
      </w:r>
    </w:p>
    <w:p w14:paraId="666E89F6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Freeze Date:</w:t>
      </w:r>
      <w:r>
        <w:t xml:space="preserve"> Day 1 Documentation Completion</w:t>
      </w:r>
    </w:p>
    <w:p w14:paraId="39AF923C" w14:textId="77777777" w:rsidR="003E5F07" w:rsidRDefault="003E5F07" w:rsidP="003E5F07">
      <w:pPr>
        <w:pStyle w:val="NormalWeb"/>
      </w:pPr>
      <w:r>
        <w:t xml:space="preserve">This document is hereby declared </w:t>
      </w:r>
      <w:r>
        <w:rPr>
          <w:rStyle w:val="Strong"/>
          <w:rFonts w:eastAsiaTheme="majorEastAsia"/>
        </w:rPr>
        <w:t>FROZEN as Version 1.0</w:t>
      </w:r>
      <w:r>
        <w:t>.</w:t>
      </w:r>
    </w:p>
    <w:p w14:paraId="1F89E8E8" w14:textId="77777777" w:rsidR="003E5F07" w:rsidRDefault="003E5F07" w:rsidP="003E5F07">
      <w:pPr>
        <w:pStyle w:val="Heading2"/>
      </w:pPr>
      <w:r>
        <w:t>Freeze Rules</w:t>
      </w:r>
    </w:p>
    <w:p w14:paraId="08B8CF59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 xml:space="preserve">No functional, architectural, or workflow changes are allowed without a </w:t>
      </w:r>
      <w:r>
        <w:rPr>
          <w:rStyle w:val="Strong"/>
          <w:rFonts w:eastAsiaTheme="majorEastAsia"/>
        </w:rPr>
        <w:t>version bump</w:t>
      </w:r>
      <w:r>
        <w:t xml:space="preserve"> (v1.1, v2.0).</w:t>
      </w:r>
    </w:p>
    <w:p w14:paraId="34F72C40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 xml:space="preserve">Bug fixes, clarifications, or UI copy changes may be documented separately as </w:t>
      </w:r>
      <w:r>
        <w:rPr>
          <w:rStyle w:val="Strong"/>
          <w:rFonts w:eastAsiaTheme="majorEastAsia"/>
        </w:rPr>
        <w:t>implementation notes</w:t>
      </w:r>
      <w:r>
        <w:t>.</w:t>
      </w:r>
    </w:p>
    <w:p w14:paraId="09695F75" w14:textId="77777777" w:rsidR="003E5F07" w:rsidRDefault="003E5F07" w:rsidP="003E5F07">
      <w:pPr>
        <w:pStyle w:val="NormalWeb"/>
        <w:numPr>
          <w:ilvl w:val="0"/>
          <w:numId w:val="741"/>
        </w:numPr>
      </w:pPr>
      <w:r>
        <w:t>Any new feature requests must go into:</w:t>
      </w:r>
    </w:p>
    <w:p w14:paraId="2A7FB491" w14:textId="77777777" w:rsidR="003E5F07" w:rsidRDefault="003E5F07" w:rsidP="003E5F07">
      <w:pPr>
        <w:pStyle w:val="NormalWeb"/>
        <w:numPr>
          <w:ilvl w:val="1"/>
          <w:numId w:val="741"/>
        </w:numPr>
      </w:pPr>
      <w:r>
        <w:rPr>
          <w:rStyle w:val="Emphasis"/>
        </w:rPr>
        <w:t>Change Request Log</w:t>
      </w:r>
      <w:r>
        <w:t xml:space="preserve"> (future document)</w:t>
      </w:r>
    </w:p>
    <w:p w14:paraId="003EE6D6" w14:textId="77777777" w:rsidR="003E5F07" w:rsidRDefault="003E5F07" w:rsidP="003E5F07">
      <w:pPr>
        <w:pStyle w:val="NormalWeb"/>
        <w:numPr>
          <w:ilvl w:val="1"/>
          <w:numId w:val="741"/>
        </w:numPr>
      </w:pPr>
      <w:r>
        <w:t xml:space="preserve">Or </w:t>
      </w:r>
      <w:r>
        <w:rPr>
          <w:rStyle w:val="Emphasis"/>
        </w:rPr>
        <w:t>Phase 2+ roadmap</w:t>
      </w:r>
      <w:r>
        <w:t xml:space="preserve"> for v2.0</w:t>
      </w:r>
    </w:p>
    <w:p w14:paraId="082A5026" w14:textId="77777777" w:rsidR="003E5F07" w:rsidRDefault="003E5F07" w:rsidP="003E5F07">
      <w:pPr>
        <w:pStyle w:val="Heading2"/>
      </w:pPr>
      <w:r>
        <w:t>Scope Locked in v1.0</w:t>
      </w:r>
    </w:p>
    <w:p w14:paraId="5A518251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Hybrid SaaS architecture (cloud + offline local node)</w:t>
      </w:r>
    </w:p>
    <w:p w14:paraId="040154B5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Multi-branch pharmacy operations</w:t>
      </w:r>
    </w:p>
    <w:p w14:paraId="421B4E8A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Inventory ledger with batch &amp; expiry</w:t>
      </w:r>
    </w:p>
    <w:p w14:paraId="2CA0D31C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POS, dispensing, purchasing, transfers</w:t>
      </w:r>
    </w:p>
    <w:p w14:paraId="30CF9DE2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AI paper invoice capture (human-approved)</w:t>
      </w:r>
    </w:p>
    <w:p w14:paraId="27E8B03C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Accounting (double-entry)</w:t>
      </w:r>
    </w:p>
    <w:p w14:paraId="24BDAC10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Sync engine rules</w:t>
      </w:r>
    </w:p>
    <w:p w14:paraId="1B7EB97B" w14:textId="77777777" w:rsidR="003E5F07" w:rsidRDefault="003E5F07" w:rsidP="003E5F07">
      <w:pPr>
        <w:pStyle w:val="NormalWeb"/>
        <w:numPr>
          <w:ilvl w:val="0"/>
          <w:numId w:val="742"/>
        </w:numPr>
      </w:pPr>
      <w:r>
        <w:lastRenderedPageBreak/>
        <w:t>Security &amp; permissions</w:t>
      </w:r>
    </w:p>
    <w:p w14:paraId="679E6B17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Non-functional SLAs</w:t>
      </w:r>
    </w:p>
    <w:p w14:paraId="437F2F2A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Database schema (PostgreSQL)</w:t>
      </w:r>
    </w:p>
    <w:p w14:paraId="014147FC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API contracts</w:t>
      </w:r>
    </w:p>
    <w:p w14:paraId="40734D56" w14:textId="77777777" w:rsidR="003E5F07" w:rsidRDefault="003E5F07" w:rsidP="003E5F07">
      <w:pPr>
        <w:pStyle w:val="NormalWeb"/>
        <w:numPr>
          <w:ilvl w:val="0"/>
          <w:numId w:val="742"/>
        </w:numPr>
      </w:pPr>
      <w:r>
        <w:t>Market-grade QA strategy</w:t>
      </w:r>
    </w:p>
    <w:p w14:paraId="226ABE54" w14:textId="77777777" w:rsidR="003E5F07" w:rsidRDefault="003E5F07" w:rsidP="003E5F07">
      <w:pPr>
        <w:pStyle w:val="Heading2"/>
      </w:pPr>
      <w:r>
        <w:t>Purpose of Freeze</w:t>
      </w:r>
    </w:p>
    <w:p w14:paraId="74145289" w14:textId="77777777" w:rsidR="003E5F07" w:rsidRDefault="003E5F07" w:rsidP="003E5F07">
      <w:pPr>
        <w:pStyle w:val="NormalWeb"/>
      </w:pPr>
      <w:r>
        <w:t>This freeze ensures:</w:t>
      </w:r>
    </w:p>
    <w:p w14:paraId="4AAF508C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Developers build against a </w:t>
      </w:r>
      <w:r>
        <w:rPr>
          <w:rStyle w:val="Strong"/>
          <w:rFonts w:eastAsiaTheme="majorEastAsia"/>
        </w:rPr>
        <w:t>stable contract</w:t>
      </w:r>
    </w:p>
    <w:p w14:paraId="42B1F196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QA validates against a </w:t>
      </w:r>
      <w:r>
        <w:rPr>
          <w:rStyle w:val="Strong"/>
          <w:rFonts w:eastAsiaTheme="majorEastAsia"/>
        </w:rPr>
        <w:t>fixed baseline</w:t>
      </w:r>
    </w:p>
    <w:p w14:paraId="3F8DE275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>Business avoids scope creep</w:t>
      </w:r>
    </w:p>
    <w:p w14:paraId="4135699C" w14:textId="77777777" w:rsidR="003E5F07" w:rsidRDefault="003E5F07" w:rsidP="003E5F07">
      <w:pPr>
        <w:pStyle w:val="NormalWeb"/>
        <w:numPr>
          <w:ilvl w:val="0"/>
          <w:numId w:val="743"/>
        </w:numPr>
      </w:pPr>
      <w:r>
        <w:t xml:space="preserve">Investors and partners see a </w:t>
      </w:r>
      <w:r>
        <w:rPr>
          <w:rStyle w:val="Strong"/>
          <w:rFonts w:eastAsiaTheme="majorEastAsia"/>
        </w:rPr>
        <w:t>serious, controlled product</w:t>
      </w:r>
    </w:p>
    <w:p w14:paraId="39216DF9" w14:textId="77777777" w:rsidR="003E5F07" w:rsidRDefault="003E5F07" w:rsidP="003E5F07">
      <w:r>
        <w:pict w14:anchorId="078317C1">
          <v:rect id="_x0000_i1886" style="width:0;height:1.5pt" o:hralign="center" o:hrstd="t" o:hr="t" fillcolor="#a0a0a0" stroked="f"/>
        </w:pict>
      </w:r>
    </w:p>
    <w:p w14:paraId="5284BD4D" w14:textId="77777777" w:rsidR="003E5F07" w:rsidRDefault="003E5F07" w:rsidP="003E5F07">
      <w:pPr>
        <w:pStyle w:val="NormalWeb"/>
      </w:pPr>
      <w:r>
        <w:rPr>
          <w:rStyle w:val="Strong"/>
          <w:rFonts w:eastAsiaTheme="majorEastAsia"/>
        </w:rPr>
        <w:t>Approved Status:</w:t>
      </w:r>
      <w:r>
        <w:t xml:space="preserve"> Specification v1.0 – READY FOR DEVELOPMENT</w:t>
      </w:r>
    </w:p>
    <w:p w14:paraId="65A10C9B" w14:textId="6F27B0B0" w:rsidR="005B07EB" w:rsidRDefault="005B07EB" w:rsidP="003E5F07">
      <w:pPr>
        <w:pStyle w:val="Heading1"/>
      </w:pPr>
    </w:p>
    <w:sectPr w:rsidR="005B07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4A59" w14:textId="77777777" w:rsidR="00E70758" w:rsidRDefault="00E70758" w:rsidP="00484304">
      <w:pPr>
        <w:spacing w:after="0"/>
      </w:pPr>
      <w:r>
        <w:separator/>
      </w:r>
    </w:p>
  </w:endnote>
  <w:endnote w:type="continuationSeparator" w:id="0">
    <w:p w14:paraId="51528D0F" w14:textId="77777777" w:rsidR="00E70758" w:rsidRDefault="00E70758" w:rsidP="004843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4743" w14:textId="77777777" w:rsidR="00E70758" w:rsidRDefault="00E70758" w:rsidP="00484304">
      <w:pPr>
        <w:spacing w:after="0"/>
      </w:pPr>
      <w:r>
        <w:separator/>
      </w:r>
    </w:p>
  </w:footnote>
  <w:footnote w:type="continuationSeparator" w:id="0">
    <w:p w14:paraId="715AEF55" w14:textId="77777777" w:rsidR="00E70758" w:rsidRDefault="00E70758" w:rsidP="004843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E84A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88B8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06980"/>
    <w:multiLevelType w:val="multilevel"/>
    <w:tmpl w:val="38B2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20C07"/>
    <w:multiLevelType w:val="multilevel"/>
    <w:tmpl w:val="4C5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9411"/>
    <w:multiLevelType w:val="multilevel"/>
    <w:tmpl w:val="A2D8C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2"/>
    <w:multiLevelType w:val="multilevel"/>
    <w:tmpl w:val="C066AD9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BC5847"/>
    <w:multiLevelType w:val="multilevel"/>
    <w:tmpl w:val="CC0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02D09"/>
    <w:multiLevelType w:val="multilevel"/>
    <w:tmpl w:val="C54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50549"/>
    <w:multiLevelType w:val="multilevel"/>
    <w:tmpl w:val="CEF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24147"/>
    <w:multiLevelType w:val="multilevel"/>
    <w:tmpl w:val="272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34869"/>
    <w:multiLevelType w:val="multilevel"/>
    <w:tmpl w:val="6BC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1653D"/>
    <w:multiLevelType w:val="multilevel"/>
    <w:tmpl w:val="35A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61387"/>
    <w:multiLevelType w:val="multilevel"/>
    <w:tmpl w:val="B31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E26A26"/>
    <w:multiLevelType w:val="multilevel"/>
    <w:tmpl w:val="141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D62C7"/>
    <w:multiLevelType w:val="multilevel"/>
    <w:tmpl w:val="75F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A4710"/>
    <w:multiLevelType w:val="multilevel"/>
    <w:tmpl w:val="068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D14FC"/>
    <w:multiLevelType w:val="multilevel"/>
    <w:tmpl w:val="723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4820B2"/>
    <w:multiLevelType w:val="multilevel"/>
    <w:tmpl w:val="FE4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785C5B"/>
    <w:multiLevelType w:val="multilevel"/>
    <w:tmpl w:val="BF5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900887"/>
    <w:multiLevelType w:val="multilevel"/>
    <w:tmpl w:val="8CF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B870E2"/>
    <w:multiLevelType w:val="multilevel"/>
    <w:tmpl w:val="DDA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C209B1"/>
    <w:multiLevelType w:val="multilevel"/>
    <w:tmpl w:val="0F70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2CB4DA8"/>
    <w:multiLevelType w:val="multilevel"/>
    <w:tmpl w:val="C45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CD3353"/>
    <w:multiLevelType w:val="multilevel"/>
    <w:tmpl w:val="6EF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C30456"/>
    <w:multiLevelType w:val="multilevel"/>
    <w:tmpl w:val="23E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060253"/>
    <w:multiLevelType w:val="multilevel"/>
    <w:tmpl w:val="A92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5A1B77"/>
    <w:multiLevelType w:val="multilevel"/>
    <w:tmpl w:val="BC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AB37C8"/>
    <w:multiLevelType w:val="multilevel"/>
    <w:tmpl w:val="4ED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C11B07"/>
    <w:multiLevelType w:val="multilevel"/>
    <w:tmpl w:val="451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007EAA"/>
    <w:multiLevelType w:val="multilevel"/>
    <w:tmpl w:val="215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A7660"/>
    <w:multiLevelType w:val="multilevel"/>
    <w:tmpl w:val="376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E96C25"/>
    <w:multiLevelType w:val="multilevel"/>
    <w:tmpl w:val="4F9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1508D9"/>
    <w:multiLevelType w:val="multilevel"/>
    <w:tmpl w:val="4E9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297292"/>
    <w:multiLevelType w:val="multilevel"/>
    <w:tmpl w:val="42E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41B01"/>
    <w:multiLevelType w:val="multilevel"/>
    <w:tmpl w:val="750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C5693A"/>
    <w:multiLevelType w:val="multilevel"/>
    <w:tmpl w:val="260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016889"/>
    <w:multiLevelType w:val="multilevel"/>
    <w:tmpl w:val="425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B55EA"/>
    <w:multiLevelType w:val="multilevel"/>
    <w:tmpl w:val="589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880C33"/>
    <w:multiLevelType w:val="multilevel"/>
    <w:tmpl w:val="3E9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B968D2"/>
    <w:multiLevelType w:val="multilevel"/>
    <w:tmpl w:val="399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DA7366"/>
    <w:multiLevelType w:val="multilevel"/>
    <w:tmpl w:val="B50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21144B"/>
    <w:multiLevelType w:val="multilevel"/>
    <w:tmpl w:val="5BF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5973FF"/>
    <w:multiLevelType w:val="multilevel"/>
    <w:tmpl w:val="931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F157E"/>
    <w:multiLevelType w:val="multilevel"/>
    <w:tmpl w:val="8D74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E73822"/>
    <w:multiLevelType w:val="multilevel"/>
    <w:tmpl w:val="4F4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F2B9A"/>
    <w:multiLevelType w:val="multilevel"/>
    <w:tmpl w:val="BE9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72325"/>
    <w:multiLevelType w:val="multilevel"/>
    <w:tmpl w:val="066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D6CFE"/>
    <w:multiLevelType w:val="multilevel"/>
    <w:tmpl w:val="4C6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76C70"/>
    <w:multiLevelType w:val="multilevel"/>
    <w:tmpl w:val="C2C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00487A"/>
    <w:multiLevelType w:val="multilevel"/>
    <w:tmpl w:val="8CCE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0A4BA7"/>
    <w:multiLevelType w:val="multilevel"/>
    <w:tmpl w:val="34A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517EE3"/>
    <w:multiLevelType w:val="multilevel"/>
    <w:tmpl w:val="49C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50882"/>
    <w:multiLevelType w:val="multilevel"/>
    <w:tmpl w:val="23A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C305F3"/>
    <w:multiLevelType w:val="multilevel"/>
    <w:tmpl w:val="CE1E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CD0EFB"/>
    <w:multiLevelType w:val="multilevel"/>
    <w:tmpl w:val="E21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C0C08"/>
    <w:multiLevelType w:val="multilevel"/>
    <w:tmpl w:val="677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463EF6"/>
    <w:multiLevelType w:val="multilevel"/>
    <w:tmpl w:val="5E1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8927C6"/>
    <w:multiLevelType w:val="multilevel"/>
    <w:tmpl w:val="3F3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921AF4"/>
    <w:multiLevelType w:val="multilevel"/>
    <w:tmpl w:val="735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14852"/>
    <w:multiLevelType w:val="multilevel"/>
    <w:tmpl w:val="611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F5718D"/>
    <w:multiLevelType w:val="multilevel"/>
    <w:tmpl w:val="0AA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F90CA5"/>
    <w:multiLevelType w:val="multilevel"/>
    <w:tmpl w:val="7438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C3804E3"/>
    <w:multiLevelType w:val="multilevel"/>
    <w:tmpl w:val="626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9D16FB"/>
    <w:multiLevelType w:val="multilevel"/>
    <w:tmpl w:val="C33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01880"/>
    <w:multiLevelType w:val="multilevel"/>
    <w:tmpl w:val="243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440A53"/>
    <w:multiLevelType w:val="multilevel"/>
    <w:tmpl w:val="615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6D534E"/>
    <w:multiLevelType w:val="multilevel"/>
    <w:tmpl w:val="338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C34DC"/>
    <w:multiLevelType w:val="multilevel"/>
    <w:tmpl w:val="24F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D00FCC"/>
    <w:multiLevelType w:val="multilevel"/>
    <w:tmpl w:val="7D4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0F6BD5"/>
    <w:multiLevelType w:val="multilevel"/>
    <w:tmpl w:val="393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F4D4E"/>
    <w:multiLevelType w:val="multilevel"/>
    <w:tmpl w:val="D19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322E84"/>
    <w:multiLevelType w:val="multilevel"/>
    <w:tmpl w:val="6158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6137F5"/>
    <w:multiLevelType w:val="multilevel"/>
    <w:tmpl w:val="F1B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9B6BF1"/>
    <w:multiLevelType w:val="multilevel"/>
    <w:tmpl w:val="A61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C10164"/>
    <w:multiLevelType w:val="multilevel"/>
    <w:tmpl w:val="222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CE0066"/>
    <w:multiLevelType w:val="multilevel"/>
    <w:tmpl w:val="02B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D06301"/>
    <w:multiLevelType w:val="multilevel"/>
    <w:tmpl w:val="B57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DF0352"/>
    <w:multiLevelType w:val="multilevel"/>
    <w:tmpl w:val="1ED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E73A35"/>
    <w:multiLevelType w:val="multilevel"/>
    <w:tmpl w:val="A7E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FF631D"/>
    <w:multiLevelType w:val="multilevel"/>
    <w:tmpl w:val="58F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1478BB"/>
    <w:multiLevelType w:val="multilevel"/>
    <w:tmpl w:val="FFE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740D6"/>
    <w:multiLevelType w:val="multilevel"/>
    <w:tmpl w:val="12A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B0B4B"/>
    <w:multiLevelType w:val="multilevel"/>
    <w:tmpl w:val="CF9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0B0F12"/>
    <w:multiLevelType w:val="multilevel"/>
    <w:tmpl w:val="D0B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1D3076"/>
    <w:multiLevelType w:val="multilevel"/>
    <w:tmpl w:val="D1B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5A5966"/>
    <w:multiLevelType w:val="multilevel"/>
    <w:tmpl w:val="D45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9D7191"/>
    <w:multiLevelType w:val="multilevel"/>
    <w:tmpl w:val="187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AF7F9D"/>
    <w:multiLevelType w:val="multilevel"/>
    <w:tmpl w:val="149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B1474C"/>
    <w:multiLevelType w:val="multilevel"/>
    <w:tmpl w:val="DD5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ED42B8"/>
    <w:multiLevelType w:val="multilevel"/>
    <w:tmpl w:val="7CA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891401"/>
    <w:multiLevelType w:val="multilevel"/>
    <w:tmpl w:val="2EA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8E6260"/>
    <w:multiLevelType w:val="multilevel"/>
    <w:tmpl w:val="8FE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A66ECE"/>
    <w:multiLevelType w:val="multilevel"/>
    <w:tmpl w:val="5FB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BF3326"/>
    <w:multiLevelType w:val="multilevel"/>
    <w:tmpl w:val="F7E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007844"/>
    <w:multiLevelType w:val="multilevel"/>
    <w:tmpl w:val="1B2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17361"/>
    <w:multiLevelType w:val="multilevel"/>
    <w:tmpl w:val="27D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17596E"/>
    <w:multiLevelType w:val="multilevel"/>
    <w:tmpl w:val="3FF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D62E9"/>
    <w:multiLevelType w:val="multilevel"/>
    <w:tmpl w:val="B4C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33707"/>
    <w:multiLevelType w:val="multilevel"/>
    <w:tmpl w:val="7C4C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4430FF4"/>
    <w:multiLevelType w:val="multilevel"/>
    <w:tmpl w:val="65D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6F2784"/>
    <w:multiLevelType w:val="multilevel"/>
    <w:tmpl w:val="73B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80189E"/>
    <w:multiLevelType w:val="multilevel"/>
    <w:tmpl w:val="291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D85C15"/>
    <w:multiLevelType w:val="multilevel"/>
    <w:tmpl w:val="BD2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285611"/>
    <w:multiLevelType w:val="multilevel"/>
    <w:tmpl w:val="037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F62945"/>
    <w:multiLevelType w:val="multilevel"/>
    <w:tmpl w:val="DD2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F44DA8"/>
    <w:multiLevelType w:val="multilevel"/>
    <w:tmpl w:val="E23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2114A0"/>
    <w:multiLevelType w:val="multilevel"/>
    <w:tmpl w:val="05E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485E53"/>
    <w:multiLevelType w:val="multilevel"/>
    <w:tmpl w:val="E2A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735D88"/>
    <w:multiLevelType w:val="multilevel"/>
    <w:tmpl w:val="D110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9C6895"/>
    <w:multiLevelType w:val="multilevel"/>
    <w:tmpl w:val="BF4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C35074"/>
    <w:multiLevelType w:val="multilevel"/>
    <w:tmpl w:val="66A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D90C8F"/>
    <w:multiLevelType w:val="multilevel"/>
    <w:tmpl w:val="156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0661D1"/>
    <w:multiLevelType w:val="multilevel"/>
    <w:tmpl w:val="B01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5C24A8"/>
    <w:multiLevelType w:val="multilevel"/>
    <w:tmpl w:val="0F7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8B4F75"/>
    <w:multiLevelType w:val="multilevel"/>
    <w:tmpl w:val="1FB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AC2C65"/>
    <w:multiLevelType w:val="multilevel"/>
    <w:tmpl w:val="B3D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B335E8"/>
    <w:multiLevelType w:val="multilevel"/>
    <w:tmpl w:val="8B8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BE5B71"/>
    <w:multiLevelType w:val="multilevel"/>
    <w:tmpl w:val="9C5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5F172F"/>
    <w:multiLevelType w:val="multilevel"/>
    <w:tmpl w:val="19E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9C60800"/>
    <w:multiLevelType w:val="multilevel"/>
    <w:tmpl w:val="4EB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DD6420"/>
    <w:multiLevelType w:val="multilevel"/>
    <w:tmpl w:val="F4B2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A09038E"/>
    <w:multiLevelType w:val="multilevel"/>
    <w:tmpl w:val="F820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16730F"/>
    <w:multiLevelType w:val="multilevel"/>
    <w:tmpl w:val="AAF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3238CE"/>
    <w:multiLevelType w:val="multilevel"/>
    <w:tmpl w:val="F52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783313"/>
    <w:multiLevelType w:val="multilevel"/>
    <w:tmpl w:val="28E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946902"/>
    <w:multiLevelType w:val="multilevel"/>
    <w:tmpl w:val="9F6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B67EC4"/>
    <w:multiLevelType w:val="multilevel"/>
    <w:tmpl w:val="DBE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C231AF"/>
    <w:multiLevelType w:val="multilevel"/>
    <w:tmpl w:val="92F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DB773C"/>
    <w:multiLevelType w:val="multilevel"/>
    <w:tmpl w:val="045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1E142D"/>
    <w:multiLevelType w:val="multilevel"/>
    <w:tmpl w:val="70C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44302A"/>
    <w:multiLevelType w:val="multilevel"/>
    <w:tmpl w:val="CE7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496E90"/>
    <w:multiLevelType w:val="multilevel"/>
    <w:tmpl w:val="9F2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676BDA"/>
    <w:multiLevelType w:val="multilevel"/>
    <w:tmpl w:val="CB2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8A2DE3"/>
    <w:multiLevelType w:val="multilevel"/>
    <w:tmpl w:val="297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8F7B84"/>
    <w:multiLevelType w:val="multilevel"/>
    <w:tmpl w:val="90B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9670AA"/>
    <w:multiLevelType w:val="multilevel"/>
    <w:tmpl w:val="DF6E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B9E3453"/>
    <w:multiLevelType w:val="multilevel"/>
    <w:tmpl w:val="3674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C157DA5"/>
    <w:multiLevelType w:val="multilevel"/>
    <w:tmpl w:val="0FA4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645E18"/>
    <w:multiLevelType w:val="multilevel"/>
    <w:tmpl w:val="26A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760320"/>
    <w:multiLevelType w:val="multilevel"/>
    <w:tmpl w:val="2808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843749"/>
    <w:multiLevelType w:val="multilevel"/>
    <w:tmpl w:val="6F0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D6195"/>
    <w:multiLevelType w:val="multilevel"/>
    <w:tmpl w:val="AA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35A86"/>
    <w:multiLevelType w:val="multilevel"/>
    <w:tmpl w:val="16E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4927F2"/>
    <w:multiLevelType w:val="multilevel"/>
    <w:tmpl w:val="54A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A31B54"/>
    <w:multiLevelType w:val="multilevel"/>
    <w:tmpl w:val="205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A32B7A"/>
    <w:multiLevelType w:val="multilevel"/>
    <w:tmpl w:val="3AB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60E6E"/>
    <w:multiLevelType w:val="multilevel"/>
    <w:tmpl w:val="8C9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125552"/>
    <w:multiLevelType w:val="multilevel"/>
    <w:tmpl w:val="F06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415A9E"/>
    <w:multiLevelType w:val="multilevel"/>
    <w:tmpl w:val="2FF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8920F0"/>
    <w:multiLevelType w:val="multilevel"/>
    <w:tmpl w:val="86E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D32FCA"/>
    <w:multiLevelType w:val="multilevel"/>
    <w:tmpl w:val="4C7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A0204"/>
    <w:multiLevelType w:val="multilevel"/>
    <w:tmpl w:val="E87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C04ED"/>
    <w:multiLevelType w:val="multilevel"/>
    <w:tmpl w:val="370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E12A8"/>
    <w:multiLevelType w:val="multilevel"/>
    <w:tmpl w:val="C39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647BF2"/>
    <w:multiLevelType w:val="multilevel"/>
    <w:tmpl w:val="99F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A125DA"/>
    <w:multiLevelType w:val="multilevel"/>
    <w:tmpl w:val="9D02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055118D"/>
    <w:multiLevelType w:val="multilevel"/>
    <w:tmpl w:val="26C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5F1D83"/>
    <w:multiLevelType w:val="multilevel"/>
    <w:tmpl w:val="B78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6C0BD0"/>
    <w:multiLevelType w:val="multilevel"/>
    <w:tmpl w:val="AA2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BD3606"/>
    <w:multiLevelType w:val="multilevel"/>
    <w:tmpl w:val="904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CA2F42"/>
    <w:multiLevelType w:val="multilevel"/>
    <w:tmpl w:val="7B9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EC2BBE"/>
    <w:multiLevelType w:val="multilevel"/>
    <w:tmpl w:val="A89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2E1744"/>
    <w:multiLevelType w:val="multilevel"/>
    <w:tmpl w:val="63C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4C2BC6"/>
    <w:multiLevelType w:val="multilevel"/>
    <w:tmpl w:val="FDAC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14E5334"/>
    <w:multiLevelType w:val="multilevel"/>
    <w:tmpl w:val="4FB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5C0F01"/>
    <w:multiLevelType w:val="multilevel"/>
    <w:tmpl w:val="B998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C657E0"/>
    <w:multiLevelType w:val="multilevel"/>
    <w:tmpl w:val="CF8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E045B8"/>
    <w:multiLevelType w:val="multilevel"/>
    <w:tmpl w:val="B0C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EE5779"/>
    <w:multiLevelType w:val="multilevel"/>
    <w:tmpl w:val="EA8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E5A5C"/>
    <w:multiLevelType w:val="multilevel"/>
    <w:tmpl w:val="7DD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932CB5"/>
    <w:multiLevelType w:val="multilevel"/>
    <w:tmpl w:val="C7F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C87F80"/>
    <w:multiLevelType w:val="multilevel"/>
    <w:tmpl w:val="719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E14E36"/>
    <w:multiLevelType w:val="multilevel"/>
    <w:tmpl w:val="482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023DCB"/>
    <w:multiLevelType w:val="multilevel"/>
    <w:tmpl w:val="84B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2A411C"/>
    <w:multiLevelType w:val="multilevel"/>
    <w:tmpl w:val="1EE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5D69E8"/>
    <w:multiLevelType w:val="multilevel"/>
    <w:tmpl w:val="682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7B4B8A"/>
    <w:multiLevelType w:val="multilevel"/>
    <w:tmpl w:val="446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994B76"/>
    <w:multiLevelType w:val="multilevel"/>
    <w:tmpl w:val="4C3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BC0948"/>
    <w:multiLevelType w:val="multilevel"/>
    <w:tmpl w:val="787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797530"/>
    <w:multiLevelType w:val="multilevel"/>
    <w:tmpl w:val="E34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7A2425"/>
    <w:multiLevelType w:val="multilevel"/>
    <w:tmpl w:val="9D1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C146F9"/>
    <w:multiLevelType w:val="multilevel"/>
    <w:tmpl w:val="01D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72BF1"/>
    <w:multiLevelType w:val="multilevel"/>
    <w:tmpl w:val="F99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5322485"/>
    <w:multiLevelType w:val="multilevel"/>
    <w:tmpl w:val="600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601CC2"/>
    <w:multiLevelType w:val="multilevel"/>
    <w:tmpl w:val="CD44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56A1801"/>
    <w:multiLevelType w:val="multilevel"/>
    <w:tmpl w:val="1FC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777E7F"/>
    <w:multiLevelType w:val="multilevel"/>
    <w:tmpl w:val="313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CC4015"/>
    <w:multiLevelType w:val="multilevel"/>
    <w:tmpl w:val="4FC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E33FC8"/>
    <w:multiLevelType w:val="multilevel"/>
    <w:tmpl w:val="4B4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734357"/>
    <w:multiLevelType w:val="multilevel"/>
    <w:tmpl w:val="5EA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85767C"/>
    <w:multiLevelType w:val="multilevel"/>
    <w:tmpl w:val="AE9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2042A6"/>
    <w:multiLevelType w:val="multilevel"/>
    <w:tmpl w:val="3A1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62190F"/>
    <w:multiLevelType w:val="multilevel"/>
    <w:tmpl w:val="0B7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F47D3A"/>
    <w:multiLevelType w:val="multilevel"/>
    <w:tmpl w:val="D9EA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3C45C7"/>
    <w:multiLevelType w:val="multilevel"/>
    <w:tmpl w:val="6A6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3E0810"/>
    <w:multiLevelType w:val="multilevel"/>
    <w:tmpl w:val="2290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88D704F"/>
    <w:multiLevelType w:val="multilevel"/>
    <w:tmpl w:val="B6B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55126"/>
    <w:multiLevelType w:val="multilevel"/>
    <w:tmpl w:val="CD6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B905EE"/>
    <w:multiLevelType w:val="multilevel"/>
    <w:tmpl w:val="7A9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DF31B6"/>
    <w:multiLevelType w:val="multilevel"/>
    <w:tmpl w:val="9A2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F60E1F"/>
    <w:multiLevelType w:val="multilevel"/>
    <w:tmpl w:val="ED2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2079DA"/>
    <w:multiLevelType w:val="multilevel"/>
    <w:tmpl w:val="012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607EAB"/>
    <w:multiLevelType w:val="multilevel"/>
    <w:tmpl w:val="84C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AE43AB"/>
    <w:multiLevelType w:val="multilevel"/>
    <w:tmpl w:val="946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DD4448"/>
    <w:multiLevelType w:val="multilevel"/>
    <w:tmpl w:val="742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9256A2"/>
    <w:multiLevelType w:val="multilevel"/>
    <w:tmpl w:val="829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0E7A42"/>
    <w:multiLevelType w:val="multilevel"/>
    <w:tmpl w:val="2BC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157BB8"/>
    <w:multiLevelType w:val="multilevel"/>
    <w:tmpl w:val="1A8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3B42E7"/>
    <w:multiLevelType w:val="multilevel"/>
    <w:tmpl w:val="CE2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8E1E44"/>
    <w:multiLevelType w:val="multilevel"/>
    <w:tmpl w:val="BBB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D679A9"/>
    <w:multiLevelType w:val="multilevel"/>
    <w:tmpl w:val="2BE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310464"/>
    <w:multiLevelType w:val="multilevel"/>
    <w:tmpl w:val="4AC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A74ACA"/>
    <w:multiLevelType w:val="multilevel"/>
    <w:tmpl w:val="BA8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BF5595"/>
    <w:multiLevelType w:val="multilevel"/>
    <w:tmpl w:val="04E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CC4F2D"/>
    <w:multiLevelType w:val="multilevel"/>
    <w:tmpl w:val="5E6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137C3D"/>
    <w:multiLevelType w:val="multilevel"/>
    <w:tmpl w:val="E5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166E33"/>
    <w:multiLevelType w:val="multilevel"/>
    <w:tmpl w:val="CB2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3E6C3B"/>
    <w:multiLevelType w:val="multilevel"/>
    <w:tmpl w:val="B23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6701DD"/>
    <w:multiLevelType w:val="multilevel"/>
    <w:tmpl w:val="409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AE30F4"/>
    <w:multiLevelType w:val="multilevel"/>
    <w:tmpl w:val="790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CD5148"/>
    <w:multiLevelType w:val="multilevel"/>
    <w:tmpl w:val="0FD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D864D2"/>
    <w:multiLevelType w:val="multilevel"/>
    <w:tmpl w:val="200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E610FC"/>
    <w:multiLevelType w:val="multilevel"/>
    <w:tmpl w:val="95B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1069FF"/>
    <w:multiLevelType w:val="multilevel"/>
    <w:tmpl w:val="2DF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5D654F"/>
    <w:multiLevelType w:val="multilevel"/>
    <w:tmpl w:val="878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BF1B47"/>
    <w:multiLevelType w:val="multilevel"/>
    <w:tmpl w:val="55D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DC71A6"/>
    <w:multiLevelType w:val="multilevel"/>
    <w:tmpl w:val="5F8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D12A52"/>
    <w:multiLevelType w:val="multilevel"/>
    <w:tmpl w:val="805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D4100D"/>
    <w:multiLevelType w:val="multilevel"/>
    <w:tmpl w:val="E81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EE6A5A"/>
    <w:multiLevelType w:val="multilevel"/>
    <w:tmpl w:val="89B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F50CCB"/>
    <w:multiLevelType w:val="multilevel"/>
    <w:tmpl w:val="E4DA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420BC6"/>
    <w:multiLevelType w:val="multilevel"/>
    <w:tmpl w:val="B48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8050E0"/>
    <w:multiLevelType w:val="multilevel"/>
    <w:tmpl w:val="F08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B53DF4"/>
    <w:multiLevelType w:val="multilevel"/>
    <w:tmpl w:val="EB0E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FC7F8B"/>
    <w:multiLevelType w:val="multilevel"/>
    <w:tmpl w:val="A88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0E31E4"/>
    <w:multiLevelType w:val="multilevel"/>
    <w:tmpl w:val="5F3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373F83"/>
    <w:multiLevelType w:val="multilevel"/>
    <w:tmpl w:val="7CF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4740EB"/>
    <w:multiLevelType w:val="multilevel"/>
    <w:tmpl w:val="6370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5C4A70"/>
    <w:multiLevelType w:val="multilevel"/>
    <w:tmpl w:val="E53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611D5F"/>
    <w:multiLevelType w:val="multilevel"/>
    <w:tmpl w:val="F39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7F2185"/>
    <w:multiLevelType w:val="multilevel"/>
    <w:tmpl w:val="660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816AFC"/>
    <w:multiLevelType w:val="multilevel"/>
    <w:tmpl w:val="09C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C45BC"/>
    <w:multiLevelType w:val="multilevel"/>
    <w:tmpl w:val="148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D6B0E"/>
    <w:multiLevelType w:val="multilevel"/>
    <w:tmpl w:val="681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1B641A"/>
    <w:multiLevelType w:val="multilevel"/>
    <w:tmpl w:val="067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F32A8"/>
    <w:multiLevelType w:val="multilevel"/>
    <w:tmpl w:val="07E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621046"/>
    <w:multiLevelType w:val="multilevel"/>
    <w:tmpl w:val="F04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57D37"/>
    <w:multiLevelType w:val="multilevel"/>
    <w:tmpl w:val="E75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86799E"/>
    <w:multiLevelType w:val="multilevel"/>
    <w:tmpl w:val="D71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C4679"/>
    <w:multiLevelType w:val="multilevel"/>
    <w:tmpl w:val="8AB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E4471"/>
    <w:multiLevelType w:val="multilevel"/>
    <w:tmpl w:val="C06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F5E74"/>
    <w:multiLevelType w:val="multilevel"/>
    <w:tmpl w:val="B89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770783"/>
    <w:multiLevelType w:val="multilevel"/>
    <w:tmpl w:val="D6C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BC612F"/>
    <w:multiLevelType w:val="multilevel"/>
    <w:tmpl w:val="2D24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3DA7E98"/>
    <w:multiLevelType w:val="multilevel"/>
    <w:tmpl w:val="9DA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723A69"/>
    <w:multiLevelType w:val="multilevel"/>
    <w:tmpl w:val="2C5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A2578C"/>
    <w:multiLevelType w:val="multilevel"/>
    <w:tmpl w:val="9F9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0001ED"/>
    <w:multiLevelType w:val="multilevel"/>
    <w:tmpl w:val="064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1479F2"/>
    <w:multiLevelType w:val="multilevel"/>
    <w:tmpl w:val="26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221C14"/>
    <w:multiLevelType w:val="multilevel"/>
    <w:tmpl w:val="E5B0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2A4097"/>
    <w:multiLevelType w:val="multilevel"/>
    <w:tmpl w:val="251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3D1A43"/>
    <w:multiLevelType w:val="multilevel"/>
    <w:tmpl w:val="6ED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4C5F69"/>
    <w:multiLevelType w:val="multilevel"/>
    <w:tmpl w:val="F7A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6F156C"/>
    <w:multiLevelType w:val="multilevel"/>
    <w:tmpl w:val="126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9563D2"/>
    <w:multiLevelType w:val="multilevel"/>
    <w:tmpl w:val="896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E72DCE"/>
    <w:multiLevelType w:val="multilevel"/>
    <w:tmpl w:val="E85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4359F6"/>
    <w:multiLevelType w:val="multilevel"/>
    <w:tmpl w:val="F08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726BF9"/>
    <w:multiLevelType w:val="multilevel"/>
    <w:tmpl w:val="086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1436D"/>
    <w:multiLevelType w:val="multilevel"/>
    <w:tmpl w:val="CEA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AC2FFE"/>
    <w:multiLevelType w:val="multilevel"/>
    <w:tmpl w:val="9F3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7077C1"/>
    <w:multiLevelType w:val="multilevel"/>
    <w:tmpl w:val="DE8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A3219D"/>
    <w:multiLevelType w:val="multilevel"/>
    <w:tmpl w:val="6A8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C407C7"/>
    <w:multiLevelType w:val="multilevel"/>
    <w:tmpl w:val="281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2357A4"/>
    <w:multiLevelType w:val="multilevel"/>
    <w:tmpl w:val="E10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8169DC"/>
    <w:multiLevelType w:val="multilevel"/>
    <w:tmpl w:val="B2E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CE763C"/>
    <w:multiLevelType w:val="multilevel"/>
    <w:tmpl w:val="693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D33BEC"/>
    <w:multiLevelType w:val="multilevel"/>
    <w:tmpl w:val="F65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F5459F"/>
    <w:multiLevelType w:val="multilevel"/>
    <w:tmpl w:val="441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071384"/>
    <w:multiLevelType w:val="multilevel"/>
    <w:tmpl w:val="E21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1355DD"/>
    <w:multiLevelType w:val="multilevel"/>
    <w:tmpl w:val="98B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5F3330"/>
    <w:multiLevelType w:val="multilevel"/>
    <w:tmpl w:val="117A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9610FF9"/>
    <w:multiLevelType w:val="multilevel"/>
    <w:tmpl w:val="F0F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B22EE5"/>
    <w:multiLevelType w:val="multilevel"/>
    <w:tmpl w:val="99A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BC0DD7"/>
    <w:multiLevelType w:val="multilevel"/>
    <w:tmpl w:val="490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C73E0A"/>
    <w:multiLevelType w:val="multilevel"/>
    <w:tmpl w:val="A0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F766A4"/>
    <w:multiLevelType w:val="multilevel"/>
    <w:tmpl w:val="F308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2B3537"/>
    <w:multiLevelType w:val="multilevel"/>
    <w:tmpl w:val="7C3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2C6918"/>
    <w:multiLevelType w:val="multilevel"/>
    <w:tmpl w:val="1E9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866D4D"/>
    <w:multiLevelType w:val="multilevel"/>
    <w:tmpl w:val="C31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C00C0C"/>
    <w:multiLevelType w:val="multilevel"/>
    <w:tmpl w:val="AD2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D70807"/>
    <w:multiLevelType w:val="multilevel"/>
    <w:tmpl w:val="2FC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236CDB"/>
    <w:multiLevelType w:val="multilevel"/>
    <w:tmpl w:val="C85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253D76"/>
    <w:multiLevelType w:val="multilevel"/>
    <w:tmpl w:val="291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3516B8"/>
    <w:multiLevelType w:val="multilevel"/>
    <w:tmpl w:val="6B8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3F2511"/>
    <w:multiLevelType w:val="multilevel"/>
    <w:tmpl w:val="817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4906CD"/>
    <w:multiLevelType w:val="multilevel"/>
    <w:tmpl w:val="441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5A10C1"/>
    <w:multiLevelType w:val="multilevel"/>
    <w:tmpl w:val="EBA2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9674AF"/>
    <w:multiLevelType w:val="multilevel"/>
    <w:tmpl w:val="775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CD36F5"/>
    <w:multiLevelType w:val="multilevel"/>
    <w:tmpl w:val="27E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791442"/>
    <w:multiLevelType w:val="multilevel"/>
    <w:tmpl w:val="95E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85585E"/>
    <w:multiLevelType w:val="multilevel"/>
    <w:tmpl w:val="B79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8F6519"/>
    <w:multiLevelType w:val="multilevel"/>
    <w:tmpl w:val="9C7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D711BC"/>
    <w:multiLevelType w:val="multilevel"/>
    <w:tmpl w:val="387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FF125C"/>
    <w:multiLevelType w:val="multilevel"/>
    <w:tmpl w:val="190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3D68A8"/>
    <w:multiLevelType w:val="multilevel"/>
    <w:tmpl w:val="66A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881F19"/>
    <w:multiLevelType w:val="multilevel"/>
    <w:tmpl w:val="8F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EBC6A04"/>
    <w:multiLevelType w:val="multilevel"/>
    <w:tmpl w:val="F63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CF44E7"/>
    <w:multiLevelType w:val="multilevel"/>
    <w:tmpl w:val="2FB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CF5B18"/>
    <w:multiLevelType w:val="multilevel"/>
    <w:tmpl w:val="054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0615B5"/>
    <w:multiLevelType w:val="multilevel"/>
    <w:tmpl w:val="E93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4F0D9F"/>
    <w:multiLevelType w:val="multilevel"/>
    <w:tmpl w:val="72A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B673E"/>
    <w:multiLevelType w:val="multilevel"/>
    <w:tmpl w:val="F31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6066A9"/>
    <w:multiLevelType w:val="multilevel"/>
    <w:tmpl w:val="475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14167"/>
    <w:multiLevelType w:val="multilevel"/>
    <w:tmpl w:val="A59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985942"/>
    <w:multiLevelType w:val="multilevel"/>
    <w:tmpl w:val="1A8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CB7AEC"/>
    <w:multiLevelType w:val="multilevel"/>
    <w:tmpl w:val="0E88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11334FC"/>
    <w:multiLevelType w:val="multilevel"/>
    <w:tmpl w:val="BBB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1D3B80"/>
    <w:multiLevelType w:val="multilevel"/>
    <w:tmpl w:val="CAC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2E520D"/>
    <w:multiLevelType w:val="multilevel"/>
    <w:tmpl w:val="295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4D71B1"/>
    <w:multiLevelType w:val="multilevel"/>
    <w:tmpl w:val="C22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1A238AC"/>
    <w:multiLevelType w:val="multilevel"/>
    <w:tmpl w:val="C92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015562"/>
    <w:multiLevelType w:val="multilevel"/>
    <w:tmpl w:val="CFB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86142"/>
    <w:multiLevelType w:val="multilevel"/>
    <w:tmpl w:val="D72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8C4728"/>
    <w:multiLevelType w:val="multilevel"/>
    <w:tmpl w:val="F4E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0024BF"/>
    <w:multiLevelType w:val="multilevel"/>
    <w:tmpl w:val="F87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1C5057"/>
    <w:multiLevelType w:val="multilevel"/>
    <w:tmpl w:val="B51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211441"/>
    <w:multiLevelType w:val="multilevel"/>
    <w:tmpl w:val="5BD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486FD8"/>
    <w:multiLevelType w:val="multilevel"/>
    <w:tmpl w:val="EBE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892521"/>
    <w:multiLevelType w:val="multilevel"/>
    <w:tmpl w:val="12F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AB2938"/>
    <w:multiLevelType w:val="multilevel"/>
    <w:tmpl w:val="127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F42B84"/>
    <w:multiLevelType w:val="multilevel"/>
    <w:tmpl w:val="42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303A48"/>
    <w:multiLevelType w:val="multilevel"/>
    <w:tmpl w:val="2AE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4F3C7F"/>
    <w:multiLevelType w:val="multilevel"/>
    <w:tmpl w:val="40A8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017895"/>
    <w:multiLevelType w:val="multilevel"/>
    <w:tmpl w:val="A06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1F0AFD"/>
    <w:multiLevelType w:val="multilevel"/>
    <w:tmpl w:val="6C1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7E1C47"/>
    <w:multiLevelType w:val="multilevel"/>
    <w:tmpl w:val="17C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835732"/>
    <w:multiLevelType w:val="multilevel"/>
    <w:tmpl w:val="B93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F4408E"/>
    <w:multiLevelType w:val="multilevel"/>
    <w:tmpl w:val="AD2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170381"/>
    <w:multiLevelType w:val="multilevel"/>
    <w:tmpl w:val="4B0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18207A"/>
    <w:multiLevelType w:val="multilevel"/>
    <w:tmpl w:val="3AB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4725A1"/>
    <w:multiLevelType w:val="multilevel"/>
    <w:tmpl w:val="B87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75C6989"/>
    <w:multiLevelType w:val="multilevel"/>
    <w:tmpl w:val="EB9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7E70B2"/>
    <w:multiLevelType w:val="multilevel"/>
    <w:tmpl w:val="367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A304FA"/>
    <w:multiLevelType w:val="multilevel"/>
    <w:tmpl w:val="498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E73058"/>
    <w:multiLevelType w:val="multilevel"/>
    <w:tmpl w:val="A70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577EF5"/>
    <w:multiLevelType w:val="multilevel"/>
    <w:tmpl w:val="C74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731DBF"/>
    <w:multiLevelType w:val="multilevel"/>
    <w:tmpl w:val="B95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75666D"/>
    <w:multiLevelType w:val="multilevel"/>
    <w:tmpl w:val="530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F3459E"/>
    <w:multiLevelType w:val="multilevel"/>
    <w:tmpl w:val="0EE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0C1EB7"/>
    <w:multiLevelType w:val="multilevel"/>
    <w:tmpl w:val="0B3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532893"/>
    <w:multiLevelType w:val="multilevel"/>
    <w:tmpl w:val="8F8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042042"/>
    <w:multiLevelType w:val="multilevel"/>
    <w:tmpl w:val="5FF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6B0FF3"/>
    <w:multiLevelType w:val="multilevel"/>
    <w:tmpl w:val="151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751D07"/>
    <w:multiLevelType w:val="multilevel"/>
    <w:tmpl w:val="B1F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7E629A"/>
    <w:multiLevelType w:val="multilevel"/>
    <w:tmpl w:val="E1B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661BB5"/>
    <w:multiLevelType w:val="multilevel"/>
    <w:tmpl w:val="2BB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CB5529"/>
    <w:multiLevelType w:val="multilevel"/>
    <w:tmpl w:val="A5A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FB0386"/>
    <w:multiLevelType w:val="multilevel"/>
    <w:tmpl w:val="B0F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2E1B58"/>
    <w:multiLevelType w:val="multilevel"/>
    <w:tmpl w:val="4EA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684F12"/>
    <w:multiLevelType w:val="multilevel"/>
    <w:tmpl w:val="4F7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881199"/>
    <w:multiLevelType w:val="multilevel"/>
    <w:tmpl w:val="BCF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910192"/>
    <w:multiLevelType w:val="multilevel"/>
    <w:tmpl w:val="F6C4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D9E72B7"/>
    <w:multiLevelType w:val="multilevel"/>
    <w:tmpl w:val="73A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1E289E"/>
    <w:multiLevelType w:val="multilevel"/>
    <w:tmpl w:val="C1D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2A5A37"/>
    <w:multiLevelType w:val="multilevel"/>
    <w:tmpl w:val="970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A2321"/>
    <w:multiLevelType w:val="multilevel"/>
    <w:tmpl w:val="CF3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EFE336B"/>
    <w:multiLevelType w:val="multilevel"/>
    <w:tmpl w:val="B58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007623"/>
    <w:multiLevelType w:val="multilevel"/>
    <w:tmpl w:val="DAB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104BE2"/>
    <w:multiLevelType w:val="multilevel"/>
    <w:tmpl w:val="D78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6C2051"/>
    <w:multiLevelType w:val="multilevel"/>
    <w:tmpl w:val="DEC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971D22"/>
    <w:multiLevelType w:val="multilevel"/>
    <w:tmpl w:val="B2E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F93ECA"/>
    <w:multiLevelType w:val="multilevel"/>
    <w:tmpl w:val="150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FE1BAE"/>
    <w:multiLevelType w:val="multilevel"/>
    <w:tmpl w:val="569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31217D"/>
    <w:multiLevelType w:val="multilevel"/>
    <w:tmpl w:val="FC1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4C32DA"/>
    <w:multiLevelType w:val="multilevel"/>
    <w:tmpl w:val="2C5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5A593E"/>
    <w:multiLevelType w:val="multilevel"/>
    <w:tmpl w:val="D73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7135A1"/>
    <w:multiLevelType w:val="multilevel"/>
    <w:tmpl w:val="269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923307"/>
    <w:multiLevelType w:val="multilevel"/>
    <w:tmpl w:val="9E8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9939FD"/>
    <w:multiLevelType w:val="multilevel"/>
    <w:tmpl w:val="E29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D41F38"/>
    <w:multiLevelType w:val="multilevel"/>
    <w:tmpl w:val="B8D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073C8D"/>
    <w:multiLevelType w:val="multilevel"/>
    <w:tmpl w:val="54E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183BB9"/>
    <w:multiLevelType w:val="multilevel"/>
    <w:tmpl w:val="E34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840655"/>
    <w:multiLevelType w:val="multilevel"/>
    <w:tmpl w:val="31C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945A95"/>
    <w:multiLevelType w:val="multilevel"/>
    <w:tmpl w:val="A13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BA23FB"/>
    <w:multiLevelType w:val="multilevel"/>
    <w:tmpl w:val="139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3C1171"/>
    <w:multiLevelType w:val="multilevel"/>
    <w:tmpl w:val="8EC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5978C5"/>
    <w:multiLevelType w:val="multilevel"/>
    <w:tmpl w:val="D87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997F66"/>
    <w:multiLevelType w:val="multilevel"/>
    <w:tmpl w:val="5DA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A13AFC"/>
    <w:multiLevelType w:val="multilevel"/>
    <w:tmpl w:val="463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D628A8"/>
    <w:multiLevelType w:val="multilevel"/>
    <w:tmpl w:val="C4D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3651E1A"/>
    <w:multiLevelType w:val="multilevel"/>
    <w:tmpl w:val="FAE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924E6C"/>
    <w:multiLevelType w:val="multilevel"/>
    <w:tmpl w:val="7F0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B50CC6"/>
    <w:multiLevelType w:val="multilevel"/>
    <w:tmpl w:val="98C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01691C"/>
    <w:multiLevelType w:val="multilevel"/>
    <w:tmpl w:val="501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354E10"/>
    <w:multiLevelType w:val="multilevel"/>
    <w:tmpl w:val="23B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795FD7"/>
    <w:multiLevelType w:val="multilevel"/>
    <w:tmpl w:val="192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4824880"/>
    <w:multiLevelType w:val="multilevel"/>
    <w:tmpl w:val="490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91773D"/>
    <w:multiLevelType w:val="multilevel"/>
    <w:tmpl w:val="83E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C42D8E"/>
    <w:multiLevelType w:val="multilevel"/>
    <w:tmpl w:val="D8E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F61BBE"/>
    <w:multiLevelType w:val="multilevel"/>
    <w:tmpl w:val="F86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834CB"/>
    <w:multiLevelType w:val="multilevel"/>
    <w:tmpl w:val="362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2378FA"/>
    <w:multiLevelType w:val="multilevel"/>
    <w:tmpl w:val="B35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8B7173"/>
    <w:multiLevelType w:val="multilevel"/>
    <w:tmpl w:val="0F3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9E4CFB"/>
    <w:multiLevelType w:val="multilevel"/>
    <w:tmpl w:val="D7B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FE3C85"/>
    <w:multiLevelType w:val="multilevel"/>
    <w:tmpl w:val="0AF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0F361C"/>
    <w:multiLevelType w:val="multilevel"/>
    <w:tmpl w:val="00C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11058A"/>
    <w:multiLevelType w:val="multilevel"/>
    <w:tmpl w:val="43A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525CBC"/>
    <w:multiLevelType w:val="multilevel"/>
    <w:tmpl w:val="D41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6B1429"/>
    <w:multiLevelType w:val="multilevel"/>
    <w:tmpl w:val="1F8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827F76"/>
    <w:multiLevelType w:val="multilevel"/>
    <w:tmpl w:val="273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9444E2"/>
    <w:multiLevelType w:val="multilevel"/>
    <w:tmpl w:val="888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D038F1"/>
    <w:multiLevelType w:val="multilevel"/>
    <w:tmpl w:val="8C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470817"/>
    <w:multiLevelType w:val="multilevel"/>
    <w:tmpl w:val="187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7B637E"/>
    <w:multiLevelType w:val="multilevel"/>
    <w:tmpl w:val="45C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871910"/>
    <w:multiLevelType w:val="multilevel"/>
    <w:tmpl w:val="55E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8B45FD"/>
    <w:multiLevelType w:val="multilevel"/>
    <w:tmpl w:val="8EE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9B29C8"/>
    <w:multiLevelType w:val="multilevel"/>
    <w:tmpl w:val="0C9E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7BF08F5"/>
    <w:multiLevelType w:val="multilevel"/>
    <w:tmpl w:val="A8D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D71223"/>
    <w:multiLevelType w:val="multilevel"/>
    <w:tmpl w:val="131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0920A2"/>
    <w:multiLevelType w:val="multilevel"/>
    <w:tmpl w:val="5AD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395D53"/>
    <w:multiLevelType w:val="multilevel"/>
    <w:tmpl w:val="264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417704"/>
    <w:multiLevelType w:val="multilevel"/>
    <w:tmpl w:val="563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4A5D1C"/>
    <w:multiLevelType w:val="multilevel"/>
    <w:tmpl w:val="8CF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70774A"/>
    <w:multiLevelType w:val="multilevel"/>
    <w:tmpl w:val="30C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824C9F"/>
    <w:multiLevelType w:val="multilevel"/>
    <w:tmpl w:val="69B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FC0274"/>
    <w:multiLevelType w:val="multilevel"/>
    <w:tmpl w:val="B85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1672CF"/>
    <w:multiLevelType w:val="multilevel"/>
    <w:tmpl w:val="802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1A78BB"/>
    <w:multiLevelType w:val="multilevel"/>
    <w:tmpl w:val="F37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7103D1"/>
    <w:multiLevelType w:val="multilevel"/>
    <w:tmpl w:val="3D6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9F6AAB"/>
    <w:multiLevelType w:val="multilevel"/>
    <w:tmpl w:val="02D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DF052B"/>
    <w:multiLevelType w:val="multilevel"/>
    <w:tmpl w:val="E50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066FBE"/>
    <w:multiLevelType w:val="multilevel"/>
    <w:tmpl w:val="5A8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1B05B9"/>
    <w:multiLevelType w:val="multilevel"/>
    <w:tmpl w:val="995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327312"/>
    <w:multiLevelType w:val="multilevel"/>
    <w:tmpl w:val="988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0A605C"/>
    <w:multiLevelType w:val="multilevel"/>
    <w:tmpl w:val="DA8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1E5EC4"/>
    <w:multiLevelType w:val="multilevel"/>
    <w:tmpl w:val="84C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B476A40"/>
    <w:multiLevelType w:val="multilevel"/>
    <w:tmpl w:val="CA4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B964A2B"/>
    <w:multiLevelType w:val="multilevel"/>
    <w:tmpl w:val="0BA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C60391"/>
    <w:multiLevelType w:val="multilevel"/>
    <w:tmpl w:val="FB5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E3667F"/>
    <w:multiLevelType w:val="multilevel"/>
    <w:tmpl w:val="BF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C3C30E4"/>
    <w:multiLevelType w:val="multilevel"/>
    <w:tmpl w:val="903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C50376D"/>
    <w:multiLevelType w:val="multilevel"/>
    <w:tmpl w:val="FE8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29396A"/>
    <w:multiLevelType w:val="multilevel"/>
    <w:tmpl w:val="8DDC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DE44F31"/>
    <w:multiLevelType w:val="multilevel"/>
    <w:tmpl w:val="B83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117598"/>
    <w:multiLevelType w:val="multilevel"/>
    <w:tmpl w:val="39F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30251F"/>
    <w:multiLevelType w:val="multilevel"/>
    <w:tmpl w:val="832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5701B0"/>
    <w:multiLevelType w:val="multilevel"/>
    <w:tmpl w:val="DB7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76272E"/>
    <w:multiLevelType w:val="multilevel"/>
    <w:tmpl w:val="810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91315C"/>
    <w:multiLevelType w:val="multilevel"/>
    <w:tmpl w:val="B28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A82540"/>
    <w:multiLevelType w:val="multilevel"/>
    <w:tmpl w:val="9A7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3D6F58"/>
    <w:multiLevelType w:val="multilevel"/>
    <w:tmpl w:val="A85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41113C"/>
    <w:multiLevelType w:val="multilevel"/>
    <w:tmpl w:val="B7A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44106C"/>
    <w:multiLevelType w:val="multilevel"/>
    <w:tmpl w:val="553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7437FD"/>
    <w:multiLevelType w:val="multilevel"/>
    <w:tmpl w:val="460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9F326E"/>
    <w:multiLevelType w:val="multilevel"/>
    <w:tmpl w:val="B8D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A34238"/>
    <w:multiLevelType w:val="multilevel"/>
    <w:tmpl w:val="4E5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D3674B"/>
    <w:multiLevelType w:val="multilevel"/>
    <w:tmpl w:val="E0E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270DDC"/>
    <w:multiLevelType w:val="multilevel"/>
    <w:tmpl w:val="A9C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7065E5"/>
    <w:multiLevelType w:val="multilevel"/>
    <w:tmpl w:val="8CA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74794C"/>
    <w:multiLevelType w:val="multilevel"/>
    <w:tmpl w:val="670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C6410B"/>
    <w:multiLevelType w:val="multilevel"/>
    <w:tmpl w:val="145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3F6977"/>
    <w:multiLevelType w:val="multilevel"/>
    <w:tmpl w:val="AC4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983253"/>
    <w:multiLevelType w:val="multilevel"/>
    <w:tmpl w:val="9AD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BB67F8"/>
    <w:multiLevelType w:val="multilevel"/>
    <w:tmpl w:val="E95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EE0E17"/>
    <w:multiLevelType w:val="multilevel"/>
    <w:tmpl w:val="743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923267"/>
    <w:multiLevelType w:val="multilevel"/>
    <w:tmpl w:val="A8C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A15192"/>
    <w:multiLevelType w:val="multilevel"/>
    <w:tmpl w:val="4A8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BB390B"/>
    <w:multiLevelType w:val="multilevel"/>
    <w:tmpl w:val="43A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E4721E"/>
    <w:multiLevelType w:val="multilevel"/>
    <w:tmpl w:val="7A1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F91EE1"/>
    <w:multiLevelType w:val="multilevel"/>
    <w:tmpl w:val="84F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090022"/>
    <w:multiLevelType w:val="multilevel"/>
    <w:tmpl w:val="6E5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2352B7"/>
    <w:multiLevelType w:val="multilevel"/>
    <w:tmpl w:val="161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2F2457"/>
    <w:multiLevelType w:val="multilevel"/>
    <w:tmpl w:val="ACE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50281D"/>
    <w:multiLevelType w:val="multilevel"/>
    <w:tmpl w:val="2F7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D21414"/>
    <w:multiLevelType w:val="multilevel"/>
    <w:tmpl w:val="D84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EF62B3"/>
    <w:multiLevelType w:val="multilevel"/>
    <w:tmpl w:val="5A0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0A0240"/>
    <w:multiLevelType w:val="multilevel"/>
    <w:tmpl w:val="DCA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611454"/>
    <w:multiLevelType w:val="multilevel"/>
    <w:tmpl w:val="408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7D4379"/>
    <w:multiLevelType w:val="multilevel"/>
    <w:tmpl w:val="977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995DE6"/>
    <w:multiLevelType w:val="multilevel"/>
    <w:tmpl w:val="1D0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B114B7"/>
    <w:multiLevelType w:val="multilevel"/>
    <w:tmpl w:val="A5D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EF5C25"/>
    <w:multiLevelType w:val="multilevel"/>
    <w:tmpl w:val="94C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481D1B"/>
    <w:multiLevelType w:val="multilevel"/>
    <w:tmpl w:val="939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924142"/>
    <w:multiLevelType w:val="multilevel"/>
    <w:tmpl w:val="687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B61349"/>
    <w:multiLevelType w:val="multilevel"/>
    <w:tmpl w:val="318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F46BD3"/>
    <w:multiLevelType w:val="multilevel"/>
    <w:tmpl w:val="8EF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027CEF"/>
    <w:multiLevelType w:val="multilevel"/>
    <w:tmpl w:val="643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0440A5"/>
    <w:multiLevelType w:val="multilevel"/>
    <w:tmpl w:val="921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0569AF"/>
    <w:multiLevelType w:val="multilevel"/>
    <w:tmpl w:val="571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2D69F5"/>
    <w:multiLevelType w:val="multilevel"/>
    <w:tmpl w:val="3B4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463872"/>
    <w:multiLevelType w:val="multilevel"/>
    <w:tmpl w:val="617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7712889"/>
    <w:multiLevelType w:val="multilevel"/>
    <w:tmpl w:val="931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72560A"/>
    <w:multiLevelType w:val="multilevel"/>
    <w:tmpl w:val="263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E228C8"/>
    <w:multiLevelType w:val="multilevel"/>
    <w:tmpl w:val="66C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F314A1"/>
    <w:multiLevelType w:val="multilevel"/>
    <w:tmpl w:val="55B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303741"/>
    <w:multiLevelType w:val="multilevel"/>
    <w:tmpl w:val="FF5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431595"/>
    <w:multiLevelType w:val="multilevel"/>
    <w:tmpl w:val="449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8456A36"/>
    <w:multiLevelType w:val="multilevel"/>
    <w:tmpl w:val="E0E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8510D4"/>
    <w:multiLevelType w:val="multilevel"/>
    <w:tmpl w:val="AC5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26B1F"/>
    <w:multiLevelType w:val="multilevel"/>
    <w:tmpl w:val="BAB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4A1BD2"/>
    <w:multiLevelType w:val="multilevel"/>
    <w:tmpl w:val="E38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512205"/>
    <w:multiLevelType w:val="multilevel"/>
    <w:tmpl w:val="8D8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C31E4B"/>
    <w:multiLevelType w:val="multilevel"/>
    <w:tmpl w:val="CCF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03339D"/>
    <w:multiLevelType w:val="multilevel"/>
    <w:tmpl w:val="8EA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034B62"/>
    <w:multiLevelType w:val="multilevel"/>
    <w:tmpl w:val="44E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A0B06FC"/>
    <w:multiLevelType w:val="multilevel"/>
    <w:tmpl w:val="2CA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324814"/>
    <w:multiLevelType w:val="multilevel"/>
    <w:tmpl w:val="CA5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5C1769"/>
    <w:multiLevelType w:val="multilevel"/>
    <w:tmpl w:val="AF2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F0502B"/>
    <w:multiLevelType w:val="multilevel"/>
    <w:tmpl w:val="88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307184"/>
    <w:multiLevelType w:val="multilevel"/>
    <w:tmpl w:val="582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B89270C"/>
    <w:multiLevelType w:val="multilevel"/>
    <w:tmpl w:val="7012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B8E786E"/>
    <w:multiLevelType w:val="multilevel"/>
    <w:tmpl w:val="DEEE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C6B00E8"/>
    <w:multiLevelType w:val="multilevel"/>
    <w:tmpl w:val="FD0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9317CC"/>
    <w:multiLevelType w:val="multilevel"/>
    <w:tmpl w:val="3AE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9F5399"/>
    <w:multiLevelType w:val="multilevel"/>
    <w:tmpl w:val="971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931F0"/>
    <w:multiLevelType w:val="multilevel"/>
    <w:tmpl w:val="17D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D506BE2"/>
    <w:multiLevelType w:val="multilevel"/>
    <w:tmpl w:val="1C8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AE7B8F"/>
    <w:multiLevelType w:val="multilevel"/>
    <w:tmpl w:val="EE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E94671"/>
    <w:multiLevelType w:val="multilevel"/>
    <w:tmpl w:val="4AF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DF220BF"/>
    <w:multiLevelType w:val="multilevel"/>
    <w:tmpl w:val="ED9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E0207C3"/>
    <w:multiLevelType w:val="multilevel"/>
    <w:tmpl w:val="EAF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0F77BE"/>
    <w:multiLevelType w:val="multilevel"/>
    <w:tmpl w:val="0A3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213D07"/>
    <w:multiLevelType w:val="multilevel"/>
    <w:tmpl w:val="E05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2722E2"/>
    <w:multiLevelType w:val="multilevel"/>
    <w:tmpl w:val="BE2C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E563469"/>
    <w:multiLevelType w:val="multilevel"/>
    <w:tmpl w:val="D4A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574847"/>
    <w:multiLevelType w:val="multilevel"/>
    <w:tmpl w:val="230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6E4C69"/>
    <w:multiLevelType w:val="multilevel"/>
    <w:tmpl w:val="1A8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725954"/>
    <w:multiLevelType w:val="multilevel"/>
    <w:tmpl w:val="652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AF78E1"/>
    <w:multiLevelType w:val="multilevel"/>
    <w:tmpl w:val="282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CA01A2"/>
    <w:multiLevelType w:val="multilevel"/>
    <w:tmpl w:val="8F7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2105F2"/>
    <w:multiLevelType w:val="multilevel"/>
    <w:tmpl w:val="98D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F4038A8"/>
    <w:multiLevelType w:val="multilevel"/>
    <w:tmpl w:val="909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F6B2F93"/>
    <w:multiLevelType w:val="multilevel"/>
    <w:tmpl w:val="AAC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6D071C"/>
    <w:multiLevelType w:val="multilevel"/>
    <w:tmpl w:val="ECC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BA1166"/>
    <w:multiLevelType w:val="multilevel"/>
    <w:tmpl w:val="6A9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61869"/>
    <w:multiLevelType w:val="multilevel"/>
    <w:tmpl w:val="47F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041609"/>
    <w:multiLevelType w:val="multilevel"/>
    <w:tmpl w:val="35F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5119FD"/>
    <w:multiLevelType w:val="multilevel"/>
    <w:tmpl w:val="7BB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8D21AC"/>
    <w:multiLevelType w:val="multilevel"/>
    <w:tmpl w:val="E4E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960215"/>
    <w:multiLevelType w:val="multilevel"/>
    <w:tmpl w:val="1A6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C4A89"/>
    <w:multiLevelType w:val="multilevel"/>
    <w:tmpl w:val="4F3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B4747B"/>
    <w:multiLevelType w:val="multilevel"/>
    <w:tmpl w:val="C9A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260CDC"/>
    <w:multiLevelType w:val="multilevel"/>
    <w:tmpl w:val="E84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506634"/>
    <w:multiLevelType w:val="multilevel"/>
    <w:tmpl w:val="5C7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7560D4"/>
    <w:multiLevelType w:val="multilevel"/>
    <w:tmpl w:val="E9B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E95325"/>
    <w:multiLevelType w:val="multilevel"/>
    <w:tmpl w:val="DB4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FA63B2"/>
    <w:multiLevelType w:val="multilevel"/>
    <w:tmpl w:val="053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62778B"/>
    <w:multiLevelType w:val="multilevel"/>
    <w:tmpl w:val="DAB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660F3F"/>
    <w:multiLevelType w:val="multilevel"/>
    <w:tmpl w:val="147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C2496A"/>
    <w:multiLevelType w:val="multilevel"/>
    <w:tmpl w:val="3DA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14BB3"/>
    <w:multiLevelType w:val="multilevel"/>
    <w:tmpl w:val="9458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34C0D15"/>
    <w:multiLevelType w:val="multilevel"/>
    <w:tmpl w:val="FF0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A2643B"/>
    <w:multiLevelType w:val="multilevel"/>
    <w:tmpl w:val="D0A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EB3E60"/>
    <w:multiLevelType w:val="multilevel"/>
    <w:tmpl w:val="365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ED1C59"/>
    <w:multiLevelType w:val="multilevel"/>
    <w:tmpl w:val="83C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9B3F11"/>
    <w:multiLevelType w:val="multilevel"/>
    <w:tmpl w:val="6E0A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4B93946"/>
    <w:multiLevelType w:val="multilevel"/>
    <w:tmpl w:val="FDF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C027D2"/>
    <w:multiLevelType w:val="multilevel"/>
    <w:tmpl w:val="9B3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4F64ED9"/>
    <w:multiLevelType w:val="multilevel"/>
    <w:tmpl w:val="1FD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882912"/>
    <w:multiLevelType w:val="multilevel"/>
    <w:tmpl w:val="8AC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A8099C"/>
    <w:multiLevelType w:val="multilevel"/>
    <w:tmpl w:val="BF9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BE4AD0"/>
    <w:multiLevelType w:val="multilevel"/>
    <w:tmpl w:val="81F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EE6C49"/>
    <w:multiLevelType w:val="multilevel"/>
    <w:tmpl w:val="D3A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015C24"/>
    <w:multiLevelType w:val="multilevel"/>
    <w:tmpl w:val="2EA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296528"/>
    <w:multiLevelType w:val="multilevel"/>
    <w:tmpl w:val="F7F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4211BE"/>
    <w:multiLevelType w:val="multilevel"/>
    <w:tmpl w:val="AD1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5737F0"/>
    <w:multiLevelType w:val="multilevel"/>
    <w:tmpl w:val="631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B70CFC"/>
    <w:multiLevelType w:val="multilevel"/>
    <w:tmpl w:val="AE2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3F0DC8"/>
    <w:multiLevelType w:val="multilevel"/>
    <w:tmpl w:val="A83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75848A5"/>
    <w:multiLevelType w:val="multilevel"/>
    <w:tmpl w:val="432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77C1CFF"/>
    <w:multiLevelType w:val="multilevel"/>
    <w:tmpl w:val="3E8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913614"/>
    <w:multiLevelType w:val="multilevel"/>
    <w:tmpl w:val="B5F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79B486A"/>
    <w:multiLevelType w:val="multilevel"/>
    <w:tmpl w:val="B4F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BC3017"/>
    <w:multiLevelType w:val="multilevel"/>
    <w:tmpl w:val="305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1C2094"/>
    <w:multiLevelType w:val="multilevel"/>
    <w:tmpl w:val="0C0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8B87699"/>
    <w:multiLevelType w:val="multilevel"/>
    <w:tmpl w:val="5DA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E8297F"/>
    <w:multiLevelType w:val="multilevel"/>
    <w:tmpl w:val="493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087DDA"/>
    <w:multiLevelType w:val="multilevel"/>
    <w:tmpl w:val="F3A6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353135"/>
    <w:multiLevelType w:val="multilevel"/>
    <w:tmpl w:val="146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563799"/>
    <w:multiLevelType w:val="multilevel"/>
    <w:tmpl w:val="2F4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6E4DBF"/>
    <w:multiLevelType w:val="multilevel"/>
    <w:tmpl w:val="CE6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9921CCC"/>
    <w:multiLevelType w:val="multilevel"/>
    <w:tmpl w:val="C44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9C43065"/>
    <w:multiLevelType w:val="multilevel"/>
    <w:tmpl w:val="B13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D41AB4"/>
    <w:multiLevelType w:val="multilevel"/>
    <w:tmpl w:val="4E0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E21CFB"/>
    <w:multiLevelType w:val="multilevel"/>
    <w:tmpl w:val="195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9E232B6"/>
    <w:multiLevelType w:val="multilevel"/>
    <w:tmpl w:val="4F1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E929D9"/>
    <w:multiLevelType w:val="multilevel"/>
    <w:tmpl w:val="54F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3B7724"/>
    <w:multiLevelType w:val="multilevel"/>
    <w:tmpl w:val="D8D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7653B8"/>
    <w:multiLevelType w:val="multilevel"/>
    <w:tmpl w:val="12E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A13C2F"/>
    <w:multiLevelType w:val="multilevel"/>
    <w:tmpl w:val="1AD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B21021F"/>
    <w:multiLevelType w:val="multilevel"/>
    <w:tmpl w:val="0BB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5E1DA7"/>
    <w:multiLevelType w:val="multilevel"/>
    <w:tmpl w:val="AB2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C0E7600"/>
    <w:multiLevelType w:val="multilevel"/>
    <w:tmpl w:val="7E2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2F5DD5"/>
    <w:multiLevelType w:val="multilevel"/>
    <w:tmpl w:val="070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C02D6A"/>
    <w:multiLevelType w:val="multilevel"/>
    <w:tmpl w:val="CAE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15630E"/>
    <w:multiLevelType w:val="multilevel"/>
    <w:tmpl w:val="C5E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41004A"/>
    <w:multiLevelType w:val="multilevel"/>
    <w:tmpl w:val="733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6966FA"/>
    <w:multiLevelType w:val="multilevel"/>
    <w:tmpl w:val="8DD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7F54A0"/>
    <w:multiLevelType w:val="multilevel"/>
    <w:tmpl w:val="703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9518C8"/>
    <w:multiLevelType w:val="multilevel"/>
    <w:tmpl w:val="C47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C07752"/>
    <w:multiLevelType w:val="multilevel"/>
    <w:tmpl w:val="8CA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C53EFC"/>
    <w:multiLevelType w:val="multilevel"/>
    <w:tmpl w:val="13E0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7DD17EFB"/>
    <w:multiLevelType w:val="multilevel"/>
    <w:tmpl w:val="8C1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F02951"/>
    <w:multiLevelType w:val="multilevel"/>
    <w:tmpl w:val="628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FD2ECC"/>
    <w:multiLevelType w:val="multilevel"/>
    <w:tmpl w:val="26A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0D1B3B"/>
    <w:multiLevelType w:val="multilevel"/>
    <w:tmpl w:val="CDB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4D168A"/>
    <w:multiLevelType w:val="multilevel"/>
    <w:tmpl w:val="9F6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EF37647"/>
    <w:multiLevelType w:val="multilevel"/>
    <w:tmpl w:val="910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F2D381C"/>
    <w:multiLevelType w:val="multilevel"/>
    <w:tmpl w:val="92A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7F497831"/>
    <w:multiLevelType w:val="multilevel"/>
    <w:tmpl w:val="A5F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D73E37"/>
    <w:multiLevelType w:val="multilevel"/>
    <w:tmpl w:val="E6AE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714117">
    <w:abstractNumId w:val="0"/>
  </w:num>
  <w:num w:numId="2" w16cid:durableId="1432045200">
    <w:abstractNumId w:val="1"/>
  </w:num>
  <w:num w:numId="3" w16cid:durableId="643510743">
    <w:abstractNumId w:val="1"/>
  </w:num>
  <w:num w:numId="4" w16cid:durableId="1610896094">
    <w:abstractNumId w:val="1"/>
  </w:num>
  <w:num w:numId="5" w16cid:durableId="204493061">
    <w:abstractNumId w:val="1"/>
  </w:num>
  <w:num w:numId="6" w16cid:durableId="1560557896">
    <w:abstractNumId w:val="1"/>
  </w:num>
  <w:num w:numId="7" w16cid:durableId="484247951">
    <w:abstractNumId w:val="1"/>
  </w:num>
  <w:num w:numId="8" w16cid:durableId="725101522">
    <w:abstractNumId w:val="1"/>
  </w:num>
  <w:num w:numId="9" w16cid:durableId="309676956">
    <w:abstractNumId w:val="1"/>
  </w:num>
  <w:num w:numId="10" w16cid:durableId="1583098827">
    <w:abstractNumId w:val="1"/>
  </w:num>
  <w:num w:numId="11" w16cid:durableId="804662559">
    <w:abstractNumId w:val="1"/>
  </w:num>
  <w:num w:numId="12" w16cid:durableId="1732001407">
    <w:abstractNumId w:val="1"/>
  </w:num>
  <w:num w:numId="13" w16cid:durableId="994455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9137208">
    <w:abstractNumId w:val="1"/>
  </w:num>
  <w:num w:numId="15" w16cid:durableId="1629317325">
    <w:abstractNumId w:val="1"/>
  </w:num>
  <w:num w:numId="16" w16cid:durableId="1184705801">
    <w:abstractNumId w:val="1"/>
  </w:num>
  <w:num w:numId="17" w16cid:durableId="1098713651">
    <w:abstractNumId w:val="1"/>
  </w:num>
  <w:num w:numId="18" w16cid:durableId="20396948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80595403">
    <w:abstractNumId w:val="1"/>
  </w:num>
  <w:num w:numId="20" w16cid:durableId="280957649">
    <w:abstractNumId w:val="1"/>
  </w:num>
  <w:num w:numId="21" w16cid:durableId="1653752179">
    <w:abstractNumId w:val="1"/>
  </w:num>
  <w:num w:numId="22" w16cid:durableId="524250482">
    <w:abstractNumId w:val="1"/>
  </w:num>
  <w:num w:numId="23" w16cid:durableId="440533114">
    <w:abstractNumId w:val="1"/>
  </w:num>
  <w:num w:numId="24" w16cid:durableId="1735666469">
    <w:abstractNumId w:val="1"/>
  </w:num>
  <w:num w:numId="25" w16cid:durableId="411312791">
    <w:abstractNumId w:val="1"/>
  </w:num>
  <w:num w:numId="26" w16cid:durableId="538587473">
    <w:abstractNumId w:val="1"/>
  </w:num>
  <w:num w:numId="27" w16cid:durableId="1343237491">
    <w:abstractNumId w:val="1"/>
  </w:num>
  <w:num w:numId="28" w16cid:durableId="1590894106">
    <w:abstractNumId w:val="1"/>
  </w:num>
  <w:num w:numId="29" w16cid:durableId="582882904">
    <w:abstractNumId w:val="1"/>
  </w:num>
  <w:num w:numId="30" w16cid:durableId="1239703917">
    <w:abstractNumId w:val="1"/>
  </w:num>
  <w:num w:numId="31" w16cid:durableId="1447770405">
    <w:abstractNumId w:val="1"/>
  </w:num>
  <w:num w:numId="32" w16cid:durableId="234585417">
    <w:abstractNumId w:val="1"/>
  </w:num>
  <w:num w:numId="33" w16cid:durableId="925266766">
    <w:abstractNumId w:val="1"/>
  </w:num>
  <w:num w:numId="34" w16cid:durableId="97679900">
    <w:abstractNumId w:val="1"/>
  </w:num>
  <w:num w:numId="35" w16cid:durableId="709576730">
    <w:abstractNumId w:val="1"/>
  </w:num>
  <w:num w:numId="36" w16cid:durableId="2099133554">
    <w:abstractNumId w:val="1"/>
  </w:num>
  <w:num w:numId="37" w16cid:durableId="1925799157">
    <w:abstractNumId w:val="1"/>
  </w:num>
  <w:num w:numId="38" w16cid:durableId="120266966">
    <w:abstractNumId w:val="1"/>
  </w:num>
  <w:num w:numId="39" w16cid:durableId="1418214658">
    <w:abstractNumId w:val="1"/>
  </w:num>
  <w:num w:numId="40" w16cid:durableId="1100835797">
    <w:abstractNumId w:val="1"/>
  </w:num>
  <w:num w:numId="41" w16cid:durableId="1273708282">
    <w:abstractNumId w:val="1"/>
  </w:num>
  <w:num w:numId="42" w16cid:durableId="1505630701">
    <w:abstractNumId w:val="1"/>
  </w:num>
  <w:num w:numId="43" w16cid:durableId="1656253080">
    <w:abstractNumId w:val="1"/>
  </w:num>
  <w:num w:numId="44" w16cid:durableId="875972633">
    <w:abstractNumId w:val="1"/>
  </w:num>
  <w:num w:numId="45" w16cid:durableId="1153646791">
    <w:abstractNumId w:val="1"/>
  </w:num>
  <w:num w:numId="46" w16cid:durableId="1346715429">
    <w:abstractNumId w:val="1"/>
  </w:num>
  <w:num w:numId="47" w16cid:durableId="10385796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12423107">
    <w:abstractNumId w:val="1"/>
  </w:num>
  <w:num w:numId="49" w16cid:durableId="1279483019">
    <w:abstractNumId w:val="1"/>
  </w:num>
  <w:num w:numId="50" w16cid:durableId="1466464188">
    <w:abstractNumId w:val="1"/>
  </w:num>
  <w:num w:numId="51" w16cid:durableId="930309172">
    <w:abstractNumId w:val="1"/>
  </w:num>
  <w:num w:numId="52" w16cid:durableId="1600332416">
    <w:abstractNumId w:val="1"/>
  </w:num>
  <w:num w:numId="53" w16cid:durableId="455487668">
    <w:abstractNumId w:val="1"/>
  </w:num>
  <w:num w:numId="54" w16cid:durableId="2004622782">
    <w:abstractNumId w:val="1"/>
  </w:num>
  <w:num w:numId="55" w16cid:durableId="1042553235">
    <w:abstractNumId w:val="1"/>
  </w:num>
  <w:num w:numId="56" w16cid:durableId="1138033509">
    <w:abstractNumId w:val="1"/>
  </w:num>
  <w:num w:numId="57" w16cid:durableId="1079710694">
    <w:abstractNumId w:val="1"/>
  </w:num>
  <w:num w:numId="58" w16cid:durableId="1659188816">
    <w:abstractNumId w:val="1"/>
  </w:num>
  <w:num w:numId="59" w16cid:durableId="1406807174">
    <w:abstractNumId w:val="1"/>
  </w:num>
  <w:num w:numId="60" w16cid:durableId="1656227592">
    <w:abstractNumId w:val="1"/>
  </w:num>
  <w:num w:numId="61" w16cid:durableId="1929927139">
    <w:abstractNumId w:val="1"/>
  </w:num>
  <w:num w:numId="62" w16cid:durableId="1612935479">
    <w:abstractNumId w:val="1"/>
  </w:num>
  <w:num w:numId="63" w16cid:durableId="492380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17604262">
    <w:abstractNumId w:val="1"/>
  </w:num>
  <w:num w:numId="65" w16cid:durableId="1801730347">
    <w:abstractNumId w:val="1"/>
  </w:num>
  <w:num w:numId="66" w16cid:durableId="881792742">
    <w:abstractNumId w:val="1"/>
  </w:num>
  <w:num w:numId="67" w16cid:durableId="1201864952">
    <w:abstractNumId w:val="1"/>
  </w:num>
  <w:num w:numId="68" w16cid:durableId="1163349425">
    <w:abstractNumId w:val="1"/>
  </w:num>
  <w:num w:numId="69" w16cid:durableId="571476473">
    <w:abstractNumId w:val="1"/>
  </w:num>
  <w:num w:numId="70" w16cid:durableId="1846165681">
    <w:abstractNumId w:val="1"/>
  </w:num>
  <w:num w:numId="71" w16cid:durableId="281154723">
    <w:abstractNumId w:val="1"/>
  </w:num>
  <w:num w:numId="72" w16cid:durableId="2044359800">
    <w:abstractNumId w:val="1"/>
  </w:num>
  <w:num w:numId="73" w16cid:durableId="1572538678">
    <w:abstractNumId w:val="1"/>
  </w:num>
  <w:num w:numId="74" w16cid:durableId="1519545636">
    <w:abstractNumId w:val="1"/>
  </w:num>
  <w:num w:numId="75" w16cid:durableId="342828452">
    <w:abstractNumId w:val="1"/>
  </w:num>
  <w:num w:numId="76" w16cid:durableId="548687933">
    <w:abstractNumId w:val="1"/>
  </w:num>
  <w:num w:numId="77" w16cid:durableId="2006282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591307034">
    <w:abstractNumId w:val="1"/>
  </w:num>
  <w:num w:numId="79" w16cid:durableId="1568227954">
    <w:abstractNumId w:val="1"/>
  </w:num>
  <w:num w:numId="80" w16cid:durableId="137693622">
    <w:abstractNumId w:val="1"/>
  </w:num>
  <w:num w:numId="81" w16cid:durableId="1615138104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2" w16cid:durableId="227687444">
    <w:abstractNumId w:val="1"/>
  </w:num>
  <w:num w:numId="83" w16cid:durableId="1088768985">
    <w:abstractNumId w:val="1"/>
  </w:num>
  <w:num w:numId="84" w16cid:durableId="667637086">
    <w:abstractNumId w:val="1"/>
  </w:num>
  <w:num w:numId="85" w16cid:durableId="618100616">
    <w:abstractNumId w:val="1"/>
  </w:num>
  <w:num w:numId="86" w16cid:durableId="1711226024">
    <w:abstractNumId w:val="1"/>
  </w:num>
  <w:num w:numId="87" w16cid:durableId="1990087693">
    <w:abstractNumId w:val="1"/>
  </w:num>
  <w:num w:numId="88" w16cid:durableId="1695694381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9" w16cid:durableId="174226950">
    <w:abstractNumId w:val="1"/>
  </w:num>
  <w:num w:numId="90" w16cid:durableId="1870025743">
    <w:abstractNumId w:val="1"/>
  </w:num>
  <w:num w:numId="91" w16cid:durableId="710152524">
    <w:abstractNumId w:val="1"/>
  </w:num>
  <w:num w:numId="92" w16cid:durableId="579481561">
    <w:abstractNumId w:val="1"/>
  </w:num>
  <w:num w:numId="93" w16cid:durableId="298876215">
    <w:abstractNumId w:val="1"/>
  </w:num>
  <w:num w:numId="94" w16cid:durableId="1268083071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5" w16cid:durableId="1116146233">
    <w:abstractNumId w:val="1"/>
  </w:num>
  <w:num w:numId="96" w16cid:durableId="979576893">
    <w:abstractNumId w:val="1"/>
  </w:num>
  <w:num w:numId="97" w16cid:durableId="2087068564">
    <w:abstractNumId w:val="1"/>
  </w:num>
  <w:num w:numId="98" w16cid:durableId="1240212838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9" w16cid:durableId="884147754">
    <w:abstractNumId w:val="1"/>
  </w:num>
  <w:num w:numId="100" w16cid:durableId="1738042720">
    <w:abstractNumId w:val="1"/>
  </w:num>
  <w:num w:numId="101" w16cid:durableId="2124839233">
    <w:abstractNumId w:val="1"/>
  </w:num>
  <w:num w:numId="102" w16cid:durableId="1062677951">
    <w:abstractNumId w:val="1"/>
  </w:num>
  <w:num w:numId="103" w16cid:durableId="924538986">
    <w:abstractNumId w:val="1"/>
  </w:num>
  <w:num w:numId="104" w16cid:durableId="1136987693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" w16cid:durableId="2142770754">
    <w:abstractNumId w:val="1"/>
  </w:num>
  <w:num w:numId="106" w16cid:durableId="1720668280">
    <w:abstractNumId w:val="1"/>
  </w:num>
  <w:num w:numId="107" w16cid:durableId="707216286">
    <w:abstractNumId w:val="1"/>
  </w:num>
  <w:num w:numId="108" w16cid:durableId="1685324787">
    <w:abstractNumId w:val="1"/>
  </w:num>
  <w:num w:numId="109" w16cid:durableId="671877101">
    <w:abstractNumId w:val="1"/>
  </w:num>
  <w:num w:numId="110" w16cid:durableId="256408161">
    <w:abstractNumId w:val="1"/>
  </w:num>
  <w:num w:numId="111" w16cid:durableId="1051268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25125955">
    <w:abstractNumId w:val="1"/>
  </w:num>
  <w:num w:numId="113" w16cid:durableId="126553371">
    <w:abstractNumId w:val="1"/>
  </w:num>
  <w:num w:numId="114" w16cid:durableId="151528661">
    <w:abstractNumId w:val="1"/>
  </w:num>
  <w:num w:numId="115" w16cid:durableId="1828327797">
    <w:abstractNumId w:val="1"/>
  </w:num>
  <w:num w:numId="116" w16cid:durableId="6248883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1006399967">
    <w:abstractNumId w:val="1"/>
  </w:num>
  <w:num w:numId="118" w16cid:durableId="211887944">
    <w:abstractNumId w:val="1"/>
  </w:num>
  <w:num w:numId="119" w16cid:durableId="234827519">
    <w:abstractNumId w:val="1"/>
  </w:num>
  <w:num w:numId="120" w16cid:durableId="1498808565">
    <w:abstractNumId w:val="1"/>
  </w:num>
  <w:num w:numId="121" w16cid:durableId="1583567600">
    <w:abstractNumId w:val="1"/>
  </w:num>
  <w:num w:numId="122" w16cid:durableId="969558024">
    <w:abstractNumId w:val="1"/>
  </w:num>
  <w:num w:numId="123" w16cid:durableId="1230652907">
    <w:abstractNumId w:val="1"/>
  </w:num>
  <w:num w:numId="124" w16cid:durableId="85611694">
    <w:abstractNumId w:val="1"/>
  </w:num>
  <w:num w:numId="125" w16cid:durableId="1336884149">
    <w:abstractNumId w:val="1"/>
  </w:num>
  <w:num w:numId="126" w16cid:durableId="1065369692">
    <w:abstractNumId w:val="1"/>
  </w:num>
  <w:num w:numId="127" w16cid:durableId="13268634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473523411">
    <w:abstractNumId w:val="1"/>
  </w:num>
  <w:num w:numId="129" w16cid:durableId="1293244226">
    <w:abstractNumId w:val="1"/>
  </w:num>
  <w:num w:numId="130" w16cid:durableId="1498107969">
    <w:abstractNumId w:val="1"/>
  </w:num>
  <w:num w:numId="131" w16cid:durableId="1955281235">
    <w:abstractNumId w:val="1"/>
  </w:num>
  <w:num w:numId="132" w16cid:durableId="793252918">
    <w:abstractNumId w:val="1"/>
  </w:num>
  <w:num w:numId="133" w16cid:durableId="131408055">
    <w:abstractNumId w:val="1"/>
  </w:num>
  <w:num w:numId="134" w16cid:durableId="820657011">
    <w:abstractNumId w:val="1"/>
  </w:num>
  <w:num w:numId="135" w16cid:durableId="110823253">
    <w:abstractNumId w:val="1"/>
  </w:num>
  <w:num w:numId="136" w16cid:durableId="833758729">
    <w:abstractNumId w:val="1"/>
  </w:num>
  <w:num w:numId="137" w16cid:durableId="822239925">
    <w:abstractNumId w:val="497"/>
  </w:num>
  <w:num w:numId="138" w16cid:durableId="662900723">
    <w:abstractNumId w:val="547"/>
  </w:num>
  <w:num w:numId="139" w16cid:durableId="97410288">
    <w:abstractNumId w:val="129"/>
  </w:num>
  <w:num w:numId="140" w16cid:durableId="431322579">
    <w:abstractNumId w:val="179"/>
  </w:num>
  <w:num w:numId="141" w16cid:durableId="1770353052">
    <w:abstractNumId w:val="479"/>
  </w:num>
  <w:num w:numId="142" w16cid:durableId="303699190">
    <w:abstractNumId w:val="360"/>
  </w:num>
  <w:num w:numId="143" w16cid:durableId="384305496">
    <w:abstractNumId w:val="391"/>
  </w:num>
  <w:num w:numId="144" w16cid:durableId="386954684">
    <w:abstractNumId w:val="271"/>
  </w:num>
  <w:num w:numId="145" w16cid:durableId="226965845">
    <w:abstractNumId w:val="50"/>
  </w:num>
  <w:num w:numId="146" w16cid:durableId="436829221">
    <w:abstractNumId w:val="281"/>
  </w:num>
  <w:num w:numId="147" w16cid:durableId="1071653982">
    <w:abstractNumId w:val="508"/>
  </w:num>
  <w:num w:numId="148" w16cid:durableId="1197498338">
    <w:abstractNumId w:val="464"/>
  </w:num>
  <w:num w:numId="149" w16cid:durableId="1844584661">
    <w:abstractNumId w:val="182"/>
  </w:num>
  <w:num w:numId="150" w16cid:durableId="1361473901">
    <w:abstractNumId w:val="395"/>
  </w:num>
  <w:num w:numId="151" w16cid:durableId="1337877731">
    <w:abstractNumId w:val="156"/>
  </w:num>
  <w:num w:numId="152" w16cid:durableId="2027822073">
    <w:abstractNumId w:val="263"/>
  </w:num>
  <w:num w:numId="153" w16cid:durableId="532041842">
    <w:abstractNumId w:val="448"/>
  </w:num>
  <w:num w:numId="154" w16cid:durableId="403648983">
    <w:abstractNumId w:val="428"/>
  </w:num>
  <w:num w:numId="155" w16cid:durableId="1907378180">
    <w:abstractNumId w:val="315"/>
  </w:num>
  <w:num w:numId="156" w16cid:durableId="126899029">
    <w:abstractNumId w:val="592"/>
  </w:num>
  <w:num w:numId="157" w16cid:durableId="1019504697">
    <w:abstractNumId w:val="118"/>
  </w:num>
  <w:num w:numId="158" w16cid:durableId="135951271">
    <w:abstractNumId w:val="224"/>
  </w:num>
  <w:num w:numId="159" w16cid:durableId="42994374">
    <w:abstractNumId w:val="204"/>
  </w:num>
  <w:num w:numId="160" w16cid:durableId="1232738619">
    <w:abstractNumId w:val="16"/>
  </w:num>
  <w:num w:numId="161" w16cid:durableId="1155606870">
    <w:abstractNumId w:val="200"/>
  </w:num>
  <w:num w:numId="162" w16cid:durableId="2047442147">
    <w:abstractNumId w:val="40"/>
  </w:num>
  <w:num w:numId="163" w16cid:durableId="336277279">
    <w:abstractNumId w:val="563"/>
  </w:num>
  <w:num w:numId="164" w16cid:durableId="1307394506">
    <w:abstractNumId w:val="562"/>
  </w:num>
  <w:num w:numId="165" w16cid:durableId="1609193289">
    <w:abstractNumId w:val="203"/>
  </w:num>
  <w:num w:numId="166" w16cid:durableId="1173029409">
    <w:abstractNumId w:val="317"/>
  </w:num>
  <w:num w:numId="167" w16cid:durableId="1235898714">
    <w:abstractNumId w:val="519"/>
  </w:num>
  <w:num w:numId="168" w16cid:durableId="298875448">
    <w:abstractNumId w:val="159"/>
  </w:num>
  <w:num w:numId="169" w16cid:durableId="1725451245">
    <w:abstractNumId w:val="590"/>
  </w:num>
  <w:num w:numId="170" w16cid:durableId="23599328">
    <w:abstractNumId w:val="74"/>
  </w:num>
  <w:num w:numId="171" w16cid:durableId="935357674">
    <w:abstractNumId w:val="603"/>
  </w:num>
  <w:num w:numId="172" w16cid:durableId="460613469">
    <w:abstractNumId w:val="213"/>
  </w:num>
  <w:num w:numId="173" w16cid:durableId="312292384">
    <w:abstractNumId w:val="264"/>
  </w:num>
  <w:num w:numId="174" w16cid:durableId="592012232">
    <w:abstractNumId w:val="552"/>
  </w:num>
  <w:num w:numId="175" w16cid:durableId="1612125328">
    <w:abstractNumId w:val="287"/>
  </w:num>
  <w:num w:numId="176" w16cid:durableId="702293830">
    <w:abstractNumId w:val="55"/>
  </w:num>
  <w:num w:numId="177" w16cid:durableId="485633014">
    <w:abstractNumId w:val="556"/>
  </w:num>
  <w:num w:numId="178" w16cid:durableId="755517031">
    <w:abstractNumId w:val="212"/>
  </w:num>
  <w:num w:numId="179" w16cid:durableId="1597400274">
    <w:abstractNumId w:val="167"/>
  </w:num>
  <w:num w:numId="180" w16cid:durableId="2108698148">
    <w:abstractNumId w:val="117"/>
  </w:num>
  <w:num w:numId="181" w16cid:durableId="1688867163">
    <w:abstractNumId w:val="458"/>
  </w:num>
  <w:num w:numId="182" w16cid:durableId="83889193">
    <w:abstractNumId w:val="63"/>
  </w:num>
  <w:num w:numId="183" w16cid:durableId="395010008">
    <w:abstractNumId w:val="170"/>
  </w:num>
  <w:num w:numId="184" w16cid:durableId="1650012365">
    <w:abstractNumId w:val="286"/>
  </w:num>
  <w:num w:numId="185" w16cid:durableId="40591283">
    <w:abstractNumId w:val="522"/>
  </w:num>
  <w:num w:numId="186" w16cid:durableId="283926902">
    <w:abstractNumId w:val="252"/>
  </w:num>
  <w:num w:numId="187" w16cid:durableId="1157457899">
    <w:abstractNumId w:val="258"/>
  </w:num>
  <w:num w:numId="188" w16cid:durableId="1347831972">
    <w:abstractNumId w:val="19"/>
  </w:num>
  <w:num w:numId="189" w16cid:durableId="2039314729">
    <w:abstractNumId w:val="27"/>
  </w:num>
  <w:num w:numId="190" w16cid:durableId="853613345">
    <w:abstractNumId w:val="554"/>
  </w:num>
  <w:num w:numId="191" w16cid:durableId="2023775459">
    <w:abstractNumId w:val="541"/>
  </w:num>
  <w:num w:numId="192" w16cid:durableId="2070881064">
    <w:abstractNumId w:val="261"/>
  </w:num>
  <w:num w:numId="193" w16cid:durableId="338503602">
    <w:abstractNumId w:val="610"/>
  </w:num>
  <w:num w:numId="194" w16cid:durableId="284123011">
    <w:abstractNumId w:val="18"/>
  </w:num>
  <w:num w:numId="195" w16cid:durableId="1235362575">
    <w:abstractNumId w:val="375"/>
  </w:num>
  <w:num w:numId="196" w16cid:durableId="740103542">
    <w:abstractNumId w:val="186"/>
  </w:num>
  <w:num w:numId="197" w16cid:durableId="941449677">
    <w:abstractNumId w:val="100"/>
  </w:num>
  <w:num w:numId="198" w16cid:durableId="1307852478">
    <w:abstractNumId w:val="239"/>
  </w:num>
  <w:num w:numId="199" w16cid:durableId="814025193">
    <w:abstractNumId w:val="243"/>
  </w:num>
  <w:num w:numId="200" w16cid:durableId="2108574960">
    <w:abstractNumId w:val="387"/>
  </w:num>
  <w:num w:numId="201" w16cid:durableId="793214086">
    <w:abstractNumId w:val="351"/>
  </w:num>
  <w:num w:numId="202" w16cid:durableId="1664770895">
    <w:abstractNumId w:val="516"/>
  </w:num>
  <w:num w:numId="203" w16cid:durableId="1544363458">
    <w:abstractNumId w:val="95"/>
  </w:num>
  <w:num w:numId="204" w16cid:durableId="1236622041">
    <w:abstractNumId w:val="423"/>
  </w:num>
  <w:num w:numId="205" w16cid:durableId="1751849445">
    <w:abstractNumId w:val="518"/>
  </w:num>
  <w:num w:numId="206" w16cid:durableId="2137406198">
    <w:abstractNumId w:val="133"/>
  </w:num>
  <w:num w:numId="207" w16cid:durableId="92946722">
    <w:abstractNumId w:val="251"/>
  </w:num>
  <w:num w:numId="208" w16cid:durableId="1673559686">
    <w:abstractNumId w:val="538"/>
  </w:num>
  <w:num w:numId="209" w16cid:durableId="815487806">
    <w:abstractNumId w:val="183"/>
  </w:num>
  <w:num w:numId="210" w16cid:durableId="2008826736">
    <w:abstractNumId w:val="168"/>
  </w:num>
  <w:num w:numId="211" w16cid:durableId="1612855045">
    <w:abstractNumId w:val="378"/>
  </w:num>
  <w:num w:numId="212" w16cid:durableId="1781679352">
    <w:abstractNumId w:val="560"/>
  </w:num>
  <w:num w:numId="213" w16cid:durableId="1447851035">
    <w:abstractNumId w:val="174"/>
  </w:num>
  <w:num w:numId="214" w16cid:durableId="1355116145">
    <w:abstractNumId w:val="42"/>
  </w:num>
  <w:num w:numId="215" w16cid:durableId="985815224">
    <w:abstractNumId w:val="222"/>
  </w:num>
  <w:num w:numId="216" w16cid:durableId="378475928">
    <w:abstractNumId w:val="358"/>
  </w:num>
  <w:num w:numId="217" w16cid:durableId="62409210">
    <w:abstractNumId w:val="86"/>
  </w:num>
  <w:num w:numId="218" w16cid:durableId="792597106">
    <w:abstractNumId w:val="257"/>
  </w:num>
  <w:num w:numId="219" w16cid:durableId="796920319">
    <w:abstractNumId w:val="381"/>
  </w:num>
  <w:num w:numId="220" w16cid:durableId="936719297">
    <w:abstractNumId w:val="282"/>
  </w:num>
  <w:num w:numId="221" w16cid:durableId="297997467">
    <w:abstractNumId w:val="163"/>
  </w:num>
  <w:num w:numId="222" w16cid:durableId="1735007540">
    <w:abstractNumId w:val="164"/>
  </w:num>
  <w:num w:numId="223" w16cid:durableId="924651241">
    <w:abstractNumId w:val="77"/>
  </w:num>
  <w:num w:numId="224" w16cid:durableId="595748814">
    <w:abstractNumId w:val="278"/>
  </w:num>
  <w:num w:numId="225" w16cid:durableId="1588926959">
    <w:abstractNumId w:val="111"/>
  </w:num>
  <w:num w:numId="226" w16cid:durableId="1674144794">
    <w:abstractNumId w:val="144"/>
  </w:num>
  <w:num w:numId="227" w16cid:durableId="1173256562">
    <w:abstractNumId w:val="476"/>
  </w:num>
  <w:num w:numId="228" w16cid:durableId="2006085599">
    <w:abstractNumId w:val="436"/>
  </w:num>
  <w:num w:numId="229" w16cid:durableId="1584146128">
    <w:abstractNumId w:val="68"/>
  </w:num>
  <w:num w:numId="230" w16cid:durableId="62527623">
    <w:abstractNumId w:val="330"/>
  </w:num>
  <w:num w:numId="231" w16cid:durableId="1355425523">
    <w:abstractNumId w:val="146"/>
  </w:num>
  <w:num w:numId="232" w16cid:durableId="250090147">
    <w:abstractNumId w:val="526"/>
  </w:num>
  <w:num w:numId="233" w16cid:durableId="1906867589">
    <w:abstractNumId w:val="178"/>
  </w:num>
  <w:num w:numId="234" w16cid:durableId="1785347241">
    <w:abstractNumId w:val="229"/>
  </w:num>
  <w:num w:numId="235" w16cid:durableId="2128547942">
    <w:abstractNumId w:val="432"/>
  </w:num>
  <w:num w:numId="236" w16cid:durableId="784814892">
    <w:abstractNumId w:val="329"/>
  </w:num>
  <w:num w:numId="237" w16cid:durableId="1378508238">
    <w:abstractNumId w:val="8"/>
  </w:num>
  <w:num w:numId="238" w16cid:durableId="107508786">
    <w:abstractNumId w:val="477"/>
  </w:num>
  <w:num w:numId="239" w16cid:durableId="1685932813">
    <w:abstractNumId w:val="9"/>
  </w:num>
  <w:num w:numId="240" w16cid:durableId="546337157">
    <w:abstractNumId w:val="493"/>
  </w:num>
  <w:num w:numId="241" w16cid:durableId="257754382">
    <w:abstractNumId w:val="430"/>
  </w:num>
  <w:num w:numId="242" w16cid:durableId="1023824464">
    <w:abstractNumId w:val="169"/>
  </w:num>
  <w:num w:numId="243" w16cid:durableId="389964858">
    <w:abstractNumId w:val="153"/>
  </w:num>
  <w:num w:numId="244" w16cid:durableId="18439229">
    <w:abstractNumId w:val="394"/>
  </w:num>
  <w:num w:numId="245" w16cid:durableId="407843339">
    <w:abstractNumId w:val="473"/>
  </w:num>
  <w:num w:numId="246" w16cid:durableId="599333934">
    <w:abstractNumId w:val="51"/>
  </w:num>
  <w:num w:numId="247" w16cid:durableId="136605504">
    <w:abstractNumId w:val="306"/>
  </w:num>
  <w:num w:numId="248" w16cid:durableId="21173214">
    <w:abstractNumId w:val="246"/>
  </w:num>
  <w:num w:numId="249" w16cid:durableId="1855921320">
    <w:abstractNumId w:val="447"/>
  </w:num>
  <w:num w:numId="250" w16cid:durableId="1962563888">
    <w:abstractNumId w:val="49"/>
  </w:num>
  <w:num w:numId="251" w16cid:durableId="338628892">
    <w:abstractNumId w:val="434"/>
  </w:num>
  <w:num w:numId="252" w16cid:durableId="467354989">
    <w:abstractNumId w:val="28"/>
  </w:num>
  <w:num w:numId="253" w16cid:durableId="1600716919">
    <w:abstractNumId w:val="175"/>
  </w:num>
  <w:num w:numId="254" w16cid:durableId="256913123">
    <w:abstractNumId w:val="566"/>
  </w:num>
  <w:num w:numId="255" w16cid:durableId="125510680">
    <w:abstractNumId w:val="527"/>
  </w:num>
  <w:num w:numId="256" w16cid:durableId="1671831918">
    <w:abstractNumId w:val="571"/>
  </w:num>
  <w:num w:numId="257" w16cid:durableId="1480076400">
    <w:abstractNumId w:val="198"/>
  </w:num>
  <w:num w:numId="258" w16cid:durableId="115563720">
    <w:abstractNumId w:val="47"/>
  </w:num>
  <w:num w:numId="259" w16cid:durableId="1647320945">
    <w:abstractNumId w:val="177"/>
  </w:num>
  <w:num w:numId="260" w16cid:durableId="804735150">
    <w:abstractNumId w:val="587"/>
  </w:num>
  <w:num w:numId="261" w16cid:durableId="1183007671">
    <w:abstractNumId w:val="599"/>
  </w:num>
  <w:num w:numId="262" w16cid:durableId="1772973867">
    <w:abstractNumId w:val="558"/>
  </w:num>
  <w:num w:numId="263" w16cid:durableId="269166771">
    <w:abstractNumId w:val="33"/>
  </w:num>
  <w:num w:numId="264" w16cid:durableId="477652992">
    <w:abstractNumId w:val="21"/>
  </w:num>
  <w:num w:numId="265" w16cid:durableId="685253046">
    <w:abstractNumId w:val="123"/>
  </w:num>
  <w:num w:numId="266" w16cid:durableId="217670097">
    <w:abstractNumId w:val="594"/>
  </w:num>
  <w:num w:numId="267" w16cid:durableId="909115399">
    <w:abstractNumId w:val="440"/>
  </w:num>
  <w:num w:numId="268" w16cid:durableId="1547911601">
    <w:abstractNumId w:val="244"/>
  </w:num>
  <w:num w:numId="269" w16cid:durableId="1344672309">
    <w:abstractNumId w:val="388"/>
  </w:num>
  <w:num w:numId="270" w16cid:durableId="714505138">
    <w:abstractNumId w:val="268"/>
  </w:num>
  <w:num w:numId="271" w16cid:durableId="877813104">
    <w:abstractNumId w:val="208"/>
  </w:num>
  <w:num w:numId="272" w16cid:durableId="2054691020">
    <w:abstractNumId w:val="474"/>
  </w:num>
  <w:num w:numId="273" w16cid:durableId="415171967">
    <w:abstractNumId w:val="565"/>
  </w:num>
  <w:num w:numId="274" w16cid:durableId="490414310">
    <w:abstractNumId w:val="31"/>
  </w:num>
  <w:num w:numId="275" w16cid:durableId="647169215">
    <w:abstractNumId w:val="422"/>
  </w:num>
  <w:num w:numId="276" w16cid:durableId="998340936">
    <w:abstractNumId w:val="303"/>
  </w:num>
  <w:num w:numId="277" w16cid:durableId="163858195">
    <w:abstractNumId w:val="110"/>
  </w:num>
  <w:num w:numId="278" w16cid:durableId="1580098666">
    <w:abstractNumId w:val="435"/>
  </w:num>
  <w:num w:numId="279" w16cid:durableId="871190109">
    <w:abstractNumId w:val="97"/>
  </w:num>
  <w:num w:numId="280" w16cid:durableId="625888537">
    <w:abstractNumId w:val="64"/>
  </w:num>
  <w:num w:numId="281" w16cid:durableId="170223348">
    <w:abstractNumId w:val="543"/>
  </w:num>
  <w:num w:numId="282" w16cid:durableId="2068602645">
    <w:abstractNumId w:val="533"/>
  </w:num>
  <w:num w:numId="283" w16cid:durableId="179701577">
    <w:abstractNumId w:val="520"/>
  </w:num>
  <w:num w:numId="284" w16cid:durableId="2068019583">
    <w:abstractNumId w:val="201"/>
  </w:num>
  <w:num w:numId="285" w16cid:durableId="52850333">
    <w:abstractNumId w:val="433"/>
  </w:num>
  <w:num w:numId="286" w16cid:durableId="1899512008">
    <w:abstractNumId w:val="386"/>
  </w:num>
  <w:num w:numId="287" w16cid:durableId="2017418485">
    <w:abstractNumId w:val="492"/>
  </w:num>
  <w:num w:numId="288" w16cid:durableId="322003704">
    <w:abstractNumId w:val="582"/>
  </w:num>
  <w:num w:numId="289" w16cid:durableId="1877811077">
    <w:abstractNumId w:val="56"/>
  </w:num>
  <w:num w:numId="290" w16cid:durableId="799223881">
    <w:abstractNumId w:val="496"/>
  </w:num>
  <w:num w:numId="291" w16cid:durableId="961426455">
    <w:abstractNumId w:val="107"/>
  </w:num>
  <w:num w:numId="292" w16cid:durableId="482621556">
    <w:abstractNumId w:val="119"/>
  </w:num>
  <w:num w:numId="293" w16cid:durableId="1890147943">
    <w:abstractNumId w:val="54"/>
  </w:num>
  <w:num w:numId="294" w16cid:durableId="223879824">
    <w:abstractNumId w:val="408"/>
  </w:num>
  <w:num w:numId="295" w16cid:durableId="740326643">
    <w:abstractNumId w:val="115"/>
  </w:num>
  <w:num w:numId="296" w16cid:durableId="1076827442">
    <w:abstractNumId w:val="349"/>
  </w:num>
  <w:num w:numId="297" w16cid:durableId="124743924">
    <w:abstractNumId w:val="415"/>
  </w:num>
  <w:num w:numId="298" w16cid:durableId="547647099">
    <w:abstractNumId w:val="148"/>
  </w:num>
  <w:num w:numId="299" w16cid:durableId="1238127564">
    <w:abstractNumId w:val="218"/>
  </w:num>
  <w:num w:numId="300" w16cid:durableId="238297288">
    <w:abstractNumId w:val="75"/>
  </w:num>
  <w:num w:numId="301" w16cid:durableId="528756898">
    <w:abstractNumId w:val="401"/>
  </w:num>
  <w:num w:numId="302" w16cid:durableId="2053924232">
    <w:abstractNumId w:val="26"/>
  </w:num>
  <w:num w:numId="303" w16cid:durableId="1509322736">
    <w:abstractNumId w:val="411"/>
  </w:num>
  <w:num w:numId="304" w16cid:durableId="880363478">
    <w:abstractNumId w:val="166"/>
  </w:num>
  <w:num w:numId="305" w16cid:durableId="966815535">
    <w:abstractNumId w:val="81"/>
  </w:num>
  <w:num w:numId="306" w16cid:durableId="70393561">
    <w:abstractNumId w:val="138"/>
  </w:num>
  <w:num w:numId="307" w16cid:durableId="1023049267">
    <w:abstractNumId w:val="102"/>
  </w:num>
  <w:num w:numId="308" w16cid:durableId="1585803257">
    <w:abstractNumId w:val="265"/>
  </w:num>
  <w:num w:numId="309" w16cid:durableId="902639945">
    <w:abstractNumId w:val="555"/>
  </w:num>
  <w:num w:numId="310" w16cid:durableId="1410079401">
    <w:abstractNumId w:val="531"/>
  </w:num>
  <w:num w:numId="311" w16cid:durableId="1780055230">
    <w:abstractNumId w:val="537"/>
  </w:num>
  <w:num w:numId="312" w16cid:durableId="716511947">
    <w:abstractNumId w:val="365"/>
  </w:num>
  <w:num w:numId="313" w16cid:durableId="193689359">
    <w:abstractNumId w:val="143"/>
  </w:num>
  <w:num w:numId="314" w16cid:durableId="1702125768">
    <w:abstractNumId w:val="392"/>
  </w:num>
  <w:num w:numId="315" w16cid:durableId="182213483">
    <w:abstractNumId w:val="108"/>
  </w:num>
  <w:num w:numId="316" w16cid:durableId="1711956031">
    <w:abstractNumId w:val="499"/>
  </w:num>
  <w:num w:numId="317" w16cid:durableId="1540118584">
    <w:abstractNumId w:val="53"/>
  </w:num>
  <w:num w:numId="318" w16cid:durableId="1442262037">
    <w:abstractNumId w:val="104"/>
  </w:num>
  <w:num w:numId="319" w16cid:durableId="1009022972">
    <w:abstractNumId w:val="442"/>
  </w:num>
  <w:num w:numId="320" w16cid:durableId="1519077641">
    <w:abstractNumId w:val="418"/>
  </w:num>
  <w:num w:numId="321" w16cid:durableId="1539318815">
    <w:abstractNumId w:val="262"/>
  </w:num>
  <w:num w:numId="322" w16cid:durableId="360472096">
    <w:abstractNumId w:val="601"/>
  </w:num>
  <w:num w:numId="323" w16cid:durableId="895822358">
    <w:abstractNumId w:val="279"/>
  </w:num>
  <w:num w:numId="324" w16cid:durableId="4014529">
    <w:abstractNumId w:val="361"/>
  </w:num>
  <w:num w:numId="325" w16cid:durableId="886649144">
    <w:abstractNumId w:val="363"/>
  </w:num>
  <w:num w:numId="326" w16cid:durableId="1607691240">
    <w:abstractNumId w:val="509"/>
  </w:num>
  <w:num w:numId="327" w16cid:durableId="1963874441">
    <w:abstractNumId w:val="532"/>
  </w:num>
  <w:num w:numId="328" w16cid:durableId="1596863034">
    <w:abstractNumId w:val="297"/>
  </w:num>
  <w:num w:numId="329" w16cid:durableId="2046979944">
    <w:abstractNumId w:val="80"/>
  </w:num>
  <w:num w:numId="330" w16cid:durableId="1006401969">
    <w:abstractNumId w:val="322"/>
  </w:num>
  <w:num w:numId="331" w16cid:durableId="1535800605">
    <w:abstractNumId w:val="312"/>
  </w:num>
  <w:num w:numId="332" w16cid:durableId="924269899">
    <w:abstractNumId w:val="176"/>
  </w:num>
  <w:num w:numId="333" w16cid:durableId="53820469">
    <w:abstractNumId w:val="231"/>
  </w:num>
  <w:num w:numId="334" w16cid:durableId="1317493863">
    <w:abstractNumId w:val="20"/>
  </w:num>
  <w:num w:numId="335" w16cid:durableId="1178540457">
    <w:abstractNumId w:val="259"/>
  </w:num>
  <w:num w:numId="336" w16cid:durableId="905724472">
    <w:abstractNumId w:val="202"/>
  </w:num>
  <w:num w:numId="337" w16cid:durableId="1213229235">
    <w:abstractNumId w:val="85"/>
  </w:num>
  <w:num w:numId="338" w16cid:durableId="179979801">
    <w:abstractNumId w:val="584"/>
  </w:num>
  <w:num w:numId="339" w16cid:durableId="1525090621">
    <w:abstractNumId w:val="463"/>
  </w:num>
  <w:num w:numId="340" w16cid:durableId="2110346336">
    <w:abstractNumId w:val="98"/>
  </w:num>
  <w:num w:numId="341" w16cid:durableId="1103259717">
    <w:abstractNumId w:val="188"/>
  </w:num>
  <w:num w:numId="342" w16cid:durableId="207111957">
    <w:abstractNumId w:val="453"/>
  </w:num>
  <w:num w:numId="343" w16cid:durableId="1068302545">
    <w:abstractNumId w:val="300"/>
  </w:num>
  <w:num w:numId="344" w16cid:durableId="1755585487">
    <w:abstractNumId w:val="536"/>
  </w:num>
  <w:num w:numId="345" w16cid:durableId="1289701075">
    <w:abstractNumId w:val="101"/>
  </w:num>
  <w:num w:numId="346" w16cid:durableId="1364675143">
    <w:abstractNumId w:val="451"/>
  </w:num>
  <w:num w:numId="347" w16cid:durableId="1520464595">
    <w:abstractNumId w:val="400"/>
  </w:num>
  <w:num w:numId="348" w16cid:durableId="664819355">
    <w:abstractNumId w:val="506"/>
  </w:num>
  <w:num w:numId="349" w16cid:durableId="939489193">
    <w:abstractNumId w:val="253"/>
  </w:num>
  <w:num w:numId="350" w16cid:durableId="1165558526">
    <w:abstractNumId w:val="483"/>
  </w:num>
  <w:num w:numId="351" w16cid:durableId="634720688">
    <w:abstractNumId w:val="585"/>
  </w:num>
  <w:num w:numId="352" w16cid:durableId="1594121434">
    <w:abstractNumId w:val="270"/>
  </w:num>
  <w:num w:numId="353" w16cid:durableId="1879462798">
    <w:abstractNumId w:val="396"/>
  </w:num>
  <w:num w:numId="354" w16cid:durableId="208032998">
    <w:abstractNumId w:val="217"/>
  </w:num>
  <w:num w:numId="355" w16cid:durableId="577403613">
    <w:abstractNumId w:val="355"/>
  </w:num>
  <w:num w:numId="356" w16cid:durableId="1585987513">
    <w:abstractNumId w:val="247"/>
  </w:num>
  <w:num w:numId="357" w16cid:durableId="406996405">
    <w:abstractNumId w:val="352"/>
  </w:num>
  <w:num w:numId="358" w16cid:durableId="1687444538">
    <w:abstractNumId w:val="472"/>
  </w:num>
  <w:num w:numId="359" w16cid:durableId="2014725033">
    <w:abstractNumId w:val="461"/>
  </w:num>
  <w:num w:numId="360" w16cid:durableId="943070454">
    <w:abstractNumId w:val="608"/>
  </w:num>
  <w:num w:numId="361" w16cid:durableId="1281641349">
    <w:abstractNumId w:val="232"/>
  </w:num>
  <w:num w:numId="362" w16cid:durableId="166946707">
    <w:abstractNumId w:val="572"/>
  </w:num>
  <w:num w:numId="363" w16cid:durableId="1870676384">
    <w:abstractNumId w:val="345"/>
  </w:num>
  <w:num w:numId="364" w16cid:durableId="1179347055">
    <w:abstractNumId w:val="475"/>
  </w:num>
  <w:num w:numId="365" w16cid:durableId="475338838">
    <w:abstractNumId w:val="214"/>
  </w:num>
  <w:num w:numId="366" w16cid:durableId="1706254652">
    <w:abstractNumId w:val="310"/>
  </w:num>
  <w:num w:numId="367" w16cid:durableId="552809257">
    <w:abstractNumId w:val="37"/>
  </w:num>
  <w:num w:numId="368" w16cid:durableId="957877978">
    <w:abstractNumId w:val="480"/>
  </w:num>
  <w:num w:numId="369" w16cid:durableId="47459543">
    <w:abstractNumId w:val="598"/>
  </w:num>
  <w:num w:numId="370" w16cid:durableId="828518502">
    <w:abstractNumId w:val="557"/>
  </w:num>
  <w:num w:numId="371" w16cid:durableId="2079084808">
    <w:abstractNumId w:val="24"/>
  </w:num>
  <w:num w:numId="372" w16cid:durableId="1243761212">
    <w:abstractNumId w:val="569"/>
  </w:num>
  <w:num w:numId="373" w16cid:durableId="1636370029">
    <w:abstractNumId w:val="207"/>
  </w:num>
  <w:num w:numId="374" w16cid:durableId="650212359">
    <w:abstractNumId w:val="234"/>
  </w:num>
  <w:num w:numId="375" w16cid:durableId="812598889">
    <w:abstractNumId w:val="559"/>
  </w:num>
  <w:num w:numId="376" w16cid:durableId="19085676">
    <w:abstractNumId w:val="449"/>
  </w:num>
  <w:num w:numId="377" w16cid:durableId="800881199">
    <w:abstractNumId w:val="171"/>
  </w:num>
  <w:num w:numId="378" w16cid:durableId="1157380596">
    <w:abstractNumId w:val="321"/>
  </w:num>
  <w:num w:numId="379" w16cid:durableId="1483503149">
    <w:abstractNumId w:val="67"/>
  </w:num>
  <w:num w:numId="380" w16cid:durableId="1211189803">
    <w:abstractNumId w:val="502"/>
  </w:num>
  <w:num w:numId="381" w16cid:durableId="1650475000">
    <w:abstractNumId w:val="122"/>
  </w:num>
  <w:num w:numId="382" w16cid:durableId="301548199">
    <w:abstractNumId w:val="441"/>
  </w:num>
  <w:num w:numId="383" w16cid:durableId="1102145209">
    <w:abstractNumId w:val="299"/>
  </w:num>
  <w:num w:numId="384" w16cid:durableId="1073157968">
    <w:abstractNumId w:val="96"/>
  </w:num>
  <w:num w:numId="385" w16cid:durableId="1749034181">
    <w:abstractNumId w:val="39"/>
  </w:num>
  <w:num w:numId="386" w16cid:durableId="1383139541">
    <w:abstractNumId w:val="320"/>
  </w:num>
  <w:num w:numId="387" w16cid:durableId="552694146">
    <w:abstractNumId w:val="23"/>
  </w:num>
  <w:num w:numId="388" w16cid:durableId="945969187">
    <w:abstractNumId w:val="383"/>
  </w:num>
  <w:num w:numId="389" w16cid:durableId="2110006933">
    <w:abstractNumId w:val="549"/>
  </w:num>
  <w:num w:numId="390" w16cid:durableId="1046179287">
    <w:abstractNumId w:val="481"/>
  </w:num>
  <w:num w:numId="391" w16cid:durableId="1340304339">
    <w:abstractNumId w:val="191"/>
  </w:num>
  <w:num w:numId="392" w16cid:durableId="1302081166">
    <w:abstractNumId w:val="384"/>
  </w:num>
  <w:num w:numId="393" w16cid:durableId="547378143">
    <w:abstractNumId w:val="245"/>
  </w:num>
  <w:num w:numId="394" w16cid:durableId="567882969">
    <w:abstractNumId w:val="343"/>
  </w:num>
  <w:num w:numId="395" w16cid:durableId="1621062488">
    <w:abstractNumId w:val="150"/>
  </w:num>
  <w:num w:numId="396" w16cid:durableId="1290014042">
    <w:abstractNumId w:val="348"/>
  </w:num>
  <w:num w:numId="397" w16cid:durableId="323510301">
    <w:abstractNumId w:val="405"/>
  </w:num>
  <w:num w:numId="398" w16cid:durableId="926619849">
    <w:abstractNumId w:val="574"/>
  </w:num>
  <w:num w:numId="399" w16cid:durableId="1148594456">
    <w:abstractNumId w:val="106"/>
  </w:num>
  <w:num w:numId="400" w16cid:durableId="967248463">
    <w:abstractNumId w:val="260"/>
  </w:num>
  <w:num w:numId="401" w16cid:durableId="303198127">
    <w:abstractNumId w:val="277"/>
  </w:num>
  <w:num w:numId="402" w16cid:durableId="1735276948">
    <w:abstractNumId w:val="402"/>
  </w:num>
  <w:num w:numId="403" w16cid:durableId="1958025891">
    <w:abstractNumId w:val="141"/>
  </w:num>
  <w:num w:numId="404" w16cid:durableId="1639800386">
    <w:abstractNumId w:val="130"/>
  </w:num>
  <w:num w:numId="405" w16cid:durableId="840849083">
    <w:abstractNumId w:val="325"/>
  </w:num>
  <w:num w:numId="406" w16cid:durableId="341593699">
    <w:abstractNumId w:val="99"/>
  </w:num>
  <w:num w:numId="407" w16cid:durableId="296839378">
    <w:abstractNumId w:val="546"/>
  </w:num>
  <w:num w:numId="408" w16cid:durableId="708333122">
    <w:abstractNumId w:val="597"/>
  </w:num>
  <w:num w:numId="409" w16cid:durableId="1881017555">
    <w:abstractNumId w:val="529"/>
  </w:num>
  <w:num w:numId="410" w16cid:durableId="1435249119">
    <w:abstractNumId w:val="302"/>
  </w:num>
  <w:num w:numId="411" w16cid:durableId="608052058">
    <w:abstractNumId w:val="22"/>
  </w:num>
  <w:num w:numId="412" w16cid:durableId="294412738">
    <w:abstractNumId w:val="524"/>
  </w:num>
  <w:num w:numId="413" w16cid:durableId="466552267">
    <w:abstractNumId w:val="78"/>
  </w:num>
  <w:num w:numId="414" w16cid:durableId="1927613030">
    <w:abstractNumId w:val="495"/>
  </w:num>
  <w:num w:numId="415" w16cid:durableId="1244297417">
    <w:abstractNumId w:val="194"/>
  </w:num>
  <w:num w:numId="416" w16cid:durableId="1342198827">
    <w:abstractNumId w:val="88"/>
  </w:num>
  <w:num w:numId="417" w16cid:durableId="373967028">
    <w:abstractNumId w:val="209"/>
  </w:num>
  <w:num w:numId="418" w16cid:durableId="223221567">
    <w:abstractNumId w:val="515"/>
  </w:num>
  <w:num w:numId="419" w16cid:durableId="1665470628">
    <w:abstractNumId w:val="73"/>
  </w:num>
  <w:num w:numId="420" w16cid:durableId="1028410224">
    <w:abstractNumId w:val="41"/>
  </w:num>
  <w:num w:numId="421" w16cid:durableId="1934436280">
    <w:abstractNumId w:val="444"/>
  </w:num>
  <w:num w:numId="422" w16cid:durableId="1049954535">
    <w:abstractNumId w:val="578"/>
  </w:num>
  <w:num w:numId="423" w16cid:durableId="899705165">
    <w:abstractNumId w:val="181"/>
  </w:num>
  <w:num w:numId="424" w16cid:durableId="53623349">
    <w:abstractNumId w:val="548"/>
  </w:num>
  <w:num w:numId="425" w16cid:durableId="1116295115">
    <w:abstractNumId w:val="227"/>
  </w:num>
  <w:num w:numId="426" w16cid:durableId="2115902307">
    <w:abstractNumId w:val="514"/>
  </w:num>
  <w:num w:numId="427" w16cid:durableId="22243492">
    <w:abstractNumId w:val="494"/>
  </w:num>
  <w:num w:numId="428" w16cid:durableId="1924408652">
    <w:abstractNumId w:val="403"/>
  </w:num>
  <w:num w:numId="429" w16cid:durableId="478884732">
    <w:abstractNumId w:val="109"/>
  </w:num>
  <w:num w:numId="430" w16cid:durableId="2095272623">
    <w:abstractNumId w:val="438"/>
  </w:num>
  <w:num w:numId="431" w16cid:durableId="509877258">
    <w:abstractNumId w:val="426"/>
  </w:num>
  <w:num w:numId="432" w16cid:durableId="1639258542">
    <w:abstractNumId w:val="470"/>
  </w:num>
  <w:num w:numId="433" w16cid:durableId="1950508513">
    <w:abstractNumId w:val="445"/>
  </w:num>
  <w:num w:numId="434" w16cid:durableId="802191102">
    <w:abstractNumId w:val="333"/>
  </w:num>
  <w:num w:numId="435" w16cid:durableId="1614969944">
    <w:abstractNumId w:val="284"/>
  </w:num>
  <w:num w:numId="436" w16cid:durableId="2134053370">
    <w:abstractNumId w:val="57"/>
  </w:num>
  <w:num w:numId="437" w16cid:durableId="1837376336">
    <w:abstractNumId w:val="406"/>
  </w:num>
  <w:num w:numId="438" w16cid:durableId="1263295494">
    <w:abstractNumId w:val="564"/>
  </w:num>
  <w:num w:numId="439" w16cid:durableId="266012278">
    <w:abstractNumId w:val="120"/>
  </w:num>
  <w:num w:numId="440" w16cid:durableId="169610701">
    <w:abstractNumId w:val="139"/>
  </w:num>
  <w:num w:numId="441" w16cid:durableId="1626230894">
    <w:abstractNumId w:val="187"/>
  </w:num>
  <w:num w:numId="442" w16cid:durableId="336927360">
    <w:abstractNumId w:val="424"/>
  </w:num>
  <w:num w:numId="443" w16cid:durableId="263391032">
    <w:abstractNumId w:val="468"/>
  </w:num>
  <w:num w:numId="444" w16cid:durableId="2139687068">
    <w:abstractNumId w:val="132"/>
  </w:num>
  <w:num w:numId="445" w16cid:durableId="397869256">
    <w:abstractNumId w:val="59"/>
  </w:num>
  <w:num w:numId="446" w16cid:durableId="1208958135">
    <w:abstractNumId w:val="145"/>
  </w:num>
  <w:num w:numId="447" w16cid:durableId="602417675">
    <w:abstractNumId w:val="512"/>
  </w:num>
  <w:num w:numId="448" w16cid:durableId="1065957731">
    <w:abstractNumId w:val="149"/>
  </w:num>
  <w:num w:numId="449" w16cid:durableId="685710488">
    <w:abstractNumId w:val="336"/>
  </w:num>
  <w:num w:numId="450" w16cid:durableId="114175117">
    <w:abstractNumId w:val="127"/>
  </w:num>
  <w:num w:numId="451" w16cid:durableId="1387099442">
    <w:abstractNumId w:val="374"/>
  </w:num>
  <w:num w:numId="452" w16cid:durableId="1574317393">
    <w:abstractNumId w:val="372"/>
  </w:num>
  <w:num w:numId="453" w16cid:durableId="1594822888">
    <w:abstractNumId w:val="238"/>
  </w:num>
  <w:num w:numId="454" w16cid:durableId="1118374027">
    <w:abstractNumId w:val="288"/>
  </w:num>
  <w:num w:numId="455" w16cid:durableId="478769510">
    <w:abstractNumId w:val="517"/>
  </w:num>
  <w:num w:numId="456" w16cid:durableId="631524425">
    <w:abstractNumId w:val="135"/>
  </w:num>
  <w:num w:numId="457" w16cid:durableId="1370181338">
    <w:abstractNumId w:val="371"/>
  </w:num>
  <w:num w:numId="458" w16cid:durableId="1278834771">
    <w:abstractNumId w:val="256"/>
  </w:num>
  <w:num w:numId="459" w16cid:durableId="112673918">
    <w:abstractNumId w:val="356"/>
  </w:num>
  <w:num w:numId="460" w16cid:durableId="2038194448">
    <w:abstractNumId w:val="390"/>
  </w:num>
  <w:num w:numId="461" w16cid:durableId="718676339">
    <w:abstractNumId w:val="511"/>
  </w:num>
  <w:num w:numId="462" w16cid:durableId="56366891">
    <w:abstractNumId w:val="580"/>
  </w:num>
  <w:num w:numId="463" w16cid:durableId="1882404166">
    <w:abstractNumId w:val="43"/>
  </w:num>
  <w:num w:numId="464" w16cid:durableId="1280793927">
    <w:abstractNumId w:val="545"/>
  </w:num>
  <w:num w:numId="465" w16cid:durableId="1877347886">
    <w:abstractNumId w:val="269"/>
  </w:num>
  <w:num w:numId="466" w16cid:durableId="1194342521">
    <w:abstractNumId w:val="283"/>
  </w:num>
  <w:num w:numId="467" w16cid:durableId="2125685757">
    <w:abstractNumId w:val="236"/>
  </w:num>
  <w:num w:numId="468" w16cid:durableId="1062408346">
    <w:abstractNumId w:val="266"/>
  </w:num>
  <w:num w:numId="469" w16cid:durableId="1155220811">
    <w:abstractNumId w:val="71"/>
  </w:num>
  <w:num w:numId="470" w16cid:durableId="1600530695">
    <w:abstractNumId w:val="90"/>
  </w:num>
  <w:num w:numId="471" w16cid:durableId="958486337">
    <w:abstractNumId w:val="228"/>
  </w:num>
  <w:num w:numId="472" w16cid:durableId="411389212">
    <w:abstractNumId w:val="193"/>
  </w:num>
  <w:num w:numId="473" w16cid:durableId="2082828456">
    <w:abstractNumId w:val="540"/>
  </w:num>
  <w:num w:numId="474" w16cid:durableId="950748487">
    <w:abstractNumId w:val="219"/>
  </w:num>
  <w:num w:numId="475" w16cid:durableId="735854429">
    <w:abstractNumId w:val="544"/>
  </w:num>
  <w:num w:numId="476" w16cid:durableId="802160908">
    <w:abstractNumId w:val="92"/>
  </w:num>
  <w:num w:numId="477" w16cid:durableId="1656034097">
    <w:abstractNumId w:val="409"/>
  </w:num>
  <w:num w:numId="478" w16cid:durableId="1172334268">
    <w:abstractNumId w:val="605"/>
  </w:num>
  <w:num w:numId="479" w16cid:durableId="1868715408">
    <w:abstractNumId w:val="103"/>
  </w:num>
  <w:num w:numId="480" w16cid:durableId="2027243385">
    <w:abstractNumId w:val="241"/>
  </w:num>
  <w:num w:numId="481" w16cid:durableId="1813253981">
    <w:abstractNumId w:val="233"/>
  </w:num>
  <w:num w:numId="482" w16cid:durableId="280191186">
    <w:abstractNumId w:val="197"/>
  </w:num>
  <w:num w:numId="483" w16cid:durableId="859852932">
    <w:abstractNumId w:val="134"/>
  </w:num>
  <w:num w:numId="484" w16cid:durableId="1322351507">
    <w:abstractNumId w:val="165"/>
  </w:num>
  <w:num w:numId="485" w16cid:durableId="460608840">
    <w:abstractNumId w:val="607"/>
  </w:num>
  <w:num w:numId="486" w16cid:durableId="398215133">
    <w:abstractNumId w:val="465"/>
  </w:num>
  <w:num w:numId="487" w16cid:durableId="2089692162">
    <w:abstractNumId w:val="255"/>
  </w:num>
  <w:num w:numId="488" w16cid:durableId="1849325483">
    <w:abstractNumId w:val="579"/>
  </w:num>
  <w:num w:numId="489" w16cid:durableId="1600989141">
    <w:abstractNumId w:val="301"/>
  </w:num>
  <w:num w:numId="490" w16cid:durableId="1567449092">
    <w:abstractNumId w:val="311"/>
  </w:num>
  <w:num w:numId="491" w16cid:durableId="495919478">
    <w:abstractNumId w:val="323"/>
  </w:num>
  <w:num w:numId="492" w16cid:durableId="1467426304">
    <w:abstractNumId w:val="485"/>
  </w:num>
  <w:num w:numId="493" w16cid:durableId="250429272">
    <w:abstractNumId w:val="25"/>
  </w:num>
  <w:num w:numId="494" w16cid:durableId="701826952">
    <w:abstractNumId w:val="347"/>
  </w:num>
  <w:num w:numId="495" w16cid:durableId="1106536484">
    <w:abstractNumId w:val="79"/>
  </w:num>
  <w:num w:numId="496" w16cid:durableId="1436708817">
    <w:abstractNumId w:val="567"/>
  </w:num>
  <w:num w:numId="497" w16cid:durableId="1338651642">
    <w:abstractNumId w:val="568"/>
  </w:num>
  <w:num w:numId="498" w16cid:durableId="1380398492">
    <w:abstractNumId w:val="314"/>
  </w:num>
  <w:num w:numId="499" w16cid:durableId="718552307">
    <w:abstractNumId w:val="416"/>
  </w:num>
  <w:num w:numId="500" w16cid:durableId="631518199">
    <w:abstractNumId w:val="34"/>
  </w:num>
  <w:num w:numId="501" w16cid:durableId="1959411063">
    <w:abstractNumId w:val="346"/>
  </w:num>
  <w:num w:numId="502" w16cid:durableId="287273966">
    <w:abstractNumId w:val="267"/>
  </w:num>
  <w:num w:numId="503" w16cid:durableId="156960943">
    <w:abstractNumId w:val="242"/>
  </w:num>
  <w:num w:numId="504" w16cid:durableId="782379867">
    <w:abstractNumId w:val="462"/>
  </w:num>
  <w:num w:numId="505" w16cid:durableId="329334978">
    <w:abstractNumId w:val="12"/>
  </w:num>
  <w:num w:numId="506" w16cid:durableId="772551652">
    <w:abstractNumId w:val="11"/>
  </w:num>
  <w:num w:numId="507" w16cid:durableId="1116175598">
    <w:abstractNumId w:val="471"/>
  </w:num>
  <w:num w:numId="508" w16cid:durableId="240725429">
    <w:abstractNumId w:val="124"/>
  </w:num>
  <w:num w:numId="509" w16cid:durableId="877937714">
    <w:abstractNumId w:val="185"/>
  </w:num>
  <w:num w:numId="510" w16cid:durableId="1576818262">
    <w:abstractNumId w:val="478"/>
  </w:num>
  <w:num w:numId="511" w16cid:durableId="1027680803">
    <w:abstractNumId w:val="466"/>
  </w:num>
  <w:num w:numId="512" w16cid:durableId="1861772456">
    <w:abstractNumId w:val="331"/>
  </w:num>
  <w:num w:numId="513" w16cid:durableId="1881164440">
    <w:abstractNumId w:val="341"/>
  </w:num>
  <w:num w:numId="514" w16cid:durableId="1927569183">
    <w:abstractNumId w:val="577"/>
  </w:num>
  <w:num w:numId="515" w16cid:durableId="355499325">
    <w:abstractNumId w:val="573"/>
  </w:num>
  <w:num w:numId="516" w16cid:durableId="1437753344">
    <w:abstractNumId w:val="382"/>
  </w:num>
  <w:num w:numId="517" w16cid:durableId="284777708">
    <w:abstractNumId w:val="293"/>
  </w:num>
  <w:num w:numId="518" w16cid:durableId="45643530">
    <w:abstractNumId w:val="6"/>
  </w:num>
  <w:num w:numId="519" w16cid:durableId="407311859">
    <w:abstractNumId w:val="125"/>
  </w:num>
  <w:num w:numId="520" w16cid:durableId="1821383171">
    <w:abstractNumId w:val="369"/>
  </w:num>
  <w:num w:numId="521" w16cid:durableId="85197761">
    <w:abstractNumId w:val="151"/>
  </w:num>
  <w:num w:numId="522" w16cid:durableId="1802966449">
    <w:abstractNumId w:val="199"/>
  </w:num>
  <w:num w:numId="523" w16cid:durableId="1441948872">
    <w:abstractNumId w:val="354"/>
  </w:num>
  <w:num w:numId="524" w16cid:durableId="1708602050">
    <w:abstractNumId w:val="112"/>
  </w:num>
  <w:num w:numId="525" w16cid:durableId="1372994371">
    <w:abstractNumId w:val="570"/>
  </w:num>
  <w:num w:numId="526" w16cid:durableId="187567747">
    <w:abstractNumId w:val="339"/>
  </w:num>
  <w:num w:numId="527" w16cid:durableId="1742098996">
    <w:abstractNumId w:val="550"/>
  </w:num>
  <w:num w:numId="528" w16cid:durableId="1343893497">
    <w:abstractNumId w:val="376"/>
  </w:num>
  <w:num w:numId="529" w16cid:durableId="1233197653">
    <w:abstractNumId w:val="161"/>
  </w:num>
  <w:num w:numId="530" w16cid:durableId="6443210">
    <w:abstractNumId w:val="513"/>
  </w:num>
  <w:num w:numId="531" w16cid:durableId="1591622746">
    <w:abstractNumId w:val="131"/>
  </w:num>
  <w:num w:numId="532" w16cid:durableId="1192189307">
    <w:abstractNumId w:val="3"/>
  </w:num>
  <w:num w:numId="533" w16cid:durableId="191846084">
    <w:abstractNumId w:val="38"/>
  </w:num>
  <w:num w:numId="534" w16cid:durableId="309986770">
    <w:abstractNumId w:val="503"/>
  </w:num>
  <w:num w:numId="535" w16cid:durableId="932861711">
    <w:abstractNumId w:val="576"/>
  </w:num>
  <w:num w:numId="536" w16cid:durableId="188570066">
    <w:abstractNumId w:val="121"/>
  </w:num>
  <w:num w:numId="537" w16cid:durableId="1775899026">
    <w:abstractNumId w:val="126"/>
  </w:num>
  <w:num w:numId="538" w16cid:durableId="1453358319">
    <w:abstractNumId w:val="298"/>
  </w:num>
  <w:num w:numId="539" w16cid:durableId="1024669466">
    <w:abstractNumId w:val="147"/>
  </w:num>
  <w:num w:numId="540" w16cid:durableId="994141786">
    <w:abstractNumId w:val="196"/>
  </w:num>
  <w:num w:numId="541" w16cid:durableId="2142528999">
    <w:abstractNumId w:val="344"/>
  </w:num>
  <w:num w:numId="542" w16cid:durableId="814956984">
    <w:abstractNumId w:val="173"/>
  </w:num>
  <w:num w:numId="543" w16cid:durableId="121047109">
    <w:abstractNumId w:val="7"/>
  </w:num>
  <w:num w:numId="544" w16cid:durableId="1280333783">
    <w:abstractNumId w:val="604"/>
  </w:num>
  <w:num w:numId="545" w16cid:durableId="613831196">
    <w:abstractNumId w:val="216"/>
  </w:num>
  <w:num w:numId="546" w16cid:durableId="1939748465">
    <w:abstractNumId w:val="357"/>
  </w:num>
  <w:num w:numId="547" w16cid:durableId="201790124">
    <w:abstractNumId w:val="342"/>
  </w:num>
  <w:num w:numId="548" w16cid:durableId="1988388224">
    <w:abstractNumId w:val="93"/>
  </w:num>
  <w:num w:numId="549" w16cid:durableId="552741291">
    <w:abstractNumId w:val="220"/>
  </w:num>
  <w:num w:numId="550" w16cid:durableId="1358266263">
    <w:abstractNumId w:val="248"/>
  </w:num>
  <w:num w:numId="551" w16cid:durableId="1334991187">
    <w:abstractNumId w:val="35"/>
  </w:num>
  <w:num w:numId="552" w16cid:durableId="1992443792">
    <w:abstractNumId w:val="602"/>
  </w:num>
  <w:num w:numId="553" w16cid:durableId="493378185">
    <w:abstractNumId w:val="154"/>
  </w:num>
  <w:num w:numId="554" w16cid:durableId="318733432">
    <w:abstractNumId w:val="609"/>
  </w:num>
  <w:num w:numId="555" w16cid:durableId="1001393073">
    <w:abstractNumId w:val="501"/>
  </w:num>
  <w:num w:numId="556" w16cid:durableId="1632401564">
    <w:abstractNumId w:val="319"/>
  </w:num>
  <w:num w:numId="557" w16cid:durableId="276327507">
    <w:abstractNumId w:val="429"/>
  </w:num>
  <w:num w:numId="558" w16cid:durableId="1096828835">
    <w:abstractNumId w:val="29"/>
  </w:num>
  <w:num w:numId="559" w16cid:durableId="1822958788">
    <w:abstractNumId w:val="15"/>
  </w:num>
  <w:num w:numId="560" w16cid:durableId="1988632206">
    <w:abstractNumId w:val="291"/>
  </w:num>
  <w:num w:numId="561" w16cid:durableId="1428963114">
    <w:abstractNumId w:val="457"/>
  </w:num>
  <w:num w:numId="562" w16cid:durableId="1015304319">
    <w:abstractNumId w:val="469"/>
  </w:num>
  <w:num w:numId="563" w16cid:durableId="545987436">
    <w:abstractNumId w:val="498"/>
  </w:num>
  <w:num w:numId="564" w16cid:durableId="2078547595">
    <w:abstractNumId w:val="285"/>
  </w:num>
  <w:num w:numId="565" w16cid:durableId="739446484">
    <w:abstractNumId w:val="489"/>
  </w:num>
  <w:num w:numId="566" w16cid:durableId="318309030">
    <w:abstractNumId w:val="116"/>
  </w:num>
  <w:num w:numId="567" w16cid:durableId="882644238">
    <w:abstractNumId w:val="377"/>
  </w:num>
  <w:num w:numId="568" w16cid:durableId="1746026271">
    <w:abstractNumId w:val="446"/>
  </w:num>
  <w:num w:numId="569" w16cid:durableId="898176362">
    <w:abstractNumId w:val="353"/>
  </w:num>
  <w:num w:numId="570" w16cid:durableId="1214999152">
    <w:abstractNumId w:val="195"/>
  </w:num>
  <w:num w:numId="571" w16cid:durableId="897783274">
    <w:abstractNumId w:val="32"/>
  </w:num>
  <w:num w:numId="572" w16cid:durableId="853424770">
    <w:abstractNumId w:val="491"/>
  </w:num>
  <w:num w:numId="573" w16cid:durableId="2092434663">
    <w:abstractNumId w:val="334"/>
  </w:num>
  <w:num w:numId="574" w16cid:durableId="1156872056">
    <w:abstractNumId w:val="397"/>
  </w:num>
  <w:num w:numId="575" w16cid:durableId="456921026">
    <w:abstractNumId w:val="591"/>
  </w:num>
  <w:num w:numId="576" w16cid:durableId="187764586">
    <w:abstractNumId w:val="206"/>
  </w:num>
  <w:num w:numId="577" w16cid:durableId="791095358">
    <w:abstractNumId w:val="600"/>
  </w:num>
  <w:num w:numId="578" w16cid:durableId="42095824">
    <w:abstractNumId w:val="595"/>
  </w:num>
  <w:num w:numId="579" w16cid:durableId="2147234088">
    <w:abstractNumId w:val="586"/>
  </w:num>
  <w:num w:numId="580" w16cid:durableId="1905606526">
    <w:abstractNumId w:val="58"/>
  </w:num>
  <w:num w:numId="581" w16cid:durableId="1225213912">
    <w:abstractNumId w:val="561"/>
  </w:num>
  <w:num w:numId="582" w16cid:durableId="1046180271">
    <w:abstractNumId w:val="490"/>
  </w:num>
  <w:num w:numId="583" w16cid:durableId="544490859">
    <w:abstractNumId w:val="84"/>
  </w:num>
  <w:num w:numId="584" w16cid:durableId="1595430952">
    <w:abstractNumId w:val="482"/>
  </w:num>
  <w:num w:numId="585" w16cid:durableId="195195338">
    <w:abstractNumId w:val="318"/>
  </w:num>
  <w:num w:numId="586" w16cid:durableId="141510137">
    <w:abstractNumId w:val="211"/>
  </w:num>
  <w:num w:numId="587" w16cid:durableId="1410808805">
    <w:abstractNumId w:val="91"/>
  </w:num>
  <w:num w:numId="588" w16cid:durableId="1624000404">
    <w:abstractNumId w:val="606"/>
  </w:num>
  <w:num w:numId="589" w16cid:durableId="1497527031">
    <w:abstractNumId w:val="254"/>
  </w:num>
  <w:num w:numId="590" w16cid:durableId="970011599">
    <w:abstractNumId w:val="307"/>
  </w:num>
  <w:num w:numId="591" w16cid:durableId="1370645564">
    <w:abstractNumId w:val="393"/>
  </w:num>
  <w:num w:numId="592" w16cid:durableId="993410275">
    <w:abstractNumId w:val="89"/>
  </w:num>
  <w:num w:numId="593" w16cid:durableId="1642609730">
    <w:abstractNumId w:val="137"/>
  </w:num>
  <w:num w:numId="594" w16cid:durableId="1110472279">
    <w:abstractNumId w:val="553"/>
  </w:num>
  <w:num w:numId="595" w16cid:durableId="73627638">
    <w:abstractNumId w:val="221"/>
  </w:num>
  <w:num w:numId="596" w16cid:durableId="607659756">
    <w:abstractNumId w:val="467"/>
  </w:num>
  <w:num w:numId="597" w16cid:durableId="1573194063">
    <w:abstractNumId w:val="398"/>
  </w:num>
  <w:num w:numId="598" w16cid:durableId="523177844">
    <w:abstractNumId w:val="417"/>
  </w:num>
  <w:num w:numId="599" w16cid:durableId="680355971">
    <w:abstractNumId w:val="52"/>
  </w:num>
  <w:num w:numId="600" w16cid:durableId="1057045362">
    <w:abstractNumId w:val="240"/>
  </w:num>
  <w:num w:numId="601" w16cid:durableId="1670523102">
    <w:abstractNumId w:val="305"/>
  </w:num>
  <w:num w:numId="602" w16cid:durableId="553321901">
    <w:abstractNumId w:val="65"/>
  </w:num>
  <w:num w:numId="603" w16cid:durableId="2066099589">
    <w:abstractNumId w:val="535"/>
  </w:num>
  <w:num w:numId="604" w16cid:durableId="277563758">
    <w:abstractNumId w:val="581"/>
  </w:num>
  <w:num w:numId="605" w16cid:durableId="1541748000">
    <w:abstractNumId w:val="414"/>
  </w:num>
  <w:num w:numId="606" w16cid:durableId="1299409314">
    <w:abstractNumId w:val="304"/>
  </w:num>
  <w:num w:numId="607" w16cid:durableId="1347631664">
    <w:abstractNumId w:val="327"/>
  </w:num>
  <w:num w:numId="608" w16cid:durableId="350647479">
    <w:abstractNumId w:val="60"/>
  </w:num>
  <w:num w:numId="609" w16cid:durableId="1631279022">
    <w:abstractNumId w:val="367"/>
  </w:num>
  <w:num w:numId="610" w16cid:durableId="1720131407">
    <w:abstractNumId w:val="505"/>
  </w:num>
  <w:num w:numId="611" w16cid:durableId="1585802589">
    <w:abstractNumId w:val="452"/>
  </w:num>
  <w:num w:numId="612" w16cid:durableId="628979597">
    <w:abstractNumId w:val="359"/>
  </w:num>
  <w:num w:numId="613" w16cid:durableId="664430244">
    <w:abstractNumId w:val="272"/>
  </w:num>
  <w:num w:numId="614" w16cid:durableId="295568935">
    <w:abstractNumId w:val="534"/>
  </w:num>
  <w:num w:numId="615" w16cid:durableId="809323383">
    <w:abstractNumId w:val="184"/>
  </w:num>
  <w:num w:numId="616" w16cid:durableId="1636134449">
    <w:abstractNumId w:val="460"/>
  </w:num>
  <w:num w:numId="617" w16cid:durableId="94442267">
    <w:abstractNumId w:val="48"/>
  </w:num>
  <w:num w:numId="618" w16cid:durableId="1194538941">
    <w:abstractNumId w:val="280"/>
  </w:num>
  <w:num w:numId="619" w16cid:durableId="1076854552">
    <w:abstractNumId w:val="140"/>
  </w:num>
  <w:num w:numId="620" w16cid:durableId="1107651253">
    <w:abstractNumId w:val="157"/>
  </w:num>
  <w:num w:numId="621" w16cid:durableId="631714310">
    <w:abstractNumId w:val="510"/>
  </w:num>
  <w:num w:numId="622" w16cid:durableId="479812050">
    <w:abstractNumId w:val="290"/>
  </w:num>
  <w:num w:numId="623" w16cid:durableId="1530558731">
    <w:abstractNumId w:val="155"/>
  </w:num>
  <w:num w:numId="624" w16cid:durableId="814833879">
    <w:abstractNumId w:val="542"/>
  </w:num>
  <w:num w:numId="625" w16cid:durableId="1686519148">
    <w:abstractNumId w:val="523"/>
  </w:num>
  <w:num w:numId="626" w16cid:durableId="800654140">
    <w:abstractNumId w:val="142"/>
  </w:num>
  <w:num w:numId="627" w16cid:durableId="320816924">
    <w:abstractNumId w:val="249"/>
  </w:num>
  <w:num w:numId="628" w16cid:durableId="1089041982">
    <w:abstractNumId w:val="237"/>
  </w:num>
  <w:num w:numId="629" w16cid:durableId="496382044">
    <w:abstractNumId w:val="589"/>
  </w:num>
  <w:num w:numId="630" w16cid:durableId="1911649008">
    <w:abstractNumId w:val="2"/>
  </w:num>
  <w:num w:numId="631" w16cid:durableId="306785818">
    <w:abstractNumId w:val="328"/>
  </w:num>
  <w:num w:numId="632" w16cid:durableId="746004018">
    <w:abstractNumId w:val="504"/>
  </w:num>
  <w:num w:numId="633" w16cid:durableId="610433177">
    <w:abstractNumId w:val="113"/>
  </w:num>
  <w:num w:numId="634" w16cid:durableId="1434397538">
    <w:abstractNumId w:val="366"/>
  </w:num>
  <w:num w:numId="635" w16cid:durableId="1011108284">
    <w:abstractNumId w:val="105"/>
  </w:num>
  <w:num w:numId="636" w16cid:durableId="1145661748">
    <w:abstractNumId w:val="484"/>
  </w:num>
  <w:num w:numId="637" w16cid:durableId="856164031">
    <w:abstractNumId w:val="338"/>
  </w:num>
  <w:num w:numId="638" w16cid:durableId="865144813">
    <w:abstractNumId w:val="17"/>
  </w:num>
  <w:num w:numId="639" w16cid:durableId="235435735">
    <w:abstractNumId w:val="162"/>
  </w:num>
  <w:num w:numId="640" w16cid:durableId="564681141">
    <w:abstractNumId w:val="530"/>
  </w:num>
  <w:num w:numId="641" w16cid:durableId="236061617">
    <w:abstractNumId w:val="230"/>
  </w:num>
  <w:num w:numId="642" w16cid:durableId="153108964">
    <w:abstractNumId w:val="313"/>
  </w:num>
  <w:num w:numId="643" w16cid:durableId="334503765">
    <w:abstractNumId w:val="575"/>
  </w:num>
  <w:num w:numId="644" w16cid:durableId="2088839328">
    <w:abstractNumId w:val="210"/>
  </w:num>
  <w:num w:numId="645" w16cid:durableId="1079057150">
    <w:abstractNumId w:val="368"/>
  </w:num>
  <w:num w:numId="646" w16cid:durableId="47917230">
    <w:abstractNumId w:val="332"/>
  </w:num>
  <w:num w:numId="647" w16cid:durableId="543056836">
    <w:abstractNumId w:val="362"/>
  </w:num>
  <w:num w:numId="648" w16cid:durableId="1904174550">
    <w:abstractNumId w:val="72"/>
  </w:num>
  <w:num w:numId="649" w16cid:durableId="2062745738">
    <w:abstractNumId w:val="44"/>
  </w:num>
  <w:num w:numId="650" w16cid:durableId="1880899940">
    <w:abstractNumId w:val="459"/>
  </w:num>
  <w:num w:numId="651" w16cid:durableId="1107849241">
    <w:abstractNumId w:val="404"/>
  </w:num>
  <w:num w:numId="652" w16cid:durableId="1334185545">
    <w:abstractNumId w:val="379"/>
  </w:num>
  <w:num w:numId="653" w16cid:durableId="1245918209">
    <w:abstractNumId w:val="189"/>
  </w:num>
  <w:num w:numId="654" w16cid:durableId="1655451964">
    <w:abstractNumId w:val="308"/>
  </w:num>
  <w:num w:numId="655" w16cid:durableId="1320385553">
    <w:abstractNumId w:val="61"/>
  </w:num>
  <w:num w:numId="656" w16cid:durableId="1581209143">
    <w:abstractNumId w:val="593"/>
  </w:num>
  <w:num w:numId="657" w16cid:durableId="1381324178">
    <w:abstractNumId w:val="337"/>
  </w:num>
  <w:num w:numId="658" w16cid:durableId="772627187">
    <w:abstractNumId w:val="596"/>
  </w:num>
  <w:num w:numId="659" w16cid:durableId="19401925">
    <w:abstractNumId w:val="425"/>
  </w:num>
  <w:num w:numId="660" w16cid:durableId="934482749">
    <w:abstractNumId w:val="94"/>
  </w:num>
  <w:num w:numId="661" w16cid:durableId="962345440">
    <w:abstractNumId w:val="385"/>
  </w:num>
  <w:num w:numId="662" w16cid:durableId="770930106">
    <w:abstractNumId w:val="13"/>
  </w:num>
  <w:num w:numId="663" w16cid:durableId="1788423705">
    <w:abstractNumId w:val="226"/>
  </w:num>
  <w:num w:numId="664" w16cid:durableId="406997179">
    <w:abstractNumId w:val="326"/>
  </w:num>
  <w:num w:numId="665" w16cid:durableId="1610968615">
    <w:abstractNumId w:val="528"/>
  </w:num>
  <w:num w:numId="666" w16cid:durableId="2005543577">
    <w:abstractNumId w:val="136"/>
  </w:num>
  <w:num w:numId="667" w16cid:durableId="1059523693">
    <w:abstractNumId w:val="500"/>
  </w:num>
  <w:num w:numId="668" w16cid:durableId="270748704">
    <w:abstractNumId w:val="551"/>
  </w:num>
  <w:num w:numId="669" w16cid:durableId="2124880140">
    <w:abstractNumId w:val="275"/>
  </w:num>
  <w:num w:numId="670" w16cid:durableId="1978532474">
    <w:abstractNumId w:val="158"/>
  </w:num>
  <w:num w:numId="671" w16cid:durableId="1385107215">
    <w:abstractNumId w:val="205"/>
  </w:num>
  <w:num w:numId="672" w16cid:durableId="288361298">
    <w:abstractNumId w:val="456"/>
  </w:num>
  <w:num w:numId="673" w16cid:durableId="298994951">
    <w:abstractNumId w:val="507"/>
  </w:num>
  <w:num w:numId="674" w16cid:durableId="1924683226">
    <w:abstractNumId w:val="364"/>
  </w:num>
  <w:num w:numId="675" w16cid:durableId="244384984">
    <w:abstractNumId w:val="316"/>
  </w:num>
  <w:num w:numId="676" w16cid:durableId="2035767999">
    <w:abstractNumId w:val="62"/>
  </w:num>
  <w:num w:numId="677" w16cid:durableId="951983240">
    <w:abstractNumId w:val="45"/>
  </w:num>
  <w:num w:numId="678" w16cid:durableId="379941403">
    <w:abstractNumId w:val="324"/>
  </w:num>
  <w:num w:numId="679" w16cid:durableId="1805661712">
    <w:abstractNumId w:val="295"/>
  </w:num>
  <w:num w:numId="680" w16cid:durableId="569586045">
    <w:abstractNumId w:val="296"/>
  </w:num>
  <w:num w:numId="681" w16cid:durableId="1022702970">
    <w:abstractNumId w:val="350"/>
  </w:num>
  <w:num w:numId="682" w16cid:durableId="670718350">
    <w:abstractNumId w:val="340"/>
  </w:num>
  <w:num w:numId="683" w16cid:durableId="1260682225">
    <w:abstractNumId w:val="412"/>
  </w:num>
  <w:num w:numId="684" w16cid:durableId="299655786">
    <w:abstractNumId w:val="225"/>
  </w:num>
  <w:num w:numId="685" w16cid:durableId="1925645157">
    <w:abstractNumId w:val="413"/>
  </w:num>
  <w:num w:numId="686" w16cid:durableId="820539643">
    <w:abstractNumId w:val="420"/>
  </w:num>
  <w:num w:numId="687" w16cid:durableId="1850756269">
    <w:abstractNumId w:val="192"/>
  </w:num>
  <w:num w:numId="688" w16cid:durableId="91782469">
    <w:abstractNumId w:val="380"/>
  </w:num>
  <w:num w:numId="689" w16cid:durableId="986938809">
    <w:abstractNumId w:val="69"/>
  </w:num>
  <w:num w:numId="690" w16cid:durableId="308749496">
    <w:abstractNumId w:val="487"/>
  </w:num>
  <w:num w:numId="691" w16cid:durableId="167449574">
    <w:abstractNumId w:val="389"/>
  </w:num>
  <w:num w:numId="692" w16cid:durableId="1366298463">
    <w:abstractNumId w:val="128"/>
  </w:num>
  <w:num w:numId="693" w16cid:durableId="2041316416">
    <w:abstractNumId w:val="486"/>
  </w:num>
  <w:num w:numId="694" w16cid:durableId="1951352478">
    <w:abstractNumId w:val="273"/>
  </w:num>
  <w:num w:numId="695" w16cid:durableId="74940176">
    <w:abstractNumId w:val="454"/>
  </w:num>
  <w:num w:numId="696" w16cid:durableId="307830577">
    <w:abstractNumId w:val="427"/>
  </w:num>
  <w:num w:numId="697" w16cid:durableId="1906644496">
    <w:abstractNumId w:val="450"/>
  </w:num>
  <w:num w:numId="698" w16cid:durableId="1691100529">
    <w:abstractNumId w:val="190"/>
  </w:num>
  <w:num w:numId="699" w16cid:durableId="542524417">
    <w:abstractNumId w:val="82"/>
  </w:num>
  <w:num w:numId="700" w16cid:durableId="444007365">
    <w:abstractNumId w:val="83"/>
  </w:num>
  <w:num w:numId="701" w16cid:durableId="302589729">
    <w:abstractNumId w:val="276"/>
  </w:num>
  <w:num w:numId="702" w16cid:durableId="1110320912">
    <w:abstractNumId w:val="370"/>
  </w:num>
  <w:num w:numId="703" w16cid:durableId="11151418">
    <w:abstractNumId w:val="439"/>
  </w:num>
  <w:num w:numId="704" w16cid:durableId="131214673">
    <w:abstractNumId w:val="521"/>
  </w:num>
  <w:num w:numId="705" w16cid:durableId="524637423">
    <w:abstractNumId w:val="292"/>
  </w:num>
  <w:num w:numId="706" w16cid:durableId="1368679965">
    <w:abstractNumId w:val="223"/>
  </w:num>
  <w:num w:numId="707" w16cid:durableId="798576435">
    <w:abstractNumId w:val="235"/>
  </w:num>
  <w:num w:numId="708" w16cid:durableId="1425498721">
    <w:abstractNumId w:val="114"/>
  </w:num>
  <w:num w:numId="709" w16cid:durableId="1197304706">
    <w:abstractNumId w:val="455"/>
  </w:num>
  <w:num w:numId="710" w16cid:durableId="1448045360">
    <w:abstractNumId w:val="180"/>
  </w:num>
  <w:num w:numId="711" w16cid:durableId="820079419">
    <w:abstractNumId w:val="419"/>
  </w:num>
  <w:num w:numId="712" w16cid:durableId="1965228710">
    <w:abstractNumId w:val="76"/>
  </w:num>
  <w:num w:numId="713" w16cid:durableId="1205021033">
    <w:abstractNumId w:val="437"/>
  </w:num>
  <w:num w:numId="714" w16cid:durableId="1900747705">
    <w:abstractNumId w:val="407"/>
  </w:num>
  <w:num w:numId="715" w16cid:durableId="1878276713">
    <w:abstractNumId w:val="373"/>
  </w:num>
  <w:num w:numId="716" w16cid:durableId="41834675">
    <w:abstractNumId w:val="160"/>
  </w:num>
  <w:num w:numId="717" w16cid:durableId="2055807137">
    <w:abstractNumId w:val="14"/>
  </w:num>
  <w:num w:numId="718" w16cid:durableId="2009215482">
    <w:abstractNumId w:val="488"/>
  </w:num>
  <w:num w:numId="719" w16cid:durableId="339477505">
    <w:abstractNumId w:val="70"/>
  </w:num>
  <w:num w:numId="720" w16cid:durableId="1488668906">
    <w:abstractNumId w:val="294"/>
  </w:num>
  <w:num w:numId="721" w16cid:durableId="331839018">
    <w:abstractNumId w:val="36"/>
  </w:num>
  <w:num w:numId="722" w16cid:durableId="2010939351">
    <w:abstractNumId w:val="539"/>
  </w:num>
  <w:num w:numId="723" w16cid:durableId="2083138459">
    <w:abstractNumId w:val="289"/>
  </w:num>
  <w:num w:numId="724" w16cid:durableId="494151385">
    <w:abstractNumId w:val="66"/>
  </w:num>
  <w:num w:numId="725" w16cid:durableId="122626650">
    <w:abstractNumId w:val="10"/>
  </w:num>
  <w:num w:numId="726" w16cid:durableId="733741913">
    <w:abstractNumId w:val="152"/>
  </w:num>
  <w:num w:numId="727" w16cid:durableId="97919719">
    <w:abstractNumId w:val="87"/>
  </w:num>
  <w:num w:numId="728" w16cid:durableId="741946407">
    <w:abstractNumId w:val="215"/>
  </w:num>
  <w:num w:numId="729" w16cid:durableId="1874883963">
    <w:abstractNumId w:val="30"/>
  </w:num>
  <w:num w:numId="730" w16cid:durableId="862061425">
    <w:abstractNumId w:val="335"/>
  </w:num>
  <w:num w:numId="731" w16cid:durableId="632060320">
    <w:abstractNumId w:val="250"/>
  </w:num>
  <w:num w:numId="732" w16cid:durableId="1913270991">
    <w:abstractNumId w:val="309"/>
  </w:num>
  <w:num w:numId="733" w16cid:durableId="1555461126">
    <w:abstractNumId w:val="443"/>
  </w:num>
  <w:num w:numId="734" w16cid:durableId="1536235074">
    <w:abstractNumId w:val="588"/>
  </w:num>
  <w:num w:numId="735" w16cid:durableId="635600279">
    <w:abstractNumId w:val="46"/>
  </w:num>
  <w:num w:numId="736" w16cid:durableId="177043692">
    <w:abstractNumId w:val="421"/>
  </w:num>
  <w:num w:numId="737" w16cid:durableId="1519394718">
    <w:abstractNumId w:val="431"/>
  </w:num>
  <w:num w:numId="738" w16cid:durableId="1119303488">
    <w:abstractNumId w:val="172"/>
  </w:num>
  <w:num w:numId="739" w16cid:durableId="1475878259">
    <w:abstractNumId w:val="410"/>
  </w:num>
  <w:num w:numId="740" w16cid:durableId="386301799">
    <w:abstractNumId w:val="525"/>
  </w:num>
  <w:num w:numId="741" w16cid:durableId="317611999">
    <w:abstractNumId w:val="583"/>
  </w:num>
  <w:num w:numId="742" w16cid:durableId="2137332432">
    <w:abstractNumId w:val="274"/>
  </w:num>
  <w:num w:numId="743" w16cid:durableId="99179210">
    <w:abstractNumId w:val="3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7EB"/>
    <w:rsid w:val="003E5F07"/>
    <w:rsid w:val="00484304"/>
    <w:rsid w:val="005B07EB"/>
    <w:rsid w:val="005C0435"/>
    <w:rsid w:val="00920F10"/>
    <w:rsid w:val="00B905CE"/>
    <w:rsid w:val="00C56561"/>
    <w:rsid w:val="00E70758"/>
    <w:rsid w:val="00F5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C34E"/>
  <w15:docId w15:val="{58A474B7-E4FD-490D-8E5D-A0C0D69A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5656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56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5656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56561"/>
    <w:pPr>
      <w:spacing w:after="100" w:line="278" w:lineRule="auto"/>
      <w:ind w:left="720"/>
    </w:pPr>
    <w:rPr>
      <w:rFonts w:eastAsiaTheme="minorEastAsia"/>
      <w:kern w:val="2"/>
      <w:lang w:val="en-PK" w:eastAsia="en-PK"/>
    </w:rPr>
  </w:style>
  <w:style w:type="paragraph" w:styleId="TOC5">
    <w:name w:val="toc 5"/>
    <w:basedOn w:val="Normal"/>
    <w:next w:val="Normal"/>
    <w:autoRedefine/>
    <w:uiPriority w:val="39"/>
    <w:unhideWhenUsed/>
    <w:rsid w:val="00C56561"/>
    <w:pPr>
      <w:spacing w:after="100" w:line="278" w:lineRule="auto"/>
      <w:ind w:left="960"/>
    </w:pPr>
    <w:rPr>
      <w:rFonts w:eastAsiaTheme="minorEastAsia"/>
      <w:kern w:val="2"/>
      <w:lang w:val="en-PK" w:eastAsia="en-PK"/>
    </w:rPr>
  </w:style>
  <w:style w:type="paragraph" w:styleId="TOC6">
    <w:name w:val="toc 6"/>
    <w:basedOn w:val="Normal"/>
    <w:next w:val="Normal"/>
    <w:autoRedefine/>
    <w:uiPriority w:val="39"/>
    <w:unhideWhenUsed/>
    <w:rsid w:val="00C56561"/>
    <w:pPr>
      <w:spacing w:after="100" w:line="278" w:lineRule="auto"/>
      <w:ind w:left="1200"/>
    </w:pPr>
    <w:rPr>
      <w:rFonts w:eastAsiaTheme="minorEastAsia"/>
      <w:kern w:val="2"/>
      <w:lang w:val="en-PK" w:eastAsia="en-PK"/>
    </w:rPr>
  </w:style>
  <w:style w:type="paragraph" w:styleId="TOC7">
    <w:name w:val="toc 7"/>
    <w:basedOn w:val="Normal"/>
    <w:next w:val="Normal"/>
    <w:autoRedefine/>
    <w:uiPriority w:val="39"/>
    <w:unhideWhenUsed/>
    <w:rsid w:val="00C56561"/>
    <w:pPr>
      <w:spacing w:after="100" w:line="278" w:lineRule="auto"/>
      <w:ind w:left="1440"/>
    </w:pPr>
    <w:rPr>
      <w:rFonts w:eastAsiaTheme="minorEastAsia"/>
      <w:kern w:val="2"/>
      <w:lang w:val="en-PK" w:eastAsia="en-PK"/>
    </w:rPr>
  </w:style>
  <w:style w:type="paragraph" w:styleId="TOC8">
    <w:name w:val="toc 8"/>
    <w:basedOn w:val="Normal"/>
    <w:next w:val="Normal"/>
    <w:autoRedefine/>
    <w:uiPriority w:val="39"/>
    <w:unhideWhenUsed/>
    <w:rsid w:val="00C56561"/>
    <w:pPr>
      <w:spacing w:after="100" w:line="278" w:lineRule="auto"/>
      <w:ind w:left="1680"/>
    </w:pPr>
    <w:rPr>
      <w:rFonts w:eastAsiaTheme="minorEastAsia"/>
      <w:kern w:val="2"/>
      <w:lang w:val="en-PK" w:eastAsia="en-PK"/>
    </w:rPr>
  </w:style>
  <w:style w:type="paragraph" w:styleId="TOC9">
    <w:name w:val="toc 9"/>
    <w:basedOn w:val="Normal"/>
    <w:next w:val="Normal"/>
    <w:autoRedefine/>
    <w:uiPriority w:val="39"/>
    <w:unhideWhenUsed/>
    <w:rsid w:val="00C56561"/>
    <w:pPr>
      <w:spacing w:after="100" w:line="278" w:lineRule="auto"/>
      <w:ind w:left="1920"/>
    </w:pPr>
    <w:rPr>
      <w:rFonts w:eastAsiaTheme="minorEastAsia"/>
      <w:kern w:val="2"/>
      <w:lang w:val="en-PK" w:eastAsia="en-PK"/>
    </w:rPr>
  </w:style>
  <w:style w:type="character" w:styleId="UnresolvedMention">
    <w:name w:val="Unresolved Mention"/>
    <w:basedOn w:val="DefaultParagraphFont"/>
    <w:uiPriority w:val="99"/>
    <w:semiHidden/>
    <w:unhideWhenUsed/>
    <w:rsid w:val="00C56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4843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84304"/>
  </w:style>
  <w:style w:type="paragraph" w:styleId="Footer">
    <w:name w:val="footer"/>
    <w:basedOn w:val="Normal"/>
    <w:link w:val="FooterChar"/>
    <w:rsid w:val="004843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84304"/>
  </w:style>
  <w:style w:type="paragraph" w:customStyle="1" w:styleId="msonormal0">
    <w:name w:val="msonormal"/>
    <w:basedOn w:val="Normal"/>
    <w:rsid w:val="004843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styleId="NormalWeb">
    <w:name w:val="Normal (Web)"/>
    <w:basedOn w:val="Normal"/>
    <w:uiPriority w:val="99"/>
    <w:unhideWhenUsed/>
    <w:rsid w:val="004843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character" w:styleId="Strong">
    <w:name w:val="Strong"/>
    <w:basedOn w:val="DefaultParagraphFont"/>
    <w:uiPriority w:val="22"/>
    <w:qFormat/>
    <w:rsid w:val="00484304"/>
    <w:rPr>
      <w:b/>
      <w:bCs/>
    </w:rPr>
  </w:style>
  <w:style w:type="character" w:styleId="Emphasis">
    <w:name w:val="Emphasis"/>
    <w:basedOn w:val="DefaultParagraphFont"/>
    <w:uiPriority w:val="20"/>
    <w:qFormat/>
    <w:rsid w:val="004843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4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4304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unhideWhenUsed/>
    <w:rsid w:val="00484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150</Pages>
  <Words>21383</Words>
  <Characters>121888</Characters>
  <Application>Microsoft Office Word</Application>
  <DocSecurity>0</DocSecurity>
  <Lines>1015</Lines>
  <Paragraphs>285</Paragraphs>
  <ScaleCrop>false</ScaleCrop>
  <Company/>
  <LinksUpToDate>false</LinksUpToDate>
  <CharactersWithSpaces>142986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Syed Mohsin Abbas</cp:lastModifiedBy>
  <cp:revision>4</cp:revision>
  <dcterms:created xsi:type="dcterms:W3CDTF">2026-01-24T17:13:00Z</dcterms:created>
  <dcterms:modified xsi:type="dcterms:W3CDTF">2026-01-26T16:48:00Z</dcterms:modified>
</cp:coreProperties>
</file>