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eazyrx-inventory-system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770388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3B6456" w14:textId="2A558385" w:rsidR="00C56561" w:rsidRDefault="00C56561">
          <w:pPr>
            <w:pStyle w:val="TOCHeading"/>
          </w:pPr>
          <w:r>
            <w:t>Table of Contents</w:t>
          </w:r>
        </w:p>
        <w:p w14:paraId="500005E4" w14:textId="37D9E574" w:rsidR="00C56561" w:rsidRDefault="00C5656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85316" w:history="1">
            <w:r w:rsidRPr="005A7070">
              <w:rPr>
                <w:rStyle w:val="Hyperlink"/>
                <w:noProof/>
              </w:rPr>
              <w:t>EazyRX Inventory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E8A0" w14:textId="05BF433B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17" w:history="1">
            <w:r w:rsidRPr="005A7070">
              <w:rPr>
                <w:rStyle w:val="Hyperlink"/>
                <w:noProof/>
              </w:rPr>
              <w:t>Full Product &amp; Technical Documentation (Day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1214" w14:textId="571EF07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18" w:history="1">
            <w:r w:rsidRPr="005A7070">
              <w:rPr>
                <w:rStyle w:val="Hyperlink"/>
                <w:noProof/>
              </w:rPr>
              <w:t>1. Vision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3579" w14:textId="52E898DB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19" w:history="1">
            <w:r w:rsidRPr="005A7070">
              <w:rPr>
                <w:rStyle w:val="Hyperlink"/>
                <w:noProof/>
              </w:rPr>
              <w:t>2. Deployment Model (Hybrid SaaS)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433E" w14:textId="7B4B6D7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0" w:history="1">
            <w:r w:rsidRPr="005A7070">
              <w:rPr>
                <w:rStyle w:val="Hyperlink"/>
                <w:noProof/>
              </w:rPr>
              <w:t>2.1 Cloud Layer (Primary)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64A9" w14:textId="4AEDB36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1" w:history="1">
            <w:r w:rsidRPr="005A7070">
              <w:rPr>
                <w:rStyle w:val="Hyperlink"/>
                <w:noProof/>
              </w:rPr>
              <w:t>2.2 Local Pharmacy Node (Offline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77A5" w14:textId="33C8D62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2" w:history="1">
            <w:r w:rsidRPr="005A7070">
              <w:rPr>
                <w:rStyle w:val="Hyperlink"/>
                <w:noProof/>
              </w:rPr>
              <w:t>2.3 Sync Engine (Critical Module)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BD05" w14:textId="2C6247FA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23" w:history="1">
            <w:r w:rsidRPr="005A7070">
              <w:rPr>
                <w:rStyle w:val="Hyperlink"/>
                <w:noProof/>
              </w:rPr>
              <w:t>3. User Roles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5EFB" w14:textId="503EC97A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4" w:history="1">
            <w:r w:rsidRPr="005A7070">
              <w:rPr>
                <w:rStyle w:val="Hyperlink"/>
                <w:noProof/>
              </w:rPr>
              <w:t>3.1 System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87E5" w14:textId="69276A2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5" w:history="1">
            <w:r w:rsidRPr="005A7070">
              <w:rPr>
                <w:rStyle w:val="Hyperlink"/>
                <w:noProof/>
              </w:rPr>
              <w:t>3.2 Permission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2552" w14:textId="7F59BC19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26" w:history="1">
            <w:r w:rsidRPr="005A7070">
              <w:rPr>
                <w:rStyle w:val="Hyperlink"/>
                <w:noProof/>
              </w:rPr>
              <w:t>4. Master Data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9F6B" w14:textId="6DE1A00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7" w:history="1">
            <w:r w:rsidRPr="005A7070">
              <w:rPr>
                <w:rStyle w:val="Hyperlink"/>
                <w:noProof/>
              </w:rPr>
              <w:t>4.1 Product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A38A" w14:textId="38B24E0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8" w:history="1">
            <w:r w:rsidRPr="005A7070">
              <w:rPr>
                <w:rStyle w:val="Hyperlink"/>
                <w:noProof/>
              </w:rPr>
              <w:t>4.2 Supplier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AC8A" w14:textId="319D318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9" w:history="1">
            <w:r w:rsidRPr="005A7070">
              <w:rPr>
                <w:rStyle w:val="Hyperlink"/>
                <w:noProof/>
              </w:rPr>
              <w:t>4.3 Customer / Patient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107F1" w14:textId="6DB56470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0" w:history="1">
            <w:r w:rsidRPr="005A7070">
              <w:rPr>
                <w:rStyle w:val="Hyperlink"/>
                <w:noProof/>
              </w:rPr>
              <w:t>5. Pharmacy &amp; Prescription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9246" w14:textId="08EABFD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1" w:history="1">
            <w:r w:rsidRPr="005A7070">
              <w:rPr>
                <w:rStyle w:val="Hyperlink"/>
                <w:noProof/>
              </w:rPr>
              <w:t>5.1 Prescription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6CA8" w14:textId="0F90F17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2" w:history="1">
            <w:r w:rsidRPr="005A7070">
              <w:rPr>
                <w:rStyle w:val="Hyperlink"/>
                <w:noProof/>
              </w:rPr>
              <w:t>5.2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5215" w14:textId="711EF04A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3" w:history="1">
            <w:r w:rsidRPr="005A7070">
              <w:rPr>
                <w:rStyle w:val="Hyperlink"/>
                <w:noProof/>
              </w:rPr>
              <w:t>6. POS &amp; Sales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BC6F" w14:textId="3DE31241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4" w:history="1">
            <w:r w:rsidRPr="005A7070">
              <w:rPr>
                <w:rStyle w:val="Hyperlink"/>
                <w:noProof/>
              </w:rPr>
              <w:t>7. Inventory Management (Core Strength)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A8C5" w14:textId="776CC40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5" w:history="1">
            <w:r w:rsidRPr="005A7070">
              <w:rPr>
                <w:rStyle w:val="Hyperlink"/>
                <w:noProof/>
              </w:rPr>
              <w:t>7.1 Stock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5B1D" w14:textId="31AF86F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6" w:history="1">
            <w:r w:rsidRPr="005A7070">
              <w:rPr>
                <w:rStyle w:val="Hyperlink"/>
                <w:noProof/>
              </w:rPr>
              <w:t>7.2 Stock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67AA" w14:textId="50AFFD2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7" w:history="1">
            <w:r w:rsidRPr="005A7070">
              <w:rPr>
                <w:rStyle w:val="Hyperlink"/>
                <w:noProof/>
              </w:rPr>
              <w:t>8. Purchasing &amp; Supplier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AF9D" w14:textId="2595975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8" w:history="1">
            <w:r w:rsidRPr="005A7070">
              <w:rPr>
                <w:rStyle w:val="Hyperlink"/>
                <w:noProof/>
              </w:rPr>
              <w:t>8.1 AI Document Capture (Paper Purchase Invoice → Stock)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DF1F" w14:textId="39479D6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9" w:history="1">
            <w:r w:rsidRPr="005A7070">
              <w:rPr>
                <w:rStyle w:val="Hyperlink"/>
                <w:noProof/>
              </w:rPr>
              <w:t>9. Multi-Branch &amp; Warehouse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6DDE" w14:textId="047E176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0" w:history="1">
            <w:r w:rsidRPr="005A7070">
              <w:rPr>
                <w:rStyle w:val="Hyperlink"/>
                <w:noProof/>
              </w:rPr>
              <w:t>10. Accounting Module (Built-in)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D409" w14:textId="65A5ABE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41" w:history="1">
            <w:r w:rsidRPr="005A7070">
              <w:rPr>
                <w:rStyle w:val="Hyperlink"/>
                <w:noProof/>
              </w:rPr>
              <w:t>10.1 Core Accounting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36CF" w14:textId="6C05A68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42" w:history="1">
            <w:r w:rsidRPr="005A7070">
              <w:rPr>
                <w:rStyle w:val="Hyperlink"/>
                <w:noProof/>
              </w:rPr>
              <w:t>10.2 Tax Handling (Pakistan)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7F5D" w14:textId="36367DB1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3" w:history="1">
            <w:r w:rsidRPr="005A7070">
              <w:rPr>
                <w:rStyle w:val="Hyperlink"/>
                <w:noProof/>
              </w:rPr>
              <w:t>11. Compliance &amp; Regulatory (Pakistan)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D64D" w14:textId="5F1B96F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4" w:history="1">
            <w:r w:rsidRPr="005A7070">
              <w:rPr>
                <w:rStyle w:val="Hyperlink"/>
                <w:noProof/>
              </w:rPr>
              <w:t>12. Reporting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EE56" w14:textId="5788E0CE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5" w:history="1">
            <w:r w:rsidRPr="005A7070">
              <w:rPr>
                <w:rStyle w:val="Hyperlink"/>
                <w:noProof/>
              </w:rPr>
              <w:t>13. Omnichannel &amp; Customer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3315" w14:textId="608C46DF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6" w:history="1">
            <w:r w:rsidRPr="005A7070">
              <w:rPr>
                <w:rStyle w:val="Hyperlink"/>
                <w:noProof/>
              </w:rPr>
              <w:t>14. Security &amp;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7E4D" w14:textId="70D6C783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7" w:history="1">
            <w:r w:rsidRPr="005A7070">
              <w:rPr>
                <w:rStyle w:val="Hyperlink"/>
                <w:noProof/>
              </w:rPr>
              <w:t>15. API &amp; Integration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295D" w14:textId="6DBE8461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8" w:history="1">
            <w:r w:rsidRPr="005A7070">
              <w:rPr>
                <w:rStyle w:val="Hyperlink"/>
                <w:noProof/>
              </w:rPr>
              <w:t>16.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A303" w14:textId="58DFE566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9" w:history="1">
            <w:r w:rsidRPr="005A7070">
              <w:rPr>
                <w:rStyle w:val="Hyperlink"/>
                <w:noProof/>
              </w:rPr>
              <w:t>17.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575D8" w14:textId="13490798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50" w:history="1">
            <w:r w:rsidRPr="005A7070">
              <w:rPr>
                <w:rStyle w:val="Hyperlink"/>
                <w:noProof/>
              </w:rPr>
              <w:t>18.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6AB72" w14:textId="05A7CCCF" w:rsidR="00C56561" w:rsidRDefault="00C565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85351" w:history="1">
            <w:r w:rsidRPr="005A7070">
              <w:rPr>
                <w:rStyle w:val="Hyperlink"/>
                <w:noProof/>
              </w:rPr>
              <w:t>PHASE 2 – FUNCTIONAL SPECIFICATIONS (DETAILED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154C" w14:textId="7F79EE15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52" w:history="1">
            <w:r w:rsidRPr="005A7070">
              <w:rPr>
                <w:rStyle w:val="Hyperlink"/>
                <w:noProof/>
              </w:rPr>
              <w:t>FS-1 Inventory Management – Functional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D921" w14:textId="03110B1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3" w:history="1">
            <w:r w:rsidRPr="005A7070">
              <w:rPr>
                <w:rStyle w:val="Hyperlink"/>
                <w:noProof/>
              </w:rPr>
              <w:t>FS-1.1 Stock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9CA1" w14:textId="0F919A4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4" w:history="1">
            <w:r w:rsidRPr="005A7070">
              <w:rPr>
                <w:rStyle w:val="Hyperlink"/>
                <w:noProof/>
              </w:rPr>
              <w:t>FS-1.2 Expiry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4BDEE" w14:textId="0A6B0C1E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5" w:history="1">
            <w:r w:rsidRPr="005A7070">
              <w:rPr>
                <w:rStyle w:val="Hyperlink"/>
                <w:noProof/>
              </w:rPr>
              <w:t>FS-1.3 Batch Selection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2D99" w14:textId="280506A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6" w:history="1">
            <w:r w:rsidRPr="005A7070">
              <w:rPr>
                <w:rStyle w:val="Hyperlink"/>
                <w:noProof/>
              </w:rPr>
              <w:t>FS-1.4 Offline Conflict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3421" w14:textId="4828698F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57" w:history="1">
            <w:r w:rsidRPr="005A7070">
              <w:rPr>
                <w:rStyle w:val="Hyperlink"/>
                <w:noProof/>
              </w:rPr>
              <w:t>FS-2 POS &amp; Sales – Functional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9F0A" w14:textId="60B61B1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8" w:history="1">
            <w:r w:rsidRPr="005A7070">
              <w:rPr>
                <w:rStyle w:val="Hyperlink"/>
                <w:noProof/>
              </w:rPr>
              <w:t>FS-2.1 Sales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46A8" w14:textId="482DBEF9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9" w:history="1">
            <w:r w:rsidRPr="005A7070">
              <w:rPr>
                <w:rStyle w:val="Hyperlink"/>
                <w:noProof/>
              </w:rPr>
              <w:t>FS-2.2 Discounts &amp; Overrides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76F7" w14:textId="239ACFD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0" w:history="1">
            <w:r w:rsidRPr="005A7070">
              <w:rPr>
                <w:rStyle w:val="Hyperlink"/>
                <w:noProof/>
              </w:rPr>
              <w:t>FS-2.3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DD0F" w14:textId="341D8EBF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1" w:history="1">
            <w:r w:rsidRPr="005A7070">
              <w:rPr>
                <w:rStyle w:val="Hyperlink"/>
                <w:noProof/>
              </w:rPr>
              <w:t>FS-3 Pharmacy &amp; Prescription – Functional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880C" w14:textId="4CABDDD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2" w:history="1">
            <w:r w:rsidRPr="005A7070">
              <w:rPr>
                <w:rStyle w:val="Hyperlink"/>
                <w:noProof/>
              </w:rPr>
              <w:t>FS-3.1 Prescription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B4160" w14:textId="1959B8E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3" w:history="1">
            <w:r w:rsidRPr="005A7070">
              <w:rPr>
                <w:rStyle w:val="Hyperlink"/>
                <w:noProof/>
              </w:rPr>
              <w:t>FS-3.2 Substitution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D406" w14:textId="4BA7607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4" w:history="1">
            <w:r w:rsidRPr="005A7070">
              <w:rPr>
                <w:rStyle w:val="Hyperlink"/>
                <w:noProof/>
              </w:rPr>
              <w:t>FS-4 Purchasing &amp; AI Invoice Capture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9CFC" w14:textId="7DC38D6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5" w:history="1">
            <w:r w:rsidRPr="005A7070">
              <w:rPr>
                <w:rStyle w:val="Hyperlink"/>
                <w:noProof/>
              </w:rPr>
              <w:t>FS-4.1 Purchase Entry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28DF" w14:textId="7EE31E8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6" w:history="1">
            <w:r w:rsidRPr="005A7070">
              <w:rPr>
                <w:rStyle w:val="Hyperlink"/>
                <w:noProof/>
              </w:rPr>
              <w:t>FS-4.2 AI Extraction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A4C3" w14:textId="7038804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7" w:history="1">
            <w:r w:rsidRPr="005A7070">
              <w:rPr>
                <w:rStyle w:val="Hyperlink"/>
                <w:noProof/>
              </w:rPr>
              <w:t>FS-5 Multi-Branch &amp; Transfer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BE0F" w14:textId="32E6D0A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8" w:history="1">
            <w:r w:rsidRPr="005A7070">
              <w:rPr>
                <w:rStyle w:val="Hyperlink"/>
                <w:noProof/>
              </w:rPr>
              <w:t>FS-5.1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0A89" w14:textId="2428B13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9" w:history="1">
            <w:r w:rsidRPr="005A7070">
              <w:rPr>
                <w:rStyle w:val="Hyperlink"/>
                <w:noProof/>
              </w:rPr>
              <w:t>FS-6 Accounting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EF60" w14:textId="7EC8CE4D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70" w:history="1">
            <w:r w:rsidRPr="005A7070">
              <w:rPr>
                <w:rStyle w:val="Hyperlink"/>
                <w:noProof/>
              </w:rPr>
              <w:t>FS-7 Security &amp; Audit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2C43" w14:textId="157B8D33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71" w:history="1">
            <w:r w:rsidRPr="005A7070">
              <w:rPr>
                <w:rStyle w:val="Hyperlink"/>
                <w:noProof/>
              </w:rPr>
              <w:t>22. Security &amp; Permissions Matrix (Phase 5 – Access Control &amp; Governance)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DFE1" w14:textId="3DEF2CC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2" w:history="1">
            <w:r w:rsidRPr="005A7070">
              <w:rPr>
                <w:rStyle w:val="Hyperlink"/>
                <w:noProof/>
              </w:rPr>
              <w:t>22.1 Core Security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96E7" w14:textId="70DD0C7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3" w:history="1">
            <w:r w:rsidRPr="005A7070">
              <w:rPr>
                <w:rStyle w:val="Hyperlink"/>
                <w:noProof/>
              </w:rPr>
              <w:t>22.2 Standard Roles (System-defined)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DDF6D" w14:textId="3629409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4" w:history="1">
            <w:r w:rsidRPr="005A7070">
              <w:rPr>
                <w:rStyle w:val="Hyperlink"/>
                <w:noProof/>
              </w:rPr>
              <w:t>22.3 Role × Feature × Action Matrix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4BB0" w14:textId="208C23DE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5" w:history="1">
            <w:r w:rsidRPr="005A7070">
              <w:rPr>
                <w:rStyle w:val="Hyperlink"/>
                <w:noProof/>
              </w:rPr>
              <w:t>22.4 Price Control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78C8" w14:textId="6E05F53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6" w:history="1">
            <w:r w:rsidRPr="005A7070">
              <w:rPr>
                <w:rStyle w:val="Hyperlink"/>
                <w:noProof/>
              </w:rPr>
              <w:t>22.5 Draft &amp; Delete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3BF7" w14:textId="2175BF99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7" w:history="1">
            <w:r w:rsidRPr="005A7070">
              <w:rPr>
                <w:rStyle w:val="Hyperlink"/>
                <w:noProof/>
              </w:rPr>
              <w:t>22.6 AI Invoice Approval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4C1F" w14:textId="771CF0F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8" w:history="1">
            <w:r w:rsidRPr="005A7070">
              <w:rPr>
                <w:rStyle w:val="Hyperlink"/>
                <w:noProof/>
              </w:rPr>
              <w:t>22.7 Reporting &amp; Data Access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1AF3" w14:textId="3A8AE79A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9" w:history="1">
            <w:r w:rsidRPr="005A7070">
              <w:rPr>
                <w:rStyle w:val="Hyperlink"/>
                <w:noProof/>
              </w:rPr>
              <w:t>22.8 Authentication &amp; Session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C661" w14:textId="2617EA3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0" w:history="1">
            <w:r w:rsidRPr="005A7070">
              <w:rPr>
                <w:rStyle w:val="Hyperlink"/>
                <w:noProof/>
              </w:rPr>
              <w:t>22.9 Audit Logging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3282" w14:textId="10763AE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81" w:history="1">
            <w:r w:rsidRPr="005A7070">
              <w:rPr>
                <w:rStyle w:val="Hyperlink"/>
                <w:noProof/>
              </w:rPr>
              <w:t>23. Non-Functional Requirements &amp; SLAs (Phase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72B4" w14:textId="61F9A24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2" w:history="1">
            <w:r w:rsidRPr="005A7070">
              <w:rPr>
                <w:rStyle w:val="Hyperlink"/>
                <w:noProof/>
              </w:rPr>
              <w:t>23.1 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362F" w14:textId="7129ED1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3" w:history="1">
            <w:r w:rsidRPr="005A7070">
              <w:rPr>
                <w:rStyle w:val="Hyperlink"/>
                <w:noProof/>
              </w:rPr>
              <w:t>23.2 Offline Support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9E43" w14:textId="2BF5DA8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4" w:history="1">
            <w:r w:rsidRPr="005A7070">
              <w:rPr>
                <w:rStyle w:val="Hyperlink"/>
                <w:noProof/>
              </w:rPr>
              <w:t>23.3 Local Node Data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4D7A" w14:textId="62CFEE4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5" w:history="1">
            <w:r w:rsidRPr="005A7070">
              <w:rPr>
                <w:rStyle w:val="Hyperlink"/>
                <w:noProof/>
              </w:rPr>
              <w:t>23.4 Backup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12B1" w14:textId="4C10D5A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6" w:history="1">
            <w:r w:rsidRPr="005A7070">
              <w:rPr>
                <w:rStyle w:val="Hyperlink"/>
                <w:noProof/>
              </w:rPr>
              <w:t>23.5 Disaster Recovery (DR)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F42E" w14:textId="4D35C44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7" w:history="1">
            <w:r w:rsidRPr="005A7070">
              <w:rPr>
                <w:rStyle w:val="Hyperlink"/>
                <w:noProof/>
              </w:rPr>
              <w:t>23.6 Availability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676B" w14:textId="17B46829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88" w:history="1">
            <w:r w:rsidRPr="005A7070">
              <w:rPr>
                <w:rStyle w:val="Hyperlink"/>
                <w:noProof/>
              </w:rPr>
              <w:t>24. Implementation Roadmap (Phase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647E" w14:textId="2499155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9" w:history="1">
            <w:r w:rsidRPr="005A7070">
              <w:rPr>
                <w:rStyle w:val="Hyperlink"/>
                <w:noProof/>
              </w:rPr>
              <w:t>24.1 Phase 1 – MVP (Market Launch)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1E98D" w14:textId="4A457C2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0" w:history="1">
            <w:r w:rsidRPr="005A7070">
              <w:rPr>
                <w:rStyle w:val="Hyperlink"/>
                <w:noProof/>
              </w:rPr>
              <w:t>24.2 Phase 2 – Growth &amp;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8D67" w14:textId="34AEFF6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1" w:history="1">
            <w:r w:rsidRPr="005A7070">
              <w:rPr>
                <w:rStyle w:val="Hyperlink"/>
                <w:noProof/>
              </w:rPr>
              <w:t>24.3 Phase 3 – Scale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97B0" w14:textId="6E84DD3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2" w:history="1">
            <w:r w:rsidRPr="005A7070">
              <w:rPr>
                <w:rStyle w:val="Hyperlink"/>
                <w:noProof/>
              </w:rPr>
              <w:t>24.4 Feature Gating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0ABC" w14:textId="03CEC04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93" w:history="1">
            <w:r w:rsidRPr="005A7070">
              <w:rPr>
                <w:rStyle w:val="Hyperlink"/>
                <w:noProof/>
              </w:rPr>
              <w:t>25. Authentication &amp; Login Page – Full Specification (Phase 5A)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B94C" w14:textId="3A6AFDB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4" w:history="1">
            <w:r w:rsidRPr="005A7070">
              <w:rPr>
                <w:rStyle w:val="Hyperlink"/>
                <w:noProof/>
              </w:rPr>
              <w:t>25.1 Login Page –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B5AC5" w14:textId="080F146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5" w:history="1">
            <w:r w:rsidRPr="005A7070">
              <w:rPr>
                <w:rStyle w:val="Hyperlink"/>
                <w:noProof/>
              </w:rPr>
              <w:t>25.2 Login Page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2051" w14:textId="58B9586C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96" w:history="1">
            <w:r w:rsidRPr="005A7070">
              <w:rPr>
                <w:rStyle w:val="Hyperlink"/>
                <w:noProof/>
              </w:rPr>
              <w:t>25.3 Cloud Web Login – Screen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9ADD" w14:textId="6B4209A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7" w:history="1">
            <w:r w:rsidRPr="005A7070">
              <w:rPr>
                <w:rStyle w:val="Hyperlink"/>
                <w:noProof/>
              </w:rPr>
              <w:t>Fields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0F84" w14:textId="387215C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8" w:history="1">
            <w:r w:rsidRPr="005A7070">
              <w:rPr>
                <w:rStyle w:val="Hyperlink"/>
                <w:noProof/>
              </w:rPr>
              <w:t>Optional Fields (Configurable)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FEEA" w14:textId="294D22F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9" w:history="1">
            <w:r w:rsidRPr="005A7070">
              <w:rPr>
                <w:rStyle w:val="Hyperlink"/>
                <w:noProof/>
              </w:rPr>
              <w:t>Buttons &amp; UI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272F" w14:textId="3A15299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0" w:history="1">
            <w:r w:rsidRPr="005A7070">
              <w:rPr>
                <w:rStyle w:val="Hyperlink"/>
                <w:noProof/>
              </w:rPr>
              <w:t>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F731" w14:textId="65A51B8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1" w:history="1">
            <w:r w:rsidRPr="005A7070">
              <w:rPr>
                <w:rStyle w:val="Hyperlink"/>
                <w:noProof/>
              </w:rPr>
              <w:t>Error Messages (Standardized)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05B" w14:textId="110204D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2" w:history="1">
            <w:r w:rsidRPr="005A7070">
              <w:rPr>
                <w:rStyle w:val="Hyperlink"/>
                <w:noProof/>
              </w:rPr>
              <w:t>Post-Login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4DB0" w14:textId="5EECB3AC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03" w:history="1">
            <w:r w:rsidRPr="005A7070">
              <w:rPr>
                <w:rStyle w:val="Hyperlink"/>
                <w:noProof/>
              </w:rPr>
              <w:t>25.4 POS / Local Node Login – Screen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03B8" w14:textId="0A427CE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4" w:history="1">
            <w:r w:rsidRPr="005A7070">
              <w:rPr>
                <w:rStyle w:val="Hyperlink"/>
                <w:noProof/>
              </w:rPr>
              <w:t>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9F2E" w14:textId="4485E129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5" w:history="1">
            <w:r w:rsidRPr="005A7070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92EE" w14:textId="47F4F65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6" w:history="1">
            <w:r w:rsidRPr="005A7070">
              <w:rPr>
                <w:rStyle w:val="Hyperlink"/>
                <w:noProof/>
              </w:rPr>
              <w:t>Offline Login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B1E5" w14:textId="298199C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7" w:history="1">
            <w:r w:rsidRPr="005A7070">
              <w:rPr>
                <w:rStyle w:val="Hyperlink"/>
                <w:noProof/>
              </w:rPr>
              <w:t>POS Login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545D" w14:textId="1B968EAE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08" w:history="1">
            <w:r w:rsidRPr="005A7070">
              <w:rPr>
                <w:rStyle w:val="Hyperlink"/>
                <w:noProof/>
              </w:rPr>
              <w:t>25.5 Security Rules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5A23" w14:textId="7FDFAD3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9" w:history="1">
            <w:r w:rsidRPr="005A7070">
              <w:rPr>
                <w:rStyle w:val="Hyperlink"/>
                <w:noProof/>
              </w:rPr>
              <w:t>Authentication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CF33" w14:textId="56C1B6F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0" w:history="1">
            <w:r w:rsidRPr="005A7070">
              <w:rPr>
                <w:rStyle w:val="Hyperlink"/>
                <w:noProof/>
              </w:rPr>
              <w:t>Session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B33E" w14:textId="348B2CD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1" w:history="1">
            <w:r w:rsidRPr="005A7070">
              <w:rPr>
                <w:rStyle w:val="Hyperlink"/>
                <w:noProof/>
              </w:rPr>
              <w:t>Device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1196" w14:textId="02759075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2" w:history="1">
            <w:r w:rsidRPr="005A7070">
              <w:rPr>
                <w:rStyle w:val="Hyperlink"/>
                <w:noProof/>
              </w:rPr>
              <w:t>25.6 Forgot Password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8CF3" w14:textId="1B51909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3" w:history="1">
            <w:r w:rsidRPr="005A7070">
              <w:rPr>
                <w:rStyle w:val="Hyperlink"/>
                <w:noProof/>
              </w:rPr>
              <w:t>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F782" w14:textId="3D9BF38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4" w:history="1">
            <w:r w:rsidRPr="005A7070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F6AA" w14:textId="429B919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5" w:history="1">
            <w:r w:rsidRPr="005A7070">
              <w:rPr>
                <w:rStyle w:val="Hyperlink"/>
                <w:noProof/>
              </w:rPr>
              <w:t>25.7 Audit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B9B1" w14:textId="10362AE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6" w:history="1">
            <w:r w:rsidRPr="005A7070">
              <w:rPr>
                <w:rStyle w:val="Hyperlink"/>
                <w:noProof/>
              </w:rPr>
              <w:t>25.8 Failure &amp;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7E49" w14:textId="7F344FA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7" w:history="1">
            <w:r w:rsidRPr="005A7070">
              <w:rPr>
                <w:rStyle w:val="Hyperlink"/>
                <w:noProof/>
              </w:rPr>
              <w:t>25.9 Configuration Flags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9F32" w14:textId="798149FD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8" w:history="1">
            <w:r w:rsidRPr="005A7070">
              <w:rPr>
                <w:rStyle w:val="Hyperlink"/>
                <w:noProof/>
              </w:rPr>
              <w:t>19. Functional Specifications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117E" w14:textId="5A6EABF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9" w:history="1">
            <w:r w:rsidRPr="005A7070">
              <w:rPr>
                <w:rStyle w:val="Hyperlink"/>
                <w:noProof/>
              </w:rPr>
              <w:t>19.1 Global Rules (Applies Everywhere)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B776" w14:textId="35C55BE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0" w:history="1">
            <w:r w:rsidRPr="005A7070">
              <w:rPr>
                <w:rStyle w:val="Hyperlink"/>
                <w:noProof/>
              </w:rPr>
              <w:t>19.2 Product &amp; Master Data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F58B" w14:textId="5D7C955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1" w:history="1">
            <w:r w:rsidRPr="005A7070">
              <w:rPr>
                <w:rStyle w:val="Hyperlink"/>
                <w:noProof/>
              </w:rPr>
              <w:t>19.3 Inventory Specifications (Ledger + Batch/Expiry)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C0DF" w14:textId="7C67ACB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2" w:history="1">
            <w:r w:rsidRPr="005A7070">
              <w:rPr>
                <w:rStyle w:val="Hyperlink"/>
                <w:noProof/>
              </w:rPr>
              <w:t>19.4 Purchasing &amp; Receiving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E9A8" w14:textId="591104B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3" w:history="1">
            <w:r w:rsidRPr="005A7070">
              <w:rPr>
                <w:rStyle w:val="Hyperlink"/>
                <w:noProof/>
              </w:rPr>
              <w:t>19.5 Sales &amp; POS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7FD0" w14:textId="63BDFD1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4" w:history="1">
            <w:r w:rsidRPr="005A7070">
              <w:rPr>
                <w:rStyle w:val="Hyperlink"/>
                <w:noProof/>
              </w:rPr>
              <w:t>19.6 Pharmacy Dispensing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27B9" w14:textId="13BD701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5" w:history="1">
            <w:r w:rsidRPr="005A7070">
              <w:rPr>
                <w:rStyle w:val="Hyperlink"/>
                <w:noProof/>
              </w:rPr>
              <w:t>19.7 Transfers (Inter-Branch)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EA41" w14:textId="3F7F6ED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6" w:history="1">
            <w:r w:rsidRPr="005A7070">
              <w:rPr>
                <w:rStyle w:val="Hyperlink"/>
                <w:noProof/>
              </w:rPr>
              <w:t>19.8 Accounting Specifications (Built-in)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797CE" w14:textId="4E93166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7" w:history="1">
            <w:r w:rsidRPr="005A7070">
              <w:rPr>
                <w:rStyle w:val="Hyperlink"/>
                <w:noProof/>
              </w:rPr>
              <w:t>19.9 Offline Mode &amp; Sync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8BA9" w14:textId="576F5D5C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28" w:history="1">
            <w:r w:rsidRPr="005A7070">
              <w:rPr>
                <w:rStyle w:val="Hyperlink"/>
                <w:noProof/>
              </w:rPr>
              <w:t>20. Detailed User Workflows (Phase 3 – Screen-by-Screen)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935B" w14:textId="281DA2E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9" w:history="1">
            <w:r w:rsidRPr="005A7070">
              <w:rPr>
                <w:rStyle w:val="Hyperlink"/>
                <w:noProof/>
              </w:rPr>
              <w:t>20.1 POS Sales Workflow (Click-by-Click)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F668" w14:textId="1CC35FE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0" w:history="1">
            <w:r w:rsidRPr="005A7070">
              <w:rPr>
                <w:rStyle w:val="Hyperlink"/>
                <w:noProof/>
              </w:rPr>
              <w:t>20.2 Pharmacy Dispensing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C049" w14:textId="14566EE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1" w:history="1">
            <w:r w:rsidRPr="005A7070">
              <w:rPr>
                <w:rStyle w:val="Hyperlink"/>
                <w:noProof/>
              </w:rPr>
              <w:t>20.3 Purchase → GRN → Stock Posting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7574" w14:textId="4F5DFE5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2" w:history="1">
            <w:r w:rsidRPr="005A7070">
              <w:rPr>
                <w:rStyle w:val="Hyperlink"/>
                <w:noProof/>
              </w:rPr>
              <w:t>20.4 AI Paper Invoice → Stock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C12D" w14:textId="2205E17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3" w:history="1">
            <w:r w:rsidRPr="005A7070">
              <w:rPr>
                <w:rStyle w:val="Hyperlink"/>
                <w:noProof/>
              </w:rPr>
              <w:t>20.5 Inter-Branch Transfer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B39D" w14:textId="6322936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34" w:history="1">
            <w:r w:rsidRPr="005A7070">
              <w:rPr>
                <w:rStyle w:val="Hyperlink"/>
                <w:noProof/>
              </w:rPr>
              <w:t>21. Sync Engine Rules (Phase 4 – Hybrid-Critical)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66D2" w14:textId="1579E13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5" w:history="1">
            <w:r w:rsidRPr="005A7070">
              <w:rPr>
                <w:rStyle w:val="Hyperlink"/>
                <w:noProof/>
              </w:rPr>
              <w:t>21.1 Sync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8FDB" w14:textId="395ECE2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6" w:history="1">
            <w:r w:rsidRPr="005A7070">
              <w:rPr>
                <w:rStyle w:val="Hyperlink"/>
                <w:noProof/>
              </w:rPr>
              <w:t>21.2 What Syncs FIRST (Priority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B148" w14:textId="5F56E66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7" w:history="1">
            <w:r w:rsidRPr="005A7070">
              <w:rPr>
                <w:rStyle w:val="Hyperlink"/>
                <w:noProof/>
              </w:rPr>
              <w:t>21.3 What NEVER Syncs from Local to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E024" w14:textId="333BD47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8" w:history="1">
            <w:r w:rsidRPr="005A7070">
              <w:rPr>
                <w:rStyle w:val="Hyperlink"/>
                <w:noProof/>
              </w:rPr>
              <w:t>21.4 Conflict Priority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C7569" w14:textId="7B85ACE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9" w:history="1">
            <w:r w:rsidRPr="005A7070">
              <w:rPr>
                <w:rStyle w:val="Hyperlink"/>
                <w:noProof/>
              </w:rPr>
              <w:t>21.5 Duplicate Prevention Logic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F6B1" w14:textId="04C904D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0" w:history="1">
            <w:r w:rsidRPr="005A7070">
              <w:rPr>
                <w:rStyle w:val="Hyperlink"/>
                <w:noProof/>
              </w:rPr>
              <w:t>21.6 Branch ID &amp; Document Number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AAF6" w14:textId="4225F02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1" w:history="1">
            <w:r w:rsidRPr="005A7070">
              <w:rPr>
                <w:rStyle w:val="Hyperlink"/>
                <w:noProof/>
              </w:rPr>
              <w:t>21.7 Time Drift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5DDC" w14:textId="1B732F8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2" w:history="1">
            <w:r w:rsidRPr="005A7070">
              <w:rPr>
                <w:rStyle w:val="Hyperlink"/>
                <w:noProof/>
              </w:rPr>
              <w:t>21.8 Offline Queue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8721" w14:textId="5EF00BB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3" w:history="1">
            <w:r w:rsidRPr="005A7070">
              <w:rPr>
                <w:rStyle w:val="Hyperlink"/>
                <w:noProof/>
              </w:rPr>
              <w:t>21.9 Stock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DE65" w14:textId="54B14A1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4" w:history="1">
            <w:r w:rsidRPr="005A7070">
              <w:rPr>
                <w:rStyle w:val="Hyperlink"/>
                <w:noProof/>
              </w:rPr>
              <w:t>21.10 Sync Failure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A7A0" w14:textId="55504893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45" w:history="1">
            <w:r w:rsidRPr="005A7070">
              <w:rPr>
                <w:rStyle w:val="Hyperlink"/>
                <w:noProof/>
              </w:rPr>
              <w:t>21. Sync Engine Rules (Phase 4 – Hybrid Correctness)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8448" w14:textId="210FD66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6" w:history="1">
            <w:r w:rsidRPr="005A7070">
              <w:rPr>
                <w:rStyle w:val="Hyperlink"/>
                <w:noProof/>
              </w:rPr>
              <w:t>21.1 Sync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B238" w14:textId="631C8CE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7" w:history="1">
            <w:r w:rsidRPr="005A7070">
              <w:rPr>
                <w:rStyle w:val="Hyperlink"/>
                <w:noProof/>
              </w:rPr>
              <w:t>21.2 Data Ownership (What Cloud Owns vs Local Owns)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3F60C" w14:textId="03C66D4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8" w:history="1">
            <w:r w:rsidRPr="005A7070">
              <w:rPr>
                <w:rStyle w:val="Hyperlink"/>
                <w:noProof/>
              </w:rPr>
              <w:t>21.3 What Syncs First (Priority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ECD3" w14:textId="611CF73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9" w:history="1">
            <w:r w:rsidRPr="005A7070">
              <w:rPr>
                <w:rStyle w:val="Hyperlink"/>
                <w:noProof/>
              </w:rPr>
              <w:t>21.4 What Never Syncs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128C" w14:textId="25EA4C3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0" w:history="1">
            <w:r w:rsidRPr="005A7070">
              <w:rPr>
                <w:rStyle w:val="Hyperlink"/>
                <w:noProof/>
              </w:rPr>
              <w:t>21.5 Transaction Identity Strategy (Branch ID + Transaction 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7208" w14:textId="08CF744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1" w:history="1">
            <w:r w:rsidRPr="005A7070">
              <w:rPr>
                <w:rStyle w:val="Hyperlink"/>
                <w:noProof/>
              </w:rPr>
              <w:t>21.6 Duplicate Prevention Logic (Idempotency)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B6955" w14:textId="67525BB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2" w:history="1">
            <w:r w:rsidRPr="005A7070">
              <w:rPr>
                <w:rStyle w:val="Hyperlink"/>
                <w:noProof/>
              </w:rPr>
              <w:t>21.7 Conflict Priority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C636" w14:textId="466CABA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3" w:history="1">
            <w:r w:rsidRPr="005A7070">
              <w:rPr>
                <w:rStyle w:val="Hyperlink"/>
                <w:noProof/>
              </w:rPr>
              <w:t>21.8 Time Drift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C16A" w14:textId="2C16B09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4" w:history="1">
            <w:r w:rsidRPr="005A7070">
              <w:rPr>
                <w:rStyle w:val="Hyperlink"/>
                <w:noProof/>
              </w:rPr>
              <w:t>21.9 Local Queue, Retries, and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B109" w14:textId="3EEE23C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5" w:history="1">
            <w:r w:rsidRPr="005A7070">
              <w:rPr>
                <w:rStyle w:val="Hyperlink"/>
                <w:noProof/>
              </w:rPr>
              <w:t>21.10 Sync Security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8295" w14:textId="057A4B2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6" w:history="1">
            <w:r w:rsidRPr="005A7070">
              <w:rPr>
                <w:rStyle w:val="Hyperlink"/>
                <w:noProof/>
              </w:rPr>
              <w:t>21.11 Sync Observability (Support-Ready)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2DB5" w14:textId="3FA14EB6" w:rsidR="00C56561" w:rsidRDefault="00C56561">
          <w:r>
            <w:rPr>
              <w:b/>
              <w:bCs/>
              <w:noProof/>
            </w:rPr>
            <w:fldChar w:fldCharType="end"/>
          </w:r>
        </w:p>
      </w:sdtContent>
    </w:sdt>
    <w:p w14:paraId="7B94ABAC" w14:textId="77777777" w:rsidR="00C56561" w:rsidRDefault="00C565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_Toc220185316"/>
      <w:r>
        <w:br w:type="page"/>
      </w:r>
    </w:p>
    <w:bookmarkEnd w:id="0"/>
    <w:bookmarkEnd w:id="1"/>
    <w:p w14:paraId="37E385AB" w14:textId="77777777" w:rsidR="00484304" w:rsidRDefault="00484304">
      <w:pPr>
        <w:pStyle w:val="Heading1"/>
      </w:pPr>
      <w:r>
        <w:lastRenderedPageBreak/>
        <w:t>EazyRX Inventory System</w:t>
      </w:r>
    </w:p>
    <w:p w14:paraId="2E8BB4A2" w14:textId="77777777" w:rsidR="00484304" w:rsidRDefault="00484304">
      <w:pPr>
        <w:pStyle w:val="Heading2"/>
      </w:pPr>
      <w:r>
        <w:t>Full Product &amp; Technical Documentation (Day 1)</w:t>
      </w:r>
    </w:p>
    <w:p w14:paraId="409D7794" w14:textId="77777777" w:rsidR="00484304" w:rsidRDefault="00484304">
      <w:r>
        <w:pict w14:anchorId="250320F9">
          <v:rect id="_x0000_i4330" style="width:0;height:1.5pt" o:hralign="center" o:hrstd="t" o:hr="t" fillcolor="#a0a0a0" stroked="f"/>
        </w:pict>
      </w:r>
    </w:p>
    <w:p w14:paraId="7401429A" w14:textId="77777777" w:rsidR="00484304" w:rsidRDefault="00484304">
      <w:pPr>
        <w:pStyle w:val="Heading2"/>
      </w:pPr>
      <w:r>
        <w:t>1. Vision &amp; Objectives</w:t>
      </w:r>
    </w:p>
    <w:p w14:paraId="6F6505FA" w14:textId="77777777" w:rsidR="00484304" w:rsidRDefault="00484304">
      <w:pPr>
        <w:pStyle w:val="NormalWeb"/>
      </w:pPr>
      <w:r>
        <w:t xml:space="preserve">EazyRX is a </w:t>
      </w:r>
      <w:r>
        <w:rPr>
          <w:rStyle w:val="Strong"/>
          <w:rFonts w:eastAsiaTheme="majorEastAsia"/>
        </w:rPr>
        <w:t>SaaS-based, multi-branch, hybrid pharmacy management &amp; inventory system</w:t>
      </w:r>
      <w:r>
        <w:t xml:space="preserve"> designed for Pakistan’s real-world pharmacy operations. The system is built to:</w:t>
      </w:r>
    </w:p>
    <w:p w14:paraId="11A347BA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Work </w:t>
      </w:r>
      <w:r>
        <w:rPr>
          <w:rStyle w:val="Strong"/>
          <w:rFonts w:eastAsiaTheme="majorEastAsia"/>
        </w:rPr>
        <w:t>online + offline</w:t>
      </w:r>
      <w:r>
        <w:t xml:space="preserve"> seamlessly</w:t>
      </w:r>
    </w:p>
    <w:p w14:paraId="40036072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Support </w:t>
      </w:r>
      <w:r>
        <w:rPr>
          <w:rStyle w:val="Strong"/>
          <w:rFonts w:eastAsiaTheme="majorEastAsia"/>
        </w:rPr>
        <w:t>Rx, OTC, retail, and wholesale</w:t>
      </w:r>
      <w:r>
        <w:t xml:space="preserve"> under one platform</w:t>
      </w:r>
    </w:p>
    <w:p w14:paraId="5C97BFE4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Handle </w:t>
      </w:r>
      <w:r>
        <w:rPr>
          <w:rStyle w:val="Strong"/>
          <w:rFonts w:eastAsiaTheme="majorEastAsia"/>
        </w:rPr>
        <w:t>batch, expiry, and regulatory needs</w:t>
      </w:r>
      <w:r>
        <w:t xml:space="preserve"> of pharmacies</w:t>
      </w:r>
    </w:p>
    <w:p w14:paraId="44A97CCC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Scale from </w:t>
      </w:r>
      <w:r>
        <w:rPr>
          <w:rStyle w:val="Strong"/>
          <w:rFonts w:eastAsiaTheme="majorEastAsia"/>
        </w:rPr>
        <w:t>single store → multi-branch → warehouse → omnichannel</w:t>
      </w:r>
    </w:p>
    <w:p w14:paraId="35257853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>Compete with international-grade pharmacy systems while remaining local-market practical</w:t>
      </w:r>
    </w:p>
    <w:p w14:paraId="7985D64D" w14:textId="77777777" w:rsidR="00484304" w:rsidRDefault="00484304">
      <w:r>
        <w:pict w14:anchorId="0414A6DC">
          <v:rect id="_x0000_i4331" style="width:0;height:1.5pt" o:hralign="center" o:hrstd="t" o:hr="t" fillcolor="#a0a0a0" stroked="f"/>
        </w:pict>
      </w:r>
    </w:p>
    <w:p w14:paraId="1E7B331F" w14:textId="77777777" w:rsidR="00484304" w:rsidRDefault="00484304">
      <w:pPr>
        <w:pStyle w:val="Heading2"/>
      </w:pPr>
      <w:r>
        <w:t>2. Deployment Model (Hybrid SaaS)</w:t>
      </w:r>
    </w:p>
    <w:p w14:paraId="7764FC82" w14:textId="77777777" w:rsidR="00484304" w:rsidRDefault="00484304">
      <w:pPr>
        <w:pStyle w:val="Heading3"/>
      </w:pPr>
      <w:r>
        <w:t>2.1 Cloud Layer (Primary)</w:t>
      </w:r>
    </w:p>
    <w:p w14:paraId="7837F5AB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Central SaaS backend</w:t>
      </w:r>
    </w:p>
    <w:p w14:paraId="15D89770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Multi-tenant architecture (company-based isolation)</w:t>
      </w:r>
    </w:p>
    <w:p w14:paraId="31364FF9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Centralized master data &amp; reporting</w:t>
      </w:r>
    </w:p>
    <w:p w14:paraId="0BA6C459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Web app, mobile app, APIs</w:t>
      </w:r>
    </w:p>
    <w:p w14:paraId="17C7495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Recommended Stack</w:t>
      </w:r>
    </w:p>
    <w:p w14:paraId="5355ABF4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Cloud: AWS / Azure / GCP</w:t>
      </w:r>
    </w:p>
    <w:p w14:paraId="18B29A91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Backend: Node.js / Java / .NET (agnostic)</w:t>
      </w:r>
    </w:p>
    <w:p w14:paraId="16E067DF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Database: PostgreSQL (primary)</w:t>
      </w:r>
    </w:p>
    <w:p w14:paraId="39FD9C85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Cache: Redis</w:t>
      </w:r>
    </w:p>
    <w:p w14:paraId="516A713C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Object Storage: S3-compatible</w:t>
      </w:r>
    </w:p>
    <w:p w14:paraId="7B86D93E" w14:textId="77777777" w:rsidR="00484304" w:rsidRDefault="00484304">
      <w:pPr>
        <w:pStyle w:val="Heading4"/>
      </w:pPr>
      <w:r>
        <w:t>2.1.1 Database Technology Decision (Frozen)</w:t>
      </w:r>
    </w:p>
    <w:p w14:paraId="7F49268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Primary system-of-record: PostgreSQL (Cloud)</w:t>
      </w:r>
    </w:p>
    <w:p w14:paraId="345888A0" w14:textId="77777777" w:rsidR="00484304" w:rsidRDefault="00484304" w:rsidP="00484304">
      <w:pPr>
        <w:pStyle w:val="NormalWeb"/>
        <w:numPr>
          <w:ilvl w:val="0"/>
          <w:numId w:val="140"/>
        </w:numPr>
      </w:pPr>
      <w:r>
        <w:t>Used for all transactional and ledger-driven modules: sales, dispensing, purchases/GRN, transfers, inventory ledger (batch/expiry), accounting journals, audit logs, and sync/idempotency tables.</w:t>
      </w:r>
    </w:p>
    <w:p w14:paraId="437E2BC8" w14:textId="77777777" w:rsidR="00484304" w:rsidRDefault="00484304" w:rsidP="00484304">
      <w:pPr>
        <w:pStyle w:val="NormalWeb"/>
        <w:numPr>
          <w:ilvl w:val="0"/>
          <w:numId w:val="140"/>
        </w:numPr>
      </w:pPr>
      <w:r>
        <w:t>Rationale: strong ACID transactions, relational integrity (FKs/constraints), reliable reporting (SQL), and safer hybrid sync behavior.</w:t>
      </w:r>
    </w:p>
    <w:p w14:paraId="5A62605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lastRenderedPageBreak/>
        <w:t>Branch local node (Offline): SQLite (recommended) or PostgreSQL (optional)</w:t>
      </w:r>
    </w:p>
    <w:p w14:paraId="0B16A46E" w14:textId="77777777" w:rsidR="00484304" w:rsidRDefault="00484304" w:rsidP="00484304">
      <w:pPr>
        <w:pStyle w:val="NormalWeb"/>
        <w:numPr>
          <w:ilvl w:val="0"/>
          <w:numId w:val="141"/>
        </w:numPr>
      </w:pPr>
      <w:r>
        <w:t>Default: SQLite for lightweight, low-maintenance offline operation.</w:t>
      </w:r>
    </w:p>
    <w:p w14:paraId="7EAEB3A0" w14:textId="77777777" w:rsidR="00484304" w:rsidRDefault="00484304" w:rsidP="00484304">
      <w:pPr>
        <w:pStyle w:val="NormalWeb"/>
        <w:numPr>
          <w:ilvl w:val="0"/>
          <w:numId w:val="141"/>
        </w:numPr>
      </w:pPr>
      <w:r>
        <w:t>Option: PostgreSQL on local node if the customer prefers same DB engine everywhere and can manage it.</w:t>
      </w:r>
    </w:p>
    <w:p w14:paraId="0F2DECA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Optional future secondary store (non-core): MongoDB (NOT primary)</w:t>
      </w:r>
    </w:p>
    <w:p w14:paraId="6FDC68F4" w14:textId="77777777" w:rsidR="00484304" w:rsidRDefault="00484304" w:rsidP="00484304">
      <w:pPr>
        <w:pStyle w:val="NormalWeb"/>
        <w:numPr>
          <w:ilvl w:val="0"/>
          <w:numId w:val="142"/>
        </w:numPr>
      </w:pPr>
      <w:r>
        <w:t>Allowed only for document-like/non-ledger data such as: AI invoice raw extraction JSON, OCR confidence maps, telemetry/debug logs, and optional activity timelines.</w:t>
      </w:r>
    </w:p>
    <w:p w14:paraId="75B351DF" w14:textId="77777777" w:rsidR="00484304" w:rsidRDefault="00484304" w:rsidP="00484304">
      <w:pPr>
        <w:pStyle w:val="NormalWeb"/>
        <w:numPr>
          <w:ilvl w:val="0"/>
          <w:numId w:val="142"/>
        </w:numPr>
      </w:pPr>
      <w:r>
        <w:t>MongoDB must not be used for core stock/accounting ledgers.</w:t>
      </w:r>
    </w:p>
    <w:p w14:paraId="7B58D451" w14:textId="77777777" w:rsidR="00484304" w:rsidRDefault="00484304">
      <w:r>
        <w:pict w14:anchorId="2751F474">
          <v:rect id="_x0000_i4332" style="width:0;height:1.5pt" o:hralign="center" o:hrstd="t" o:hr="t" fillcolor="#a0a0a0" stroked="f"/>
        </w:pict>
      </w:r>
    </w:p>
    <w:p w14:paraId="19D60E74" w14:textId="77777777" w:rsidR="00484304" w:rsidRDefault="00484304">
      <w:pPr>
        <w:pStyle w:val="Heading3"/>
      </w:pPr>
      <w:r>
        <w:t>2.2 Local Pharmacy Node (Offline Engine)</w:t>
      </w:r>
    </w:p>
    <w:p w14:paraId="43F548B0" w14:textId="77777777" w:rsidR="00484304" w:rsidRDefault="00484304">
      <w:pPr>
        <w:pStyle w:val="NormalWeb"/>
      </w:pPr>
      <w:r>
        <w:t xml:space="preserve">Each branch has a </w:t>
      </w:r>
      <w:r>
        <w:rPr>
          <w:rStyle w:val="Strong"/>
          <w:rFonts w:eastAsiaTheme="majorEastAsia"/>
        </w:rPr>
        <w:t>local edge service</w:t>
      </w:r>
      <w:r>
        <w:t>:</w:t>
      </w:r>
    </w:p>
    <w:p w14:paraId="33F26BE5" w14:textId="77777777" w:rsidR="00484304" w:rsidRDefault="00484304" w:rsidP="00484304">
      <w:pPr>
        <w:pStyle w:val="NormalWeb"/>
        <w:numPr>
          <w:ilvl w:val="0"/>
          <w:numId w:val="143"/>
        </w:numPr>
      </w:pPr>
      <w:r>
        <w:t>Local DB: SQLite / lightweight PostgreSQL</w:t>
      </w:r>
    </w:p>
    <w:p w14:paraId="7621EF81" w14:textId="77777777" w:rsidR="00484304" w:rsidRDefault="00484304" w:rsidP="00484304">
      <w:pPr>
        <w:pStyle w:val="NormalWeb"/>
        <w:numPr>
          <w:ilvl w:val="0"/>
          <w:numId w:val="143"/>
        </w:numPr>
      </w:pPr>
      <w:r>
        <w:t>POS &amp; dispensing continue offline</w:t>
      </w:r>
    </w:p>
    <w:p w14:paraId="0EEE145D" w14:textId="77777777" w:rsidR="00484304" w:rsidRDefault="00484304" w:rsidP="00484304">
      <w:pPr>
        <w:pStyle w:val="NormalWeb"/>
        <w:numPr>
          <w:ilvl w:val="0"/>
          <w:numId w:val="143"/>
        </w:numPr>
      </w:pPr>
      <w:r>
        <w:t>Stores recent transactions, stock, prescriptions</w:t>
      </w:r>
    </w:p>
    <w:p w14:paraId="5E8FE7DC" w14:textId="77777777" w:rsidR="00484304" w:rsidRDefault="00484304">
      <w:r>
        <w:pict w14:anchorId="0E1BD844">
          <v:rect id="_x0000_i4333" style="width:0;height:1.5pt" o:hralign="center" o:hrstd="t" o:hr="t" fillcolor="#a0a0a0" stroked="f"/>
        </w:pict>
      </w:r>
    </w:p>
    <w:p w14:paraId="51BEC5FA" w14:textId="77777777" w:rsidR="00484304" w:rsidRDefault="00484304">
      <w:pPr>
        <w:pStyle w:val="Heading3"/>
      </w:pPr>
      <w:r>
        <w:t>2.3 Sync Engine (Critical Module)</w:t>
      </w:r>
    </w:p>
    <w:p w14:paraId="1EBDE69B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Bi-directional sync</w:t>
      </w:r>
    </w:p>
    <w:p w14:paraId="76449987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Ledger-based inventory sync (never overwrite)</w:t>
      </w:r>
    </w:p>
    <w:p w14:paraId="40C2CC59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Priority rules:</w:t>
      </w:r>
    </w:p>
    <w:p w14:paraId="0C26595D" w14:textId="77777777" w:rsidR="00484304" w:rsidRDefault="00484304" w:rsidP="00484304">
      <w:pPr>
        <w:pStyle w:val="NormalWeb"/>
        <w:numPr>
          <w:ilvl w:val="1"/>
          <w:numId w:val="144"/>
        </w:numPr>
      </w:pPr>
      <w:r>
        <w:t>Sales &amp; dispensing → always push to cloud</w:t>
      </w:r>
    </w:p>
    <w:p w14:paraId="363EEEE5" w14:textId="77777777" w:rsidR="00484304" w:rsidRDefault="00484304" w:rsidP="00484304">
      <w:pPr>
        <w:pStyle w:val="NormalWeb"/>
        <w:numPr>
          <w:ilvl w:val="1"/>
          <w:numId w:val="144"/>
        </w:numPr>
      </w:pPr>
      <w:r>
        <w:t>Master data → cloud wins</w:t>
      </w:r>
    </w:p>
    <w:p w14:paraId="275FA42E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Conflict detection &amp; resolution</w:t>
      </w:r>
    </w:p>
    <w:p w14:paraId="1B2A3C26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Manual + auto sync</w:t>
      </w:r>
    </w:p>
    <w:p w14:paraId="3E524390" w14:textId="77777777" w:rsidR="00484304" w:rsidRDefault="00484304">
      <w:r>
        <w:pict w14:anchorId="5D445F2D">
          <v:rect id="_x0000_i4334" style="width:0;height:1.5pt" o:hralign="center" o:hrstd="t" o:hr="t" fillcolor="#a0a0a0" stroked="f"/>
        </w:pict>
      </w:r>
    </w:p>
    <w:p w14:paraId="74F6C945" w14:textId="77777777" w:rsidR="00484304" w:rsidRDefault="00484304">
      <w:pPr>
        <w:pStyle w:val="Heading2"/>
      </w:pPr>
      <w:r>
        <w:t>3. User Roles &amp; Access Control</w:t>
      </w:r>
    </w:p>
    <w:p w14:paraId="3A9453BA" w14:textId="77777777" w:rsidR="00484304" w:rsidRDefault="00484304">
      <w:pPr>
        <w:pStyle w:val="Heading3"/>
      </w:pPr>
      <w:r>
        <w:t>3.1 System Roles</w:t>
      </w:r>
    </w:p>
    <w:p w14:paraId="675CE38E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Super Admin (EazyRX)</w:t>
      </w:r>
    </w:p>
    <w:p w14:paraId="7192A862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Company Owner</w:t>
      </w:r>
    </w:p>
    <w:p w14:paraId="2252A3BA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Head Office Admin</w:t>
      </w:r>
    </w:p>
    <w:p w14:paraId="575FCE3E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Branch Manager</w:t>
      </w:r>
    </w:p>
    <w:p w14:paraId="1177F8CB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Pharmacist</w:t>
      </w:r>
    </w:p>
    <w:p w14:paraId="4290362C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Cashier</w:t>
      </w:r>
    </w:p>
    <w:p w14:paraId="317B1931" w14:textId="77777777" w:rsidR="00484304" w:rsidRDefault="00484304" w:rsidP="00484304">
      <w:pPr>
        <w:pStyle w:val="NormalWeb"/>
        <w:numPr>
          <w:ilvl w:val="0"/>
          <w:numId w:val="145"/>
        </w:numPr>
      </w:pPr>
      <w:r>
        <w:lastRenderedPageBreak/>
        <w:t>Inventory Officer</w:t>
      </w:r>
    </w:p>
    <w:p w14:paraId="5A823328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Accountant</w:t>
      </w:r>
    </w:p>
    <w:p w14:paraId="4FF174E0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Auditor (read-only)</w:t>
      </w:r>
    </w:p>
    <w:p w14:paraId="7D1D8C10" w14:textId="77777777" w:rsidR="00484304" w:rsidRDefault="00484304">
      <w:pPr>
        <w:pStyle w:val="Heading3"/>
      </w:pPr>
      <w:r>
        <w:t>3.2 Permission Rules</w:t>
      </w:r>
    </w:p>
    <w:p w14:paraId="71934815" w14:textId="77777777" w:rsidR="00484304" w:rsidRDefault="00484304" w:rsidP="00484304">
      <w:pPr>
        <w:pStyle w:val="NormalWeb"/>
        <w:numPr>
          <w:ilvl w:val="0"/>
          <w:numId w:val="146"/>
        </w:numPr>
      </w:pPr>
      <w:r>
        <w:t>Role-based + feature-based</w:t>
      </w:r>
    </w:p>
    <w:p w14:paraId="3A413AA6" w14:textId="77777777" w:rsidR="00484304" w:rsidRDefault="00484304" w:rsidP="00484304">
      <w:pPr>
        <w:pStyle w:val="NormalWeb"/>
        <w:numPr>
          <w:ilvl w:val="0"/>
          <w:numId w:val="146"/>
        </w:numPr>
      </w:pPr>
      <w:r>
        <w:t>Approval workflows (price override, stock adjustment)</w:t>
      </w:r>
    </w:p>
    <w:p w14:paraId="7373D73B" w14:textId="77777777" w:rsidR="00484304" w:rsidRDefault="00484304" w:rsidP="00484304">
      <w:pPr>
        <w:pStyle w:val="NormalWeb"/>
        <w:numPr>
          <w:ilvl w:val="0"/>
          <w:numId w:val="146"/>
        </w:numPr>
      </w:pPr>
      <w:r>
        <w:t>Mandatory audit logs</w:t>
      </w:r>
    </w:p>
    <w:p w14:paraId="3E14E5F9" w14:textId="77777777" w:rsidR="00484304" w:rsidRDefault="00484304">
      <w:r>
        <w:pict w14:anchorId="23041D36">
          <v:rect id="_x0000_i4335" style="width:0;height:1.5pt" o:hralign="center" o:hrstd="t" o:hr="t" fillcolor="#a0a0a0" stroked="f"/>
        </w:pict>
      </w:r>
    </w:p>
    <w:p w14:paraId="42C75EE5" w14:textId="77777777" w:rsidR="00484304" w:rsidRDefault="00484304">
      <w:pPr>
        <w:pStyle w:val="Heading2"/>
      </w:pPr>
      <w:r>
        <w:t>4. Master Data Modules</w:t>
      </w:r>
    </w:p>
    <w:p w14:paraId="75903E12" w14:textId="77777777" w:rsidR="00484304" w:rsidRDefault="00484304">
      <w:pPr>
        <w:pStyle w:val="Heading3"/>
      </w:pPr>
      <w:r>
        <w:t>4.1 Product Master</w:t>
      </w:r>
    </w:p>
    <w:p w14:paraId="39AA324C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Brand name</w:t>
      </w:r>
    </w:p>
    <w:p w14:paraId="51586DE4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Generic (salt)</w:t>
      </w:r>
    </w:p>
    <w:p w14:paraId="487CAD54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Strength</w:t>
      </w:r>
    </w:p>
    <w:p w14:paraId="72123FC3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Dosage form</w:t>
      </w:r>
    </w:p>
    <w:p w14:paraId="41250A49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Manufacturer</w:t>
      </w:r>
    </w:p>
    <w:p w14:paraId="45086278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Pack size</w:t>
      </w:r>
    </w:p>
    <w:p w14:paraId="6DB6682A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Barcode (1D/2D)</w:t>
      </w:r>
    </w:p>
    <w:p w14:paraId="09C6F38B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Controlled drug flag</w:t>
      </w:r>
    </w:p>
    <w:p w14:paraId="3079DEB5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Cold-chain flag</w:t>
      </w:r>
    </w:p>
    <w:p w14:paraId="4E619CF8" w14:textId="77777777" w:rsidR="00484304" w:rsidRDefault="00484304">
      <w:pPr>
        <w:pStyle w:val="Heading3"/>
      </w:pPr>
      <w:r>
        <w:t>4.2 Supplier Master</w:t>
      </w:r>
    </w:p>
    <w:p w14:paraId="11CFC06C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Supplier details</w:t>
      </w:r>
    </w:p>
    <w:p w14:paraId="6A15990B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Pricing contracts</w:t>
      </w:r>
    </w:p>
    <w:p w14:paraId="599D2279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Lead time</w:t>
      </w:r>
    </w:p>
    <w:p w14:paraId="7C404FE0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Return policies</w:t>
      </w:r>
    </w:p>
    <w:p w14:paraId="4A452EFF" w14:textId="77777777" w:rsidR="00484304" w:rsidRDefault="00484304">
      <w:pPr>
        <w:pStyle w:val="Heading3"/>
      </w:pPr>
      <w:r>
        <w:t>4.3 Customer / Patient Master</w:t>
      </w:r>
    </w:p>
    <w:p w14:paraId="5B28D8C2" w14:textId="77777777" w:rsidR="00484304" w:rsidRDefault="00484304" w:rsidP="00484304">
      <w:pPr>
        <w:pStyle w:val="NormalWeb"/>
        <w:numPr>
          <w:ilvl w:val="0"/>
          <w:numId w:val="149"/>
        </w:numPr>
      </w:pPr>
      <w:r>
        <w:t>Demographics</w:t>
      </w:r>
    </w:p>
    <w:p w14:paraId="49106870" w14:textId="77777777" w:rsidR="00484304" w:rsidRDefault="00484304" w:rsidP="00484304">
      <w:pPr>
        <w:pStyle w:val="NormalWeb"/>
        <w:numPr>
          <w:ilvl w:val="0"/>
          <w:numId w:val="149"/>
        </w:numPr>
      </w:pPr>
      <w:r>
        <w:t>Prescription history</w:t>
      </w:r>
    </w:p>
    <w:p w14:paraId="158361FD" w14:textId="77777777" w:rsidR="00484304" w:rsidRDefault="00484304" w:rsidP="00484304">
      <w:pPr>
        <w:pStyle w:val="NormalWeb"/>
        <w:numPr>
          <w:ilvl w:val="0"/>
          <w:numId w:val="149"/>
        </w:numPr>
      </w:pPr>
      <w:r>
        <w:t>Allergies &amp; notes</w:t>
      </w:r>
    </w:p>
    <w:p w14:paraId="6C52DD75" w14:textId="77777777" w:rsidR="00484304" w:rsidRDefault="00484304">
      <w:r>
        <w:pict w14:anchorId="6FE16E9D">
          <v:rect id="_x0000_i4336" style="width:0;height:1.5pt" o:hralign="center" o:hrstd="t" o:hr="t" fillcolor="#a0a0a0" stroked="f"/>
        </w:pict>
      </w:r>
    </w:p>
    <w:p w14:paraId="4206B456" w14:textId="77777777" w:rsidR="00484304" w:rsidRDefault="00484304">
      <w:pPr>
        <w:pStyle w:val="Heading2"/>
      </w:pPr>
      <w:r>
        <w:t>5. Pharmacy &amp; Prescription Module</w:t>
      </w:r>
    </w:p>
    <w:p w14:paraId="16411133" w14:textId="77777777" w:rsidR="00484304" w:rsidRDefault="00484304">
      <w:pPr>
        <w:pStyle w:val="Heading3"/>
      </w:pPr>
      <w:r>
        <w:t>5.1 Prescription Lifecycle</w:t>
      </w:r>
    </w:p>
    <w:p w14:paraId="593D8FB7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Rx Intake</w:t>
      </w:r>
    </w:p>
    <w:p w14:paraId="29BF568B" w14:textId="77777777" w:rsidR="00484304" w:rsidRDefault="00484304" w:rsidP="00484304">
      <w:pPr>
        <w:pStyle w:val="NormalWeb"/>
        <w:numPr>
          <w:ilvl w:val="0"/>
          <w:numId w:val="150"/>
        </w:numPr>
      </w:pPr>
      <w:r>
        <w:lastRenderedPageBreak/>
        <w:t>Verification</w:t>
      </w:r>
    </w:p>
    <w:p w14:paraId="2C67DE06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Clinical checks (basic)</w:t>
      </w:r>
    </w:p>
    <w:p w14:paraId="27BD699E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Dispensing</w:t>
      </w:r>
    </w:p>
    <w:p w14:paraId="28899948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Label printing</w:t>
      </w:r>
    </w:p>
    <w:p w14:paraId="41CA328D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Billing</w:t>
      </w:r>
    </w:p>
    <w:p w14:paraId="05022B6F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Pickup / delivery</w:t>
      </w:r>
    </w:p>
    <w:p w14:paraId="3F48FD7E" w14:textId="77777777" w:rsidR="00484304" w:rsidRDefault="00484304">
      <w:pPr>
        <w:pStyle w:val="Heading3"/>
      </w:pPr>
      <w:r>
        <w:t>5.2 Key Features</w:t>
      </w:r>
    </w:p>
    <w:p w14:paraId="6E319F24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Refill management</w:t>
      </w:r>
    </w:p>
    <w:p w14:paraId="00B31627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Partial fills</w:t>
      </w:r>
    </w:p>
    <w:p w14:paraId="71658332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Generic substitution</w:t>
      </w:r>
    </w:p>
    <w:p w14:paraId="5E671BBC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Counseling notes</w:t>
      </w:r>
    </w:p>
    <w:p w14:paraId="349FE95E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Controlled drug logging</w:t>
      </w:r>
    </w:p>
    <w:p w14:paraId="75C88E77" w14:textId="77777777" w:rsidR="00484304" w:rsidRDefault="00484304">
      <w:r>
        <w:pict w14:anchorId="365D809C">
          <v:rect id="_x0000_i4337" style="width:0;height:1.5pt" o:hralign="center" o:hrstd="t" o:hr="t" fillcolor="#a0a0a0" stroked="f"/>
        </w:pict>
      </w:r>
    </w:p>
    <w:p w14:paraId="2A0E6AD6" w14:textId="77777777" w:rsidR="00484304" w:rsidRDefault="00484304">
      <w:pPr>
        <w:pStyle w:val="Heading2"/>
      </w:pPr>
      <w:r>
        <w:t>6. POS &amp; Sales Module</w:t>
      </w:r>
    </w:p>
    <w:p w14:paraId="0625541C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Barcode POS</w:t>
      </w:r>
    </w:p>
    <w:p w14:paraId="61186AC5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Rx + OTC billing</w:t>
      </w:r>
    </w:p>
    <w:p w14:paraId="00C4F50A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Discounts &amp; promotions</w:t>
      </w:r>
    </w:p>
    <w:p w14:paraId="1EF94292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Returns &amp; refunds</w:t>
      </w:r>
    </w:p>
    <w:p w14:paraId="5B7BAEE2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Shift management</w:t>
      </w:r>
    </w:p>
    <w:p w14:paraId="32F10342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Cash drawer reconciliation</w:t>
      </w:r>
    </w:p>
    <w:p w14:paraId="6316D364" w14:textId="77777777" w:rsidR="00484304" w:rsidRDefault="00484304">
      <w:r>
        <w:pict w14:anchorId="3C1BB903">
          <v:rect id="_x0000_i4338" style="width:0;height:1.5pt" o:hralign="center" o:hrstd="t" o:hr="t" fillcolor="#a0a0a0" stroked="f"/>
        </w:pict>
      </w:r>
    </w:p>
    <w:p w14:paraId="7DB88A0D" w14:textId="77777777" w:rsidR="00484304" w:rsidRDefault="00484304">
      <w:pPr>
        <w:pStyle w:val="Heading2"/>
      </w:pPr>
      <w:r>
        <w:t>7. Inventory Management (Core Strength)</w:t>
      </w:r>
    </w:p>
    <w:p w14:paraId="2B95160D" w14:textId="77777777" w:rsidR="00484304" w:rsidRDefault="00484304">
      <w:pPr>
        <w:pStyle w:val="Heading3"/>
      </w:pPr>
      <w:r>
        <w:t>7.1 Stock Control</w:t>
      </w:r>
    </w:p>
    <w:p w14:paraId="117BB7FC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Batch &amp; expiry tracking</w:t>
      </w:r>
    </w:p>
    <w:p w14:paraId="524DE80E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FEFO logic</w:t>
      </w:r>
    </w:p>
    <w:p w14:paraId="11CC530E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Real-time stock ledger</w:t>
      </w:r>
    </w:p>
    <w:p w14:paraId="669AFE20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Negative stock prevention</w:t>
      </w:r>
    </w:p>
    <w:p w14:paraId="6313FABF" w14:textId="77777777" w:rsidR="00484304" w:rsidRDefault="00484304">
      <w:pPr>
        <w:pStyle w:val="Heading3"/>
      </w:pPr>
      <w:r>
        <w:t>7.2 Stock Operations</w:t>
      </w:r>
    </w:p>
    <w:p w14:paraId="10876B86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Receiving (GRN)</w:t>
      </w:r>
    </w:p>
    <w:p w14:paraId="3634AA01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Adjustments</w:t>
      </w:r>
    </w:p>
    <w:p w14:paraId="1D6AB64B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Transfers</w:t>
      </w:r>
    </w:p>
    <w:p w14:paraId="21E00B21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Cycle counts</w:t>
      </w:r>
    </w:p>
    <w:p w14:paraId="2B17A717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Dead stock identification</w:t>
      </w:r>
    </w:p>
    <w:p w14:paraId="4571D660" w14:textId="77777777" w:rsidR="00484304" w:rsidRDefault="00484304">
      <w:r>
        <w:pict w14:anchorId="0E9587DA">
          <v:rect id="_x0000_i4339" style="width:0;height:1.5pt" o:hralign="center" o:hrstd="t" o:hr="t" fillcolor="#a0a0a0" stroked="f"/>
        </w:pict>
      </w:r>
    </w:p>
    <w:p w14:paraId="3B3A037B" w14:textId="77777777" w:rsidR="00484304" w:rsidRDefault="00484304">
      <w:pPr>
        <w:pStyle w:val="Heading2"/>
      </w:pPr>
      <w:r>
        <w:lastRenderedPageBreak/>
        <w:t>8. Purchasing &amp; Supplier Workflow</w:t>
      </w:r>
    </w:p>
    <w:p w14:paraId="3BA46106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Reorder suggestions</w:t>
      </w:r>
    </w:p>
    <w:p w14:paraId="2C2AE6C4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Purchase requisition</w:t>
      </w:r>
    </w:p>
    <w:p w14:paraId="04E3C0E7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Purchase order</w:t>
      </w:r>
    </w:p>
    <w:p w14:paraId="306C0D46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Goods receiving</w:t>
      </w:r>
    </w:p>
    <w:p w14:paraId="3C46087A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Invoice matching</w:t>
      </w:r>
    </w:p>
    <w:p w14:paraId="65C00630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Returns to supplier</w:t>
      </w:r>
    </w:p>
    <w:p w14:paraId="12BA3F6C" w14:textId="77777777" w:rsidR="00484304" w:rsidRDefault="00484304">
      <w:pPr>
        <w:pStyle w:val="Heading3"/>
      </w:pPr>
      <w:r>
        <w:t>8.1 AI Document Capture (Paper Purchase Invoice → Stock)</w:t>
      </w:r>
    </w:p>
    <w:p w14:paraId="0E1FDFDD" w14:textId="77777777" w:rsidR="00484304" w:rsidRDefault="00484304">
      <w:pPr>
        <w:pStyle w:val="NormalWeb"/>
      </w:pPr>
      <w:r>
        <w:t xml:space="preserve">A module to convert </w:t>
      </w:r>
      <w:r>
        <w:rPr>
          <w:rStyle w:val="Strong"/>
          <w:rFonts w:eastAsiaTheme="majorEastAsia"/>
        </w:rPr>
        <w:t>paper supplier invoices / purchase orders</w:t>
      </w:r>
      <w:r>
        <w:t xml:space="preserve"> into structured purchase entries, reducing manual data entry.</w:t>
      </w:r>
    </w:p>
    <w:p w14:paraId="77DBDBA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Supported Inputs</w:t>
      </w:r>
    </w:p>
    <w:p w14:paraId="4886829D" w14:textId="77777777" w:rsidR="00484304" w:rsidRDefault="00484304" w:rsidP="00484304">
      <w:pPr>
        <w:pStyle w:val="NormalWeb"/>
        <w:numPr>
          <w:ilvl w:val="0"/>
          <w:numId w:val="156"/>
        </w:numPr>
      </w:pPr>
      <w:r>
        <w:t>Photo from mobile camera</w:t>
      </w:r>
    </w:p>
    <w:p w14:paraId="6B4D9F11" w14:textId="77777777" w:rsidR="00484304" w:rsidRDefault="00484304" w:rsidP="00484304">
      <w:pPr>
        <w:pStyle w:val="NormalWeb"/>
        <w:numPr>
          <w:ilvl w:val="0"/>
          <w:numId w:val="156"/>
        </w:numPr>
      </w:pPr>
      <w:r>
        <w:t>Scanner/PDF upload</w:t>
      </w:r>
    </w:p>
    <w:p w14:paraId="1BDC4DCF" w14:textId="77777777" w:rsidR="00484304" w:rsidRDefault="00484304" w:rsidP="00484304">
      <w:pPr>
        <w:pStyle w:val="NormalWeb"/>
        <w:numPr>
          <w:ilvl w:val="0"/>
          <w:numId w:val="156"/>
        </w:numPr>
      </w:pPr>
      <w:r>
        <w:t>WhatsApp/document upload (future)</w:t>
      </w:r>
    </w:p>
    <w:p w14:paraId="6DA1B0C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Core Flow</w:t>
      </w:r>
    </w:p>
    <w:p w14:paraId="6F078D12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User selects supplier (optional; system can auto-detect)</w:t>
      </w:r>
    </w:p>
    <w:p w14:paraId="0FBBD02C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Upload/scan document</w:t>
      </w:r>
    </w:p>
    <w:p w14:paraId="332DD95D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AI extracts fields (OCR + document understanding)</w:t>
      </w:r>
    </w:p>
    <w:p w14:paraId="00F8932A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 xml:space="preserve">System builds a draft </w:t>
      </w:r>
      <w:r>
        <w:rPr>
          <w:rStyle w:val="Strong"/>
          <w:rFonts w:eastAsiaTheme="majorEastAsia"/>
        </w:rPr>
        <w:t>Purchase Invoice + GRN</w:t>
      </w:r>
    </w:p>
    <w:p w14:paraId="5B326595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User reviews and confirms (mandatory)</w:t>
      </w:r>
    </w:p>
    <w:p w14:paraId="376FEF3B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 xml:space="preserve">Stock ledger posts with </w:t>
      </w:r>
      <w:r>
        <w:rPr>
          <w:rStyle w:val="Strong"/>
          <w:rFonts w:eastAsiaTheme="majorEastAsia"/>
        </w:rPr>
        <w:t>batch/expiry enforcement</w:t>
      </w:r>
    </w:p>
    <w:p w14:paraId="5C39712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Data Extracted (Target Fields)</w:t>
      </w:r>
    </w:p>
    <w:p w14:paraId="22B74415" w14:textId="77777777" w:rsidR="00484304" w:rsidRDefault="00484304" w:rsidP="00484304">
      <w:pPr>
        <w:pStyle w:val="NormalWeb"/>
        <w:numPr>
          <w:ilvl w:val="0"/>
          <w:numId w:val="158"/>
        </w:numPr>
      </w:pPr>
      <w:r>
        <w:t>Supplier name, invoice/PO number, invoice date</w:t>
      </w:r>
    </w:p>
    <w:p w14:paraId="6BBB9BB7" w14:textId="77777777" w:rsidR="00484304" w:rsidRDefault="00484304" w:rsidP="00484304">
      <w:pPr>
        <w:pStyle w:val="NormalWeb"/>
        <w:numPr>
          <w:ilvl w:val="0"/>
          <w:numId w:val="158"/>
        </w:numPr>
      </w:pPr>
      <w:r>
        <w:t>Item lines: product name, pack size, quantity, unit price, discount, tax</w:t>
      </w:r>
    </w:p>
    <w:p w14:paraId="17519D44" w14:textId="77777777" w:rsidR="00484304" w:rsidRDefault="00484304" w:rsidP="00484304">
      <w:pPr>
        <w:pStyle w:val="NormalWeb"/>
        <w:numPr>
          <w:ilvl w:val="0"/>
          <w:numId w:val="158"/>
        </w:numPr>
      </w:pPr>
      <w:r>
        <w:rPr>
          <w:rStyle w:val="Strong"/>
          <w:rFonts w:eastAsiaTheme="majorEastAsia"/>
        </w:rPr>
        <w:t>Batch/lot, expiry date</w:t>
      </w:r>
      <w:r>
        <w:t xml:space="preserve"> (if present)</w:t>
      </w:r>
    </w:p>
    <w:p w14:paraId="310AEED4" w14:textId="77777777" w:rsidR="00484304" w:rsidRDefault="00484304" w:rsidP="00484304">
      <w:pPr>
        <w:pStyle w:val="NormalWeb"/>
        <w:numPr>
          <w:ilvl w:val="0"/>
          <w:numId w:val="158"/>
        </w:numPr>
      </w:pPr>
      <w:r>
        <w:t>Totals: gross, discount, tax, net payable</w:t>
      </w:r>
    </w:p>
    <w:p w14:paraId="0B790C8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Matching &amp; Validation Rules</w:t>
      </w:r>
    </w:p>
    <w:p w14:paraId="3DE2D596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Product matching via: barcode → SKU → brand name + strength + form → fuzzy match suggestions</w:t>
      </w:r>
    </w:p>
    <w:p w14:paraId="4228B1F6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If batch/expiry missing for medicines: system forces manual entry before posting stock</w:t>
      </w:r>
    </w:p>
    <w:p w14:paraId="2E3FF55F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Duplicate prevention: detect same supplier + invoice number + date + amount</w:t>
      </w:r>
    </w:p>
    <w:p w14:paraId="66B51088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Confidence scoring per field; low-confidence fields highlighted for review</w:t>
      </w:r>
    </w:p>
    <w:p w14:paraId="4B48152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User Experience</w:t>
      </w:r>
    </w:p>
    <w:p w14:paraId="275FB07D" w14:textId="77777777" w:rsidR="00484304" w:rsidRDefault="00484304" w:rsidP="00484304">
      <w:pPr>
        <w:pStyle w:val="NormalWeb"/>
        <w:numPr>
          <w:ilvl w:val="0"/>
          <w:numId w:val="160"/>
        </w:numPr>
      </w:pPr>
      <w:r>
        <w:lastRenderedPageBreak/>
        <w:t>“Side-by-side review” (image on left, extracted table on right)</w:t>
      </w:r>
    </w:p>
    <w:p w14:paraId="1D027DE9" w14:textId="77777777" w:rsidR="00484304" w:rsidRDefault="00484304" w:rsidP="00484304">
      <w:pPr>
        <w:pStyle w:val="NormalWeb"/>
        <w:numPr>
          <w:ilvl w:val="0"/>
          <w:numId w:val="160"/>
        </w:numPr>
      </w:pPr>
      <w:r>
        <w:t>One-click add new product if unmatched (with approval workflow)</w:t>
      </w:r>
    </w:p>
    <w:p w14:paraId="03A5069A" w14:textId="77777777" w:rsidR="00484304" w:rsidRDefault="00484304" w:rsidP="00484304">
      <w:pPr>
        <w:pStyle w:val="NormalWeb"/>
        <w:numPr>
          <w:ilvl w:val="0"/>
          <w:numId w:val="160"/>
        </w:numPr>
      </w:pPr>
      <w:r>
        <w:t>Save supplier-specific templates (improves accuracy over time)</w:t>
      </w:r>
    </w:p>
    <w:p w14:paraId="6CFAE2D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Architecture Options</w:t>
      </w:r>
    </w:p>
    <w:p w14:paraId="6FDD21FA" w14:textId="77777777" w:rsidR="00484304" w:rsidRDefault="00484304" w:rsidP="00484304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API-based</w:t>
      </w:r>
      <w:r>
        <w:t>: cloud AI service for OCR/document parsing (recommended for SaaS)</w:t>
      </w:r>
    </w:p>
    <w:p w14:paraId="116D65F0" w14:textId="77777777" w:rsidR="00484304" w:rsidRDefault="00484304" w:rsidP="00484304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On-device/local</w:t>
      </w:r>
      <w:r>
        <w:t xml:space="preserve"> (optional): lightweight OCR for offline capture; final parsing/validation syncs to cloud</w:t>
      </w:r>
    </w:p>
    <w:p w14:paraId="2CEC743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Security &amp; Compliance</w:t>
      </w:r>
    </w:p>
    <w:p w14:paraId="06343004" w14:textId="77777777" w:rsidR="00484304" w:rsidRDefault="00484304" w:rsidP="00484304">
      <w:pPr>
        <w:pStyle w:val="NormalWeb"/>
        <w:numPr>
          <w:ilvl w:val="0"/>
          <w:numId w:val="162"/>
        </w:numPr>
      </w:pPr>
      <w:r>
        <w:t>Documents stored in encrypted object storage</w:t>
      </w:r>
    </w:p>
    <w:p w14:paraId="1B22B37E" w14:textId="77777777" w:rsidR="00484304" w:rsidRDefault="00484304" w:rsidP="00484304">
      <w:pPr>
        <w:pStyle w:val="NormalWeb"/>
        <w:numPr>
          <w:ilvl w:val="0"/>
          <w:numId w:val="162"/>
        </w:numPr>
      </w:pPr>
      <w:r>
        <w:t>Access controlled by role; audit log of uploads/edits</w:t>
      </w:r>
    </w:p>
    <w:p w14:paraId="1D4C986E" w14:textId="77777777" w:rsidR="00484304" w:rsidRDefault="00484304" w:rsidP="00484304">
      <w:pPr>
        <w:pStyle w:val="NormalWeb"/>
        <w:numPr>
          <w:ilvl w:val="0"/>
          <w:numId w:val="162"/>
        </w:numPr>
      </w:pPr>
      <w:r>
        <w:t>Retention policy configurable per company</w:t>
      </w:r>
    </w:p>
    <w:p w14:paraId="1E807B85" w14:textId="77777777" w:rsidR="00484304" w:rsidRDefault="00484304">
      <w:r>
        <w:pict w14:anchorId="19896EEB">
          <v:rect id="_x0000_i4340" style="width:0;height:1.5pt" o:hralign="center" o:hrstd="t" o:hr="t" fillcolor="#a0a0a0" stroked="f"/>
        </w:pict>
      </w:r>
    </w:p>
    <w:p w14:paraId="420F62B3" w14:textId="77777777" w:rsidR="00484304" w:rsidRDefault="00484304">
      <w:pPr>
        <w:pStyle w:val="Heading2"/>
      </w:pPr>
      <w:r>
        <w:t>9. Multi-Branch &amp; Warehouse Management</w:t>
      </w:r>
    </w:p>
    <w:p w14:paraId="634A4E82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Central warehouse</w:t>
      </w:r>
    </w:p>
    <w:p w14:paraId="34B2B721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Branch replenishment</w:t>
      </w:r>
    </w:p>
    <w:p w14:paraId="47284807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Inter-branch transfers</w:t>
      </w:r>
    </w:p>
    <w:p w14:paraId="6F60029E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Stock reservations</w:t>
      </w:r>
    </w:p>
    <w:p w14:paraId="51514B94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Route-based delivery support</w:t>
      </w:r>
    </w:p>
    <w:p w14:paraId="36CD4110" w14:textId="77777777" w:rsidR="00484304" w:rsidRDefault="00484304">
      <w:r>
        <w:pict w14:anchorId="4870F41A">
          <v:rect id="_x0000_i4341" style="width:0;height:1.5pt" o:hralign="center" o:hrstd="t" o:hr="t" fillcolor="#a0a0a0" stroked="f"/>
        </w:pict>
      </w:r>
    </w:p>
    <w:p w14:paraId="7B45C38C" w14:textId="77777777" w:rsidR="00484304" w:rsidRDefault="00484304">
      <w:pPr>
        <w:pStyle w:val="Heading2"/>
      </w:pPr>
      <w:r>
        <w:t>10. Accounting Module (Built-in)</w:t>
      </w:r>
    </w:p>
    <w:p w14:paraId="3E6BCFAA" w14:textId="77777777" w:rsidR="00484304" w:rsidRDefault="00484304">
      <w:pPr>
        <w:pStyle w:val="Heading3"/>
      </w:pPr>
      <w:r>
        <w:t>10.1 Core Accounting</w:t>
      </w:r>
    </w:p>
    <w:p w14:paraId="490A85B3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Chart of accounts</w:t>
      </w:r>
    </w:p>
    <w:p w14:paraId="33B7EECF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Sales &amp; purchase journals</w:t>
      </w:r>
    </w:p>
    <w:p w14:paraId="32513951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AP / AR</w:t>
      </w:r>
    </w:p>
    <w:p w14:paraId="7110A227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Cash &amp; bank</w:t>
      </w:r>
    </w:p>
    <w:p w14:paraId="2629A82F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P&amp;L and reports</w:t>
      </w:r>
    </w:p>
    <w:p w14:paraId="2725C9D9" w14:textId="77777777" w:rsidR="00484304" w:rsidRDefault="00484304">
      <w:pPr>
        <w:pStyle w:val="Heading3"/>
      </w:pPr>
      <w:r>
        <w:t>10.2 Tax Handling (Pakistan)</w:t>
      </w:r>
    </w:p>
    <w:p w14:paraId="6FBD5B34" w14:textId="77777777" w:rsidR="00484304" w:rsidRDefault="00484304" w:rsidP="00484304">
      <w:pPr>
        <w:pStyle w:val="NormalWeb"/>
        <w:numPr>
          <w:ilvl w:val="0"/>
          <w:numId w:val="165"/>
        </w:numPr>
      </w:pPr>
      <w:r>
        <w:t>GST configurable</w:t>
      </w:r>
    </w:p>
    <w:p w14:paraId="4E60BDC5" w14:textId="77777777" w:rsidR="00484304" w:rsidRDefault="00484304" w:rsidP="00484304">
      <w:pPr>
        <w:pStyle w:val="NormalWeb"/>
        <w:numPr>
          <w:ilvl w:val="0"/>
          <w:numId w:val="165"/>
        </w:numPr>
      </w:pPr>
      <w:r>
        <w:t>Tax-inclusive &amp; exclusive pricing</w:t>
      </w:r>
    </w:p>
    <w:p w14:paraId="705D0D59" w14:textId="77777777" w:rsidR="00484304" w:rsidRDefault="00484304">
      <w:r>
        <w:pict w14:anchorId="30517545">
          <v:rect id="_x0000_i4342" style="width:0;height:1.5pt" o:hralign="center" o:hrstd="t" o:hr="t" fillcolor="#a0a0a0" stroked="f"/>
        </w:pict>
      </w:r>
    </w:p>
    <w:p w14:paraId="3CD606EB" w14:textId="77777777" w:rsidR="00484304" w:rsidRDefault="00484304">
      <w:pPr>
        <w:pStyle w:val="Heading2"/>
      </w:pPr>
      <w:r>
        <w:lastRenderedPageBreak/>
        <w:t>11. Compliance &amp; Regulatory (Pakistan)</w:t>
      </w:r>
    </w:p>
    <w:p w14:paraId="79D43B50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Controlled drug register</w:t>
      </w:r>
    </w:p>
    <w:p w14:paraId="5DF45303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Batch &amp; expiry enforcement</w:t>
      </w:r>
    </w:p>
    <w:p w14:paraId="01218A1D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Audit logs (non-deletable)</w:t>
      </w:r>
    </w:p>
    <w:p w14:paraId="7EBC1CD9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Invoice standards</w:t>
      </w:r>
    </w:p>
    <w:p w14:paraId="11ABB862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Data retention rules</w:t>
      </w:r>
    </w:p>
    <w:p w14:paraId="03CD36E3" w14:textId="77777777" w:rsidR="00484304" w:rsidRDefault="00484304">
      <w:r>
        <w:pict w14:anchorId="400C9A27">
          <v:rect id="_x0000_i4343" style="width:0;height:1.5pt" o:hralign="center" o:hrstd="t" o:hr="t" fillcolor="#a0a0a0" stroked="f"/>
        </w:pict>
      </w:r>
    </w:p>
    <w:p w14:paraId="72BF472D" w14:textId="77777777" w:rsidR="00484304" w:rsidRDefault="00484304">
      <w:pPr>
        <w:pStyle w:val="Heading2"/>
      </w:pPr>
      <w:r>
        <w:t>12. Reporting &amp; Analytics</w:t>
      </w:r>
    </w:p>
    <w:p w14:paraId="2F1A89B4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Sales dashboards</w:t>
      </w:r>
    </w:p>
    <w:p w14:paraId="282177B6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Inventory aging</w:t>
      </w:r>
    </w:p>
    <w:p w14:paraId="26FA593C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Expiry &amp; wastage</w:t>
      </w:r>
    </w:p>
    <w:p w14:paraId="6D3E1DA6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Supplier performance</w:t>
      </w:r>
    </w:p>
    <w:p w14:paraId="030454C2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Branch-wise profitability</w:t>
      </w:r>
    </w:p>
    <w:p w14:paraId="583435DF" w14:textId="77777777" w:rsidR="00484304" w:rsidRDefault="00484304">
      <w:r>
        <w:pict w14:anchorId="3E82ABF3">
          <v:rect id="_x0000_i4344" style="width:0;height:1.5pt" o:hralign="center" o:hrstd="t" o:hr="t" fillcolor="#a0a0a0" stroked="f"/>
        </w:pict>
      </w:r>
    </w:p>
    <w:p w14:paraId="660389F9" w14:textId="77777777" w:rsidR="00484304" w:rsidRDefault="00484304">
      <w:pPr>
        <w:pStyle w:val="Heading2"/>
      </w:pPr>
      <w:r>
        <w:t>13. Omnichannel &amp; Customer Engagement</w:t>
      </w:r>
    </w:p>
    <w:p w14:paraId="30D0FDC2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Online ordering</w:t>
      </w:r>
    </w:p>
    <w:p w14:paraId="5CA3CF52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Prescription upload</w:t>
      </w:r>
    </w:p>
    <w:p w14:paraId="13556072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Home delivery</w:t>
      </w:r>
    </w:p>
    <w:p w14:paraId="4D61BF38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Refill reminders (SMS/WhatsApp)</w:t>
      </w:r>
    </w:p>
    <w:p w14:paraId="39F19DF6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Loyalty &amp; memberships</w:t>
      </w:r>
    </w:p>
    <w:p w14:paraId="0545BF50" w14:textId="77777777" w:rsidR="00484304" w:rsidRDefault="00484304">
      <w:r>
        <w:pict w14:anchorId="360B64B1">
          <v:rect id="_x0000_i4345" style="width:0;height:1.5pt" o:hralign="center" o:hrstd="t" o:hr="t" fillcolor="#a0a0a0" stroked="f"/>
        </w:pict>
      </w:r>
    </w:p>
    <w:p w14:paraId="5FC9047A" w14:textId="77777777" w:rsidR="00484304" w:rsidRDefault="00484304">
      <w:pPr>
        <w:pStyle w:val="Heading2"/>
      </w:pPr>
      <w:r>
        <w:t>14. Security &amp; Data Protection</w:t>
      </w:r>
    </w:p>
    <w:p w14:paraId="3DBDA0CD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Encryption at rest &amp; in transit</w:t>
      </w:r>
    </w:p>
    <w:p w14:paraId="2ECEA234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Role-based access</w:t>
      </w:r>
    </w:p>
    <w:p w14:paraId="4831748A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Session management</w:t>
      </w:r>
    </w:p>
    <w:p w14:paraId="2C50AF32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Backup &amp; disaster recovery</w:t>
      </w:r>
    </w:p>
    <w:p w14:paraId="2E5DDB92" w14:textId="77777777" w:rsidR="00484304" w:rsidRDefault="00484304">
      <w:r>
        <w:pict w14:anchorId="6E22A4DA">
          <v:rect id="_x0000_i4346" style="width:0;height:1.5pt" o:hralign="center" o:hrstd="t" o:hr="t" fillcolor="#a0a0a0" stroked="f"/>
        </w:pict>
      </w:r>
    </w:p>
    <w:p w14:paraId="61BD31AD" w14:textId="77777777" w:rsidR="00484304" w:rsidRDefault="00484304">
      <w:pPr>
        <w:pStyle w:val="Heading2"/>
      </w:pPr>
      <w:r>
        <w:t>15. API &amp; Integration Layer</w:t>
      </w:r>
    </w:p>
    <w:p w14:paraId="3227982F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REST APIs</w:t>
      </w:r>
    </w:p>
    <w:p w14:paraId="340610DA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Mobile apps</w:t>
      </w:r>
    </w:p>
    <w:p w14:paraId="67C14380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Payment gateways</w:t>
      </w:r>
    </w:p>
    <w:p w14:paraId="7C476A33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Accounting export</w:t>
      </w:r>
    </w:p>
    <w:p w14:paraId="5AC22B86" w14:textId="77777777" w:rsidR="00484304" w:rsidRDefault="00484304" w:rsidP="00484304">
      <w:pPr>
        <w:pStyle w:val="NormalWeb"/>
        <w:numPr>
          <w:ilvl w:val="0"/>
          <w:numId w:val="170"/>
        </w:numPr>
      </w:pPr>
      <w:r>
        <w:lastRenderedPageBreak/>
        <w:t>Future EHR integrations</w:t>
      </w:r>
    </w:p>
    <w:p w14:paraId="660C9D67" w14:textId="77777777" w:rsidR="00484304" w:rsidRDefault="00484304">
      <w:r>
        <w:pict w14:anchorId="421B3522">
          <v:rect id="_x0000_i4347" style="width:0;height:1.5pt" o:hralign="center" o:hrstd="t" o:hr="t" fillcolor="#a0a0a0" stroked="f"/>
        </w:pict>
      </w:r>
    </w:p>
    <w:p w14:paraId="0CFF5D93" w14:textId="77777777" w:rsidR="00484304" w:rsidRDefault="00484304">
      <w:pPr>
        <w:pStyle w:val="Heading2"/>
      </w:pPr>
      <w:r>
        <w:t>16. Non-Functional Requirements</w:t>
      </w:r>
    </w:p>
    <w:p w14:paraId="3BB58C1F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High availability</w:t>
      </w:r>
    </w:p>
    <w:p w14:paraId="3ECD522F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Offline-first support</w:t>
      </w:r>
    </w:p>
    <w:p w14:paraId="65D6B581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Scalable multi-tenant design</w:t>
      </w:r>
    </w:p>
    <w:p w14:paraId="78FE0D4C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Performance optimized POS</w:t>
      </w:r>
    </w:p>
    <w:p w14:paraId="45510AFB" w14:textId="77777777" w:rsidR="00484304" w:rsidRDefault="00484304">
      <w:r>
        <w:pict w14:anchorId="28D22F99">
          <v:rect id="_x0000_i4348" style="width:0;height:1.5pt" o:hralign="center" o:hrstd="t" o:hr="t" fillcolor="#a0a0a0" stroked="f"/>
        </w:pict>
      </w:r>
    </w:p>
    <w:p w14:paraId="511F0817" w14:textId="77777777" w:rsidR="00484304" w:rsidRDefault="00484304">
      <w:pPr>
        <w:pStyle w:val="Heading2"/>
      </w:pPr>
      <w:r>
        <w:t>16A. Database Technology Decision (Authoritative)</w:t>
      </w:r>
    </w:p>
    <w:p w14:paraId="2E862A15" w14:textId="77777777" w:rsidR="00484304" w:rsidRDefault="00484304">
      <w:pPr>
        <w:pStyle w:val="NormalWeb"/>
      </w:pPr>
      <w:r>
        <w:t xml:space="preserve">This section </w:t>
      </w:r>
      <w:r>
        <w:rPr>
          <w:rStyle w:val="Strong"/>
          <w:rFonts w:eastAsiaTheme="majorEastAsia"/>
        </w:rPr>
        <w:t>formally freezes the database technology choice</w:t>
      </w:r>
      <w:r>
        <w:t xml:space="preserve"> for EazyRX to avoid future ambiguity during development and scaling.</w:t>
      </w:r>
    </w:p>
    <w:p w14:paraId="6C09254B" w14:textId="77777777" w:rsidR="00484304" w:rsidRDefault="00484304">
      <w:pPr>
        <w:pStyle w:val="Heading3"/>
      </w:pPr>
      <w:r>
        <w:t>Primary Database – PostgreSQL (Approved)</w:t>
      </w:r>
    </w:p>
    <w:p w14:paraId="35E89AE5" w14:textId="77777777" w:rsidR="00484304" w:rsidRDefault="00484304">
      <w:pPr>
        <w:pStyle w:val="NormalWeb"/>
      </w:pPr>
      <w:r>
        <w:t xml:space="preserve">PostgreSQL is selected as the </w:t>
      </w:r>
      <w:r>
        <w:rPr>
          <w:rStyle w:val="Strong"/>
          <w:rFonts w:eastAsiaTheme="majorEastAsia"/>
        </w:rPr>
        <w:t>system-of-record database</w:t>
      </w:r>
      <w:r>
        <w:t xml:space="preserve"> for EazyRX.</w:t>
      </w:r>
    </w:p>
    <w:p w14:paraId="378B055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Used for:</w:t>
      </w:r>
    </w:p>
    <w:p w14:paraId="6B593671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Products, branches, users, roles, permissions</w:t>
      </w:r>
    </w:p>
    <w:p w14:paraId="588A8AB4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Inventory ledger (append-only)</w:t>
      </w:r>
    </w:p>
    <w:p w14:paraId="55F80CC2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Batch &amp; expiry tracking</w:t>
      </w:r>
    </w:p>
    <w:p w14:paraId="280E4180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Purchases, GRN, transfers, sales, returns</w:t>
      </w:r>
    </w:p>
    <w:p w14:paraId="45F388DE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Accounting journals (double-entry)</w:t>
      </w:r>
    </w:p>
    <w:p w14:paraId="2AD67D6C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Sync engine tables (queues, idempotency keys, conflicts)</w:t>
      </w:r>
    </w:p>
    <w:p w14:paraId="01966ABC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Reporting &amp; analytics</w:t>
      </w:r>
    </w:p>
    <w:p w14:paraId="0289614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Reasons for selection:</w:t>
      </w:r>
    </w:p>
    <w:p w14:paraId="6B649B81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Full ACID compliance (financial &amp; inventory safety)</w:t>
      </w:r>
    </w:p>
    <w:p w14:paraId="0DAEA59A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Strong relational integrity (foreign keys, constraints)</w:t>
      </w:r>
    </w:p>
    <w:p w14:paraId="0013C84F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Excellent performance for ledger-style systems</w:t>
      </w:r>
    </w:p>
    <w:p w14:paraId="11F83D7E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Mature ecosystem and long-term stability</w:t>
      </w:r>
    </w:p>
    <w:p w14:paraId="7B5BC67D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Ideal for hybrid offline/online sync models</w:t>
      </w:r>
    </w:p>
    <w:p w14:paraId="0ADAAE5B" w14:textId="77777777" w:rsidR="00484304" w:rsidRDefault="00484304">
      <w:pPr>
        <w:pStyle w:val="Heading3"/>
      </w:pPr>
      <w:r>
        <w:t>Local Branch Node Database</w:t>
      </w:r>
    </w:p>
    <w:p w14:paraId="025F8D96" w14:textId="77777777" w:rsidR="00484304" w:rsidRDefault="00484304" w:rsidP="00484304">
      <w:pPr>
        <w:pStyle w:val="NormalWeb"/>
        <w:numPr>
          <w:ilvl w:val="0"/>
          <w:numId w:val="174"/>
        </w:numPr>
      </w:pPr>
      <w:r>
        <w:t xml:space="preserve">Default: </w:t>
      </w:r>
      <w:r>
        <w:rPr>
          <w:rStyle w:val="Strong"/>
          <w:rFonts w:eastAsiaTheme="majorEastAsia"/>
        </w:rPr>
        <w:t>SQLite</w:t>
      </w:r>
      <w:r>
        <w:t xml:space="preserve"> (lightweight, fast, minimal maintenance)</w:t>
      </w:r>
    </w:p>
    <w:p w14:paraId="26C773A2" w14:textId="77777777" w:rsidR="00484304" w:rsidRDefault="00484304" w:rsidP="00484304">
      <w:pPr>
        <w:pStyle w:val="NormalWeb"/>
        <w:numPr>
          <w:ilvl w:val="0"/>
          <w:numId w:val="174"/>
        </w:numPr>
      </w:pPr>
      <w:r>
        <w:t xml:space="preserve">Optional (enterprise): </w:t>
      </w:r>
      <w:r>
        <w:rPr>
          <w:rStyle w:val="Strong"/>
          <w:rFonts w:eastAsiaTheme="majorEastAsia"/>
        </w:rPr>
        <w:t>PostgreSQL</w:t>
      </w:r>
      <w:r>
        <w:t xml:space="preserve"> for large branches</w:t>
      </w:r>
    </w:p>
    <w:p w14:paraId="4CABD3E9" w14:textId="77777777" w:rsidR="00484304" w:rsidRDefault="00484304">
      <w:pPr>
        <w:pStyle w:val="NormalWeb"/>
      </w:pPr>
      <w:r>
        <w:lastRenderedPageBreak/>
        <w:t xml:space="preserve">Local schema follows the </w:t>
      </w:r>
      <w:r>
        <w:rPr>
          <w:rStyle w:val="Strong"/>
          <w:rFonts w:eastAsiaTheme="majorEastAsia"/>
        </w:rPr>
        <w:t>same logical structure</w:t>
      </w:r>
      <w:r>
        <w:t xml:space="preserve"> as cloud PostgreSQL to simplify sync and reduce bugs.</w:t>
      </w:r>
    </w:p>
    <w:p w14:paraId="76ED7C1D" w14:textId="77777777" w:rsidR="00484304" w:rsidRDefault="00484304">
      <w:pPr>
        <w:pStyle w:val="Heading3"/>
      </w:pPr>
      <w:r>
        <w:t>Secondary / Optional Datastores (Future)</w:t>
      </w:r>
    </w:p>
    <w:p w14:paraId="0FBF6903" w14:textId="77777777" w:rsidR="00484304" w:rsidRDefault="00484304">
      <w:pPr>
        <w:pStyle w:val="NormalWeb"/>
      </w:pPr>
      <w:r>
        <w:t xml:space="preserve">MongoDB or document stores may be used </w:t>
      </w:r>
      <w:r>
        <w:rPr>
          <w:rStyle w:val="Strong"/>
          <w:rFonts w:eastAsiaTheme="majorEastAsia"/>
        </w:rPr>
        <w:t>only as secondary systems</w:t>
      </w:r>
      <w:r>
        <w:t xml:space="preserve"> for:</w:t>
      </w:r>
    </w:p>
    <w:p w14:paraId="3D2C50F6" w14:textId="77777777" w:rsidR="00484304" w:rsidRDefault="00484304" w:rsidP="00484304">
      <w:pPr>
        <w:pStyle w:val="NormalWeb"/>
        <w:numPr>
          <w:ilvl w:val="0"/>
          <w:numId w:val="175"/>
        </w:numPr>
      </w:pPr>
      <w:r>
        <w:t>AI invoice raw extraction JSON</w:t>
      </w:r>
    </w:p>
    <w:p w14:paraId="682AC209" w14:textId="77777777" w:rsidR="00484304" w:rsidRDefault="00484304" w:rsidP="00484304">
      <w:pPr>
        <w:pStyle w:val="NormalWeb"/>
        <w:numPr>
          <w:ilvl w:val="0"/>
          <w:numId w:val="175"/>
        </w:numPr>
      </w:pPr>
      <w:r>
        <w:t>Uploaded document metadata</w:t>
      </w:r>
    </w:p>
    <w:p w14:paraId="4B62B6D9" w14:textId="77777777" w:rsidR="00484304" w:rsidRDefault="00484304" w:rsidP="00484304">
      <w:pPr>
        <w:pStyle w:val="NormalWeb"/>
        <w:numPr>
          <w:ilvl w:val="0"/>
          <w:numId w:val="175"/>
        </w:numPr>
      </w:pPr>
      <w:r>
        <w:t>Telemetry, logs, diagnostics</w:t>
      </w:r>
    </w:p>
    <w:p w14:paraId="250D8C09" w14:textId="77777777" w:rsidR="00484304" w:rsidRDefault="00484304">
      <w:pPr>
        <w:pStyle w:val="NormalWeb"/>
      </w:pPr>
      <w:r>
        <w:t xml:space="preserve">MongoDB is </w:t>
      </w:r>
      <w:r>
        <w:rPr>
          <w:rStyle w:val="Strong"/>
          <w:rFonts w:eastAsiaTheme="majorEastAsia"/>
        </w:rPr>
        <w:t>NOT</w:t>
      </w:r>
      <w:r>
        <w:t xml:space="preserve"> permitted as the primary transactional database.</w:t>
      </w:r>
    </w:p>
    <w:p w14:paraId="13C1E9A6" w14:textId="77777777" w:rsidR="00484304" w:rsidRDefault="00484304">
      <w:pPr>
        <w:pStyle w:val="Heading3"/>
      </w:pPr>
      <w:r>
        <w:t>Architectural Rule (Non-Negotiable)</w:t>
      </w:r>
    </w:p>
    <w:p w14:paraId="112D3783" w14:textId="77777777" w:rsidR="00484304" w:rsidRDefault="00484304" w:rsidP="00484304">
      <w:pPr>
        <w:pStyle w:val="NormalWeb"/>
        <w:numPr>
          <w:ilvl w:val="0"/>
          <w:numId w:val="176"/>
        </w:numPr>
      </w:pPr>
      <w:r>
        <w:t>All financial and inventory state must originate from PostgreSQL</w:t>
      </w:r>
    </w:p>
    <w:p w14:paraId="0EB74488" w14:textId="77777777" w:rsidR="00484304" w:rsidRDefault="00484304" w:rsidP="00484304">
      <w:pPr>
        <w:pStyle w:val="NormalWeb"/>
        <w:numPr>
          <w:ilvl w:val="0"/>
          <w:numId w:val="176"/>
        </w:numPr>
      </w:pPr>
      <w:r>
        <w:t>No business-critical data may live exclusively outside PostgreSQL</w:t>
      </w:r>
    </w:p>
    <w:p w14:paraId="27CCC1C4" w14:textId="77777777" w:rsidR="00484304" w:rsidRDefault="00484304" w:rsidP="00484304">
      <w:pPr>
        <w:pStyle w:val="NormalWeb"/>
        <w:numPr>
          <w:ilvl w:val="0"/>
          <w:numId w:val="176"/>
        </w:numPr>
      </w:pPr>
      <w:r>
        <w:t>Any secondary store must be disposable and rebuildable from PostgreSQL</w:t>
      </w:r>
    </w:p>
    <w:p w14:paraId="7532440E" w14:textId="77777777" w:rsidR="00484304" w:rsidRDefault="00484304">
      <w:r>
        <w:pict w14:anchorId="2278B6AF">
          <v:rect id="_x0000_i4349" style="width:0;height:1.5pt" o:hralign="center" o:hrstd="t" o:hr="t" fillcolor="#a0a0a0" stroked="f"/>
        </w:pict>
      </w:r>
    </w:p>
    <w:p w14:paraId="2469D4B5" w14:textId="77777777" w:rsidR="00484304" w:rsidRDefault="00484304">
      <w:pPr>
        <w:pStyle w:val="Heading2"/>
      </w:pPr>
      <w:r>
        <w:t>17. Future Enhancements</w:t>
      </w:r>
    </w:p>
    <w:p w14:paraId="0B11F4E8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Demand forecasting</w:t>
      </w:r>
    </w:p>
    <w:p w14:paraId="4AED10E4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AI-based shrinkage detection</w:t>
      </w:r>
    </w:p>
    <w:p w14:paraId="03ADE5E8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Cold-chain IoT</w:t>
      </w:r>
    </w:p>
    <w:p w14:paraId="4159980C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Central fill</w:t>
      </w:r>
    </w:p>
    <w:p w14:paraId="252AE8FD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Supplier EDI</w:t>
      </w:r>
    </w:p>
    <w:p w14:paraId="7A390993" w14:textId="77777777" w:rsidR="00484304" w:rsidRDefault="00484304">
      <w:r>
        <w:pict w14:anchorId="0C051099">
          <v:rect id="_x0000_i4350" style="width:0;height:1.5pt" o:hralign="center" o:hrstd="t" o:hr="t" fillcolor="#a0a0a0" stroked="f"/>
        </w:pict>
      </w:r>
    </w:p>
    <w:p w14:paraId="79313A2B" w14:textId="77777777" w:rsidR="00484304" w:rsidRDefault="00484304">
      <w:pPr>
        <w:pStyle w:val="Heading2"/>
      </w:pPr>
      <w:r>
        <w:t>18. Success Metrics</w:t>
      </w:r>
    </w:p>
    <w:p w14:paraId="709187DE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Reduced expiry loss</w:t>
      </w:r>
    </w:p>
    <w:p w14:paraId="1A16406B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Zero stockouts</w:t>
      </w:r>
    </w:p>
    <w:p w14:paraId="62B20A95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Faster billing</w:t>
      </w:r>
    </w:p>
    <w:p w14:paraId="634CDB6E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Compliance readiness</w:t>
      </w:r>
    </w:p>
    <w:p w14:paraId="168AFAFB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Multi-branch visibility</w:t>
      </w:r>
    </w:p>
    <w:p w14:paraId="6CCB37DD" w14:textId="77777777" w:rsidR="00484304" w:rsidRDefault="00484304">
      <w:r>
        <w:pict w14:anchorId="395A79D3">
          <v:rect id="_x0000_i4351" style="width:0;height:1.5pt" o:hralign="center" o:hrstd="t" o:hr="t" fillcolor="#a0a0a0" stroked="f"/>
        </w:pict>
      </w:r>
    </w:p>
    <w:p w14:paraId="4B2AFA78" w14:textId="77777777" w:rsidR="00484304" w:rsidRDefault="00484304">
      <w:pPr>
        <w:pStyle w:val="NormalWeb"/>
      </w:pPr>
      <w:r>
        <w:t>**Status:** Day 1 – Core Documentation Created</w:t>
      </w:r>
    </w:p>
    <w:p w14:paraId="4AD797B3" w14:textId="77777777" w:rsidR="00484304" w:rsidRDefault="00484304">
      <w:r>
        <w:pict w14:anchorId="5F006EFD">
          <v:rect id="_x0000_i4352" style="width:0;height:1.5pt" o:hralign="center" o:hrstd="t" o:hr="t" fillcolor="#a0a0a0" stroked="f"/>
        </w:pict>
      </w:r>
    </w:p>
    <w:p w14:paraId="4BE37A27" w14:textId="77777777" w:rsidR="00484304" w:rsidRDefault="00484304">
      <w:pPr>
        <w:pStyle w:val="Heading1"/>
      </w:pPr>
      <w:r>
        <w:lastRenderedPageBreak/>
        <w:t>PHASE 2 – FUNCTIONAL SPECIFICATIONS (DETAILED RULES)</w:t>
      </w:r>
    </w:p>
    <w:p w14:paraId="70D218FC" w14:textId="77777777" w:rsidR="00484304" w:rsidRDefault="00484304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>exact system behavior</w:t>
      </w:r>
      <w:r>
        <w:t>, removing ambiguity for developers, QA, and stakeholders.</w:t>
      </w:r>
    </w:p>
    <w:p w14:paraId="47156E30" w14:textId="77777777" w:rsidR="00484304" w:rsidRDefault="00484304">
      <w:r>
        <w:pict w14:anchorId="2EAEC9DC">
          <v:rect id="_x0000_i4353" style="width:0;height:1.5pt" o:hralign="center" o:hrstd="t" o:hr="t" fillcolor="#a0a0a0" stroked="f"/>
        </w:pict>
      </w:r>
    </w:p>
    <w:p w14:paraId="1C30FDFB" w14:textId="77777777" w:rsidR="00484304" w:rsidRDefault="00484304">
      <w:pPr>
        <w:pStyle w:val="Heading2"/>
      </w:pPr>
      <w:r>
        <w:t>FS-1 Inventory Management – Functional Rules</w:t>
      </w:r>
    </w:p>
    <w:p w14:paraId="1E8C5828" w14:textId="77777777" w:rsidR="00484304" w:rsidRDefault="00484304">
      <w:pPr>
        <w:pStyle w:val="Heading3"/>
      </w:pPr>
      <w:r>
        <w:t>FS-1.1 Stock Rules</w:t>
      </w:r>
    </w:p>
    <w:p w14:paraId="091EC56F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 xml:space="preserve">Stock </w:t>
      </w:r>
      <w:r>
        <w:rPr>
          <w:rStyle w:val="Strong"/>
          <w:rFonts w:eastAsiaTheme="majorEastAsia"/>
        </w:rPr>
        <w:t>CANNOT be negative</w:t>
      </w:r>
      <w:r>
        <w:t xml:space="preserve"> under any circumstance</w:t>
      </w:r>
    </w:p>
    <w:p w14:paraId="7C88F110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 xml:space="preserve">All stock movements must go through </w:t>
      </w:r>
      <w:r>
        <w:rPr>
          <w:rStyle w:val="Strong"/>
          <w:rFonts w:eastAsiaTheme="majorEastAsia"/>
        </w:rPr>
        <w:t>inventory ledger</w:t>
      </w:r>
      <w:r>
        <w:t xml:space="preserve"> (no direct edits)</w:t>
      </w:r>
    </w:p>
    <w:p w14:paraId="2C94E66E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 xml:space="preserve">Every medicine stock line </w:t>
      </w:r>
      <w:r>
        <w:rPr>
          <w:rStyle w:val="Strong"/>
          <w:rFonts w:eastAsiaTheme="majorEastAsia"/>
        </w:rPr>
        <w:t>MUST have batch &amp; expiry</w:t>
      </w:r>
    </w:p>
    <w:p w14:paraId="6758C7ED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>Non-medicine retail items: batch optional, expiry optional</w:t>
      </w:r>
    </w:p>
    <w:p w14:paraId="53FAB141" w14:textId="77777777" w:rsidR="00484304" w:rsidRDefault="00484304">
      <w:pPr>
        <w:pStyle w:val="Heading3"/>
      </w:pPr>
      <w:r>
        <w:t>FS-1.2 Expiry Rules</w:t>
      </w:r>
    </w:p>
    <w:p w14:paraId="536EE281" w14:textId="77777777" w:rsidR="00484304" w:rsidRDefault="00484304" w:rsidP="00484304">
      <w:pPr>
        <w:pStyle w:val="NormalWeb"/>
        <w:numPr>
          <w:ilvl w:val="0"/>
          <w:numId w:val="180"/>
        </w:numPr>
      </w:pPr>
      <w:r>
        <w:t xml:space="preserve">Expiry date </w:t>
      </w:r>
      <w:r>
        <w:rPr>
          <w:rStyle w:val="Strong"/>
          <w:rFonts w:eastAsiaTheme="majorEastAsia"/>
        </w:rPr>
        <w:t>can be today</w:t>
      </w:r>
      <w:r>
        <w:t xml:space="preserve"> (configurable per company)</w:t>
      </w:r>
    </w:p>
    <w:p w14:paraId="5FF44B2C" w14:textId="77777777" w:rsidR="00484304" w:rsidRDefault="00484304" w:rsidP="00484304">
      <w:pPr>
        <w:pStyle w:val="NormalWeb"/>
        <w:numPr>
          <w:ilvl w:val="0"/>
          <w:numId w:val="180"/>
        </w:numPr>
      </w:pPr>
      <w:r>
        <w:t>Expired stock:</w:t>
      </w:r>
    </w:p>
    <w:p w14:paraId="39F4CECC" w14:textId="77777777" w:rsidR="00484304" w:rsidRDefault="00484304" w:rsidP="00484304">
      <w:pPr>
        <w:pStyle w:val="NormalWeb"/>
        <w:numPr>
          <w:ilvl w:val="1"/>
          <w:numId w:val="180"/>
        </w:numPr>
      </w:pPr>
      <w:r>
        <w:t>Cannot be sold</w:t>
      </w:r>
    </w:p>
    <w:p w14:paraId="7FAE2C97" w14:textId="77777777" w:rsidR="00484304" w:rsidRDefault="00484304" w:rsidP="00484304">
      <w:pPr>
        <w:pStyle w:val="NormalWeb"/>
        <w:numPr>
          <w:ilvl w:val="1"/>
          <w:numId w:val="180"/>
        </w:numPr>
      </w:pPr>
      <w:r>
        <w:t>Can only be adjusted as expired/damaged</w:t>
      </w:r>
    </w:p>
    <w:p w14:paraId="57F19DCE" w14:textId="77777777" w:rsidR="00484304" w:rsidRDefault="00484304" w:rsidP="00484304">
      <w:pPr>
        <w:pStyle w:val="NormalWeb"/>
        <w:numPr>
          <w:ilvl w:val="0"/>
          <w:numId w:val="180"/>
        </w:numPr>
      </w:pPr>
      <w:r>
        <w:t>Near-expiry threshold configurable (default: 90 days)</w:t>
      </w:r>
    </w:p>
    <w:p w14:paraId="6B3FD8E7" w14:textId="77777777" w:rsidR="00484304" w:rsidRDefault="00484304">
      <w:pPr>
        <w:pStyle w:val="Heading3"/>
      </w:pPr>
      <w:r>
        <w:t>FS-1.3 Batch Selection Rules</w:t>
      </w:r>
    </w:p>
    <w:p w14:paraId="0B70F36F" w14:textId="77777777" w:rsidR="00484304" w:rsidRDefault="00484304" w:rsidP="00484304">
      <w:pPr>
        <w:pStyle w:val="NormalWeb"/>
        <w:numPr>
          <w:ilvl w:val="0"/>
          <w:numId w:val="181"/>
        </w:numPr>
      </w:pPr>
      <w:r>
        <w:t xml:space="preserve">System enforces </w:t>
      </w:r>
      <w:r>
        <w:rPr>
          <w:rStyle w:val="Strong"/>
          <w:rFonts w:eastAsiaTheme="majorEastAsia"/>
        </w:rPr>
        <w:t>FEFO (First Expire First Out)</w:t>
      </w:r>
      <w:r>
        <w:t xml:space="preserve"> automatically</w:t>
      </w:r>
    </w:p>
    <w:p w14:paraId="073790D1" w14:textId="77777777" w:rsidR="00484304" w:rsidRDefault="00484304" w:rsidP="00484304">
      <w:pPr>
        <w:pStyle w:val="NormalWeb"/>
        <w:numPr>
          <w:ilvl w:val="0"/>
          <w:numId w:val="181"/>
        </w:numPr>
      </w:pPr>
      <w:r>
        <w:t xml:space="preserve">Cashier/pharmacist </w:t>
      </w:r>
      <w:r>
        <w:rPr>
          <w:rStyle w:val="Strong"/>
          <w:rFonts w:eastAsiaTheme="majorEastAsia"/>
        </w:rPr>
        <w:t>CANNOT override batch selection</w:t>
      </w:r>
    </w:p>
    <w:p w14:paraId="79BB4AD5" w14:textId="77777777" w:rsidR="00484304" w:rsidRDefault="00484304" w:rsidP="00484304">
      <w:pPr>
        <w:pStyle w:val="NormalWeb"/>
        <w:numPr>
          <w:ilvl w:val="0"/>
          <w:numId w:val="181"/>
        </w:numPr>
      </w:pPr>
      <w:r>
        <w:t>Manager override allowed only for adjustments, not sales</w:t>
      </w:r>
    </w:p>
    <w:p w14:paraId="2132D454" w14:textId="77777777" w:rsidR="00484304" w:rsidRDefault="00484304">
      <w:pPr>
        <w:pStyle w:val="Heading3"/>
      </w:pPr>
      <w:r>
        <w:t>FS-1.4 Offline Conflict Rules</w:t>
      </w:r>
    </w:p>
    <w:p w14:paraId="3608533D" w14:textId="77777777" w:rsidR="00484304" w:rsidRDefault="00484304" w:rsidP="00484304">
      <w:pPr>
        <w:pStyle w:val="NormalWeb"/>
        <w:numPr>
          <w:ilvl w:val="0"/>
          <w:numId w:val="182"/>
        </w:numPr>
      </w:pPr>
      <w:r>
        <w:t xml:space="preserve">Offline sales always create </w:t>
      </w:r>
      <w:r>
        <w:rPr>
          <w:rStyle w:val="Strong"/>
          <w:rFonts w:eastAsiaTheme="majorEastAsia"/>
        </w:rPr>
        <w:t>local immutable transactions</w:t>
      </w:r>
    </w:p>
    <w:p w14:paraId="786E11E4" w14:textId="77777777" w:rsidR="00484304" w:rsidRDefault="00484304" w:rsidP="00484304">
      <w:pPr>
        <w:pStyle w:val="NormalWeb"/>
        <w:numPr>
          <w:ilvl w:val="0"/>
          <w:numId w:val="182"/>
        </w:numPr>
      </w:pPr>
      <w:r>
        <w:t>On sync:</w:t>
      </w:r>
    </w:p>
    <w:p w14:paraId="31B143A7" w14:textId="77777777" w:rsidR="00484304" w:rsidRDefault="00484304" w:rsidP="00484304">
      <w:pPr>
        <w:pStyle w:val="NormalWeb"/>
        <w:numPr>
          <w:ilvl w:val="1"/>
          <w:numId w:val="182"/>
        </w:numPr>
      </w:pPr>
      <w:r>
        <w:t>If cloud stock &lt; local sold quantity → system flags conflict</w:t>
      </w:r>
    </w:p>
    <w:p w14:paraId="787D1FD4" w14:textId="77777777" w:rsidR="00484304" w:rsidRDefault="00484304" w:rsidP="00484304">
      <w:pPr>
        <w:pStyle w:val="NormalWeb"/>
        <w:numPr>
          <w:ilvl w:val="1"/>
          <w:numId w:val="182"/>
        </w:numPr>
      </w:pPr>
      <w:r>
        <w:t xml:space="preserve">Conflict resolution rule: </w:t>
      </w:r>
      <w:r>
        <w:rPr>
          <w:rStyle w:val="Emphasis"/>
        </w:rPr>
        <w:t>Sale is honored, stock becomes negative temporarily at cloud level but immediately triggers investigation &amp; adjustment workflow</w:t>
      </w:r>
    </w:p>
    <w:p w14:paraId="733AF0C3" w14:textId="77777777" w:rsidR="00484304" w:rsidRDefault="00484304" w:rsidP="00484304">
      <w:pPr>
        <w:pStyle w:val="NormalWeb"/>
        <w:numPr>
          <w:ilvl w:val="0"/>
          <w:numId w:val="182"/>
        </w:numPr>
      </w:pPr>
      <w:r>
        <w:t>All conflicts logged and visible to Head Office</w:t>
      </w:r>
    </w:p>
    <w:p w14:paraId="373366A5" w14:textId="77777777" w:rsidR="00484304" w:rsidRDefault="00484304">
      <w:r>
        <w:pict w14:anchorId="0282D09F">
          <v:rect id="_x0000_i4354" style="width:0;height:1.5pt" o:hralign="center" o:hrstd="t" o:hr="t" fillcolor="#a0a0a0" stroked="f"/>
        </w:pict>
      </w:r>
    </w:p>
    <w:p w14:paraId="49F5A0E2" w14:textId="77777777" w:rsidR="00484304" w:rsidRDefault="00484304">
      <w:pPr>
        <w:pStyle w:val="Heading2"/>
      </w:pPr>
      <w:r>
        <w:lastRenderedPageBreak/>
        <w:t>FS-2 POS &amp; Sales – Functional Rules</w:t>
      </w:r>
    </w:p>
    <w:p w14:paraId="6F29C8E1" w14:textId="77777777" w:rsidR="00484304" w:rsidRDefault="00484304">
      <w:pPr>
        <w:pStyle w:val="Heading3"/>
      </w:pPr>
      <w:r>
        <w:t>FS-2.1 Sales Validation</w:t>
      </w:r>
    </w:p>
    <w:p w14:paraId="310C4438" w14:textId="77777777" w:rsidR="00484304" w:rsidRDefault="00484304" w:rsidP="00484304">
      <w:pPr>
        <w:pStyle w:val="NormalWeb"/>
        <w:numPr>
          <w:ilvl w:val="0"/>
          <w:numId w:val="183"/>
        </w:numPr>
      </w:pPr>
      <w:r>
        <w:t>Sale cannot be completed without:</w:t>
      </w:r>
    </w:p>
    <w:p w14:paraId="3EA1E226" w14:textId="77777777" w:rsidR="00484304" w:rsidRDefault="00484304" w:rsidP="00484304">
      <w:pPr>
        <w:pStyle w:val="NormalWeb"/>
        <w:numPr>
          <w:ilvl w:val="1"/>
          <w:numId w:val="183"/>
        </w:numPr>
      </w:pPr>
      <w:r>
        <w:t>Product</w:t>
      </w:r>
    </w:p>
    <w:p w14:paraId="636DA26C" w14:textId="77777777" w:rsidR="00484304" w:rsidRDefault="00484304" w:rsidP="00484304">
      <w:pPr>
        <w:pStyle w:val="NormalWeb"/>
        <w:numPr>
          <w:ilvl w:val="1"/>
          <w:numId w:val="183"/>
        </w:numPr>
      </w:pPr>
      <w:r>
        <w:t>Quantity &gt; 0</w:t>
      </w:r>
    </w:p>
    <w:p w14:paraId="7FFCE22C" w14:textId="77777777" w:rsidR="00484304" w:rsidRDefault="00484304" w:rsidP="00484304">
      <w:pPr>
        <w:pStyle w:val="NormalWeb"/>
        <w:numPr>
          <w:ilvl w:val="1"/>
          <w:numId w:val="183"/>
        </w:numPr>
      </w:pPr>
      <w:r>
        <w:t>Price &gt;= cost (unless override approval)</w:t>
      </w:r>
    </w:p>
    <w:p w14:paraId="237DA321" w14:textId="77777777" w:rsidR="00484304" w:rsidRDefault="00484304" w:rsidP="00484304">
      <w:pPr>
        <w:pStyle w:val="NormalWeb"/>
        <w:numPr>
          <w:ilvl w:val="0"/>
          <w:numId w:val="183"/>
        </w:numPr>
      </w:pPr>
      <w:r>
        <w:t>Controlled drugs require pharmacist login</w:t>
      </w:r>
    </w:p>
    <w:p w14:paraId="25E7E741" w14:textId="77777777" w:rsidR="00484304" w:rsidRDefault="00484304">
      <w:pPr>
        <w:pStyle w:val="Heading3"/>
      </w:pPr>
      <w:r>
        <w:t>FS-2.2 Discounts &amp; Overrides</w:t>
      </w:r>
    </w:p>
    <w:p w14:paraId="4C9F8047" w14:textId="77777777" w:rsidR="00484304" w:rsidRDefault="00484304" w:rsidP="00484304">
      <w:pPr>
        <w:pStyle w:val="NormalWeb"/>
        <w:numPr>
          <w:ilvl w:val="0"/>
          <w:numId w:val="184"/>
        </w:numPr>
      </w:pPr>
      <w:r>
        <w:t>Cashier: no manual discount</w:t>
      </w:r>
    </w:p>
    <w:p w14:paraId="1E091191" w14:textId="77777777" w:rsidR="00484304" w:rsidRDefault="00484304" w:rsidP="00484304">
      <w:pPr>
        <w:pStyle w:val="NormalWeb"/>
        <w:numPr>
          <w:ilvl w:val="0"/>
          <w:numId w:val="184"/>
        </w:numPr>
      </w:pPr>
      <w:r>
        <w:t>Manager: discount up to configured %</w:t>
      </w:r>
    </w:p>
    <w:p w14:paraId="5CF39F1F" w14:textId="77777777" w:rsidR="00484304" w:rsidRDefault="00484304" w:rsidP="00484304">
      <w:pPr>
        <w:pStyle w:val="NormalWeb"/>
        <w:numPr>
          <w:ilvl w:val="0"/>
          <w:numId w:val="184"/>
        </w:numPr>
      </w:pPr>
      <w:r>
        <w:t>Above threshold → Head Office approval</w:t>
      </w:r>
    </w:p>
    <w:p w14:paraId="092C51FD" w14:textId="77777777" w:rsidR="00484304" w:rsidRDefault="00484304">
      <w:pPr>
        <w:pStyle w:val="Heading3"/>
      </w:pPr>
      <w:r>
        <w:t>FS-2.3 Returns</w:t>
      </w:r>
    </w:p>
    <w:p w14:paraId="045215B4" w14:textId="77777777" w:rsidR="00484304" w:rsidRDefault="00484304" w:rsidP="00484304">
      <w:pPr>
        <w:pStyle w:val="NormalWeb"/>
        <w:numPr>
          <w:ilvl w:val="0"/>
          <w:numId w:val="185"/>
        </w:numPr>
      </w:pPr>
      <w:r>
        <w:t>Returns require original invoice reference</w:t>
      </w:r>
    </w:p>
    <w:p w14:paraId="5C17561B" w14:textId="77777777" w:rsidR="00484304" w:rsidRDefault="00484304" w:rsidP="00484304">
      <w:pPr>
        <w:pStyle w:val="NormalWeb"/>
        <w:numPr>
          <w:ilvl w:val="0"/>
          <w:numId w:val="185"/>
        </w:numPr>
      </w:pPr>
      <w:r>
        <w:t>Expired medicines cannot be returned to stock</w:t>
      </w:r>
    </w:p>
    <w:p w14:paraId="064F4119" w14:textId="77777777" w:rsidR="00484304" w:rsidRDefault="00484304" w:rsidP="00484304">
      <w:pPr>
        <w:pStyle w:val="NormalWeb"/>
        <w:numPr>
          <w:ilvl w:val="0"/>
          <w:numId w:val="185"/>
        </w:numPr>
      </w:pPr>
      <w:r>
        <w:t xml:space="preserve">Returned medicines go to </w:t>
      </w:r>
      <w:r>
        <w:rPr>
          <w:rStyle w:val="Strong"/>
          <w:rFonts w:eastAsiaTheme="majorEastAsia"/>
        </w:rPr>
        <w:t>quarantine stock</w:t>
      </w:r>
    </w:p>
    <w:p w14:paraId="29811627" w14:textId="77777777" w:rsidR="00484304" w:rsidRDefault="00484304">
      <w:r>
        <w:pict w14:anchorId="6F8A131D">
          <v:rect id="_x0000_i4355" style="width:0;height:1.5pt" o:hralign="center" o:hrstd="t" o:hr="t" fillcolor="#a0a0a0" stroked="f"/>
        </w:pict>
      </w:r>
    </w:p>
    <w:p w14:paraId="583BA73D" w14:textId="77777777" w:rsidR="00484304" w:rsidRDefault="00484304">
      <w:pPr>
        <w:pStyle w:val="Heading2"/>
      </w:pPr>
      <w:r>
        <w:t>FS-3 Pharmacy &amp; Prescription – Functional Rules</w:t>
      </w:r>
    </w:p>
    <w:p w14:paraId="038BBD89" w14:textId="77777777" w:rsidR="00484304" w:rsidRDefault="00484304">
      <w:pPr>
        <w:pStyle w:val="Heading3"/>
      </w:pPr>
      <w:r>
        <w:t>FS-3.1 Prescription Rules</w:t>
      </w:r>
    </w:p>
    <w:p w14:paraId="22F2D33D" w14:textId="77777777" w:rsidR="00484304" w:rsidRDefault="00484304" w:rsidP="00484304">
      <w:pPr>
        <w:pStyle w:val="NormalWeb"/>
        <w:numPr>
          <w:ilvl w:val="0"/>
          <w:numId w:val="186"/>
        </w:numPr>
      </w:pPr>
      <w:r>
        <w:t>Prescription mandatory for Rx-only medicines</w:t>
      </w:r>
    </w:p>
    <w:p w14:paraId="589E93EA" w14:textId="77777777" w:rsidR="00484304" w:rsidRDefault="00484304" w:rsidP="00484304">
      <w:pPr>
        <w:pStyle w:val="NormalWeb"/>
        <w:numPr>
          <w:ilvl w:val="0"/>
          <w:numId w:val="186"/>
        </w:numPr>
      </w:pPr>
      <w:r>
        <w:t>Prescription reference stored with sale</w:t>
      </w:r>
    </w:p>
    <w:p w14:paraId="569D6028" w14:textId="77777777" w:rsidR="00484304" w:rsidRDefault="00484304" w:rsidP="00484304">
      <w:pPr>
        <w:pStyle w:val="NormalWeb"/>
        <w:numPr>
          <w:ilvl w:val="0"/>
          <w:numId w:val="186"/>
        </w:numPr>
      </w:pPr>
      <w:r>
        <w:t>Partial fills allowed; system tracks remaining quantity</w:t>
      </w:r>
    </w:p>
    <w:p w14:paraId="6E7ECACD" w14:textId="77777777" w:rsidR="00484304" w:rsidRDefault="00484304">
      <w:pPr>
        <w:pStyle w:val="Heading3"/>
      </w:pPr>
      <w:r>
        <w:t>FS-3.2 Substitution Rules</w:t>
      </w:r>
    </w:p>
    <w:p w14:paraId="1137065F" w14:textId="77777777" w:rsidR="00484304" w:rsidRDefault="00484304" w:rsidP="00484304">
      <w:pPr>
        <w:pStyle w:val="NormalWeb"/>
        <w:numPr>
          <w:ilvl w:val="0"/>
          <w:numId w:val="187"/>
        </w:numPr>
      </w:pPr>
      <w:r>
        <w:t>Generic substitution allowed only if enabled</w:t>
      </w:r>
    </w:p>
    <w:p w14:paraId="06FC3392" w14:textId="77777777" w:rsidR="00484304" w:rsidRDefault="00484304" w:rsidP="00484304">
      <w:pPr>
        <w:pStyle w:val="NormalWeb"/>
        <w:numPr>
          <w:ilvl w:val="0"/>
          <w:numId w:val="187"/>
        </w:numPr>
      </w:pPr>
      <w:r>
        <w:t>Brand substitution requires pharmacist confirmation</w:t>
      </w:r>
    </w:p>
    <w:p w14:paraId="14531F57" w14:textId="77777777" w:rsidR="00484304" w:rsidRDefault="00484304">
      <w:r>
        <w:pict w14:anchorId="1F0C37F3">
          <v:rect id="_x0000_i4356" style="width:0;height:1.5pt" o:hralign="center" o:hrstd="t" o:hr="t" fillcolor="#a0a0a0" stroked="f"/>
        </w:pict>
      </w:r>
    </w:p>
    <w:p w14:paraId="53E60207" w14:textId="77777777" w:rsidR="00484304" w:rsidRDefault="00484304">
      <w:pPr>
        <w:pStyle w:val="Heading2"/>
      </w:pPr>
      <w:r>
        <w:t>FS-4 Purchasing &amp; AI Invoice Capture Rules</w:t>
      </w:r>
    </w:p>
    <w:p w14:paraId="39E8B3F0" w14:textId="77777777" w:rsidR="00484304" w:rsidRDefault="00484304">
      <w:pPr>
        <w:pStyle w:val="Heading3"/>
      </w:pPr>
      <w:r>
        <w:t>FS-4.1 Purchase Entry Rules</w:t>
      </w:r>
    </w:p>
    <w:p w14:paraId="2F4BDF85" w14:textId="77777777" w:rsidR="00484304" w:rsidRDefault="00484304" w:rsidP="00484304">
      <w:pPr>
        <w:pStyle w:val="NormalWeb"/>
        <w:numPr>
          <w:ilvl w:val="0"/>
          <w:numId w:val="188"/>
        </w:numPr>
      </w:pPr>
      <w:r>
        <w:t xml:space="preserve">Purchase invoice </w:t>
      </w:r>
      <w:r>
        <w:rPr>
          <w:rStyle w:val="Strong"/>
          <w:rFonts w:eastAsiaTheme="majorEastAsia"/>
        </w:rPr>
        <w:t>CANNOT post stock without approval</w:t>
      </w:r>
    </w:p>
    <w:p w14:paraId="0CCAC949" w14:textId="77777777" w:rsidR="00484304" w:rsidRDefault="00484304" w:rsidP="00484304">
      <w:pPr>
        <w:pStyle w:val="NormalWeb"/>
        <w:numPr>
          <w:ilvl w:val="0"/>
          <w:numId w:val="188"/>
        </w:numPr>
      </w:pPr>
      <w:r>
        <w:t>Duplicate supplier invoice detection enforced</w:t>
      </w:r>
    </w:p>
    <w:p w14:paraId="5A98B26F" w14:textId="77777777" w:rsidR="00484304" w:rsidRDefault="00484304">
      <w:pPr>
        <w:pStyle w:val="Heading3"/>
      </w:pPr>
      <w:r>
        <w:lastRenderedPageBreak/>
        <w:t>FS-4.2 AI Extraction Rules</w:t>
      </w:r>
    </w:p>
    <w:p w14:paraId="2F024004" w14:textId="77777777" w:rsidR="00484304" w:rsidRDefault="00484304" w:rsidP="00484304">
      <w:pPr>
        <w:pStyle w:val="NormalWeb"/>
        <w:numPr>
          <w:ilvl w:val="0"/>
          <w:numId w:val="189"/>
        </w:numPr>
      </w:pPr>
      <w:r>
        <w:t>Low-confidence fields (&lt;85%) must be manually confirmed</w:t>
      </w:r>
    </w:p>
    <w:p w14:paraId="045E9E51" w14:textId="77777777" w:rsidR="00484304" w:rsidRDefault="00484304" w:rsidP="00484304">
      <w:pPr>
        <w:pStyle w:val="NormalWeb"/>
        <w:numPr>
          <w:ilvl w:val="0"/>
          <w:numId w:val="189"/>
        </w:numPr>
      </w:pPr>
      <w:r>
        <w:t>Missing batch/expiry blocks posting</w:t>
      </w:r>
    </w:p>
    <w:p w14:paraId="3CEC3A21" w14:textId="77777777" w:rsidR="00484304" w:rsidRDefault="00484304" w:rsidP="00484304">
      <w:pPr>
        <w:pStyle w:val="NormalWeb"/>
        <w:numPr>
          <w:ilvl w:val="0"/>
          <w:numId w:val="189"/>
        </w:numPr>
      </w:pPr>
      <w:r>
        <w:t>New product creation requires approval</w:t>
      </w:r>
    </w:p>
    <w:p w14:paraId="4D7EE060" w14:textId="77777777" w:rsidR="00484304" w:rsidRDefault="00484304">
      <w:r>
        <w:pict w14:anchorId="32CB2BC9">
          <v:rect id="_x0000_i4357" style="width:0;height:1.5pt" o:hralign="center" o:hrstd="t" o:hr="t" fillcolor="#a0a0a0" stroked="f"/>
        </w:pict>
      </w:r>
    </w:p>
    <w:p w14:paraId="17729B4B" w14:textId="77777777" w:rsidR="00484304" w:rsidRDefault="00484304">
      <w:pPr>
        <w:pStyle w:val="Heading2"/>
      </w:pPr>
      <w:r>
        <w:t>FS-5 Multi-Branch &amp; Transfer Rules</w:t>
      </w:r>
    </w:p>
    <w:p w14:paraId="22BC4C9D" w14:textId="77777777" w:rsidR="00484304" w:rsidRDefault="00484304">
      <w:pPr>
        <w:pStyle w:val="Heading3"/>
      </w:pPr>
      <w:r>
        <w:t>FS-5.1 Transfers</w:t>
      </w:r>
    </w:p>
    <w:p w14:paraId="2CD3D7A3" w14:textId="77777777" w:rsidR="00484304" w:rsidRDefault="00484304" w:rsidP="00484304">
      <w:pPr>
        <w:pStyle w:val="NormalWeb"/>
        <w:numPr>
          <w:ilvl w:val="0"/>
          <w:numId w:val="190"/>
        </w:numPr>
      </w:pPr>
      <w:r>
        <w:t>Stock deducted only when dispatched</w:t>
      </w:r>
    </w:p>
    <w:p w14:paraId="56044F52" w14:textId="77777777" w:rsidR="00484304" w:rsidRDefault="00484304" w:rsidP="00484304">
      <w:pPr>
        <w:pStyle w:val="NormalWeb"/>
        <w:numPr>
          <w:ilvl w:val="0"/>
          <w:numId w:val="190"/>
        </w:numPr>
      </w:pPr>
      <w:r>
        <w:t>Stock added only when received</w:t>
      </w:r>
    </w:p>
    <w:p w14:paraId="7E63E516" w14:textId="77777777" w:rsidR="00484304" w:rsidRDefault="00484304" w:rsidP="00484304">
      <w:pPr>
        <w:pStyle w:val="NormalWeb"/>
        <w:numPr>
          <w:ilvl w:val="0"/>
          <w:numId w:val="190"/>
        </w:numPr>
      </w:pPr>
      <w:r>
        <w:t>In-transit stock tracked separately</w:t>
      </w:r>
    </w:p>
    <w:p w14:paraId="59587733" w14:textId="77777777" w:rsidR="00484304" w:rsidRDefault="00484304">
      <w:r>
        <w:pict w14:anchorId="375B94F0">
          <v:rect id="_x0000_i4358" style="width:0;height:1.5pt" o:hralign="center" o:hrstd="t" o:hr="t" fillcolor="#a0a0a0" stroked="f"/>
        </w:pict>
      </w:r>
    </w:p>
    <w:p w14:paraId="31E1C342" w14:textId="77777777" w:rsidR="00484304" w:rsidRDefault="00484304">
      <w:pPr>
        <w:pStyle w:val="Heading2"/>
      </w:pPr>
      <w:r>
        <w:t>FS-6 Accounting Rules</w:t>
      </w:r>
    </w:p>
    <w:p w14:paraId="3D0C8BC0" w14:textId="77777777" w:rsidR="00484304" w:rsidRDefault="00484304" w:rsidP="00484304">
      <w:pPr>
        <w:pStyle w:val="NormalWeb"/>
        <w:numPr>
          <w:ilvl w:val="0"/>
          <w:numId w:val="191"/>
        </w:numPr>
      </w:pPr>
      <w:r>
        <w:t>Every sale auto-posts journal entry</w:t>
      </w:r>
    </w:p>
    <w:p w14:paraId="255A173F" w14:textId="77777777" w:rsidR="00484304" w:rsidRDefault="00484304" w:rsidP="00484304">
      <w:pPr>
        <w:pStyle w:val="NormalWeb"/>
        <w:numPr>
          <w:ilvl w:val="0"/>
          <w:numId w:val="191"/>
        </w:numPr>
      </w:pPr>
      <w:r>
        <w:t>Inventory valuation uses FIFO</w:t>
      </w:r>
    </w:p>
    <w:p w14:paraId="0C3AA534" w14:textId="77777777" w:rsidR="00484304" w:rsidRDefault="00484304" w:rsidP="00484304">
      <w:pPr>
        <w:pStyle w:val="NormalWeb"/>
        <w:numPr>
          <w:ilvl w:val="0"/>
          <w:numId w:val="191"/>
        </w:numPr>
      </w:pPr>
      <w:r>
        <w:t>Manual journal entries restricted to accountants</w:t>
      </w:r>
    </w:p>
    <w:p w14:paraId="40E08326" w14:textId="77777777" w:rsidR="00484304" w:rsidRDefault="00484304">
      <w:r>
        <w:pict w14:anchorId="4F6D89A3">
          <v:rect id="_x0000_i4359" style="width:0;height:1.5pt" o:hralign="center" o:hrstd="t" o:hr="t" fillcolor="#a0a0a0" stroked="f"/>
        </w:pict>
      </w:r>
    </w:p>
    <w:p w14:paraId="001418AF" w14:textId="77777777" w:rsidR="00484304" w:rsidRDefault="00484304">
      <w:pPr>
        <w:pStyle w:val="Heading2"/>
      </w:pPr>
      <w:r>
        <w:t>FS-7 Security &amp; Audit Rules</w:t>
      </w:r>
    </w:p>
    <w:p w14:paraId="1E0396D1" w14:textId="77777777" w:rsidR="00484304" w:rsidRDefault="00484304" w:rsidP="00484304">
      <w:pPr>
        <w:pStyle w:val="NormalWeb"/>
        <w:numPr>
          <w:ilvl w:val="0"/>
          <w:numId w:val="192"/>
        </w:numPr>
      </w:pPr>
      <w:r>
        <w:t>No hard delete for transactions</w:t>
      </w:r>
    </w:p>
    <w:p w14:paraId="0ABD8DF9" w14:textId="77777777" w:rsidR="00484304" w:rsidRDefault="00484304" w:rsidP="00484304">
      <w:pPr>
        <w:pStyle w:val="NormalWeb"/>
        <w:numPr>
          <w:ilvl w:val="0"/>
          <w:numId w:val="192"/>
        </w:numPr>
      </w:pPr>
      <w:r>
        <w:t>Every edit creates audit log</w:t>
      </w:r>
    </w:p>
    <w:p w14:paraId="24FC337E" w14:textId="77777777" w:rsidR="00484304" w:rsidRDefault="00484304" w:rsidP="00484304">
      <w:pPr>
        <w:pStyle w:val="NormalWeb"/>
        <w:numPr>
          <w:ilvl w:val="0"/>
          <w:numId w:val="192"/>
        </w:numPr>
      </w:pPr>
      <w:r>
        <w:t>Offline actions logged with device ID</w:t>
      </w:r>
    </w:p>
    <w:p w14:paraId="7A503ECA" w14:textId="77777777" w:rsidR="00484304" w:rsidRDefault="00484304">
      <w:r>
        <w:pict w14:anchorId="384612E0">
          <v:rect id="_x0000_i4360" style="width:0;height:1.5pt" o:hralign="center" o:hrstd="t" o:hr="t" fillcolor="#a0a0a0" stroked="f"/>
        </w:pict>
      </w:r>
    </w:p>
    <w:p w14:paraId="7385B94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6C22AACB" w14:textId="77777777" w:rsidR="00484304" w:rsidRDefault="00484304">
      <w:r>
        <w:pict w14:anchorId="734EDAFC">
          <v:rect id="_x0000_i4361" style="width:0;height:1.5pt" o:hralign="center" o:hrstd="t" o:hr="t" fillcolor="#a0a0a0" stroked="f"/>
        </w:pict>
      </w:r>
    </w:p>
    <w:p w14:paraId="08FF1646" w14:textId="77777777" w:rsidR="00484304" w:rsidRDefault="00484304">
      <w:pPr>
        <w:pStyle w:val="Heading2"/>
      </w:pPr>
      <w:r>
        <w:t>22. Security &amp; Permissions Matrix (Phase 5 – Access Control &amp; Governance)</w:t>
      </w:r>
    </w:p>
    <w:p w14:paraId="3D063DE4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who can do what</w:t>
      </w:r>
      <w:r>
        <w:t xml:space="preserve">, at </w:t>
      </w:r>
      <w:r>
        <w:rPr>
          <w:rStyle w:val="Strong"/>
          <w:rFonts w:eastAsiaTheme="majorEastAsia"/>
        </w:rPr>
        <w:t>role × feature × action</w:t>
      </w:r>
      <w:r>
        <w:t xml:space="preserve"> level. These rules are mandatory to prevent fraud, mistakes, and compliance violations in a multi-branch SaaS pharmacy system.</w:t>
      </w:r>
    </w:p>
    <w:p w14:paraId="33813217" w14:textId="77777777" w:rsidR="00484304" w:rsidRDefault="00484304">
      <w:r>
        <w:lastRenderedPageBreak/>
        <w:pict w14:anchorId="3333FDEB">
          <v:rect id="_x0000_i4362" style="width:0;height:1.5pt" o:hralign="center" o:hrstd="t" o:hr="t" fillcolor="#a0a0a0" stroked="f"/>
        </w:pict>
      </w:r>
    </w:p>
    <w:p w14:paraId="7E6B6329" w14:textId="77777777" w:rsidR="00484304" w:rsidRDefault="00484304">
      <w:pPr>
        <w:pStyle w:val="Heading3"/>
      </w:pPr>
      <w:r>
        <w:t>22.1 Core Security Principles</w:t>
      </w:r>
    </w:p>
    <w:p w14:paraId="78C80EAE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Least privilege</w:t>
      </w:r>
      <w:r>
        <w:t>: Users only get minimum access required.</w:t>
      </w:r>
    </w:p>
    <w:p w14:paraId="2DE833E8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No hard deletes</w:t>
      </w:r>
      <w:r>
        <w:t>: Business data is never permanently deleted.</w:t>
      </w:r>
    </w:p>
    <w:p w14:paraId="401C0726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Separation of duties</w:t>
      </w:r>
      <w:r>
        <w:t>: Critical actions require different roles.</w:t>
      </w:r>
    </w:p>
    <w:p w14:paraId="0E4B1BAB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All sensitive actions are audited</w:t>
      </w:r>
      <w:r>
        <w:t>.</w:t>
      </w:r>
    </w:p>
    <w:p w14:paraId="727120F2" w14:textId="77777777" w:rsidR="00484304" w:rsidRDefault="00484304">
      <w:r>
        <w:pict w14:anchorId="6CA0EA53">
          <v:rect id="_x0000_i4363" style="width:0;height:1.5pt" o:hralign="center" o:hrstd="t" o:hr="t" fillcolor="#a0a0a0" stroked="f"/>
        </w:pict>
      </w:r>
    </w:p>
    <w:p w14:paraId="7909DC19" w14:textId="77777777" w:rsidR="00484304" w:rsidRDefault="00484304">
      <w:pPr>
        <w:pStyle w:val="Heading3"/>
      </w:pPr>
      <w:r>
        <w:t>22.2 Standard Roles (System-defined)</w:t>
      </w:r>
    </w:p>
    <w:p w14:paraId="0A4D9269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Super Admin (EazyRX internal)</w:t>
      </w:r>
    </w:p>
    <w:p w14:paraId="5CF68C33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Company Owner</w:t>
      </w:r>
    </w:p>
    <w:p w14:paraId="796D7A5C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Head Office Admin</w:t>
      </w:r>
    </w:p>
    <w:p w14:paraId="77FC0298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Branch Manager</w:t>
      </w:r>
    </w:p>
    <w:p w14:paraId="19FC8612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Pharmacist</w:t>
      </w:r>
    </w:p>
    <w:p w14:paraId="07B015F7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Inventory Officer</w:t>
      </w:r>
    </w:p>
    <w:p w14:paraId="09476BC4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Cashier</w:t>
      </w:r>
    </w:p>
    <w:p w14:paraId="13FDF92D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Accountant</w:t>
      </w:r>
    </w:p>
    <w:p w14:paraId="114CE4F4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Auditor (read-only)</w:t>
      </w:r>
    </w:p>
    <w:p w14:paraId="4DF8218F" w14:textId="77777777" w:rsidR="00484304" w:rsidRDefault="00484304">
      <w:pPr>
        <w:pStyle w:val="NormalWeb"/>
      </w:pPr>
      <w:r>
        <w:t>Custom roles may be created but must inherit base constraints.</w:t>
      </w:r>
    </w:p>
    <w:p w14:paraId="432C3846" w14:textId="77777777" w:rsidR="00484304" w:rsidRDefault="00484304">
      <w:r>
        <w:pict w14:anchorId="744A56B4">
          <v:rect id="_x0000_i4364" style="width:0;height:1.5pt" o:hralign="center" o:hrstd="t" o:hr="t" fillcolor="#a0a0a0" stroked="f"/>
        </w:pict>
      </w:r>
    </w:p>
    <w:p w14:paraId="1277C0A8" w14:textId="77777777" w:rsidR="00484304" w:rsidRDefault="00484304">
      <w:pPr>
        <w:pStyle w:val="Heading3"/>
      </w:pPr>
      <w:r>
        <w:t>22.3 Role × Feature × Action Matrix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912"/>
        <w:gridCol w:w="1317"/>
        <w:gridCol w:w="1250"/>
        <w:gridCol w:w="1202"/>
        <w:gridCol w:w="846"/>
        <w:gridCol w:w="1331"/>
        <w:gridCol w:w="880"/>
      </w:tblGrid>
      <w:tr w:rsidR="00484304" w14:paraId="1A882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69DBD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/ Action</w:t>
            </w:r>
          </w:p>
        </w:tc>
        <w:tc>
          <w:tcPr>
            <w:tcW w:w="0" w:type="auto"/>
            <w:vAlign w:val="center"/>
            <w:hideMark/>
          </w:tcPr>
          <w:p w14:paraId="3F7E11AF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62793EFD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607256A3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Inventory Officer</w:t>
            </w:r>
          </w:p>
        </w:tc>
        <w:tc>
          <w:tcPr>
            <w:tcW w:w="0" w:type="auto"/>
            <w:vAlign w:val="center"/>
            <w:hideMark/>
          </w:tcPr>
          <w:p w14:paraId="1D72862E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D9259D1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 Admin</w:t>
            </w:r>
          </w:p>
        </w:tc>
        <w:tc>
          <w:tcPr>
            <w:tcW w:w="0" w:type="auto"/>
            <w:vAlign w:val="center"/>
            <w:hideMark/>
          </w:tcPr>
          <w:p w14:paraId="028C8F3B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55F77EA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</w:t>
            </w:r>
          </w:p>
        </w:tc>
      </w:tr>
      <w:tr w:rsidR="00484304" w14:paraId="591A9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6D90" w14:textId="77777777" w:rsidR="00484304" w:rsidRDefault="00484304">
            <w:r>
              <w:t>POS Sale</w:t>
            </w:r>
          </w:p>
        </w:tc>
        <w:tc>
          <w:tcPr>
            <w:tcW w:w="0" w:type="auto"/>
            <w:vAlign w:val="center"/>
            <w:hideMark/>
          </w:tcPr>
          <w:p w14:paraId="1A0D213B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C087EA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92AC75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92D47D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28EB27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D202E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0C6E3B7" w14:textId="77777777" w:rsidR="00484304" w:rsidRDefault="00484304">
            <w:r>
              <w:t>View</w:t>
            </w:r>
          </w:p>
        </w:tc>
      </w:tr>
      <w:tr w:rsidR="00484304" w14:paraId="6E0E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3A84" w14:textId="77777777" w:rsidR="00484304" w:rsidRDefault="00484304">
            <w:r>
              <w:t>Price Override</w:t>
            </w:r>
          </w:p>
        </w:tc>
        <w:tc>
          <w:tcPr>
            <w:tcW w:w="0" w:type="auto"/>
            <w:vAlign w:val="center"/>
            <w:hideMark/>
          </w:tcPr>
          <w:p w14:paraId="54CDD5F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7960984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F8144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2E9D1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4C74A2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23546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6AB0D0" w14:textId="77777777" w:rsidR="00484304" w:rsidRDefault="00484304">
            <w:r>
              <w:t>View</w:t>
            </w:r>
          </w:p>
        </w:tc>
      </w:tr>
      <w:tr w:rsidR="00484304" w14:paraId="3420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A5A4" w14:textId="77777777" w:rsidR="00484304" w:rsidRDefault="00484304">
            <w:r>
              <w:t>Discount Beyond Limit</w:t>
            </w:r>
          </w:p>
        </w:tc>
        <w:tc>
          <w:tcPr>
            <w:tcW w:w="0" w:type="auto"/>
            <w:vAlign w:val="center"/>
            <w:hideMark/>
          </w:tcPr>
          <w:p w14:paraId="6C5345D7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AB2AF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E9C01E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201A8E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BA53C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2DD927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8F0ACC6" w14:textId="77777777" w:rsidR="00484304" w:rsidRDefault="00484304">
            <w:r>
              <w:t>View</w:t>
            </w:r>
          </w:p>
        </w:tc>
      </w:tr>
      <w:tr w:rsidR="00484304" w14:paraId="5AA9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6035" w14:textId="77777777" w:rsidR="00484304" w:rsidRDefault="00484304">
            <w:r>
              <w:t>Dispense Medicine</w:t>
            </w:r>
          </w:p>
        </w:tc>
        <w:tc>
          <w:tcPr>
            <w:tcW w:w="0" w:type="auto"/>
            <w:vAlign w:val="center"/>
            <w:hideMark/>
          </w:tcPr>
          <w:p w14:paraId="5783BEB9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438A794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81D9F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92D21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92602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804B1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5CD28F6" w14:textId="77777777" w:rsidR="00484304" w:rsidRDefault="00484304">
            <w:r>
              <w:t>View</w:t>
            </w:r>
          </w:p>
        </w:tc>
      </w:tr>
      <w:tr w:rsidR="00484304" w14:paraId="087B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7A8C" w14:textId="77777777" w:rsidR="00484304" w:rsidRDefault="00484304">
            <w:r>
              <w:t>Dispense Controlled Drug</w:t>
            </w:r>
          </w:p>
        </w:tc>
        <w:tc>
          <w:tcPr>
            <w:tcW w:w="0" w:type="auto"/>
            <w:vAlign w:val="center"/>
            <w:hideMark/>
          </w:tcPr>
          <w:p w14:paraId="665A299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BFB8DA8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76382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E550D02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E0BB4C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7E4DF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780EFCA" w14:textId="77777777" w:rsidR="00484304" w:rsidRDefault="00484304">
            <w:r>
              <w:t>View</w:t>
            </w:r>
          </w:p>
        </w:tc>
      </w:tr>
      <w:tr w:rsidR="00484304" w14:paraId="6AE04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D044" w14:textId="77777777" w:rsidR="00484304" w:rsidRDefault="00484304">
            <w:r>
              <w:lastRenderedPageBreak/>
              <w:t>Create Purchase Order</w:t>
            </w:r>
          </w:p>
        </w:tc>
        <w:tc>
          <w:tcPr>
            <w:tcW w:w="0" w:type="auto"/>
            <w:vAlign w:val="center"/>
            <w:hideMark/>
          </w:tcPr>
          <w:p w14:paraId="7F898BE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CA1163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09DA69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60CA0A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7BC41E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1F7523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1DD8912" w14:textId="77777777" w:rsidR="00484304" w:rsidRDefault="00484304">
            <w:r>
              <w:t>View</w:t>
            </w:r>
          </w:p>
        </w:tc>
      </w:tr>
      <w:tr w:rsidR="00484304" w14:paraId="0288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F36C" w14:textId="77777777" w:rsidR="00484304" w:rsidRDefault="00484304">
            <w:r>
              <w:t>Post GRN</w:t>
            </w:r>
          </w:p>
        </w:tc>
        <w:tc>
          <w:tcPr>
            <w:tcW w:w="0" w:type="auto"/>
            <w:vAlign w:val="center"/>
            <w:hideMark/>
          </w:tcPr>
          <w:p w14:paraId="21ED3ED8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90985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7304FF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77955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A8D458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E6EE1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649A693" w14:textId="77777777" w:rsidR="00484304" w:rsidRDefault="00484304">
            <w:r>
              <w:t>View</w:t>
            </w:r>
          </w:p>
        </w:tc>
      </w:tr>
      <w:tr w:rsidR="00484304" w14:paraId="0278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B306" w14:textId="77777777" w:rsidR="00484304" w:rsidRDefault="00484304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2926C05B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AE1F0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8E828D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73211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54C91B30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24E43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C54F644" w14:textId="77777777" w:rsidR="00484304" w:rsidRDefault="00484304">
            <w:r>
              <w:t>View</w:t>
            </w:r>
          </w:p>
        </w:tc>
      </w:tr>
      <w:tr w:rsidR="00484304" w14:paraId="34F7A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A1F4" w14:textId="77777777" w:rsidR="00484304" w:rsidRDefault="00484304">
            <w:r>
              <w:t>Inter-Branch Transfer</w:t>
            </w:r>
          </w:p>
        </w:tc>
        <w:tc>
          <w:tcPr>
            <w:tcW w:w="0" w:type="auto"/>
            <w:vAlign w:val="center"/>
            <w:hideMark/>
          </w:tcPr>
          <w:p w14:paraId="7A2CF7B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A29064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2E3562C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6D912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14675839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B04A43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1DD817" w14:textId="77777777" w:rsidR="00484304" w:rsidRDefault="00484304">
            <w:r>
              <w:t>View</w:t>
            </w:r>
          </w:p>
        </w:tc>
      </w:tr>
      <w:tr w:rsidR="00484304" w14:paraId="5D7D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F8DD" w14:textId="77777777" w:rsidR="00484304" w:rsidRDefault="00484304">
            <w:r>
              <w:t>AI Invoice Upload</w:t>
            </w:r>
          </w:p>
        </w:tc>
        <w:tc>
          <w:tcPr>
            <w:tcW w:w="0" w:type="auto"/>
            <w:vAlign w:val="center"/>
            <w:hideMark/>
          </w:tcPr>
          <w:p w14:paraId="16BEEAF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48AD7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032AC3B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0627A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2C11C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B3C11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A042EA2" w14:textId="77777777" w:rsidR="00484304" w:rsidRDefault="00484304">
            <w:r>
              <w:t>View</w:t>
            </w:r>
          </w:p>
        </w:tc>
      </w:tr>
      <w:tr w:rsidR="00484304" w14:paraId="661E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FD08" w14:textId="77777777" w:rsidR="00484304" w:rsidRDefault="00484304">
            <w:r>
              <w:t>AI Invoice Approve</w:t>
            </w:r>
          </w:p>
        </w:tc>
        <w:tc>
          <w:tcPr>
            <w:tcW w:w="0" w:type="auto"/>
            <w:vAlign w:val="center"/>
            <w:hideMark/>
          </w:tcPr>
          <w:p w14:paraId="3120DFD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53917D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A53BAC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930C51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0720E2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856A2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C460AF2" w14:textId="77777777" w:rsidR="00484304" w:rsidRDefault="00484304">
            <w:r>
              <w:t>View</w:t>
            </w:r>
          </w:p>
        </w:tc>
      </w:tr>
      <w:tr w:rsidR="00484304" w14:paraId="41ED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103B" w14:textId="77777777" w:rsidR="00484304" w:rsidRDefault="00484304">
            <w:r>
              <w:t>Delete Draft Document</w:t>
            </w:r>
          </w:p>
        </w:tc>
        <w:tc>
          <w:tcPr>
            <w:tcW w:w="0" w:type="auto"/>
            <w:vAlign w:val="center"/>
            <w:hideMark/>
          </w:tcPr>
          <w:p w14:paraId="30BE8A6A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18D0DC54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1FA1317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05F4AAB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45A5DE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F8ED6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0B81AE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484304" w14:paraId="3BC8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A4C8" w14:textId="77777777" w:rsidR="00484304" w:rsidRDefault="00484304">
            <w:r>
              <w:t>Reverse Posted Document</w:t>
            </w:r>
          </w:p>
        </w:tc>
        <w:tc>
          <w:tcPr>
            <w:tcW w:w="0" w:type="auto"/>
            <w:vAlign w:val="center"/>
            <w:hideMark/>
          </w:tcPr>
          <w:p w14:paraId="472675DB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9842D4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CA952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CC9ADA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178C0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63B06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731A63" w14:textId="77777777" w:rsidR="00484304" w:rsidRDefault="00484304">
            <w:r>
              <w:t>View</w:t>
            </w:r>
          </w:p>
        </w:tc>
      </w:tr>
      <w:tr w:rsidR="00484304" w14:paraId="19E3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D0BF" w14:textId="77777777" w:rsidR="00484304" w:rsidRDefault="00484304">
            <w:r>
              <w:t>Access Financial Reports</w:t>
            </w:r>
          </w:p>
        </w:tc>
        <w:tc>
          <w:tcPr>
            <w:tcW w:w="0" w:type="auto"/>
            <w:vAlign w:val="center"/>
            <w:hideMark/>
          </w:tcPr>
          <w:p w14:paraId="00BDD65B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DD4FF8F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F5CC1A7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47E0B8E" w14:textId="77777777" w:rsidR="00484304" w:rsidRDefault="00484304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14:paraId="528E2DB0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7B906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5EB21B" w14:textId="77777777" w:rsidR="00484304" w:rsidRDefault="00484304">
            <w:r>
              <w:t>View</w:t>
            </w:r>
          </w:p>
        </w:tc>
      </w:tr>
      <w:tr w:rsidR="00484304" w14:paraId="3087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8B00" w14:textId="77777777" w:rsidR="00484304" w:rsidRDefault="00484304">
            <w:r>
              <w:t>Access Inventory Reports</w:t>
            </w:r>
          </w:p>
        </w:tc>
        <w:tc>
          <w:tcPr>
            <w:tcW w:w="0" w:type="auto"/>
            <w:vAlign w:val="center"/>
            <w:hideMark/>
          </w:tcPr>
          <w:p w14:paraId="708A485A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069E3C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F108E4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EEC2E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B915D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873909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4A3F200" w14:textId="77777777" w:rsidR="00484304" w:rsidRDefault="00484304">
            <w:r>
              <w:t>View</w:t>
            </w:r>
          </w:p>
        </w:tc>
      </w:tr>
      <w:tr w:rsidR="00484304" w14:paraId="5825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F04B" w14:textId="77777777" w:rsidR="00484304" w:rsidRDefault="00484304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B6A68C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C436E78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F1BDF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10CA4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92CC5B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A9884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3DD9EE7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3BCDFA49" w14:textId="77777777" w:rsidR="00484304" w:rsidRDefault="00484304">
      <w:r>
        <w:pict w14:anchorId="62ED2E9A">
          <v:rect id="_x0000_i4365" style="width:0;height:1.5pt" o:hralign="center" o:hrstd="t" o:hr="t" fillcolor="#a0a0a0" stroked="f"/>
        </w:pict>
      </w:r>
    </w:p>
    <w:p w14:paraId="6807885A" w14:textId="77777777" w:rsidR="00484304" w:rsidRDefault="00484304">
      <w:pPr>
        <w:pStyle w:val="Heading3"/>
      </w:pPr>
      <w:r>
        <w:t>22.4 Price Control Rules</w:t>
      </w:r>
    </w:p>
    <w:p w14:paraId="0406C9A1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Cashier</w:t>
      </w:r>
      <w:r>
        <w:t>: cannot edit prices.</w:t>
      </w:r>
    </w:p>
    <w:p w14:paraId="1371CC4E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Pharmacist</w:t>
      </w:r>
      <w:r>
        <w:t>: cannot edit prices.</w:t>
      </w:r>
    </w:p>
    <w:p w14:paraId="0FB78343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Inventory Officer</w:t>
      </w:r>
      <w:r>
        <w:t>: can edit purchase cost only (draft stage).</w:t>
      </w:r>
    </w:p>
    <w:p w14:paraId="0E335A4A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Branch Manager</w:t>
      </w:r>
      <w:r>
        <w:t>: can override selling price within configured margin limits.</w:t>
      </w:r>
    </w:p>
    <w:p w14:paraId="631B7E28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lastRenderedPageBreak/>
        <w:t>Head Office Admin</w:t>
      </w:r>
      <w:r>
        <w:t>: can set and lock price rules globally.</w:t>
      </w:r>
    </w:p>
    <w:p w14:paraId="30C3A3FE" w14:textId="77777777" w:rsidR="00484304" w:rsidRDefault="00484304">
      <w:pPr>
        <w:pStyle w:val="NormalWeb"/>
      </w:pPr>
      <w:r>
        <w:t>All price overrides require:</w:t>
      </w:r>
    </w:p>
    <w:p w14:paraId="5C770A7C" w14:textId="77777777" w:rsidR="00484304" w:rsidRDefault="00484304" w:rsidP="00484304">
      <w:pPr>
        <w:pStyle w:val="NormalWeb"/>
        <w:numPr>
          <w:ilvl w:val="0"/>
          <w:numId w:val="196"/>
        </w:numPr>
      </w:pPr>
      <w:r>
        <w:t>Reason code</w:t>
      </w:r>
    </w:p>
    <w:p w14:paraId="5DDA0E43" w14:textId="77777777" w:rsidR="00484304" w:rsidRDefault="00484304" w:rsidP="00484304">
      <w:pPr>
        <w:pStyle w:val="NormalWeb"/>
        <w:numPr>
          <w:ilvl w:val="0"/>
          <w:numId w:val="196"/>
        </w:numPr>
      </w:pPr>
      <w:r>
        <w:t>User confirmation</w:t>
      </w:r>
    </w:p>
    <w:p w14:paraId="11620AAB" w14:textId="77777777" w:rsidR="00484304" w:rsidRDefault="00484304" w:rsidP="00484304">
      <w:pPr>
        <w:pStyle w:val="NormalWeb"/>
        <w:numPr>
          <w:ilvl w:val="0"/>
          <w:numId w:val="196"/>
        </w:numPr>
      </w:pPr>
      <w:r>
        <w:t>Audit log entry</w:t>
      </w:r>
    </w:p>
    <w:p w14:paraId="793FEBEE" w14:textId="77777777" w:rsidR="00484304" w:rsidRDefault="00484304">
      <w:r>
        <w:pict w14:anchorId="4021A37C">
          <v:rect id="_x0000_i4366" style="width:0;height:1.5pt" o:hralign="center" o:hrstd="t" o:hr="t" fillcolor="#a0a0a0" stroked="f"/>
        </w:pict>
      </w:r>
    </w:p>
    <w:p w14:paraId="244AF0F0" w14:textId="77777777" w:rsidR="00484304" w:rsidRDefault="00484304">
      <w:pPr>
        <w:pStyle w:val="Heading3"/>
      </w:pPr>
      <w:r>
        <w:t>22.5 Draft &amp; Delete Rules</w:t>
      </w:r>
    </w:p>
    <w:p w14:paraId="6A09FB2E" w14:textId="77777777" w:rsidR="00484304" w:rsidRDefault="00484304" w:rsidP="00484304">
      <w:pPr>
        <w:pStyle w:val="NormalWeb"/>
        <w:numPr>
          <w:ilvl w:val="0"/>
          <w:numId w:val="197"/>
        </w:numPr>
      </w:pPr>
      <w:r>
        <w:t>Draft documents can be deleted only by creator or manager.</w:t>
      </w:r>
    </w:p>
    <w:p w14:paraId="1BF6054E" w14:textId="77777777" w:rsidR="00484304" w:rsidRDefault="00484304" w:rsidP="00484304">
      <w:pPr>
        <w:pStyle w:val="NormalWeb"/>
        <w:numPr>
          <w:ilvl w:val="0"/>
          <w:numId w:val="197"/>
        </w:numPr>
      </w:pPr>
      <w:r>
        <w:t>Drafts older than configurable days may be locked.</w:t>
      </w:r>
    </w:p>
    <w:p w14:paraId="483642E6" w14:textId="77777777" w:rsidR="00484304" w:rsidRDefault="00484304" w:rsidP="00484304">
      <w:pPr>
        <w:pStyle w:val="NormalWeb"/>
        <w:numPr>
          <w:ilvl w:val="0"/>
          <w:numId w:val="197"/>
        </w:numPr>
      </w:pPr>
      <w:r>
        <w:t>Posted documents:</w:t>
      </w:r>
    </w:p>
    <w:p w14:paraId="64B148EB" w14:textId="77777777" w:rsidR="00484304" w:rsidRDefault="00484304" w:rsidP="00484304">
      <w:pPr>
        <w:pStyle w:val="NormalWeb"/>
        <w:numPr>
          <w:ilvl w:val="1"/>
          <w:numId w:val="197"/>
        </w:numPr>
      </w:pPr>
      <w:r>
        <w:t>Cannot be deleted</w:t>
      </w:r>
    </w:p>
    <w:p w14:paraId="004757A3" w14:textId="77777777" w:rsidR="00484304" w:rsidRDefault="00484304" w:rsidP="00484304">
      <w:pPr>
        <w:pStyle w:val="NormalWeb"/>
        <w:numPr>
          <w:ilvl w:val="1"/>
          <w:numId w:val="197"/>
        </w:numPr>
      </w:pPr>
      <w:r>
        <w:t>Only reversed via reversal document</w:t>
      </w:r>
    </w:p>
    <w:p w14:paraId="4BF9A9C8" w14:textId="77777777" w:rsidR="00484304" w:rsidRDefault="00484304">
      <w:r>
        <w:pict w14:anchorId="6589A835">
          <v:rect id="_x0000_i4367" style="width:0;height:1.5pt" o:hralign="center" o:hrstd="t" o:hr="t" fillcolor="#a0a0a0" stroked="f"/>
        </w:pict>
      </w:r>
    </w:p>
    <w:p w14:paraId="43F345E2" w14:textId="77777777" w:rsidR="00484304" w:rsidRDefault="00484304">
      <w:pPr>
        <w:pStyle w:val="Heading3"/>
      </w:pPr>
      <w:r>
        <w:t>22.6 AI Invoice Approval Rules</w:t>
      </w:r>
    </w:p>
    <w:p w14:paraId="66CCCA5D" w14:textId="77777777" w:rsidR="00484304" w:rsidRDefault="00484304" w:rsidP="00484304">
      <w:pPr>
        <w:pStyle w:val="NormalWeb"/>
        <w:numPr>
          <w:ilvl w:val="0"/>
          <w:numId w:val="198"/>
        </w:numPr>
      </w:pPr>
      <w:r>
        <w:t xml:space="preserve">AI extraction </w:t>
      </w:r>
      <w:r>
        <w:rPr>
          <w:rStyle w:val="Strong"/>
          <w:rFonts w:eastAsiaTheme="majorEastAsia"/>
        </w:rPr>
        <w:t>never posts automatically</w:t>
      </w:r>
      <w:r>
        <w:t>.</w:t>
      </w:r>
    </w:p>
    <w:p w14:paraId="597C34C4" w14:textId="77777777" w:rsidR="00484304" w:rsidRDefault="00484304" w:rsidP="00484304">
      <w:pPr>
        <w:pStyle w:val="NormalWeb"/>
        <w:numPr>
          <w:ilvl w:val="0"/>
          <w:numId w:val="198"/>
        </w:numPr>
      </w:pPr>
      <w:r>
        <w:t>Approval allowed only for:</w:t>
      </w:r>
    </w:p>
    <w:p w14:paraId="0D011B06" w14:textId="77777777" w:rsidR="00484304" w:rsidRDefault="00484304" w:rsidP="00484304">
      <w:pPr>
        <w:pStyle w:val="NormalWeb"/>
        <w:numPr>
          <w:ilvl w:val="1"/>
          <w:numId w:val="198"/>
        </w:numPr>
      </w:pPr>
      <w:r>
        <w:t>Branch Manager</w:t>
      </w:r>
    </w:p>
    <w:p w14:paraId="7E766428" w14:textId="77777777" w:rsidR="00484304" w:rsidRDefault="00484304" w:rsidP="00484304">
      <w:pPr>
        <w:pStyle w:val="NormalWeb"/>
        <w:numPr>
          <w:ilvl w:val="1"/>
          <w:numId w:val="198"/>
        </w:numPr>
      </w:pPr>
      <w:r>
        <w:t>Head Office Admin</w:t>
      </w:r>
    </w:p>
    <w:p w14:paraId="1EED4E77" w14:textId="77777777" w:rsidR="00484304" w:rsidRDefault="00484304">
      <w:pPr>
        <w:pStyle w:val="NormalWeb"/>
      </w:pPr>
      <w:r>
        <w:t>Approval requires:</w:t>
      </w:r>
    </w:p>
    <w:p w14:paraId="10E7EF7E" w14:textId="77777777" w:rsidR="00484304" w:rsidRDefault="00484304" w:rsidP="00484304">
      <w:pPr>
        <w:pStyle w:val="NormalWeb"/>
        <w:numPr>
          <w:ilvl w:val="0"/>
          <w:numId w:val="199"/>
        </w:numPr>
      </w:pPr>
      <w:r>
        <w:t>Review of highlighted low-confidence fields</w:t>
      </w:r>
    </w:p>
    <w:p w14:paraId="2CDB7A75" w14:textId="77777777" w:rsidR="00484304" w:rsidRDefault="00484304" w:rsidP="00484304">
      <w:pPr>
        <w:pStyle w:val="NormalWeb"/>
        <w:numPr>
          <w:ilvl w:val="0"/>
          <w:numId w:val="199"/>
        </w:numPr>
      </w:pPr>
      <w:r>
        <w:t>Explicit "Approve &amp; Post" action</w:t>
      </w:r>
    </w:p>
    <w:p w14:paraId="7AF5B17E" w14:textId="77777777" w:rsidR="00484304" w:rsidRDefault="00484304" w:rsidP="00484304">
      <w:pPr>
        <w:pStyle w:val="NormalWeb"/>
        <w:numPr>
          <w:ilvl w:val="0"/>
          <w:numId w:val="199"/>
        </w:numPr>
      </w:pPr>
      <w:r>
        <w:t>Audit log with before/after snapshot</w:t>
      </w:r>
    </w:p>
    <w:p w14:paraId="3EA72A8E" w14:textId="77777777" w:rsidR="00484304" w:rsidRDefault="00484304">
      <w:r>
        <w:pict w14:anchorId="6D06E320">
          <v:rect id="_x0000_i4368" style="width:0;height:1.5pt" o:hralign="center" o:hrstd="t" o:hr="t" fillcolor="#a0a0a0" stroked="f"/>
        </w:pict>
      </w:r>
    </w:p>
    <w:p w14:paraId="2E186620" w14:textId="77777777" w:rsidR="00484304" w:rsidRDefault="00484304">
      <w:pPr>
        <w:pStyle w:val="Heading3"/>
      </w:pPr>
      <w:r>
        <w:t>22.7 Reporting &amp; Data Access Rules</w:t>
      </w:r>
    </w:p>
    <w:p w14:paraId="7912999C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 xml:space="preserve">Branch-level users see </w:t>
      </w:r>
      <w:r>
        <w:rPr>
          <w:rStyle w:val="Strong"/>
          <w:rFonts w:eastAsiaTheme="majorEastAsia"/>
        </w:rPr>
        <w:t>only their branch data</w:t>
      </w:r>
      <w:r>
        <w:t>.</w:t>
      </w:r>
    </w:p>
    <w:p w14:paraId="599BFA85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 xml:space="preserve">Head Office Admin sees </w:t>
      </w:r>
      <w:r>
        <w:rPr>
          <w:rStyle w:val="Strong"/>
          <w:rFonts w:eastAsiaTheme="majorEastAsia"/>
        </w:rPr>
        <w:t>all branches</w:t>
      </w:r>
      <w:r>
        <w:t>.</w:t>
      </w:r>
    </w:p>
    <w:p w14:paraId="4FE69C1A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>Accountant sees financial data but cannot change operational records.</w:t>
      </w:r>
    </w:p>
    <w:p w14:paraId="5CFF7ED7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>Auditor has read-only access to all data, including audit logs.</w:t>
      </w:r>
    </w:p>
    <w:p w14:paraId="50B1DF70" w14:textId="77777777" w:rsidR="00484304" w:rsidRDefault="00484304">
      <w:pPr>
        <w:pStyle w:val="NormalWeb"/>
      </w:pPr>
      <w:r>
        <w:t>Export rules:</w:t>
      </w:r>
    </w:p>
    <w:p w14:paraId="52D5A3A7" w14:textId="77777777" w:rsidR="00484304" w:rsidRDefault="00484304" w:rsidP="00484304">
      <w:pPr>
        <w:pStyle w:val="NormalWeb"/>
        <w:numPr>
          <w:ilvl w:val="0"/>
          <w:numId w:val="201"/>
        </w:numPr>
      </w:pPr>
      <w:r>
        <w:t>CSV/Excel export allowed only for Manager and above.</w:t>
      </w:r>
    </w:p>
    <w:p w14:paraId="68F420F2" w14:textId="77777777" w:rsidR="00484304" w:rsidRDefault="00484304" w:rsidP="00484304">
      <w:pPr>
        <w:pStyle w:val="NormalWeb"/>
        <w:numPr>
          <w:ilvl w:val="0"/>
          <w:numId w:val="201"/>
        </w:numPr>
      </w:pPr>
      <w:r>
        <w:t>Sensitive reports (profit, margin) restricted to HO/Admin/Accountant.</w:t>
      </w:r>
    </w:p>
    <w:p w14:paraId="78A0D79A" w14:textId="77777777" w:rsidR="00484304" w:rsidRDefault="00484304">
      <w:r>
        <w:lastRenderedPageBreak/>
        <w:pict w14:anchorId="3C4435B7">
          <v:rect id="_x0000_i4369" style="width:0;height:1.5pt" o:hralign="center" o:hrstd="t" o:hr="t" fillcolor="#a0a0a0" stroked="f"/>
        </w:pict>
      </w:r>
    </w:p>
    <w:p w14:paraId="4D7C1A2B" w14:textId="77777777" w:rsidR="00484304" w:rsidRDefault="00484304">
      <w:pPr>
        <w:pStyle w:val="Heading3"/>
      </w:pPr>
      <w:r>
        <w:t>22.8 Authentication &amp; Session Security</w:t>
      </w:r>
    </w:p>
    <w:p w14:paraId="2D04BAC4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Password policy enforced (length, complexity).</w:t>
      </w:r>
    </w:p>
    <w:p w14:paraId="297DAE32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Optional 2FA for managers/admins.</w:t>
      </w:r>
    </w:p>
    <w:p w14:paraId="55908875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Session timeout configurable.</w:t>
      </w:r>
    </w:p>
    <w:p w14:paraId="24CFD79B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Device binding for POS terminals.</w:t>
      </w:r>
    </w:p>
    <w:p w14:paraId="548F2CC0" w14:textId="77777777" w:rsidR="00484304" w:rsidRDefault="00484304">
      <w:r>
        <w:pict w14:anchorId="1FCD8752">
          <v:rect id="_x0000_i4370" style="width:0;height:1.5pt" o:hralign="center" o:hrstd="t" o:hr="t" fillcolor="#a0a0a0" stroked="f"/>
        </w:pict>
      </w:r>
    </w:p>
    <w:p w14:paraId="13B49A9E" w14:textId="77777777" w:rsidR="00484304" w:rsidRDefault="00484304">
      <w:pPr>
        <w:pStyle w:val="Heading3"/>
      </w:pPr>
      <w:r>
        <w:t>22.9 Audit Logging (Mandatory)</w:t>
      </w:r>
    </w:p>
    <w:p w14:paraId="129C6336" w14:textId="77777777" w:rsidR="00484304" w:rsidRDefault="00484304">
      <w:pPr>
        <w:pStyle w:val="NormalWeb"/>
      </w:pPr>
      <w:r>
        <w:t>Logged actions include:</w:t>
      </w:r>
    </w:p>
    <w:p w14:paraId="1496D0DB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Login/logout</w:t>
      </w:r>
    </w:p>
    <w:p w14:paraId="78D72AE9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Price overrides</w:t>
      </w:r>
    </w:p>
    <w:p w14:paraId="7196262D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Stock adjustments</w:t>
      </w:r>
    </w:p>
    <w:p w14:paraId="28437E2A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AI invoice approvals</w:t>
      </w:r>
    </w:p>
    <w:p w14:paraId="404BE7CD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Reversals</w:t>
      </w:r>
    </w:p>
    <w:p w14:paraId="3B087572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Permission changes</w:t>
      </w:r>
    </w:p>
    <w:p w14:paraId="4E8E6550" w14:textId="77777777" w:rsidR="00484304" w:rsidRDefault="00484304">
      <w:pPr>
        <w:pStyle w:val="NormalWeb"/>
      </w:pPr>
      <w:r>
        <w:t>Audit logs are:</w:t>
      </w:r>
    </w:p>
    <w:p w14:paraId="47D1922B" w14:textId="77777777" w:rsidR="00484304" w:rsidRDefault="00484304" w:rsidP="00484304">
      <w:pPr>
        <w:pStyle w:val="NormalWeb"/>
        <w:numPr>
          <w:ilvl w:val="0"/>
          <w:numId w:val="204"/>
        </w:numPr>
      </w:pPr>
      <w:r>
        <w:t>Immutable</w:t>
      </w:r>
    </w:p>
    <w:p w14:paraId="4DE148DF" w14:textId="77777777" w:rsidR="00484304" w:rsidRDefault="00484304" w:rsidP="00484304">
      <w:pPr>
        <w:pStyle w:val="NormalWeb"/>
        <w:numPr>
          <w:ilvl w:val="0"/>
          <w:numId w:val="204"/>
        </w:numPr>
      </w:pPr>
      <w:r>
        <w:t>Time-stamped (cloud time)</w:t>
      </w:r>
    </w:p>
    <w:p w14:paraId="56B57744" w14:textId="77777777" w:rsidR="00484304" w:rsidRDefault="00484304" w:rsidP="00484304">
      <w:pPr>
        <w:pStyle w:val="NormalWeb"/>
        <w:numPr>
          <w:ilvl w:val="0"/>
          <w:numId w:val="204"/>
        </w:numPr>
      </w:pPr>
      <w:r>
        <w:t>Searchable and exportable</w:t>
      </w:r>
    </w:p>
    <w:p w14:paraId="0AAD46E5" w14:textId="77777777" w:rsidR="00484304" w:rsidRDefault="00484304">
      <w:r>
        <w:pict w14:anchorId="2ACD2676">
          <v:rect id="_x0000_i4371" style="width:0;height:1.5pt" o:hralign="center" o:hrstd="t" o:hr="t" fillcolor="#a0a0a0" stroked="f"/>
        </w:pict>
      </w:r>
    </w:p>
    <w:p w14:paraId="348574D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5 – Security &amp; Permissions Matrix Added</w:t>
      </w:r>
    </w:p>
    <w:p w14:paraId="7EE0380A" w14:textId="77777777" w:rsidR="00484304" w:rsidRDefault="00484304">
      <w:r>
        <w:pict w14:anchorId="1B495642">
          <v:rect id="_x0000_i4372" style="width:0;height:1.5pt" o:hralign="center" o:hrstd="t" o:hr="t" fillcolor="#a0a0a0" stroked="f"/>
        </w:pict>
      </w:r>
    </w:p>
    <w:p w14:paraId="7AD2D2F6" w14:textId="77777777" w:rsidR="00484304" w:rsidRDefault="00484304">
      <w:pPr>
        <w:pStyle w:val="Heading2"/>
      </w:pPr>
      <w:r>
        <w:t>23. Non-Functional Requirements &amp; SLAs (Phase 6)</w:t>
      </w:r>
    </w:p>
    <w:p w14:paraId="04F426F9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performance, reliability, availability, and operational limits</w:t>
      </w:r>
      <w:r>
        <w:t xml:space="preserve"> required for a production-grade pharmacy SaaS in Pakistan.</w:t>
      </w:r>
    </w:p>
    <w:p w14:paraId="2587DED3" w14:textId="77777777" w:rsidR="00484304" w:rsidRDefault="00484304">
      <w:r>
        <w:pict w14:anchorId="677EF033">
          <v:rect id="_x0000_i4373" style="width:0;height:1.5pt" o:hralign="center" o:hrstd="t" o:hr="t" fillcolor="#a0a0a0" stroked="f"/>
        </w:pict>
      </w:r>
    </w:p>
    <w:p w14:paraId="687BF940" w14:textId="77777777" w:rsidR="00484304" w:rsidRDefault="00484304">
      <w:pPr>
        <w:pStyle w:val="Heading3"/>
      </w:pPr>
      <w:r>
        <w:t>23.1 Performance Targets</w:t>
      </w:r>
    </w:p>
    <w:p w14:paraId="7715F9B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 &amp; Dispensing</w:t>
      </w:r>
    </w:p>
    <w:p w14:paraId="2119F025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POS item scan → item added: </w:t>
      </w:r>
      <w:r>
        <w:rPr>
          <w:rStyle w:val="Strong"/>
          <w:rFonts w:eastAsiaTheme="majorEastAsia"/>
        </w:rPr>
        <w:t>&lt; 300 ms</w:t>
      </w:r>
      <w:r>
        <w:t xml:space="preserve"> (local)</w:t>
      </w:r>
    </w:p>
    <w:p w14:paraId="7B1E8F48" w14:textId="77777777" w:rsidR="00484304" w:rsidRDefault="00484304" w:rsidP="00484304">
      <w:pPr>
        <w:pStyle w:val="NormalWeb"/>
        <w:numPr>
          <w:ilvl w:val="0"/>
          <w:numId w:val="205"/>
        </w:numPr>
      </w:pPr>
      <w:r>
        <w:lastRenderedPageBreak/>
        <w:t xml:space="preserve">Complete sale (offline): </w:t>
      </w:r>
      <w:r>
        <w:rPr>
          <w:rStyle w:val="Strong"/>
          <w:rFonts w:eastAsiaTheme="majorEastAsia"/>
        </w:rPr>
        <w:t>&lt; 1 second</w:t>
      </w:r>
    </w:p>
    <w:p w14:paraId="5E6BC72C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Complete sale (online): </w:t>
      </w:r>
      <w:r>
        <w:rPr>
          <w:rStyle w:val="Strong"/>
          <w:rFonts w:eastAsiaTheme="majorEastAsia"/>
        </w:rPr>
        <w:t>&lt; 2 seconds</w:t>
      </w:r>
    </w:p>
    <w:p w14:paraId="67C4D34D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Label print trigger: </w:t>
      </w:r>
      <w:r>
        <w:rPr>
          <w:rStyle w:val="Strong"/>
          <w:rFonts w:eastAsiaTheme="majorEastAsia"/>
        </w:rPr>
        <w:t>&lt; 500 ms</w:t>
      </w:r>
    </w:p>
    <w:p w14:paraId="04EB158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Inventory Operations</w:t>
      </w:r>
    </w:p>
    <w:p w14:paraId="49A5ACBE" w14:textId="77777777" w:rsidR="00484304" w:rsidRDefault="00484304" w:rsidP="00484304">
      <w:pPr>
        <w:pStyle w:val="NormalWeb"/>
        <w:numPr>
          <w:ilvl w:val="0"/>
          <w:numId w:val="206"/>
        </w:numPr>
      </w:pPr>
      <w:r>
        <w:t xml:space="preserve">Stock lookup (local): </w:t>
      </w:r>
      <w:r>
        <w:rPr>
          <w:rStyle w:val="Strong"/>
          <w:rFonts w:eastAsiaTheme="majorEastAsia"/>
        </w:rPr>
        <w:t>&lt; 200 ms</w:t>
      </w:r>
    </w:p>
    <w:p w14:paraId="73E0C08C" w14:textId="77777777" w:rsidR="00484304" w:rsidRDefault="00484304" w:rsidP="00484304">
      <w:pPr>
        <w:pStyle w:val="NormalWeb"/>
        <w:numPr>
          <w:ilvl w:val="0"/>
          <w:numId w:val="206"/>
        </w:numPr>
      </w:pPr>
      <w:r>
        <w:t xml:space="preserve">GRN posting (local): </w:t>
      </w:r>
      <w:r>
        <w:rPr>
          <w:rStyle w:val="Strong"/>
          <w:rFonts w:eastAsiaTheme="majorEastAsia"/>
        </w:rPr>
        <w:t>&lt; 2 seconds</w:t>
      </w:r>
    </w:p>
    <w:p w14:paraId="1047BEA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Cloud Operations</w:t>
      </w:r>
    </w:p>
    <w:p w14:paraId="2B6A205A" w14:textId="77777777" w:rsidR="00484304" w:rsidRDefault="00484304" w:rsidP="00484304">
      <w:pPr>
        <w:pStyle w:val="NormalWeb"/>
        <w:numPr>
          <w:ilvl w:val="0"/>
          <w:numId w:val="207"/>
        </w:numPr>
      </w:pPr>
      <w:r>
        <w:t xml:space="preserve">Dashboard load: </w:t>
      </w:r>
      <w:r>
        <w:rPr>
          <w:rStyle w:val="Strong"/>
          <w:rFonts w:eastAsiaTheme="majorEastAsia"/>
        </w:rPr>
        <w:t>&lt; 3 seconds</w:t>
      </w:r>
    </w:p>
    <w:p w14:paraId="2167F710" w14:textId="77777777" w:rsidR="00484304" w:rsidRDefault="00484304" w:rsidP="00484304">
      <w:pPr>
        <w:pStyle w:val="NormalWeb"/>
        <w:numPr>
          <w:ilvl w:val="0"/>
          <w:numId w:val="207"/>
        </w:numPr>
      </w:pPr>
      <w:r>
        <w:t xml:space="preserve">Report generation (standard): </w:t>
      </w:r>
      <w:r>
        <w:rPr>
          <w:rStyle w:val="Strong"/>
          <w:rFonts w:eastAsiaTheme="majorEastAsia"/>
        </w:rPr>
        <w:t>&lt; 10 seconds</w:t>
      </w:r>
    </w:p>
    <w:p w14:paraId="2C7DD68A" w14:textId="77777777" w:rsidR="00484304" w:rsidRDefault="00484304">
      <w:r>
        <w:pict w14:anchorId="0BD1C6A6">
          <v:rect id="_x0000_i4374" style="width:0;height:1.5pt" o:hralign="center" o:hrstd="t" o:hr="t" fillcolor="#a0a0a0" stroked="f"/>
        </w:pict>
      </w:r>
    </w:p>
    <w:p w14:paraId="729C28AC" w14:textId="77777777" w:rsidR="00484304" w:rsidRDefault="00484304">
      <w:pPr>
        <w:pStyle w:val="Heading3"/>
      </w:pPr>
      <w:r>
        <w:t>23.2 Offline Support SLA</w:t>
      </w:r>
    </w:p>
    <w:p w14:paraId="6BD145B1" w14:textId="77777777" w:rsidR="00484304" w:rsidRDefault="00484304" w:rsidP="00484304">
      <w:pPr>
        <w:pStyle w:val="NormalWeb"/>
        <w:numPr>
          <w:ilvl w:val="0"/>
          <w:numId w:val="208"/>
        </w:numPr>
      </w:pPr>
      <w:r>
        <w:t xml:space="preserve">System must support </w:t>
      </w:r>
      <w:r>
        <w:rPr>
          <w:rStyle w:val="Strong"/>
          <w:rFonts w:eastAsiaTheme="majorEastAsia"/>
        </w:rPr>
        <w:t>minimum 7 days</w:t>
      </w:r>
      <w:r>
        <w:t xml:space="preserve"> of continuous offline operation per branch.</w:t>
      </w:r>
    </w:p>
    <w:p w14:paraId="566B9734" w14:textId="77777777" w:rsidR="00484304" w:rsidRDefault="00484304" w:rsidP="00484304">
      <w:pPr>
        <w:pStyle w:val="NormalWeb"/>
        <w:numPr>
          <w:ilvl w:val="0"/>
          <w:numId w:val="208"/>
        </w:numPr>
      </w:pPr>
      <w:r>
        <w:t>All critical operations must work offline:</w:t>
      </w:r>
    </w:p>
    <w:p w14:paraId="78948220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POS sales</w:t>
      </w:r>
    </w:p>
    <w:p w14:paraId="7450F677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Dispensing</w:t>
      </w:r>
    </w:p>
    <w:p w14:paraId="610C2259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Returns</w:t>
      </w:r>
    </w:p>
    <w:p w14:paraId="298E988F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Stock lookup</w:t>
      </w:r>
    </w:p>
    <w:p w14:paraId="5E7F72D3" w14:textId="77777777" w:rsidR="00484304" w:rsidRDefault="00484304" w:rsidP="00484304">
      <w:pPr>
        <w:pStyle w:val="NormalWeb"/>
        <w:numPr>
          <w:ilvl w:val="0"/>
          <w:numId w:val="208"/>
        </w:numPr>
      </w:pPr>
      <w:r>
        <w:t>Non-critical operations may be restricted offline:</w:t>
      </w:r>
    </w:p>
    <w:p w14:paraId="5A64F06D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User creation</w:t>
      </w:r>
    </w:p>
    <w:p w14:paraId="6D687563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Master data edits</w:t>
      </w:r>
    </w:p>
    <w:p w14:paraId="5B6C5777" w14:textId="77777777" w:rsidR="00484304" w:rsidRDefault="00484304">
      <w:r>
        <w:pict w14:anchorId="09BE73EC">
          <v:rect id="_x0000_i4375" style="width:0;height:1.5pt" o:hralign="center" o:hrstd="t" o:hr="t" fillcolor="#a0a0a0" stroked="f"/>
        </w:pict>
      </w:r>
    </w:p>
    <w:p w14:paraId="66645DD9" w14:textId="77777777" w:rsidR="00484304" w:rsidRDefault="00484304">
      <w:pPr>
        <w:pStyle w:val="Heading3"/>
      </w:pPr>
      <w:r>
        <w:t>23.3 Local Node Data Limits</w:t>
      </w:r>
    </w:p>
    <w:p w14:paraId="33714412" w14:textId="77777777" w:rsidR="00484304" w:rsidRDefault="00484304" w:rsidP="00484304">
      <w:pPr>
        <w:pStyle w:val="NormalWeb"/>
        <w:numPr>
          <w:ilvl w:val="0"/>
          <w:numId w:val="209"/>
        </w:numPr>
      </w:pPr>
      <w:r>
        <w:t xml:space="preserve">Recommended local database size: </w:t>
      </w:r>
      <w:r>
        <w:rPr>
          <w:rStyle w:val="Strong"/>
          <w:rFonts w:eastAsiaTheme="majorEastAsia"/>
        </w:rPr>
        <w:t>≤ 10 GB</w:t>
      </w:r>
    </w:p>
    <w:p w14:paraId="1B4D3225" w14:textId="77777777" w:rsidR="00484304" w:rsidRDefault="00484304" w:rsidP="00484304">
      <w:pPr>
        <w:pStyle w:val="NormalWeb"/>
        <w:numPr>
          <w:ilvl w:val="0"/>
          <w:numId w:val="209"/>
        </w:numPr>
      </w:pPr>
      <w:r>
        <w:t>Retention on local node:</w:t>
      </w:r>
    </w:p>
    <w:p w14:paraId="7B89737B" w14:textId="77777777" w:rsidR="00484304" w:rsidRDefault="00484304" w:rsidP="00484304">
      <w:pPr>
        <w:pStyle w:val="NormalWeb"/>
        <w:numPr>
          <w:ilvl w:val="1"/>
          <w:numId w:val="209"/>
        </w:numPr>
      </w:pPr>
      <w:r>
        <w:t xml:space="preserve">Transactions: last </w:t>
      </w:r>
      <w:r>
        <w:rPr>
          <w:rStyle w:val="Strong"/>
          <w:rFonts w:eastAsiaTheme="majorEastAsia"/>
        </w:rPr>
        <w:t>90 days</w:t>
      </w:r>
      <w:r>
        <w:t xml:space="preserve"> (configurable)</w:t>
      </w:r>
    </w:p>
    <w:p w14:paraId="63201ECE" w14:textId="77777777" w:rsidR="00484304" w:rsidRDefault="00484304" w:rsidP="00484304">
      <w:pPr>
        <w:pStyle w:val="NormalWeb"/>
        <w:numPr>
          <w:ilvl w:val="1"/>
          <w:numId w:val="209"/>
        </w:numPr>
      </w:pPr>
      <w:r>
        <w:t>Older data archived after successful cloud sync</w:t>
      </w:r>
    </w:p>
    <w:p w14:paraId="624ABF0B" w14:textId="77777777" w:rsidR="00484304" w:rsidRDefault="00484304" w:rsidP="00484304">
      <w:pPr>
        <w:pStyle w:val="NormalWeb"/>
        <w:numPr>
          <w:ilvl w:val="0"/>
          <w:numId w:val="209"/>
        </w:numPr>
      </w:pPr>
      <w:r>
        <w:t>Local node must auto-clean logs and caches.</w:t>
      </w:r>
    </w:p>
    <w:p w14:paraId="688FECA6" w14:textId="77777777" w:rsidR="00484304" w:rsidRDefault="00484304">
      <w:r>
        <w:pict w14:anchorId="6A71DF40">
          <v:rect id="_x0000_i4376" style="width:0;height:1.5pt" o:hralign="center" o:hrstd="t" o:hr="t" fillcolor="#a0a0a0" stroked="f"/>
        </w:pict>
      </w:r>
    </w:p>
    <w:p w14:paraId="74768C78" w14:textId="77777777" w:rsidR="00484304" w:rsidRDefault="00484304">
      <w:pPr>
        <w:pStyle w:val="Heading3"/>
      </w:pPr>
      <w:r>
        <w:t>23.4 Backup Policy</w:t>
      </w:r>
    </w:p>
    <w:p w14:paraId="02F7D49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Cloud</w:t>
      </w:r>
    </w:p>
    <w:p w14:paraId="78A2E457" w14:textId="77777777" w:rsidR="00484304" w:rsidRDefault="00484304" w:rsidP="00484304">
      <w:pPr>
        <w:pStyle w:val="NormalWeb"/>
        <w:numPr>
          <w:ilvl w:val="0"/>
          <w:numId w:val="210"/>
        </w:numPr>
      </w:pPr>
      <w:r>
        <w:t xml:space="preserve">Automated backups: </w:t>
      </w:r>
      <w:r>
        <w:rPr>
          <w:rStyle w:val="Strong"/>
          <w:rFonts w:eastAsiaTheme="majorEastAsia"/>
        </w:rPr>
        <w:t>daily incremental</w:t>
      </w:r>
      <w:r>
        <w:t xml:space="preserve">, </w:t>
      </w:r>
      <w:r>
        <w:rPr>
          <w:rStyle w:val="Strong"/>
          <w:rFonts w:eastAsiaTheme="majorEastAsia"/>
        </w:rPr>
        <w:t>weekly full</w:t>
      </w:r>
    </w:p>
    <w:p w14:paraId="1C1ECEC1" w14:textId="77777777" w:rsidR="00484304" w:rsidRDefault="00484304" w:rsidP="00484304">
      <w:pPr>
        <w:pStyle w:val="NormalWeb"/>
        <w:numPr>
          <w:ilvl w:val="0"/>
          <w:numId w:val="210"/>
        </w:numPr>
      </w:pPr>
      <w:r>
        <w:t xml:space="preserve">Retention: </w:t>
      </w:r>
      <w:r>
        <w:rPr>
          <w:rStyle w:val="Strong"/>
          <w:rFonts w:eastAsiaTheme="majorEastAsia"/>
        </w:rPr>
        <w:t>30–90 days</w:t>
      </w:r>
      <w:r>
        <w:t xml:space="preserve"> (configurable per plan)</w:t>
      </w:r>
    </w:p>
    <w:p w14:paraId="64EE70F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lastRenderedPageBreak/>
        <w:t>Local Node</w:t>
      </w:r>
    </w:p>
    <w:p w14:paraId="2A6FBB8C" w14:textId="77777777" w:rsidR="00484304" w:rsidRDefault="00484304" w:rsidP="00484304">
      <w:pPr>
        <w:pStyle w:val="NormalWeb"/>
        <w:numPr>
          <w:ilvl w:val="0"/>
          <w:numId w:val="211"/>
        </w:numPr>
      </w:pPr>
      <w:r>
        <w:t xml:space="preserve">Automatic local backup: </w:t>
      </w:r>
      <w:r>
        <w:rPr>
          <w:rStyle w:val="Strong"/>
          <w:rFonts w:eastAsiaTheme="majorEastAsia"/>
        </w:rPr>
        <w:t>daily</w:t>
      </w:r>
    </w:p>
    <w:p w14:paraId="1B7AB637" w14:textId="77777777" w:rsidR="00484304" w:rsidRDefault="00484304" w:rsidP="00484304">
      <w:pPr>
        <w:pStyle w:val="NormalWeb"/>
        <w:numPr>
          <w:ilvl w:val="0"/>
          <w:numId w:val="211"/>
        </w:numPr>
      </w:pPr>
      <w:r>
        <w:t>Backup location:</w:t>
      </w:r>
    </w:p>
    <w:p w14:paraId="4DAD12FA" w14:textId="77777777" w:rsidR="00484304" w:rsidRDefault="00484304" w:rsidP="00484304">
      <w:pPr>
        <w:pStyle w:val="NormalWeb"/>
        <w:numPr>
          <w:ilvl w:val="1"/>
          <w:numId w:val="211"/>
        </w:numPr>
      </w:pPr>
      <w:r>
        <w:t>External drive / secondary disk (recommended)</w:t>
      </w:r>
    </w:p>
    <w:p w14:paraId="03BDE71A" w14:textId="77777777" w:rsidR="00484304" w:rsidRDefault="00484304" w:rsidP="00484304">
      <w:pPr>
        <w:pStyle w:val="NormalWeb"/>
        <w:numPr>
          <w:ilvl w:val="1"/>
          <w:numId w:val="211"/>
        </w:numPr>
      </w:pPr>
      <w:r>
        <w:t>Encrypted backup file</w:t>
      </w:r>
    </w:p>
    <w:p w14:paraId="2757819A" w14:textId="77777777" w:rsidR="00484304" w:rsidRDefault="00484304">
      <w:r>
        <w:pict w14:anchorId="2D8E9522">
          <v:rect id="_x0000_i4377" style="width:0;height:1.5pt" o:hralign="center" o:hrstd="t" o:hr="t" fillcolor="#a0a0a0" stroked="f"/>
        </w:pict>
      </w:r>
    </w:p>
    <w:p w14:paraId="6313AA6A" w14:textId="77777777" w:rsidR="00484304" w:rsidRDefault="00484304">
      <w:pPr>
        <w:pStyle w:val="Heading3"/>
      </w:pPr>
      <w:r>
        <w:t>23.5 Disaster Recovery (DR)</w:t>
      </w:r>
    </w:p>
    <w:p w14:paraId="047D8A9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Cloud SLA</w:t>
      </w:r>
    </w:p>
    <w:p w14:paraId="5F3978EC" w14:textId="77777777" w:rsidR="00484304" w:rsidRDefault="00484304" w:rsidP="00484304">
      <w:pPr>
        <w:pStyle w:val="NormalWeb"/>
        <w:numPr>
          <w:ilvl w:val="0"/>
          <w:numId w:val="212"/>
        </w:numPr>
      </w:pPr>
      <w:r>
        <w:t xml:space="preserve">Recovery Time Objective (RTO): </w:t>
      </w:r>
      <w:r>
        <w:rPr>
          <w:rStyle w:val="Strong"/>
          <w:rFonts w:eastAsiaTheme="majorEastAsia"/>
        </w:rPr>
        <w:t>≤ 4 hours</w:t>
      </w:r>
    </w:p>
    <w:p w14:paraId="3AE0E1EE" w14:textId="77777777" w:rsidR="00484304" w:rsidRDefault="00484304" w:rsidP="00484304">
      <w:pPr>
        <w:pStyle w:val="NormalWeb"/>
        <w:numPr>
          <w:ilvl w:val="0"/>
          <w:numId w:val="212"/>
        </w:numPr>
      </w:pPr>
      <w:r>
        <w:t xml:space="preserve">Recovery Point Objective (RPO): </w:t>
      </w:r>
      <w:r>
        <w:rPr>
          <w:rStyle w:val="Strong"/>
          <w:rFonts w:eastAsiaTheme="majorEastAsia"/>
        </w:rPr>
        <w:t>≤ 15 minutes</w:t>
      </w:r>
    </w:p>
    <w:p w14:paraId="60484C6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Branch Local Node</w:t>
      </w:r>
    </w:p>
    <w:p w14:paraId="50A76581" w14:textId="77777777" w:rsidR="00484304" w:rsidRDefault="00484304" w:rsidP="00484304">
      <w:pPr>
        <w:pStyle w:val="NormalWeb"/>
        <w:numPr>
          <w:ilvl w:val="0"/>
          <w:numId w:val="213"/>
        </w:numPr>
      </w:pPr>
      <w:r>
        <w:t>Node failure recovery:</w:t>
      </w:r>
    </w:p>
    <w:p w14:paraId="40EDE326" w14:textId="77777777" w:rsidR="00484304" w:rsidRDefault="00484304" w:rsidP="00484304">
      <w:pPr>
        <w:pStyle w:val="NormalWeb"/>
        <w:numPr>
          <w:ilvl w:val="1"/>
          <w:numId w:val="213"/>
        </w:numPr>
      </w:pPr>
      <w:r>
        <w:t>Restore from last local backup</w:t>
      </w:r>
    </w:p>
    <w:p w14:paraId="0130081E" w14:textId="77777777" w:rsidR="00484304" w:rsidRDefault="00484304" w:rsidP="00484304">
      <w:pPr>
        <w:pStyle w:val="NormalWeb"/>
        <w:numPr>
          <w:ilvl w:val="1"/>
          <w:numId w:val="213"/>
        </w:numPr>
      </w:pPr>
      <w:r>
        <w:t>Re-sync from cloud</w:t>
      </w:r>
    </w:p>
    <w:p w14:paraId="2AB41C2D" w14:textId="77777777" w:rsidR="00484304" w:rsidRDefault="00484304" w:rsidP="00484304">
      <w:pPr>
        <w:pStyle w:val="NormalWeb"/>
        <w:numPr>
          <w:ilvl w:val="0"/>
          <w:numId w:val="213"/>
        </w:numPr>
      </w:pPr>
      <w:r>
        <w:t xml:space="preserve">Target restore time: </w:t>
      </w:r>
      <w:r>
        <w:rPr>
          <w:rStyle w:val="Strong"/>
          <w:rFonts w:eastAsiaTheme="majorEastAsia"/>
        </w:rPr>
        <w:t>≤ 2 hours</w:t>
      </w:r>
    </w:p>
    <w:p w14:paraId="5AA9A371" w14:textId="77777777" w:rsidR="00484304" w:rsidRDefault="00484304">
      <w:r>
        <w:pict w14:anchorId="51FC0EFE">
          <v:rect id="_x0000_i4378" style="width:0;height:1.5pt" o:hralign="center" o:hrstd="t" o:hr="t" fillcolor="#a0a0a0" stroked="f"/>
        </w:pict>
      </w:r>
    </w:p>
    <w:p w14:paraId="38F01B21" w14:textId="77777777" w:rsidR="00484304" w:rsidRDefault="00484304">
      <w:pPr>
        <w:pStyle w:val="Heading3"/>
      </w:pPr>
      <w:r>
        <w:t>23.6 Availability Targets</w:t>
      </w:r>
    </w:p>
    <w:p w14:paraId="6E4D8086" w14:textId="77777777" w:rsidR="00484304" w:rsidRDefault="00484304" w:rsidP="00484304">
      <w:pPr>
        <w:pStyle w:val="NormalWeb"/>
        <w:numPr>
          <w:ilvl w:val="0"/>
          <w:numId w:val="214"/>
        </w:numPr>
      </w:pPr>
      <w:r>
        <w:t xml:space="preserve">Cloud uptime SLA: </w:t>
      </w:r>
      <w:r>
        <w:rPr>
          <w:rStyle w:val="Strong"/>
          <w:rFonts w:eastAsiaTheme="majorEastAsia"/>
        </w:rPr>
        <w:t>99.5%</w:t>
      </w:r>
      <w:r>
        <w:t xml:space="preserve"> (excluding planned maintenance)</w:t>
      </w:r>
    </w:p>
    <w:p w14:paraId="2E489615" w14:textId="77777777" w:rsidR="00484304" w:rsidRDefault="00484304" w:rsidP="00484304">
      <w:pPr>
        <w:pStyle w:val="NormalWeb"/>
        <w:numPr>
          <w:ilvl w:val="0"/>
          <w:numId w:val="214"/>
        </w:numPr>
      </w:pPr>
      <w:r>
        <w:t xml:space="preserve">Local POS availability: </w:t>
      </w:r>
      <w:r>
        <w:rPr>
          <w:rStyle w:val="Strong"/>
          <w:rFonts w:eastAsiaTheme="majorEastAsia"/>
        </w:rPr>
        <w:t>99.9%</w:t>
      </w:r>
      <w:r>
        <w:t xml:space="preserve"> (offline capable)</w:t>
      </w:r>
    </w:p>
    <w:p w14:paraId="31B271C8" w14:textId="77777777" w:rsidR="00484304" w:rsidRDefault="00484304">
      <w:r>
        <w:pict w14:anchorId="4DD817B7">
          <v:rect id="_x0000_i4379" style="width:0;height:1.5pt" o:hralign="center" o:hrstd="t" o:hr="t" fillcolor="#a0a0a0" stroked="f"/>
        </w:pict>
      </w:r>
    </w:p>
    <w:p w14:paraId="25C3CA71" w14:textId="77777777" w:rsidR="00484304" w:rsidRDefault="00484304">
      <w:pPr>
        <w:pStyle w:val="Heading2"/>
      </w:pPr>
      <w:r>
        <w:t>24. Implementation Roadmap (Phase 7)</w:t>
      </w:r>
    </w:p>
    <w:p w14:paraId="633A2126" w14:textId="77777777" w:rsidR="00484304" w:rsidRDefault="00484304">
      <w:pPr>
        <w:pStyle w:val="NormalWeb"/>
      </w:pPr>
      <w:r>
        <w:t xml:space="preserve">This roadmap defines </w:t>
      </w:r>
      <w:r>
        <w:rPr>
          <w:rStyle w:val="Strong"/>
          <w:rFonts w:eastAsiaTheme="majorEastAsia"/>
        </w:rPr>
        <w:t>what ships when</w:t>
      </w:r>
      <w:r>
        <w:t>, preventing scope creep and unsafe early releases.</w:t>
      </w:r>
    </w:p>
    <w:p w14:paraId="48168F50" w14:textId="77777777" w:rsidR="00484304" w:rsidRDefault="00484304">
      <w:r>
        <w:pict w14:anchorId="7612A177">
          <v:rect id="_x0000_i4380" style="width:0;height:1.5pt" o:hralign="center" o:hrstd="t" o:hr="t" fillcolor="#a0a0a0" stroked="f"/>
        </w:pict>
      </w:r>
    </w:p>
    <w:p w14:paraId="2484C81B" w14:textId="77777777" w:rsidR="00484304" w:rsidRDefault="00484304">
      <w:pPr>
        <w:pStyle w:val="Heading3"/>
      </w:pPr>
      <w:r>
        <w:t>24.1 Phase 1 – MVP (Market Launch)</w:t>
      </w:r>
    </w:p>
    <w:p w14:paraId="14FD77B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Core – Hard Mandatory</w:t>
      </w:r>
    </w:p>
    <w:p w14:paraId="5AE5B0DE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Multi-branch SaaS setup</w:t>
      </w:r>
    </w:p>
    <w:p w14:paraId="38BF203F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Hybrid offline POS &amp; dispensing</w:t>
      </w:r>
    </w:p>
    <w:p w14:paraId="1744E46F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Inventory ledger with batch &amp; expiry</w:t>
      </w:r>
    </w:p>
    <w:p w14:paraId="48FC3E1B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GRN, purchase, stock posting</w:t>
      </w:r>
    </w:p>
    <w:p w14:paraId="0FE76C1A" w14:textId="77777777" w:rsidR="00484304" w:rsidRDefault="00484304" w:rsidP="00484304">
      <w:pPr>
        <w:pStyle w:val="NormalWeb"/>
        <w:numPr>
          <w:ilvl w:val="0"/>
          <w:numId w:val="215"/>
        </w:numPr>
      </w:pPr>
      <w:r>
        <w:lastRenderedPageBreak/>
        <w:t>POS billing (Rx + OTC)</w:t>
      </w:r>
    </w:p>
    <w:p w14:paraId="3C2AD033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Built-in accounting (basic)</w:t>
      </w:r>
    </w:p>
    <w:p w14:paraId="51821B8E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Audit logs</w:t>
      </w:r>
    </w:p>
    <w:p w14:paraId="0767E710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Role-based access</w:t>
      </w:r>
    </w:p>
    <w:p w14:paraId="3818077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Hard-Blocked in Phase 1</w:t>
      </w:r>
    </w:p>
    <w:p w14:paraId="0CE21720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negative stock without override</w:t>
      </w:r>
    </w:p>
    <w:p w14:paraId="589DEC62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AI auto-posting</w:t>
      </w:r>
    </w:p>
    <w:p w14:paraId="3D824990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uncontrolled price edits</w:t>
      </w:r>
    </w:p>
    <w:p w14:paraId="4A4CEA9C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master data edits offline</w:t>
      </w:r>
    </w:p>
    <w:p w14:paraId="03D13F96" w14:textId="77777777" w:rsidR="00484304" w:rsidRDefault="00484304">
      <w:r>
        <w:pict w14:anchorId="43C95834">
          <v:rect id="_x0000_i4381" style="width:0;height:1.5pt" o:hralign="center" o:hrstd="t" o:hr="t" fillcolor="#a0a0a0" stroked="f"/>
        </w:pict>
      </w:r>
    </w:p>
    <w:p w14:paraId="0D8119F6" w14:textId="77777777" w:rsidR="00484304" w:rsidRDefault="00484304">
      <w:pPr>
        <w:pStyle w:val="Heading3"/>
      </w:pPr>
      <w:r>
        <w:t>24.2 Phase 2 – Growth &amp; Stability</w:t>
      </w:r>
    </w:p>
    <w:p w14:paraId="2CCDBC3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Enable Features</w:t>
      </w:r>
    </w:p>
    <w:p w14:paraId="6BBB9A78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AI paper invoice capture</w:t>
      </w:r>
    </w:p>
    <w:p w14:paraId="1721E8C7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Inter-branch transfers</w:t>
      </w:r>
    </w:p>
    <w:p w14:paraId="0AEBE573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Loyalty &amp; promotions</w:t>
      </w:r>
    </w:p>
    <w:p w14:paraId="16CE2760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Advanced reporting</w:t>
      </w:r>
    </w:p>
    <w:p w14:paraId="7DC942FF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Stock forecasting (rule-based)</w:t>
      </w:r>
    </w:p>
    <w:p w14:paraId="2D1C2886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Mobile app (basic)</w:t>
      </w:r>
    </w:p>
    <w:p w14:paraId="2C4B682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Configurable but Hidden in Phase 1</w:t>
      </w:r>
    </w:p>
    <w:p w14:paraId="63E6B6D1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Negative stock override</w:t>
      </w:r>
    </w:p>
    <w:p w14:paraId="2500614B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Advanced discount rules</w:t>
      </w:r>
    </w:p>
    <w:p w14:paraId="1AA14D45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Partial invoice matching</w:t>
      </w:r>
    </w:p>
    <w:p w14:paraId="391E0D6F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Extended offline duration</w:t>
      </w:r>
    </w:p>
    <w:p w14:paraId="50F62C19" w14:textId="77777777" w:rsidR="00484304" w:rsidRDefault="00484304">
      <w:r>
        <w:pict w14:anchorId="1E49940A">
          <v:rect id="_x0000_i4382" style="width:0;height:1.5pt" o:hralign="center" o:hrstd="t" o:hr="t" fillcolor="#a0a0a0" stroked="f"/>
        </w:pict>
      </w:r>
    </w:p>
    <w:p w14:paraId="0F068D95" w14:textId="77777777" w:rsidR="00484304" w:rsidRDefault="00484304">
      <w:pPr>
        <w:pStyle w:val="Heading3"/>
      </w:pPr>
      <w:r>
        <w:t>24.3 Phase 3 – Scale &amp; Differentiation</w:t>
      </w:r>
    </w:p>
    <w:p w14:paraId="0972401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Advanced Capabilities</w:t>
      </w:r>
    </w:p>
    <w:p w14:paraId="7F112CE2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Demand forecasting (ML-assisted)</w:t>
      </w:r>
    </w:p>
    <w:p w14:paraId="50F3D056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Cold-chain IoT integration</w:t>
      </w:r>
    </w:p>
    <w:p w14:paraId="348C655C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Central warehouse &amp; central fill</w:t>
      </w:r>
    </w:p>
    <w:p w14:paraId="09194667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Supplier EDI integrations</w:t>
      </w:r>
    </w:p>
    <w:p w14:paraId="29AE97F0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Advanced analytics &amp; BI</w:t>
      </w:r>
    </w:p>
    <w:p w14:paraId="2A07A6B5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Franchise / multi-company controls</w:t>
      </w:r>
    </w:p>
    <w:p w14:paraId="02934367" w14:textId="77777777" w:rsidR="00484304" w:rsidRDefault="00484304">
      <w:r>
        <w:pict w14:anchorId="07C1129C">
          <v:rect id="_x0000_i4383" style="width:0;height:1.5pt" o:hralign="center" o:hrstd="t" o:hr="t" fillcolor="#a0a0a0" stroked="f"/>
        </w:pict>
      </w:r>
    </w:p>
    <w:p w14:paraId="668D6B21" w14:textId="77777777" w:rsidR="00484304" w:rsidRDefault="00484304">
      <w:pPr>
        <w:pStyle w:val="Heading3"/>
      </w:pPr>
      <w:r>
        <w:lastRenderedPageBreak/>
        <w:t>24.4 Feature Gating Strategy</w:t>
      </w:r>
    </w:p>
    <w:p w14:paraId="5A53D157" w14:textId="77777777" w:rsidR="00484304" w:rsidRDefault="00484304" w:rsidP="00484304">
      <w:pPr>
        <w:pStyle w:val="NormalWeb"/>
        <w:numPr>
          <w:ilvl w:val="0"/>
          <w:numId w:val="220"/>
        </w:numPr>
      </w:pPr>
      <w:r>
        <w:t>Feature flags per company</w:t>
      </w:r>
    </w:p>
    <w:p w14:paraId="5C92ED37" w14:textId="77777777" w:rsidR="00484304" w:rsidRDefault="00484304" w:rsidP="00484304">
      <w:pPr>
        <w:pStyle w:val="NormalWeb"/>
        <w:numPr>
          <w:ilvl w:val="0"/>
          <w:numId w:val="220"/>
        </w:numPr>
      </w:pPr>
      <w:r>
        <w:t>Plan-based enablement (Basic / Pro / Enterprise)</w:t>
      </w:r>
    </w:p>
    <w:p w14:paraId="0BA3456E" w14:textId="77777777" w:rsidR="00484304" w:rsidRDefault="00484304" w:rsidP="00484304">
      <w:pPr>
        <w:pStyle w:val="NormalWeb"/>
        <w:numPr>
          <w:ilvl w:val="0"/>
          <w:numId w:val="220"/>
        </w:numPr>
      </w:pPr>
      <w:r>
        <w:t>Region-based compliance toggles</w:t>
      </w:r>
    </w:p>
    <w:p w14:paraId="11AB3666" w14:textId="77777777" w:rsidR="00484304" w:rsidRDefault="00484304">
      <w:r>
        <w:pict w14:anchorId="14F3AF62">
          <v:rect id="_x0000_i4384" style="width:0;height:1.5pt" o:hralign="center" o:hrstd="t" o:hr="t" fillcolor="#a0a0a0" stroked="f"/>
        </w:pict>
      </w:r>
    </w:p>
    <w:p w14:paraId="7052ABB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6 &amp; Phase 7 – SLAs and Roadmap Added</w:t>
      </w:r>
    </w:p>
    <w:p w14:paraId="2E916777" w14:textId="77777777" w:rsidR="00484304" w:rsidRDefault="00484304">
      <w:r>
        <w:pict w14:anchorId="639C0BBB">
          <v:rect id="_x0000_i4385" style="width:0;height:1.5pt" o:hralign="center" o:hrstd="t" o:hr="t" fillcolor="#a0a0a0" stroked="f"/>
        </w:pict>
      </w:r>
    </w:p>
    <w:p w14:paraId="1B3B02B2" w14:textId="77777777" w:rsidR="00484304" w:rsidRDefault="00484304">
      <w:pPr>
        <w:pStyle w:val="Heading2"/>
      </w:pPr>
      <w:r>
        <w:t>26. Phase 08 – Database Schema &amp; ERD (PostgreSQL)</w:t>
      </w:r>
    </w:p>
    <w:p w14:paraId="41E31E90" w14:textId="77777777" w:rsidR="00484304" w:rsidRDefault="00484304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authoritative database design</w:t>
      </w:r>
      <w:r>
        <w:t xml:space="preserve"> for EazyRX. The schema is </w:t>
      </w:r>
      <w:r>
        <w:rPr>
          <w:rStyle w:val="Strong"/>
          <w:rFonts w:eastAsiaTheme="majorEastAsia"/>
        </w:rPr>
        <w:t>ledger-based, append-only, hybrid-sync safe</w:t>
      </w:r>
      <w:r>
        <w:t>, and optimized for pharmacy inventory, accounting, and multi-branch SaaS.</w:t>
      </w:r>
    </w:p>
    <w:p w14:paraId="4118411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No feature may bypass the ledger or accounting tables.</w:t>
      </w:r>
    </w:p>
    <w:p w14:paraId="5A870EB0" w14:textId="77777777" w:rsidR="00484304" w:rsidRDefault="00484304">
      <w:r>
        <w:pict w14:anchorId="747AE98F">
          <v:rect id="_x0000_i4386" style="width:0;height:1.5pt" o:hralign="center" o:hrstd="t" o:hr="t" fillcolor="#a0a0a0" stroked="f"/>
        </w:pict>
      </w:r>
    </w:p>
    <w:p w14:paraId="0A4B5A45" w14:textId="77777777" w:rsidR="00484304" w:rsidRDefault="00484304">
      <w:pPr>
        <w:pStyle w:val="Heading3"/>
      </w:pPr>
      <w:r>
        <w:t>26.1 Core Design Principles</w:t>
      </w:r>
    </w:p>
    <w:p w14:paraId="07D2C4DD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Append-only ledgers</w:t>
      </w:r>
      <w:r>
        <w:t xml:space="preserve"> (inventory &amp; accounting)</w:t>
      </w:r>
    </w:p>
    <w:p w14:paraId="3BD703D0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No hard deletes</w:t>
      </w:r>
      <w:r>
        <w:t xml:space="preserve"> (use status + reversals)</w:t>
      </w:r>
    </w:p>
    <w:p w14:paraId="42BA1EE0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Strong foreign keys &amp; constraints</w:t>
      </w:r>
    </w:p>
    <w:p w14:paraId="793F48D2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Idempotency-first</w:t>
      </w:r>
      <w:r>
        <w:t xml:space="preserve"> (hybrid sync safe)</w:t>
      </w:r>
    </w:p>
    <w:p w14:paraId="0BD98B24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Branch-isolated data with HQ visibility</w:t>
      </w:r>
    </w:p>
    <w:p w14:paraId="33BB9874" w14:textId="77777777" w:rsidR="00484304" w:rsidRDefault="00484304">
      <w:r>
        <w:pict w14:anchorId="2A5F10FB">
          <v:rect id="_x0000_i4387" style="width:0;height:1.5pt" o:hralign="center" o:hrstd="t" o:hr="t" fillcolor="#a0a0a0" stroked="f"/>
        </w:pict>
      </w:r>
    </w:p>
    <w:p w14:paraId="3ED472B5" w14:textId="77777777" w:rsidR="00484304" w:rsidRDefault="00484304">
      <w:pPr>
        <w:pStyle w:val="Heading3"/>
      </w:pPr>
      <w:r>
        <w:t>26.2 Core Master Tables</w:t>
      </w:r>
    </w:p>
    <w:p w14:paraId="7741580D" w14:textId="77777777" w:rsidR="00484304" w:rsidRDefault="00484304">
      <w:pPr>
        <w:pStyle w:val="Heading4"/>
      </w:pPr>
      <w:r>
        <w:t>companies</w:t>
      </w:r>
    </w:p>
    <w:p w14:paraId="20DBE3CF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id (PK)</w:t>
      </w:r>
    </w:p>
    <w:p w14:paraId="2EBF440F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name</w:t>
      </w:r>
    </w:p>
    <w:p w14:paraId="7AA2AE57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country</w:t>
      </w:r>
    </w:p>
    <w:p w14:paraId="4E0736F7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timezone</w:t>
      </w:r>
    </w:p>
    <w:p w14:paraId="05D48936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status</w:t>
      </w:r>
    </w:p>
    <w:p w14:paraId="45A08A2C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created_at</w:t>
      </w:r>
    </w:p>
    <w:p w14:paraId="3AE1A49C" w14:textId="77777777" w:rsidR="00484304" w:rsidRDefault="00484304">
      <w:pPr>
        <w:pStyle w:val="Heading4"/>
      </w:pPr>
      <w:r>
        <w:t>branches</w:t>
      </w:r>
    </w:p>
    <w:p w14:paraId="7D74BA5A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id (PK)</w:t>
      </w:r>
    </w:p>
    <w:p w14:paraId="021E0C0E" w14:textId="77777777" w:rsidR="00484304" w:rsidRDefault="00484304" w:rsidP="00484304">
      <w:pPr>
        <w:pStyle w:val="NormalWeb"/>
        <w:numPr>
          <w:ilvl w:val="0"/>
          <w:numId w:val="223"/>
        </w:numPr>
      </w:pPr>
      <w:r>
        <w:lastRenderedPageBreak/>
        <w:t>company_id (FK)</w:t>
      </w:r>
    </w:p>
    <w:p w14:paraId="55C12437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name</w:t>
      </w:r>
    </w:p>
    <w:p w14:paraId="6D97357C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code</w:t>
      </w:r>
    </w:p>
    <w:p w14:paraId="5CEBCF48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type (branch / warehouse)</w:t>
      </w:r>
    </w:p>
    <w:p w14:paraId="5D7BD319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status</w:t>
      </w:r>
    </w:p>
    <w:p w14:paraId="725E4D08" w14:textId="77777777" w:rsidR="00484304" w:rsidRDefault="00484304">
      <w:pPr>
        <w:pStyle w:val="Heading4"/>
      </w:pPr>
      <w:r>
        <w:t>users</w:t>
      </w:r>
    </w:p>
    <w:p w14:paraId="26BE1BC7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id (PK)</w:t>
      </w:r>
    </w:p>
    <w:p w14:paraId="663C5C1C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company_id (FK)</w:t>
      </w:r>
    </w:p>
    <w:p w14:paraId="34A68E91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username</w:t>
      </w:r>
    </w:p>
    <w:p w14:paraId="74B815D5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email</w:t>
      </w:r>
    </w:p>
    <w:p w14:paraId="552A7F51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password_hash</w:t>
      </w:r>
    </w:p>
    <w:p w14:paraId="5A6338D7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role_id (FK)</w:t>
      </w:r>
    </w:p>
    <w:p w14:paraId="2B8877F5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status</w:t>
      </w:r>
    </w:p>
    <w:p w14:paraId="2D6EC267" w14:textId="77777777" w:rsidR="00484304" w:rsidRDefault="00484304">
      <w:pPr>
        <w:pStyle w:val="Heading4"/>
      </w:pPr>
      <w:r>
        <w:t>roles</w:t>
      </w:r>
    </w:p>
    <w:p w14:paraId="0D24BF70" w14:textId="77777777" w:rsidR="00484304" w:rsidRDefault="00484304" w:rsidP="00484304">
      <w:pPr>
        <w:pStyle w:val="NormalWeb"/>
        <w:numPr>
          <w:ilvl w:val="0"/>
          <w:numId w:val="225"/>
        </w:numPr>
      </w:pPr>
      <w:r>
        <w:t>id (PK)</w:t>
      </w:r>
    </w:p>
    <w:p w14:paraId="55D0F33E" w14:textId="77777777" w:rsidR="00484304" w:rsidRDefault="00484304" w:rsidP="00484304">
      <w:pPr>
        <w:pStyle w:val="NormalWeb"/>
        <w:numPr>
          <w:ilvl w:val="0"/>
          <w:numId w:val="225"/>
        </w:numPr>
      </w:pPr>
      <w:r>
        <w:t>name</w:t>
      </w:r>
    </w:p>
    <w:p w14:paraId="4C107D45" w14:textId="77777777" w:rsidR="00484304" w:rsidRDefault="00484304" w:rsidP="00484304">
      <w:pPr>
        <w:pStyle w:val="NormalWeb"/>
        <w:numPr>
          <w:ilvl w:val="0"/>
          <w:numId w:val="225"/>
        </w:numPr>
      </w:pPr>
      <w:r>
        <w:t>is_system</w:t>
      </w:r>
    </w:p>
    <w:p w14:paraId="2FA2A18D" w14:textId="77777777" w:rsidR="00484304" w:rsidRDefault="00484304">
      <w:r>
        <w:pict w14:anchorId="1C1B34BE">
          <v:rect id="_x0000_i4388" style="width:0;height:1.5pt" o:hralign="center" o:hrstd="t" o:hr="t" fillcolor="#a0a0a0" stroked="f"/>
        </w:pict>
      </w:r>
    </w:p>
    <w:p w14:paraId="0D1C5DC4" w14:textId="77777777" w:rsidR="00484304" w:rsidRDefault="00484304">
      <w:pPr>
        <w:pStyle w:val="Heading3"/>
      </w:pPr>
      <w:r>
        <w:t>26.3 Product &amp; Inventory Structure</w:t>
      </w:r>
    </w:p>
    <w:p w14:paraId="1445DCE1" w14:textId="77777777" w:rsidR="00484304" w:rsidRDefault="00484304">
      <w:pPr>
        <w:pStyle w:val="Heading4"/>
      </w:pPr>
      <w:r>
        <w:t>products</w:t>
      </w:r>
    </w:p>
    <w:p w14:paraId="573771D0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id (PK)</w:t>
      </w:r>
    </w:p>
    <w:p w14:paraId="05161CBF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company_id (FK)</w:t>
      </w:r>
    </w:p>
    <w:p w14:paraId="3C59793E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brand_name</w:t>
      </w:r>
    </w:p>
    <w:p w14:paraId="4F8D1FA8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generic_name</w:t>
      </w:r>
    </w:p>
    <w:p w14:paraId="74044B97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strength</w:t>
      </w:r>
    </w:p>
    <w:p w14:paraId="63D4DEB5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dosage_form</w:t>
      </w:r>
    </w:p>
    <w:p w14:paraId="7870B385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manufacturer</w:t>
      </w:r>
    </w:p>
    <w:p w14:paraId="16A3F97E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is_medicine</w:t>
      </w:r>
    </w:p>
    <w:p w14:paraId="2BA71A23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is_controlled</w:t>
      </w:r>
    </w:p>
    <w:p w14:paraId="44A26F81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is_cold_chain</w:t>
      </w:r>
    </w:p>
    <w:p w14:paraId="269C89F2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status</w:t>
      </w:r>
    </w:p>
    <w:p w14:paraId="5E64D9D6" w14:textId="77777777" w:rsidR="00484304" w:rsidRDefault="00484304">
      <w:pPr>
        <w:pStyle w:val="Heading4"/>
      </w:pPr>
      <w:r>
        <w:t>product_units</w:t>
      </w:r>
    </w:p>
    <w:p w14:paraId="5E05C72C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id (PK)</w:t>
      </w:r>
    </w:p>
    <w:p w14:paraId="1EB6DA6C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product_id (FK)</w:t>
      </w:r>
    </w:p>
    <w:p w14:paraId="67E6293D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unit_name (tablet/strip/box)</w:t>
      </w:r>
    </w:p>
    <w:p w14:paraId="03C8F85C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conversion_factor</w:t>
      </w:r>
    </w:p>
    <w:p w14:paraId="4FEC83D0" w14:textId="77777777" w:rsidR="00484304" w:rsidRDefault="00484304">
      <w:pPr>
        <w:pStyle w:val="Heading4"/>
      </w:pPr>
      <w:r>
        <w:lastRenderedPageBreak/>
        <w:t>batches</w:t>
      </w:r>
    </w:p>
    <w:p w14:paraId="3F89AAB7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id (PK)</w:t>
      </w:r>
    </w:p>
    <w:p w14:paraId="1F66F464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product_id (FK)</w:t>
      </w:r>
    </w:p>
    <w:p w14:paraId="4BBA65DC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batch_no</w:t>
      </w:r>
    </w:p>
    <w:p w14:paraId="48E29857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expiry_date</w:t>
      </w:r>
    </w:p>
    <w:p w14:paraId="37FB1F44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unique(product_id, batch_no)</w:t>
      </w:r>
    </w:p>
    <w:p w14:paraId="37EB4F7E" w14:textId="77777777" w:rsidR="00484304" w:rsidRDefault="00484304">
      <w:r>
        <w:pict w14:anchorId="5AC32268">
          <v:rect id="_x0000_i4389" style="width:0;height:1.5pt" o:hralign="center" o:hrstd="t" o:hr="t" fillcolor="#a0a0a0" stroked="f"/>
        </w:pict>
      </w:r>
    </w:p>
    <w:p w14:paraId="59555BCE" w14:textId="77777777" w:rsidR="00484304" w:rsidRDefault="00484304">
      <w:pPr>
        <w:pStyle w:val="Heading3"/>
      </w:pPr>
      <w:r>
        <w:t>26.4 Inventory Ledger (MOST CRITICAL)</w:t>
      </w:r>
    </w:p>
    <w:p w14:paraId="3AAFCF2B" w14:textId="77777777" w:rsidR="00484304" w:rsidRDefault="00484304">
      <w:pPr>
        <w:pStyle w:val="Heading4"/>
      </w:pPr>
      <w:r>
        <w:t>inventory_ledger</w:t>
      </w:r>
    </w:p>
    <w:p w14:paraId="05AB7C97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id (PK)</w:t>
      </w:r>
    </w:p>
    <w:p w14:paraId="1ED769C6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company_id (FK)</w:t>
      </w:r>
    </w:p>
    <w:p w14:paraId="49019E41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branch_id (FK)</w:t>
      </w:r>
    </w:p>
    <w:p w14:paraId="5E210ED6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product_id (FK)</w:t>
      </w:r>
    </w:p>
    <w:p w14:paraId="3542FECF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batch_id (FK, nullable for non-medicine)</w:t>
      </w:r>
    </w:p>
    <w:p w14:paraId="66362795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movement_type (purchase, sale, return_in, return_out, transfer_in, transfer_out, adjustment)</w:t>
      </w:r>
    </w:p>
    <w:p w14:paraId="46997DE8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qty_in</w:t>
      </w:r>
    </w:p>
    <w:p w14:paraId="09801403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qty_out</w:t>
      </w:r>
    </w:p>
    <w:p w14:paraId="118C6BB1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unit_cost</w:t>
      </w:r>
    </w:p>
    <w:p w14:paraId="530C2C68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reference_doc_type</w:t>
      </w:r>
    </w:p>
    <w:p w14:paraId="15107A16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reference_doc_id</w:t>
      </w:r>
    </w:p>
    <w:p w14:paraId="34284B7A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created_by</w:t>
      </w:r>
    </w:p>
    <w:p w14:paraId="08E4449E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posted_at</w:t>
      </w:r>
    </w:p>
    <w:p w14:paraId="382904D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Stock on hand = SUM(qty_in - qty_out)</w:t>
      </w:r>
      <w:r>
        <w:t xml:space="preserve"> grouped by product + batch + branch</w:t>
      </w:r>
    </w:p>
    <w:p w14:paraId="18AB82BA" w14:textId="77777777" w:rsidR="00484304" w:rsidRDefault="00484304">
      <w:r>
        <w:pict w14:anchorId="0B0BD144">
          <v:rect id="_x0000_i4390" style="width:0;height:1.5pt" o:hralign="center" o:hrstd="t" o:hr="t" fillcolor="#a0a0a0" stroked="f"/>
        </w:pict>
      </w:r>
    </w:p>
    <w:p w14:paraId="06C2CC27" w14:textId="77777777" w:rsidR="00484304" w:rsidRDefault="00484304">
      <w:pPr>
        <w:pStyle w:val="Heading3"/>
      </w:pPr>
      <w:r>
        <w:t>26.5 Purchasing Tables</w:t>
      </w:r>
    </w:p>
    <w:p w14:paraId="7A1E9894" w14:textId="77777777" w:rsidR="00484304" w:rsidRDefault="00484304">
      <w:pPr>
        <w:pStyle w:val="Heading4"/>
      </w:pPr>
      <w:r>
        <w:t>suppliers</w:t>
      </w:r>
    </w:p>
    <w:p w14:paraId="02D0709D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id (PK)</w:t>
      </w:r>
    </w:p>
    <w:p w14:paraId="117CDA7B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company_id (FK)</w:t>
      </w:r>
    </w:p>
    <w:p w14:paraId="7DD650F0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name</w:t>
      </w:r>
    </w:p>
    <w:p w14:paraId="21EBF722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status</w:t>
      </w:r>
    </w:p>
    <w:p w14:paraId="74749536" w14:textId="77777777" w:rsidR="00484304" w:rsidRDefault="00484304">
      <w:pPr>
        <w:pStyle w:val="Heading4"/>
      </w:pPr>
      <w:r>
        <w:t>purchase_orders</w:t>
      </w:r>
    </w:p>
    <w:p w14:paraId="378D2BDC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id (PK)</w:t>
      </w:r>
    </w:p>
    <w:p w14:paraId="3DD8587C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supplier_id (FK)</w:t>
      </w:r>
    </w:p>
    <w:p w14:paraId="2FC7646A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branch_id (FK)</w:t>
      </w:r>
    </w:p>
    <w:p w14:paraId="0F640868" w14:textId="77777777" w:rsidR="00484304" w:rsidRDefault="00484304" w:rsidP="00484304">
      <w:pPr>
        <w:pStyle w:val="NormalWeb"/>
        <w:numPr>
          <w:ilvl w:val="0"/>
          <w:numId w:val="231"/>
        </w:numPr>
      </w:pPr>
      <w:r>
        <w:lastRenderedPageBreak/>
        <w:t>status</w:t>
      </w:r>
    </w:p>
    <w:p w14:paraId="0BA345B7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created_at</w:t>
      </w:r>
    </w:p>
    <w:p w14:paraId="11B63F58" w14:textId="77777777" w:rsidR="00484304" w:rsidRDefault="00484304">
      <w:pPr>
        <w:pStyle w:val="Heading4"/>
      </w:pPr>
      <w:r>
        <w:t>purchase_order_items</w:t>
      </w:r>
    </w:p>
    <w:p w14:paraId="17A8DFD9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id (PK)</w:t>
      </w:r>
    </w:p>
    <w:p w14:paraId="44A0493F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po_id (FK)</w:t>
      </w:r>
    </w:p>
    <w:p w14:paraId="5426BF51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product_id (FK)</w:t>
      </w:r>
    </w:p>
    <w:p w14:paraId="6D866090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ordered_qty</w:t>
      </w:r>
    </w:p>
    <w:p w14:paraId="573361DB" w14:textId="77777777" w:rsidR="00484304" w:rsidRDefault="00484304">
      <w:pPr>
        <w:pStyle w:val="Heading4"/>
      </w:pPr>
      <w:r>
        <w:t>grns</w:t>
      </w:r>
    </w:p>
    <w:p w14:paraId="693DFDFA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id (PK)</w:t>
      </w:r>
    </w:p>
    <w:p w14:paraId="0A453D7C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supplier_id (FK)</w:t>
      </w:r>
    </w:p>
    <w:p w14:paraId="1D547379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branch_id (FK)</w:t>
      </w:r>
    </w:p>
    <w:p w14:paraId="4BDEAFFD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invoice_no</w:t>
      </w:r>
    </w:p>
    <w:p w14:paraId="39125E3E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status</w:t>
      </w:r>
    </w:p>
    <w:p w14:paraId="10B6487E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posted_at</w:t>
      </w:r>
    </w:p>
    <w:p w14:paraId="3C07C6B1" w14:textId="77777777" w:rsidR="00484304" w:rsidRDefault="00484304">
      <w:pPr>
        <w:pStyle w:val="Heading4"/>
      </w:pPr>
      <w:r>
        <w:t>grn_items</w:t>
      </w:r>
    </w:p>
    <w:p w14:paraId="115E41A1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id (PK)</w:t>
      </w:r>
    </w:p>
    <w:p w14:paraId="68088258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grn_id (FK)</w:t>
      </w:r>
    </w:p>
    <w:p w14:paraId="297D6767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product_id (FK)</w:t>
      </w:r>
    </w:p>
    <w:p w14:paraId="4AF49071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batch_id (FK)</w:t>
      </w:r>
    </w:p>
    <w:p w14:paraId="23561778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qty</w:t>
      </w:r>
    </w:p>
    <w:p w14:paraId="38CF16F5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unit_cost</w:t>
      </w:r>
    </w:p>
    <w:p w14:paraId="7BB08FF7" w14:textId="77777777" w:rsidR="00484304" w:rsidRDefault="00484304">
      <w:r>
        <w:pict w14:anchorId="5F67DD3E">
          <v:rect id="_x0000_i4391" style="width:0;height:1.5pt" o:hralign="center" o:hrstd="t" o:hr="t" fillcolor="#a0a0a0" stroked="f"/>
        </w:pict>
      </w:r>
    </w:p>
    <w:p w14:paraId="3F8FE433" w14:textId="77777777" w:rsidR="00484304" w:rsidRDefault="00484304">
      <w:pPr>
        <w:pStyle w:val="Heading3"/>
      </w:pPr>
      <w:r>
        <w:t>26.6 Sales &amp; POS Tables</w:t>
      </w:r>
    </w:p>
    <w:p w14:paraId="0E3260E8" w14:textId="77777777" w:rsidR="00484304" w:rsidRDefault="00484304">
      <w:pPr>
        <w:pStyle w:val="Heading4"/>
      </w:pPr>
      <w:r>
        <w:t>sales_invoices</w:t>
      </w:r>
    </w:p>
    <w:p w14:paraId="3DBC58BB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id (PK)</w:t>
      </w:r>
    </w:p>
    <w:p w14:paraId="7DA4DD77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branch_id (FK)</w:t>
      </w:r>
    </w:p>
    <w:p w14:paraId="38D10EC6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cashier_id (FK)</w:t>
      </w:r>
    </w:p>
    <w:p w14:paraId="4730952D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total_amount</w:t>
      </w:r>
    </w:p>
    <w:p w14:paraId="2DD7B19F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status</w:t>
      </w:r>
    </w:p>
    <w:p w14:paraId="46C5E52C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posted_at</w:t>
      </w:r>
    </w:p>
    <w:p w14:paraId="30F59C9B" w14:textId="77777777" w:rsidR="00484304" w:rsidRDefault="00484304">
      <w:pPr>
        <w:pStyle w:val="Heading4"/>
      </w:pPr>
      <w:r>
        <w:t>sales_items</w:t>
      </w:r>
    </w:p>
    <w:p w14:paraId="5985B50F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id (PK)</w:t>
      </w:r>
    </w:p>
    <w:p w14:paraId="797FD69D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invoice_id (FK)</w:t>
      </w:r>
    </w:p>
    <w:p w14:paraId="385940E4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product_id (FK)</w:t>
      </w:r>
    </w:p>
    <w:p w14:paraId="531B4E68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batch_id (FK)</w:t>
      </w:r>
    </w:p>
    <w:p w14:paraId="599BD4FB" w14:textId="77777777" w:rsidR="00484304" w:rsidRDefault="00484304" w:rsidP="00484304">
      <w:pPr>
        <w:pStyle w:val="NormalWeb"/>
        <w:numPr>
          <w:ilvl w:val="0"/>
          <w:numId w:val="236"/>
        </w:numPr>
      </w:pPr>
      <w:r>
        <w:lastRenderedPageBreak/>
        <w:t>qty</w:t>
      </w:r>
    </w:p>
    <w:p w14:paraId="4A467BEC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unit_price</w:t>
      </w:r>
    </w:p>
    <w:p w14:paraId="0D0CE54E" w14:textId="77777777" w:rsidR="00484304" w:rsidRDefault="00484304">
      <w:r>
        <w:pict w14:anchorId="2E9F6E90">
          <v:rect id="_x0000_i4392" style="width:0;height:1.5pt" o:hralign="center" o:hrstd="t" o:hr="t" fillcolor="#a0a0a0" stroked="f"/>
        </w:pict>
      </w:r>
    </w:p>
    <w:p w14:paraId="42C58946" w14:textId="77777777" w:rsidR="00484304" w:rsidRDefault="00484304">
      <w:pPr>
        <w:pStyle w:val="Heading3"/>
      </w:pPr>
      <w:r>
        <w:t>26.7 Pharmacy &amp; Prescription Tables</w:t>
      </w:r>
    </w:p>
    <w:p w14:paraId="2F301527" w14:textId="77777777" w:rsidR="00484304" w:rsidRDefault="00484304">
      <w:pPr>
        <w:pStyle w:val="Heading4"/>
      </w:pPr>
      <w:r>
        <w:t>patients</w:t>
      </w:r>
    </w:p>
    <w:p w14:paraId="62A84106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id (PK)</w:t>
      </w:r>
    </w:p>
    <w:p w14:paraId="6BD3646F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company_id (FK)</w:t>
      </w:r>
    </w:p>
    <w:p w14:paraId="27C0EDB0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name</w:t>
      </w:r>
    </w:p>
    <w:p w14:paraId="2F6B3A0D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dob</w:t>
      </w:r>
    </w:p>
    <w:p w14:paraId="3F9ED8A5" w14:textId="77777777" w:rsidR="00484304" w:rsidRDefault="00484304">
      <w:pPr>
        <w:pStyle w:val="Heading4"/>
      </w:pPr>
      <w:r>
        <w:t>prescriptions</w:t>
      </w:r>
    </w:p>
    <w:p w14:paraId="4BE9F633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id (PK)</w:t>
      </w:r>
    </w:p>
    <w:p w14:paraId="6996EE92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patient_id (FK)</w:t>
      </w:r>
    </w:p>
    <w:p w14:paraId="5E4B5464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prescriber</w:t>
      </w:r>
    </w:p>
    <w:p w14:paraId="0AF17C1D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status</w:t>
      </w:r>
    </w:p>
    <w:p w14:paraId="6D331AB5" w14:textId="77777777" w:rsidR="00484304" w:rsidRDefault="00484304">
      <w:pPr>
        <w:pStyle w:val="Heading4"/>
      </w:pPr>
      <w:r>
        <w:t>prescription_items</w:t>
      </w:r>
    </w:p>
    <w:p w14:paraId="5C94781B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id (PK)</w:t>
      </w:r>
    </w:p>
    <w:p w14:paraId="46D08271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prescription_id (FK)</w:t>
      </w:r>
    </w:p>
    <w:p w14:paraId="482912B3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product_id (FK)</w:t>
      </w:r>
    </w:p>
    <w:p w14:paraId="6ABF3B36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qty</w:t>
      </w:r>
    </w:p>
    <w:p w14:paraId="454F6CD2" w14:textId="77777777" w:rsidR="00484304" w:rsidRDefault="00484304">
      <w:r>
        <w:pict w14:anchorId="35615864">
          <v:rect id="_x0000_i4393" style="width:0;height:1.5pt" o:hralign="center" o:hrstd="t" o:hr="t" fillcolor="#a0a0a0" stroked="f"/>
        </w:pict>
      </w:r>
    </w:p>
    <w:p w14:paraId="130E84D7" w14:textId="77777777" w:rsidR="00484304" w:rsidRDefault="00484304">
      <w:pPr>
        <w:pStyle w:val="Heading3"/>
      </w:pPr>
      <w:r>
        <w:t>26.8 Transfers (Inter-Branch)</w:t>
      </w:r>
    </w:p>
    <w:p w14:paraId="2F0AE9B3" w14:textId="77777777" w:rsidR="00484304" w:rsidRDefault="00484304">
      <w:pPr>
        <w:pStyle w:val="Heading4"/>
      </w:pPr>
      <w:r>
        <w:t>stock_transfers</w:t>
      </w:r>
    </w:p>
    <w:p w14:paraId="50B43757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id (PK)</w:t>
      </w:r>
    </w:p>
    <w:p w14:paraId="2CBBF11A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from_branch_id (FK)</w:t>
      </w:r>
    </w:p>
    <w:p w14:paraId="411D4CE2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to_branch_id (FK)</w:t>
      </w:r>
    </w:p>
    <w:p w14:paraId="1C1B5D29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status</w:t>
      </w:r>
    </w:p>
    <w:p w14:paraId="60D1A650" w14:textId="77777777" w:rsidR="00484304" w:rsidRDefault="00484304">
      <w:pPr>
        <w:pStyle w:val="Heading4"/>
      </w:pPr>
      <w:r>
        <w:t>stock_transfer_items</w:t>
      </w:r>
    </w:p>
    <w:p w14:paraId="65E642A5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id (PK)</w:t>
      </w:r>
    </w:p>
    <w:p w14:paraId="4D97B03F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transfer_id (FK)</w:t>
      </w:r>
    </w:p>
    <w:p w14:paraId="4F5147D6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product_id (FK)</w:t>
      </w:r>
    </w:p>
    <w:p w14:paraId="7C3DCC9B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batch_id (FK)</w:t>
      </w:r>
    </w:p>
    <w:p w14:paraId="69DF5DC7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qty</w:t>
      </w:r>
    </w:p>
    <w:p w14:paraId="391D84B8" w14:textId="77777777" w:rsidR="00484304" w:rsidRDefault="00484304">
      <w:r>
        <w:lastRenderedPageBreak/>
        <w:pict w14:anchorId="7288B224">
          <v:rect id="_x0000_i4394" style="width:0;height:1.5pt" o:hralign="center" o:hrstd="t" o:hr="t" fillcolor="#a0a0a0" stroked="f"/>
        </w:pict>
      </w:r>
    </w:p>
    <w:p w14:paraId="3C795020" w14:textId="77777777" w:rsidR="00484304" w:rsidRDefault="00484304">
      <w:pPr>
        <w:pStyle w:val="Heading3"/>
      </w:pPr>
      <w:r>
        <w:t>26.9 Accounting (Double Entry)</w:t>
      </w:r>
    </w:p>
    <w:p w14:paraId="1503A7D4" w14:textId="77777777" w:rsidR="00484304" w:rsidRDefault="00484304">
      <w:pPr>
        <w:pStyle w:val="Heading4"/>
      </w:pPr>
      <w:r>
        <w:t>chart_of_accounts</w:t>
      </w:r>
    </w:p>
    <w:p w14:paraId="484A3F70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id (PK)</w:t>
      </w:r>
    </w:p>
    <w:p w14:paraId="63709A34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company_id (FK)</w:t>
      </w:r>
    </w:p>
    <w:p w14:paraId="71D8BA05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account_code</w:t>
      </w:r>
    </w:p>
    <w:p w14:paraId="226538B2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account_name</w:t>
      </w:r>
    </w:p>
    <w:p w14:paraId="203CC747" w14:textId="77777777" w:rsidR="00484304" w:rsidRDefault="00484304">
      <w:pPr>
        <w:pStyle w:val="Heading4"/>
      </w:pPr>
      <w:r>
        <w:t>journals</w:t>
      </w:r>
    </w:p>
    <w:p w14:paraId="56B5B4A0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id (PK)</w:t>
      </w:r>
    </w:p>
    <w:p w14:paraId="13DF430E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company_id (FK)</w:t>
      </w:r>
    </w:p>
    <w:p w14:paraId="771C3D42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reference_doc_type</w:t>
      </w:r>
    </w:p>
    <w:p w14:paraId="116710A1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reference_doc_id</w:t>
      </w:r>
    </w:p>
    <w:p w14:paraId="39F5A982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posted_at</w:t>
      </w:r>
    </w:p>
    <w:p w14:paraId="2074C2D6" w14:textId="77777777" w:rsidR="00484304" w:rsidRDefault="00484304">
      <w:pPr>
        <w:pStyle w:val="Heading4"/>
      </w:pPr>
      <w:r>
        <w:t>journal_lines</w:t>
      </w:r>
    </w:p>
    <w:p w14:paraId="3A6340B8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id (PK)</w:t>
      </w:r>
    </w:p>
    <w:p w14:paraId="0CB6966F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journal_id (FK)</w:t>
      </w:r>
    </w:p>
    <w:p w14:paraId="53B5CDA8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account_id (FK)</w:t>
      </w:r>
    </w:p>
    <w:p w14:paraId="009F7BC1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debit</w:t>
      </w:r>
    </w:p>
    <w:p w14:paraId="015B46CD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credit</w:t>
      </w:r>
    </w:p>
    <w:p w14:paraId="25B7D5FB" w14:textId="77777777" w:rsidR="00484304" w:rsidRDefault="00484304">
      <w:r>
        <w:pict w14:anchorId="012709AA">
          <v:rect id="_x0000_i4395" style="width:0;height:1.5pt" o:hralign="center" o:hrstd="t" o:hr="t" fillcolor="#a0a0a0" stroked="f"/>
        </w:pict>
      </w:r>
    </w:p>
    <w:p w14:paraId="1898C34E" w14:textId="77777777" w:rsidR="00484304" w:rsidRDefault="00484304">
      <w:pPr>
        <w:pStyle w:val="Heading3"/>
      </w:pPr>
      <w:r>
        <w:t>26.10 Sync &amp; Idempotency Tables</w:t>
      </w:r>
    </w:p>
    <w:p w14:paraId="37894C9C" w14:textId="77777777" w:rsidR="00484304" w:rsidRDefault="00484304">
      <w:pPr>
        <w:pStyle w:val="Heading4"/>
      </w:pPr>
      <w:r>
        <w:t>sync_queue</w:t>
      </w:r>
    </w:p>
    <w:p w14:paraId="294CC085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id (PK)</w:t>
      </w:r>
    </w:p>
    <w:p w14:paraId="00828730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branch_id (FK)</w:t>
      </w:r>
    </w:p>
    <w:p w14:paraId="2A88D9E3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local_uuid</w:t>
      </w:r>
    </w:p>
    <w:p w14:paraId="5F1B9BB3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payload_hash</w:t>
      </w:r>
    </w:p>
    <w:p w14:paraId="41311D3F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status</w:t>
      </w:r>
    </w:p>
    <w:p w14:paraId="143BDBBF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retry_count</w:t>
      </w:r>
    </w:p>
    <w:p w14:paraId="5769EA67" w14:textId="77777777" w:rsidR="00484304" w:rsidRDefault="00484304">
      <w:pPr>
        <w:pStyle w:val="Heading4"/>
      </w:pPr>
      <w:r>
        <w:t>idempotency_keys</w:t>
      </w:r>
    </w:p>
    <w:p w14:paraId="15525E37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id (PK)</w:t>
      </w:r>
    </w:p>
    <w:p w14:paraId="13F533EF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branch_id</w:t>
      </w:r>
    </w:p>
    <w:p w14:paraId="40D60408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local_uuid</w:t>
      </w:r>
    </w:p>
    <w:p w14:paraId="6D658730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unique(branch_id, local_uuid)</w:t>
      </w:r>
    </w:p>
    <w:p w14:paraId="6B0025EF" w14:textId="77777777" w:rsidR="00484304" w:rsidRDefault="00484304">
      <w:r>
        <w:lastRenderedPageBreak/>
        <w:pict w14:anchorId="51AA7887">
          <v:rect id="_x0000_i4396" style="width:0;height:1.5pt" o:hralign="center" o:hrstd="t" o:hr="t" fillcolor="#a0a0a0" stroked="f"/>
        </w:pict>
      </w:r>
    </w:p>
    <w:p w14:paraId="7FBC386F" w14:textId="77777777" w:rsidR="00484304" w:rsidRDefault="00484304">
      <w:pPr>
        <w:pStyle w:val="Heading3"/>
      </w:pPr>
      <w:r>
        <w:t>26.11 Audit &amp; Security</w:t>
      </w:r>
    </w:p>
    <w:p w14:paraId="72CDE8D7" w14:textId="77777777" w:rsidR="00484304" w:rsidRDefault="00484304">
      <w:pPr>
        <w:pStyle w:val="Heading4"/>
      </w:pPr>
      <w:r>
        <w:t>audit_logs</w:t>
      </w:r>
    </w:p>
    <w:p w14:paraId="606A7D4F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id (PK)</w:t>
      </w:r>
    </w:p>
    <w:p w14:paraId="70562D9E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user_id (FK)</w:t>
      </w:r>
    </w:p>
    <w:p w14:paraId="3520F225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action</w:t>
      </w:r>
    </w:p>
    <w:p w14:paraId="4BF65713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entity</w:t>
      </w:r>
    </w:p>
    <w:p w14:paraId="44774161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entity_id</w:t>
      </w:r>
    </w:p>
    <w:p w14:paraId="2E13F909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before_state (JSONB)</w:t>
      </w:r>
    </w:p>
    <w:p w14:paraId="4F459D18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after_state (JSONB)</w:t>
      </w:r>
    </w:p>
    <w:p w14:paraId="3CA87EDB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created_at</w:t>
      </w:r>
    </w:p>
    <w:p w14:paraId="271768EF" w14:textId="77777777" w:rsidR="00484304" w:rsidRDefault="00484304">
      <w:r>
        <w:pict w14:anchorId="13DEAE9C">
          <v:rect id="_x0000_i4397" style="width:0;height:1.5pt" o:hralign="center" o:hrstd="t" o:hr="t" fillcolor="#a0a0a0" stroked="f"/>
        </w:pict>
      </w:r>
    </w:p>
    <w:p w14:paraId="48215657" w14:textId="77777777" w:rsidR="00484304" w:rsidRDefault="00484304">
      <w:pPr>
        <w:pStyle w:val="Heading3"/>
      </w:pPr>
      <w:r>
        <w:t>26.12 ERD Notes</w:t>
      </w:r>
    </w:p>
    <w:p w14:paraId="41FA2651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 xml:space="preserve">All transactional tables link back to </w:t>
      </w:r>
      <w:r>
        <w:rPr>
          <w:rStyle w:val="Strong"/>
          <w:rFonts w:eastAsiaTheme="majorEastAsia"/>
        </w:rPr>
        <w:t>company_id</w:t>
      </w:r>
    </w:p>
    <w:p w14:paraId="349CBBAE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>All postings generate inventory + accounting entries</w:t>
      </w:r>
    </w:p>
    <w:p w14:paraId="7BD8DC45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>Ledger tables are never updated or deleted</w:t>
      </w:r>
    </w:p>
    <w:p w14:paraId="49875002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>JSONB used only for logs and AI extraction data</w:t>
      </w:r>
    </w:p>
    <w:p w14:paraId="671529D3" w14:textId="77777777" w:rsidR="00484304" w:rsidRDefault="00484304">
      <w:r>
        <w:pict w14:anchorId="60DD5443">
          <v:rect id="_x0000_i4398" style="width:0;height:1.5pt" o:hralign="center" o:hrstd="t" o:hr="t" fillcolor="#a0a0a0" stroked="f"/>
        </w:pict>
      </w:r>
    </w:p>
    <w:p w14:paraId="31F2805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08 – Database Schema &amp; ERD Added</w:t>
      </w:r>
    </w:p>
    <w:p w14:paraId="3F32204F" w14:textId="77777777" w:rsidR="00484304" w:rsidRDefault="00484304">
      <w:r>
        <w:pict w14:anchorId="25F67405">
          <v:rect id="_x0000_i4399" style="width:0;height:1.5pt" o:hralign="center" o:hrstd="t" o:hr="t" fillcolor="#a0a0a0" stroked="f"/>
        </w:pict>
      </w:r>
    </w:p>
    <w:p w14:paraId="010E51F7" w14:textId="77777777" w:rsidR="00484304" w:rsidRDefault="00484304">
      <w:pPr>
        <w:pStyle w:val="Heading2"/>
      </w:pPr>
      <w:r>
        <w:t>25. Authentication &amp; Login Page – Full Specification (Phase 5A)</w:t>
      </w:r>
    </w:p>
    <w:p w14:paraId="1D6B2D5A" w14:textId="77777777" w:rsidR="00484304" w:rsidRDefault="00484304">
      <w:pPr>
        <w:pStyle w:val="NormalWeb"/>
      </w:pPr>
      <w:r>
        <w:t xml:space="preserve">This section provides </w:t>
      </w:r>
      <w:r>
        <w:rPr>
          <w:rStyle w:val="Strong"/>
          <w:rFonts w:eastAsiaTheme="majorEastAsia"/>
        </w:rPr>
        <w:t>complete, unambiguous specifications</w:t>
      </w:r>
      <w:r>
        <w:t xml:space="preserve"> for the Login page across </w:t>
      </w:r>
      <w:r>
        <w:rPr>
          <w:rStyle w:val="Strong"/>
          <w:rFonts w:eastAsiaTheme="majorEastAsia"/>
        </w:rPr>
        <w:t>Web, POS (Desktop), and Local Node</w:t>
      </w:r>
      <w:r>
        <w:t>, including UI elements, buttons, validations, security rules, offline behavior, and error handling.</w:t>
      </w:r>
    </w:p>
    <w:p w14:paraId="33B78726" w14:textId="77777777" w:rsidR="00484304" w:rsidRDefault="00484304">
      <w:r>
        <w:pict w14:anchorId="7ACDA9F2">
          <v:rect id="_x0000_i4400" style="width:0;height:1.5pt" o:hralign="center" o:hrstd="t" o:hr="t" fillcolor="#a0a0a0" stroked="f"/>
        </w:pict>
      </w:r>
    </w:p>
    <w:p w14:paraId="22C89DA7" w14:textId="77777777" w:rsidR="00484304" w:rsidRDefault="00484304">
      <w:pPr>
        <w:pStyle w:val="Heading3"/>
      </w:pPr>
      <w:r>
        <w:t>25.1 Login Page – Purpose</w:t>
      </w:r>
    </w:p>
    <w:p w14:paraId="0554CD86" w14:textId="77777777" w:rsidR="00484304" w:rsidRDefault="00484304">
      <w:pPr>
        <w:pStyle w:val="NormalWeb"/>
      </w:pPr>
      <w:r>
        <w:t>The Login page ensures:</w:t>
      </w:r>
    </w:p>
    <w:p w14:paraId="215D5234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Secure authentication of users</w:t>
      </w:r>
    </w:p>
    <w:p w14:paraId="14275FC9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Correct company/branch context</w:t>
      </w:r>
    </w:p>
    <w:p w14:paraId="45925768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Role-based access enforcement</w:t>
      </w:r>
    </w:p>
    <w:p w14:paraId="1A300783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Safe offline access for branch operations</w:t>
      </w:r>
    </w:p>
    <w:p w14:paraId="3F9CFCC3" w14:textId="77777777" w:rsidR="00484304" w:rsidRDefault="00484304">
      <w:pPr>
        <w:pStyle w:val="NormalWeb"/>
      </w:pPr>
      <w:r>
        <w:lastRenderedPageBreak/>
        <w:t xml:space="preserve">Login is the </w:t>
      </w:r>
      <w:r>
        <w:rPr>
          <w:rStyle w:val="Strong"/>
          <w:rFonts w:eastAsiaTheme="majorEastAsia"/>
        </w:rPr>
        <w:t>single entry gate</w:t>
      </w:r>
      <w:r>
        <w:t xml:space="preserve"> to EazyRX and is fully audited.</w:t>
      </w:r>
    </w:p>
    <w:p w14:paraId="0499AC52" w14:textId="77777777" w:rsidR="00484304" w:rsidRDefault="00484304">
      <w:r>
        <w:pict w14:anchorId="3EFDA9B7">
          <v:rect id="_x0000_i4401" style="width:0;height:1.5pt" o:hralign="center" o:hrstd="t" o:hr="t" fillcolor="#a0a0a0" stroked="f"/>
        </w:pict>
      </w:r>
    </w:p>
    <w:p w14:paraId="16747359" w14:textId="77777777" w:rsidR="00484304" w:rsidRDefault="00484304">
      <w:pPr>
        <w:pStyle w:val="Heading3"/>
      </w:pPr>
      <w:r>
        <w:t>25.2 Login Page Types</w:t>
      </w:r>
    </w:p>
    <w:p w14:paraId="0C79E198" w14:textId="77777777" w:rsidR="00484304" w:rsidRDefault="00484304" w:rsidP="00484304">
      <w:pPr>
        <w:pStyle w:val="NormalWeb"/>
        <w:numPr>
          <w:ilvl w:val="0"/>
          <w:numId w:val="250"/>
        </w:numPr>
      </w:pPr>
      <w:r>
        <w:rPr>
          <w:rStyle w:val="Strong"/>
          <w:rFonts w:eastAsiaTheme="majorEastAsia"/>
        </w:rPr>
        <w:t>Cloud Web Login</w:t>
      </w:r>
      <w:r>
        <w:t xml:space="preserve"> (Admin, HO, Managers, Reports)</w:t>
      </w:r>
    </w:p>
    <w:p w14:paraId="3AD049E7" w14:textId="77777777" w:rsidR="00484304" w:rsidRDefault="00484304" w:rsidP="00484304">
      <w:pPr>
        <w:pStyle w:val="NormalWeb"/>
        <w:numPr>
          <w:ilvl w:val="0"/>
          <w:numId w:val="250"/>
        </w:numPr>
      </w:pPr>
      <w:r>
        <w:rPr>
          <w:rStyle w:val="Strong"/>
          <w:rFonts w:eastAsiaTheme="majorEastAsia"/>
        </w:rPr>
        <w:t>POS / Desktop Login</w:t>
      </w:r>
      <w:r>
        <w:t xml:space="preserve"> (Cashier, Pharmacist)</w:t>
      </w:r>
    </w:p>
    <w:p w14:paraId="63AFF9E8" w14:textId="77777777" w:rsidR="00484304" w:rsidRDefault="00484304" w:rsidP="00484304">
      <w:pPr>
        <w:pStyle w:val="NormalWeb"/>
        <w:numPr>
          <w:ilvl w:val="0"/>
          <w:numId w:val="250"/>
        </w:numPr>
      </w:pPr>
      <w:r>
        <w:rPr>
          <w:rStyle w:val="Strong"/>
          <w:rFonts w:eastAsiaTheme="majorEastAsia"/>
        </w:rPr>
        <w:t>Local Node Login</w:t>
      </w:r>
      <w:r>
        <w:t xml:space="preserve"> (Offline-first)</w:t>
      </w:r>
    </w:p>
    <w:p w14:paraId="7113350F" w14:textId="77777777" w:rsidR="00484304" w:rsidRDefault="00484304">
      <w:r>
        <w:pict w14:anchorId="2464B49D">
          <v:rect id="_x0000_i4402" style="width:0;height:1.5pt" o:hralign="center" o:hrstd="t" o:hr="t" fillcolor="#a0a0a0" stroked="f"/>
        </w:pict>
      </w:r>
    </w:p>
    <w:p w14:paraId="08E7835A" w14:textId="77777777" w:rsidR="00484304" w:rsidRDefault="00484304">
      <w:pPr>
        <w:pStyle w:val="Heading2"/>
      </w:pPr>
      <w:r>
        <w:t>25.3 Cloud Web Login – Screen Specification</w:t>
      </w:r>
    </w:p>
    <w:p w14:paraId="34A6D3C3" w14:textId="77777777" w:rsidR="00484304" w:rsidRDefault="00484304">
      <w:pPr>
        <w:pStyle w:val="Heading3"/>
      </w:pPr>
      <w:r>
        <w:t>Fields (Mandatory)</w:t>
      </w:r>
    </w:p>
    <w:p w14:paraId="7F169EED" w14:textId="77777777" w:rsidR="00484304" w:rsidRDefault="00484304" w:rsidP="00484304">
      <w:pPr>
        <w:pStyle w:val="NormalWeb"/>
        <w:numPr>
          <w:ilvl w:val="0"/>
          <w:numId w:val="251"/>
        </w:numPr>
      </w:pPr>
      <w:r>
        <w:t>Company Code / Tenant ID</w:t>
      </w:r>
    </w:p>
    <w:p w14:paraId="21DBE80E" w14:textId="77777777" w:rsidR="00484304" w:rsidRDefault="00484304" w:rsidP="00484304">
      <w:pPr>
        <w:pStyle w:val="NormalWeb"/>
        <w:numPr>
          <w:ilvl w:val="0"/>
          <w:numId w:val="251"/>
        </w:numPr>
      </w:pPr>
      <w:r>
        <w:t>Username or Email</w:t>
      </w:r>
    </w:p>
    <w:p w14:paraId="0C62219A" w14:textId="77777777" w:rsidR="00484304" w:rsidRDefault="00484304" w:rsidP="00484304">
      <w:pPr>
        <w:pStyle w:val="NormalWeb"/>
        <w:numPr>
          <w:ilvl w:val="0"/>
          <w:numId w:val="251"/>
        </w:numPr>
      </w:pPr>
      <w:r>
        <w:t>Password</w:t>
      </w:r>
    </w:p>
    <w:p w14:paraId="2BAFD37C" w14:textId="77777777" w:rsidR="00484304" w:rsidRDefault="00484304">
      <w:pPr>
        <w:pStyle w:val="Heading3"/>
      </w:pPr>
      <w:r>
        <w:t>Optional Fields (Configurable)</w:t>
      </w:r>
    </w:p>
    <w:p w14:paraId="1350FAEA" w14:textId="77777777" w:rsidR="00484304" w:rsidRDefault="00484304" w:rsidP="00484304">
      <w:pPr>
        <w:pStyle w:val="NormalWeb"/>
        <w:numPr>
          <w:ilvl w:val="0"/>
          <w:numId w:val="252"/>
        </w:numPr>
      </w:pPr>
      <w:r>
        <w:t>OTP / 2FA Code (if enabled)</w:t>
      </w:r>
    </w:p>
    <w:p w14:paraId="24B6A5B2" w14:textId="77777777" w:rsidR="00484304" w:rsidRDefault="00484304">
      <w:r>
        <w:pict w14:anchorId="4671AA6D">
          <v:rect id="_x0000_i4403" style="width:0;height:1.5pt" o:hralign="center" o:hrstd="t" o:hr="t" fillcolor="#a0a0a0" stroked="f"/>
        </w:pict>
      </w:r>
    </w:p>
    <w:p w14:paraId="0DFF6A78" w14:textId="77777777" w:rsidR="00484304" w:rsidRDefault="00484304">
      <w:pPr>
        <w:pStyle w:val="Heading3"/>
      </w:pPr>
      <w:r>
        <w:t>Buttons &amp; UI Controls</w:t>
      </w:r>
    </w:p>
    <w:p w14:paraId="1AA4380A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[Login]</w:t>
      </w:r>
    </w:p>
    <w:p w14:paraId="2906A52F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[Forgot Password]</w:t>
      </w:r>
    </w:p>
    <w:p w14:paraId="7EFBD5D6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[Show / Hide Password]</w:t>
      </w:r>
    </w:p>
    <w:p w14:paraId="1E4763D0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[Switch Company]</w:t>
      </w:r>
    </w:p>
    <w:p w14:paraId="33CCD9C9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[Resend OTP] (2FA enabled)</w:t>
      </w:r>
    </w:p>
    <w:p w14:paraId="54CBC8D6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[Help / Support]</w:t>
      </w:r>
    </w:p>
    <w:p w14:paraId="28E4AB43" w14:textId="77777777" w:rsidR="00484304" w:rsidRDefault="00484304">
      <w:r>
        <w:pict w14:anchorId="11A3E4B4">
          <v:rect id="_x0000_i4404" style="width:0;height:1.5pt" o:hralign="center" o:hrstd="t" o:hr="t" fillcolor="#a0a0a0" stroked="f"/>
        </w:pict>
      </w:r>
    </w:p>
    <w:p w14:paraId="678AE3EF" w14:textId="77777777" w:rsidR="00484304" w:rsidRDefault="00484304">
      <w:pPr>
        <w:pStyle w:val="Heading3"/>
      </w:pPr>
      <w:r>
        <w:t>Validation Rules</w:t>
      </w:r>
    </w:p>
    <w:p w14:paraId="56572350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All mandatory fields required</w:t>
      </w:r>
    </w:p>
    <w:p w14:paraId="67F28595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Password masked by default</w:t>
      </w:r>
    </w:p>
    <w:p w14:paraId="5DFB96F2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Invalid credentials → generic error message</w:t>
      </w:r>
    </w:p>
    <w:p w14:paraId="17DA9862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Locked / inactive user → access denied</w:t>
      </w:r>
    </w:p>
    <w:p w14:paraId="3814B29B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Company mismatch → block login</w:t>
      </w:r>
    </w:p>
    <w:p w14:paraId="0D14B755" w14:textId="77777777" w:rsidR="00484304" w:rsidRDefault="00484304">
      <w:r>
        <w:pict w14:anchorId="57897D58">
          <v:rect id="_x0000_i4405" style="width:0;height:1.5pt" o:hralign="center" o:hrstd="t" o:hr="t" fillcolor="#a0a0a0" stroked="f"/>
        </w:pict>
      </w:r>
    </w:p>
    <w:p w14:paraId="6EC9F53E" w14:textId="77777777" w:rsidR="00484304" w:rsidRDefault="00484304">
      <w:pPr>
        <w:pStyle w:val="Heading3"/>
      </w:pPr>
      <w:r>
        <w:lastRenderedPageBreak/>
        <w:t>Error Messages (Standardized)</w:t>
      </w:r>
    </w:p>
    <w:p w14:paraId="54D242A9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"Invalid login credentials"</w:t>
      </w:r>
    </w:p>
    <w:p w14:paraId="2154200B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"Account is locked. Contact administrator"</w:t>
      </w:r>
    </w:p>
    <w:p w14:paraId="335E06E3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"Company code not found"</w:t>
      </w:r>
    </w:p>
    <w:p w14:paraId="393AF17B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"Too many failed attempts. Try again later"</w:t>
      </w:r>
    </w:p>
    <w:p w14:paraId="254ECC4F" w14:textId="77777777" w:rsidR="00484304" w:rsidRDefault="00484304">
      <w:r>
        <w:pict w14:anchorId="509A7C66">
          <v:rect id="_x0000_i4406" style="width:0;height:1.5pt" o:hralign="center" o:hrstd="t" o:hr="t" fillcolor="#a0a0a0" stroked="f"/>
        </w:pict>
      </w:r>
    </w:p>
    <w:p w14:paraId="5B00B742" w14:textId="77777777" w:rsidR="00484304" w:rsidRDefault="00484304">
      <w:pPr>
        <w:pStyle w:val="Heading3"/>
      </w:pPr>
      <w:r>
        <w:t>Post-Login Behavior</w:t>
      </w:r>
    </w:p>
    <w:p w14:paraId="45834088" w14:textId="77777777" w:rsidR="00484304" w:rsidRDefault="00484304" w:rsidP="00484304">
      <w:pPr>
        <w:pStyle w:val="NormalWeb"/>
        <w:numPr>
          <w:ilvl w:val="0"/>
          <w:numId w:val="256"/>
        </w:numPr>
      </w:pPr>
      <w:r>
        <w:t xml:space="preserve">Successful login redirects to </w:t>
      </w:r>
      <w:r>
        <w:rPr>
          <w:rStyle w:val="Strong"/>
          <w:rFonts w:eastAsiaTheme="majorEastAsia"/>
        </w:rPr>
        <w:t>role-based dashboard</w:t>
      </w:r>
    </w:p>
    <w:p w14:paraId="574F8E47" w14:textId="77777777" w:rsidR="00484304" w:rsidRDefault="00484304" w:rsidP="00484304">
      <w:pPr>
        <w:pStyle w:val="NormalWeb"/>
        <w:numPr>
          <w:ilvl w:val="0"/>
          <w:numId w:val="256"/>
        </w:numPr>
      </w:pPr>
      <w:r>
        <w:t>Password expired → forced password reset screen</w:t>
      </w:r>
    </w:p>
    <w:p w14:paraId="221210B6" w14:textId="77777777" w:rsidR="00484304" w:rsidRDefault="00484304" w:rsidP="00484304">
      <w:pPr>
        <w:pStyle w:val="NormalWeb"/>
        <w:numPr>
          <w:ilvl w:val="0"/>
          <w:numId w:val="256"/>
        </w:numPr>
      </w:pPr>
      <w:r>
        <w:t>First login → enforce password change</w:t>
      </w:r>
    </w:p>
    <w:p w14:paraId="2A17E492" w14:textId="77777777" w:rsidR="00484304" w:rsidRDefault="00484304">
      <w:r>
        <w:pict w14:anchorId="51A33051">
          <v:rect id="_x0000_i4407" style="width:0;height:1.5pt" o:hralign="center" o:hrstd="t" o:hr="t" fillcolor="#a0a0a0" stroked="f"/>
        </w:pict>
      </w:r>
    </w:p>
    <w:p w14:paraId="71A86F55" w14:textId="77777777" w:rsidR="00484304" w:rsidRDefault="00484304">
      <w:pPr>
        <w:pStyle w:val="Heading2"/>
      </w:pPr>
      <w:r>
        <w:t>25.4 POS / Local Node Login – Screen Specification</w:t>
      </w:r>
    </w:p>
    <w:p w14:paraId="65C3F5DB" w14:textId="77777777" w:rsidR="00484304" w:rsidRDefault="00484304">
      <w:pPr>
        <w:pStyle w:val="Heading3"/>
      </w:pPr>
      <w:r>
        <w:t>Fields</w:t>
      </w:r>
    </w:p>
    <w:p w14:paraId="29BBB4A4" w14:textId="77777777" w:rsidR="00484304" w:rsidRDefault="00484304" w:rsidP="00484304">
      <w:pPr>
        <w:pStyle w:val="NormalWeb"/>
        <w:numPr>
          <w:ilvl w:val="0"/>
          <w:numId w:val="257"/>
        </w:numPr>
      </w:pPr>
      <w:r>
        <w:t>Username</w:t>
      </w:r>
    </w:p>
    <w:p w14:paraId="210DC881" w14:textId="77777777" w:rsidR="00484304" w:rsidRDefault="00484304" w:rsidP="00484304">
      <w:pPr>
        <w:pStyle w:val="NormalWeb"/>
        <w:numPr>
          <w:ilvl w:val="0"/>
          <w:numId w:val="257"/>
        </w:numPr>
      </w:pPr>
      <w:r>
        <w:t>Password OR PIN</w:t>
      </w:r>
    </w:p>
    <w:p w14:paraId="28D1B6EF" w14:textId="77777777" w:rsidR="00484304" w:rsidRDefault="00484304">
      <w:pPr>
        <w:pStyle w:val="Heading3"/>
      </w:pPr>
      <w:r>
        <w:t>Buttons</w:t>
      </w:r>
    </w:p>
    <w:p w14:paraId="1063BFE6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[Login]</w:t>
      </w:r>
    </w:p>
    <w:p w14:paraId="5DC5A28F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[Switch User]</w:t>
      </w:r>
    </w:p>
    <w:p w14:paraId="01FA3726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[Exit POS]</w:t>
      </w:r>
    </w:p>
    <w:p w14:paraId="77224F32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[Offline Status Indicator]</w:t>
      </w:r>
    </w:p>
    <w:p w14:paraId="7A451950" w14:textId="77777777" w:rsidR="00484304" w:rsidRDefault="00484304">
      <w:r>
        <w:pict w14:anchorId="7C817667">
          <v:rect id="_x0000_i4408" style="width:0;height:1.5pt" o:hralign="center" o:hrstd="t" o:hr="t" fillcolor="#a0a0a0" stroked="f"/>
        </w:pict>
      </w:r>
    </w:p>
    <w:p w14:paraId="47E91569" w14:textId="77777777" w:rsidR="00484304" w:rsidRDefault="00484304">
      <w:pPr>
        <w:pStyle w:val="Heading3"/>
      </w:pPr>
      <w:r>
        <w:t>Offline Login Rules</w:t>
      </w:r>
    </w:p>
    <w:p w14:paraId="53E74704" w14:textId="77777777" w:rsidR="00484304" w:rsidRDefault="00484304" w:rsidP="00484304">
      <w:pPr>
        <w:pStyle w:val="NormalWeb"/>
        <w:numPr>
          <w:ilvl w:val="0"/>
          <w:numId w:val="259"/>
        </w:numPr>
      </w:pPr>
      <w:r>
        <w:t>Offline login allowed only for users who have logged in before on the same device</w:t>
      </w:r>
    </w:p>
    <w:p w14:paraId="6A9C578A" w14:textId="77777777" w:rsidR="00484304" w:rsidRDefault="00484304" w:rsidP="00484304">
      <w:pPr>
        <w:pStyle w:val="NormalWeb"/>
        <w:numPr>
          <w:ilvl w:val="0"/>
          <w:numId w:val="259"/>
        </w:numPr>
      </w:pPr>
      <w:r>
        <w:t>User roles &amp; permissions cached locally</w:t>
      </w:r>
    </w:p>
    <w:p w14:paraId="0AD74957" w14:textId="77777777" w:rsidR="00484304" w:rsidRDefault="00484304" w:rsidP="00484304">
      <w:pPr>
        <w:pStyle w:val="NormalWeb"/>
        <w:numPr>
          <w:ilvl w:val="0"/>
          <w:numId w:val="259"/>
        </w:numPr>
      </w:pPr>
      <w:r>
        <w:t>First-time login requires internet</w:t>
      </w:r>
    </w:p>
    <w:p w14:paraId="002539EB" w14:textId="77777777" w:rsidR="00484304" w:rsidRDefault="00484304">
      <w:r>
        <w:pict w14:anchorId="0DA84B9A">
          <v:rect id="_x0000_i4409" style="width:0;height:1.5pt" o:hralign="center" o:hrstd="t" o:hr="t" fillcolor="#a0a0a0" stroked="f"/>
        </w:pict>
      </w:r>
    </w:p>
    <w:p w14:paraId="2F2B9F66" w14:textId="77777777" w:rsidR="00484304" w:rsidRDefault="00484304">
      <w:pPr>
        <w:pStyle w:val="Heading3"/>
      </w:pPr>
      <w:r>
        <w:t>POS Login Restrictions</w:t>
      </w:r>
    </w:p>
    <w:p w14:paraId="378EDA48" w14:textId="77777777" w:rsidR="00484304" w:rsidRDefault="00484304" w:rsidP="00484304">
      <w:pPr>
        <w:pStyle w:val="NormalWeb"/>
        <w:numPr>
          <w:ilvl w:val="0"/>
          <w:numId w:val="260"/>
        </w:numPr>
      </w:pPr>
      <w:r>
        <w:t>Only Cashier &amp; Pharmacist roles allowed</w:t>
      </w:r>
    </w:p>
    <w:p w14:paraId="7E58D64B" w14:textId="77777777" w:rsidR="00484304" w:rsidRDefault="00484304" w:rsidP="00484304">
      <w:pPr>
        <w:pStyle w:val="NormalWeb"/>
        <w:numPr>
          <w:ilvl w:val="0"/>
          <w:numId w:val="260"/>
        </w:numPr>
      </w:pPr>
      <w:r>
        <w:t>Manager/Admin login blocked on POS (unless explicitly enabled)</w:t>
      </w:r>
    </w:p>
    <w:p w14:paraId="3121E8CB" w14:textId="77777777" w:rsidR="00484304" w:rsidRDefault="00484304" w:rsidP="00484304">
      <w:pPr>
        <w:pStyle w:val="NormalWeb"/>
        <w:numPr>
          <w:ilvl w:val="0"/>
          <w:numId w:val="260"/>
        </w:numPr>
      </w:pPr>
      <w:r>
        <w:t>Device must be registered with branch</w:t>
      </w:r>
    </w:p>
    <w:p w14:paraId="7CEC7CCC" w14:textId="77777777" w:rsidR="00484304" w:rsidRDefault="00484304">
      <w:r>
        <w:lastRenderedPageBreak/>
        <w:pict w14:anchorId="0C6901EE">
          <v:rect id="_x0000_i4410" style="width:0;height:1.5pt" o:hralign="center" o:hrstd="t" o:hr="t" fillcolor="#a0a0a0" stroked="f"/>
        </w:pict>
      </w:r>
    </w:p>
    <w:p w14:paraId="177CA223" w14:textId="77777777" w:rsidR="00484304" w:rsidRDefault="00484304">
      <w:pPr>
        <w:pStyle w:val="Heading2"/>
      </w:pPr>
      <w:r>
        <w:t>25.5 Security Rules (Critical)</w:t>
      </w:r>
    </w:p>
    <w:p w14:paraId="2364CE4A" w14:textId="77777777" w:rsidR="00484304" w:rsidRDefault="00484304">
      <w:pPr>
        <w:pStyle w:val="Heading3"/>
      </w:pPr>
      <w:r>
        <w:t>Authentication Security</w:t>
      </w:r>
    </w:p>
    <w:p w14:paraId="6D4AC1D9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Password hashing (industry standard)</w:t>
      </w:r>
    </w:p>
    <w:p w14:paraId="67FBA148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Password policy enforced (length, complexity)</w:t>
      </w:r>
    </w:p>
    <w:p w14:paraId="3B67464F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Max failed attempts → temporary lock</w:t>
      </w:r>
    </w:p>
    <w:p w14:paraId="040127E9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CAPTCHA on web after repeated failures</w:t>
      </w:r>
    </w:p>
    <w:p w14:paraId="3B64B5A4" w14:textId="77777777" w:rsidR="00484304" w:rsidRDefault="00484304">
      <w:pPr>
        <w:pStyle w:val="Heading3"/>
      </w:pPr>
      <w:r>
        <w:t>Session Security</w:t>
      </w:r>
    </w:p>
    <w:p w14:paraId="21991D8F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Configurable session timeout</w:t>
      </w:r>
    </w:p>
    <w:p w14:paraId="0A0FCDA5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Single-session or multi-session policy (configurable)</w:t>
      </w:r>
    </w:p>
    <w:p w14:paraId="1B50EC7D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[Logout]</w:t>
      </w:r>
    </w:p>
    <w:p w14:paraId="0A8D3E12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[Logout All Sessions] (Admin)</w:t>
      </w:r>
    </w:p>
    <w:p w14:paraId="6792F707" w14:textId="77777777" w:rsidR="00484304" w:rsidRDefault="00484304">
      <w:pPr>
        <w:pStyle w:val="Heading3"/>
      </w:pPr>
      <w:r>
        <w:t>Device Security</w:t>
      </w:r>
    </w:p>
    <w:p w14:paraId="0C1BB41E" w14:textId="77777777" w:rsidR="00484304" w:rsidRDefault="00484304" w:rsidP="00484304">
      <w:pPr>
        <w:pStyle w:val="NormalWeb"/>
        <w:numPr>
          <w:ilvl w:val="0"/>
          <w:numId w:val="263"/>
        </w:numPr>
      </w:pPr>
      <w:r>
        <w:t>POS device binding to branch</w:t>
      </w:r>
    </w:p>
    <w:p w14:paraId="1DD99DF2" w14:textId="77777777" w:rsidR="00484304" w:rsidRDefault="00484304" w:rsidP="00484304">
      <w:pPr>
        <w:pStyle w:val="NormalWeb"/>
        <w:numPr>
          <w:ilvl w:val="0"/>
          <w:numId w:val="263"/>
        </w:numPr>
      </w:pPr>
      <w:r>
        <w:t>Unauthorized device → login blocked</w:t>
      </w:r>
    </w:p>
    <w:p w14:paraId="408D057C" w14:textId="77777777" w:rsidR="00484304" w:rsidRDefault="00484304">
      <w:r>
        <w:pict w14:anchorId="337BB6AB">
          <v:rect id="_x0000_i4411" style="width:0;height:1.5pt" o:hralign="center" o:hrstd="t" o:hr="t" fillcolor="#a0a0a0" stroked="f"/>
        </w:pict>
      </w:r>
    </w:p>
    <w:p w14:paraId="7D184534" w14:textId="77777777" w:rsidR="00484304" w:rsidRDefault="00484304">
      <w:pPr>
        <w:pStyle w:val="Heading2"/>
      </w:pPr>
      <w:r>
        <w:t>25.6 Forgot Password Flow</w:t>
      </w:r>
    </w:p>
    <w:p w14:paraId="2723CFF5" w14:textId="77777777" w:rsidR="00484304" w:rsidRDefault="00484304">
      <w:pPr>
        <w:pStyle w:val="Heading3"/>
      </w:pPr>
      <w:r>
        <w:t>Flow</w:t>
      </w:r>
    </w:p>
    <w:p w14:paraId="23EDAB6B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Click [Forgot Password]</w:t>
      </w:r>
    </w:p>
    <w:p w14:paraId="6FD5F14C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Enter username/email</w:t>
      </w:r>
    </w:p>
    <w:p w14:paraId="7D96F11C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Receive reset link or OTP</w:t>
      </w:r>
    </w:p>
    <w:p w14:paraId="22ACACCB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Set new password</w:t>
      </w:r>
    </w:p>
    <w:p w14:paraId="556DB7B2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Auto-login or redirect to login page</w:t>
      </w:r>
    </w:p>
    <w:p w14:paraId="6D2CFA3C" w14:textId="77777777" w:rsidR="00484304" w:rsidRDefault="00484304">
      <w:pPr>
        <w:pStyle w:val="Heading3"/>
      </w:pPr>
      <w:r>
        <w:t>Rules</w:t>
      </w:r>
    </w:p>
    <w:p w14:paraId="7188B014" w14:textId="77777777" w:rsidR="00484304" w:rsidRDefault="00484304" w:rsidP="00484304">
      <w:pPr>
        <w:pStyle w:val="NormalWeb"/>
        <w:numPr>
          <w:ilvl w:val="0"/>
          <w:numId w:val="265"/>
        </w:numPr>
      </w:pPr>
      <w:r>
        <w:t>Reset link expiry configurable</w:t>
      </w:r>
    </w:p>
    <w:p w14:paraId="23D7D8D7" w14:textId="77777777" w:rsidR="00484304" w:rsidRDefault="00484304" w:rsidP="00484304">
      <w:pPr>
        <w:pStyle w:val="NormalWeb"/>
        <w:numPr>
          <w:ilvl w:val="0"/>
          <w:numId w:val="265"/>
        </w:numPr>
      </w:pPr>
      <w:r>
        <w:t>OTP validity time-limited</w:t>
      </w:r>
    </w:p>
    <w:p w14:paraId="2AA68766" w14:textId="77777777" w:rsidR="00484304" w:rsidRDefault="00484304">
      <w:r>
        <w:pict w14:anchorId="2C1B823C">
          <v:rect id="_x0000_i4412" style="width:0;height:1.5pt" o:hralign="center" o:hrstd="t" o:hr="t" fillcolor="#a0a0a0" stroked="f"/>
        </w:pict>
      </w:r>
    </w:p>
    <w:p w14:paraId="51A51EFB" w14:textId="77777777" w:rsidR="00484304" w:rsidRDefault="00484304">
      <w:pPr>
        <w:pStyle w:val="Heading2"/>
      </w:pPr>
      <w:r>
        <w:t>25.7 Audit &amp; Logging</w:t>
      </w:r>
    </w:p>
    <w:p w14:paraId="46A27599" w14:textId="77777777" w:rsidR="00484304" w:rsidRDefault="00484304">
      <w:pPr>
        <w:pStyle w:val="NormalWeb"/>
      </w:pPr>
      <w:r>
        <w:t>Logged Events:</w:t>
      </w:r>
    </w:p>
    <w:p w14:paraId="6186566E" w14:textId="77777777" w:rsidR="00484304" w:rsidRDefault="00484304" w:rsidP="00484304">
      <w:pPr>
        <w:pStyle w:val="NormalWeb"/>
        <w:numPr>
          <w:ilvl w:val="0"/>
          <w:numId w:val="266"/>
        </w:numPr>
      </w:pPr>
      <w:r>
        <w:lastRenderedPageBreak/>
        <w:t>Login success</w:t>
      </w:r>
    </w:p>
    <w:p w14:paraId="79AEB0B8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Login failure</w:t>
      </w:r>
    </w:p>
    <w:p w14:paraId="3DBE7F3A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Logout</w:t>
      </w:r>
    </w:p>
    <w:p w14:paraId="50239BA0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Password reset</w:t>
      </w:r>
    </w:p>
    <w:p w14:paraId="011634E0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Device change</w:t>
      </w:r>
    </w:p>
    <w:p w14:paraId="4BF7307E" w14:textId="77777777" w:rsidR="00484304" w:rsidRDefault="00484304">
      <w:pPr>
        <w:pStyle w:val="NormalWeb"/>
      </w:pPr>
      <w:r>
        <w:t>Each log stores:</w:t>
      </w:r>
    </w:p>
    <w:p w14:paraId="650C37AD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user_id</w:t>
      </w:r>
    </w:p>
    <w:p w14:paraId="20C0CE5A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branch_id</w:t>
      </w:r>
    </w:p>
    <w:p w14:paraId="1FB918C1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device_id</w:t>
      </w:r>
    </w:p>
    <w:p w14:paraId="1AF77796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IP address (web)</w:t>
      </w:r>
    </w:p>
    <w:p w14:paraId="22B3764F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timestamp (cloud time)</w:t>
      </w:r>
    </w:p>
    <w:p w14:paraId="59CE6CBF" w14:textId="77777777" w:rsidR="00484304" w:rsidRDefault="00484304">
      <w:r>
        <w:pict w14:anchorId="365FEF8B">
          <v:rect id="_x0000_i4413" style="width:0;height:1.5pt" o:hralign="center" o:hrstd="t" o:hr="t" fillcolor="#a0a0a0" stroked="f"/>
        </w:pict>
      </w:r>
    </w:p>
    <w:p w14:paraId="5F2EB021" w14:textId="77777777" w:rsidR="00484304" w:rsidRDefault="00484304">
      <w:pPr>
        <w:pStyle w:val="Heading2"/>
      </w:pPr>
      <w:r>
        <w:t>25.8 Failure &amp; Edge Cases</w:t>
      </w:r>
    </w:p>
    <w:p w14:paraId="1D27CC8A" w14:textId="77777777" w:rsidR="00484304" w:rsidRDefault="00484304" w:rsidP="00484304">
      <w:pPr>
        <w:pStyle w:val="NormalWeb"/>
        <w:numPr>
          <w:ilvl w:val="0"/>
          <w:numId w:val="268"/>
        </w:numPr>
      </w:pPr>
      <w:r>
        <w:t>Cloud down → POS switches to offline login (if allowed)</w:t>
      </w:r>
    </w:p>
    <w:p w14:paraId="1ADE88DA" w14:textId="77777777" w:rsidR="00484304" w:rsidRDefault="00484304" w:rsidP="00484304">
      <w:pPr>
        <w:pStyle w:val="NormalWeb"/>
        <w:numPr>
          <w:ilvl w:val="0"/>
          <w:numId w:val="268"/>
        </w:numPr>
      </w:pPr>
      <w:r>
        <w:t>Local DB corrupted → force cloud login</w:t>
      </w:r>
    </w:p>
    <w:p w14:paraId="6634C7F1" w14:textId="77777777" w:rsidR="00484304" w:rsidRDefault="00484304" w:rsidP="00484304">
      <w:pPr>
        <w:pStyle w:val="NormalWeb"/>
        <w:numPr>
          <w:ilvl w:val="0"/>
          <w:numId w:val="268"/>
        </w:numPr>
      </w:pPr>
      <w:r>
        <w:t>Password reset while offline → requires internet</w:t>
      </w:r>
    </w:p>
    <w:p w14:paraId="11E763F6" w14:textId="77777777" w:rsidR="00484304" w:rsidRDefault="00484304">
      <w:r>
        <w:pict w14:anchorId="197586BC">
          <v:rect id="_x0000_i4414" style="width:0;height:1.5pt" o:hralign="center" o:hrstd="t" o:hr="t" fillcolor="#a0a0a0" stroked="f"/>
        </w:pict>
      </w:r>
    </w:p>
    <w:p w14:paraId="74F28E0F" w14:textId="77777777" w:rsidR="00484304" w:rsidRDefault="00484304">
      <w:pPr>
        <w:pStyle w:val="Heading2"/>
      </w:pPr>
      <w:r>
        <w:t>25.9 Configuration Flags (Admin)</w:t>
      </w:r>
    </w:p>
    <w:p w14:paraId="1840D069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Enable/disable 2FA</w:t>
      </w:r>
    </w:p>
    <w:p w14:paraId="09880279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Enable offline login</w:t>
      </w:r>
    </w:p>
    <w:p w14:paraId="41D38385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Max failed attempts</w:t>
      </w:r>
    </w:p>
    <w:p w14:paraId="6A695B8E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Session timeout</w:t>
      </w:r>
    </w:p>
    <w:p w14:paraId="66EA5969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Allow manager login on POS</w:t>
      </w:r>
    </w:p>
    <w:p w14:paraId="4774F087" w14:textId="77777777" w:rsidR="00484304" w:rsidRDefault="00484304">
      <w:r>
        <w:pict w14:anchorId="4CBE889A">
          <v:rect id="_x0000_i4415" style="width:0;height:1.5pt" o:hralign="center" o:hrstd="t" o:hr="t" fillcolor="#a0a0a0" stroked="f"/>
        </w:pict>
      </w:r>
    </w:p>
    <w:p w14:paraId="6C3C4DA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Login Page – Fully Specified 2 – Functional Specifications Started</w:t>
      </w:r>
    </w:p>
    <w:p w14:paraId="607BB4A4" w14:textId="77777777" w:rsidR="00484304" w:rsidRDefault="00484304">
      <w:pPr>
        <w:pStyle w:val="Heading2"/>
      </w:pPr>
      <w:r>
        <w:t>19. Functional Specifications (Phase 2)</w:t>
      </w:r>
    </w:p>
    <w:p w14:paraId="04CDE19B" w14:textId="77777777" w:rsidR="00484304" w:rsidRDefault="00484304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>field-level rules, validations, mandatory/optional fields, and error handling</w:t>
      </w:r>
      <w:r>
        <w:t xml:space="preserve"> to remove ambiguity for developers and QA.</w:t>
      </w:r>
    </w:p>
    <w:p w14:paraId="6954AB9B" w14:textId="77777777" w:rsidR="00484304" w:rsidRDefault="00484304">
      <w:r>
        <w:pict w14:anchorId="448B5F86">
          <v:rect id="_x0000_i4416" style="width:0;height:1.5pt" o:hralign="center" o:hrstd="t" o:hr="t" fillcolor="#a0a0a0" stroked="f"/>
        </w:pict>
      </w:r>
    </w:p>
    <w:p w14:paraId="70485144" w14:textId="77777777" w:rsidR="00484304" w:rsidRDefault="00484304">
      <w:pPr>
        <w:pStyle w:val="Heading3"/>
      </w:pPr>
      <w:r>
        <w:lastRenderedPageBreak/>
        <w:t>19.1 Global Rules (Applies Everywhere)</w:t>
      </w:r>
    </w:p>
    <w:p w14:paraId="2162967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Identifiers &amp; numbering</w:t>
      </w:r>
    </w:p>
    <w:p w14:paraId="5E340BC1" w14:textId="77777777" w:rsidR="00484304" w:rsidRDefault="00484304" w:rsidP="00484304">
      <w:pPr>
        <w:pStyle w:val="NormalWeb"/>
        <w:numPr>
          <w:ilvl w:val="0"/>
          <w:numId w:val="270"/>
        </w:numPr>
      </w:pPr>
      <w:r>
        <w:t>Every company, branch, user, product, document must have a unique ID.</w:t>
      </w:r>
    </w:p>
    <w:p w14:paraId="0DB3DCDC" w14:textId="77777777" w:rsidR="00484304" w:rsidRDefault="00484304" w:rsidP="00484304">
      <w:pPr>
        <w:pStyle w:val="NormalWeb"/>
        <w:numPr>
          <w:ilvl w:val="0"/>
          <w:numId w:val="270"/>
        </w:numPr>
      </w:pPr>
      <w:r>
        <w:t>Document numbers are sequential per branch (configurable per company).</w:t>
      </w:r>
    </w:p>
    <w:p w14:paraId="482C8D0F" w14:textId="77777777" w:rsidR="00484304" w:rsidRDefault="00484304" w:rsidP="00484304">
      <w:pPr>
        <w:pStyle w:val="NormalWeb"/>
        <w:numPr>
          <w:ilvl w:val="0"/>
          <w:numId w:val="270"/>
        </w:numPr>
      </w:pPr>
      <w:r>
        <w:t>All posted transactions are immutable; corrections are done via reversal/adjustment documents.</w:t>
      </w:r>
    </w:p>
    <w:p w14:paraId="702C479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Dates &amp; time</w:t>
      </w:r>
    </w:p>
    <w:p w14:paraId="6DC2A50C" w14:textId="77777777" w:rsidR="00484304" w:rsidRDefault="00484304" w:rsidP="00484304">
      <w:pPr>
        <w:pStyle w:val="NormalWeb"/>
        <w:numPr>
          <w:ilvl w:val="0"/>
          <w:numId w:val="271"/>
        </w:numPr>
      </w:pPr>
      <w:r>
        <w:t>Server time is the source of truth for cloud postings.</w:t>
      </w:r>
    </w:p>
    <w:p w14:paraId="5F42A4AF" w14:textId="77777777" w:rsidR="00484304" w:rsidRDefault="00484304" w:rsidP="00484304">
      <w:pPr>
        <w:pStyle w:val="NormalWeb"/>
        <w:numPr>
          <w:ilvl w:val="0"/>
          <w:numId w:val="271"/>
        </w:numPr>
      </w:pPr>
      <w:r>
        <w:t>Local node uses local time, but sync uses server-assigned posted timestamps.</w:t>
      </w:r>
    </w:p>
    <w:p w14:paraId="1AB4BA0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Delete policy</w:t>
      </w:r>
    </w:p>
    <w:p w14:paraId="22503F1C" w14:textId="77777777" w:rsidR="00484304" w:rsidRDefault="00484304" w:rsidP="00484304">
      <w:pPr>
        <w:pStyle w:val="NormalWeb"/>
        <w:numPr>
          <w:ilvl w:val="0"/>
          <w:numId w:val="272"/>
        </w:numPr>
      </w:pPr>
      <w:r>
        <w:t>Drafts may be deleted if not posted (permission-based).</w:t>
      </w:r>
    </w:p>
    <w:p w14:paraId="7B91D5FB" w14:textId="77777777" w:rsidR="00484304" w:rsidRDefault="00484304" w:rsidP="00484304">
      <w:pPr>
        <w:pStyle w:val="NormalWeb"/>
        <w:numPr>
          <w:ilvl w:val="0"/>
          <w:numId w:val="272"/>
        </w:numPr>
      </w:pPr>
      <w:r>
        <w:t>Posted documents cannot be deleted; only reversed.</w:t>
      </w:r>
    </w:p>
    <w:p w14:paraId="24CB02F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Audit</w:t>
      </w:r>
    </w:p>
    <w:p w14:paraId="1B3D45C0" w14:textId="77777777" w:rsidR="00484304" w:rsidRDefault="00484304" w:rsidP="00484304">
      <w:pPr>
        <w:pStyle w:val="NormalWeb"/>
        <w:numPr>
          <w:ilvl w:val="0"/>
          <w:numId w:val="273"/>
        </w:numPr>
      </w:pPr>
      <w:r>
        <w:t>Any create/update/approve/post/reverse action logs: user_id, branch_id, time, before/after values.</w:t>
      </w:r>
    </w:p>
    <w:p w14:paraId="18A99AF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3DA9A7E7" w14:textId="77777777" w:rsidR="00484304" w:rsidRDefault="00484304" w:rsidP="00484304">
      <w:pPr>
        <w:pStyle w:val="NormalWeb"/>
        <w:numPr>
          <w:ilvl w:val="0"/>
          <w:numId w:val="274"/>
        </w:numPr>
      </w:pPr>
      <w:r>
        <w:t xml:space="preserve">Negative stock is </w:t>
      </w:r>
      <w:r>
        <w:rPr>
          <w:rStyle w:val="Strong"/>
          <w:rFonts w:eastAsiaTheme="majorEastAsia"/>
        </w:rPr>
        <w:t>not allowed</w:t>
      </w:r>
      <w:r>
        <w:t xml:space="preserve"> by default.</w:t>
      </w:r>
    </w:p>
    <w:p w14:paraId="309B2408" w14:textId="77777777" w:rsidR="00484304" w:rsidRDefault="00484304" w:rsidP="00484304">
      <w:pPr>
        <w:pStyle w:val="NormalWeb"/>
        <w:numPr>
          <w:ilvl w:val="0"/>
          <w:numId w:val="274"/>
        </w:numPr>
      </w:pPr>
      <w:r>
        <w:t>Exception: configurable per company with manager approval + audit note.</w:t>
      </w:r>
    </w:p>
    <w:p w14:paraId="4AC21BF3" w14:textId="77777777" w:rsidR="00484304" w:rsidRDefault="00484304">
      <w:r>
        <w:pict w14:anchorId="31DC80E1">
          <v:rect id="_x0000_i4417" style="width:0;height:1.5pt" o:hralign="center" o:hrstd="t" o:hr="t" fillcolor="#a0a0a0" stroked="f"/>
        </w:pict>
      </w:r>
    </w:p>
    <w:p w14:paraId="13B71957" w14:textId="77777777" w:rsidR="00484304" w:rsidRDefault="00484304">
      <w:pPr>
        <w:pStyle w:val="Heading3"/>
      </w:pPr>
      <w:r>
        <w:t>19.2 Product &amp; Master Data Specifications</w:t>
      </w:r>
    </w:p>
    <w:p w14:paraId="7253CCD5" w14:textId="77777777" w:rsidR="00484304" w:rsidRDefault="00484304">
      <w:pPr>
        <w:pStyle w:val="Heading4"/>
      </w:pPr>
      <w:r>
        <w:t>19.2.1 Product (SKU) Fields</w:t>
      </w:r>
    </w:p>
    <w:p w14:paraId="13E60A5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7B280C03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brand_name</w:t>
      </w:r>
    </w:p>
    <w:p w14:paraId="4A61CFD1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generic_name (salt) OR active_ingredients list (at least one)</w:t>
      </w:r>
    </w:p>
    <w:p w14:paraId="256E612A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strength (e.g., 500mg) (mandatory for medicines)</w:t>
      </w:r>
    </w:p>
    <w:p w14:paraId="169252BD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dosage_form (tablet/capsule/syrup/etc.)</w:t>
      </w:r>
    </w:p>
    <w:p w14:paraId="067CE545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manufacturer</w:t>
      </w:r>
    </w:p>
    <w:p w14:paraId="00743BEC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pack_structure (e.g., 1 box = 10 strips = 100 tablets)</w:t>
      </w:r>
    </w:p>
    <w:p w14:paraId="062B7486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sale_unit (tablet/strip/bottle)</w:t>
      </w:r>
    </w:p>
    <w:p w14:paraId="4C21FD77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purchase_unit (box/carton)</w:t>
      </w:r>
    </w:p>
    <w:p w14:paraId="4F0599D3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is_medicine (true/false)</w:t>
      </w:r>
    </w:p>
    <w:p w14:paraId="24EB1B3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lastRenderedPageBreak/>
        <w:t>Optional</w:t>
      </w:r>
    </w:p>
    <w:p w14:paraId="6A7F74C7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barcode_1d, barcode_2d</w:t>
      </w:r>
    </w:p>
    <w:p w14:paraId="36AFDCCC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is_controlled</w:t>
      </w:r>
    </w:p>
    <w:p w14:paraId="13B6442C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is_cold_chain</w:t>
      </w:r>
    </w:p>
    <w:p w14:paraId="5261F917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storage_location_hint</w:t>
      </w:r>
    </w:p>
    <w:p w14:paraId="139DCE89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min_stock, max_stock, reorder_point</w:t>
      </w:r>
    </w:p>
    <w:p w14:paraId="280915D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7F96C7AB" w14:textId="77777777" w:rsidR="00484304" w:rsidRDefault="00484304" w:rsidP="00484304">
      <w:pPr>
        <w:pStyle w:val="NormalWeb"/>
        <w:numPr>
          <w:ilvl w:val="0"/>
          <w:numId w:val="277"/>
        </w:numPr>
      </w:pPr>
      <w:r>
        <w:t>If is_medicine = true → strength + dosage_form required.</w:t>
      </w:r>
    </w:p>
    <w:p w14:paraId="5676D5AB" w14:textId="77777777" w:rsidR="00484304" w:rsidRDefault="00484304" w:rsidP="00484304">
      <w:pPr>
        <w:pStyle w:val="NormalWeb"/>
        <w:numPr>
          <w:ilvl w:val="0"/>
          <w:numId w:val="277"/>
        </w:numPr>
      </w:pPr>
      <w:r>
        <w:t>Pack conversion must be consistent and non-zero.</w:t>
      </w:r>
    </w:p>
    <w:p w14:paraId="27EFE65A" w14:textId="77777777" w:rsidR="00484304" w:rsidRDefault="00484304" w:rsidP="00484304">
      <w:pPr>
        <w:pStyle w:val="NormalWeb"/>
        <w:numPr>
          <w:ilvl w:val="0"/>
          <w:numId w:val="277"/>
        </w:numPr>
      </w:pPr>
      <w:r>
        <w:t>Barcodes must be unique per company.</w:t>
      </w:r>
    </w:p>
    <w:p w14:paraId="3964CD6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6B27F567" w14:textId="77777777" w:rsidR="00484304" w:rsidRDefault="00484304" w:rsidP="00484304">
      <w:pPr>
        <w:pStyle w:val="NormalWeb"/>
        <w:numPr>
          <w:ilvl w:val="0"/>
          <w:numId w:val="278"/>
        </w:numPr>
      </w:pPr>
      <w:r>
        <w:t>Duplicate barcode → block save.</w:t>
      </w:r>
    </w:p>
    <w:p w14:paraId="76FE5139" w14:textId="77777777" w:rsidR="00484304" w:rsidRDefault="00484304" w:rsidP="00484304">
      <w:pPr>
        <w:pStyle w:val="NormalWeb"/>
        <w:numPr>
          <w:ilvl w:val="0"/>
          <w:numId w:val="278"/>
        </w:numPr>
      </w:pPr>
      <w:r>
        <w:t>Missing strength for medicine → block save.</w:t>
      </w:r>
    </w:p>
    <w:p w14:paraId="157EEBA0" w14:textId="77777777" w:rsidR="00484304" w:rsidRDefault="00484304">
      <w:r>
        <w:pict w14:anchorId="73491279">
          <v:rect id="_x0000_i4418" style="width:0;height:1.5pt" o:hralign="center" o:hrstd="t" o:hr="t" fillcolor="#a0a0a0" stroked="f"/>
        </w:pict>
      </w:r>
    </w:p>
    <w:p w14:paraId="41220C9A" w14:textId="77777777" w:rsidR="00484304" w:rsidRDefault="00484304">
      <w:pPr>
        <w:pStyle w:val="Heading3"/>
      </w:pPr>
      <w:r>
        <w:t>19.3 Inventory Specifications (Ledger + Batch/Expiry)</w:t>
      </w:r>
    </w:p>
    <w:p w14:paraId="524A419E" w14:textId="77777777" w:rsidR="00484304" w:rsidRDefault="00484304">
      <w:pPr>
        <w:pStyle w:val="Heading4"/>
      </w:pPr>
      <w:r>
        <w:t>19.3.1 Inventory Ledger (Stock Movement)</w:t>
      </w:r>
    </w:p>
    <w:p w14:paraId="05C423C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Each stock movement posts a ledger row with:</w:t>
      </w:r>
    </w:p>
    <w:p w14:paraId="509DCA9B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movement_id (unique)</w:t>
      </w:r>
    </w:p>
    <w:p w14:paraId="50728E6C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branch_id, warehouse_id (optional)</w:t>
      </w:r>
    </w:p>
    <w:p w14:paraId="55CEB793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product_id</w:t>
      </w:r>
    </w:p>
    <w:p w14:paraId="76656348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batch_id (mandatory for medicines)</w:t>
      </w:r>
    </w:p>
    <w:p w14:paraId="2A9EBC0A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movement_type (purchase, sale, return_in, return_out, transfer_in, transfer_out, adjustment)</w:t>
      </w:r>
    </w:p>
    <w:p w14:paraId="26A0A147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qty_in, qty_out (one must be zero)</w:t>
      </w:r>
    </w:p>
    <w:p w14:paraId="7B57EBDE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unit_cost (for inbound) / unit_price (for sale)</w:t>
      </w:r>
    </w:p>
    <w:p w14:paraId="7700A3FF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reference_doc_type, reference_doc_id</w:t>
      </w:r>
    </w:p>
    <w:p w14:paraId="6EA073AE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created_by, posted_at</w:t>
      </w:r>
    </w:p>
    <w:p w14:paraId="1C82D8C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62C2A919" w14:textId="77777777" w:rsidR="00484304" w:rsidRDefault="00484304" w:rsidP="00484304">
      <w:pPr>
        <w:pStyle w:val="NormalWeb"/>
        <w:numPr>
          <w:ilvl w:val="0"/>
          <w:numId w:val="280"/>
        </w:numPr>
      </w:pPr>
      <w:r>
        <w:t>Stock on hand is computed from ledger (sum(qty_in - qty_out)) per product+batch+branch.</w:t>
      </w:r>
    </w:p>
    <w:p w14:paraId="60DE1260" w14:textId="77777777" w:rsidR="00484304" w:rsidRDefault="00484304" w:rsidP="00484304">
      <w:pPr>
        <w:pStyle w:val="NormalWeb"/>
        <w:numPr>
          <w:ilvl w:val="0"/>
          <w:numId w:val="280"/>
        </w:numPr>
      </w:pPr>
      <w:r>
        <w:t>Posted ledger lines cannot be edited.</w:t>
      </w:r>
    </w:p>
    <w:p w14:paraId="4273D51A" w14:textId="77777777" w:rsidR="00484304" w:rsidRDefault="00484304">
      <w:pPr>
        <w:pStyle w:val="Heading4"/>
      </w:pPr>
      <w:r>
        <w:t>19.3.2 Batch &amp; Expiry Rules</w:t>
      </w:r>
    </w:p>
    <w:p w14:paraId="70C3135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06C91892" w14:textId="77777777" w:rsidR="00484304" w:rsidRDefault="00484304" w:rsidP="00484304">
      <w:pPr>
        <w:pStyle w:val="NormalWeb"/>
        <w:numPr>
          <w:ilvl w:val="0"/>
          <w:numId w:val="281"/>
        </w:numPr>
      </w:pPr>
      <w:r>
        <w:lastRenderedPageBreak/>
        <w:t>batch_no</w:t>
      </w:r>
    </w:p>
    <w:p w14:paraId="6BC03C2E" w14:textId="77777777" w:rsidR="00484304" w:rsidRDefault="00484304" w:rsidP="00484304">
      <w:pPr>
        <w:pStyle w:val="NormalWeb"/>
        <w:numPr>
          <w:ilvl w:val="0"/>
          <w:numId w:val="281"/>
        </w:numPr>
      </w:pPr>
      <w:r>
        <w:t>expiry_date (mandatory for medicines; optional for non-medicine retail)</w:t>
      </w:r>
    </w:p>
    <w:p w14:paraId="48D191D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2AD3E85A" w14:textId="77777777" w:rsidR="00484304" w:rsidRDefault="00484304" w:rsidP="00484304">
      <w:pPr>
        <w:pStyle w:val="NormalWeb"/>
        <w:numPr>
          <w:ilvl w:val="0"/>
          <w:numId w:val="282"/>
        </w:numPr>
      </w:pPr>
      <w:r>
        <w:t>Expiry date must be &gt;= today, configurable:</w:t>
      </w:r>
    </w:p>
    <w:p w14:paraId="1E858DFA" w14:textId="77777777" w:rsidR="00484304" w:rsidRDefault="00484304" w:rsidP="00484304">
      <w:pPr>
        <w:pStyle w:val="NormalWeb"/>
        <w:numPr>
          <w:ilvl w:val="1"/>
          <w:numId w:val="282"/>
        </w:numPr>
      </w:pPr>
      <w:r>
        <w:t>Policy A (default): allow expiry today</w:t>
      </w:r>
    </w:p>
    <w:p w14:paraId="04A47C07" w14:textId="77777777" w:rsidR="00484304" w:rsidRDefault="00484304" w:rsidP="00484304">
      <w:pPr>
        <w:pStyle w:val="NormalWeb"/>
        <w:numPr>
          <w:ilvl w:val="1"/>
          <w:numId w:val="282"/>
        </w:numPr>
      </w:pPr>
      <w:r>
        <w:t>Policy B: expiry must be &gt; today</w:t>
      </w:r>
    </w:p>
    <w:p w14:paraId="3536C19B" w14:textId="77777777" w:rsidR="00484304" w:rsidRDefault="00484304" w:rsidP="00484304">
      <w:pPr>
        <w:pStyle w:val="NormalWeb"/>
        <w:numPr>
          <w:ilvl w:val="0"/>
          <w:numId w:val="282"/>
        </w:numPr>
      </w:pPr>
      <w:r>
        <w:t>If product is cold-chain → storage_location required at receiving.</w:t>
      </w:r>
    </w:p>
    <w:p w14:paraId="10AE1F7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FEFO</w:t>
      </w:r>
    </w:p>
    <w:p w14:paraId="02F9EF00" w14:textId="77777777" w:rsidR="00484304" w:rsidRDefault="00484304" w:rsidP="00484304">
      <w:pPr>
        <w:pStyle w:val="NormalWeb"/>
        <w:numPr>
          <w:ilvl w:val="0"/>
          <w:numId w:val="283"/>
        </w:numPr>
      </w:pPr>
      <w:r>
        <w:t>Default picking is FEFO: nearest expiry batch first.</w:t>
      </w:r>
    </w:p>
    <w:p w14:paraId="49529383" w14:textId="77777777" w:rsidR="00484304" w:rsidRDefault="00484304" w:rsidP="00484304">
      <w:pPr>
        <w:pStyle w:val="NormalWeb"/>
        <w:numPr>
          <w:ilvl w:val="0"/>
          <w:numId w:val="283"/>
        </w:numPr>
      </w:pPr>
      <w:r>
        <w:t>Manual batch selection allowed only for pharmacist/inventory officer; cashier cannot override.</w:t>
      </w:r>
    </w:p>
    <w:p w14:paraId="7FF1F17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7FCA44A3" w14:textId="77777777" w:rsidR="00484304" w:rsidRDefault="00484304" w:rsidP="00484304">
      <w:pPr>
        <w:pStyle w:val="NormalWeb"/>
        <w:numPr>
          <w:ilvl w:val="0"/>
          <w:numId w:val="284"/>
        </w:numPr>
      </w:pPr>
      <w:r>
        <w:t>Sale posting checks available qty for selected batch.</w:t>
      </w:r>
    </w:p>
    <w:p w14:paraId="0DB827B7" w14:textId="77777777" w:rsidR="00484304" w:rsidRDefault="00484304" w:rsidP="00484304">
      <w:pPr>
        <w:pStyle w:val="NormalWeb"/>
        <w:numPr>
          <w:ilvl w:val="0"/>
          <w:numId w:val="284"/>
        </w:numPr>
      </w:pPr>
      <w:r>
        <w:t>If insufficient stock: block sale OR allow override (company setting + role + reason required).</w:t>
      </w:r>
    </w:p>
    <w:p w14:paraId="6CD84CC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1056792" w14:textId="77777777" w:rsidR="00484304" w:rsidRDefault="00484304" w:rsidP="00484304">
      <w:pPr>
        <w:pStyle w:val="NormalWeb"/>
        <w:numPr>
          <w:ilvl w:val="0"/>
          <w:numId w:val="285"/>
        </w:numPr>
      </w:pPr>
      <w:r>
        <w:t>Missing batch/expiry for medicine receiving → block posting.</w:t>
      </w:r>
    </w:p>
    <w:p w14:paraId="076335C4" w14:textId="77777777" w:rsidR="00484304" w:rsidRDefault="00484304" w:rsidP="00484304">
      <w:pPr>
        <w:pStyle w:val="NormalWeb"/>
        <w:numPr>
          <w:ilvl w:val="0"/>
          <w:numId w:val="285"/>
        </w:numPr>
      </w:pPr>
      <w:r>
        <w:t>Attempt to sell expired batch → block sale.</w:t>
      </w:r>
    </w:p>
    <w:p w14:paraId="04125EFF" w14:textId="77777777" w:rsidR="00484304" w:rsidRDefault="00484304" w:rsidP="00484304">
      <w:pPr>
        <w:pStyle w:val="NormalWeb"/>
        <w:numPr>
          <w:ilvl w:val="0"/>
          <w:numId w:val="285"/>
        </w:numPr>
      </w:pPr>
      <w:r>
        <w:t>Attempt to transfer more than available → block posting.</w:t>
      </w:r>
    </w:p>
    <w:p w14:paraId="4FD3185B" w14:textId="77777777" w:rsidR="00484304" w:rsidRDefault="00484304">
      <w:r>
        <w:pict w14:anchorId="5556AAE2">
          <v:rect id="_x0000_i4419" style="width:0;height:1.5pt" o:hralign="center" o:hrstd="t" o:hr="t" fillcolor="#a0a0a0" stroked="f"/>
        </w:pict>
      </w:r>
    </w:p>
    <w:p w14:paraId="705A2BFB" w14:textId="77777777" w:rsidR="00484304" w:rsidRDefault="00484304">
      <w:pPr>
        <w:pStyle w:val="Heading3"/>
      </w:pPr>
      <w:r>
        <w:t>19.4 Purchasing &amp; Receiving Specifications</w:t>
      </w:r>
    </w:p>
    <w:p w14:paraId="4E561C9E" w14:textId="77777777" w:rsidR="00484304" w:rsidRDefault="00484304">
      <w:pPr>
        <w:pStyle w:val="Heading4"/>
      </w:pPr>
      <w:r>
        <w:t>19.4.1 Purchase Order (PO)</w:t>
      </w:r>
    </w:p>
    <w:p w14:paraId="5894AA8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5A5F8BD5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supplier_id</w:t>
      </w:r>
    </w:p>
    <w:p w14:paraId="1E845574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branch_id (destination)</w:t>
      </w:r>
    </w:p>
    <w:p w14:paraId="55CF0C45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expected_date (optional)</w:t>
      </w:r>
    </w:p>
    <w:p w14:paraId="031697B3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line items: product_id, ordered_qty, purchase_unit, expected_unit_cost</w:t>
      </w:r>
    </w:p>
    <w:p w14:paraId="14C65F5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1944074A" w14:textId="77777777" w:rsidR="00484304" w:rsidRDefault="00484304" w:rsidP="00484304">
      <w:pPr>
        <w:pStyle w:val="NormalWeb"/>
        <w:numPr>
          <w:ilvl w:val="0"/>
          <w:numId w:val="287"/>
        </w:numPr>
      </w:pPr>
      <w:r>
        <w:t>PO is non-posting (does not affect stock).</w:t>
      </w:r>
    </w:p>
    <w:p w14:paraId="61D87055" w14:textId="77777777" w:rsidR="00484304" w:rsidRDefault="00484304" w:rsidP="00484304">
      <w:pPr>
        <w:pStyle w:val="NormalWeb"/>
        <w:numPr>
          <w:ilvl w:val="0"/>
          <w:numId w:val="287"/>
        </w:numPr>
      </w:pPr>
      <w:r>
        <w:t>PO statuses: Draft → Approved → Sent → Partially Received → Closed/Cancelled.</w:t>
      </w:r>
    </w:p>
    <w:p w14:paraId="475A4D89" w14:textId="77777777" w:rsidR="00484304" w:rsidRDefault="00484304">
      <w:pPr>
        <w:pStyle w:val="Heading4"/>
      </w:pPr>
      <w:r>
        <w:lastRenderedPageBreak/>
        <w:t>19.4.2 GRN (Goods Receipt Note)</w:t>
      </w:r>
    </w:p>
    <w:p w14:paraId="6E5D66B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103B8F65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supplier_id</w:t>
      </w:r>
    </w:p>
    <w:p w14:paraId="57F8DFA5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branch_id</w:t>
      </w:r>
    </w:p>
    <w:p w14:paraId="01A8A180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invoice_no (recommended; mandatory if configured)</w:t>
      </w:r>
    </w:p>
    <w:p w14:paraId="3D4855D6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received_date</w:t>
      </w:r>
    </w:p>
    <w:p w14:paraId="1B11BE46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line items: product_id, received_qty, unit_cost</w:t>
      </w:r>
    </w:p>
    <w:p w14:paraId="12BD45F8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batch/expiry required for medicines</w:t>
      </w:r>
    </w:p>
    <w:p w14:paraId="0231F9F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Posting</w:t>
      </w:r>
    </w:p>
    <w:p w14:paraId="524F150D" w14:textId="77777777" w:rsidR="00484304" w:rsidRDefault="00484304" w:rsidP="00484304">
      <w:pPr>
        <w:pStyle w:val="NormalWeb"/>
        <w:numPr>
          <w:ilvl w:val="0"/>
          <w:numId w:val="289"/>
        </w:numPr>
      </w:pPr>
      <w:r>
        <w:t>GRN posting creates inventory ledger qty_in and updates average/FIFO cost.</w:t>
      </w:r>
    </w:p>
    <w:p w14:paraId="3EE786E4" w14:textId="77777777" w:rsidR="00484304" w:rsidRDefault="00484304" w:rsidP="00484304">
      <w:pPr>
        <w:pStyle w:val="NormalWeb"/>
        <w:numPr>
          <w:ilvl w:val="0"/>
          <w:numId w:val="289"/>
        </w:numPr>
      </w:pPr>
      <w:r>
        <w:t>If invoice arrives later, allow invoice matching without changing received quantities.</w:t>
      </w:r>
    </w:p>
    <w:p w14:paraId="532EAA4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0472A47" w14:textId="77777777" w:rsidR="00484304" w:rsidRDefault="00484304" w:rsidP="00484304">
      <w:pPr>
        <w:pStyle w:val="NormalWeb"/>
        <w:numPr>
          <w:ilvl w:val="0"/>
          <w:numId w:val="290"/>
        </w:numPr>
      </w:pPr>
      <w:r>
        <w:t>Receive against closed PO → block.</w:t>
      </w:r>
    </w:p>
    <w:p w14:paraId="052DC063" w14:textId="77777777" w:rsidR="00484304" w:rsidRDefault="00484304" w:rsidP="00484304">
      <w:pPr>
        <w:pStyle w:val="NormalWeb"/>
        <w:numPr>
          <w:ilvl w:val="0"/>
          <w:numId w:val="290"/>
        </w:numPr>
      </w:pPr>
      <w:r>
        <w:t>Duplicate invoice_no for same supplier (if enforced) → warn/block per policy.</w:t>
      </w:r>
    </w:p>
    <w:p w14:paraId="473A3A3B" w14:textId="77777777" w:rsidR="00484304" w:rsidRDefault="00484304">
      <w:pPr>
        <w:pStyle w:val="Heading4"/>
      </w:pPr>
      <w:r>
        <w:t>19.4.3 AI Document Capture (Paper Invoice → Stock)</w:t>
      </w:r>
    </w:p>
    <w:p w14:paraId="1FD8BFF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5949ABCA" w14:textId="77777777" w:rsidR="00484304" w:rsidRDefault="00484304" w:rsidP="00484304">
      <w:pPr>
        <w:pStyle w:val="NormalWeb"/>
        <w:numPr>
          <w:ilvl w:val="0"/>
          <w:numId w:val="291"/>
        </w:numPr>
      </w:pPr>
      <w:r>
        <w:t xml:space="preserve">AI extraction always creates a </w:t>
      </w:r>
      <w:r>
        <w:rPr>
          <w:rStyle w:val="Strong"/>
          <w:rFonts w:eastAsiaTheme="majorEastAsia"/>
        </w:rPr>
        <w:t>Draft GRN/Invoice</w:t>
      </w:r>
      <w:r>
        <w:t>.</w:t>
      </w:r>
    </w:p>
    <w:p w14:paraId="7A5059A4" w14:textId="77777777" w:rsidR="00484304" w:rsidRDefault="00484304" w:rsidP="00484304">
      <w:pPr>
        <w:pStyle w:val="NormalWeb"/>
        <w:numPr>
          <w:ilvl w:val="0"/>
          <w:numId w:val="291"/>
        </w:numPr>
      </w:pPr>
      <w:r>
        <w:t>Mandatory human review before posting.</w:t>
      </w:r>
    </w:p>
    <w:p w14:paraId="778BF30B" w14:textId="77777777" w:rsidR="00484304" w:rsidRDefault="00484304" w:rsidP="00484304">
      <w:pPr>
        <w:pStyle w:val="NormalWeb"/>
        <w:numPr>
          <w:ilvl w:val="0"/>
          <w:numId w:val="291"/>
        </w:numPr>
      </w:pPr>
      <w:r>
        <w:t>Low-confidence fields highlighted; cannot post if required fields unresolved.</w:t>
      </w:r>
    </w:p>
    <w:p w14:paraId="4EF7E09C" w14:textId="77777777" w:rsidR="00484304" w:rsidRDefault="00484304">
      <w:r>
        <w:pict w14:anchorId="78E694E9">
          <v:rect id="_x0000_i4420" style="width:0;height:1.5pt" o:hralign="center" o:hrstd="t" o:hr="t" fillcolor="#a0a0a0" stroked="f"/>
        </w:pict>
      </w:r>
    </w:p>
    <w:p w14:paraId="1670A501" w14:textId="77777777" w:rsidR="00484304" w:rsidRDefault="00484304">
      <w:pPr>
        <w:pStyle w:val="Heading3"/>
      </w:pPr>
      <w:r>
        <w:t>19.5 Sales &amp; POS Specifications</w:t>
      </w:r>
    </w:p>
    <w:p w14:paraId="7A76D327" w14:textId="77777777" w:rsidR="00484304" w:rsidRDefault="00484304">
      <w:pPr>
        <w:pStyle w:val="Heading4"/>
      </w:pPr>
      <w:r>
        <w:t>19.5.1 POS Sale</w:t>
      </w:r>
    </w:p>
    <w:p w14:paraId="3B8F7D6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0ACB74A0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branch_id</w:t>
      </w:r>
    </w:p>
    <w:p w14:paraId="3A45D02E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cashier_id</w:t>
      </w:r>
    </w:p>
    <w:p w14:paraId="23503514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line items: product_id, qty, unit_price</w:t>
      </w:r>
    </w:p>
    <w:p w14:paraId="5710F4DD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payment_method (cash/card/mixed)</w:t>
      </w:r>
    </w:p>
    <w:p w14:paraId="408EAFC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3CF9676A" w14:textId="77777777" w:rsidR="00484304" w:rsidRDefault="00484304" w:rsidP="00484304">
      <w:pPr>
        <w:pStyle w:val="NormalWeb"/>
        <w:numPr>
          <w:ilvl w:val="0"/>
          <w:numId w:val="293"/>
        </w:numPr>
      </w:pPr>
      <w:r>
        <w:t>For medicines: batch selection is automatic (FEFO); cashier cannot override.</w:t>
      </w:r>
    </w:p>
    <w:p w14:paraId="4701215A" w14:textId="77777777" w:rsidR="00484304" w:rsidRDefault="00484304" w:rsidP="00484304">
      <w:pPr>
        <w:pStyle w:val="NormalWeb"/>
        <w:numPr>
          <w:ilvl w:val="0"/>
          <w:numId w:val="293"/>
        </w:numPr>
      </w:pPr>
      <w:r>
        <w:t>Price override requires manager approval + reason.</w:t>
      </w:r>
    </w:p>
    <w:p w14:paraId="11695D5A" w14:textId="77777777" w:rsidR="00484304" w:rsidRDefault="00484304" w:rsidP="00484304">
      <w:pPr>
        <w:pStyle w:val="NormalWeb"/>
        <w:numPr>
          <w:ilvl w:val="0"/>
          <w:numId w:val="293"/>
        </w:numPr>
      </w:pPr>
      <w:r>
        <w:t>Discounts:</w:t>
      </w:r>
    </w:p>
    <w:p w14:paraId="122F0F81" w14:textId="77777777" w:rsidR="00484304" w:rsidRDefault="00484304" w:rsidP="00484304">
      <w:pPr>
        <w:pStyle w:val="NormalWeb"/>
        <w:numPr>
          <w:ilvl w:val="1"/>
          <w:numId w:val="293"/>
        </w:numPr>
      </w:pPr>
      <w:r>
        <w:lastRenderedPageBreak/>
        <w:t>line_discount or bill_discount allowed; both allowed only if enabled.</w:t>
      </w:r>
    </w:p>
    <w:p w14:paraId="3272781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Posting</w:t>
      </w:r>
    </w:p>
    <w:p w14:paraId="6C76EFD6" w14:textId="77777777" w:rsidR="00484304" w:rsidRDefault="00484304" w:rsidP="00484304">
      <w:pPr>
        <w:pStyle w:val="NormalWeb"/>
        <w:numPr>
          <w:ilvl w:val="0"/>
          <w:numId w:val="294"/>
        </w:numPr>
      </w:pPr>
      <w:r>
        <w:t>Posting creates inventory ledger qty_out, sales invoice, accounting entries.</w:t>
      </w:r>
    </w:p>
    <w:p w14:paraId="29DBD5E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Returns</w:t>
      </w:r>
    </w:p>
    <w:p w14:paraId="71A923BA" w14:textId="77777777" w:rsidR="00484304" w:rsidRDefault="00484304" w:rsidP="00484304">
      <w:pPr>
        <w:pStyle w:val="NormalWeb"/>
        <w:numPr>
          <w:ilvl w:val="0"/>
          <w:numId w:val="295"/>
        </w:numPr>
      </w:pPr>
      <w:r>
        <w:t>Return requires original invoice reference OR manager-approved “no receipt” return.</w:t>
      </w:r>
    </w:p>
    <w:p w14:paraId="00CC949B" w14:textId="77777777" w:rsidR="00484304" w:rsidRDefault="00484304" w:rsidP="00484304">
      <w:pPr>
        <w:pStyle w:val="NormalWeb"/>
        <w:numPr>
          <w:ilvl w:val="0"/>
          <w:numId w:val="295"/>
        </w:numPr>
      </w:pPr>
      <w:r>
        <w:t>Return-in posts qty_in to same batch if known; otherwise creates a new return batch (flagged).</w:t>
      </w:r>
    </w:p>
    <w:p w14:paraId="436D9F8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5F8CDD3F" w14:textId="77777777" w:rsidR="00484304" w:rsidRDefault="00484304" w:rsidP="00484304">
      <w:pPr>
        <w:pStyle w:val="NormalWeb"/>
        <w:numPr>
          <w:ilvl w:val="0"/>
          <w:numId w:val="296"/>
        </w:numPr>
      </w:pPr>
      <w:r>
        <w:t>Payment mismatch (net total ≠ payment) → block.</w:t>
      </w:r>
    </w:p>
    <w:p w14:paraId="3A10A6D5" w14:textId="77777777" w:rsidR="00484304" w:rsidRDefault="00484304" w:rsidP="00484304">
      <w:pPr>
        <w:pStyle w:val="NormalWeb"/>
        <w:numPr>
          <w:ilvl w:val="0"/>
          <w:numId w:val="296"/>
        </w:numPr>
      </w:pPr>
      <w:r>
        <w:t>Offline mode: if local node cannot confirm stock, use local stock; if unknown, block.</w:t>
      </w:r>
    </w:p>
    <w:p w14:paraId="2BDD1744" w14:textId="77777777" w:rsidR="00484304" w:rsidRDefault="00484304">
      <w:r>
        <w:pict w14:anchorId="40EBB5AA">
          <v:rect id="_x0000_i4421" style="width:0;height:1.5pt" o:hralign="center" o:hrstd="t" o:hr="t" fillcolor="#a0a0a0" stroked="f"/>
        </w:pict>
      </w:r>
    </w:p>
    <w:p w14:paraId="5BD25608" w14:textId="77777777" w:rsidR="00484304" w:rsidRDefault="00484304">
      <w:pPr>
        <w:pStyle w:val="Heading3"/>
      </w:pPr>
      <w:r>
        <w:t>19.6 Pharmacy Dispensing Specifications</w:t>
      </w:r>
    </w:p>
    <w:p w14:paraId="2F3B51F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11C346A5" w14:textId="77777777" w:rsidR="00484304" w:rsidRDefault="00484304" w:rsidP="00484304">
      <w:pPr>
        <w:pStyle w:val="NormalWeb"/>
        <w:numPr>
          <w:ilvl w:val="0"/>
          <w:numId w:val="297"/>
        </w:numPr>
      </w:pPr>
      <w:r>
        <w:t>patient_id (can be “walk-in” profile if allowed)</w:t>
      </w:r>
    </w:p>
    <w:p w14:paraId="0B79F559" w14:textId="77777777" w:rsidR="00484304" w:rsidRDefault="00484304" w:rsidP="00484304">
      <w:pPr>
        <w:pStyle w:val="NormalWeb"/>
        <w:numPr>
          <w:ilvl w:val="0"/>
          <w:numId w:val="297"/>
        </w:numPr>
      </w:pPr>
      <w:r>
        <w:t>prescriber_name (optional per policy)</w:t>
      </w:r>
    </w:p>
    <w:p w14:paraId="60C5FCCB" w14:textId="77777777" w:rsidR="00484304" w:rsidRDefault="00484304" w:rsidP="00484304">
      <w:pPr>
        <w:pStyle w:val="NormalWeb"/>
        <w:numPr>
          <w:ilvl w:val="0"/>
          <w:numId w:val="297"/>
        </w:numPr>
      </w:pPr>
      <w:r>
        <w:t>dispensed items: product_id, qty, dosage instructions (SIG)</w:t>
      </w:r>
    </w:p>
    <w:p w14:paraId="267FF10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154F82DA" w14:textId="77777777" w:rsidR="00484304" w:rsidRDefault="00484304" w:rsidP="00484304">
      <w:pPr>
        <w:pStyle w:val="NormalWeb"/>
        <w:numPr>
          <w:ilvl w:val="0"/>
          <w:numId w:val="298"/>
        </w:numPr>
      </w:pPr>
      <w:r>
        <w:t>Controlled drugs require:</w:t>
      </w:r>
    </w:p>
    <w:p w14:paraId="265B93BA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prescription reference/serial</w:t>
      </w:r>
    </w:p>
    <w:p w14:paraId="223F18B2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pharmacist approval</w:t>
      </w:r>
    </w:p>
    <w:p w14:paraId="69A31B22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controlled register entry auto-created</w:t>
      </w:r>
    </w:p>
    <w:p w14:paraId="3154E994" w14:textId="77777777" w:rsidR="00484304" w:rsidRDefault="00484304" w:rsidP="00484304">
      <w:pPr>
        <w:pStyle w:val="NormalWeb"/>
        <w:numPr>
          <w:ilvl w:val="0"/>
          <w:numId w:val="298"/>
        </w:numPr>
      </w:pPr>
      <w:r>
        <w:t>Refill rules:</w:t>
      </w:r>
    </w:p>
    <w:p w14:paraId="2191A0C5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Refill count cannot exceed prescribed limit (if configured)</w:t>
      </w:r>
    </w:p>
    <w:p w14:paraId="6AD15C6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7CD326D8" w14:textId="77777777" w:rsidR="00484304" w:rsidRDefault="00484304" w:rsidP="00484304">
      <w:pPr>
        <w:pStyle w:val="NormalWeb"/>
        <w:numPr>
          <w:ilvl w:val="0"/>
          <w:numId w:val="299"/>
        </w:numPr>
      </w:pPr>
      <w:r>
        <w:t>Controlled drug dispensed without pharmacist role → block.</w:t>
      </w:r>
    </w:p>
    <w:p w14:paraId="4B8632AA" w14:textId="77777777" w:rsidR="00484304" w:rsidRDefault="00484304" w:rsidP="00484304">
      <w:pPr>
        <w:pStyle w:val="NormalWeb"/>
        <w:numPr>
          <w:ilvl w:val="0"/>
          <w:numId w:val="299"/>
        </w:numPr>
      </w:pPr>
      <w:r>
        <w:t>Missing batch/expiry at dispensing for medicines → block.</w:t>
      </w:r>
    </w:p>
    <w:p w14:paraId="765289E2" w14:textId="77777777" w:rsidR="00484304" w:rsidRDefault="00484304">
      <w:r>
        <w:pict w14:anchorId="2DA520E3">
          <v:rect id="_x0000_i4422" style="width:0;height:1.5pt" o:hralign="center" o:hrstd="t" o:hr="t" fillcolor="#a0a0a0" stroked="f"/>
        </w:pict>
      </w:r>
    </w:p>
    <w:p w14:paraId="5780930B" w14:textId="77777777" w:rsidR="00484304" w:rsidRDefault="00484304">
      <w:pPr>
        <w:pStyle w:val="Heading3"/>
      </w:pPr>
      <w:r>
        <w:t>19.7 Transfers (Inter-Branch)</w:t>
      </w:r>
    </w:p>
    <w:p w14:paraId="7A95F53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Document states</w:t>
      </w:r>
    </w:p>
    <w:p w14:paraId="65ED5895" w14:textId="77777777" w:rsidR="00484304" w:rsidRDefault="00484304" w:rsidP="00484304">
      <w:pPr>
        <w:pStyle w:val="NormalWeb"/>
        <w:numPr>
          <w:ilvl w:val="0"/>
          <w:numId w:val="300"/>
        </w:numPr>
      </w:pPr>
      <w:r>
        <w:lastRenderedPageBreak/>
        <w:t>Transfer Request → Approved → Dispatched → In Transit → Received → Closed</w:t>
      </w:r>
    </w:p>
    <w:p w14:paraId="5D6C340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1B15D474" w14:textId="77777777" w:rsidR="00484304" w:rsidRDefault="00484304" w:rsidP="00484304">
      <w:pPr>
        <w:pStyle w:val="NormalWeb"/>
        <w:numPr>
          <w:ilvl w:val="0"/>
          <w:numId w:val="301"/>
        </w:numPr>
      </w:pPr>
      <w:r>
        <w:t>Dispatch posts qty_out from source.</w:t>
      </w:r>
    </w:p>
    <w:p w14:paraId="2F84380A" w14:textId="77777777" w:rsidR="00484304" w:rsidRDefault="00484304" w:rsidP="00484304">
      <w:pPr>
        <w:pStyle w:val="NormalWeb"/>
        <w:numPr>
          <w:ilvl w:val="0"/>
          <w:numId w:val="301"/>
        </w:numPr>
      </w:pPr>
      <w:r>
        <w:t>Receive posts qty_in to destination using same batch where possible.</w:t>
      </w:r>
    </w:p>
    <w:p w14:paraId="7E669F8F" w14:textId="77777777" w:rsidR="00484304" w:rsidRDefault="00484304" w:rsidP="00484304">
      <w:pPr>
        <w:pStyle w:val="NormalWeb"/>
        <w:numPr>
          <w:ilvl w:val="0"/>
          <w:numId w:val="301"/>
        </w:numPr>
      </w:pPr>
      <w:r>
        <w:t>Partial receive supported.</w:t>
      </w:r>
    </w:p>
    <w:p w14:paraId="42043F8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38065E16" w14:textId="77777777" w:rsidR="00484304" w:rsidRDefault="00484304" w:rsidP="00484304">
      <w:pPr>
        <w:pStyle w:val="NormalWeb"/>
        <w:numPr>
          <w:ilvl w:val="0"/>
          <w:numId w:val="302"/>
        </w:numPr>
      </w:pPr>
      <w:r>
        <w:t>Receive without dispatch → block.</w:t>
      </w:r>
    </w:p>
    <w:p w14:paraId="67543A5F" w14:textId="77777777" w:rsidR="00484304" w:rsidRDefault="00484304" w:rsidP="00484304">
      <w:pPr>
        <w:pStyle w:val="NormalWeb"/>
        <w:numPr>
          <w:ilvl w:val="0"/>
          <w:numId w:val="302"/>
        </w:numPr>
      </w:pPr>
      <w:r>
        <w:t>Batch mismatch on receive → require supervisor approval + reason.</w:t>
      </w:r>
    </w:p>
    <w:p w14:paraId="25503A30" w14:textId="77777777" w:rsidR="00484304" w:rsidRDefault="00484304">
      <w:r>
        <w:pict w14:anchorId="32EB6E0C">
          <v:rect id="_x0000_i4423" style="width:0;height:1.5pt" o:hralign="center" o:hrstd="t" o:hr="t" fillcolor="#a0a0a0" stroked="f"/>
        </w:pict>
      </w:r>
    </w:p>
    <w:p w14:paraId="11D4F797" w14:textId="77777777" w:rsidR="00484304" w:rsidRDefault="00484304">
      <w:pPr>
        <w:pStyle w:val="Heading3"/>
      </w:pPr>
      <w:r>
        <w:t>19.8 Accounting Specifications (Built-in)</w:t>
      </w:r>
    </w:p>
    <w:p w14:paraId="322B1F8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Auto-generated entries</w:t>
      </w:r>
    </w:p>
    <w:p w14:paraId="3B64E59E" w14:textId="77777777" w:rsidR="00484304" w:rsidRDefault="00484304" w:rsidP="00484304">
      <w:pPr>
        <w:pStyle w:val="NormalWeb"/>
        <w:numPr>
          <w:ilvl w:val="0"/>
          <w:numId w:val="303"/>
        </w:numPr>
      </w:pPr>
      <w:r>
        <w:t>Purchase posting:</w:t>
      </w:r>
    </w:p>
    <w:p w14:paraId="28C9AFFF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Dr Inventory</w:t>
      </w:r>
    </w:p>
    <w:p w14:paraId="5C719C0E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Cr Accounts Payable / Cash</w:t>
      </w:r>
    </w:p>
    <w:p w14:paraId="0D7CBDCC" w14:textId="77777777" w:rsidR="00484304" w:rsidRDefault="00484304" w:rsidP="00484304">
      <w:pPr>
        <w:pStyle w:val="NormalWeb"/>
        <w:numPr>
          <w:ilvl w:val="0"/>
          <w:numId w:val="303"/>
        </w:numPr>
      </w:pPr>
      <w:r>
        <w:t>Sale posting:</w:t>
      </w:r>
    </w:p>
    <w:p w14:paraId="058A067E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Dr Cash/Bank/AR</w:t>
      </w:r>
    </w:p>
    <w:p w14:paraId="1B27B8E9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Cr Sales</w:t>
      </w:r>
    </w:p>
    <w:p w14:paraId="5DED91C4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Dr COGS</w:t>
      </w:r>
    </w:p>
    <w:p w14:paraId="7DFE0535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Cr Inventory</w:t>
      </w:r>
    </w:p>
    <w:p w14:paraId="151ACFD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40A55D2D" w14:textId="77777777" w:rsidR="00484304" w:rsidRDefault="00484304" w:rsidP="00484304">
      <w:pPr>
        <w:pStyle w:val="NormalWeb"/>
        <w:numPr>
          <w:ilvl w:val="0"/>
          <w:numId w:val="304"/>
        </w:numPr>
      </w:pPr>
      <w:r>
        <w:t>No manual edits to auto journals; allow reversal.</w:t>
      </w:r>
    </w:p>
    <w:p w14:paraId="22F465E9" w14:textId="77777777" w:rsidR="00484304" w:rsidRDefault="00484304" w:rsidP="00484304">
      <w:pPr>
        <w:pStyle w:val="NormalWeb"/>
        <w:numPr>
          <w:ilvl w:val="0"/>
          <w:numId w:val="304"/>
        </w:numPr>
      </w:pPr>
      <w:r>
        <w:t>Period close locks postings; back-dated entries require admin override.</w:t>
      </w:r>
    </w:p>
    <w:p w14:paraId="14F657F7" w14:textId="77777777" w:rsidR="00484304" w:rsidRDefault="00484304">
      <w:r>
        <w:pict w14:anchorId="0CE98413">
          <v:rect id="_x0000_i4424" style="width:0;height:1.5pt" o:hralign="center" o:hrstd="t" o:hr="t" fillcolor="#a0a0a0" stroked="f"/>
        </w:pict>
      </w:r>
    </w:p>
    <w:p w14:paraId="49995AAC" w14:textId="77777777" w:rsidR="00484304" w:rsidRDefault="00484304">
      <w:pPr>
        <w:pStyle w:val="Heading3"/>
      </w:pPr>
      <w:r>
        <w:t>19.9 Offline Mode &amp; Sync Specifications</w:t>
      </w:r>
    </w:p>
    <w:p w14:paraId="1B385E5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Offline rules</w:t>
      </w:r>
    </w:p>
    <w:p w14:paraId="5C86F721" w14:textId="77777777" w:rsidR="00484304" w:rsidRDefault="00484304" w:rsidP="00484304">
      <w:pPr>
        <w:pStyle w:val="NormalWeb"/>
        <w:numPr>
          <w:ilvl w:val="0"/>
          <w:numId w:val="305"/>
        </w:numPr>
      </w:pPr>
      <w:r>
        <w:t>Local node must support: Sales, Dispensing, Returns, GRN (optional), Stock lookup.</w:t>
      </w:r>
    </w:p>
    <w:p w14:paraId="40C3A58C" w14:textId="77777777" w:rsidR="00484304" w:rsidRDefault="00484304" w:rsidP="00484304">
      <w:pPr>
        <w:pStyle w:val="NormalWeb"/>
        <w:numPr>
          <w:ilvl w:val="0"/>
          <w:numId w:val="305"/>
        </w:numPr>
      </w:pPr>
      <w:r>
        <w:t>Every offline transaction gets a unique local UUID + branch prefix.</w:t>
      </w:r>
    </w:p>
    <w:p w14:paraId="2CB2CFA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Sync rules</w:t>
      </w:r>
    </w:p>
    <w:p w14:paraId="62D5847F" w14:textId="77777777" w:rsidR="00484304" w:rsidRDefault="00484304" w:rsidP="00484304">
      <w:pPr>
        <w:pStyle w:val="NormalWeb"/>
        <w:numPr>
          <w:ilvl w:val="0"/>
          <w:numId w:val="306"/>
        </w:numPr>
      </w:pPr>
      <w:r>
        <w:t>Sync is append-only: send new documents/ledger lines; do not overwrite.</w:t>
      </w:r>
    </w:p>
    <w:p w14:paraId="3448F0E0" w14:textId="77777777" w:rsidR="00484304" w:rsidRDefault="00484304" w:rsidP="00484304">
      <w:pPr>
        <w:pStyle w:val="NormalWeb"/>
        <w:numPr>
          <w:ilvl w:val="0"/>
          <w:numId w:val="306"/>
        </w:numPr>
      </w:pPr>
      <w:r>
        <w:t>Cloud assigns final posted_at and global document number (or reserves ranges).</w:t>
      </w:r>
    </w:p>
    <w:p w14:paraId="6D4D9B1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lastRenderedPageBreak/>
        <w:t>Conflict handling</w:t>
      </w:r>
    </w:p>
    <w:p w14:paraId="55429EE9" w14:textId="77777777" w:rsidR="00484304" w:rsidRDefault="00484304" w:rsidP="00484304">
      <w:pPr>
        <w:pStyle w:val="NormalWeb"/>
        <w:numPr>
          <w:ilvl w:val="0"/>
          <w:numId w:val="307"/>
        </w:numPr>
      </w:pPr>
      <w:r>
        <w:t>Duplicate detection via (branch_id + local_uuid).</w:t>
      </w:r>
    </w:p>
    <w:p w14:paraId="77D73246" w14:textId="77777777" w:rsidR="00484304" w:rsidRDefault="00484304" w:rsidP="00484304">
      <w:pPr>
        <w:pStyle w:val="NormalWeb"/>
        <w:numPr>
          <w:ilvl w:val="0"/>
          <w:numId w:val="307"/>
        </w:numPr>
      </w:pPr>
      <w:r>
        <w:t>If the same product sells offline in two terminals causing cloud stock shortage:</w:t>
      </w:r>
    </w:p>
    <w:p w14:paraId="15B09B46" w14:textId="77777777" w:rsidR="00484304" w:rsidRDefault="00484304" w:rsidP="00484304">
      <w:pPr>
        <w:pStyle w:val="NormalWeb"/>
        <w:numPr>
          <w:ilvl w:val="1"/>
          <w:numId w:val="307"/>
        </w:numPr>
      </w:pPr>
      <w:r>
        <w:t>Rule: first synced wins; later sync results in “Stock Exception” state.</w:t>
      </w:r>
    </w:p>
    <w:p w14:paraId="33417903" w14:textId="77777777" w:rsidR="00484304" w:rsidRDefault="00484304" w:rsidP="00484304">
      <w:pPr>
        <w:pStyle w:val="NormalWeb"/>
        <w:numPr>
          <w:ilvl w:val="1"/>
          <w:numId w:val="307"/>
        </w:numPr>
      </w:pPr>
      <w:r>
        <w:t>Exception requires manager action: adjust stock, create backorder, or mark as loss.</w:t>
      </w:r>
    </w:p>
    <w:p w14:paraId="71CC44D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47A3417" w14:textId="77777777" w:rsidR="00484304" w:rsidRDefault="00484304" w:rsidP="00484304">
      <w:pPr>
        <w:pStyle w:val="NormalWeb"/>
        <w:numPr>
          <w:ilvl w:val="0"/>
          <w:numId w:val="308"/>
        </w:numPr>
      </w:pPr>
      <w:r>
        <w:t>Sync failure → transactions remain queued; POS continues using local state.</w:t>
      </w:r>
    </w:p>
    <w:p w14:paraId="1F2D288E" w14:textId="77777777" w:rsidR="00484304" w:rsidRDefault="00484304" w:rsidP="00484304">
      <w:pPr>
        <w:pStyle w:val="NormalWeb"/>
        <w:numPr>
          <w:ilvl w:val="0"/>
          <w:numId w:val="308"/>
        </w:numPr>
      </w:pPr>
      <w:r>
        <w:t>Partial sync → retry idempotently.</w:t>
      </w:r>
    </w:p>
    <w:p w14:paraId="22798D07" w14:textId="77777777" w:rsidR="00484304" w:rsidRDefault="00484304">
      <w:r>
        <w:pict w14:anchorId="757C8BD7">
          <v:rect id="_x0000_i4425" style="width:0;height:1.5pt" o:hralign="center" o:hrstd="t" o:hr="t" fillcolor="#a0a0a0" stroked="f"/>
        </w:pict>
      </w:r>
    </w:p>
    <w:p w14:paraId="2C241D4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2 – Functional Specifications Added</w:t>
      </w:r>
    </w:p>
    <w:p w14:paraId="008447E6" w14:textId="77777777" w:rsidR="00484304" w:rsidRDefault="00484304">
      <w:r>
        <w:pict w14:anchorId="460DA720">
          <v:rect id="_x0000_i4426" style="width:0;height:1.5pt" o:hralign="center" o:hrstd="t" o:hr="t" fillcolor="#a0a0a0" stroked="f"/>
        </w:pict>
      </w:r>
    </w:p>
    <w:p w14:paraId="6DC6F5E1" w14:textId="77777777" w:rsidR="00484304" w:rsidRDefault="00484304">
      <w:pPr>
        <w:pStyle w:val="Heading2"/>
      </w:pPr>
      <w:r>
        <w:t>20. Detailed User Workflows (Phase 3 – Screen-by-Screen)</w:t>
      </w:r>
    </w:p>
    <w:p w14:paraId="04D3A2D8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user journeys</w:t>
      </w:r>
      <w:r>
        <w:t xml:space="preserve">, buttons, permissions, and cancel/error behavior. These workflows are </w:t>
      </w:r>
      <w:r>
        <w:rPr>
          <w:rStyle w:val="Strong"/>
          <w:rFonts w:eastAsiaTheme="majorEastAsia"/>
        </w:rPr>
        <w:t>implementation-ready</w:t>
      </w:r>
      <w:r>
        <w:t xml:space="preserve"> for frontend, backend, and QA.</w:t>
      </w:r>
    </w:p>
    <w:p w14:paraId="461AD8EA" w14:textId="77777777" w:rsidR="00484304" w:rsidRDefault="00484304">
      <w:r>
        <w:pict w14:anchorId="14D13F62">
          <v:rect id="_x0000_i4427" style="width:0;height:1.5pt" o:hralign="center" o:hrstd="t" o:hr="t" fillcolor="#a0a0a0" stroked="f"/>
        </w:pict>
      </w:r>
    </w:p>
    <w:p w14:paraId="0F005570" w14:textId="77777777" w:rsidR="00484304" w:rsidRDefault="00484304">
      <w:pPr>
        <w:pStyle w:val="Heading3"/>
      </w:pPr>
      <w:r>
        <w:t>20.1 POS Sales Workflow (Click-by-Click)</w:t>
      </w:r>
    </w:p>
    <w:p w14:paraId="1ADA67A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Cashier, Branch Manager (override)</w:t>
      </w:r>
    </w:p>
    <w:p w14:paraId="47C753D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44E79D8B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Open POS Screen</w:t>
      </w:r>
    </w:p>
    <w:p w14:paraId="0493B9D0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Auto-load branch, cashier, shift</w:t>
      </w:r>
    </w:p>
    <w:p w14:paraId="324C0BA6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[Scan Item] [Search Item] [Hold Sale]</w:t>
      </w:r>
    </w:p>
    <w:p w14:paraId="2A67A3CA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Add Item</w:t>
      </w:r>
    </w:p>
    <w:p w14:paraId="650356F8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Scan barcode OR search</w:t>
      </w:r>
    </w:p>
    <w:p w14:paraId="4C2C5916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System auto-selects batch (FEFO)</w:t>
      </w:r>
    </w:p>
    <w:p w14:paraId="5C627788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Cashier CANNOT change batch</w:t>
      </w:r>
    </w:p>
    <w:p w14:paraId="489094BE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Edit Line (if allowed)</w:t>
      </w:r>
    </w:p>
    <w:p w14:paraId="6DA70BEC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Change quantity</w:t>
      </w:r>
    </w:p>
    <w:p w14:paraId="3C8140D7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[Remove Line]</w:t>
      </w:r>
    </w:p>
    <w:p w14:paraId="45A1455B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Discounts</w:t>
      </w:r>
    </w:p>
    <w:p w14:paraId="56EE9850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[Apply Line Discount] [Apply Bill Discount]</w:t>
      </w:r>
    </w:p>
    <w:p w14:paraId="1A561041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If discount &gt; limit → Manager approval popup</w:t>
      </w:r>
    </w:p>
    <w:p w14:paraId="72BA4342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Payment Screen</w:t>
      </w:r>
    </w:p>
    <w:p w14:paraId="6EB33D46" w14:textId="77777777" w:rsidR="00484304" w:rsidRDefault="00484304" w:rsidP="00484304">
      <w:pPr>
        <w:pStyle w:val="NormalWeb"/>
        <w:numPr>
          <w:ilvl w:val="1"/>
          <w:numId w:val="309"/>
        </w:numPr>
      </w:pPr>
      <w:r>
        <w:lastRenderedPageBreak/>
        <w:t>Buttons: [Cash] [Card] [Split] [Cancel]</w:t>
      </w:r>
    </w:p>
    <w:p w14:paraId="6D42A1D6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Validation: paid amount = net total</w:t>
      </w:r>
    </w:p>
    <w:p w14:paraId="30476EE0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Complete Sale</w:t>
      </w:r>
    </w:p>
    <w:p w14:paraId="3F756303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Button: [Complete &amp; Print]</w:t>
      </w:r>
    </w:p>
    <w:p w14:paraId="1564498D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System posts:</w:t>
      </w:r>
    </w:p>
    <w:p w14:paraId="4366696F" w14:textId="77777777" w:rsidR="00484304" w:rsidRDefault="00484304" w:rsidP="00484304">
      <w:pPr>
        <w:pStyle w:val="NormalWeb"/>
        <w:numPr>
          <w:ilvl w:val="2"/>
          <w:numId w:val="309"/>
        </w:numPr>
      </w:pPr>
      <w:r>
        <w:t>Inventory ledger (qty_out)</w:t>
      </w:r>
    </w:p>
    <w:p w14:paraId="4AE79E8A" w14:textId="77777777" w:rsidR="00484304" w:rsidRDefault="00484304" w:rsidP="00484304">
      <w:pPr>
        <w:pStyle w:val="NormalWeb"/>
        <w:numPr>
          <w:ilvl w:val="2"/>
          <w:numId w:val="309"/>
        </w:numPr>
      </w:pPr>
      <w:r>
        <w:t>Sales invoice</w:t>
      </w:r>
    </w:p>
    <w:p w14:paraId="32B9FE75" w14:textId="77777777" w:rsidR="00484304" w:rsidRDefault="00484304" w:rsidP="00484304">
      <w:pPr>
        <w:pStyle w:val="NormalWeb"/>
        <w:numPr>
          <w:ilvl w:val="2"/>
          <w:numId w:val="309"/>
        </w:numPr>
      </w:pPr>
      <w:r>
        <w:t>Accounting entries</w:t>
      </w:r>
    </w:p>
    <w:p w14:paraId="24639EA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1CCB3A53" w14:textId="77777777" w:rsidR="00484304" w:rsidRDefault="00484304" w:rsidP="00484304">
      <w:pPr>
        <w:pStyle w:val="NormalWeb"/>
        <w:numPr>
          <w:ilvl w:val="0"/>
          <w:numId w:val="310"/>
        </w:numPr>
      </w:pPr>
      <w:r>
        <w:t>Cancel before payment → discard cart</w:t>
      </w:r>
    </w:p>
    <w:p w14:paraId="3B895613" w14:textId="77777777" w:rsidR="00484304" w:rsidRDefault="00484304" w:rsidP="00484304">
      <w:pPr>
        <w:pStyle w:val="NormalWeb"/>
        <w:numPr>
          <w:ilvl w:val="0"/>
          <w:numId w:val="310"/>
        </w:numPr>
      </w:pPr>
      <w:r>
        <w:t>Cancel after payment initiated → block, must complete or void with manager</w:t>
      </w:r>
    </w:p>
    <w:p w14:paraId="1EB7DB2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0E5F9FF2" w14:textId="77777777" w:rsidR="00484304" w:rsidRDefault="00484304" w:rsidP="00484304">
      <w:pPr>
        <w:pStyle w:val="NormalWeb"/>
        <w:numPr>
          <w:ilvl w:val="0"/>
          <w:numId w:val="311"/>
        </w:numPr>
      </w:pPr>
      <w:r>
        <w:t>Insufficient stock → block sale</w:t>
      </w:r>
    </w:p>
    <w:p w14:paraId="0587B78C" w14:textId="77777777" w:rsidR="00484304" w:rsidRDefault="00484304" w:rsidP="00484304">
      <w:pPr>
        <w:pStyle w:val="NormalWeb"/>
        <w:numPr>
          <w:ilvl w:val="0"/>
          <w:numId w:val="311"/>
        </w:numPr>
      </w:pPr>
      <w:r>
        <w:t>Offline + unknown stock → block sale</w:t>
      </w:r>
    </w:p>
    <w:p w14:paraId="429924EA" w14:textId="77777777" w:rsidR="00484304" w:rsidRDefault="00484304">
      <w:r>
        <w:pict w14:anchorId="3A795464">
          <v:rect id="_x0000_i4428" style="width:0;height:1.5pt" o:hralign="center" o:hrstd="t" o:hr="t" fillcolor="#a0a0a0" stroked="f"/>
        </w:pict>
      </w:r>
    </w:p>
    <w:p w14:paraId="082A018C" w14:textId="77777777" w:rsidR="00484304" w:rsidRDefault="00484304">
      <w:pPr>
        <w:pStyle w:val="Heading3"/>
      </w:pPr>
      <w:r>
        <w:t>20.2 Pharmacy Dispensing Workflow</w:t>
      </w:r>
    </w:p>
    <w:p w14:paraId="4E8A17D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Pharmacist</w:t>
      </w:r>
    </w:p>
    <w:p w14:paraId="22C1BE5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7DAF0522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Open Dispensing Queue</w:t>
      </w:r>
    </w:p>
    <w:p w14:paraId="3E64F624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Tabs: [New Rx] [Refills] [Pending]</w:t>
      </w:r>
    </w:p>
    <w:p w14:paraId="4243A89B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Rx Entry</w:t>
      </w:r>
    </w:p>
    <w:p w14:paraId="38A820DE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Select/Create patient</w:t>
      </w:r>
    </w:p>
    <w:p w14:paraId="2501C755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Enter prescribed items</w:t>
      </w:r>
    </w:p>
    <w:p w14:paraId="5048C3D2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Verification</w:t>
      </w:r>
    </w:p>
    <w:p w14:paraId="128D351F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System checks stock, batch, expiry</w:t>
      </w:r>
    </w:p>
    <w:p w14:paraId="4E3B93F8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Controlled drug check</w:t>
      </w:r>
    </w:p>
    <w:p w14:paraId="5EA8634A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Dispense</w:t>
      </w:r>
    </w:p>
    <w:p w14:paraId="7CF5F1AF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Button: [Dispense]</w:t>
      </w:r>
    </w:p>
    <w:p w14:paraId="0245C4AF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Auto FEFO batch selection</w:t>
      </w:r>
    </w:p>
    <w:p w14:paraId="499715A9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Label Printing</w:t>
      </w:r>
    </w:p>
    <w:p w14:paraId="4426D50E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Button: [Print Label]</w:t>
      </w:r>
    </w:p>
    <w:p w14:paraId="20C850B5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Billing / POS Link</w:t>
      </w:r>
    </w:p>
    <w:p w14:paraId="3FCCE255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Button: [Send to POS]</w:t>
      </w:r>
    </w:p>
    <w:p w14:paraId="3213A1A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362D8E83" w14:textId="77777777" w:rsidR="00484304" w:rsidRDefault="00484304" w:rsidP="00484304">
      <w:pPr>
        <w:pStyle w:val="NormalWeb"/>
        <w:numPr>
          <w:ilvl w:val="0"/>
          <w:numId w:val="313"/>
        </w:numPr>
      </w:pPr>
      <w:r>
        <w:t>Cancel before dispense → Rx saved as draft</w:t>
      </w:r>
    </w:p>
    <w:p w14:paraId="0CC10153" w14:textId="77777777" w:rsidR="00484304" w:rsidRDefault="00484304" w:rsidP="00484304">
      <w:pPr>
        <w:pStyle w:val="NormalWeb"/>
        <w:numPr>
          <w:ilvl w:val="0"/>
          <w:numId w:val="313"/>
        </w:numPr>
      </w:pPr>
      <w:r>
        <w:lastRenderedPageBreak/>
        <w:t>Cancel after dispense → reversal required</w:t>
      </w:r>
    </w:p>
    <w:p w14:paraId="635C767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6D3883BF" w14:textId="77777777" w:rsidR="00484304" w:rsidRDefault="00484304" w:rsidP="00484304">
      <w:pPr>
        <w:pStyle w:val="NormalWeb"/>
        <w:numPr>
          <w:ilvl w:val="0"/>
          <w:numId w:val="314"/>
        </w:numPr>
      </w:pPr>
      <w:r>
        <w:t>Controlled drug without pharmacist → block</w:t>
      </w:r>
    </w:p>
    <w:p w14:paraId="2C232728" w14:textId="77777777" w:rsidR="00484304" w:rsidRDefault="00484304" w:rsidP="00484304">
      <w:pPr>
        <w:pStyle w:val="NormalWeb"/>
        <w:numPr>
          <w:ilvl w:val="0"/>
          <w:numId w:val="314"/>
        </w:numPr>
      </w:pPr>
      <w:r>
        <w:t>Expired batch → block</w:t>
      </w:r>
    </w:p>
    <w:p w14:paraId="5BA1EB3E" w14:textId="77777777" w:rsidR="00484304" w:rsidRDefault="00484304">
      <w:r>
        <w:pict w14:anchorId="5BA7463C">
          <v:rect id="_x0000_i4429" style="width:0;height:1.5pt" o:hralign="center" o:hrstd="t" o:hr="t" fillcolor="#a0a0a0" stroked="f"/>
        </w:pict>
      </w:r>
    </w:p>
    <w:p w14:paraId="6DCA8ED3" w14:textId="77777777" w:rsidR="00484304" w:rsidRDefault="00484304">
      <w:pPr>
        <w:pStyle w:val="Heading3"/>
      </w:pPr>
      <w:r>
        <w:t>20.3 Purchase → GRN → Stock Posting Workflow</w:t>
      </w:r>
    </w:p>
    <w:p w14:paraId="0ED624A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4849A33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4C08434F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Create Purchase Order</w:t>
      </w:r>
    </w:p>
    <w:p w14:paraId="740B19F8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Buttons: [Save Draft] [Approve]</w:t>
      </w:r>
    </w:p>
    <w:p w14:paraId="68F02AFD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Receive Goods (GRN)</w:t>
      </w:r>
    </w:p>
    <w:p w14:paraId="60AE1B54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Select PO or Direct Receive</w:t>
      </w:r>
    </w:p>
    <w:p w14:paraId="125B432E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Enter invoice number</w:t>
      </w:r>
    </w:p>
    <w:p w14:paraId="522CF122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Enter items, batch, expiry</w:t>
      </w:r>
    </w:p>
    <w:p w14:paraId="212B92C0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Review</w:t>
      </w:r>
    </w:p>
    <w:p w14:paraId="1FA98AB9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Buttons: [Save Draft] [Post GRN]</w:t>
      </w:r>
    </w:p>
    <w:p w14:paraId="463B8CCF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Post GRN</w:t>
      </w:r>
    </w:p>
    <w:p w14:paraId="7595C47A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Inventory ledger qty_in posted</w:t>
      </w:r>
    </w:p>
    <w:p w14:paraId="0D9F7003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Accounting inventory entry created</w:t>
      </w:r>
    </w:p>
    <w:p w14:paraId="3898E7F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5D072C58" w14:textId="77777777" w:rsidR="00484304" w:rsidRDefault="00484304" w:rsidP="00484304">
      <w:pPr>
        <w:pStyle w:val="NormalWeb"/>
        <w:numPr>
          <w:ilvl w:val="0"/>
          <w:numId w:val="316"/>
        </w:numPr>
      </w:pPr>
      <w:r>
        <w:t>Cancel GRN draft → discard</w:t>
      </w:r>
    </w:p>
    <w:p w14:paraId="773D085A" w14:textId="77777777" w:rsidR="00484304" w:rsidRDefault="00484304" w:rsidP="00484304">
      <w:pPr>
        <w:pStyle w:val="NormalWeb"/>
        <w:numPr>
          <w:ilvl w:val="0"/>
          <w:numId w:val="316"/>
        </w:numPr>
      </w:pPr>
      <w:r>
        <w:t>Cancel after posting → reversal document required</w:t>
      </w:r>
    </w:p>
    <w:p w14:paraId="7B766378" w14:textId="77777777" w:rsidR="00484304" w:rsidRDefault="00484304">
      <w:r>
        <w:pict w14:anchorId="3B3E57B2">
          <v:rect id="_x0000_i4430" style="width:0;height:1.5pt" o:hralign="center" o:hrstd="t" o:hr="t" fillcolor="#a0a0a0" stroked="f"/>
        </w:pict>
      </w:r>
    </w:p>
    <w:p w14:paraId="07D2FFB0" w14:textId="77777777" w:rsidR="00484304" w:rsidRDefault="00484304">
      <w:pPr>
        <w:pStyle w:val="Heading3"/>
      </w:pPr>
      <w:r>
        <w:t>20.4 AI Paper Invoice → Stock Workflow</w:t>
      </w:r>
    </w:p>
    <w:p w14:paraId="44A7B79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713BD01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1EABA65A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Upload Document</w:t>
      </w:r>
    </w:p>
    <w:p w14:paraId="3A199EFE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Buttons: [Camera] [Upload PDF]</w:t>
      </w:r>
    </w:p>
    <w:p w14:paraId="03F53704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AI Extraction</w:t>
      </w:r>
    </w:p>
    <w:p w14:paraId="714C4587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Status: Processing → Extracted</w:t>
      </w:r>
    </w:p>
    <w:p w14:paraId="16144B46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Review Screen</w:t>
      </w:r>
    </w:p>
    <w:p w14:paraId="23988064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Side-by-side view</w:t>
      </w:r>
    </w:p>
    <w:p w14:paraId="2C824C81" w14:textId="77777777" w:rsidR="00484304" w:rsidRDefault="00484304" w:rsidP="00484304">
      <w:pPr>
        <w:pStyle w:val="NormalWeb"/>
        <w:numPr>
          <w:ilvl w:val="1"/>
          <w:numId w:val="317"/>
        </w:numPr>
      </w:pPr>
      <w:r>
        <w:lastRenderedPageBreak/>
        <w:t>Buttons: [Edit] [Reject] [Approve]</w:t>
      </w:r>
    </w:p>
    <w:p w14:paraId="1DBDB1FA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Approval</w:t>
      </w:r>
    </w:p>
    <w:p w14:paraId="116197BE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Mandatory human confirmation</w:t>
      </w:r>
    </w:p>
    <w:p w14:paraId="68071848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Post Stock</w:t>
      </w:r>
    </w:p>
    <w:p w14:paraId="733B6E33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Creates GRN + Inventory ledger</w:t>
      </w:r>
    </w:p>
    <w:p w14:paraId="49FF97E2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Creates accounting entry</w:t>
      </w:r>
    </w:p>
    <w:p w14:paraId="6D728E98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Sync</w:t>
      </w:r>
    </w:p>
    <w:p w14:paraId="5ED540B9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Sync to cloud (if offline, queued)</w:t>
      </w:r>
    </w:p>
    <w:p w14:paraId="3620DB7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Cancel / Reject</w:t>
      </w:r>
    </w:p>
    <w:p w14:paraId="258F368C" w14:textId="77777777" w:rsidR="00484304" w:rsidRDefault="00484304" w:rsidP="00484304">
      <w:pPr>
        <w:pStyle w:val="NormalWeb"/>
        <w:numPr>
          <w:ilvl w:val="0"/>
          <w:numId w:val="318"/>
        </w:numPr>
      </w:pPr>
      <w:r>
        <w:t>Reject → document archived, no stock impact</w:t>
      </w:r>
    </w:p>
    <w:p w14:paraId="022C710E" w14:textId="77777777" w:rsidR="00484304" w:rsidRDefault="00484304" w:rsidP="00484304">
      <w:pPr>
        <w:pStyle w:val="NormalWeb"/>
        <w:numPr>
          <w:ilvl w:val="0"/>
          <w:numId w:val="318"/>
        </w:numPr>
      </w:pPr>
      <w:r>
        <w:t>Cancel before approve → draft saved</w:t>
      </w:r>
    </w:p>
    <w:p w14:paraId="7DF9D18A" w14:textId="77777777" w:rsidR="00484304" w:rsidRDefault="00484304">
      <w:r>
        <w:pict w14:anchorId="61B710B8">
          <v:rect id="_x0000_i4431" style="width:0;height:1.5pt" o:hralign="center" o:hrstd="t" o:hr="t" fillcolor="#a0a0a0" stroked="f"/>
        </w:pict>
      </w:r>
    </w:p>
    <w:p w14:paraId="73E8A8D2" w14:textId="77777777" w:rsidR="00484304" w:rsidRDefault="00484304">
      <w:pPr>
        <w:pStyle w:val="Heading3"/>
      </w:pPr>
      <w:r>
        <w:t>20.5 Inter-Branch Transfer Workflow</w:t>
      </w:r>
    </w:p>
    <w:p w14:paraId="3FA183A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Branch Manager, Inventory Officer</w:t>
      </w:r>
    </w:p>
    <w:p w14:paraId="3243EE1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7311B514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Create Transfer Request</w:t>
      </w:r>
    </w:p>
    <w:p w14:paraId="095CC079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Buttons: [Save Draft] [Submit]</w:t>
      </w:r>
    </w:p>
    <w:p w14:paraId="46508D57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Approval</w:t>
      </w:r>
    </w:p>
    <w:p w14:paraId="1B4B22F7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Buttons: [Approve] [Reject]</w:t>
      </w:r>
    </w:p>
    <w:p w14:paraId="2C8927D6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Dispatch (Source Branch)</w:t>
      </w:r>
    </w:p>
    <w:p w14:paraId="24CA08DF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Enter batch-wise quantities</w:t>
      </w:r>
    </w:p>
    <w:p w14:paraId="75C31B77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Button: [Dispatch]</w:t>
      </w:r>
    </w:p>
    <w:p w14:paraId="590196DF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In Transit</w:t>
      </w:r>
    </w:p>
    <w:p w14:paraId="2D05BF8E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Stock deducted from source</w:t>
      </w:r>
    </w:p>
    <w:p w14:paraId="50927C8F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Receive (Destination Branch)</w:t>
      </w:r>
    </w:p>
    <w:p w14:paraId="1EC148DA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Verify quantities &amp; batch</w:t>
      </w:r>
    </w:p>
    <w:p w14:paraId="781490EF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Button: [Receive]</w:t>
      </w:r>
    </w:p>
    <w:p w14:paraId="48091470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Close Transfer</w:t>
      </w:r>
    </w:p>
    <w:p w14:paraId="1F61F105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Stock added to destination</w:t>
      </w:r>
    </w:p>
    <w:p w14:paraId="0B68089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311F2090" w14:textId="77777777" w:rsidR="00484304" w:rsidRDefault="00484304" w:rsidP="00484304">
      <w:pPr>
        <w:pStyle w:val="NormalWeb"/>
        <w:numPr>
          <w:ilvl w:val="0"/>
          <w:numId w:val="320"/>
        </w:numPr>
      </w:pPr>
      <w:r>
        <w:t>Cancel before dispatch → allowed</w:t>
      </w:r>
    </w:p>
    <w:p w14:paraId="123110A1" w14:textId="77777777" w:rsidR="00484304" w:rsidRDefault="00484304" w:rsidP="00484304">
      <w:pPr>
        <w:pStyle w:val="NormalWeb"/>
        <w:numPr>
          <w:ilvl w:val="0"/>
          <w:numId w:val="320"/>
        </w:numPr>
      </w:pPr>
      <w:r>
        <w:t>Cancel after dispatch → return transfer required</w:t>
      </w:r>
    </w:p>
    <w:p w14:paraId="7F579B92" w14:textId="77777777" w:rsidR="00484304" w:rsidRDefault="00484304">
      <w:r>
        <w:pict w14:anchorId="47094081">
          <v:rect id="_x0000_i4432" style="width:0;height:1.5pt" o:hralign="center" o:hrstd="t" o:hr="t" fillcolor="#a0a0a0" stroked="f"/>
        </w:pict>
      </w:r>
    </w:p>
    <w:p w14:paraId="5EF81AE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3 – Detailed User Workflows Added</w:t>
      </w:r>
    </w:p>
    <w:p w14:paraId="6F2C5133" w14:textId="77777777" w:rsidR="00484304" w:rsidRDefault="00484304">
      <w:r>
        <w:lastRenderedPageBreak/>
        <w:pict w14:anchorId="48FC70A6">
          <v:rect id="_x0000_i4433" style="width:0;height:1.5pt" o:hralign="center" o:hrstd="t" o:hr="t" fillcolor="#a0a0a0" stroked="f"/>
        </w:pict>
      </w:r>
    </w:p>
    <w:p w14:paraId="12341076" w14:textId="77777777" w:rsidR="00484304" w:rsidRDefault="00484304">
      <w:pPr>
        <w:pStyle w:val="Heading2"/>
      </w:pPr>
      <w:r>
        <w:t>21. Sync Engine Rules (Phase 4 – Hybrid-Critical)</w:t>
      </w:r>
    </w:p>
    <w:p w14:paraId="726826F3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local pharmacy nodes and the cloud. These rules are mandatory to avoid data corruption, stock mismatch, and accounting errors in a hybrid environment.</w:t>
      </w:r>
    </w:p>
    <w:p w14:paraId="20AB3F4D" w14:textId="77777777" w:rsidR="00484304" w:rsidRDefault="00484304">
      <w:r>
        <w:pict w14:anchorId="177A7DB4">
          <v:rect id="_x0000_i4434" style="width:0;height:1.5pt" o:hralign="center" o:hrstd="t" o:hr="t" fillcolor="#a0a0a0" stroked="f"/>
        </w:pict>
      </w:r>
    </w:p>
    <w:p w14:paraId="64A82CBC" w14:textId="77777777" w:rsidR="00484304" w:rsidRDefault="00484304">
      <w:pPr>
        <w:pStyle w:val="Heading3"/>
      </w:pPr>
      <w:r>
        <w:t>21.1 Sync Architecture Overview</w:t>
      </w:r>
    </w:p>
    <w:p w14:paraId="22C9183E" w14:textId="77777777" w:rsidR="00484304" w:rsidRDefault="00484304" w:rsidP="00484304">
      <w:pPr>
        <w:pStyle w:val="NormalWeb"/>
        <w:numPr>
          <w:ilvl w:val="0"/>
          <w:numId w:val="321"/>
        </w:numPr>
      </w:pPr>
      <w:r>
        <w:rPr>
          <w:rStyle w:val="Strong"/>
          <w:rFonts w:eastAsiaTheme="majorEastAsia"/>
        </w:rPr>
        <w:t>Local Node</w:t>
      </w:r>
      <w:r>
        <w:t>: Offline-first execution (POS, dispensing, GRN, returns)</w:t>
      </w:r>
    </w:p>
    <w:p w14:paraId="17B3C43D" w14:textId="77777777" w:rsidR="00484304" w:rsidRDefault="00484304" w:rsidP="00484304">
      <w:pPr>
        <w:pStyle w:val="NormalWeb"/>
        <w:numPr>
          <w:ilvl w:val="0"/>
          <w:numId w:val="321"/>
        </w:numPr>
      </w:pPr>
      <w:r>
        <w:rPr>
          <w:rStyle w:val="Strong"/>
          <w:rFonts w:eastAsiaTheme="majorEastAsia"/>
        </w:rPr>
        <w:t>Cloud</w:t>
      </w:r>
      <w:r>
        <w:t>: System of record for master data, reporting, and consolidation</w:t>
      </w:r>
    </w:p>
    <w:p w14:paraId="667C1719" w14:textId="77777777" w:rsidR="00484304" w:rsidRDefault="00484304" w:rsidP="00484304">
      <w:pPr>
        <w:pStyle w:val="NormalWeb"/>
        <w:numPr>
          <w:ilvl w:val="0"/>
          <w:numId w:val="321"/>
        </w:numPr>
      </w:pPr>
      <w:r>
        <w:rPr>
          <w:rStyle w:val="Strong"/>
          <w:rFonts w:eastAsiaTheme="majorEastAsia"/>
        </w:rPr>
        <w:t>Sync Model</w:t>
      </w:r>
      <w:r>
        <w:t>: Append-only, event-based, idempotent</w:t>
      </w:r>
    </w:p>
    <w:p w14:paraId="418F0A1A" w14:textId="77777777" w:rsidR="00484304" w:rsidRDefault="00484304">
      <w:pPr>
        <w:pStyle w:val="NormalWeb"/>
      </w:pPr>
      <w:r>
        <w:t xml:space="preserve">No sync operation is allowed to </w:t>
      </w:r>
      <w:r>
        <w:rPr>
          <w:rStyle w:val="Strong"/>
          <w:rFonts w:eastAsiaTheme="majorEastAsia"/>
        </w:rPr>
        <w:t>overwrite</w:t>
      </w:r>
      <w:r>
        <w:t xml:space="preserve"> an already-posted transaction.</w:t>
      </w:r>
    </w:p>
    <w:p w14:paraId="27835021" w14:textId="77777777" w:rsidR="00484304" w:rsidRDefault="00484304">
      <w:r>
        <w:pict w14:anchorId="51351D5C">
          <v:rect id="_x0000_i4435" style="width:0;height:1.5pt" o:hralign="center" o:hrstd="t" o:hr="t" fillcolor="#a0a0a0" stroked="f"/>
        </w:pict>
      </w:r>
    </w:p>
    <w:p w14:paraId="73A5BCCE" w14:textId="77777777" w:rsidR="00484304" w:rsidRDefault="00484304">
      <w:pPr>
        <w:pStyle w:val="Heading3"/>
      </w:pPr>
      <w:r>
        <w:t>21.2 What Syncs FIRST (Priority Order)</w:t>
      </w:r>
    </w:p>
    <w:p w14:paraId="38491B3B" w14:textId="77777777" w:rsidR="00484304" w:rsidRDefault="00484304">
      <w:pPr>
        <w:pStyle w:val="NormalWeb"/>
      </w:pPr>
      <w:r>
        <w:t>When connection is available, sync occurs in this strict order:</w:t>
      </w:r>
    </w:p>
    <w:p w14:paraId="67A66B97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Sales &amp; Dispensing Transactions</w:t>
      </w:r>
    </w:p>
    <w:p w14:paraId="767A72CB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POS sales</w:t>
      </w:r>
    </w:p>
    <w:p w14:paraId="5292C803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Rx dispensing</w:t>
      </w:r>
    </w:p>
    <w:p w14:paraId="640FF514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Returns</w:t>
      </w:r>
    </w:p>
    <w:p w14:paraId="5339DFE0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Inventory Movements</w:t>
      </w:r>
    </w:p>
    <w:p w14:paraId="6E4E6585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GRNs</w:t>
      </w:r>
    </w:p>
    <w:p w14:paraId="509994A7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Adjustments</w:t>
      </w:r>
    </w:p>
    <w:p w14:paraId="2EE8B5E4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Transfers (dispatch/receive)</w:t>
      </w:r>
    </w:p>
    <w:p w14:paraId="3096C2E5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Accounting Journals</w:t>
      </w:r>
      <w:r>
        <w:t xml:space="preserve"> (auto-generated only)</w:t>
      </w:r>
    </w:p>
    <w:p w14:paraId="22BFA795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Documents &amp; Attachments</w:t>
      </w:r>
    </w:p>
    <w:p w14:paraId="2D8CB12F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AI invoice images</w:t>
      </w:r>
    </w:p>
    <w:p w14:paraId="09761871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Signatures, labels</w:t>
      </w:r>
    </w:p>
    <w:p w14:paraId="12945BA7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Logs &amp; Metrics</w:t>
      </w:r>
    </w:p>
    <w:p w14:paraId="608CDCC6" w14:textId="77777777" w:rsidR="00484304" w:rsidRDefault="00484304">
      <w:pPr>
        <w:pStyle w:val="NormalWeb"/>
      </w:pPr>
      <w:r>
        <w:t>Rule: Revenue-impacting transactions ALWAYS sync before informational data.</w:t>
      </w:r>
    </w:p>
    <w:p w14:paraId="16FE803C" w14:textId="77777777" w:rsidR="00484304" w:rsidRDefault="00484304">
      <w:r>
        <w:pict w14:anchorId="7DB42A62">
          <v:rect id="_x0000_i4436" style="width:0;height:1.5pt" o:hralign="center" o:hrstd="t" o:hr="t" fillcolor="#a0a0a0" stroked="f"/>
        </w:pict>
      </w:r>
    </w:p>
    <w:p w14:paraId="3C8A2B47" w14:textId="77777777" w:rsidR="00484304" w:rsidRDefault="00484304">
      <w:pPr>
        <w:pStyle w:val="Heading3"/>
      </w:pPr>
      <w:r>
        <w:t>21.3 What NEVER Syncs from Local to Cloud</w:t>
      </w:r>
    </w:p>
    <w:p w14:paraId="1BAB2673" w14:textId="77777777" w:rsidR="00484304" w:rsidRDefault="00484304">
      <w:pPr>
        <w:pStyle w:val="NormalWeb"/>
      </w:pPr>
      <w:r>
        <w:t xml:space="preserve">These entities are </w:t>
      </w:r>
      <w:r>
        <w:rPr>
          <w:rStyle w:val="Strong"/>
          <w:rFonts w:eastAsiaTheme="majorEastAsia"/>
        </w:rPr>
        <w:t>cloud-owned only</w:t>
      </w:r>
      <w:r>
        <w:t xml:space="preserve"> and never accepted from local nodes:</w:t>
      </w:r>
    </w:p>
    <w:p w14:paraId="0FEED396" w14:textId="77777777" w:rsidR="00484304" w:rsidRDefault="00484304" w:rsidP="00484304">
      <w:pPr>
        <w:pStyle w:val="NormalWeb"/>
        <w:numPr>
          <w:ilvl w:val="0"/>
          <w:numId w:val="323"/>
        </w:numPr>
      </w:pPr>
      <w:r>
        <w:lastRenderedPageBreak/>
        <w:t>Master product definitions</w:t>
      </w:r>
    </w:p>
    <w:p w14:paraId="5837D1BF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Pricing rules</w:t>
      </w:r>
    </w:p>
    <w:p w14:paraId="70766553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Tax rules</w:t>
      </w:r>
    </w:p>
    <w:p w14:paraId="091A124C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Role &amp; permission changes</w:t>
      </w:r>
    </w:p>
    <w:p w14:paraId="483CABE0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Branch/company configuration</w:t>
      </w:r>
    </w:p>
    <w:p w14:paraId="5A9A880A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Historical posted documents from other branches</w:t>
      </w:r>
    </w:p>
    <w:p w14:paraId="7561D566" w14:textId="77777777" w:rsidR="00484304" w:rsidRDefault="00484304">
      <w:pPr>
        <w:pStyle w:val="NormalWeb"/>
      </w:pPr>
      <w:r>
        <w:t xml:space="preserve">If edited locally, they are </w:t>
      </w:r>
      <w:r>
        <w:rPr>
          <w:rStyle w:val="Strong"/>
          <w:rFonts w:eastAsiaTheme="majorEastAsia"/>
        </w:rPr>
        <w:t>discarded</w:t>
      </w:r>
      <w:r>
        <w:t xml:space="preserve"> during sync and replaced by cloud state.</w:t>
      </w:r>
    </w:p>
    <w:p w14:paraId="4544AE3A" w14:textId="77777777" w:rsidR="00484304" w:rsidRDefault="00484304">
      <w:r>
        <w:pict w14:anchorId="03CAFB40">
          <v:rect id="_x0000_i4437" style="width:0;height:1.5pt" o:hralign="center" o:hrstd="t" o:hr="t" fillcolor="#a0a0a0" stroked="f"/>
        </w:pict>
      </w:r>
    </w:p>
    <w:p w14:paraId="76DCD0CB" w14:textId="77777777" w:rsidR="00484304" w:rsidRDefault="00484304">
      <w:pPr>
        <w:pStyle w:val="Heading3"/>
      </w:pPr>
      <w:r>
        <w:t>21.4 Conflict Priority Rules</w:t>
      </w:r>
    </w:p>
    <w:p w14:paraId="1042E0E7" w14:textId="77777777" w:rsidR="00484304" w:rsidRDefault="00484304">
      <w:pPr>
        <w:pStyle w:val="NormalWeb"/>
      </w:pPr>
      <w:r>
        <w:t>When conflicts occur, resolution follows these priorities:</w:t>
      </w:r>
    </w:p>
    <w:p w14:paraId="70BAB9C8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Already Posted Wins</w:t>
      </w:r>
    </w:p>
    <w:p w14:paraId="467632E1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A cloud-posted transaction cannot be overridden by local data</w:t>
      </w:r>
    </w:p>
    <w:p w14:paraId="3F8ABA14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First Synced Wins</w:t>
      </w:r>
    </w:p>
    <w:p w14:paraId="48117106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If two offline transactions sell the same stock:</w:t>
      </w:r>
    </w:p>
    <w:p w14:paraId="6029D243" w14:textId="77777777" w:rsidR="00484304" w:rsidRDefault="00484304" w:rsidP="00484304">
      <w:pPr>
        <w:pStyle w:val="NormalWeb"/>
        <w:numPr>
          <w:ilvl w:val="2"/>
          <w:numId w:val="324"/>
        </w:numPr>
      </w:pPr>
      <w:r>
        <w:t>First received by cloud is accepted</w:t>
      </w:r>
    </w:p>
    <w:p w14:paraId="3F744170" w14:textId="77777777" w:rsidR="00484304" w:rsidRDefault="00484304" w:rsidP="00484304">
      <w:pPr>
        <w:pStyle w:val="NormalWeb"/>
        <w:numPr>
          <w:ilvl w:val="2"/>
          <w:numId w:val="324"/>
        </w:numPr>
      </w:pPr>
      <w:r>
        <w:t xml:space="preserve">Later one becomes </w:t>
      </w:r>
      <w:r>
        <w:rPr>
          <w:rStyle w:val="Strong"/>
          <w:rFonts w:eastAsiaTheme="majorEastAsia"/>
        </w:rPr>
        <w:t>Stock Exception</w:t>
      </w:r>
    </w:p>
    <w:p w14:paraId="69FF2B25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Stock Safety Over Revenue</w:t>
      </w:r>
    </w:p>
    <w:p w14:paraId="7D2712E3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If accepting a transaction would cause negative stock beyond policy → block &amp; flag</w:t>
      </w:r>
    </w:p>
    <w:p w14:paraId="5F0C969C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Human Review Required</w:t>
      </w:r>
    </w:p>
    <w:p w14:paraId="00FABA2A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Exceptions require manager resolution</w:t>
      </w:r>
    </w:p>
    <w:p w14:paraId="2DC4886B" w14:textId="77777777" w:rsidR="00484304" w:rsidRDefault="00484304">
      <w:r>
        <w:pict w14:anchorId="1D156D4A">
          <v:rect id="_x0000_i4438" style="width:0;height:1.5pt" o:hralign="center" o:hrstd="t" o:hr="t" fillcolor="#a0a0a0" stroked="f"/>
        </w:pict>
      </w:r>
    </w:p>
    <w:p w14:paraId="67B23C53" w14:textId="77777777" w:rsidR="00484304" w:rsidRDefault="00484304">
      <w:pPr>
        <w:pStyle w:val="Heading3"/>
      </w:pPr>
      <w:r>
        <w:t>21.5 Duplicate Prevention Logic (CRITICAL)</w:t>
      </w:r>
    </w:p>
    <w:p w14:paraId="3BC11E1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Transaction Identity Strategy</w:t>
      </w:r>
    </w:p>
    <w:p w14:paraId="7AAD64DF" w14:textId="77777777" w:rsidR="00484304" w:rsidRDefault="00484304">
      <w:pPr>
        <w:pStyle w:val="NormalWeb"/>
      </w:pPr>
      <w:r>
        <w:t>Each transaction has:</w:t>
      </w:r>
    </w:p>
    <w:p w14:paraId="6903C881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local_uuid (UUIDv4)</w:t>
      </w:r>
    </w:p>
    <w:p w14:paraId="512FE2B1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branch_id</w:t>
      </w:r>
    </w:p>
    <w:p w14:paraId="3518745F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device_id (optional)</w:t>
      </w:r>
    </w:p>
    <w:p w14:paraId="063532B6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transaction_type</w:t>
      </w:r>
    </w:p>
    <w:p w14:paraId="41E72D8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Global uniqueness key</w:t>
      </w:r>
      <w:r>
        <w:t>:</w:t>
      </w:r>
    </w:p>
    <w:p w14:paraId="5CCB9EB0" w14:textId="77777777" w:rsidR="00484304" w:rsidRDefault="00484304">
      <w:pPr>
        <w:pStyle w:val="HTMLPreformatted"/>
        <w:rPr>
          <w:rStyle w:val="HTMLCode"/>
        </w:rPr>
      </w:pPr>
      <w:r>
        <w:rPr>
          <w:rStyle w:val="HTMLCode"/>
        </w:rPr>
        <w:t>(branch_id + local_uuid)</w:t>
      </w:r>
    </w:p>
    <w:p w14:paraId="0A93BAA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606D5889" w14:textId="77777777" w:rsidR="00484304" w:rsidRDefault="00484304" w:rsidP="00484304">
      <w:pPr>
        <w:pStyle w:val="NormalWeb"/>
        <w:numPr>
          <w:ilvl w:val="0"/>
          <w:numId w:val="326"/>
        </w:numPr>
      </w:pPr>
      <w:r>
        <w:lastRenderedPageBreak/>
        <w:t>Cloud rejects any transaction with an already-seen key</w:t>
      </w:r>
    </w:p>
    <w:p w14:paraId="5DEA69DE" w14:textId="77777777" w:rsidR="00484304" w:rsidRDefault="00484304" w:rsidP="00484304">
      <w:pPr>
        <w:pStyle w:val="NormalWeb"/>
        <w:numPr>
          <w:ilvl w:val="0"/>
          <w:numId w:val="326"/>
        </w:numPr>
      </w:pPr>
      <w:r>
        <w:t>Sync retries are idempotent</w:t>
      </w:r>
    </w:p>
    <w:p w14:paraId="04EC4B49" w14:textId="77777777" w:rsidR="00484304" w:rsidRDefault="00484304" w:rsidP="00484304">
      <w:pPr>
        <w:pStyle w:val="NormalWeb"/>
        <w:numPr>
          <w:ilvl w:val="0"/>
          <w:numId w:val="326"/>
        </w:numPr>
      </w:pPr>
      <w:r>
        <w:t>Partial sync retries do not create duplicates</w:t>
      </w:r>
    </w:p>
    <w:p w14:paraId="7810D6A1" w14:textId="77777777" w:rsidR="00484304" w:rsidRDefault="00484304">
      <w:r>
        <w:pict w14:anchorId="5A0E7BB5">
          <v:rect id="_x0000_i4439" style="width:0;height:1.5pt" o:hralign="center" o:hrstd="t" o:hr="t" fillcolor="#a0a0a0" stroked="f"/>
        </w:pict>
      </w:r>
    </w:p>
    <w:p w14:paraId="3906D7A6" w14:textId="77777777" w:rsidR="00484304" w:rsidRDefault="00484304">
      <w:pPr>
        <w:pStyle w:val="Heading3"/>
      </w:pPr>
      <w:r>
        <w:t>21.6 Branch ID &amp; Document Number Strategy</w:t>
      </w:r>
    </w:p>
    <w:p w14:paraId="568BCA34" w14:textId="77777777" w:rsidR="00484304" w:rsidRDefault="00484304" w:rsidP="00484304">
      <w:pPr>
        <w:pStyle w:val="NormalWeb"/>
        <w:numPr>
          <w:ilvl w:val="0"/>
          <w:numId w:val="327"/>
        </w:numPr>
      </w:pPr>
      <w:r>
        <w:t>branch_id is globally unique</w:t>
      </w:r>
    </w:p>
    <w:p w14:paraId="4BD910FF" w14:textId="77777777" w:rsidR="00484304" w:rsidRDefault="00484304" w:rsidP="00484304">
      <w:pPr>
        <w:pStyle w:val="NormalWeb"/>
        <w:numPr>
          <w:ilvl w:val="0"/>
          <w:numId w:val="327"/>
        </w:numPr>
      </w:pPr>
      <w:r>
        <w:t>Local node generates:</w:t>
      </w:r>
    </w:p>
    <w:p w14:paraId="616DD3E3" w14:textId="77777777" w:rsidR="00484304" w:rsidRDefault="00484304" w:rsidP="00484304">
      <w:pPr>
        <w:pStyle w:val="NormalWeb"/>
        <w:numPr>
          <w:ilvl w:val="1"/>
          <w:numId w:val="327"/>
        </w:numPr>
      </w:pPr>
      <w:r>
        <w:t>local_uuid (technical)</w:t>
      </w:r>
    </w:p>
    <w:p w14:paraId="4D668FB8" w14:textId="77777777" w:rsidR="00484304" w:rsidRDefault="00484304" w:rsidP="00484304">
      <w:pPr>
        <w:pStyle w:val="NormalWeb"/>
        <w:numPr>
          <w:ilvl w:val="1"/>
          <w:numId w:val="327"/>
        </w:numPr>
      </w:pPr>
      <w:r>
        <w:t>local_doc_no (human-readable, branch-scoped)</w:t>
      </w:r>
    </w:p>
    <w:p w14:paraId="72A46107" w14:textId="77777777" w:rsidR="00484304" w:rsidRDefault="00484304">
      <w:pPr>
        <w:pStyle w:val="NormalWeb"/>
      </w:pPr>
      <w:r>
        <w:t>Cloud assigns:</w:t>
      </w:r>
    </w:p>
    <w:p w14:paraId="272B4BEC" w14:textId="77777777" w:rsidR="00484304" w:rsidRDefault="00484304" w:rsidP="00484304">
      <w:pPr>
        <w:pStyle w:val="NormalWeb"/>
        <w:numPr>
          <w:ilvl w:val="0"/>
          <w:numId w:val="328"/>
        </w:numPr>
      </w:pPr>
      <w:r>
        <w:t>global_doc_no (optional, company-wide)</w:t>
      </w:r>
    </w:p>
    <w:p w14:paraId="430C524F" w14:textId="77777777" w:rsidR="00484304" w:rsidRDefault="00484304">
      <w:pPr>
        <w:pStyle w:val="NormalWeb"/>
      </w:pPr>
      <w:r>
        <w:t>Mapping between local and global numbers is stored permanently.</w:t>
      </w:r>
    </w:p>
    <w:p w14:paraId="4ABE75AB" w14:textId="77777777" w:rsidR="00484304" w:rsidRDefault="00484304">
      <w:r>
        <w:pict w14:anchorId="78ACC80F">
          <v:rect id="_x0000_i4440" style="width:0;height:1.5pt" o:hralign="center" o:hrstd="t" o:hr="t" fillcolor="#a0a0a0" stroked="f"/>
        </w:pict>
      </w:r>
    </w:p>
    <w:p w14:paraId="07B4FA37" w14:textId="77777777" w:rsidR="00484304" w:rsidRDefault="00484304">
      <w:pPr>
        <w:pStyle w:val="Heading3"/>
      </w:pPr>
      <w:r>
        <w:t>21.7 Time Drift Handling</w:t>
      </w:r>
    </w:p>
    <w:p w14:paraId="44EFC25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3CFF131E" w14:textId="77777777" w:rsidR="00484304" w:rsidRDefault="00484304" w:rsidP="00484304">
      <w:pPr>
        <w:pStyle w:val="NormalWeb"/>
        <w:numPr>
          <w:ilvl w:val="0"/>
          <w:numId w:val="329"/>
        </w:numPr>
      </w:pPr>
      <w:r>
        <w:t>Local transactions use local_time for display</w:t>
      </w:r>
    </w:p>
    <w:p w14:paraId="208D3061" w14:textId="77777777" w:rsidR="00484304" w:rsidRDefault="00484304" w:rsidP="00484304">
      <w:pPr>
        <w:pStyle w:val="NormalWeb"/>
        <w:numPr>
          <w:ilvl w:val="0"/>
          <w:numId w:val="329"/>
        </w:numPr>
      </w:pPr>
      <w:r>
        <w:t>Cloud assigns posted_at (server time) on accept</w:t>
      </w:r>
    </w:p>
    <w:p w14:paraId="6385C1D8" w14:textId="77777777" w:rsidR="00484304" w:rsidRDefault="00484304" w:rsidP="00484304">
      <w:pPr>
        <w:pStyle w:val="NormalWeb"/>
        <w:numPr>
          <w:ilvl w:val="0"/>
          <w:numId w:val="329"/>
        </w:numPr>
      </w:pPr>
      <w:r>
        <w:t>Reports &amp; accounting use posted_at</w:t>
      </w:r>
    </w:p>
    <w:p w14:paraId="1D6A55A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Drift Protection</w:t>
      </w:r>
    </w:p>
    <w:p w14:paraId="1365E8BA" w14:textId="77777777" w:rsidR="00484304" w:rsidRDefault="00484304" w:rsidP="00484304">
      <w:pPr>
        <w:pStyle w:val="NormalWeb"/>
        <w:numPr>
          <w:ilvl w:val="0"/>
          <w:numId w:val="330"/>
        </w:numPr>
      </w:pPr>
      <w:r>
        <w:t>If local clock differs &gt; configurable threshold (e.g., 5 min):</w:t>
      </w:r>
    </w:p>
    <w:p w14:paraId="479DEC5B" w14:textId="77777777" w:rsidR="00484304" w:rsidRDefault="00484304" w:rsidP="00484304">
      <w:pPr>
        <w:pStyle w:val="NormalWeb"/>
        <w:numPr>
          <w:ilvl w:val="1"/>
          <w:numId w:val="330"/>
        </w:numPr>
      </w:pPr>
      <w:r>
        <w:t>Warn user</w:t>
      </w:r>
    </w:p>
    <w:p w14:paraId="10812F29" w14:textId="77777777" w:rsidR="00484304" w:rsidRDefault="00484304" w:rsidP="00484304">
      <w:pPr>
        <w:pStyle w:val="NormalWeb"/>
        <w:numPr>
          <w:ilvl w:val="1"/>
          <w:numId w:val="330"/>
        </w:numPr>
      </w:pPr>
      <w:r>
        <w:t>Still allow transactions</w:t>
      </w:r>
    </w:p>
    <w:p w14:paraId="46FAF20A" w14:textId="77777777" w:rsidR="00484304" w:rsidRDefault="00484304" w:rsidP="00484304">
      <w:pPr>
        <w:pStyle w:val="NormalWeb"/>
        <w:numPr>
          <w:ilvl w:val="1"/>
          <w:numId w:val="330"/>
        </w:numPr>
      </w:pPr>
      <w:r>
        <w:t>Cloud time prevails</w:t>
      </w:r>
    </w:p>
    <w:p w14:paraId="242441AD" w14:textId="77777777" w:rsidR="00484304" w:rsidRDefault="00484304">
      <w:r>
        <w:pict w14:anchorId="1783EA94">
          <v:rect id="_x0000_i4441" style="width:0;height:1.5pt" o:hralign="center" o:hrstd="t" o:hr="t" fillcolor="#a0a0a0" stroked="f"/>
        </w:pict>
      </w:r>
    </w:p>
    <w:p w14:paraId="1DF84DBC" w14:textId="77777777" w:rsidR="00484304" w:rsidRDefault="00484304">
      <w:pPr>
        <w:pStyle w:val="Heading3"/>
      </w:pPr>
      <w:r>
        <w:t>21.8 Offline Queue Management</w:t>
      </w:r>
    </w:p>
    <w:p w14:paraId="59CAEE80" w14:textId="77777777" w:rsidR="00484304" w:rsidRDefault="00484304" w:rsidP="00484304">
      <w:pPr>
        <w:pStyle w:val="NormalWeb"/>
        <w:numPr>
          <w:ilvl w:val="0"/>
          <w:numId w:val="331"/>
        </w:numPr>
      </w:pPr>
      <w:r>
        <w:t xml:space="preserve">Every local transaction enters a </w:t>
      </w:r>
      <w:r>
        <w:rPr>
          <w:rStyle w:val="Strong"/>
          <w:rFonts w:eastAsiaTheme="majorEastAsia"/>
        </w:rPr>
        <w:t>Sync Queue</w:t>
      </w:r>
      <w:r>
        <w:t xml:space="preserve"> with states:</w:t>
      </w:r>
    </w:p>
    <w:p w14:paraId="592C9019" w14:textId="77777777" w:rsidR="00484304" w:rsidRDefault="00484304" w:rsidP="00484304">
      <w:pPr>
        <w:pStyle w:val="NormalWeb"/>
        <w:numPr>
          <w:ilvl w:val="1"/>
          <w:numId w:val="331"/>
        </w:numPr>
      </w:pPr>
      <w:r>
        <w:t>Pending → Syncing → Synced → Failed → Exception</w:t>
      </w:r>
    </w:p>
    <w:p w14:paraId="1DA0E2A1" w14:textId="77777777" w:rsidR="00484304" w:rsidRDefault="00484304" w:rsidP="00484304">
      <w:pPr>
        <w:pStyle w:val="NormalWeb"/>
        <w:numPr>
          <w:ilvl w:val="0"/>
          <w:numId w:val="331"/>
        </w:numPr>
      </w:pPr>
      <w:r>
        <w:t>Failed items auto-retry</w:t>
      </w:r>
    </w:p>
    <w:p w14:paraId="40230245" w14:textId="77777777" w:rsidR="00484304" w:rsidRDefault="00484304" w:rsidP="00484304">
      <w:pPr>
        <w:pStyle w:val="NormalWeb"/>
        <w:numPr>
          <w:ilvl w:val="0"/>
          <w:numId w:val="331"/>
        </w:numPr>
      </w:pPr>
      <w:r>
        <w:t>Exception items require manual resolution</w:t>
      </w:r>
    </w:p>
    <w:p w14:paraId="1A1AEB5C" w14:textId="77777777" w:rsidR="00484304" w:rsidRDefault="00484304">
      <w:r>
        <w:pict w14:anchorId="3ACADE72">
          <v:rect id="_x0000_i4442" style="width:0;height:1.5pt" o:hralign="center" o:hrstd="t" o:hr="t" fillcolor="#a0a0a0" stroked="f"/>
        </w:pict>
      </w:r>
    </w:p>
    <w:p w14:paraId="15C3D72E" w14:textId="77777777" w:rsidR="00484304" w:rsidRDefault="00484304">
      <w:pPr>
        <w:pStyle w:val="Heading3"/>
      </w:pPr>
      <w:r>
        <w:lastRenderedPageBreak/>
        <w:t>21.9 Stock Exception Handling</w:t>
      </w:r>
    </w:p>
    <w:p w14:paraId="1522C061" w14:textId="77777777" w:rsidR="00484304" w:rsidRDefault="00484304">
      <w:pPr>
        <w:pStyle w:val="NormalWeb"/>
      </w:pPr>
      <w:r>
        <w:t>Triggered when:</w:t>
      </w:r>
    </w:p>
    <w:p w14:paraId="713AF358" w14:textId="77777777" w:rsidR="00484304" w:rsidRDefault="00484304" w:rsidP="00484304">
      <w:pPr>
        <w:pStyle w:val="NormalWeb"/>
        <w:numPr>
          <w:ilvl w:val="0"/>
          <w:numId w:val="332"/>
        </w:numPr>
      </w:pPr>
      <w:r>
        <w:t>Offline oversell detected</w:t>
      </w:r>
    </w:p>
    <w:p w14:paraId="7D967A51" w14:textId="77777777" w:rsidR="00484304" w:rsidRDefault="00484304" w:rsidP="00484304">
      <w:pPr>
        <w:pStyle w:val="NormalWeb"/>
        <w:numPr>
          <w:ilvl w:val="0"/>
          <w:numId w:val="332"/>
        </w:numPr>
      </w:pPr>
      <w:r>
        <w:t>Batch mismatch</w:t>
      </w:r>
    </w:p>
    <w:p w14:paraId="10DF5F4D" w14:textId="77777777" w:rsidR="00484304" w:rsidRDefault="00484304" w:rsidP="00484304">
      <w:pPr>
        <w:pStyle w:val="NormalWeb"/>
        <w:numPr>
          <w:ilvl w:val="0"/>
          <w:numId w:val="332"/>
        </w:numPr>
      </w:pPr>
      <w:r>
        <w:t>Policy violation on sync</w:t>
      </w:r>
    </w:p>
    <w:p w14:paraId="6457D9C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Exception Actions</w:t>
      </w:r>
    </w:p>
    <w:p w14:paraId="194A61BD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Adjust stock</w:t>
      </w:r>
    </w:p>
    <w:p w14:paraId="55945D36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Create loss/damage entry</w:t>
      </w:r>
    </w:p>
    <w:p w14:paraId="37C8BA62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Backorder</w:t>
      </w:r>
    </w:p>
    <w:p w14:paraId="2AA30C4F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Reverse transaction</w:t>
      </w:r>
    </w:p>
    <w:p w14:paraId="4C1BE9D9" w14:textId="77777777" w:rsidR="00484304" w:rsidRDefault="00484304">
      <w:pPr>
        <w:pStyle w:val="NormalWeb"/>
      </w:pPr>
      <w:r>
        <w:t>All actions are audited.</w:t>
      </w:r>
    </w:p>
    <w:p w14:paraId="65E6F7AE" w14:textId="77777777" w:rsidR="00484304" w:rsidRDefault="00484304">
      <w:r>
        <w:pict w14:anchorId="13C49B7A">
          <v:rect id="_x0000_i4443" style="width:0;height:1.5pt" o:hralign="center" o:hrstd="t" o:hr="t" fillcolor="#a0a0a0" stroked="f"/>
        </w:pict>
      </w:r>
    </w:p>
    <w:p w14:paraId="68B8C3D9" w14:textId="77777777" w:rsidR="00484304" w:rsidRDefault="00484304">
      <w:pPr>
        <w:pStyle w:val="Heading3"/>
      </w:pPr>
      <w:r>
        <w:t>21.10 Sync Failure &amp; Recovery</w:t>
      </w:r>
    </w:p>
    <w:p w14:paraId="133E3C6B" w14:textId="77777777" w:rsidR="00484304" w:rsidRDefault="00484304" w:rsidP="00484304">
      <w:pPr>
        <w:pStyle w:val="NormalWeb"/>
        <w:numPr>
          <w:ilvl w:val="0"/>
          <w:numId w:val="334"/>
        </w:numPr>
      </w:pPr>
      <w:r>
        <w:t>Network loss → queue persists locally</w:t>
      </w:r>
    </w:p>
    <w:p w14:paraId="55A08D84" w14:textId="77777777" w:rsidR="00484304" w:rsidRDefault="00484304" w:rsidP="00484304">
      <w:pPr>
        <w:pStyle w:val="NormalWeb"/>
        <w:numPr>
          <w:ilvl w:val="0"/>
          <w:numId w:val="334"/>
        </w:numPr>
      </w:pPr>
      <w:r>
        <w:t>App restart → queue resumes</w:t>
      </w:r>
    </w:p>
    <w:p w14:paraId="0B61E715" w14:textId="77777777" w:rsidR="00484304" w:rsidRDefault="00484304" w:rsidP="00484304">
      <w:pPr>
        <w:pStyle w:val="NormalWeb"/>
        <w:numPr>
          <w:ilvl w:val="0"/>
          <w:numId w:val="334"/>
        </w:numPr>
      </w:pPr>
      <w:r>
        <w:t>Partial cloud failure → retry with backoff</w:t>
      </w:r>
    </w:p>
    <w:p w14:paraId="45EADA35" w14:textId="77777777" w:rsidR="00484304" w:rsidRDefault="00484304">
      <w:pPr>
        <w:pStyle w:val="NormalWeb"/>
      </w:pPr>
      <w:r>
        <w:t>No data loss is acceptable.</w:t>
      </w:r>
    </w:p>
    <w:p w14:paraId="5DC20B54" w14:textId="77777777" w:rsidR="00484304" w:rsidRDefault="00484304">
      <w:r>
        <w:pict w14:anchorId="788D458C">
          <v:rect id="_x0000_i4444" style="width:0;height:1.5pt" o:hralign="center" o:hrstd="t" o:hr="t" fillcolor="#a0a0a0" stroked="f"/>
        </w:pict>
      </w:r>
    </w:p>
    <w:p w14:paraId="78397AD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Defined</w:t>
      </w:r>
    </w:p>
    <w:p w14:paraId="502993F1" w14:textId="77777777" w:rsidR="00484304" w:rsidRDefault="00484304">
      <w:r>
        <w:pict w14:anchorId="5EB20ED5">
          <v:rect id="_x0000_i4445" style="width:0;height:1.5pt" o:hralign="center" o:hrstd="t" o:hr="t" fillcolor="#a0a0a0" stroked="f"/>
        </w:pict>
      </w:r>
    </w:p>
    <w:p w14:paraId="661D73AB" w14:textId="77777777" w:rsidR="00484304" w:rsidRDefault="00484304">
      <w:pPr>
        <w:pStyle w:val="Heading2"/>
      </w:pPr>
      <w:r>
        <w:t>21. Sync Engine Rules (Phase 4 – Hybrid Correctness)</w:t>
      </w:r>
    </w:p>
    <w:p w14:paraId="12EB4F46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Branch Local Node and Cloud SaaS. The design is </w:t>
      </w:r>
      <w:r>
        <w:rPr>
          <w:rStyle w:val="Strong"/>
          <w:rFonts w:eastAsiaTheme="majorEastAsia"/>
        </w:rPr>
        <w:t>offline-first, ledger-based, append-only</w:t>
      </w:r>
      <w:r>
        <w:t xml:space="preserve">, and </w:t>
      </w:r>
      <w:r>
        <w:rPr>
          <w:rStyle w:val="Strong"/>
          <w:rFonts w:eastAsiaTheme="majorEastAsia"/>
        </w:rPr>
        <w:t>idempotent</w:t>
      </w:r>
      <w:r>
        <w:t>.</w:t>
      </w:r>
    </w:p>
    <w:p w14:paraId="684CF656" w14:textId="77777777" w:rsidR="00484304" w:rsidRDefault="00484304">
      <w:r>
        <w:pict w14:anchorId="6FEFEEB2">
          <v:rect id="_x0000_i4446" style="width:0;height:1.5pt" o:hralign="center" o:hrstd="t" o:hr="t" fillcolor="#a0a0a0" stroked="f"/>
        </w:pict>
      </w:r>
    </w:p>
    <w:p w14:paraId="6B932D23" w14:textId="77777777" w:rsidR="00484304" w:rsidRDefault="00484304">
      <w:pPr>
        <w:pStyle w:val="Heading3"/>
      </w:pPr>
      <w:r>
        <w:t>21.1 Sync Principles</w:t>
      </w:r>
    </w:p>
    <w:p w14:paraId="08378723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Append-only</w:t>
      </w:r>
      <w:r>
        <w:t>: Local and cloud never overwrite posted records; they only append new events/documents.</w:t>
      </w:r>
    </w:p>
    <w:p w14:paraId="55480116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Idempotent</w:t>
      </w:r>
      <w:r>
        <w:t>: Re-sending the same transaction must not create duplicates.</w:t>
      </w:r>
    </w:p>
    <w:p w14:paraId="465E8BBF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lastRenderedPageBreak/>
        <w:t>Ledger-based inventory</w:t>
      </w:r>
      <w:r>
        <w:t>: Stock is derived from ledger lines; sync sends ledger-producing documents.</w:t>
      </w:r>
    </w:p>
    <w:p w14:paraId="342407A9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Human-first conflict resolution</w:t>
      </w:r>
      <w:r>
        <w:t>: When stock conflicts occur, system moves document into an exception queue.</w:t>
      </w:r>
    </w:p>
    <w:p w14:paraId="6546C019" w14:textId="77777777" w:rsidR="00484304" w:rsidRDefault="00484304">
      <w:r>
        <w:pict w14:anchorId="62A52364">
          <v:rect id="_x0000_i4447" style="width:0;height:1.5pt" o:hralign="center" o:hrstd="t" o:hr="t" fillcolor="#a0a0a0" stroked="f"/>
        </w:pict>
      </w:r>
    </w:p>
    <w:p w14:paraId="664479E3" w14:textId="77777777" w:rsidR="00484304" w:rsidRDefault="00484304">
      <w:pPr>
        <w:pStyle w:val="Heading3"/>
      </w:pPr>
      <w:r>
        <w:t>21.2 Data Ownership (What Cloud Owns vs Local Owns)</w:t>
      </w:r>
    </w:p>
    <w:p w14:paraId="6C04EE80" w14:textId="77777777" w:rsidR="00484304" w:rsidRDefault="00484304">
      <w:pPr>
        <w:pStyle w:val="Heading4"/>
      </w:pPr>
      <w:r>
        <w:t>Cloud-owned (Source of Truth)</w:t>
      </w:r>
    </w:p>
    <w:p w14:paraId="143E9A11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Company configuration (permissions, policies)</w:t>
      </w:r>
    </w:p>
    <w:p w14:paraId="40A93180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Master data: products, suppliers, customers, price rules</w:t>
      </w:r>
    </w:p>
    <w:p w14:paraId="35DCE599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Financial periods and accounting rules</w:t>
      </w:r>
    </w:p>
    <w:p w14:paraId="76610036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Global reporting and analytics</w:t>
      </w:r>
    </w:p>
    <w:p w14:paraId="02520B76" w14:textId="77777777" w:rsidR="00484304" w:rsidRDefault="00484304">
      <w:pPr>
        <w:pStyle w:val="Heading4"/>
      </w:pPr>
      <w:r>
        <w:t>Local-owned (Temporary Source of Truth while offline)</w:t>
      </w:r>
    </w:p>
    <w:p w14:paraId="208E5A74" w14:textId="77777777" w:rsidR="00484304" w:rsidRDefault="00484304" w:rsidP="00484304">
      <w:pPr>
        <w:pStyle w:val="NormalWeb"/>
        <w:numPr>
          <w:ilvl w:val="0"/>
          <w:numId w:val="337"/>
        </w:numPr>
      </w:pPr>
      <w:r>
        <w:t>POS carts (unposted)</w:t>
      </w:r>
    </w:p>
    <w:p w14:paraId="1030CA8B" w14:textId="77777777" w:rsidR="00484304" w:rsidRDefault="00484304" w:rsidP="00484304">
      <w:pPr>
        <w:pStyle w:val="NormalWeb"/>
        <w:numPr>
          <w:ilvl w:val="0"/>
          <w:numId w:val="337"/>
        </w:numPr>
      </w:pPr>
      <w:r>
        <w:t>Offline posted documents awaiting sync</w:t>
      </w:r>
    </w:p>
    <w:p w14:paraId="3AD6FC08" w14:textId="77777777" w:rsidR="00484304" w:rsidRDefault="00484304" w:rsidP="00484304">
      <w:pPr>
        <w:pStyle w:val="NormalWeb"/>
        <w:numPr>
          <w:ilvl w:val="0"/>
          <w:numId w:val="337"/>
        </w:numPr>
      </w:pPr>
      <w:r>
        <w:t>Local caches of master data and stock snapshots</w:t>
      </w:r>
    </w:p>
    <w:p w14:paraId="648F87F6" w14:textId="77777777" w:rsidR="00484304" w:rsidRDefault="00484304">
      <w:r>
        <w:pict w14:anchorId="744B8F90">
          <v:rect id="_x0000_i4448" style="width:0;height:1.5pt" o:hralign="center" o:hrstd="t" o:hr="t" fillcolor="#a0a0a0" stroked="f"/>
        </w:pict>
      </w:r>
    </w:p>
    <w:p w14:paraId="715FC606" w14:textId="77777777" w:rsidR="00484304" w:rsidRDefault="00484304">
      <w:pPr>
        <w:pStyle w:val="Heading3"/>
      </w:pPr>
      <w:r>
        <w:t>21.3 What Syncs First (Priority Order)</w:t>
      </w:r>
    </w:p>
    <w:p w14:paraId="023CD65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Priority 0: Sync metadata / identity</w:t>
      </w:r>
    </w:p>
    <w:p w14:paraId="72F741FC" w14:textId="77777777" w:rsidR="00484304" w:rsidRDefault="00484304" w:rsidP="00484304">
      <w:pPr>
        <w:pStyle w:val="NormalWeb"/>
        <w:numPr>
          <w:ilvl w:val="0"/>
          <w:numId w:val="338"/>
        </w:numPr>
      </w:pPr>
      <w:r>
        <w:t>Branch registration status</w:t>
      </w:r>
    </w:p>
    <w:p w14:paraId="12AB48DA" w14:textId="77777777" w:rsidR="00484304" w:rsidRDefault="00484304" w:rsidP="00484304">
      <w:pPr>
        <w:pStyle w:val="NormalWeb"/>
        <w:numPr>
          <w:ilvl w:val="0"/>
          <w:numId w:val="338"/>
        </w:numPr>
      </w:pPr>
      <w:r>
        <w:t>Device/terminal registration</w:t>
      </w:r>
    </w:p>
    <w:p w14:paraId="501697C1" w14:textId="77777777" w:rsidR="00484304" w:rsidRDefault="00484304" w:rsidP="00484304">
      <w:pPr>
        <w:pStyle w:val="NormalWeb"/>
        <w:numPr>
          <w:ilvl w:val="0"/>
          <w:numId w:val="338"/>
        </w:numPr>
      </w:pPr>
      <w:r>
        <w:t>Time sync heartbeat</w:t>
      </w:r>
    </w:p>
    <w:p w14:paraId="0DC8A8A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Priority 1: Master data updates from cloud → local</w:t>
      </w:r>
    </w:p>
    <w:p w14:paraId="65FB94FD" w14:textId="77777777" w:rsidR="00484304" w:rsidRDefault="00484304" w:rsidP="00484304">
      <w:pPr>
        <w:pStyle w:val="NormalWeb"/>
        <w:numPr>
          <w:ilvl w:val="0"/>
          <w:numId w:val="339"/>
        </w:numPr>
      </w:pPr>
      <w:r>
        <w:t>Product master deltas</w:t>
      </w:r>
    </w:p>
    <w:p w14:paraId="7F8FAB30" w14:textId="77777777" w:rsidR="00484304" w:rsidRDefault="00484304" w:rsidP="00484304">
      <w:pPr>
        <w:pStyle w:val="NormalWeb"/>
        <w:numPr>
          <w:ilvl w:val="0"/>
          <w:numId w:val="339"/>
        </w:numPr>
      </w:pPr>
      <w:r>
        <w:t>Price lists/promotions</w:t>
      </w:r>
    </w:p>
    <w:p w14:paraId="45A74540" w14:textId="77777777" w:rsidR="00484304" w:rsidRDefault="00484304" w:rsidP="00484304">
      <w:pPr>
        <w:pStyle w:val="NormalWeb"/>
        <w:numPr>
          <w:ilvl w:val="0"/>
          <w:numId w:val="339"/>
        </w:numPr>
      </w:pPr>
      <w:r>
        <w:t>User permissions &amp; role changes</w:t>
      </w:r>
    </w:p>
    <w:p w14:paraId="3D1888F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Priority 2: Transaction uploads local → cloud (posted docs only)</w:t>
      </w:r>
      <w:r>
        <w:br/>
        <w:t>Upload in this strict order:</w:t>
      </w:r>
    </w:p>
    <w:p w14:paraId="714BF220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GRN / Purchase Receipts</w:t>
      </w:r>
    </w:p>
    <w:p w14:paraId="0994B9E1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Transfers (dispatch/receive)</w:t>
      </w:r>
    </w:p>
    <w:p w14:paraId="29AB90C8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Dispensing documents</w:t>
      </w:r>
    </w:p>
    <w:p w14:paraId="35DE0A4B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POS sales</w:t>
      </w:r>
    </w:p>
    <w:p w14:paraId="223DBD95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Returns</w:t>
      </w:r>
    </w:p>
    <w:p w14:paraId="359ECAE8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Adjustments / stock counts</w:t>
      </w:r>
    </w:p>
    <w:p w14:paraId="27DAEE97" w14:textId="77777777" w:rsidR="00484304" w:rsidRDefault="00484304">
      <w:pPr>
        <w:pStyle w:val="NormalWeb"/>
      </w:pPr>
      <w:r>
        <w:lastRenderedPageBreak/>
        <w:t>Reason: inbound stock should land before outbound sales to reduce avoidable stock conflicts.</w:t>
      </w:r>
    </w:p>
    <w:p w14:paraId="14FFD53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Priority 3: Cloud acknowledgements → local</w:t>
      </w:r>
    </w:p>
    <w:p w14:paraId="35A2BDCD" w14:textId="77777777" w:rsidR="00484304" w:rsidRDefault="00484304" w:rsidP="00484304">
      <w:pPr>
        <w:pStyle w:val="NormalWeb"/>
        <w:numPr>
          <w:ilvl w:val="0"/>
          <w:numId w:val="341"/>
        </w:numPr>
      </w:pPr>
      <w:r>
        <w:t>Posted document numbers (if cloud assigns)</w:t>
      </w:r>
    </w:p>
    <w:p w14:paraId="3F5824C2" w14:textId="77777777" w:rsidR="00484304" w:rsidRDefault="00484304" w:rsidP="00484304">
      <w:pPr>
        <w:pStyle w:val="NormalWeb"/>
        <w:numPr>
          <w:ilvl w:val="0"/>
          <w:numId w:val="341"/>
        </w:numPr>
      </w:pPr>
      <w:r>
        <w:t>Final posted timestamps</w:t>
      </w:r>
    </w:p>
    <w:p w14:paraId="338704AA" w14:textId="77777777" w:rsidR="00484304" w:rsidRDefault="00484304" w:rsidP="00484304">
      <w:pPr>
        <w:pStyle w:val="NormalWeb"/>
        <w:numPr>
          <w:ilvl w:val="0"/>
          <w:numId w:val="341"/>
        </w:numPr>
      </w:pPr>
      <w:r>
        <w:t>Sync status updates</w:t>
      </w:r>
    </w:p>
    <w:p w14:paraId="5DCAAD98" w14:textId="77777777" w:rsidR="00484304" w:rsidRDefault="00484304">
      <w:r>
        <w:pict w14:anchorId="11CF7828">
          <v:rect id="_x0000_i4449" style="width:0;height:1.5pt" o:hralign="center" o:hrstd="t" o:hr="t" fillcolor="#a0a0a0" stroked="f"/>
        </w:pict>
      </w:r>
    </w:p>
    <w:p w14:paraId="43729721" w14:textId="77777777" w:rsidR="00484304" w:rsidRDefault="00484304">
      <w:pPr>
        <w:pStyle w:val="Heading3"/>
      </w:pPr>
      <w:r>
        <w:t>21.4 What Never Syncs</w:t>
      </w:r>
    </w:p>
    <w:p w14:paraId="1E1CB0F2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Unposted drafts (except optional backup)</w:t>
      </w:r>
    </w:p>
    <w:p w14:paraId="4DBCF33A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Deleted drafts</w:t>
      </w:r>
    </w:p>
    <w:p w14:paraId="64CBE491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Temporary UI state (held carts, search history)</w:t>
      </w:r>
    </w:p>
    <w:p w14:paraId="7D0C691C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Local-only logs (performance logs) unless support mode enabled</w:t>
      </w:r>
    </w:p>
    <w:p w14:paraId="60296097" w14:textId="77777777" w:rsidR="00484304" w:rsidRDefault="00484304">
      <w:r>
        <w:pict w14:anchorId="5F415F49">
          <v:rect id="_x0000_i4450" style="width:0;height:1.5pt" o:hralign="center" o:hrstd="t" o:hr="t" fillcolor="#a0a0a0" stroked="f"/>
        </w:pict>
      </w:r>
    </w:p>
    <w:p w14:paraId="2E6B5FCA" w14:textId="77777777" w:rsidR="00484304" w:rsidRDefault="00484304">
      <w:pPr>
        <w:pStyle w:val="Heading3"/>
      </w:pPr>
      <w:r>
        <w:t>21.5 Transaction Identity Strategy (Branch ID + Transaction ID)</w:t>
      </w:r>
    </w:p>
    <w:p w14:paraId="6846A78A" w14:textId="77777777" w:rsidR="00484304" w:rsidRDefault="00484304">
      <w:pPr>
        <w:pStyle w:val="NormalWeb"/>
      </w:pPr>
      <w:r>
        <w:t>Every posted document created on local node must have:</w:t>
      </w:r>
    </w:p>
    <w:p w14:paraId="79964D32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branch_id</w:t>
      </w:r>
      <w:r>
        <w:t xml:space="preserve"> (fixed)</w:t>
      </w:r>
    </w:p>
    <w:p w14:paraId="161C5EDE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terminal_id</w:t>
      </w:r>
      <w:r>
        <w:t xml:space="preserve"> (POS device identifier)</w:t>
      </w:r>
    </w:p>
    <w:p w14:paraId="59702D1C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local_uuid</w:t>
      </w:r>
      <w:r>
        <w:t xml:space="preserve"> (UUID v4)</w:t>
      </w:r>
    </w:p>
    <w:p w14:paraId="3F7F696F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local_doc_no</w:t>
      </w:r>
      <w:r>
        <w:t xml:space="preserve"> (optional sequential for local printing)</w:t>
      </w:r>
    </w:p>
    <w:p w14:paraId="15FC8E22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idempotency_key</w:t>
      </w:r>
      <w:r>
        <w:t xml:space="preserve"> = branch_id + terminal_id + local_uuid</w:t>
      </w:r>
    </w:p>
    <w:p w14:paraId="14E57AC8" w14:textId="77777777" w:rsidR="00484304" w:rsidRDefault="00484304">
      <w:pPr>
        <w:pStyle w:val="NormalWeb"/>
      </w:pPr>
      <w:r>
        <w:t>Cloud assigns:</w:t>
      </w:r>
    </w:p>
    <w:p w14:paraId="42A4089F" w14:textId="77777777" w:rsidR="00484304" w:rsidRDefault="00484304" w:rsidP="00484304">
      <w:pPr>
        <w:pStyle w:val="NormalWeb"/>
        <w:numPr>
          <w:ilvl w:val="0"/>
          <w:numId w:val="344"/>
        </w:numPr>
      </w:pPr>
      <w:r>
        <w:rPr>
          <w:rStyle w:val="Strong"/>
          <w:rFonts w:eastAsiaTheme="majorEastAsia"/>
        </w:rPr>
        <w:t>cloud_doc_id</w:t>
      </w:r>
      <w:r>
        <w:t xml:space="preserve"> (global unique)</w:t>
      </w:r>
    </w:p>
    <w:p w14:paraId="29EB9DEB" w14:textId="77777777" w:rsidR="00484304" w:rsidRDefault="00484304" w:rsidP="00484304">
      <w:pPr>
        <w:pStyle w:val="NormalWeb"/>
        <w:numPr>
          <w:ilvl w:val="0"/>
          <w:numId w:val="344"/>
        </w:numPr>
      </w:pPr>
      <w:r>
        <w:rPr>
          <w:rStyle w:val="Strong"/>
          <w:rFonts w:eastAsiaTheme="majorEastAsia"/>
        </w:rPr>
        <w:t>cloud_doc_no</w:t>
      </w:r>
      <w:r>
        <w:t xml:space="preserve"> (official invoice/document number)</w:t>
      </w:r>
    </w:p>
    <w:p w14:paraId="4F16184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The idempotency_key is immutable and must be stored on both ends.</w:t>
      </w:r>
    </w:p>
    <w:p w14:paraId="1DAD9EA7" w14:textId="77777777" w:rsidR="00484304" w:rsidRDefault="00484304">
      <w:r>
        <w:pict w14:anchorId="69F15BAB">
          <v:rect id="_x0000_i4451" style="width:0;height:1.5pt" o:hralign="center" o:hrstd="t" o:hr="t" fillcolor="#a0a0a0" stroked="f"/>
        </w:pict>
      </w:r>
    </w:p>
    <w:p w14:paraId="28AC3E1E" w14:textId="77777777" w:rsidR="00484304" w:rsidRDefault="00484304">
      <w:pPr>
        <w:pStyle w:val="Heading3"/>
      </w:pPr>
      <w:r>
        <w:t>21.6 Duplicate Prevention Logic (Idempotency)</w:t>
      </w:r>
    </w:p>
    <w:p w14:paraId="72D7C96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On cloud receive:</w:t>
      </w:r>
    </w:p>
    <w:p w14:paraId="5B558F30" w14:textId="77777777" w:rsidR="00484304" w:rsidRDefault="00484304" w:rsidP="00484304">
      <w:pPr>
        <w:pStyle w:val="NormalWeb"/>
        <w:numPr>
          <w:ilvl w:val="0"/>
          <w:numId w:val="345"/>
        </w:numPr>
      </w:pPr>
      <w:r>
        <w:t>If idempotency_key already exists → return success with existing cloud_doc_id (no re-post)</w:t>
      </w:r>
    </w:p>
    <w:p w14:paraId="7C631580" w14:textId="77777777" w:rsidR="00484304" w:rsidRDefault="00484304" w:rsidP="00484304">
      <w:pPr>
        <w:pStyle w:val="NormalWeb"/>
        <w:numPr>
          <w:ilvl w:val="0"/>
          <w:numId w:val="345"/>
        </w:numPr>
      </w:pPr>
      <w:r>
        <w:t>If payload differs for same key → reject and flag as tampering (security exception)</w:t>
      </w:r>
    </w:p>
    <w:p w14:paraId="003CD36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lastRenderedPageBreak/>
        <w:t>On local side:</w:t>
      </w:r>
    </w:p>
    <w:p w14:paraId="3885D7BA" w14:textId="77777777" w:rsidR="00484304" w:rsidRDefault="00484304" w:rsidP="00484304">
      <w:pPr>
        <w:pStyle w:val="NormalWeb"/>
        <w:numPr>
          <w:ilvl w:val="0"/>
          <w:numId w:val="346"/>
        </w:numPr>
      </w:pPr>
      <w:r>
        <w:t>Every queued item includes retry_count and last_attempt_at</w:t>
      </w:r>
    </w:p>
    <w:p w14:paraId="01B1C9DA" w14:textId="77777777" w:rsidR="00484304" w:rsidRDefault="00484304" w:rsidP="00484304">
      <w:pPr>
        <w:pStyle w:val="NormalWeb"/>
        <w:numPr>
          <w:ilvl w:val="0"/>
          <w:numId w:val="346"/>
        </w:numPr>
      </w:pPr>
      <w:r>
        <w:t>Retry uses same idempotency_key forever</w:t>
      </w:r>
    </w:p>
    <w:p w14:paraId="1C995271" w14:textId="77777777" w:rsidR="00484304" w:rsidRDefault="00484304">
      <w:r>
        <w:pict w14:anchorId="6B569B64">
          <v:rect id="_x0000_i4452" style="width:0;height:1.5pt" o:hralign="center" o:hrstd="t" o:hr="t" fillcolor="#a0a0a0" stroked="f"/>
        </w:pict>
      </w:r>
    </w:p>
    <w:p w14:paraId="40FC6CE7" w14:textId="77777777" w:rsidR="00484304" w:rsidRDefault="00484304">
      <w:pPr>
        <w:pStyle w:val="Heading3"/>
      </w:pPr>
      <w:r>
        <w:t>21.7 Conflict Priority Rules</w:t>
      </w:r>
    </w:p>
    <w:p w14:paraId="2EEABF13" w14:textId="77777777" w:rsidR="00484304" w:rsidRDefault="00484304">
      <w:pPr>
        <w:pStyle w:val="Heading4"/>
      </w:pPr>
      <w:r>
        <w:t>21.7.1 Master Data Conflicts</w:t>
      </w:r>
    </w:p>
    <w:p w14:paraId="7EB0F79E" w14:textId="77777777" w:rsidR="00484304" w:rsidRDefault="00484304" w:rsidP="00484304">
      <w:pPr>
        <w:pStyle w:val="NormalWeb"/>
        <w:numPr>
          <w:ilvl w:val="0"/>
          <w:numId w:val="347"/>
        </w:numPr>
      </w:pPr>
      <w:r>
        <w:t>Cloud always wins.</w:t>
      </w:r>
    </w:p>
    <w:p w14:paraId="66185FAF" w14:textId="77777777" w:rsidR="00484304" w:rsidRDefault="00484304" w:rsidP="00484304">
      <w:pPr>
        <w:pStyle w:val="NormalWeb"/>
        <w:numPr>
          <w:ilvl w:val="0"/>
          <w:numId w:val="347"/>
        </w:numPr>
      </w:pPr>
      <w:r>
        <w:t>Local edits to master data are either:</w:t>
      </w:r>
    </w:p>
    <w:p w14:paraId="501B9D02" w14:textId="77777777" w:rsidR="00484304" w:rsidRDefault="00484304" w:rsidP="00484304">
      <w:pPr>
        <w:pStyle w:val="NormalWeb"/>
        <w:numPr>
          <w:ilvl w:val="1"/>
          <w:numId w:val="347"/>
        </w:numPr>
      </w:pPr>
      <w:r>
        <w:t>Disabled, or</w:t>
      </w:r>
    </w:p>
    <w:p w14:paraId="4E6326CC" w14:textId="77777777" w:rsidR="00484304" w:rsidRDefault="00484304" w:rsidP="00484304">
      <w:pPr>
        <w:pStyle w:val="NormalWeb"/>
        <w:numPr>
          <w:ilvl w:val="1"/>
          <w:numId w:val="347"/>
        </w:numPr>
      </w:pPr>
      <w:r>
        <w:t>Allowed only as “suggestions” requiring cloud approval.</w:t>
      </w:r>
    </w:p>
    <w:p w14:paraId="4CD44E7A" w14:textId="77777777" w:rsidR="00484304" w:rsidRDefault="00484304">
      <w:pPr>
        <w:pStyle w:val="Heading4"/>
      </w:pPr>
      <w:r>
        <w:t>21.7.2 Stock Conflicts</w:t>
      </w:r>
    </w:p>
    <w:p w14:paraId="07D38D85" w14:textId="77777777" w:rsidR="00484304" w:rsidRDefault="00484304">
      <w:pPr>
        <w:pStyle w:val="NormalWeb"/>
      </w:pPr>
      <w:r>
        <w:t>When cloud validates a local outbound posting (sale/transfer/dispense):</w:t>
      </w:r>
    </w:p>
    <w:p w14:paraId="59E8C9B5" w14:textId="77777777" w:rsidR="00484304" w:rsidRDefault="00484304" w:rsidP="00484304">
      <w:pPr>
        <w:pStyle w:val="NormalWeb"/>
        <w:numPr>
          <w:ilvl w:val="0"/>
          <w:numId w:val="348"/>
        </w:numPr>
      </w:pPr>
      <w:r>
        <w:t>If available stock (by batch) is sufficient → accept.</w:t>
      </w:r>
    </w:p>
    <w:p w14:paraId="528F0CE7" w14:textId="77777777" w:rsidR="00484304" w:rsidRDefault="00484304" w:rsidP="00484304">
      <w:pPr>
        <w:pStyle w:val="NormalWeb"/>
        <w:numPr>
          <w:ilvl w:val="0"/>
          <w:numId w:val="348"/>
        </w:numPr>
      </w:pPr>
      <w:r>
        <w:t>If insufficient stock:</w:t>
      </w:r>
    </w:p>
    <w:p w14:paraId="54EEE630" w14:textId="77777777" w:rsidR="00484304" w:rsidRDefault="00484304" w:rsidP="00484304">
      <w:pPr>
        <w:pStyle w:val="NormalWeb"/>
        <w:numPr>
          <w:ilvl w:val="1"/>
          <w:numId w:val="348"/>
        </w:numPr>
      </w:pPr>
      <w:r>
        <w:t xml:space="preserve">Put document into </w:t>
      </w:r>
      <w:r>
        <w:rPr>
          <w:rStyle w:val="Strong"/>
          <w:rFonts w:eastAsiaTheme="majorEastAsia"/>
        </w:rPr>
        <w:t>Stock Exception</w:t>
      </w:r>
      <w:r>
        <w:t xml:space="preserve"> status.</w:t>
      </w:r>
    </w:p>
    <w:p w14:paraId="6C01AB55" w14:textId="77777777" w:rsidR="00484304" w:rsidRDefault="00484304" w:rsidP="00484304">
      <w:pPr>
        <w:pStyle w:val="NormalWeb"/>
        <w:numPr>
          <w:ilvl w:val="1"/>
          <w:numId w:val="348"/>
        </w:numPr>
      </w:pPr>
      <w:r>
        <w:t>Do not silently change quantities or batches.</w:t>
      </w:r>
    </w:p>
    <w:p w14:paraId="1716CB4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Stock Exception resolution options (Manager):</w:t>
      </w:r>
    </w:p>
    <w:p w14:paraId="60820058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Create adjustment (loss/shrink)</w:t>
      </w:r>
    </w:p>
    <w:p w14:paraId="765412B9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Convert to backorder (if enabled)</w:t>
      </w:r>
    </w:p>
    <w:p w14:paraId="125F2C7C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Edit document (allowed only if not legally finalized)</w:t>
      </w:r>
    </w:p>
    <w:p w14:paraId="683A4C76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Cancel and refund (with reversal)</w:t>
      </w:r>
    </w:p>
    <w:p w14:paraId="1F944CA5" w14:textId="77777777" w:rsidR="00484304" w:rsidRDefault="00484304">
      <w:pPr>
        <w:pStyle w:val="Heading4"/>
      </w:pPr>
      <w:r>
        <w:t>21.7.3 Accounting Conflicts</w:t>
      </w:r>
    </w:p>
    <w:p w14:paraId="174D207F" w14:textId="77777777" w:rsidR="00484304" w:rsidRDefault="00484304" w:rsidP="00484304">
      <w:pPr>
        <w:pStyle w:val="NormalWeb"/>
        <w:numPr>
          <w:ilvl w:val="0"/>
          <w:numId w:val="350"/>
        </w:numPr>
      </w:pPr>
      <w:r>
        <w:t>Accounting entries are derived from accepted postings.</w:t>
      </w:r>
    </w:p>
    <w:p w14:paraId="04E477B7" w14:textId="77777777" w:rsidR="00484304" w:rsidRDefault="00484304" w:rsidP="00484304">
      <w:pPr>
        <w:pStyle w:val="NormalWeb"/>
        <w:numPr>
          <w:ilvl w:val="0"/>
          <w:numId w:val="350"/>
        </w:numPr>
      </w:pPr>
      <w:r>
        <w:t>If a posting is rejected/exception → accounting entry is not finalized.</w:t>
      </w:r>
    </w:p>
    <w:p w14:paraId="4BD15736" w14:textId="77777777" w:rsidR="00484304" w:rsidRDefault="00484304">
      <w:r>
        <w:pict w14:anchorId="74943739">
          <v:rect id="_x0000_i4453" style="width:0;height:1.5pt" o:hralign="center" o:hrstd="t" o:hr="t" fillcolor="#a0a0a0" stroked="f"/>
        </w:pict>
      </w:r>
    </w:p>
    <w:p w14:paraId="390B8125" w14:textId="77777777" w:rsidR="00484304" w:rsidRDefault="00484304">
      <w:pPr>
        <w:pStyle w:val="Heading3"/>
      </w:pPr>
      <w:r>
        <w:t>21.8 Time Drift Handling</w:t>
      </w:r>
    </w:p>
    <w:p w14:paraId="096629B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Branch device clocks may be wrong.</w:t>
      </w:r>
    </w:p>
    <w:p w14:paraId="2F5AC04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478E1344" w14:textId="77777777" w:rsidR="00484304" w:rsidRDefault="00484304" w:rsidP="00484304">
      <w:pPr>
        <w:pStyle w:val="NormalWeb"/>
        <w:numPr>
          <w:ilvl w:val="0"/>
          <w:numId w:val="351"/>
        </w:numPr>
      </w:pPr>
      <w:r>
        <w:t>Cloud time is authoritative for posted_at.</w:t>
      </w:r>
    </w:p>
    <w:p w14:paraId="30860480" w14:textId="77777777" w:rsidR="00484304" w:rsidRDefault="00484304" w:rsidP="00484304">
      <w:pPr>
        <w:pStyle w:val="NormalWeb"/>
        <w:numPr>
          <w:ilvl w:val="0"/>
          <w:numId w:val="351"/>
        </w:numPr>
      </w:pPr>
      <w:r>
        <w:t>Local captures:</w:t>
      </w:r>
    </w:p>
    <w:p w14:paraId="20677273" w14:textId="77777777" w:rsidR="00484304" w:rsidRDefault="00484304" w:rsidP="00484304">
      <w:pPr>
        <w:pStyle w:val="NormalWeb"/>
        <w:numPr>
          <w:ilvl w:val="1"/>
          <w:numId w:val="351"/>
        </w:numPr>
      </w:pPr>
      <w:r>
        <w:lastRenderedPageBreak/>
        <w:t>created_at_local</w:t>
      </w:r>
    </w:p>
    <w:p w14:paraId="3B9E7859" w14:textId="77777777" w:rsidR="00484304" w:rsidRDefault="00484304" w:rsidP="00484304">
      <w:pPr>
        <w:pStyle w:val="NormalWeb"/>
        <w:numPr>
          <w:ilvl w:val="1"/>
          <w:numId w:val="351"/>
        </w:numPr>
      </w:pPr>
      <w:r>
        <w:t>timezone</w:t>
      </w:r>
    </w:p>
    <w:p w14:paraId="497BCE9D" w14:textId="77777777" w:rsidR="00484304" w:rsidRDefault="00484304" w:rsidP="00484304">
      <w:pPr>
        <w:pStyle w:val="NormalWeb"/>
        <w:numPr>
          <w:ilvl w:val="1"/>
          <w:numId w:val="351"/>
        </w:numPr>
      </w:pPr>
      <w:r>
        <w:t>device_clock_offset (cloud_time - local_time)</w:t>
      </w:r>
    </w:p>
    <w:p w14:paraId="2DB2468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On sync:</w:t>
      </w:r>
    </w:p>
    <w:p w14:paraId="2B48C605" w14:textId="77777777" w:rsidR="00484304" w:rsidRDefault="00484304" w:rsidP="00484304">
      <w:pPr>
        <w:pStyle w:val="NormalWeb"/>
        <w:numPr>
          <w:ilvl w:val="0"/>
          <w:numId w:val="352"/>
        </w:numPr>
      </w:pPr>
      <w:r>
        <w:t>Cloud stores both local timestamp and cloud timestamp.</w:t>
      </w:r>
    </w:p>
    <w:p w14:paraId="21E175E6" w14:textId="77777777" w:rsidR="00484304" w:rsidRDefault="00484304" w:rsidP="00484304">
      <w:pPr>
        <w:pStyle w:val="NormalWeb"/>
        <w:numPr>
          <w:ilvl w:val="0"/>
          <w:numId w:val="352"/>
        </w:numPr>
      </w:pPr>
      <w:r>
        <w:t>Reports use cloud timestamp; audit screens may show both.</w:t>
      </w:r>
    </w:p>
    <w:p w14:paraId="6174C85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Heartbeat</w:t>
      </w:r>
    </w:p>
    <w:p w14:paraId="58370FB1" w14:textId="77777777" w:rsidR="00484304" w:rsidRDefault="00484304" w:rsidP="00484304">
      <w:pPr>
        <w:pStyle w:val="NormalWeb"/>
        <w:numPr>
          <w:ilvl w:val="0"/>
          <w:numId w:val="353"/>
        </w:numPr>
      </w:pPr>
      <w:r>
        <w:t>Local node pings cloud periodically to estimate clock offset.</w:t>
      </w:r>
    </w:p>
    <w:p w14:paraId="5361E1D3" w14:textId="77777777" w:rsidR="00484304" w:rsidRDefault="00484304">
      <w:r>
        <w:pict w14:anchorId="7517751F">
          <v:rect id="_x0000_i4454" style="width:0;height:1.5pt" o:hralign="center" o:hrstd="t" o:hr="t" fillcolor="#a0a0a0" stroked="f"/>
        </w:pict>
      </w:r>
    </w:p>
    <w:p w14:paraId="6D214466" w14:textId="77777777" w:rsidR="00484304" w:rsidRDefault="00484304">
      <w:pPr>
        <w:pStyle w:val="Heading3"/>
      </w:pPr>
      <w:r>
        <w:t>21.9 Local Queue, Retries, and Failure Modes</w:t>
      </w:r>
    </w:p>
    <w:p w14:paraId="3049FAB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Queue states</w:t>
      </w:r>
    </w:p>
    <w:p w14:paraId="2123E31F" w14:textId="77777777" w:rsidR="00484304" w:rsidRDefault="00484304" w:rsidP="00484304">
      <w:pPr>
        <w:pStyle w:val="NormalWeb"/>
        <w:numPr>
          <w:ilvl w:val="0"/>
          <w:numId w:val="354"/>
        </w:numPr>
      </w:pPr>
      <w:r>
        <w:t>QUEUED → SENDING → ACKED</w:t>
      </w:r>
    </w:p>
    <w:p w14:paraId="78CCEF47" w14:textId="77777777" w:rsidR="00484304" w:rsidRDefault="00484304" w:rsidP="00484304">
      <w:pPr>
        <w:pStyle w:val="NormalWeb"/>
        <w:numPr>
          <w:ilvl w:val="0"/>
          <w:numId w:val="354"/>
        </w:numPr>
      </w:pPr>
      <w:r>
        <w:t>QUEUED → FAILED_RETRY</w:t>
      </w:r>
    </w:p>
    <w:p w14:paraId="690480E2" w14:textId="77777777" w:rsidR="00484304" w:rsidRDefault="00484304" w:rsidP="00484304">
      <w:pPr>
        <w:pStyle w:val="NormalWeb"/>
        <w:numPr>
          <w:ilvl w:val="0"/>
          <w:numId w:val="354"/>
        </w:numPr>
      </w:pPr>
      <w:r>
        <w:t>QUEUED → NEEDS_ATTENTION (manual)</w:t>
      </w:r>
    </w:p>
    <w:p w14:paraId="6CD1554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Retry policy</w:t>
      </w:r>
    </w:p>
    <w:p w14:paraId="35C2B787" w14:textId="77777777" w:rsidR="00484304" w:rsidRDefault="00484304" w:rsidP="00484304">
      <w:pPr>
        <w:pStyle w:val="NormalWeb"/>
        <w:numPr>
          <w:ilvl w:val="0"/>
          <w:numId w:val="355"/>
        </w:numPr>
      </w:pPr>
      <w:r>
        <w:t>Exponential backoff with max retry threshold.</w:t>
      </w:r>
    </w:p>
    <w:p w14:paraId="0A078B64" w14:textId="77777777" w:rsidR="00484304" w:rsidRDefault="00484304" w:rsidP="00484304">
      <w:pPr>
        <w:pStyle w:val="NormalWeb"/>
        <w:numPr>
          <w:ilvl w:val="0"/>
          <w:numId w:val="355"/>
        </w:numPr>
      </w:pPr>
      <w:r>
        <w:t>After threshold, move to NEEDS_ATTENTION.</w:t>
      </w:r>
    </w:p>
    <w:p w14:paraId="5E7B2A8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Partial sync</w:t>
      </w:r>
    </w:p>
    <w:p w14:paraId="361B8DE1" w14:textId="77777777" w:rsidR="00484304" w:rsidRDefault="00484304" w:rsidP="00484304">
      <w:pPr>
        <w:pStyle w:val="NormalWeb"/>
        <w:numPr>
          <w:ilvl w:val="0"/>
          <w:numId w:val="356"/>
        </w:numPr>
      </w:pPr>
      <w:r>
        <w:t>Allowed: ack per document.</w:t>
      </w:r>
    </w:p>
    <w:p w14:paraId="5A1ECED9" w14:textId="77777777" w:rsidR="00484304" w:rsidRDefault="00484304" w:rsidP="00484304">
      <w:pPr>
        <w:pStyle w:val="NormalWeb"/>
        <w:numPr>
          <w:ilvl w:val="0"/>
          <w:numId w:val="356"/>
        </w:numPr>
      </w:pPr>
      <w:r>
        <w:t>Queue remains consistent; no global rollback.</w:t>
      </w:r>
    </w:p>
    <w:p w14:paraId="6AF23A10" w14:textId="77777777" w:rsidR="00484304" w:rsidRDefault="00484304">
      <w:r>
        <w:pict w14:anchorId="1FF52A5D">
          <v:rect id="_x0000_i4455" style="width:0;height:1.5pt" o:hralign="center" o:hrstd="t" o:hr="t" fillcolor="#a0a0a0" stroked="f"/>
        </w:pict>
      </w:r>
    </w:p>
    <w:p w14:paraId="69AA72D8" w14:textId="77777777" w:rsidR="00484304" w:rsidRDefault="00484304">
      <w:pPr>
        <w:pStyle w:val="Heading3"/>
      </w:pPr>
      <w:r>
        <w:t>21.10 Sync Security Rules</w:t>
      </w:r>
    </w:p>
    <w:p w14:paraId="4B04AC33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All sync calls use TLS.</w:t>
      </w:r>
    </w:p>
    <w:p w14:paraId="0D4EF14E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Each branch node uses rotating API keys / JWT.</w:t>
      </w:r>
    </w:p>
    <w:p w14:paraId="288BE978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Payload signature (HMAC) optional for tamper prevention.</w:t>
      </w:r>
    </w:p>
    <w:p w14:paraId="1A8879E9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Audit: store request hash for each synced posting.</w:t>
      </w:r>
    </w:p>
    <w:p w14:paraId="00B9A6E8" w14:textId="77777777" w:rsidR="00484304" w:rsidRDefault="00484304">
      <w:r>
        <w:pict w14:anchorId="1B66EE41">
          <v:rect id="_x0000_i4456" style="width:0;height:1.5pt" o:hralign="center" o:hrstd="t" o:hr="t" fillcolor="#a0a0a0" stroked="f"/>
        </w:pict>
      </w:r>
    </w:p>
    <w:p w14:paraId="6D44BBCA" w14:textId="77777777" w:rsidR="00484304" w:rsidRDefault="00484304">
      <w:pPr>
        <w:pStyle w:val="Heading3"/>
      </w:pPr>
      <w:r>
        <w:lastRenderedPageBreak/>
        <w:t>21.11 Sync Observability (Support-Ready)</w:t>
      </w:r>
    </w:p>
    <w:p w14:paraId="00E5265B" w14:textId="77777777" w:rsidR="00484304" w:rsidRDefault="00484304" w:rsidP="00484304">
      <w:pPr>
        <w:pStyle w:val="NormalWeb"/>
        <w:numPr>
          <w:ilvl w:val="0"/>
          <w:numId w:val="358"/>
        </w:numPr>
      </w:pPr>
      <w:r>
        <w:t>Sync dashboard per branch:</w:t>
      </w:r>
    </w:p>
    <w:p w14:paraId="71FD1459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last_sync_at</w:t>
      </w:r>
    </w:p>
    <w:p w14:paraId="15028961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queued_count</w:t>
      </w:r>
    </w:p>
    <w:p w14:paraId="1D5D1499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failed_count</w:t>
      </w:r>
    </w:p>
    <w:p w14:paraId="16EBFA91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average latency</w:t>
      </w:r>
    </w:p>
    <w:p w14:paraId="75F83D00" w14:textId="77777777" w:rsidR="00484304" w:rsidRDefault="00484304" w:rsidP="00484304">
      <w:pPr>
        <w:pStyle w:val="NormalWeb"/>
        <w:numPr>
          <w:ilvl w:val="0"/>
          <w:numId w:val="358"/>
        </w:numPr>
      </w:pPr>
      <w:r>
        <w:t>Exportable logs for support.</w:t>
      </w:r>
    </w:p>
    <w:p w14:paraId="4F492F45" w14:textId="77777777" w:rsidR="00484304" w:rsidRDefault="00484304">
      <w:r>
        <w:pict w14:anchorId="56CEFD7E">
          <v:rect id="_x0000_i4457" style="width:0;height:1.5pt" o:hralign="center" o:hrstd="t" o:hr="t" fillcolor="#a0a0a0" stroked="f"/>
        </w:pict>
      </w:r>
    </w:p>
    <w:p w14:paraId="45A7571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3FC4CBD9" w14:textId="77777777" w:rsidR="00484304" w:rsidRDefault="00484304">
      <w:r>
        <w:pict w14:anchorId="5DDFA85B">
          <v:rect id="_x0000_i4458" style="width:0;height:1.5pt" o:hralign="center" o:hrstd="t" o:hr="t" fillcolor="#a0a0a0" stroked="f"/>
        </w:pict>
      </w:r>
    </w:p>
    <w:p w14:paraId="7BCD0A09" w14:textId="77777777" w:rsidR="00484304" w:rsidRDefault="00484304">
      <w:pPr>
        <w:pStyle w:val="Heading2"/>
      </w:pPr>
      <w:r>
        <w:t>26. Database Schema &amp; ERD (Phase 8 – PostgreSQL)</w:t>
      </w:r>
    </w:p>
    <w:p w14:paraId="0407030B" w14:textId="77777777" w:rsidR="00484304" w:rsidRDefault="00484304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database design</w:t>
      </w:r>
      <w:r>
        <w:t xml:space="preserve"> for EazyRX using </w:t>
      </w:r>
      <w:r>
        <w:rPr>
          <w:rStyle w:val="Strong"/>
          <w:rFonts w:eastAsiaTheme="majorEastAsia"/>
        </w:rPr>
        <w:t>PostgreSQL</w:t>
      </w:r>
      <w:r>
        <w:t xml:space="preserve"> as the system-of-record. The schema is optimized for:</w:t>
      </w:r>
    </w:p>
    <w:p w14:paraId="1C0C7592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Multi-tenant SaaS (company isolation)</w:t>
      </w:r>
    </w:p>
    <w:p w14:paraId="25071AD6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Multi-branch operations</w:t>
      </w:r>
    </w:p>
    <w:p w14:paraId="1C9D5172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Ledger-based inventory (batch/expiry)</w:t>
      </w:r>
    </w:p>
    <w:p w14:paraId="5A4A43C0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Double-entry accounting</w:t>
      </w:r>
    </w:p>
    <w:p w14:paraId="6E160592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Hybrid offline sync (idempotent, append-only)</w:t>
      </w:r>
    </w:p>
    <w:p w14:paraId="5DE0B6A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Local Node (offline) uses a </w:t>
      </w:r>
      <w:r>
        <w:rPr>
          <w:rStyle w:val="Strong"/>
          <w:rFonts w:eastAsiaTheme="majorEastAsia"/>
        </w:rPr>
        <w:t>subset</w:t>
      </w:r>
      <w:r>
        <w:t xml:space="preserve"> of these tables (same logical structure) to simplify sync.</w:t>
      </w:r>
    </w:p>
    <w:p w14:paraId="10CC5EB8" w14:textId="77777777" w:rsidR="00484304" w:rsidRDefault="00484304">
      <w:r>
        <w:pict w14:anchorId="684AA63D">
          <v:rect id="_x0000_i4459" style="width:0;height:1.5pt" o:hralign="center" o:hrstd="t" o:hr="t" fillcolor="#a0a0a0" stroked="f"/>
        </w:pict>
      </w:r>
    </w:p>
    <w:p w14:paraId="0B5A6CD9" w14:textId="77777777" w:rsidR="00484304" w:rsidRDefault="00484304">
      <w:pPr>
        <w:pStyle w:val="Heading3"/>
      </w:pPr>
      <w:r>
        <w:t>26.1 Design Principles</w:t>
      </w:r>
    </w:p>
    <w:p w14:paraId="270E768F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Tenant isolation</w:t>
      </w:r>
      <w:r>
        <w:t xml:space="preserve">: Every business table includes </w:t>
      </w:r>
      <w:r>
        <w:rPr>
          <w:rStyle w:val="HTMLCode"/>
        </w:rPr>
        <w:t>company_id</w:t>
      </w:r>
      <w:r>
        <w:t>.</w:t>
      </w:r>
    </w:p>
    <w:p w14:paraId="70E7087D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Branch-scoped operations</w:t>
      </w:r>
      <w:r>
        <w:t xml:space="preserve">: Operational tables include </w:t>
      </w:r>
      <w:r>
        <w:rPr>
          <w:rStyle w:val="HTMLCode"/>
        </w:rPr>
        <w:t>branch_id</w:t>
      </w:r>
      <w:r>
        <w:t>.</w:t>
      </w:r>
    </w:p>
    <w:p w14:paraId="6A3D9A9E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Append-only ledgers</w:t>
      </w:r>
      <w:r>
        <w:t>: Inventory and accounting are posted as ledger/journal lines; no edits after posting.</w:t>
      </w:r>
    </w:p>
    <w:p w14:paraId="58619F4D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Soft delete</w:t>
      </w:r>
      <w:r>
        <w:t xml:space="preserve">: Use </w:t>
      </w:r>
      <w:r>
        <w:rPr>
          <w:rStyle w:val="HTMLCode"/>
        </w:rPr>
        <w:t>is_deleted</w:t>
      </w:r>
      <w:r>
        <w:t xml:space="preserve"> + audit where needed; posted documents are not deleted.</w:t>
      </w:r>
    </w:p>
    <w:p w14:paraId="34292923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Idempotency</w:t>
      </w:r>
      <w:r>
        <w:t xml:space="preserve">: Every synced document includes </w:t>
      </w:r>
      <w:r>
        <w:rPr>
          <w:rStyle w:val="HTMLCode"/>
        </w:rPr>
        <w:t>idempotency_key</w:t>
      </w:r>
      <w:r>
        <w:t xml:space="preserve"> unique per company.</w:t>
      </w:r>
    </w:p>
    <w:p w14:paraId="2A1BE73A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Time</w:t>
      </w:r>
      <w:r>
        <w:t xml:space="preserve">: Store both </w:t>
      </w:r>
      <w:r>
        <w:rPr>
          <w:rStyle w:val="HTMLCode"/>
        </w:rPr>
        <w:t>created_at</w:t>
      </w:r>
      <w:r>
        <w:t xml:space="preserve"> and </w:t>
      </w:r>
      <w:r>
        <w:rPr>
          <w:rStyle w:val="HTMLCode"/>
        </w:rPr>
        <w:t>posted_at</w:t>
      </w:r>
      <w:r>
        <w:t xml:space="preserve"> (cloud authoritative), plus optional local timestamps for offline.</w:t>
      </w:r>
    </w:p>
    <w:p w14:paraId="0B8268CD" w14:textId="77777777" w:rsidR="00484304" w:rsidRDefault="00484304">
      <w:r>
        <w:pict w14:anchorId="12D863AE">
          <v:rect id="_x0000_i4460" style="width:0;height:1.5pt" o:hralign="center" o:hrstd="t" o:hr="t" fillcolor="#a0a0a0" stroked="f"/>
        </w:pict>
      </w:r>
    </w:p>
    <w:p w14:paraId="24FB33F3" w14:textId="77777777" w:rsidR="00484304" w:rsidRDefault="00484304">
      <w:pPr>
        <w:pStyle w:val="Heading3"/>
      </w:pPr>
      <w:r>
        <w:lastRenderedPageBreak/>
        <w:t>26.2 ERD Overview (Relationships)</w:t>
      </w:r>
    </w:p>
    <w:p w14:paraId="5404C2F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Company → Branch → Terminal → User</w:t>
      </w:r>
    </w:p>
    <w:p w14:paraId="55B7BDAA" w14:textId="77777777" w:rsidR="00484304" w:rsidRDefault="00484304" w:rsidP="00484304">
      <w:pPr>
        <w:pStyle w:val="NormalWeb"/>
        <w:numPr>
          <w:ilvl w:val="0"/>
          <w:numId w:val="361"/>
        </w:numPr>
      </w:pPr>
      <w:r>
        <w:rPr>
          <w:rStyle w:val="HTMLCode"/>
        </w:rPr>
        <w:t>companies (1) → (N) branches</w:t>
      </w:r>
    </w:p>
    <w:p w14:paraId="04F4175A" w14:textId="77777777" w:rsidR="00484304" w:rsidRDefault="00484304" w:rsidP="00484304">
      <w:pPr>
        <w:pStyle w:val="NormalWeb"/>
        <w:numPr>
          <w:ilvl w:val="0"/>
          <w:numId w:val="361"/>
        </w:numPr>
      </w:pPr>
      <w:r>
        <w:rPr>
          <w:rStyle w:val="HTMLCode"/>
        </w:rPr>
        <w:t>branches (1) → (N) terminals</w:t>
      </w:r>
    </w:p>
    <w:p w14:paraId="23307D16" w14:textId="77777777" w:rsidR="00484304" w:rsidRDefault="00484304" w:rsidP="00484304">
      <w:pPr>
        <w:pStyle w:val="NormalWeb"/>
        <w:numPr>
          <w:ilvl w:val="0"/>
          <w:numId w:val="361"/>
        </w:numPr>
      </w:pPr>
      <w:r>
        <w:rPr>
          <w:rStyle w:val="HTMLCode"/>
        </w:rPr>
        <w:t>companies (1) → (N) users</w:t>
      </w:r>
    </w:p>
    <w:p w14:paraId="163B80F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Product Master</w:t>
      </w:r>
    </w:p>
    <w:p w14:paraId="03CF8AFB" w14:textId="77777777" w:rsidR="00484304" w:rsidRDefault="00484304" w:rsidP="00484304">
      <w:pPr>
        <w:pStyle w:val="NormalWeb"/>
        <w:numPr>
          <w:ilvl w:val="0"/>
          <w:numId w:val="362"/>
        </w:numPr>
      </w:pPr>
      <w:r>
        <w:rPr>
          <w:rStyle w:val="HTMLCode"/>
        </w:rPr>
        <w:t>products (1) → (N) product_barcodes</w:t>
      </w:r>
    </w:p>
    <w:p w14:paraId="4C136D57" w14:textId="77777777" w:rsidR="00484304" w:rsidRDefault="00484304" w:rsidP="00484304">
      <w:pPr>
        <w:pStyle w:val="NormalWeb"/>
        <w:numPr>
          <w:ilvl w:val="0"/>
          <w:numId w:val="362"/>
        </w:numPr>
      </w:pPr>
      <w:r>
        <w:rPr>
          <w:rStyle w:val="HTMLCode"/>
        </w:rPr>
        <w:t>products (1) → (N) product_prices</w:t>
      </w:r>
    </w:p>
    <w:p w14:paraId="2056784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Inventory</w:t>
      </w:r>
    </w:p>
    <w:p w14:paraId="304FFA54" w14:textId="77777777" w:rsidR="00484304" w:rsidRDefault="00484304" w:rsidP="00484304">
      <w:pPr>
        <w:pStyle w:val="NormalWeb"/>
        <w:numPr>
          <w:ilvl w:val="0"/>
          <w:numId w:val="363"/>
        </w:numPr>
      </w:pPr>
      <w:r>
        <w:rPr>
          <w:rStyle w:val="HTMLCode"/>
        </w:rPr>
        <w:t>products (1) → (N) batches</w:t>
      </w:r>
    </w:p>
    <w:p w14:paraId="07434282" w14:textId="77777777" w:rsidR="00484304" w:rsidRDefault="00484304" w:rsidP="00484304">
      <w:pPr>
        <w:pStyle w:val="NormalWeb"/>
        <w:numPr>
          <w:ilvl w:val="0"/>
          <w:numId w:val="363"/>
        </w:numPr>
      </w:pPr>
      <w:r>
        <w:rPr>
          <w:rStyle w:val="HTMLCode"/>
        </w:rPr>
        <w:t>batches (1) → (N) inventory_ledger_lines</w:t>
      </w:r>
    </w:p>
    <w:p w14:paraId="3A5B2E79" w14:textId="77777777" w:rsidR="00484304" w:rsidRDefault="00484304" w:rsidP="00484304">
      <w:pPr>
        <w:pStyle w:val="NormalWeb"/>
        <w:numPr>
          <w:ilvl w:val="0"/>
          <w:numId w:val="363"/>
        </w:numPr>
      </w:pPr>
      <w:r>
        <w:rPr>
          <w:rStyle w:val="HTMLCode"/>
        </w:rPr>
        <w:t>documents (purchase/sale/transfer/etc.) (1) → (N) document_lines</w:t>
      </w:r>
      <w:r>
        <w:t xml:space="preserve"> → posts to inventory ledger</w:t>
      </w:r>
    </w:p>
    <w:p w14:paraId="5712A91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Accounting</w:t>
      </w:r>
    </w:p>
    <w:p w14:paraId="01EE3FCA" w14:textId="77777777" w:rsidR="00484304" w:rsidRDefault="00484304" w:rsidP="00484304">
      <w:pPr>
        <w:pStyle w:val="NormalWeb"/>
        <w:numPr>
          <w:ilvl w:val="0"/>
          <w:numId w:val="364"/>
        </w:numPr>
      </w:pPr>
      <w:r>
        <w:rPr>
          <w:rStyle w:val="HTMLCode"/>
        </w:rPr>
        <w:t>journal_entries (1) → (N) journal_lines</w:t>
      </w:r>
    </w:p>
    <w:p w14:paraId="2C11C6BB" w14:textId="77777777" w:rsidR="00484304" w:rsidRDefault="00484304" w:rsidP="00484304">
      <w:pPr>
        <w:pStyle w:val="NormalWeb"/>
        <w:numPr>
          <w:ilvl w:val="0"/>
          <w:numId w:val="364"/>
        </w:numPr>
      </w:pPr>
      <w:r>
        <w:t xml:space="preserve">operational documents map to journal entries via </w:t>
      </w:r>
      <w:r>
        <w:rPr>
          <w:rStyle w:val="HTMLCode"/>
        </w:rPr>
        <w:t>source_doc_type + source_doc_id</w:t>
      </w:r>
    </w:p>
    <w:p w14:paraId="4101BD1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Sync</w:t>
      </w:r>
    </w:p>
    <w:p w14:paraId="7ABF0A71" w14:textId="77777777" w:rsidR="00484304" w:rsidRDefault="00484304" w:rsidP="00484304">
      <w:pPr>
        <w:pStyle w:val="NormalWeb"/>
        <w:numPr>
          <w:ilvl w:val="0"/>
          <w:numId w:val="365"/>
        </w:numPr>
      </w:pPr>
      <w:r>
        <w:t xml:space="preserve">Local posted docs queue into </w:t>
      </w:r>
      <w:r>
        <w:rPr>
          <w:rStyle w:val="HTMLCode"/>
        </w:rPr>
        <w:t>sync_outbox</w:t>
      </w:r>
      <w:r>
        <w:t xml:space="preserve"> (local) and into </w:t>
      </w:r>
      <w:r>
        <w:rPr>
          <w:rStyle w:val="HTMLCode"/>
        </w:rPr>
        <w:t>sync_inbox</w:t>
      </w:r>
      <w:r>
        <w:t xml:space="preserve"> (cloud)</w:t>
      </w:r>
    </w:p>
    <w:p w14:paraId="0E008604" w14:textId="77777777" w:rsidR="00484304" w:rsidRDefault="00484304">
      <w:r>
        <w:pict w14:anchorId="1274C4CF">
          <v:rect id="_x0000_i4461" style="width:0;height:1.5pt" o:hralign="center" o:hrstd="t" o:hr="t" fillcolor="#a0a0a0" stroked="f"/>
        </w:pict>
      </w:r>
    </w:p>
    <w:p w14:paraId="45220FC2" w14:textId="77777777" w:rsidR="00484304" w:rsidRDefault="00484304">
      <w:pPr>
        <w:pStyle w:val="Heading2"/>
      </w:pPr>
      <w:r>
        <w:t>26.3 Core Tables (DDL-Level Specification)</w:t>
      </w:r>
    </w:p>
    <w:p w14:paraId="46C36A2E" w14:textId="77777777" w:rsidR="00484304" w:rsidRDefault="00484304">
      <w:pPr>
        <w:pStyle w:val="NormalWeb"/>
      </w:pPr>
      <w:r>
        <w:t xml:space="preserve">Types are indicative: use </w:t>
      </w:r>
      <w:r>
        <w:rPr>
          <w:rStyle w:val="HTMLCode"/>
        </w:rPr>
        <w:t>uuid</w:t>
      </w:r>
      <w:r>
        <w:t xml:space="preserve"> for ids, </w:t>
      </w:r>
      <w:r>
        <w:rPr>
          <w:rStyle w:val="HTMLCode"/>
        </w:rPr>
        <w:t>timestamptz</w:t>
      </w:r>
      <w:r>
        <w:t xml:space="preserve"> for times, </w:t>
      </w:r>
      <w:r>
        <w:rPr>
          <w:rStyle w:val="HTMLCode"/>
        </w:rPr>
        <w:t>numeric(18,4)</w:t>
      </w:r>
      <w:r>
        <w:t xml:space="preserve"> for money.</w:t>
      </w:r>
    </w:p>
    <w:p w14:paraId="51CD4558" w14:textId="77777777" w:rsidR="00484304" w:rsidRDefault="00484304">
      <w:pPr>
        <w:pStyle w:val="Heading3"/>
      </w:pPr>
      <w:r>
        <w:t>26.3.1 Tenant &amp; Branch</w:t>
      </w:r>
    </w:p>
    <w:p w14:paraId="4AEA2A9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companies</w:t>
      </w:r>
    </w:p>
    <w:p w14:paraId="1471CD96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id uuid PK</w:t>
      </w:r>
    </w:p>
    <w:p w14:paraId="6CE8B354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name text NOT NULL</w:t>
      </w:r>
    </w:p>
    <w:p w14:paraId="3634946E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company_code text UNIQUE NOT NULL</w:t>
      </w:r>
    </w:p>
    <w:p w14:paraId="1A2EFDA1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timezone text DEFAULT 'Asia/Karachi'</w:t>
      </w:r>
    </w:p>
    <w:p w14:paraId="17C4CFC6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created_at timestamptz NOT NULL</w:t>
      </w:r>
    </w:p>
    <w:p w14:paraId="7463A0F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branches</w:t>
      </w:r>
    </w:p>
    <w:p w14:paraId="2D22185E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lastRenderedPageBreak/>
        <w:t>id uuid PK</w:t>
      </w:r>
    </w:p>
    <w:p w14:paraId="100D8752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company_id uuid FK companies(id) NOT NULL</w:t>
      </w:r>
    </w:p>
    <w:p w14:paraId="720D1EF7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name text NOT NULL</w:t>
      </w:r>
    </w:p>
    <w:p w14:paraId="7C69E330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code text NOT NULL</w:t>
      </w:r>
      <w:r>
        <w:t xml:space="preserve"> (unique within company)</w:t>
      </w:r>
    </w:p>
    <w:p w14:paraId="053D9337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address text</w:t>
      </w:r>
    </w:p>
    <w:p w14:paraId="26455250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is_active boolean DEFAULT true</w:t>
      </w:r>
    </w:p>
    <w:p w14:paraId="4C739CC8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created_at timestamptz NOT NULL</w:t>
      </w:r>
    </w:p>
    <w:p w14:paraId="0A5276B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Index/Constraints</w:t>
      </w:r>
    </w:p>
    <w:p w14:paraId="18A0AD43" w14:textId="77777777" w:rsidR="00484304" w:rsidRDefault="00484304" w:rsidP="00484304">
      <w:pPr>
        <w:pStyle w:val="NormalWeb"/>
        <w:numPr>
          <w:ilvl w:val="0"/>
          <w:numId w:val="368"/>
        </w:numPr>
      </w:pPr>
      <w:r>
        <w:t>UNIQUE(company_id, code)</w:t>
      </w:r>
    </w:p>
    <w:p w14:paraId="67239CF5" w14:textId="77777777" w:rsidR="00484304" w:rsidRDefault="00484304" w:rsidP="00484304">
      <w:pPr>
        <w:pStyle w:val="NormalWeb"/>
        <w:numPr>
          <w:ilvl w:val="0"/>
          <w:numId w:val="368"/>
        </w:numPr>
      </w:pPr>
      <w:r>
        <w:t>INDEX(company_id)</w:t>
      </w:r>
    </w:p>
    <w:p w14:paraId="5C4956FE" w14:textId="77777777" w:rsidR="00484304" w:rsidRDefault="00484304">
      <w:r>
        <w:pict w14:anchorId="24AEEE53">
          <v:rect id="_x0000_i4462" style="width:0;height:1.5pt" o:hralign="center" o:hrstd="t" o:hr="t" fillcolor="#a0a0a0" stroked="f"/>
        </w:pict>
      </w:r>
    </w:p>
    <w:p w14:paraId="049B2F03" w14:textId="77777777" w:rsidR="00484304" w:rsidRDefault="00484304">
      <w:pPr>
        <w:pStyle w:val="Heading3"/>
      </w:pPr>
      <w:r>
        <w:t>26.3.2 Users, Roles, Permissions</w:t>
      </w:r>
    </w:p>
    <w:p w14:paraId="5067264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users</w:t>
      </w:r>
    </w:p>
    <w:p w14:paraId="20358296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id uuid PK</w:t>
      </w:r>
    </w:p>
    <w:p w14:paraId="3FDF7ED2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company_id uuid FK companies(id) NOT NULL</w:t>
      </w:r>
    </w:p>
    <w:p w14:paraId="7C111F51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branch_id uuid FK branches(id)</w:t>
      </w:r>
      <w:r>
        <w:t xml:space="preserve"> (nullable for HO users)</w:t>
      </w:r>
    </w:p>
    <w:p w14:paraId="37EB6F3F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full_name text NOT NULL</w:t>
      </w:r>
    </w:p>
    <w:p w14:paraId="5E179170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username text NOT NULL</w:t>
      </w:r>
    </w:p>
    <w:p w14:paraId="49334F74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email text</w:t>
      </w:r>
    </w:p>
    <w:p w14:paraId="507BDFD8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password_hash text NOT NULL</w:t>
      </w:r>
    </w:p>
    <w:p w14:paraId="3B473EFB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is_active boolean DEFAULT true</w:t>
      </w:r>
    </w:p>
    <w:p w14:paraId="3747F109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is_locked boolean DEFAULT false</w:t>
      </w:r>
    </w:p>
    <w:p w14:paraId="5DF6B58B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failed_attempts int DEFAULT 0</w:t>
      </w:r>
    </w:p>
    <w:p w14:paraId="5C9F7614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created_at timestamptz NOT NULL</w:t>
      </w:r>
    </w:p>
    <w:p w14:paraId="6C81BC4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roles</w:t>
      </w:r>
    </w:p>
    <w:p w14:paraId="4820AF8F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id uuid PK</w:t>
      </w:r>
    </w:p>
    <w:p w14:paraId="28FBCA9B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company_id uuid FK companies(id) NOT NULL</w:t>
      </w:r>
      <w:r>
        <w:t xml:space="preserve"> (system roles can be company-scoped)</w:t>
      </w:r>
    </w:p>
    <w:p w14:paraId="5E9864FD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name text NOT NULL</w:t>
      </w:r>
    </w:p>
    <w:p w14:paraId="17671F18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is_system boolean DEFAULT false</w:t>
      </w:r>
    </w:p>
    <w:p w14:paraId="6A20A5B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user_roles</w:t>
      </w:r>
    </w:p>
    <w:p w14:paraId="01837BEA" w14:textId="77777777" w:rsidR="00484304" w:rsidRDefault="00484304" w:rsidP="00484304">
      <w:pPr>
        <w:pStyle w:val="NormalWeb"/>
        <w:numPr>
          <w:ilvl w:val="0"/>
          <w:numId w:val="371"/>
        </w:numPr>
      </w:pPr>
      <w:r>
        <w:rPr>
          <w:rStyle w:val="HTMLCode"/>
        </w:rPr>
        <w:t>user_id uuid FK users(id) NOT NULL</w:t>
      </w:r>
    </w:p>
    <w:p w14:paraId="2C356639" w14:textId="77777777" w:rsidR="00484304" w:rsidRDefault="00484304" w:rsidP="00484304">
      <w:pPr>
        <w:pStyle w:val="NormalWeb"/>
        <w:numPr>
          <w:ilvl w:val="0"/>
          <w:numId w:val="371"/>
        </w:numPr>
      </w:pPr>
      <w:r>
        <w:rPr>
          <w:rStyle w:val="HTMLCode"/>
        </w:rPr>
        <w:t>role_id uuid FK roles(id) NOT NULL</w:t>
      </w:r>
    </w:p>
    <w:p w14:paraId="179F649D" w14:textId="77777777" w:rsidR="00484304" w:rsidRDefault="00484304" w:rsidP="00484304">
      <w:pPr>
        <w:pStyle w:val="NormalWeb"/>
        <w:numPr>
          <w:ilvl w:val="0"/>
          <w:numId w:val="371"/>
        </w:numPr>
      </w:pPr>
      <w:r>
        <w:t>PK(user_id, role_id)</w:t>
      </w:r>
    </w:p>
    <w:p w14:paraId="58E39A1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permissions</w:t>
      </w:r>
      <w:r>
        <w:t xml:space="preserve"> (optional if using policy engine)</w:t>
      </w:r>
    </w:p>
    <w:p w14:paraId="2E9B2548" w14:textId="77777777" w:rsidR="00484304" w:rsidRDefault="00484304" w:rsidP="00484304">
      <w:pPr>
        <w:pStyle w:val="NormalWeb"/>
        <w:numPr>
          <w:ilvl w:val="0"/>
          <w:numId w:val="372"/>
        </w:numPr>
      </w:pPr>
      <w:r>
        <w:rPr>
          <w:rStyle w:val="HTMLCode"/>
        </w:rPr>
        <w:lastRenderedPageBreak/>
        <w:t>id uuid PK</w:t>
      </w:r>
    </w:p>
    <w:p w14:paraId="10F210E1" w14:textId="77777777" w:rsidR="00484304" w:rsidRDefault="00484304" w:rsidP="00484304">
      <w:pPr>
        <w:pStyle w:val="NormalWeb"/>
        <w:numPr>
          <w:ilvl w:val="0"/>
          <w:numId w:val="372"/>
        </w:numPr>
      </w:pPr>
      <w:r>
        <w:rPr>
          <w:rStyle w:val="HTMLCode"/>
        </w:rPr>
        <w:t>key text UNIQUE NOT NULL</w:t>
      </w:r>
      <w:r>
        <w:t xml:space="preserve"> (e.g., 'POS.PRICE_OVERRIDE')</w:t>
      </w:r>
    </w:p>
    <w:p w14:paraId="317E336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role_permissions</w:t>
      </w:r>
    </w:p>
    <w:p w14:paraId="51878C1A" w14:textId="77777777" w:rsidR="00484304" w:rsidRDefault="00484304" w:rsidP="00484304">
      <w:pPr>
        <w:pStyle w:val="NormalWeb"/>
        <w:numPr>
          <w:ilvl w:val="0"/>
          <w:numId w:val="373"/>
        </w:numPr>
      </w:pPr>
      <w:r>
        <w:rPr>
          <w:rStyle w:val="HTMLCode"/>
        </w:rPr>
        <w:t>role_id uuid FK roles(id) NOT NULL</w:t>
      </w:r>
    </w:p>
    <w:p w14:paraId="5816A16D" w14:textId="77777777" w:rsidR="00484304" w:rsidRDefault="00484304" w:rsidP="00484304">
      <w:pPr>
        <w:pStyle w:val="NormalWeb"/>
        <w:numPr>
          <w:ilvl w:val="0"/>
          <w:numId w:val="373"/>
        </w:numPr>
      </w:pPr>
      <w:r>
        <w:rPr>
          <w:rStyle w:val="HTMLCode"/>
        </w:rPr>
        <w:t>permission_id uuid FK permissions(id) NOT NULL</w:t>
      </w:r>
    </w:p>
    <w:p w14:paraId="773BC695" w14:textId="77777777" w:rsidR="00484304" w:rsidRDefault="00484304" w:rsidP="00484304">
      <w:pPr>
        <w:pStyle w:val="NormalWeb"/>
        <w:numPr>
          <w:ilvl w:val="0"/>
          <w:numId w:val="373"/>
        </w:numPr>
      </w:pPr>
      <w:r>
        <w:t>PK(role_id, permission_id)</w:t>
      </w:r>
    </w:p>
    <w:p w14:paraId="4B3E493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Indexes</w:t>
      </w:r>
    </w:p>
    <w:p w14:paraId="2F8BFCBB" w14:textId="77777777" w:rsidR="00484304" w:rsidRDefault="00484304" w:rsidP="00484304">
      <w:pPr>
        <w:pStyle w:val="NormalWeb"/>
        <w:numPr>
          <w:ilvl w:val="0"/>
          <w:numId w:val="374"/>
        </w:numPr>
      </w:pPr>
      <w:r>
        <w:t>UNIQUE(company_id, username)</w:t>
      </w:r>
    </w:p>
    <w:p w14:paraId="286B506D" w14:textId="77777777" w:rsidR="00484304" w:rsidRDefault="00484304" w:rsidP="00484304">
      <w:pPr>
        <w:pStyle w:val="NormalWeb"/>
        <w:numPr>
          <w:ilvl w:val="0"/>
          <w:numId w:val="374"/>
        </w:numPr>
      </w:pPr>
      <w:r>
        <w:t>INDEX(company_id, branch_id)</w:t>
      </w:r>
    </w:p>
    <w:p w14:paraId="37F92BCE" w14:textId="77777777" w:rsidR="00484304" w:rsidRDefault="00484304">
      <w:r>
        <w:pict w14:anchorId="65F9B7AC">
          <v:rect id="_x0000_i4463" style="width:0;height:1.5pt" o:hralign="center" o:hrstd="t" o:hr="t" fillcolor="#a0a0a0" stroked="f"/>
        </w:pict>
      </w:r>
    </w:p>
    <w:p w14:paraId="6D125F3E" w14:textId="77777777" w:rsidR="00484304" w:rsidRDefault="00484304">
      <w:pPr>
        <w:pStyle w:val="Heading3"/>
      </w:pPr>
      <w:r>
        <w:t>26.3.3 Terminals / Devices (POS)</w:t>
      </w:r>
    </w:p>
    <w:p w14:paraId="74DCAC7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terminals</w:t>
      </w:r>
    </w:p>
    <w:p w14:paraId="50D0E3BD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id uuid PK</w:t>
      </w:r>
    </w:p>
    <w:p w14:paraId="78BD9E67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company_id uuid FK companies(id) NOT NULL</w:t>
      </w:r>
    </w:p>
    <w:p w14:paraId="1D72BFF8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branch_id uuid FK branches(id) NOT NULL</w:t>
      </w:r>
    </w:p>
    <w:p w14:paraId="563B4BF5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terminal_code text NOT NULL</w:t>
      </w:r>
      <w:r>
        <w:t xml:space="preserve"> (unique within branch)</w:t>
      </w:r>
    </w:p>
    <w:p w14:paraId="3BDDDF0E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is_authorized boolean DEFAULT true</w:t>
      </w:r>
    </w:p>
    <w:p w14:paraId="49C2E8E3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last_seen_at timestamptz</w:t>
      </w:r>
    </w:p>
    <w:p w14:paraId="556D2D45" w14:textId="77777777" w:rsidR="00484304" w:rsidRDefault="00484304">
      <w:pPr>
        <w:pStyle w:val="NormalWeb"/>
      </w:pPr>
      <w:r>
        <w:t>UNIQUE(company_id, branch_id, terminal_code)</w:t>
      </w:r>
    </w:p>
    <w:p w14:paraId="586EA3FB" w14:textId="77777777" w:rsidR="00484304" w:rsidRDefault="00484304">
      <w:r>
        <w:pict w14:anchorId="3808334D">
          <v:rect id="_x0000_i4464" style="width:0;height:1.5pt" o:hralign="center" o:hrstd="t" o:hr="t" fillcolor="#a0a0a0" stroked="f"/>
        </w:pict>
      </w:r>
    </w:p>
    <w:p w14:paraId="2795ADF3" w14:textId="77777777" w:rsidR="00484304" w:rsidRDefault="00484304">
      <w:pPr>
        <w:pStyle w:val="Heading3"/>
      </w:pPr>
      <w:r>
        <w:t>26.3.4 Master Data (Products, Suppliers, Customers)</w:t>
      </w:r>
    </w:p>
    <w:p w14:paraId="343F0DF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products</w:t>
      </w:r>
    </w:p>
    <w:p w14:paraId="720833B1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id uuid PK</w:t>
      </w:r>
    </w:p>
    <w:p w14:paraId="3FB40184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company_id uuid FK companies(id) NOT NULL</w:t>
      </w:r>
    </w:p>
    <w:p w14:paraId="77AAF44D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brand_name text NOT NULL</w:t>
      </w:r>
    </w:p>
    <w:p w14:paraId="746B1585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generic_name text</w:t>
      </w:r>
      <w:r>
        <w:t xml:space="preserve"> (salt)</w:t>
      </w:r>
    </w:p>
    <w:p w14:paraId="4B2590B8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strength text</w:t>
      </w:r>
      <w:r>
        <w:t xml:space="preserve"> (required if is_medicine)</w:t>
      </w:r>
    </w:p>
    <w:p w14:paraId="7B2DB0FE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dosage_form text</w:t>
      </w:r>
      <w:r>
        <w:t xml:space="preserve"> (required if is_medicine)</w:t>
      </w:r>
    </w:p>
    <w:p w14:paraId="22EBEB6C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manufacturer text</w:t>
      </w:r>
    </w:p>
    <w:p w14:paraId="4FB35E7B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category text</w:t>
      </w:r>
    </w:p>
    <w:p w14:paraId="2F3C8321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is_medicine boolean NOT NULL</w:t>
      </w:r>
    </w:p>
    <w:p w14:paraId="3F7F58CA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is_controlled boolean DEFAULT false</w:t>
      </w:r>
    </w:p>
    <w:p w14:paraId="137E0205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is_cold_chain boolean DEFAULT false</w:t>
      </w:r>
    </w:p>
    <w:p w14:paraId="64203BFA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sale_unit text NOT NULL</w:t>
      </w:r>
      <w:r>
        <w:t xml:space="preserve"> (tab/strip/bottle)</w:t>
      </w:r>
    </w:p>
    <w:p w14:paraId="43A9CE92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lastRenderedPageBreak/>
        <w:t>purchase_unit text NOT NULL</w:t>
      </w:r>
      <w:r>
        <w:t xml:space="preserve"> (box/carton)</w:t>
      </w:r>
    </w:p>
    <w:p w14:paraId="64668E54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pack_json jsonb NOT NULL</w:t>
      </w:r>
      <w:r>
        <w:t xml:space="preserve"> (conversion structure)</w:t>
      </w:r>
    </w:p>
    <w:p w14:paraId="4D6F1DCF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is_active boolean DEFAULT true</w:t>
      </w:r>
    </w:p>
    <w:p w14:paraId="3AD75A41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created_at timestamptz NOT NULL</w:t>
      </w:r>
    </w:p>
    <w:p w14:paraId="72AE311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product_barcodes</w:t>
      </w:r>
    </w:p>
    <w:p w14:paraId="1F9E82D8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id uuid PK</w:t>
      </w:r>
    </w:p>
    <w:p w14:paraId="1F0E6E90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company_id uuid FK companies(id) NOT NULL</w:t>
      </w:r>
    </w:p>
    <w:p w14:paraId="07B458D7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product_id uuid FK products(id) NOT NULL</w:t>
      </w:r>
    </w:p>
    <w:p w14:paraId="2CC0F15F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barcode text NOT NULL</w:t>
      </w:r>
    </w:p>
    <w:p w14:paraId="00F88502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type text</w:t>
      </w:r>
      <w:r>
        <w:t xml:space="preserve"> ('1D'/'2D')</w:t>
      </w:r>
    </w:p>
    <w:p w14:paraId="591359BE" w14:textId="77777777" w:rsidR="00484304" w:rsidRDefault="00484304">
      <w:pPr>
        <w:pStyle w:val="NormalWeb"/>
      </w:pPr>
      <w:r>
        <w:t>UNIQUE(company_id, barcode)</w:t>
      </w:r>
      <w:r>
        <w:br/>
        <w:t>INDEX(company_id, product_id)</w:t>
      </w:r>
    </w:p>
    <w:p w14:paraId="5666BAD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suppliers</w:t>
      </w:r>
    </w:p>
    <w:p w14:paraId="3E19E5B4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id uuid PK</w:t>
      </w:r>
    </w:p>
    <w:p w14:paraId="028DF4F3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company_id uuid FK companies(id) NOT NULL</w:t>
      </w:r>
    </w:p>
    <w:p w14:paraId="1AFAB77E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name text NOT NULL</w:t>
      </w:r>
    </w:p>
    <w:p w14:paraId="1F5E0C82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phone text</w:t>
      </w:r>
    </w:p>
    <w:p w14:paraId="76129663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ntn text</w:t>
      </w:r>
    </w:p>
    <w:p w14:paraId="422058E3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lead_time_days int DEFAULT 0</w:t>
      </w:r>
    </w:p>
    <w:p w14:paraId="6DFEDF4B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is_active boolean DEFAULT true</w:t>
      </w:r>
    </w:p>
    <w:p w14:paraId="65C9307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customers</w:t>
      </w:r>
      <w:r>
        <w:t xml:space="preserve"> (retail customers)</w:t>
      </w:r>
    </w:p>
    <w:p w14:paraId="72560925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id uuid PK</w:t>
      </w:r>
    </w:p>
    <w:p w14:paraId="69A9B332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company_id uuid FK companies(id) NOT NULL</w:t>
      </w:r>
    </w:p>
    <w:p w14:paraId="2E4C6E97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full_name text</w:t>
      </w:r>
    </w:p>
    <w:p w14:paraId="453B6023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phone text</w:t>
      </w:r>
    </w:p>
    <w:p w14:paraId="11E3EAEC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created_at timestamptz NOT NULL</w:t>
      </w:r>
    </w:p>
    <w:p w14:paraId="6FB808C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patients</w:t>
      </w:r>
      <w:r>
        <w:t xml:space="preserve"> (clinical)</w:t>
      </w:r>
    </w:p>
    <w:p w14:paraId="02364245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id uuid PK</w:t>
      </w:r>
    </w:p>
    <w:p w14:paraId="7699018B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company_id uuid FK companies(id) NOT NULL</w:t>
      </w:r>
    </w:p>
    <w:p w14:paraId="66DD1F57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full_name text NOT NULL</w:t>
      </w:r>
    </w:p>
    <w:p w14:paraId="4C084876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phone text</w:t>
      </w:r>
    </w:p>
    <w:p w14:paraId="74D0BA5E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dob date</w:t>
      </w:r>
    </w:p>
    <w:p w14:paraId="068AB0BF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allergies text</w:t>
      </w:r>
    </w:p>
    <w:p w14:paraId="11AB47F6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notes text</w:t>
      </w:r>
    </w:p>
    <w:p w14:paraId="72F46129" w14:textId="77777777" w:rsidR="00484304" w:rsidRDefault="00484304">
      <w:pPr>
        <w:pStyle w:val="NormalWeb"/>
      </w:pPr>
      <w:r>
        <w:t>Indexes: (company_id, phone), (company_id, full_name)</w:t>
      </w:r>
    </w:p>
    <w:p w14:paraId="244055F6" w14:textId="77777777" w:rsidR="00484304" w:rsidRDefault="00484304">
      <w:r>
        <w:pict w14:anchorId="2DA4E771">
          <v:rect id="_x0000_i4465" style="width:0;height:1.5pt" o:hralign="center" o:hrstd="t" o:hr="t" fillcolor="#a0a0a0" stroked="f"/>
        </w:pict>
      </w:r>
    </w:p>
    <w:p w14:paraId="532E7FC7" w14:textId="77777777" w:rsidR="00484304" w:rsidRDefault="00484304">
      <w:pPr>
        <w:pStyle w:val="Heading2"/>
      </w:pPr>
      <w:r>
        <w:lastRenderedPageBreak/>
        <w:t>26.4 Inventory &amp; Batch/Expiry (Ledger-Based)</w:t>
      </w:r>
    </w:p>
    <w:p w14:paraId="39E8E516" w14:textId="77777777" w:rsidR="00484304" w:rsidRDefault="00484304">
      <w:pPr>
        <w:pStyle w:val="Heading3"/>
      </w:pPr>
      <w:r>
        <w:t>26.4.1 Batches</w:t>
      </w:r>
    </w:p>
    <w:p w14:paraId="36A9572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batches</w:t>
      </w:r>
    </w:p>
    <w:p w14:paraId="19807A89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id uuid PK</w:t>
      </w:r>
    </w:p>
    <w:p w14:paraId="70E9A2AC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company_id uuid FK companies(id) NOT NULL</w:t>
      </w:r>
    </w:p>
    <w:p w14:paraId="4E129692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product_id uuid FK products(id) NOT NULL</w:t>
      </w:r>
    </w:p>
    <w:p w14:paraId="3A274312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batch_no text NOT NULL</w:t>
      </w:r>
    </w:p>
    <w:p w14:paraId="0F44CFD3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expiry_date date</w:t>
      </w:r>
      <w:r>
        <w:t xml:space="preserve"> (required for medicines)</w:t>
      </w:r>
    </w:p>
    <w:p w14:paraId="5DE593AA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manufacture_date date</w:t>
      </w:r>
    </w:p>
    <w:p w14:paraId="4B5EBB92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created_at timestamptz NOT NULL</w:t>
      </w:r>
    </w:p>
    <w:p w14:paraId="0C4EAF93" w14:textId="77777777" w:rsidR="00484304" w:rsidRDefault="00484304">
      <w:pPr>
        <w:pStyle w:val="NormalWeb"/>
      </w:pPr>
      <w:r>
        <w:t>UNIQUE(company_id, product_id, batch_no, expiry_date)</w:t>
      </w:r>
      <w:r>
        <w:br/>
        <w:t>INDEX(company_id, product_id, expiry_date)</w:t>
      </w:r>
    </w:p>
    <w:p w14:paraId="41B26495" w14:textId="77777777" w:rsidR="00484304" w:rsidRDefault="00484304">
      <w:pPr>
        <w:pStyle w:val="Heading3"/>
      </w:pPr>
      <w:r>
        <w:t>26.4.2 Inventory Ledger</w:t>
      </w:r>
    </w:p>
    <w:p w14:paraId="73C97B3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inventory_ledger_lines</w:t>
      </w:r>
      <w:r>
        <w:t xml:space="preserve"> (append-only)</w:t>
      </w:r>
    </w:p>
    <w:p w14:paraId="13892468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id uuid PK</w:t>
      </w:r>
    </w:p>
    <w:p w14:paraId="0F467670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company_id uuid FK companies(id) NOT NULL</w:t>
      </w:r>
    </w:p>
    <w:p w14:paraId="1D3A5333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branch_id uuid FK branches(id) NOT NULL</w:t>
      </w:r>
    </w:p>
    <w:p w14:paraId="61967AF5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product_id uuid FK products(id) NOT NULL</w:t>
      </w:r>
    </w:p>
    <w:p w14:paraId="64F7E204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batch_id uuid FK batches(id)</w:t>
      </w:r>
      <w:r>
        <w:t xml:space="preserve"> (NOT NULL for medicines)</w:t>
      </w:r>
    </w:p>
    <w:p w14:paraId="14A6AB91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movement_type text NOT NULL</w:t>
      </w:r>
      <w:r>
        <w:t xml:space="preserve"> (purchase/sale/return_in/return_out/transfer_in/transfer_out/adjustment)</w:t>
      </w:r>
    </w:p>
    <w:p w14:paraId="591093AB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qty_in numeric(18,4) DEFAULT 0</w:t>
      </w:r>
    </w:p>
    <w:p w14:paraId="6BFDF796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qty_out numeric(18,4) DEFAULT 0</w:t>
      </w:r>
    </w:p>
    <w:p w14:paraId="091027FC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unit_cost numeric(18,4)</w:t>
      </w:r>
      <w:r>
        <w:t xml:space="preserve"> (for inbound)</w:t>
      </w:r>
    </w:p>
    <w:p w14:paraId="4BDAB701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unit_price numeric(18,4)</w:t>
      </w:r>
      <w:r>
        <w:t xml:space="preserve"> (for sales)</w:t>
      </w:r>
    </w:p>
    <w:p w14:paraId="20AB6DA4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source_doc_type text NOT NULL</w:t>
      </w:r>
    </w:p>
    <w:p w14:paraId="6B9A02F8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source_doc_id uuid NOT NULL</w:t>
      </w:r>
    </w:p>
    <w:p w14:paraId="0E70CE7F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created_by uuid FK users(id) NOT NULL</w:t>
      </w:r>
    </w:p>
    <w:p w14:paraId="18AE8EEB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created_at timestamptz NOT NULL</w:t>
      </w:r>
    </w:p>
    <w:p w14:paraId="7BAD8A5C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posted_at timestamptz NOT NULL</w:t>
      </w:r>
    </w:p>
    <w:p w14:paraId="4BA1E61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Constraints</w:t>
      </w:r>
    </w:p>
    <w:p w14:paraId="1D047472" w14:textId="77777777" w:rsidR="00484304" w:rsidRDefault="00484304" w:rsidP="00484304">
      <w:pPr>
        <w:pStyle w:val="NormalWeb"/>
        <w:numPr>
          <w:ilvl w:val="0"/>
          <w:numId w:val="383"/>
        </w:numPr>
      </w:pPr>
      <w:r>
        <w:t>CHECK(qty_in &gt;= 0 AND qty_out &gt;= 0)</w:t>
      </w:r>
    </w:p>
    <w:p w14:paraId="4EF3F176" w14:textId="77777777" w:rsidR="00484304" w:rsidRDefault="00484304" w:rsidP="00484304">
      <w:pPr>
        <w:pStyle w:val="NormalWeb"/>
        <w:numPr>
          <w:ilvl w:val="0"/>
          <w:numId w:val="383"/>
        </w:numPr>
      </w:pPr>
      <w:r>
        <w:t>CHECK((qty_in = 0 AND qty_out &gt; 0) OR (qty_out = 0 AND qty_in &gt; 0))</w:t>
      </w:r>
    </w:p>
    <w:p w14:paraId="7F83109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Indexes (critical)</w:t>
      </w:r>
    </w:p>
    <w:p w14:paraId="62211B38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branch_id, product_id)</w:t>
      </w:r>
    </w:p>
    <w:p w14:paraId="2B1E1893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branch_id, batch_id)</w:t>
      </w:r>
    </w:p>
    <w:p w14:paraId="3CA18217" w14:textId="77777777" w:rsidR="00484304" w:rsidRDefault="00484304" w:rsidP="00484304">
      <w:pPr>
        <w:pStyle w:val="NormalWeb"/>
        <w:numPr>
          <w:ilvl w:val="0"/>
          <w:numId w:val="384"/>
        </w:numPr>
      </w:pPr>
      <w:r>
        <w:lastRenderedPageBreak/>
        <w:t>INDEX(company_id, product_id, posted_at)</w:t>
      </w:r>
    </w:p>
    <w:p w14:paraId="1B087929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source_doc_type, source_doc_id)</w:t>
      </w:r>
    </w:p>
    <w:p w14:paraId="2F1CD45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Optional optimization:</w:t>
      </w:r>
      <w:r>
        <w:t xml:space="preserve"> materialized view </w:t>
      </w:r>
      <w:r>
        <w:rPr>
          <w:rStyle w:val="HTMLCode"/>
        </w:rPr>
        <w:t>stock_on_hand</w:t>
      </w:r>
      <w:r>
        <w:t xml:space="preserve"> refreshed incrementally, or a cached table updated by triggers/jobs.</w:t>
      </w:r>
    </w:p>
    <w:p w14:paraId="000ADB29" w14:textId="77777777" w:rsidR="00484304" w:rsidRDefault="00484304">
      <w:r>
        <w:pict w14:anchorId="2A4FA50E">
          <v:rect id="_x0000_i4466" style="width:0;height:1.5pt" o:hralign="center" o:hrstd="t" o:hr="t" fillcolor="#a0a0a0" stroked="f"/>
        </w:pict>
      </w:r>
    </w:p>
    <w:p w14:paraId="3B86674C" w14:textId="77777777" w:rsidR="00484304" w:rsidRDefault="00484304">
      <w:pPr>
        <w:pStyle w:val="Heading2"/>
      </w:pPr>
      <w:r>
        <w:t>26.5 Purchasing (PO → GRN → Supplier Invoice)</w:t>
      </w:r>
    </w:p>
    <w:p w14:paraId="2E35995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purchase_orders</w:t>
      </w:r>
    </w:p>
    <w:p w14:paraId="59477D35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id uuid PK</w:t>
      </w:r>
    </w:p>
    <w:p w14:paraId="269B50B8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company_id uuid FK companies(id) NOT NULL</w:t>
      </w:r>
    </w:p>
    <w:p w14:paraId="2F745CFD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branch_id uuid FK branches(id) NOT NULL</w:t>
      </w:r>
    </w:p>
    <w:p w14:paraId="1E202DF4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supplier_id uuid FK suppliers(id) NOT NULL</w:t>
      </w:r>
    </w:p>
    <w:p w14:paraId="538FAD86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status text NOT NULL</w:t>
      </w:r>
      <w:r>
        <w:t xml:space="preserve"> (draft/approved/sent/partial/closed/cancelled)</w:t>
      </w:r>
    </w:p>
    <w:p w14:paraId="4A00DD3F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expected_date date</w:t>
      </w:r>
    </w:p>
    <w:p w14:paraId="1E34A57C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created_by uuid FK users(id) NOT NULL</w:t>
      </w:r>
    </w:p>
    <w:p w14:paraId="64BD5997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created_at timestamptz NOT NULL</w:t>
      </w:r>
    </w:p>
    <w:p w14:paraId="4F22E40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purchase_order_lines</w:t>
      </w:r>
    </w:p>
    <w:p w14:paraId="0891AE4B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id uuid PK</w:t>
      </w:r>
    </w:p>
    <w:p w14:paraId="57D82200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company_id uuid FK companies(id) NOT NULL</w:t>
      </w:r>
    </w:p>
    <w:p w14:paraId="199D4107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purchase_order_id uuid FK purchase_orders(id) NOT NULL</w:t>
      </w:r>
    </w:p>
    <w:p w14:paraId="40D47A04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product_id uuid FK products(id) NOT NULL</w:t>
      </w:r>
    </w:p>
    <w:p w14:paraId="3259C871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ordered_qty numeric(18,4) NOT NULL</w:t>
      </w:r>
    </w:p>
    <w:p w14:paraId="396B5A7D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unit_cost_expected numeric(18,4)</w:t>
      </w:r>
    </w:p>
    <w:p w14:paraId="667B332B" w14:textId="77777777" w:rsidR="00484304" w:rsidRDefault="00484304">
      <w:pPr>
        <w:pStyle w:val="NormalWeb"/>
      </w:pPr>
      <w:r>
        <w:t>INDEX(company_id, purchase_order_id)</w:t>
      </w:r>
    </w:p>
    <w:p w14:paraId="1F66D69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grn_receipts</w:t>
      </w:r>
    </w:p>
    <w:p w14:paraId="4742E36D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id uuid PK</w:t>
      </w:r>
    </w:p>
    <w:p w14:paraId="6C1BA982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company_id uuid FK companies(id) NOT NULL</w:t>
      </w:r>
    </w:p>
    <w:p w14:paraId="7C42C30E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branch_id uuid FK branches(id) NOT NULL</w:t>
      </w:r>
    </w:p>
    <w:p w14:paraId="2841E068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supplier_id uuid FK suppliers(id) NOT NULL</w:t>
      </w:r>
    </w:p>
    <w:p w14:paraId="024AB40D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purchase_order_id uuid FK purchase_orders(id)</w:t>
      </w:r>
      <w:r>
        <w:t xml:space="preserve"> (nullable)</w:t>
      </w:r>
    </w:p>
    <w:p w14:paraId="06EA0807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supplier_invoice_no text</w:t>
      </w:r>
    </w:p>
    <w:p w14:paraId="5B42BBF3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received_date date NOT NULL</w:t>
      </w:r>
    </w:p>
    <w:p w14:paraId="2A314E15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status text NOT NULL</w:t>
      </w:r>
      <w:r>
        <w:t xml:space="preserve"> (draft/posted/reversed)</w:t>
      </w:r>
    </w:p>
    <w:p w14:paraId="408D4D00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idempotency_key text</w:t>
      </w:r>
      <w:r>
        <w:t xml:space="preserve"> (for offline sync)</w:t>
      </w:r>
    </w:p>
    <w:p w14:paraId="07CFDCE2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created_by uuid FK users(id) NOT NULL</w:t>
      </w:r>
    </w:p>
    <w:p w14:paraId="4C598272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created_at timestamptz NOT NULL</w:t>
      </w:r>
    </w:p>
    <w:p w14:paraId="20EE4009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posted_at timestamptz</w:t>
      </w:r>
    </w:p>
    <w:p w14:paraId="6F1B4CF8" w14:textId="77777777" w:rsidR="00484304" w:rsidRDefault="00484304">
      <w:pPr>
        <w:pStyle w:val="NormalWeb"/>
      </w:pPr>
      <w:r>
        <w:lastRenderedPageBreak/>
        <w:t>UNIQUE(company_id, idempotency_key) WHERE idempotency_key IS NOT NULL</w:t>
      </w:r>
      <w:r>
        <w:br/>
        <w:t>INDEX(company_id, supplier_id, supplier_invoice_no)</w:t>
      </w:r>
    </w:p>
    <w:p w14:paraId="0564ACA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grn_lines</w:t>
      </w:r>
    </w:p>
    <w:p w14:paraId="02410F97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id uuid PK</w:t>
      </w:r>
    </w:p>
    <w:p w14:paraId="14FFC3D0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company_id uuid FK companies(id) NOT NULL</w:t>
      </w:r>
    </w:p>
    <w:p w14:paraId="3307BFA2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grn_id uuid FK grn_receipts(id) NOT NULL</w:t>
      </w:r>
    </w:p>
    <w:p w14:paraId="4B4F75C1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product_id uuid FK products(id) NOT NULL</w:t>
      </w:r>
    </w:p>
    <w:p w14:paraId="42654707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batch_id uuid FK batches(id)</w:t>
      </w:r>
    </w:p>
    <w:p w14:paraId="4262B02F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received_qty numeric(18,4) NOT NULL</w:t>
      </w:r>
    </w:p>
    <w:p w14:paraId="5F0DD057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unit_cost numeric(18,4) NOT NULL</w:t>
      </w:r>
    </w:p>
    <w:p w14:paraId="2FFE8E92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discount numeric(18,4) DEFAULT 0</w:t>
      </w:r>
    </w:p>
    <w:p w14:paraId="53B03F45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tax numeric(18,4) DEFAULT 0</w:t>
      </w:r>
    </w:p>
    <w:p w14:paraId="2B7817CE" w14:textId="77777777" w:rsidR="00484304" w:rsidRDefault="00484304">
      <w:pPr>
        <w:pStyle w:val="NormalWeb"/>
      </w:pPr>
      <w:r>
        <w:t>Posting GRN creates inventory ledger qty_in lines.</w:t>
      </w:r>
    </w:p>
    <w:p w14:paraId="3935F63B" w14:textId="77777777" w:rsidR="00484304" w:rsidRDefault="00484304">
      <w:r>
        <w:pict w14:anchorId="4C7BDD1B">
          <v:rect id="_x0000_i4467" style="width:0;height:1.5pt" o:hralign="center" o:hrstd="t" o:hr="t" fillcolor="#a0a0a0" stroked="f"/>
        </w:pict>
      </w:r>
    </w:p>
    <w:p w14:paraId="6633F858" w14:textId="77777777" w:rsidR="00484304" w:rsidRDefault="00484304">
      <w:pPr>
        <w:pStyle w:val="Heading2"/>
      </w:pPr>
      <w:r>
        <w:t>26.6 Sales (POS) &amp; Returns</w:t>
      </w:r>
    </w:p>
    <w:p w14:paraId="72CB29A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sales_invoices</w:t>
      </w:r>
    </w:p>
    <w:p w14:paraId="770AA64A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id uuid PK</w:t>
      </w:r>
    </w:p>
    <w:p w14:paraId="6E9A59FE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company_id uuid FK companies(id) NOT NULL</w:t>
      </w:r>
    </w:p>
    <w:p w14:paraId="327B61E1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branch_id uuid FK branches(id) NOT NULL</w:t>
      </w:r>
    </w:p>
    <w:p w14:paraId="4266D146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terminal_id uuid FK terminals(id)</w:t>
      </w:r>
    </w:p>
    <w:p w14:paraId="7D7750C7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invoice_no text</w:t>
      </w:r>
      <w:r>
        <w:t xml:space="preserve"> (assigned by cloud/branch sequence)</w:t>
      </w:r>
    </w:p>
    <w:p w14:paraId="6562E724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status text NOT NULL</w:t>
      </w:r>
      <w:r>
        <w:t xml:space="preserve"> (draft/posted/voided/reversed)</w:t>
      </w:r>
    </w:p>
    <w:p w14:paraId="1E4A2BDE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customer_id uuid FK customers(id)</w:t>
      </w:r>
    </w:p>
    <w:p w14:paraId="1E81AAAF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patient_id uuid FK patients(id)</w:t>
      </w:r>
      <w:r>
        <w:t xml:space="preserve"> (nullable)</w:t>
      </w:r>
    </w:p>
    <w:p w14:paraId="6F7DB68A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subtotal numeric(18,4) NOT NULL</w:t>
      </w:r>
    </w:p>
    <w:p w14:paraId="44D0CA76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discount_total numeric(18,4) DEFAULT 0</w:t>
      </w:r>
    </w:p>
    <w:p w14:paraId="18F3F44D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tax_total numeric(18,4) DEFAULT 0</w:t>
      </w:r>
    </w:p>
    <w:p w14:paraId="61EFE2DF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net_total numeric(18,4) NOT NULL</w:t>
      </w:r>
    </w:p>
    <w:p w14:paraId="4ADF67FE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payment_status text NOT NULL</w:t>
      </w:r>
      <w:r>
        <w:t xml:space="preserve"> (unpaid/paid/partial)</w:t>
      </w:r>
    </w:p>
    <w:p w14:paraId="77A55316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idempotency_key text</w:t>
      </w:r>
      <w:r>
        <w:t xml:space="preserve"> (offline)</w:t>
      </w:r>
    </w:p>
    <w:p w14:paraId="1C716EB4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created_by uuid FK users(id) NOT NULL</w:t>
      </w:r>
    </w:p>
    <w:p w14:paraId="46B09EAC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created_at timestamptz NOT NULL</w:t>
      </w:r>
    </w:p>
    <w:p w14:paraId="00C3F791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posted_at timestamptz</w:t>
      </w:r>
    </w:p>
    <w:p w14:paraId="78FD294C" w14:textId="77777777" w:rsidR="00484304" w:rsidRDefault="00484304">
      <w:pPr>
        <w:pStyle w:val="NormalWeb"/>
      </w:pPr>
      <w:r>
        <w:t>UNIQUE(company_id, idempotency_key) WHERE idempotency_key IS NOT NULL</w:t>
      </w:r>
      <w:r>
        <w:br/>
        <w:t>INDEX(company_id, branch_id, posted_at)</w:t>
      </w:r>
    </w:p>
    <w:p w14:paraId="23264E9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sales_invoice_lines</w:t>
      </w:r>
    </w:p>
    <w:p w14:paraId="0FA186D2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id uuid PK</w:t>
      </w:r>
    </w:p>
    <w:p w14:paraId="42BDCDDA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lastRenderedPageBreak/>
        <w:t>company_id uuid FK companies(id) NOT NULL</w:t>
      </w:r>
    </w:p>
    <w:p w14:paraId="068EFA71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sales_invoice_id uuid FK sales_invoices(id) NOT NULL</w:t>
      </w:r>
    </w:p>
    <w:p w14:paraId="362A7726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product_id uuid FK products(id) NOT NULL</w:t>
      </w:r>
    </w:p>
    <w:p w14:paraId="1629CC31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batch_id uuid FK batches(id)</w:t>
      </w:r>
      <w:r>
        <w:t xml:space="preserve"> (auto FEFO)</w:t>
      </w:r>
    </w:p>
    <w:p w14:paraId="5C8B300B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qty numeric(18,4) NOT NULL</w:t>
      </w:r>
    </w:p>
    <w:p w14:paraId="62BEF155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unit_price numeric(18,4) NOT NULL</w:t>
      </w:r>
    </w:p>
    <w:p w14:paraId="523D33D4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discount numeric(18,4) DEFAULT 0</w:t>
      </w:r>
    </w:p>
    <w:p w14:paraId="10FA1FB7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tax numeric(18,4) DEFAULT 0</w:t>
      </w:r>
    </w:p>
    <w:p w14:paraId="669F5ED5" w14:textId="77777777" w:rsidR="00484304" w:rsidRDefault="00484304">
      <w:pPr>
        <w:pStyle w:val="NormalWeb"/>
      </w:pPr>
      <w:r>
        <w:t>Posting sale creates inventory ledger qty_out lines.</w:t>
      </w:r>
    </w:p>
    <w:p w14:paraId="0B0609CB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payments</w:t>
      </w:r>
    </w:p>
    <w:p w14:paraId="01B26041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id uuid PK</w:t>
      </w:r>
    </w:p>
    <w:p w14:paraId="3323573C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company_id uuid FK companies(id) NOT NULL</w:t>
      </w:r>
    </w:p>
    <w:p w14:paraId="6DD6666C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sales_invoice_id uuid FK sales_invoices(id) NOT NULL</w:t>
      </w:r>
    </w:p>
    <w:p w14:paraId="552434F8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method text NOT NULL</w:t>
      </w:r>
      <w:r>
        <w:t xml:space="preserve"> (cash/card/wallet/mixed)</w:t>
      </w:r>
    </w:p>
    <w:p w14:paraId="6910F21F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amount numeric(18,4) NOT NULL</w:t>
      </w:r>
    </w:p>
    <w:p w14:paraId="4A257BE8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reference text</w:t>
      </w:r>
    </w:p>
    <w:p w14:paraId="1B0F5BA9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paid_at timestamptz NOT NULL</w:t>
      </w:r>
    </w:p>
    <w:p w14:paraId="373C16D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sales_returns</w:t>
      </w:r>
      <w:r>
        <w:t xml:space="preserve"> (optional separate doc)</w:t>
      </w:r>
    </w:p>
    <w:p w14:paraId="17453C01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id uuid PK</w:t>
      </w:r>
    </w:p>
    <w:p w14:paraId="561BBC8B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company_id uuid FK companies(id) NOT NULL</w:t>
      </w:r>
    </w:p>
    <w:p w14:paraId="011CF399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branch_id uuid FK branches(id) NOT NULL</w:t>
      </w:r>
    </w:p>
    <w:p w14:paraId="4EB9D28E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original_invoice_id uuid FK sales_invoices(id)</w:t>
      </w:r>
    </w:p>
    <w:p w14:paraId="49CF5E3D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status text NOT NULL</w:t>
      </w:r>
      <w:r>
        <w:t xml:space="preserve"> (draft/posted/reversed)</w:t>
      </w:r>
    </w:p>
    <w:p w14:paraId="335F287F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created_by uuid FK users(id) NOT NULL</w:t>
      </w:r>
    </w:p>
    <w:p w14:paraId="64A15DE9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created_at timestamptz NOT NULL</w:t>
      </w:r>
    </w:p>
    <w:p w14:paraId="1D9CA251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posted_at timestamptz</w:t>
      </w:r>
    </w:p>
    <w:p w14:paraId="1D0BBBC5" w14:textId="77777777" w:rsidR="00484304" w:rsidRDefault="00484304">
      <w:pPr>
        <w:pStyle w:val="NormalWeb"/>
      </w:pPr>
      <w:r>
        <w:t>Return posting creates inventory ledger qty_in (quarantine rules can be handled via movement_type or a location flag).</w:t>
      </w:r>
    </w:p>
    <w:p w14:paraId="662F2CD6" w14:textId="77777777" w:rsidR="00484304" w:rsidRDefault="00484304">
      <w:r>
        <w:pict w14:anchorId="46DE388A">
          <v:rect id="_x0000_i4468" style="width:0;height:1.5pt" o:hralign="center" o:hrstd="t" o:hr="t" fillcolor="#a0a0a0" stroked="f"/>
        </w:pict>
      </w:r>
    </w:p>
    <w:p w14:paraId="3AD7F764" w14:textId="77777777" w:rsidR="00484304" w:rsidRDefault="00484304">
      <w:pPr>
        <w:pStyle w:val="Heading2"/>
      </w:pPr>
      <w:r>
        <w:t>26.7 Pharmacy Dispensing</w:t>
      </w:r>
    </w:p>
    <w:p w14:paraId="0A3A958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prescriptions</w:t>
      </w:r>
    </w:p>
    <w:p w14:paraId="0486A8CC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id uuid PK</w:t>
      </w:r>
    </w:p>
    <w:p w14:paraId="3D06444B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company_id uuid FK companies(id) NOT NULL</w:t>
      </w:r>
    </w:p>
    <w:p w14:paraId="3476D534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branch_id uuid FK branches(id) NOT NULL</w:t>
      </w:r>
    </w:p>
    <w:p w14:paraId="4DDDEB34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patient_id uuid FK patients(id) NOT NULL</w:t>
      </w:r>
    </w:p>
    <w:p w14:paraId="55951663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prescriber_name text</w:t>
      </w:r>
    </w:p>
    <w:p w14:paraId="5388AE67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rx_reference text</w:t>
      </w:r>
    </w:p>
    <w:p w14:paraId="3D978879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lastRenderedPageBreak/>
        <w:t>status text NOT NULL</w:t>
      </w:r>
      <w:r>
        <w:t xml:space="preserve"> (draft/dispensed/cancelled/reversed)</w:t>
      </w:r>
    </w:p>
    <w:p w14:paraId="795B68BD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created_by uuid FK users(id) NOT NULL</w:t>
      </w:r>
    </w:p>
    <w:p w14:paraId="42CE123F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created_at timestamptz NOT NULL</w:t>
      </w:r>
    </w:p>
    <w:p w14:paraId="769ED0D4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dispensed_at timestamptz</w:t>
      </w:r>
    </w:p>
    <w:p w14:paraId="45BE3BF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prescription_lines</w:t>
      </w:r>
    </w:p>
    <w:p w14:paraId="2E0F62C0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id uuid PK</w:t>
      </w:r>
    </w:p>
    <w:p w14:paraId="1F4C286F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company_id uuid FK companies(id) NOT NULL</w:t>
      </w:r>
    </w:p>
    <w:p w14:paraId="47B7E525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prescription_id uuid FK prescriptions(id) NOT NULL</w:t>
      </w:r>
    </w:p>
    <w:p w14:paraId="74DE8678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product_id uuid FK products(id) NOT NULL</w:t>
      </w:r>
    </w:p>
    <w:p w14:paraId="17D9951E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batch_id uuid FK batches(id)</w:t>
      </w:r>
    </w:p>
    <w:p w14:paraId="113A6C8E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qty numeric(18,4) NOT NULL</w:t>
      </w:r>
    </w:p>
    <w:p w14:paraId="09633019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sig text</w:t>
      </w:r>
      <w:r>
        <w:t xml:space="preserve"> (dosage instructions)</w:t>
      </w:r>
    </w:p>
    <w:p w14:paraId="3D38DE83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is_controlled boolean DEFAULT false</w:t>
      </w:r>
    </w:p>
    <w:p w14:paraId="49BD209B" w14:textId="77777777" w:rsidR="00484304" w:rsidRDefault="00484304">
      <w:pPr>
        <w:pStyle w:val="NormalWeb"/>
      </w:pPr>
      <w:r>
        <w:t xml:space="preserve">Dispensing can link to POS sale via </w:t>
      </w:r>
      <w:r>
        <w:rPr>
          <w:rStyle w:val="HTMLCode"/>
        </w:rPr>
        <w:t>sales_invoice_id</w:t>
      </w:r>
      <w:r>
        <w:t xml:space="preserve"> if billed.</w:t>
      </w:r>
    </w:p>
    <w:p w14:paraId="7798AC0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controlled_drug_register</w:t>
      </w:r>
    </w:p>
    <w:p w14:paraId="370D7572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id uuid PK</w:t>
      </w:r>
    </w:p>
    <w:p w14:paraId="1A5F60AC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company_id uuid FK companies(id) NOT NULL</w:t>
      </w:r>
    </w:p>
    <w:p w14:paraId="580C5A2F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branch_id uuid FK branches(id) NOT NULL</w:t>
      </w:r>
    </w:p>
    <w:p w14:paraId="6CECA3A6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prescription_id uuid FK prescriptions(id)</w:t>
      </w:r>
    </w:p>
    <w:p w14:paraId="4D4F0AB2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product_id uuid FK products(id) NOT NULL</w:t>
      </w:r>
    </w:p>
    <w:p w14:paraId="6C5A1E03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qty numeric(18,4) NOT NULL</w:t>
      </w:r>
    </w:p>
    <w:p w14:paraId="583E40A4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logged_by uuid FK users(id) NOT NULL</w:t>
      </w:r>
    </w:p>
    <w:p w14:paraId="6742AE9D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logged_at timestamptz NOT NULL</w:t>
      </w:r>
    </w:p>
    <w:p w14:paraId="0431B17A" w14:textId="77777777" w:rsidR="00484304" w:rsidRDefault="00484304">
      <w:r>
        <w:pict w14:anchorId="562BD6E8">
          <v:rect id="_x0000_i4469" style="width:0;height:1.5pt" o:hralign="center" o:hrstd="t" o:hr="t" fillcolor="#a0a0a0" stroked="f"/>
        </w:pict>
      </w:r>
    </w:p>
    <w:p w14:paraId="01725324" w14:textId="77777777" w:rsidR="00484304" w:rsidRDefault="00484304">
      <w:pPr>
        <w:pStyle w:val="Heading2"/>
      </w:pPr>
      <w:r>
        <w:t>26.8 Inter-Branch Transfers</w:t>
      </w:r>
    </w:p>
    <w:p w14:paraId="19EC39F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transfers</w:t>
      </w:r>
    </w:p>
    <w:p w14:paraId="167765F6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id uuid PK</w:t>
      </w:r>
    </w:p>
    <w:p w14:paraId="7D8F4F10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company_id uuid FK companies(id) NOT NULL</w:t>
      </w:r>
    </w:p>
    <w:p w14:paraId="7DD92650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from_branch_id uuid FK branches(id) NOT NULL</w:t>
      </w:r>
    </w:p>
    <w:p w14:paraId="0E9FB949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to_branch_id uuid FK branches(id) NOT NULL</w:t>
      </w:r>
    </w:p>
    <w:p w14:paraId="2093E07E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status text NOT NULL</w:t>
      </w:r>
      <w:r>
        <w:t xml:space="preserve"> (draft/submitted/approved/dispatched/in_transit/received/closed/cancelled)</w:t>
      </w:r>
    </w:p>
    <w:p w14:paraId="6417F360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idempotency_key text</w:t>
      </w:r>
    </w:p>
    <w:p w14:paraId="05E08D29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created_by uuid FK users(id) NOT NULL</w:t>
      </w:r>
    </w:p>
    <w:p w14:paraId="129404DC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created_at timestamptz NOT NULL</w:t>
      </w:r>
    </w:p>
    <w:p w14:paraId="538B30C8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approved_by uuid FK users(id)</w:t>
      </w:r>
    </w:p>
    <w:p w14:paraId="1DDB3FBA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dispatched_at timestamptz</w:t>
      </w:r>
    </w:p>
    <w:p w14:paraId="7F287897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received_at timestamptz</w:t>
      </w:r>
    </w:p>
    <w:p w14:paraId="4EA737A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lastRenderedPageBreak/>
        <w:t>transfer_lines</w:t>
      </w:r>
    </w:p>
    <w:p w14:paraId="000E2895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id uuid PK</w:t>
      </w:r>
    </w:p>
    <w:p w14:paraId="3A3790BB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company_id uuid FK companies(id) NOT NULL</w:t>
      </w:r>
    </w:p>
    <w:p w14:paraId="00B81D0C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transfer_id uuid FK transfers(id) NOT NULL</w:t>
      </w:r>
    </w:p>
    <w:p w14:paraId="323EFE92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product_id uuid FK products(id) NOT NULL</w:t>
      </w:r>
    </w:p>
    <w:p w14:paraId="35B8FD22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batch_id uuid FK batches(id) NOT NULL</w:t>
      </w:r>
    </w:p>
    <w:p w14:paraId="14D3DB62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qty numeric(18,4) NOT NULL</w:t>
      </w:r>
    </w:p>
    <w:p w14:paraId="1E93E81D" w14:textId="77777777" w:rsidR="00484304" w:rsidRDefault="00484304">
      <w:pPr>
        <w:pStyle w:val="NormalWeb"/>
      </w:pPr>
      <w:r>
        <w:t xml:space="preserve">Dispatch posts </w:t>
      </w:r>
      <w:r>
        <w:rPr>
          <w:rStyle w:val="HTMLCode"/>
        </w:rPr>
        <w:t>transfer_out</w:t>
      </w:r>
      <w:r>
        <w:t xml:space="preserve"> ledger lines; receive posts </w:t>
      </w:r>
      <w:r>
        <w:rPr>
          <w:rStyle w:val="HTMLCode"/>
        </w:rPr>
        <w:t>transfer_in</w:t>
      </w:r>
      <w:r>
        <w:t xml:space="preserve"> ledger lines.</w:t>
      </w:r>
    </w:p>
    <w:p w14:paraId="2B3C6C24" w14:textId="77777777" w:rsidR="00484304" w:rsidRDefault="00484304">
      <w:r>
        <w:pict w14:anchorId="6AE054C6">
          <v:rect id="_x0000_i4470" style="width:0;height:1.5pt" o:hralign="center" o:hrstd="t" o:hr="t" fillcolor="#a0a0a0" stroked="f"/>
        </w:pict>
      </w:r>
    </w:p>
    <w:p w14:paraId="480D5F1E" w14:textId="77777777" w:rsidR="00484304" w:rsidRDefault="00484304">
      <w:pPr>
        <w:pStyle w:val="Heading2"/>
      </w:pPr>
      <w:r>
        <w:t>26.9 Accounting (Double-Entry)</w:t>
      </w:r>
    </w:p>
    <w:p w14:paraId="4406EB0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chart_of_accounts</w:t>
      </w:r>
    </w:p>
    <w:p w14:paraId="587318F3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id uuid PK</w:t>
      </w:r>
    </w:p>
    <w:p w14:paraId="5290FEF6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company_id uuid FK companies(id) NOT NULL</w:t>
      </w:r>
    </w:p>
    <w:p w14:paraId="1F9217A8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code text NOT NULL</w:t>
      </w:r>
    </w:p>
    <w:p w14:paraId="42A25E46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name text NOT NULL</w:t>
      </w:r>
    </w:p>
    <w:p w14:paraId="6A077FE4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type text NOT NULL</w:t>
      </w:r>
      <w:r>
        <w:t xml:space="preserve"> (asset/liability/equity/income/expense)</w:t>
      </w:r>
    </w:p>
    <w:p w14:paraId="3CC22D36" w14:textId="77777777" w:rsidR="00484304" w:rsidRDefault="00484304">
      <w:pPr>
        <w:pStyle w:val="NormalWeb"/>
      </w:pPr>
      <w:r>
        <w:t>UNIQUE(company_id, code)</w:t>
      </w:r>
    </w:p>
    <w:p w14:paraId="004D533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journal_entries</w:t>
      </w:r>
    </w:p>
    <w:p w14:paraId="317E8D0C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id uuid PK</w:t>
      </w:r>
    </w:p>
    <w:p w14:paraId="5EF5C8F2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company_id uuid FK companies(id) NOT NULL</w:t>
      </w:r>
    </w:p>
    <w:p w14:paraId="162ACE00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branch_id uuid FK branches(id)</w:t>
      </w:r>
    </w:p>
    <w:p w14:paraId="032D8090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entry_no text</w:t>
      </w:r>
    </w:p>
    <w:p w14:paraId="03A9CE63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entry_date date NOT NULL</w:t>
      </w:r>
    </w:p>
    <w:p w14:paraId="245F56AE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source_doc_type text NOT NULL</w:t>
      </w:r>
    </w:p>
    <w:p w14:paraId="788D09D8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source_doc_id uuid NOT NULL</w:t>
      </w:r>
    </w:p>
    <w:p w14:paraId="55BFA0B6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status text NOT NULL</w:t>
      </w:r>
      <w:r>
        <w:t xml:space="preserve"> (posted/reversed)</w:t>
      </w:r>
    </w:p>
    <w:p w14:paraId="3385444E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created_by uuid FK users(id) NOT NULL</w:t>
      </w:r>
    </w:p>
    <w:p w14:paraId="1A9A242D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created_at timestamptz NOT NULL</w:t>
      </w:r>
    </w:p>
    <w:p w14:paraId="266AA2E6" w14:textId="77777777" w:rsidR="00484304" w:rsidRDefault="00484304">
      <w:pPr>
        <w:pStyle w:val="NormalWeb"/>
      </w:pPr>
      <w:r>
        <w:t>INDEX(company_id, source_doc_type, source_doc_id)</w:t>
      </w:r>
    </w:p>
    <w:p w14:paraId="63F80F2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journal_lines</w:t>
      </w:r>
    </w:p>
    <w:p w14:paraId="3E69E41F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id uuid PK</w:t>
      </w:r>
    </w:p>
    <w:p w14:paraId="7F613F64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company_id uuid FK companies(id) NOT NULL</w:t>
      </w:r>
    </w:p>
    <w:p w14:paraId="50C9E021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journal_entry_id uuid FK journal_entries(id) NOT NULL</w:t>
      </w:r>
    </w:p>
    <w:p w14:paraId="6BA8351E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account_id uuid FK chart_of_accounts(id) NOT NULL</w:t>
      </w:r>
    </w:p>
    <w:p w14:paraId="2F0AA5A7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debit numeric(18,4) DEFAULT 0</w:t>
      </w:r>
    </w:p>
    <w:p w14:paraId="4681C4EB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lastRenderedPageBreak/>
        <w:t>credit numeric(18,4) DEFAULT 0</w:t>
      </w:r>
    </w:p>
    <w:p w14:paraId="7B6C4F9F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memo text</w:t>
      </w:r>
    </w:p>
    <w:p w14:paraId="05378851" w14:textId="77777777" w:rsidR="00484304" w:rsidRDefault="00484304">
      <w:pPr>
        <w:pStyle w:val="NormalWeb"/>
      </w:pPr>
      <w:r>
        <w:t>CHECK((debit = 0 AND credit &gt; 0) OR (credit = 0 AND debit &gt; 0))</w:t>
      </w:r>
    </w:p>
    <w:p w14:paraId="3E754126" w14:textId="77777777" w:rsidR="00484304" w:rsidRDefault="00484304">
      <w:r>
        <w:pict w14:anchorId="3B212F9C">
          <v:rect id="_x0000_i4471" style="width:0;height:1.5pt" o:hralign="center" o:hrstd="t" o:hr="t" fillcolor="#a0a0a0" stroked="f"/>
        </w:pict>
      </w:r>
    </w:p>
    <w:p w14:paraId="335131B6" w14:textId="77777777" w:rsidR="00484304" w:rsidRDefault="00484304">
      <w:pPr>
        <w:pStyle w:val="Heading2"/>
      </w:pPr>
      <w:r>
        <w:t>26.10 AI Documents (Paper Invoice Capture)</w:t>
      </w:r>
    </w:p>
    <w:p w14:paraId="4CECE3F7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document_uploads</w:t>
      </w:r>
    </w:p>
    <w:p w14:paraId="36F25432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id uuid PK</w:t>
      </w:r>
    </w:p>
    <w:p w14:paraId="0994D75C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company_id uuid FK companies(id) NOT NULL</w:t>
      </w:r>
    </w:p>
    <w:p w14:paraId="2E16AC0E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branch_id uuid FK branches(id) NOT NULL</w:t>
      </w:r>
    </w:p>
    <w:p w14:paraId="36D36170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uploaded_by uuid FK users(id) NOT NULL</w:t>
      </w:r>
    </w:p>
    <w:p w14:paraId="664DE30C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doc_type text NOT NULL</w:t>
      </w:r>
      <w:r>
        <w:t xml:space="preserve"> (supplier_invoice/purchase_order)</w:t>
      </w:r>
    </w:p>
    <w:p w14:paraId="550C29A3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file_url text NOT NULL</w:t>
      </w:r>
      <w:r>
        <w:t xml:space="preserve"> (object storage)</w:t>
      </w:r>
    </w:p>
    <w:p w14:paraId="4EA629BB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status text NOT NULL</w:t>
      </w:r>
      <w:r>
        <w:t xml:space="preserve"> (uploaded/processing/extracted/reviewed/approved/rejected)</w:t>
      </w:r>
    </w:p>
    <w:p w14:paraId="579BCAC4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created_at timestamptz NOT NULL</w:t>
      </w:r>
    </w:p>
    <w:p w14:paraId="0EBEA74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ai_extractions</w:t>
      </w:r>
    </w:p>
    <w:p w14:paraId="43235197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id uuid PK</w:t>
      </w:r>
    </w:p>
    <w:p w14:paraId="3CFDD3B0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company_id uuid FK companies(id) NOT NULL</w:t>
      </w:r>
    </w:p>
    <w:p w14:paraId="70AEEBDD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document_upload_id uuid FK document_uploads(id) NOT NULL</w:t>
      </w:r>
    </w:p>
    <w:p w14:paraId="019B70D4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raw_json jsonb NOT NULL</w:t>
      </w:r>
    </w:p>
    <w:p w14:paraId="43442C17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confidence_json jsonb NOT NULL</w:t>
      </w:r>
    </w:p>
    <w:p w14:paraId="295C353E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created_at timestamptz NOT NULL</w:t>
      </w:r>
    </w:p>
    <w:p w14:paraId="5173440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ai_review_events</w:t>
      </w:r>
    </w:p>
    <w:p w14:paraId="4E054C02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id uuid PK</w:t>
      </w:r>
    </w:p>
    <w:p w14:paraId="3C41BA8C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company_id uuid FK companies(id) NOT NULL</w:t>
      </w:r>
    </w:p>
    <w:p w14:paraId="409E7430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document_upload_id uuid FK document_uploads(id) NOT NULL</w:t>
      </w:r>
    </w:p>
    <w:p w14:paraId="19DC1B6C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reviewed_by uuid FK users(id) NOT NULL</w:t>
      </w:r>
    </w:p>
    <w:p w14:paraId="2C14CABD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action text NOT NULL</w:t>
      </w:r>
      <w:r>
        <w:t xml:space="preserve"> (edit/approve/reject)</w:t>
      </w:r>
    </w:p>
    <w:p w14:paraId="34B27998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notes text</w:t>
      </w:r>
    </w:p>
    <w:p w14:paraId="3DEF9A41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created_at timestamptz NOT NULL</w:t>
      </w:r>
    </w:p>
    <w:p w14:paraId="2BFD87E1" w14:textId="77777777" w:rsidR="00484304" w:rsidRDefault="00484304">
      <w:pPr>
        <w:pStyle w:val="NormalWeb"/>
      </w:pPr>
      <w:r>
        <w:t xml:space="preserve">Approved AI doc links to </w:t>
      </w:r>
      <w:r>
        <w:rPr>
          <w:rStyle w:val="HTMLCode"/>
        </w:rPr>
        <w:t>grn_receipts.id</w:t>
      </w:r>
      <w:r>
        <w:t>.</w:t>
      </w:r>
    </w:p>
    <w:p w14:paraId="38529B87" w14:textId="77777777" w:rsidR="00484304" w:rsidRDefault="00484304">
      <w:r>
        <w:pict w14:anchorId="032C3AEF">
          <v:rect id="_x0000_i4472" style="width:0;height:1.5pt" o:hralign="center" o:hrstd="t" o:hr="t" fillcolor="#a0a0a0" stroked="f"/>
        </w:pict>
      </w:r>
    </w:p>
    <w:p w14:paraId="54256D3F" w14:textId="77777777" w:rsidR="00484304" w:rsidRDefault="00484304">
      <w:pPr>
        <w:pStyle w:val="Heading2"/>
      </w:pPr>
      <w:r>
        <w:t>26.11 Sync Tables (Cloud + Local)</w:t>
      </w:r>
    </w:p>
    <w:p w14:paraId="3ADCF69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sync_inbox</w:t>
      </w:r>
      <w:r>
        <w:t xml:space="preserve"> (cloud)</w:t>
      </w:r>
    </w:p>
    <w:p w14:paraId="49ED87A7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lastRenderedPageBreak/>
        <w:t>id uuid PK</w:t>
      </w:r>
    </w:p>
    <w:p w14:paraId="3879E85C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company_id uuid FK companies(id) NOT NULL</w:t>
      </w:r>
    </w:p>
    <w:p w14:paraId="37D3F155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branch_id uuid FK branches(id) NOT NULL</w:t>
      </w:r>
    </w:p>
    <w:p w14:paraId="58DE1089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terminal_id uuid FK terminals(id)</w:t>
      </w:r>
    </w:p>
    <w:p w14:paraId="5A2D3C9F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doc_type text NOT NULL</w:t>
      </w:r>
    </w:p>
    <w:p w14:paraId="147B8C56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idempotency_key text NOT NULL</w:t>
      </w:r>
    </w:p>
    <w:p w14:paraId="62C37A49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payload_hash text NOT NULL</w:t>
      </w:r>
    </w:p>
    <w:p w14:paraId="00372175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received_at timestamptz NOT NULL</w:t>
      </w:r>
    </w:p>
    <w:p w14:paraId="5E0B3E4C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status text NOT NULL</w:t>
      </w:r>
      <w:r>
        <w:t xml:space="preserve"> (accepted/duplicate/rejected/exception)</w:t>
      </w:r>
    </w:p>
    <w:p w14:paraId="7061DDAC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cloud_doc_id uuid</w:t>
      </w:r>
    </w:p>
    <w:p w14:paraId="75820592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error text</w:t>
      </w:r>
    </w:p>
    <w:p w14:paraId="181C9612" w14:textId="77777777" w:rsidR="00484304" w:rsidRDefault="00484304">
      <w:pPr>
        <w:pStyle w:val="NormalWeb"/>
      </w:pPr>
      <w:r>
        <w:t>UNIQUE(company_id, idempotency_key)</w:t>
      </w:r>
    </w:p>
    <w:p w14:paraId="1BB5F6E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sync_outbox</w:t>
      </w:r>
      <w:r>
        <w:t xml:space="preserve"> (local)</w:t>
      </w:r>
    </w:p>
    <w:p w14:paraId="2ECD9E89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id uuid PK</w:t>
      </w:r>
    </w:p>
    <w:p w14:paraId="2147C477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company_id uuid NOT NULL</w:t>
      </w:r>
    </w:p>
    <w:p w14:paraId="5948C2C6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branch_id uuid NOT NULL</w:t>
      </w:r>
    </w:p>
    <w:p w14:paraId="576512F3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terminal_id uuid</w:t>
      </w:r>
    </w:p>
    <w:p w14:paraId="5B94D921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doc_type text NOT NULL</w:t>
      </w:r>
    </w:p>
    <w:p w14:paraId="785AB38E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idempotency_key text NOT NULL</w:t>
      </w:r>
    </w:p>
    <w:p w14:paraId="4AA7565B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payload_json jsonb NOT NULL</w:t>
      </w:r>
    </w:p>
    <w:p w14:paraId="10A8BFFF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queued_at timestamptz NOT NULL</w:t>
      </w:r>
    </w:p>
    <w:p w14:paraId="34DA526F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last_attempt_at timestamptz</w:t>
      </w:r>
    </w:p>
    <w:p w14:paraId="36993A07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retry_count int DEFAULT 0</w:t>
      </w:r>
    </w:p>
    <w:p w14:paraId="2F53DFE2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status text NOT NULL</w:t>
      </w:r>
      <w:r>
        <w:t xml:space="preserve"> (queued/sending/acked/failed/needs_attention)</w:t>
      </w:r>
    </w:p>
    <w:p w14:paraId="3FC0A390" w14:textId="77777777" w:rsidR="00484304" w:rsidRDefault="00484304">
      <w:r>
        <w:pict w14:anchorId="52DD8C55">
          <v:rect id="_x0000_i4473" style="width:0;height:1.5pt" o:hralign="center" o:hrstd="t" o:hr="t" fillcolor="#a0a0a0" stroked="f"/>
        </w:pict>
      </w:r>
    </w:p>
    <w:p w14:paraId="5C4FA992" w14:textId="77777777" w:rsidR="00484304" w:rsidRDefault="00484304">
      <w:pPr>
        <w:pStyle w:val="Heading2"/>
      </w:pPr>
      <w:r>
        <w:t>26.12 Audit Logs</w:t>
      </w:r>
    </w:p>
    <w:p w14:paraId="7729333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audit_logs</w:t>
      </w:r>
    </w:p>
    <w:p w14:paraId="029E6B0C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id uuid PK</w:t>
      </w:r>
    </w:p>
    <w:p w14:paraId="127D6954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company_id uuid FK companies(id) NOT NULL</w:t>
      </w:r>
    </w:p>
    <w:p w14:paraId="703E774F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branch_id uuid FK branches(id)</w:t>
      </w:r>
    </w:p>
    <w:p w14:paraId="27740098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actor_user_id uuid FK users(id) NOT NULL</w:t>
      </w:r>
    </w:p>
    <w:p w14:paraId="28479A77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action text NOT NULL</w:t>
      </w:r>
    </w:p>
    <w:p w14:paraId="5DFD9980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entity_type text NOT NULL</w:t>
      </w:r>
    </w:p>
    <w:p w14:paraId="64F6AE45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entity_id uuid NOT NULL</w:t>
      </w:r>
    </w:p>
    <w:p w14:paraId="6688870C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before_json jsonb</w:t>
      </w:r>
    </w:p>
    <w:p w14:paraId="1EB1CC7A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after_json jsonb</w:t>
      </w:r>
    </w:p>
    <w:p w14:paraId="25FE1420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created_at timestamptz NOT NULL</w:t>
      </w:r>
    </w:p>
    <w:p w14:paraId="1F56E51F" w14:textId="77777777" w:rsidR="00484304" w:rsidRDefault="00484304">
      <w:pPr>
        <w:pStyle w:val="NormalWeb"/>
      </w:pPr>
      <w:r>
        <w:t>INDEX(company_id, entity_type, entity_id)</w:t>
      </w:r>
      <w:r>
        <w:br/>
        <w:t>INDEX(company_id, actor_user_id, created_at)</w:t>
      </w:r>
    </w:p>
    <w:p w14:paraId="63A09367" w14:textId="77777777" w:rsidR="00484304" w:rsidRDefault="00484304">
      <w:r>
        <w:lastRenderedPageBreak/>
        <w:pict w14:anchorId="185D8ADA">
          <v:rect id="_x0000_i4474" style="width:0;height:1.5pt" o:hralign="center" o:hrstd="t" o:hr="t" fillcolor="#a0a0a0" stroked="f"/>
        </w:pict>
      </w:r>
    </w:p>
    <w:p w14:paraId="2243B8A7" w14:textId="77777777" w:rsidR="00484304" w:rsidRDefault="00484304">
      <w:pPr>
        <w:pStyle w:val="Heading3"/>
      </w:pPr>
      <w:r>
        <w:t>26.13 Postgres Performance Notes (Recommended)</w:t>
      </w:r>
    </w:p>
    <w:p w14:paraId="1B0F972B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Use </w:t>
      </w:r>
      <w:r>
        <w:rPr>
          <w:rStyle w:val="Strong"/>
          <w:rFonts w:eastAsiaTheme="majorEastAsia"/>
        </w:rPr>
        <w:t>UUID v4</w:t>
      </w:r>
      <w:r>
        <w:t xml:space="preserve"> for IDs (or ULID if desired) with proper indexing.</w:t>
      </w:r>
    </w:p>
    <w:p w14:paraId="4026FE73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Consider </w:t>
      </w:r>
      <w:r>
        <w:rPr>
          <w:rStyle w:val="Strong"/>
          <w:rFonts w:eastAsiaTheme="majorEastAsia"/>
        </w:rPr>
        <w:t>partitioning</w:t>
      </w:r>
      <w:r>
        <w:t xml:space="preserve"> for </w:t>
      </w:r>
      <w:r>
        <w:rPr>
          <w:rStyle w:val="HTMLCode"/>
        </w:rPr>
        <w:t>inventory_ledger_lines</w:t>
      </w:r>
      <w:r>
        <w:t xml:space="preserve"> and </w:t>
      </w:r>
      <w:r>
        <w:rPr>
          <w:rStyle w:val="HTMLCode"/>
        </w:rPr>
        <w:t>journal_lines</w:t>
      </w:r>
      <w:r>
        <w:t xml:space="preserve"> by month (</w:t>
      </w:r>
      <w:r>
        <w:rPr>
          <w:rStyle w:val="HTMLCode"/>
        </w:rPr>
        <w:t>posted_at</w:t>
      </w:r>
      <w:r>
        <w:t>) for large chains.</w:t>
      </w:r>
    </w:p>
    <w:p w14:paraId="32FC539A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Add BRIN indexes on </w:t>
      </w:r>
      <w:r>
        <w:rPr>
          <w:rStyle w:val="HTMLCode"/>
        </w:rPr>
        <w:t>posted_at</w:t>
      </w:r>
      <w:r>
        <w:t xml:space="preserve"> for very large ledgers.</w:t>
      </w:r>
    </w:p>
    <w:p w14:paraId="151FFBE9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Keep money in </w:t>
      </w:r>
      <w:r>
        <w:rPr>
          <w:rStyle w:val="HTMLCode"/>
        </w:rPr>
        <w:t>numeric(18,4)</w:t>
      </w:r>
      <w:r>
        <w:t>; avoid float.</w:t>
      </w:r>
    </w:p>
    <w:p w14:paraId="070FDFA2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Enforce company isolation in queries (always filter by </w:t>
      </w:r>
      <w:r>
        <w:rPr>
          <w:rStyle w:val="HTMLCode"/>
        </w:rPr>
        <w:t>company_id</w:t>
      </w:r>
      <w:r>
        <w:t>).</w:t>
      </w:r>
    </w:p>
    <w:p w14:paraId="0702EFFE" w14:textId="77777777" w:rsidR="00484304" w:rsidRDefault="00484304">
      <w:r>
        <w:pict w14:anchorId="57A47BE0">
          <v:rect id="_x0000_i4475" style="width:0;height:1.5pt" o:hralign="center" o:hrstd="t" o:hr="t" fillcolor="#a0a0a0" stroked="f"/>
        </w:pict>
      </w:r>
    </w:p>
    <w:p w14:paraId="16BDA83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8 – Database Schema &amp; ERD Added</w:t>
      </w:r>
    </w:p>
    <w:p w14:paraId="04EAD74B" w14:textId="77777777" w:rsidR="00484304" w:rsidRDefault="00484304">
      <w:r>
        <w:pict w14:anchorId="5C31206F">
          <v:rect id="_x0000_i4476" style="width:0;height:1.5pt" o:hralign="center" o:hrstd="t" o:hr="t" fillcolor="#a0a0a0" stroked="f"/>
        </w:pict>
      </w:r>
    </w:p>
    <w:p w14:paraId="40520A26" w14:textId="77777777" w:rsidR="00484304" w:rsidRDefault="00484304">
      <w:pPr>
        <w:pStyle w:val="Heading2"/>
      </w:pPr>
      <w:r>
        <w:t>27. API Contracts (Phase 9 – Backend ↔ Web/Mobile/POS)</w:t>
      </w:r>
    </w:p>
    <w:p w14:paraId="265C2C99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versioned REST API contracts</w:t>
      </w:r>
      <w:r>
        <w:t xml:space="preserve"> for EazyRX. The APIs are </w:t>
      </w:r>
      <w:r>
        <w:rPr>
          <w:rStyle w:val="Strong"/>
          <w:rFonts w:eastAsiaTheme="majorEastAsia"/>
        </w:rPr>
        <w:t>idempotent</w:t>
      </w:r>
      <w:r>
        <w:t xml:space="preserve">, </w:t>
      </w:r>
      <w:r>
        <w:rPr>
          <w:rStyle w:val="Strong"/>
          <w:rFonts w:eastAsiaTheme="majorEastAsia"/>
        </w:rPr>
        <w:t>tenant-aware</w:t>
      </w:r>
      <w:r>
        <w:t xml:space="preserve">, and </w:t>
      </w:r>
      <w:r>
        <w:rPr>
          <w:rStyle w:val="Strong"/>
          <w:rFonts w:eastAsiaTheme="majorEastAsia"/>
        </w:rPr>
        <w:t>offline-safe</w:t>
      </w:r>
      <w:r>
        <w:t>.</w:t>
      </w:r>
    </w:p>
    <w:p w14:paraId="3927A66D" w14:textId="77777777" w:rsidR="00484304" w:rsidRDefault="00484304">
      <w:r>
        <w:pict w14:anchorId="63B616EB">
          <v:rect id="_x0000_i4477" style="width:0;height:1.5pt" o:hralign="center" o:hrstd="t" o:hr="t" fillcolor="#a0a0a0" stroked="f"/>
        </w:pict>
      </w:r>
    </w:p>
    <w:p w14:paraId="412869F5" w14:textId="77777777" w:rsidR="00484304" w:rsidRDefault="00484304">
      <w:pPr>
        <w:pStyle w:val="Heading3"/>
      </w:pPr>
      <w:r>
        <w:t>27.1 API Principles</w:t>
      </w:r>
    </w:p>
    <w:p w14:paraId="4675A4FC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Base URL</w:t>
      </w:r>
      <w:r>
        <w:t xml:space="preserve">: </w:t>
      </w:r>
      <w:r>
        <w:rPr>
          <w:rStyle w:val="HTMLCode"/>
        </w:rPr>
        <w:t>/api/v1</w:t>
      </w:r>
    </w:p>
    <w:p w14:paraId="2A472E3E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Auth</w:t>
      </w:r>
      <w:r>
        <w:t>: Bearer JWT (short-lived) + Refresh Token</w:t>
      </w:r>
    </w:p>
    <w:p w14:paraId="07C5BA12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Tenant context</w:t>
      </w:r>
      <w:r>
        <w:t xml:space="preserve">: </w:t>
      </w:r>
      <w:r>
        <w:rPr>
          <w:rStyle w:val="HTMLCode"/>
        </w:rPr>
        <w:t>X-Company-Id</w:t>
      </w:r>
      <w:r>
        <w:t xml:space="preserve"> header (required)</w:t>
      </w:r>
    </w:p>
    <w:p w14:paraId="47800B32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Branch context</w:t>
      </w:r>
      <w:r>
        <w:t xml:space="preserve">: </w:t>
      </w:r>
      <w:r>
        <w:rPr>
          <w:rStyle w:val="HTMLCode"/>
        </w:rPr>
        <w:t>X-Branch-Id</w:t>
      </w:r>
      <w:r>
        <w:t xml:space="preserve"> header (required for branch ops)</w:t>
      </w:r>
    </w:p>
    <w:p w14:paraId="163A6205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Idempotency</w:t>
      </w:r>
      <w:r>
        <w:t xml:space="preserve">: </w:t>
      </w:r>
      <w:r>
        <w:rPr>
          <w:rStyle w:val="HTMLCode"/>
        </w:rPr>
        <w:t>Idempotency-Key</w:t>
      </w:r>
      <w:r>
        <w:t xml:space="preserve"> header for POST (required for offline sync)</w:t>
      </w:r>
    </w:p>
    <w:p w14:paraId="58CF2006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Time</w:t>
      </w:r>
      <w:r>
        <w:t xml:space="preserve">: Cloud assigns </w:t>
      </w:r>
      <w:r>
        <w:rPr>
          <w:rStyle w:val="HTMLCode"/>
        </w:rPr>
        <w:t>posted_at</w:t>
      </w:r>
    </w:p>
    <w:p w14:paraId="1D0C6797" w14:textId="77777777" w:rsidR="00484304" w:rsidRDefault="00484304">
      <w:pPr>
        <w:pStyle w:val="NormalWeb"/>
      </w:pPr>
      <w:r>
        <w:t>Standard headers:</w:t>
      </w:r>
    </w:p>
    <w:p w14:paraId="7FEEC46C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Authorization: Bearer &lt;token&gt;</w:t>
      </w:r>
    </w:p>
    <w:p w14:paraId="05F268C3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Content-Type: application/json</w:t>
      </w:r>
    </w:p>
    <w:p w14:paraId="3FA9A854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X-Company-Id: &lt;uuid&gt;</w:t>
      </w:r>
    </w:p>
    <w:p w14:paraId="6AAB6DCA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X-Branch-Id: &lt;uuid&gt;</w:t>
      </w:r>
    </w:p>
    <w:p w14:paraId="4D9FBEF7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Idempotency-Key: &lt;string&gt;</w:t>
      </w:r>
    </w:p>
    <w:p w14:paraId="046DE8BE" w14:textId="77777777" w:rsidR="00484304" w:rsidRDefault="00484304">
      <w:r>
        <w:pict w14:anchorId="5B9A11FB">
          <v:rect id="_x0000_i4478" style="width:0;height:1.5pt" o:hralign="center" o:hrstd="t" o:hr="t" fillcolor="#a0a0a0" stroked="f"/>
        </w:pict>
      </w:r>
    </w:p>
    <w:p w14:paraId="078680CB" w14:textId="77777777" w:rsidR="00484304" w:rsidRDefault="00484304">
      <w:pPr>
        <w:pStyle w:val="Heading3"/>
      </w:pPr>
      <w:r>
        <w:t>27.2 Authentication APIs</w:t>
      </w:r>
    </w:p>
    <w:p w14:paraId="4E078EF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/auth/login</w:t>
      </w:r>
    </w:p>
    <w:p w14:paraId="13045B72" w14:textId="77777777" w:rsidR="00484304" w:rsidRDefault="00484304" w:rsidP="00484304">
      <w:pPr>
        <w:pStyle w:val="NormalWeb"/>
        <w:numPr>
          <w:ilvl w:val="0"/>
          <w:numId w:val="410"/>
        </w:numPr>
      </w:pPr>
      <w:r>
        <w:lastRenderedPageBreak/>
        <w:t xml:space="preserve">Body: </w:t>
      </w:r>
      <w:r>
        <w:rPr>
          <w:rStyle w:val="HTMLCode"/>
        </w:rPr>
        <w:t>{ company_code, username, password, otp? }</w:t>
      </w:r>
    </w:p>
    <w:p w14:paraId="2934E35B" w14:textId="77777777" w:rsidR="00484304" w:rsidRDefault="00484304" w:rsidP="00484304">
      <w:pPr>
        <w:pStyle w:val="NormalWeb"/>
        <w:numPr>
          <w:ilvl w:val="0"/>
          <w:numId w:val="410"/>
        </w:numPr>
      </w:pPr>
      <w:r>
        <w:t xml:space="preserve">Response: </w:t>
      </w:r>
      <w:r>
        <w:rPr>
          <w:rStyle w:val="HTMLCode"/>
        </w:rPr>
        <w:t>{ access_token, refresh_token, user, roles }</w:t>
      </w:r>
    </w:p>
    <w:p w14:paraId="6D02E3B6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/auth/refresh</w:t>
      </w:r>
    </w:p>
    <w:p w14:paraId="22E6AC2A" w14:textId="77777777" w:rsidR="00484304" w:rsidRDefault="00484304" w:rsidP="00484304">
      <w:pPr>
        <w:pStyle w:val="NormalWeb"/>
        <w:numPr>
          <w:ilvl w:val="0"/>
          <w:numId w:val="411"/>
        </w:numPr>
      </w:pPr>
      <w:r>
        <w:t xml:space="preserve">Body: </w:t>
      </w:r>
      <w:r>
        <w:rPr>
          <w:rStyle w:val="HTMLCode"/>
        </w:rPr>
        <w:t>{ refresh_token }</w:t>
      </w:r>
    </w:p>
    <w:p w14:paraId="0667823B" w14:textId="77777777" w:rsidR="00484304" w:rsidRDefault="00484304" w:rsidP="00484304">
      <w:pPr>
        <w:pStyle w:val="NormalWeb"/>
        <w:numPr>
          <w:ilvl w:val="0"/>
          <w:numId w:val="411"/>
        </w:numPr>
      </w:pPr>
      <w:r>
        <w:t xml:space="preserve">Response: </w:t>
      </w:r>
      <w:r>
        <w:rPr>
          <w:rStyle w:val="HTMLCode"/>
        </w:rPr>
        <w:t>{ access_token }</w:t>
      </w:r>
    </w:p>
    <w:p w14:paraId="4BFBC30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/auth/logout</w:t>
      </w:r>
    </w:p>
    <w:p w14:paraId="1476138D" w14:textId="77777777" w:rsidR="00484304" w:rsidRDefault="00484304" w:rsidP="00484304">
      <w:pPr>
        <w:pStyle w:val="NormalWeb"/>
        <w:numPr>
          <w:ilvl w:val="0"/>
          <w:numId w:val="412"/>
        </w:numPr>
      </w:pPr>
      <w:r>
        <w:t xml:space="preserve">Response: </w:t>
      </w:r>
      <w:r>
        <w:rPr>
          <w:rStyle w:val="HTMLCode"/>
        </w:rPr>
        <w:t>204 No Content</w:t>
      </w:r>
    </w:p>
    <w:p w14:paraId="10D8D58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/auth/forgot-password</w:t>
      </w:r>
    </w:p>
    <w:p w14:paraId="69854714" w14:textId="77777777" w:rsidR="00484304" w:rsidRDefault="00484304" w:rsidP="00484304">
      <w:pPr>
        <w:pStyle w:val="NormalWeb"/>
        <w:numPr>
          <w:ilvl w:val="0"/>
          <w:numId w:val="413"/>
        </w:numPr>
      </w:pPr>
      <w:r>
        <w:t xml:space="preserve">Body: </w:t>
      </w:r>
      <w:r>
        <w:rPr>
          <w:rStyle w:val="HTMLCode"/>
        </w:rPr>
        <w:t>{ company_code, username }</w:t>
      </w:r>
    </w:p>
    <w:p w14:paraId="3904C7B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/auth/reset-password</w:t>
      </w:r>
    </w:p>
    <w:p w14:paraId="076DD40E" w14:textId="77777777" w:rsidR="00484304" w:rsidRDefault="00484304" w:rsidP="00484304">
      <w:pPr>
        <w:pStyle w:val="NormalWeb"/>
        <w:numPr>
          <w:ilvl w:val="0"/>
          <w:numId w:val="414"/>
        </w:numPr>
      </w:pPr>
      <w:r>
        <w:t xml:space="preserve">Body: </w:t>
      </w:r>
      <w:r>
        <w:rPr>
          <w:rStyle w:val="HTMLCode"/>
        </w:rPr>
        <w:t>{ token_or_otp, new_password }</w:t>
      </w:r>
    </w:p>
    <w:p w14:paraId="1B6CCF24" w14:textId="77777777" w:rsidR="00484304" w:rsidRDefault="00484304">
      <w:pPr>
        <w:pStyle w:val="NormalWeb"/>
      </w:pPr>
      <w:r>
        <w:t xml:space="preserve">Errors: </w:t>
      </w:r>
      <w:r>
        <w:rPr>
          <w:rStyle w:val="HTMLCode"/>
        </w:rPr>
        <w:t>401 INVALID_CREDENTIALS</w:t>
      </w:r>
      <w:r>
        <w:t xml:space="preserve">, </w:t>
      </w:r>
      <w:r>
        <w:rPr>
          <w:rStyle w:val="HTMLCode"/>
        </w:rPr>
        <w:t>423 ACCOUNT_LOCKED</w:t>
      </w:r>
    </w:p>
    <w:p w14:paraId="38535871" w14:textId="77777777" w:rsidR="00484304" w:rsidRDefault="00484304">
      <w:r>
        <w:pict w14:anchorId="40B0B781">
          <v:rect id="_x0000_i4479" style="width:0;height:1.5pt" o:hralign="center" o:hrstd="t" o:hr="t" fillcolor="#a0a0a0" stroked="f"/>
        </w:pict>
      </w:r>
    </w:p>
    <w:p w14:paraId="7074C203" w14:textId="77777777" w:rsidR="00484304" w:rsidRDefault="00484304">
      <w:pPr>
        <w:pStyle w:val="Heading3"/>
      </w:pPr>
      <w:r>
        <w:t>27.3 Master Data APIs</w:t>
      </w:r>
    </w:p>
    <w:p w14:paraId="4A43DA8F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/products</w:t>
      </w:r>
      <w:r>
        <w:t xml:space="preserve"> (paged)</w:t>
      </w:r>
    </w:p>
    <w:p w14:paraId="28248853" w14:textId="77777777" w:rsidR="00484304" w:rsidRDefault="00484304" w:rsidP="00484304">
      <w:pPr>
        <w:pStyle w:val="NormalWeb"/>
        <w:numPr>
          <w:ilvl w:val="0"/>
          <w:numId w:val="415"/>
        </w:numPr>
      </w:pPr>
      <w:r>
        <w:t xml:space="preserve">Query: </w:t>
      </w:r>
      <w:r>
        <w:rPr>
          <w:rStyle w:val="HTMLCode"/>
        </w:rPr>
        <w:t>q, is_medicine, is_active</w:t>
      </w:r>
    </w:p>
    <w:p w14:paraId="1C8EB2F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/products</w:t>
      </w:r>
      <w:r>
        <w:t xml:space="preserve"> (Admin)</w:t>
      </w:r>
    </w:p>
    <w:p w14:paraId="29748D44" w14:textId="77777777" w:rsidR="00484304" w:rsidRDefault="00484304" w:rsidP="00484304">
      <w:pPr>
        <w:pStyle w:val="NormalWeb"/>
        <w:numPr>
          <w:ilvl w:val="0"/>
          <w:numId w:val="416"/>
        </w:numPr>
      </w:pPr>
      <w:r>
        <w:t>Body: product payload</w:t>
      </w:r>
    </w:p>
    <w:p w14:paraId="775C33E1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PUT /products/{id}</w:t>
      </w:r>
      <w:r>
        <w:t xml:space="preserve"> (Admin)</w:t>
      </w:r>
    </w:p>
    <w:p w14:paraId="273F383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/suppliers</w:t>
      </w:r>
      <w:r>
        <w:br/>
      </w:r>
      <w:r>
        <w:rPr>
          <w:rStyle w:val="Strong"/>
          <w:rFonts w:eastAsiaTheme="majorEastAsia"/>
        </w:rPr>
        <w:t>POST /suppliers</w:t>
      </w:r>
    </w:p>
    <w:p w14:paraId="3F5BC0F0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/customers</w:t>
      </w:r>
      <w:r>
        <w:br/>
      </w:r>
      <w:r>
        <w:rPr>
          <w:rStyle w:val="Strong"/>
          <w:rFonts w:eastAsiaTheme="majorEastAsia"/>
        </w:rPr>
        <w:t>GET /patients</w:t>
      </w:r>
    </w:p>
    <w:p w14:paraId="3E058ACF" w14:textId="77777777" w:rsidR="00484304" w:rsidRDefault="00484304">
      <w:r>
        <w:pict w14:anchorId="567CAA3A">
          <v:rect id="_x0000_i4480" style="width:0;height:1.5pt" o:hralign="center" o:hrstd="t" o:hr="t" fillcolor="#a0a0a0" stroked="f"/>
        </w:pict>
      </w:r>
    </w:p>
    <w:p w14:paraId="75AAF5F2" w14:textId="77777777" w:rsidR="00484304" w:rsidRDefault="00484304">
      <w:pPr>
        <w:pStyle w:val="Heading3"/>
      </w:pPr>
      <w:r>
        <w:lastRenderedPageBreak/>
        <w:t>27.4 Inventory &amp; Batch APIs</w:t>
      </w:r>
    </w:p>
    <w:p w14:paraId="3AAA417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/inventory/stock</w:t>
      </w:r>
    </w:p>
    <w:p w14:paraId="309D880F" w14:textId="77777777" w:rsidR="00484304" w:rsidRDefault="00484304" w:rsidP="00484304">
      <w:pPr>
        <w:pStyle w:val="NormalWeb"/>
        <w:numPr>
          <w:ilvl w:val="0"/>
          <w:numId w:val="417"/>
        </w:numPr>
      </w:pPr>
      <w:r>
        <w:t xml:space="preserve">Query: </w:t>
      </w:r>
      <w:r>
        <w:rPr>
          <w:rStyle w:val="HTMLCode"/>
        </w:rPr>
        <w:t>product_id, branch_id</w:t>
      </w:r>
    </w:p>
    <w:p w14:paraId="26797287" w14:textId="77777777" w:rsidR="00484304" w:rsidRDefault="00484304" w:rsidP="00484304">
      <w:pPr>
        <w:pStyle w:val="NormalWeb"/>
        <w:numPr>
          <w:ilvl w:val="0"/>
          <w:numId w:val="417"/>
        </w:numPr>
      </w:pPr>
      <w:r>
        <w:t xml:space="preserve">Response: batches with </w:t>
      </w:r>
      <w:r>
        <w:rPr>
          <w:rStyle w:val="HTMLCode"/>
        </w:rPr>
        <w:t>qty_on_hand</w:t>
      </w:r>
    </w:p>
    <w:p w14:paraId="1C2B7F0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/batches?product_id=</w:t>
      </w:r>
    </w:p>
    <w:p w14:paraId="4BB5358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/inventory/adjustments</w:t>
      </w:r>
      <w:r>
        <w:t xml:space="preserve"> (Manager)</w:t>
      </w:r>
    </w:p>
    <w:p w14:paraId="01D2DA1B" w14:textId="77777777" w:rsidR="00484304" w:rsidRDefault="00484304" w:rsidP="00484304">
      <w:pPr>
        <w:pStyle w:val="NormalWeb"/>
        <w:numPr>
          <w:ilvl w:val="0"/>
          <w:numId w:val="418"/>
        </w:numPr>
      </w:pPr>
      <w:r>
        <w:t xml:space="preserve">Body: </w:t>
      </w:r>
      <w:r>
        <w:rPr>
          <w:rStyle w:val="HTMLCode"/>
        </w:rPr>
        <w:t>{ product_id, batch_id, qty, reason }</w:t>
      </w:r>
    </w:p>
    <w:p w14:paraId="1105E66C" w14:textId="77777777" w:rsidR="00484304" w:rsidRDefault="00484304">
      <w:r>
        <w:pict w14:anchorId="079B4F29">
          <v:rect id="_x0000_i4481" style="width:0;height:1.5pt" o:hralign="center" o:hrstd="t" o:hr="t" fillcolor="#a0a0a0" stroked="f"/>
        </w:pict>
      </w:r>
    </w:p>
    <w:p w14:paraId="2A6581F3" w14:textId="77777777" w:rsidR="00484304" w:rsidRDefault="00484304">
      <w:pPr>
        <w:pStyle w:val="Heading3"/>
      </w:pPr>
      <w:r>
        <w:t>27.5 Purchasing APIs</w:t>
      </w:r>
    </w:p>
    <w:p w14:paraId="1337010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/purchase-orders</w:t>
      </w:r>
      <w:r>
        <w:br/>
      </w:r>
      <w:r>
        <w:rPr>
          <w:rStyle w:val="Strong"/>
          <w:rFonts w:eastAsiaTheme="majorEastAsia"/>
        </w:rPr>
        <w:t>POST /grns</w:t>
      </w:r>
      <w:r>
        <w:t xml:space="preserve"> (creates GRN; posts on approve)</w:t>
      </w:r>
    </w:p>
    <w:p w14:paraId="403004E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/grns/{id}/post</w:t>
      </w:r>
    </w:p>
    <w:p w14:paraId="0D39AA3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/ai-documents/upload</w:t>
      </w:r>
    </w:p>
    <w:p w14:paraId="78443A66" w14:textId="77777777" w:rsidR="00484304" w:rsidRDefault="00484304" w:rsidP="00484304">
      <w:pPr>
        <w:pStyle w:val="NormalWeb"/>
        <w:numPr>
          <w:ilvl w:val="0"/>
          <w:numId w:val="419"/>
        </w:numPr>
      </w:pPr>
      <w:r>
        <w:t>Multipart upload</w:t>
      </w:r>
    </w:p>
    <w:p w14:paraId="6C815842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/ai-documents/{id}/approve</w:t>
      </w:r>
    </w:p>
    <w:p w14:paraId="3923C9E6" w14:textId="77777777" w:rsidR="00484304" w:rsidRDefault="00484304">
      <w:r>
        <w:pict w14:anchorId="6C38946F">
          <v:rect id="_x0000_i4482" style="width:0;height:1.5pt" o:hralign="center" o:hrstd="t" o:hr="t" fillcolor="#a0a0a0" stroked="f"/>
        </w:pict>
      </w:r>
    </w:p>
    <w:p w14:paraId="2D054204" w14:textId="77777777" w:rsidR="00484304" w:rsidRDefault="00484304">
      <w:pPr>
        <w:pStyle w:val="Heading3"/>
      </w:pPr>
      <w:r>
        <w:t>27.6 POS Sales APIs</w:t>
      </w:r>
    </w:p>
    <w:p w14:paraId="3DC2558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/sales</w:t>
      </w:r>
    </w:p>
    <w:p w14:paraId="635870EA" w14:textId="77777777" w:rsidR="00484304" w:rsidRDefault="00484304" w:rsidP="00484304">
      <w:pPr>
        <w:pStyle w:val="NormalWeb"/>
        <w:numPr>
          <w:ilvl w:val="0"/>
          <w:numId w:val="420"/>
        </w:numPr>
      </w:pPr>
      <w:r>
        <w:t xml:space="preserve">Body: </w:t>
      </w:r>
      <w:r>
        <w:rPr>
          <w:rStyle w:val="HTMLCode"/>
        </w:rPr>
        <w:t>{ lines[], payments[], patient_id? }</w:t>
      </w:r>
    </w:p>
    <w:p w14:paraId="52F09C6B" w14:textId="77777777" w:rsidR="00484304" w:rsidRDefault="00484304" w:rsidP="00484304">
      <w:pPr>
        <w:pStyle w:val="NormalWeb"/>
        <w:numPr>
          <w:ilvl w:val="0"/>
          <w:numId w:val="420"/>
        </w:numPr>
      </w:pPr>
      <w:r>
        <w:t xml:space="preserve">Requires </w:t>
      </w:r>
      <w:r>
        <w:rPr>
          <w:rStyle w:val="HTMLCode"/>
        </w:rPr>
        <w:t>Idempotency-Key</w:t>
      </w:r>
    </w:p>
    <w:p w14:paraId="73ADA5C9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/sales/{id}/void</w:t>
      </w:r>
      <w:r>
        <w:t xml:space="preserve"> (Manager)</w:t>
      </w:r>
    </w:p>
    <w:p w14:paraId="67BE05F4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/sales/returns</w:t>
      </w:r>
    </w:p>
    <w:p w14:paraId="7FF75E3E" w14:textId="77777777" w:rsidR="00484304" w:rsidRDefault="00484304">
      <w:r>
        <w:pict w14:anchorId="51A35D89">
          <v:rect id="_x0000_i4483" style="width:0;height:1.5pt" o:hralign="center" o:hrstd="t" o:hr="t" fillcolor="#a0a0a0" stroked="f"/>
        </w:pict>
      </w:r>
    </w:p>
    <w:p w14:paraId="4FE77359" w14:textId="77777777" w:rsidR="00484304" w:rsidRDefault="00484304">
      <w:pPr>
        <w:pStyle w:val="Heading3"/>
      </w:pPr>
      <w:r>
        <w:lastRenderedPageBreak/>
        <w:t>27.7 Dispensing APIs</w:t>
      </w:r>
    </w:p>
    <w:p w14:paraId="7D40FCD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/prescriptions</w:t>
      </w:r>
      <w:r>
        <w:br/>
      </w:r>
      <w:r>
        <w:rPr>
          <w:rStyle w:val="Strong"/>
          <w:rFonts w:eastAsiaTheme="majorEastAsia"/>
        </w:rPr>
        <w:t>POST /prescriptions/{id}/dispense</w:t>
      </w:r>
    </w:p>
    <w:p w14:paraId="41319AD4" w14:textId="77777777" w:rsidR="00484304" w:rsidRDefault="00484304">
      <w:r>
        <w:pict w14:anchorId="03482A50">
          <v:rect id="_x0000_i4484" style="width:0;height:1.5pt" o:hralign="center" o:hrstd="t" o:hr="t" fillcolor="#a0a0a0" stroked="f"/>
        </w:pict>
      </w:r>
    </w:p>
    <w:p w14:paraId="270D8A43" w14:textId="77777777" w:rsidR="00484304" w:rsidRDefault="00484304">
      <w:pPr>
        <w:pStyle w:val="Heading3"/>
      </w:pPr>
      <w:r>
        <w:t>27.8 Transfers APIs</w:t>
      </w:r>
    </w:p>
    <w:p w14:paraId="4D7DFE9C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/transfers</w:t>
      </w:r>
      <w:r>
        <w:br/>
      </w:r>
      <w:r>
        <w:rPr>
          <w:rStyle w:val="Strong"/>
          <w:rFonts w:eastAsiaTheme="majorEastAsia"/>
        </w:rPr>
        <w:t>POST /transfers/{id}/approve</w:t>
      </w:r>
      <w:r>
        <w:br/>
      </w:r>
      <w:r>
        <w:rPr>
          <w:rStyle w:val="Strong"/>
          <w:rFonts w:eastAsiaTheme="majorEastAsia"/>
        </w:rPr>
        <w:t>POST /transfers/{id}/dispatch</w:t>
      </w:r>
      <w:r>
        <w:br/>
      </w:r>
      <w:r>
        <w:rPr>
          <w:rStyle w:val="Strong"/>
          <w:rFonts w:eastAsiaTheme="majorEastAsia"/>
        </w:rPr>
        <w:t>POST /transfers/{id}/receive</w:t>
      </w:r>
    </w:p>
    <w:p w14:paraId="759D9171" w14:textId="77777777" w:rsidR="00484304" w:rsidRDefault="00484304">
      <w:r>
        <w:pict w14:anchorId="028BF4DD">
          <v:rect id="_x0000_i4485" style="width:0;height:1.5pt" o:hralign="center" o:hrstd="t" o:hr="t" fillcolor="#a0a0a0" stroked="f"/>
        </w:pict>
      </w:r>
    </w:p>
    <w:p w14:paraId="38E19609" w14:textId="77777777" w:rsidR="00484304" w:rsidRDefault="00484304">
      <w:pPr>
        <w:pStyle w:val="Heading3"/>
      </w:pPr>
      <w:r>
        <w:t>27.9 Accounting &amp; Reports APIs</w:t>
      </w:r>
    </w:p>
    <w:p w14:paraId="4145A605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/reports/sales</w:t>
      </w:r>
      <w:r>
        <w:br/>
      </w:r>
      <w:r>
        <w:rPr>
          <w:rStyle w:val="Strong"/>
          <w:rFonts w:eastAsiaTheme="majorEastAsia"/>
        </w:rPr>
        <w:t>GET /reports/inventory-aging</w:t>
      </w:r>
      <w:r>
        <w:br/>
      </w:r>
      <w:r>
        <w:rPr>
          <w:rStyle w:val="Strong"/>
          <w:rFonts w:eastAsiaTheme="majorEastAsia"/>
        </w:rPr>
        <w:t>GET /reports/expiry</w:t>
      </w:r>
      <w:r>
        <w:br/>
      </w:r>
      <w:r>
        <w:rPr>
          <w:rStyle w:val="Strong"/>
          <w:rFonts w:eastAsiaTheme="majorEastAsia"/>
        </w:rPr>
        <w:t>GET /reports/financials</w:t>
      </w:r>
    </w:p>
    <w:p w14:paraId="27FEE3FC" w14:textId="77777777" w:rsidR="00484304" w:rsidRDefault="00484304">
      <w:r>
        <w:pict w14:anchorId="4E3D85CC">
          <v:rect id="_x0000_i4486" style="width:0;height:1.5pt" o:hralign="center" o:hrstd="t" o:hr="t" fillcolor="#a0a0a0" stroked="f"/>
        </w:pict>
      </w:r>
    </w:p>
    <w:p w14:paraId="787D1009" w14:textId="77777777" w:rsidR="00484304" w:rsidRDefault="00484304">
      <w:pPr>
        <w:pStyle w:val="Heading3"/>
      </w:pPr>
      <w:r>
        <w:t>27.10 Sync APIs (Hybrid)</w:t>
      </w:r>
    </w:p>
    <w:p w14:paraId="70DD3323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POST /sync/inbox</w:t>
      </w:r>
      <w:r>
        <w:t xml:space="preserve"> (local → cloud)</w:t>
      </w:r>
    </w:p>
    <w:p w14:paraId="70FFA7F1" w14:textId="77777777" w:rsidR="00484304" w:rsidRDefault="00484304" w:rsidP="00484304">
      <w:pPr>
        <w:pStyle w:val="NormalWeb"/>
        <w:numPr>
          <w:ilvl w:val="0"/>
          <w:numId w:val="421"/>
        </w:numPr>
      </w:pPr>
      <w:r>
        <w:t xml:space="preserve">Body: </w:t>
      </w:r>
      <w:r>
        <w:rPr>
          <w:rStyle w:val="HTMLCode"/>
        </w:rPr>
        <w:t>{ doc_type, idempotency_key, payload }</w:t>
      </w:r>
    </w:p>
    <w:p w14:paraId="1ADACDDA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GET /sync/ack?since=</w:t>
      </w:r>
    </w:p>
    <w:p w14:paraId="5717DD11" w14:textId="77777777" w:rsidR="00484304" w:rsidRDefault="00484304">
      <w:pPr>
        <w:pStyle w:val="NormalWeb"/>
      </w:pPr>
      <w:r>
        <w:t xml:space="preserve">Statuses: </w:t>
      </w:r>
      <w:r>
        <w:rPr>
          <w:rStyle w:val="HTMLCode"/>
        </w:rPr>
        <w:t>accepted | duplicate | exception | rejected</w:t>
      </w:r>
    </w:p>
    <w:p w14:paraId="4988A9D8" w14:textId="77777777" w:rsidR="00484304" w:rsidRDefault="00484304">
      <w:r>
        <w:pict w14:anchorId="2942C6D6">
          <v:rect id="_x0000_i4487" style="width:0;height:1.5pt" o:hralign="center" o:hrstd="t" o:hr="t" fillcolor="#a0a0a0" stroked="f"/>
        </w:pict>
      </w:r>
    </w:p>
    <w:p w14:paraId="1AE8A70D" w14:textId="77777777" w:rsidR="00484304" w:rsidRDefault="00484304">
      <w:pPr>
        <w:pStyle w:val="Heading3"/>
      </w:pPr>
      <w:r>
        <w:t>27.11 Error Model (Standard)</w:t>
      </w:r>
    </w:p>
    <w:p w14:paraId="6A5D608E" w14:textId="77777777" w:rsidR="00484304" w:rsidRDefault="0048430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B4E28B1" w14:textId="77777777" w:rsidR="00484304" w:rsidRDefault="00484304">
      <w:pPr>
        <w:pStyle w:val="HTMLPreformatted"/>
        <w:rPr>
          <w:rStyle w:val="HTMLCode"/>
        </w:rPr>
      </w:pPr>
      <w:r>
        <w:rPr>
          <w:rStyle w:val="HTMLCode"/>
        </w:rPr>
        <w:t xml:space="preserve">  "error_code": "STOCK_INSUFFICIENT",</w:t>
      </w:r>
    </w:p>
    <w:p w14:paraId="207BC081" w14:textId="77777777" w:rsidR="00484304" w:rsidRDefault="00484304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"Insufficient stock for selected batch",</w:t>
      </w:r>
    </w:p>
    <w:p w14:paraId="4694E32A" w14:textId="77777777" w:rsidR="00484304" w:rsidRDefault="00484304">
      <w:pPr>
        <w:pStyle w:val="HTMLPreformatted"/>
        <w:rPr>
          <w:rStyle w:val="HTMLCode"/>
        </w:rPr>
      </w:pPr>
      <w:r>
        <w:rPr>
          <w:rStyle w:val="HTMLCode"/>
        </w:rPr>
        <w:t xml:space="preserve">  "details": {}</w:t>
      </w:r>
    </w:p>
    <w:p w14:paraId="58DB94FA" w14:textId="77777777" w:rsidR="00484304" w:rsidRDefault="004843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AEF2909" w14:textId="77777777" w:rsidR="00484304" w:rsidRDefault="00484304">
      <w:pPr>
        <w:pStyle w:val="NormalWeb"/>
      </w:pPr>
      <w:r>
        <w:t>Common codes:</w:t>
      </w:r>
    </w:p>
    <w:p w14:paraId="440645E4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VALIDATION_ERROR</w:t>
      </w:r>
    </w:p>
    <w:p w14:paraId="3FB40CFA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lastRenderedPageBreak/>
        <w:t>PERMISSION_DENIED</w:t>
      </w:r>
    </w:p>
    <w:p w14:paraId="7962A1CB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STOCK_INSUFFICIENT</w:t>
      </w:r>
    </w:p>
    <w:p w14:paraId="57E5D3D1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DUPLICATE_IDEMPOTENCY_KEY</w:t>
      </w:r>
    </w:p>
    <w:p w14:paraId="26FBE87F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SYNC_CONFLICT</w:t>
      </w:r>
    </w:p>
    <w:p w14:paraId="2913155F" w14:textId="77777777" w:rsidR="00484304" w:rsidRDefault="00484304">
      <w:r>
        <w:pict w14:anchorId="01D2C8E0">
          <v:rect id="_x0000_i4488" style="width:0;height:1.5pt" o:hralign="center" o:hrstd="t" o:hr="t" fillcolor="#a0a0a0" stroked="f"/>
        </w:pict>
      </w:r>
    </w:p>
    <w:p w14:paraId="5C27B10E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9 – API Contracts Added</w:t>
      </w:r>
    </w:p>
    <w:p w14:paraId="79C0543A" w14:textId="77777777" w:rsidR="00484304" w:rsidRDefault="00484304">
      <w:r>
        <w:pict w14:anchorId="0E70F7A5">
          <v:rect id="_x0000_i4489" style="width:0;height:1.5pt" o:hralign="center" o:hrstd="t" o:hr="t" fillcolor="#a0a0a0" stroked="f"/>
        </w:pict>
      </w:r>
    </w:p>
    <w:p w14:paraId="626C35B8" w14:textId="77777777" w:rsidR="00484304" w:rsidRDefault="00484304">
      <w:pPr>
        <w:pStyle w:val="Heading2"/>
      </w:pPr>
      <w:r>
        <w:t>28. Quality Assurance &amp; Test Strategy (Phase 10 – Market / Production Level)</w:t>
      </w:r>
    </w:p>
    <w:p w14:paraId="6C55CF66" w14:textId="77777777" w:rsidR="00484304" w:rsidRDefault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enterprise-grade QA strategy</w:t>
      </w:r>
      <w:r>
        <w:t xml:space="preserve">, not academic test cases. It ensures EazyRX is </w:t>
      </w:r>
      <w:r>
        <w:rPr>
          <w:rStyle w:val="Strong"/>
          <w:rFonts w:eastAsiaTheme="majorEastAsia"/>
        </w:rPr>
        <w:t>safe for real pharmacies</w:t>
      </w:r>
      <w:r>
        <w:t>, regulatory audits, financial accuracy, and scale.</w:t>
      </w:r>
    </w:p>
    <w:p w14:paraId="33026A0D" w14:textId="77777777" w:rsidR="00484304" w:rsidRDefault="00484304">
      <w:r>
        <w:pict w14:anchorId="1ED92640">
          <v:rect id="_x0000_i4490" style="width:0;height:1.5pt" o:hralign="center" o:hrstd="t" o:hr="t" fillcolor="#a0a0a0" stroked="f"/>
        </w:pict>
      </w:r>
    </w:p>
    <w:p w14:paraId="7EAB4112" w14:textId="77777777" w:rsidR="00484304" w:rsidRDefault="00484304">
      <w:pPr>
        <w:pStyle w:val="Heading3"/>
      </w:pPr>
      <w:r>
        <w:t>28.1 QA Philosophy (Market-Ready)</w:t>
      </w:r>
    </w:p>
    <w:p w14:paraId="0AEC5344" w14:textId="77777777" w:rsidR="00484304" w:rsidRDefault="00484304" w:rsidP="00484304">
      <w:pPr>
        <w:pStyle w:val="NormalWeb"/>
        <w:numPr>
          <w:ilvl w:val="0"/>
          <w:numId w:val="423"/>
        </w:numPr>
      </w:pPr>
      <w:r>
        <w:t xml:space="preserve">Test </w:t>
      </w:r>
      <w:r>
        <w:rPr>
          <w:rStyle w:val="Strong"/>
          <w:rFonts w:eastAsiaTheme="majorEastAsia"/>
        </w:rPr>
        <w:t>business risk</w:t>
      </w:r>
      <w:r>
        <w:t>, not just code paths</w:t>
      </w:r>
    </w:p>
    <w:p w14:paraId="274317C5" w14:textId="77777777" w:rsidR="00484304" w:rsidRDefault="00484304" w:rsidP="00484304">
      <w:pPr>
        <w:pStyle w:val="NormalWeb"/>
        <w:numPr>
          <w:ilvl w:val="0"/>
          <w:numId w:val="423"/>
        </w:numPr>
      </w:pPr>
      <w:r>
        <w:t>Zero tolerance for:</w:t>
      </w:r>
    </w:p>
    <w:p w14:paraId="53F39FA8" w14:textId="77777777" w:rsidR="00484304" w:rsidRDefault="00484304" w:rsidP="00484304">
      <w:pPr>
        <w:pStyle w:val="NormalWeb"/>
        <w:numPr>
          <w:ilvl w:val="1"/>
          <w:numId w:val="423"/>
        </w:numPr>
      </w:pPr>
      <w:r>
        <w:t>Stock corruption</w:t>
      </w:r>
    </w:p>
    <w:p w14:paraId="4440C79F" w14:textId="77777777" w:rsidR="00484304" w:rsidRDefault="00484304" w:rsidP="00484304">
      <w:pPr>
        <w:pStyle w:val="NormalWeb"/>
        <w:numPr>
          <w:ilvl w:val="1"/>
          <w:numId w:val="423"/>
        </w:numPr>
      </w:pPr>
      <w:r>
        <w:t>Financial mismatch</w:t>
      </w:r>
    </w:p>
    <w:p w14:paraId="04370591" w14:textId="77777777" w:rsidR="00484304" w:rsidRDefault="00484304" w:rsidP="00484304">
      <w:pPr>
        <w:pStyle w:val="NormalWeb"/>
        <w:numPr>
          <w:ilvl w:val="1"/>
          <w:numId w:val="423"/>
        </w:numPr>
      </w:pPr>
      <w:r>
        <w:t>Data loss during offline sync</w:t>
      </w:r>
    </w:p>
    <w:p w14:paraId="4DDD473E" w14:textId="77777777" w:rsidR="00484304" w:rsidRDefault="00484304" w:rsidP="00484304">
      <w:pPr>
        <w:pStyle w:val="NormalWeb"/>
        <w:numPr>
          <w:ilvl w:val="0"/>
          <w:numId w:val="423"/>
        </w:numPr>
      </w:pPr>
      <w:r>
        <w:t xml:space="preserve">Every critical flow tested under </w:t>
      </w:r>
      <w:r>
        <w:rPr>
          <w:rStyle w:val="Strong"/>
          <w:rFonts w:eastAsiaTheme="majorEastAsia"/>
        </w:rPr>
        <w:t>online, offline, and recovery scenarios</w:t>
      </w:r>
    </w:p>
    <w:p w14:paraId="3D02FEE0" w14:textId="77777777" w:rsidR="00484304" w:rsidRDefault="00484304">
      <w:r>
        <w:pict w14:anchorId="0B9D1D4D">
          <v:rect id="_x0000_i4491" style="width:0;height:1.5pt" o:hralign="center" o:hrstd="t" o:hr="t" fillcolor="#a0a0a0" stroked="f"/>
        </w:pict>
      </w:r>
    </w:p>
    <w:p w14:paraId="36F899B0" w14:textId="77777777" w:rsidR="00484304" w:rsidRDefault="00484304">
      <w:pPr>
        <w:pStyle w:val="Heading2"/>
      </w:pPr>
      <w:r>
        <w:t>28.2 Test Levels</w:t>
      </w:r>
    </w:p>
    <w:p w14:paraId="7A2CC542" w14:textId="77777777" w:rsidR="00484304" w:rsidRDefault="00484304">
      <w:pPr>
        <w:pStyle w:val="Heading3"/>
      </w:pPr>
      <w:r>
        <w:t>A. Unit Testing (Developer-owned)</w:t>
      </w:r>
    </w:p>
    <w:p w14:paraId="22986A64" w14:textId="77777777" w:rsidR="00484304" w:rsidRDefault="00484304" w:rsidP="00484304">
      <w:pPr>
        <w:pStyle w:val="NormalWeb"/>
        <w:numPr>
          <w:ilvl w:val="0"/>
          <w:numId w:val="424"/>
        </w:numPr>
      </w:pPr>
      <w:r>
        <w:t>Core services: inventory ledger, pricing, discount rules</w:t>
      </w:r>
    </w:p>
    <w:p w14:paraId="4C364A15" w14:textId="77777777" w:rsidR="00484304" w:rsidRDefault="00484304" w:rsidP="00484304">
      <w:pPr>
        <w:pStyle w:val="NormalWeb"/>
        <w:numPr>
          <w:ilvl w:val="0"/>
          <w:numId w:val="424"/>
        </w:numPr>
      </w:pPr>
      <w:r>
        <w:t>Mandatory coverage for:</w:t>
      </w:r>
    </w:p>
    <w:p w14:paraId="59C4D39B" w14:textId="77777777" w:rsidR="00484304" w:rsidRDefault="00484304" w:rsidP="00484304">
      <w:pPr>
        <w:pStyle w:val="NormalWeb"/>
        <w:numPr>
          <w:ilvl w:val="1"/>
          <w:numId w:val="424"/>
        </w:numPr>
      </w:pPr>
      <w:r>
        <w:t>FEFO batch selection</w:t>
      </w:r>
    </w:p>
    <w:p w14:paraId="6EF6C230" w14:textId="77777777" w:rsidR="00484304" w:rsidRDefault="00484304" w:rsidP="00484304">
      <w:pPr>
        <w:pStyle w:val="NormalWeb"/>
        <w:numPr>
          <w:ilvl w:val="1"/>
          <w:numId w:val="424"/>
        </w:numPr>
      </w:pPr>
      <w:r>
        <w:t>Stock calculation</w:t>
      </w:r>
    </w:p>
    <w:p w14:paraId="0B84A653" w14:textId="77777777" w:rsidR="00484304" w:rsidRDefault="00484304" w:rsidP="00484304">
      <w:pPr>
        <w:pStyle w:val="NormalWeb"/>
        <w:numPr>
          <w:ilvl w:val="1"/>
          <w:numId w:val="424"/>
        </w:numPr>
      </w:pPr>
      <w:r>
        <w:t>Accounting posting</w:t>
      </w:r>
    </w:p>
    <w:p w14:paraId="7AED6D6E" w14:textId="77777777" w:rsidR="00484304" w:rsidRDefault="00484304">
      <w:pPr>
        <w:pStyle w:val="Heading3"/>
      </w:pPr>
      <w:r>
        <w:t>B. Integration Testing</w:t>
      </w:r>
    </w:p>
    <w:p w14:paraId="018C0668" w14:textId="77777777" w:rsidR="00484304" w:rsidRDefault="00484304" w:rsidP="00484304">
      <w:pPr>
        <w:pStyle w:val="NormalWeb"/>
        <w:numPr>
          <w:ilvl w:val="0"/>
          <w:numId w:val="425"/>
        </w:numPr>
      </w:pPr>
      <w:r>
        <w:t>API ↔ Database ↔ Ledger</w:t>
      </w:r>
    </w:p>
    <w:p w14:paraId="73DE778E" w14:textId="77777777" w:rsidR="00484304" w:rsidRDefault="00484304" w:rsidP="00484304">
      <w:pPr>
        <w:pStyle w:val="NormalWeb"/>
        <w:numPr>
          <w:ilvl w:val="0"/>
          <w:numId w:val="425"/>
        </w:numPr>
      </w:pPr>
      <w:r>
        <w:t>Sale → ledger → accounting in a single transaction</w:t>
      </w:r>
    </w:p>
    <w:p w14:paraId="389D7022" w14:textId="77777777" w:rsidR="00484304" w:rsidRDefault="00484304" w:rsidP="00484304">
      <w:pPr>
        <w:pStyle w:val="NormalWeb"/>
        <w:numPr>
          <w:ilvl w:val="0"/>
          <w:numId w:val="425"/>
        </w:numPr>
      </w:pPr>
      <w:r>
        <w:t>Sync inbox/outbox processing</w:t>
      </w:r>
    </w:p>
    <w:p w14:paraId="0AE39CCD" w14:textId="77777777" w:rsidR="00484304" w:rsidRDefault="00484304">
      <w:pPr>
        <w:pStyle w:val="Heading3"/>
      </w:pPr>
      <w:r>
        <w:lastRenderedPageBreak/>
        <w:t>C. System Testing (QA-owned)</w:t>
      </w:r>
    </w:p>
    <w:p w14:paraId="59030CC8" w14:textId="77777777" w:rsidR="00484304" w:rsidRDefault="00484304" w:rsidP="00484304">
      <w:pPr>
        <w:pStyle w:val="NormalWeb"/>
        <w:numPr>
          <w:ilvl w:val="0"/>
          <w:numId w:val="426"/>
        </w:numPr>
      </w:pPr>
      <w:r>
        <w:t>Full workflows across modules</w:t>
      </w:r>
    </w:p>
    <w:p w14:paraId="650E4A38" w14:textId="77777777" w:rsidR="00484304" w:rsidRDefault="00484304" w:rsidP="00484304">
      <w:pPr>
        <w:pStyle w:val="NormalWeb"/>
        <w:numPr>
          <w:ilvl w:val="0"/>
          <w:numId w:val="426"/>
        </w:numPr>
      </w:pPr>
      <w:r>
        <w:t>Multi-branch, multi-user concurrency</w:t>
      </w:r>
    </w:p>
    <w:p w14:paraId="70421FF5" w14:textId="77777777" w:rsidR="00484304" w:rsidRDefault="00484304">
      <w:pPr>
        <w:pStyle w:val="Heading3"/>
      </w:pPr>
      <w:r>
        <w:t>D. User Acceptance Testing (UAT)</w:t>
      </w:r>
    </w:p>
    <w:p w14:paraId="33D0DD23" w14:textId="77777777" w:rsidR="00484304" w:rsidRDefault="00484304" w:rsidP="00484304">
      <w:pPr>
        <w:pStyle w:val="NormalWeb"/>
        <w:numPr>
          <w:ilvl w:val="0"/>
          <w:numId w:val="427"/>
        </w:numPr>
      </w:pPr>
      <w:r>
        <w:t>Real pharmacy scenarios</w:t>
      </w:r>
    </w:p>
    <w:p w14:paraId="6EC0472D" w14:textId="77777777" w:rsidR="00484304" w:rsidRDefault="00484304" w:rsidP="00484304">
      <w:pPr>
        <w:pStyle w:val="NormalWeb"/>
        <w:numPr>
          <w:ilvl w:val="0"/>
          <w:numId w:val="427"/>
        </w:numPr>
      </w:pPr>
      <w:r>
        <w:t>Cashiers, pharmacists, managers involved</w:t>
      </w:r>
    </w:p>
    <w:p w14:paraId="617783C7" w14:textId="77777777" w:rsidR="00484304" w:rsidRDefault="00484304">
      <w:r>
        <w:pict w14:anchorId="2579C15B">
          <v:rect id="_x0000_i4492" style="width:0;height:1.5pt" o:hralign="center" o:hrstd="t" o:hr="t" fillcolor="#a0a0a0" stroked="f"/>
        </w:pict>
      </w:r>
    </w:p>
    <w:p w14:paraId="41076201" w14:textId="77777777" w:rsidR="00484304" w:rsidRDefault="00484304">
      <w:pPr>
        <w:pStyle w:val="Heading2"/>
      </w:pPr>
      <w:r>
        <w:t>28.3 Critical Business Scenarios (MUST PASS)</w:t>
      </w:r>
    </w:p>
    <w:p w14:paraId="53478BBE" w14:textId="77777777" w:rsidR="00484304" w:rsidRDefault="00484304">
      <w:pPr>
        <w:pStyle w:val="Heading3"/>
      </w:pPr>
      <w:r>
        <w:t>28.3.1 POS &amp;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356"/>
      </w:tblGrid>
      <w:tr w:rsidR="00484304" w14:paraId="735F6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8C785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39B2ECF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3D80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C0F0" w14:textId="77777777" w:rsidR="00484304" w:rsidRDefault="00484304">
            <w:r>
              <w:t>Sell medicine with multiple batches</w:t>
            </w:r>
          </w:p>
        </w:tc>
        <w:tc>
          <w:tcPr>
            <w:tcW w:w="0" w:type="auto"/>
            <w:vAlign w:val="center"/>
            <w:hideMark/>
          </w:tcPr>
          <w:p w14:paraId="7A237659" w14:textId="77777777" w:rsidR="00484304" w:rsidRDefault="00484304">
            <w:r>
              <w:t>FEFO batch auto-selected</w:t>
            </w:r>
          </w:p>
        </w:tc>
      </w:tr>
      <w:tr w:rsidR="00484304" w14:paraId="17F8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5571" w14:textId="77777777" w:rsidR="00484304" w:rsidRDefault="00484304">
            <w:r>
              <w:t>Attempt sale of expired batch</w:t>
            </w:r>
          </w:p>
        </w:tc>
        <w:tc>
          <w:tcPr>
            <w:tcW w:w="0" w:type="auto"/>
            <w:vAlign w:val="center"/>
            <w:hideMark/>
          </w:tcPr>
          <w:p w14:paraId="48D7C04B" w14:textId="77777777" w:rsidR="00484304" w:rsidRDefault="00484304">
            <w:r>
              <w:t>Sale blocked</w:t>
            </w:r>
          </w:p>
        </w:tc>
      </w:tr>
      <w:tr w:rsidR="00484304" w14:paraId="30B4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B1F0" w14:textId="77777777" w:rsidR="00484304" w:rsidRDefault="00484304">
            <w:r>
              <w:t>Sale with insufficient stock</w:t>
            </w:r>
          </w:p>
        </w:tc>
        <w:tc>
          <w:tcPr>
            <w:tcW w:w="0" w:type="auto"/>
            <w:vAlign w:val="center"/>
            <w:hideMark/>
          </w:tcPr>
          <w:p w14:paraId="2CB82D77" w14:textId="77777777" w:rsidR="00484304" w:rsidRDefault="00484304">
            <w:r>
              <w:t>Blocked or exception (policy)</w:t>
            </w:r>
          </w:p>
        </w:tc>
      </w:tr>
      <w:tr w:rsidR="00484304" w14:paraId="7886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80D9" w14:textId="77777777" w:rsidR="00484304" w:rsidRDefault="00484304">
            <w:r>
              <w:t>Manager price override</w:t>
            </w:r>
          </w:p>
        </w:tc>
        <w:tc>
          <w:tcPr>
            <w:tcW w:w="0" w:type="auto"/>
            <w:vAlign w:val="center"/>
            <w:hideMark/>
          </w:tcPr>
          <w:p w14:paraId="4868D382" w14:textId="77777777" w:rsidR="00484304" w:rsidRDefault="00484304">
            <w:r>
              <w:t>Logged + reason required</w:t>
            </w:r>
          </w:p>
        </w:tc>
      </w:tr>
      <w:tr w:rsidR="00484304" w14:paraId="5F6B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BC36" w14:textId="77777777" w:rsidR="00484304" w:rsidRDefault="00484304">
            <w:r>
              <w:t>Offline sale</w:t>
            </w:r>
          </w:p>
        </w:tc>
        <w:tc>
          <w:tcPr>
            <w:tcW w:w="0" w:type="auto"/>
            <w:vAlign w:val="center"/>
            <w:hideMark/>
          </w:tcPr>
          <w:p w14:paraId="5A8946BF" w14:textId="77777777" w:rsidR="00484304" w:rsidRDefault="00484304">
            <w:r>
              <w:t>Sale succeeds, queued for sync</w:t>
            </w:r>
          </w:p>
        </w:tc>
      </w:tr>
      <w:tr w:rsidR="00484304" w14:paraId="5C6E3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590D" w14:textId="77777777" w:rsidR="00484304" w:rsidRDefault="00484304">
            <w:r>
              <w:t>Duplicate offline retry</w:t>
            </w:r>
          </w:p>
        </w:tc>
        <w:tc>
          <w:tcPr>
            <w:tcW w:w="0" w:type="auto"/>
            <w:vAlign w:val="center"/>
            <w:hideMark/>
          </w:tcPr>
          <w:p w14:paraId="7D8B19EA" w14:textId="77777777" w:rsidR="00484304" w:rsidRDefault="00484304">
            <w:r>
              <w:t>No duplicate invoice</w:t>
            </w:r>
          </w:p>
        </w:tc>
      </w:tr>
    </w:tbl>
    <w:p w14:paraId="0A3B0618" w14:textId="77777777" w:rsidR="00484304" w:rsidRDefault="00484304">
      <w:r>
        <w:pict w14:anchorId="4AFB843E">
          <v:rect id="_x0000_i4493" style="width:0;height:1.5pt" o:hralign="center" o:hrstd="t" o:hr="t" fillcolor="#a0a0a0" stroked="f"/>
        </w:pict>
      </w:r>
    </w:p>
    <w:p w14:paraId="15656EBC" w14:textId="77777777" w:rsidR="00484304" w:rsidRDefault="00484304">
      <w:pPr>
        <w:pStyle w:val="Heading3"/>
      </w:pPr>
      <w:r>
        <w:t>28.3.2 Inventory &amp; Batch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2798"/>
      </w:tblGrid>
      <w:tr w:rsidR="00484304" w14:paraId="1F39B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5D59F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AF11EDC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7A97B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7811" w14:textId="77777777" w:rsidR="00484304" w:rsidRDefault="00484304">
            <w:r>
              <w:t>GRN without batch/expiry</w:t>
            </w:r>
          </w:p>
        </w:tc>
        <w:tc>
          <w:tcPr>
            <w:tcW w:w="0" w:type="auto"/>
            <w:vAlign w:val="center"/>
            <w:hideMark/>
          </w:tcPr>
          <w:p w14:paraId="2CE8D09C" w14:textId="77777777" w:rsidR="00484304" w:rsidRDefault="00484304">
            <w:r>
              <w:t>Posting blocked</w:t>
            </w:r>
          </w:p>
        </w:tc>
      </w:tr>
      <w:tr w:rsidR="00484304" w14:paraId="7A84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4846" w14:textId="77777777" w:rsidR="00484304" w:rsidRDefault="00484304">
            <w:r>
              <w:t>Duplicate supplier invoice</w:t>
            </w:r>
          </w:p>
        </w:tc>
        <w:tc>
          <w:tcPr>
            <w:tcW w:w="0" w:type="auto"/>
            <w:vAlign w:val="center"/>
            <w:hideMark/>
          </w:tcPr>
          <w:p w14:paraId="7BD376E0" w14:textId="77777777" w:rsidR="00484304" w:rsidRDefault="00484304">
            <w:r>
              <w:t>Warn / block</w:t>
            </w:r>
          </w:p>
        </w:tc>
      </w:tr>
      <w:tr w:rsidR="00484304" w14:paraId="4985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1772" w14:textId="77777777" w:rsidR="00484304" w:rsidRDefault="00484304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2D3E490E" w14:textId="77777777" w:rsidR="00484304" w:rsidRDefault="00484304">
            <w:r>
              <w:t>Requires approval + audit</w:t>
            </w:r>
          </w:p>
        </w:tc>
      </w:tr>
      <w:tr w:rsidR="00484304" w14:paraId="36A1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38A9" w14:textId="77777777" w:rsidR="00484304" w:rsidRDefault="00484304">
            <w:r>
              <w:t>Inter-branch transfer partial receive</w:t>
            </w:r>
          </w:p>
        </w:tc>
        <w:tc>
          <w:tcPr>
            <w:tcW w:w="0" w:type="auto"/>
            <w:vAlign w:val="center"/>
            <w:hideMark/>
          </w:tcPr>
          <w:p w14:paraId="6D35739F" w14:textId="77777777" w:rsidR="00484304" w:rsidRDefault="00484304">
            <w:r>
              <w:t>Correct in-transit handling</w:t>
            </w:r>
          </w:p>
        </w:tc>
      </w:tr>
    </w:tbl>
    <w:p w14:paraId="715840C0" w14:textId="77777777" w:rsidR="00484304" w:rsidRDefault="00484304">
      <w:r>
        <w:pict w14:anchorId="2E0D239A">
          <v:rect id="_x0000_i4494" style="width:0;height:1.5pt" o:hralign="center" o:hrstd="t" o:hr="t" fillcolor="#a0a0a0" stroked="f"/>
        </w:pict>
      </w:r>
    </w:p>
    <w:p w14:paraId="61B8F5FE" w14:textId="77777777" w:rsidR="00484304" w:rsidRDefault="00484304">
      <w:pPr>
        <w:pStyle w:val="Heading3"/>
      </w:pPr>
      <w:r>
        <w:lastRenderedPageBreak/>
        <w:t>28.3.3 Pharmacy &amp; Controlled Drugs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2164"/>
      </w:tblGrid>
      <w:tr w:rsidR="00484304" w14:paraId="419B1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1EF03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DFB027C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3C07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C5B5" w14:textId="77777777" w:rsidR="00484304" w:rsidRDefault="00484304">
            <w:r>
              <w:t>Dispense Rx-only without prescription</w:t>
            </w:r>
          </w:p>
        </w:tc>
        <w:tc>
          <w:tcPr>
            <w:tcW w:w="0" w:type="auto"/>
            <w:vAlign w:val="center"/>
            <w:hideMark/>
          </w:tcPr>
          <w:p w14:paraId="0609AB91" w14:textId="77777777" w:rsidR="00484304" w:rsidRDefault="00484304">
            <w:r>
              <w:t>Blocked</w:t>
            </w:r>
          </w:p>
        </w:tc>
      </w:tr>
      <w:tr w:rsidR="00484304" w14:paraId="2BA01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75FC" w14:textId="77777777" w:rsidR="00484304" w:rsidRDefault="00484304">
            <w:r>
              <w:t>Controlled drug without pharmacist</w:t>
            </w:r>
          </w:p>
        </w:tc>
        <w:tc>
          <w:tcPr>
            <w:tcW w:w="0" w:type="auto"/>
            <w:vAlign w:val="center"/>
            <w:hideMark/>
          </w:tcPr>
          <w:p w14:paraId="5D5BF3AD" w14:textId="77777777" w:rsidR="00484304" w:rsidRDefault="00484304">
            <w:r>
              <w:t>Blocked</w:t>
            </w:r>
          </w:p>
        </w:tc>
      </w:tr>
      <w:tr w:rsidR="00484304" w14:paraId="6C83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B9ED" w14:textId="77777777" w:rsidR="00484304" w:rsidRDefault="00484304">
            <w:r>
              <w:t>Refill beyond limit</w:t>
            </w:r>
          </w:p>
        </w:tc>
        <w:tc>
          <w:tcPr>
            <w:tcW w:w="0" w:type="auto"/>
            <w:vAlign w:val="center"/>
            <w:hideMark/>
          </w:tcPr>
          <w:p w14:paraId="786597F4" w14:textId="77777777" w:rsidR="00484304" w:rsidRDefault="00484304">
            <w:r>
              <w:t>Blocked</w:t>
            </w:r>
          </w:p>
        </w:tc>
      </w:tr>
      <w:tr w:rsidR="00484304" w14:paraId="49C17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D210" w14:textId="77777777" w:rsidR="00484304" w:rsidRDefault="00484304">
            <w:r>
              <w:t>Controlled drug register</w:t>
            </w:r>
          </w:p>
        </w:tc>
        <w:tc>
          <w:tcPr>
            <w:tcW w:w="0" w:type="auto"/>
            <w:vAlign w:val="center"/>
            <w:hideMark/>
          </w:tcPr>
          <w:p w14:paraId="43C077D2" w14:textId="77777777" w:rsidR="00484304" w:rsidRDefault="00484304">
            <w:r>
              <w:t>Auto-entry created</w:t>
            </w:r>
          </w:p>
        </w:tc>
      </w:tr>
    </w:tbl>
    <w:p w14:paraId="1EC37A05" w14:textId="77777777" w:rsidR="00484304" w:rsidRDefault="00484304">
      <w:r>
        <w:pict w14:anchorId="491BA60F">
          <v:rect id="_x0000_i4495" style="width:0;height:1.5pt" o:hralign="center" o:hrstd="t" o:hr="t" fillcolor="#a0a0a0" stroked="f"/>
        </w:pict>
      </w:r>
    </w:p>
    <w:p w14:paraId="4C2CD39A" w14:textId="77777777" w:rsidR="00484304" w:rsidRDefault="00484304">
      <w:pPr>
        <w:pStyle w:val="Heading3"/>
      </w:pPr>
      <w:r>
        <w:t>28.3.4 Accounting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724"/>
      </w:tblGrid>
      <w:tr w:rsidR="00484304" w14:paraId="63F08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EA737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321D4E1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14F19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3D69" w14:textId="77777777" w:rsidR="00484304" w:rsidRDefault="00484304">
            <w:r>
              <w:t>Sale posting</w:t>
            </w:r>
          </w:p>
        </w:tc>
        <w:tc>
          <w:tcPr>
            <w:tcW w:w="0" w:type="auto"/>
            <w:vAlign w:val="center"/>
            <w:hideMark/>
          </w:tcPr>
          <w:p w14:paraId="6BF79A91" w14:textId="77777777" w:rsidR="00484304" w:rsidRDefault="00484304">
            <w:r>
              <w:t>Balanced journal entries</w:t>
            </w:r>
          </w:p>
        </w:tc>
      </w:tr>
      <w:tr w:rsidR="00484304" w14:paraId="5B95C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85E0" w14:textId="77777777" w:rsidR="00484304" w:rsidRDefault="00484304">
            <w:r>
              <w:t>Return posting</w:t>
            </w:r>
          </w:p>
        </w:tc>
        <w:tc>
          <w:tcPr>
            <w:tcW w:w="0" w:type="auto"/>
            <w:vAlign w:val="center"/>
            <w:hideMark/>
          </w:tcPr>
          <w:p w14:paraId="760C93F9" w14:textId="77777777" w:rsidR="00484304" w:rsidRDefault="00484304">
            <w:r>
              <w:t>Reversal journals correct</w:t>
            </w:r>
          </w:p>
        </w:tc>
      </w:tr>
      <w:tr w:rsidR="00484304" w14:paraId="71B6B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CFD9" w14:textId="77777777" w:rsidR="00484304" w:rsidRDefault="00484304">
            <w:r>
              <w:t>Period close</w:t>
            </w:r>
          </w:p>
        </w:tc>
        <w:tc>
          <w:tcPr>
            <w:tcW w:w="0" w:type="auto"/>
            <w:vAlign w:val="center"/>
            <w:hideMark/>
          </w:tcPr>
          <w:p w14:paraId="61BB83A8" w14:textId="77777777" w:rsidR="00484304" w:rsidRDefault="00484304">
            <w:r>
              <w:t>Backdated entry blocked</w:t>
            </w:r>
          </w:p>
        </w:tc>
      </w:tr>
      <w:tr w:rsidR="00484304" w14:paraId="361AD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8F5F" w14:textId="77777777" w:rsidR="00484304" w:rsidRDefault="00484304">
            <w:r>
              <w:t>Sync conflict</w:t>
            </w:r>
          </w:p>
        </w:tc>
        <w:tc>
          <w:tcPr>
            <w:tcW w:w="0" w:type="auto"/>
            <w:vAlign w:val="center"/>
            <w:hideMark/>
          </w:tcPr>
          <w:p w14:paraId="00AADE32" w14:textId="77777777" w:rsidR="00484304" w:rsidRDefault="00484304">
            <w:r>
              <w:t>No accounting corruption</w:t>
            </w:r>
          </w:p>
        </w:tc>
      </w:tr>
    </w:tbl>
    <w:p w14:paraId="3FBE1584" w14:textId="77777777" w:rsidR="00484304" w:rsidRDefault="00484304">
      <w:r>
        <w:pict w14:anchorId="44BE627E">
          <v:rect id="_x0000_i4496" style="width:0;height:1.5pt" o:hralign="center" o:hrstd="t" o:hr="t" fillcolor="#a0a0a0" stroked="f"/>
        </w:pict>
      </w:r>
    </w:p>
    <w:p w14:paraId="7A4C5106" w14:textId="77777777" w:rsidR="00484304" w:rsidRDefault="00484304">
      <w:pPr>
        <w:pStyle w:val="Heading3"/>
      </w:pPr>
      <w:r>
        <w:t>28.3.5 Hybrid Sync &amp; Offline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3544"/>
      </w:tblGrid>
      <w:tr w:rsidR="00484304" w14:paraId="51CDA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D5ED8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BC747C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64681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5B89" w14:textId="77777777" w:rsidR="00484304" w:rsidRDefault="00484304">
            <w:r>
              <w:t>7 days offline POS</w:t>
            </w:r>
          </w:p>
        </w:tc>
        <w:tc>
          <w:tcPr>
            <w:tcW w:w="0" w:type="auto"/>
            <w:vAlign w:val="center"/>
            <w:hideMark/>
          </w:tcPr>
          <w:p w14:paraId="43E28729" w14:textId="77777777" w:rsidR="00484304" w:rsidRDefault="00484304">
            <w:r>
              <w:t>No data loss</w:t>
            </w:r>
          </w:p>
        </w:tc>
      </w:tr>
      <w:tr w:rsidR="00484304" w14:paraId="741E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A474" w14:textId="77777777" w:rsidR="00484304" w:rsidRDefault="00484304">
            <w:r>
              <w:t>Two branches sell same stock offline</w:t>
            </w:r>
          </w:p>
        </w:tc>
        <w:tc>
          <w:tcPr>
            <w:tcW w:w="0" w:type="auto"/>
            <w:vAlign w:val="center"/>
            <w:hideMark/>
          </w:tcPr>
          <w:p w14:paraId="12E19BAF" w14:textId="77777777" w:rsidR="00484304" w:rsidRDefault="00484304">
            <w:r>
              <w:t>First synced wins, second flagged</w:t>
            </w:r>
          </w:p>
        </w:tc>
      </w:tr>
      <w:tr w:rsidR="00484304" w14:paraId="57B4B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7044" w14:textId="77777777" w:rsidR="00484304" w:rsidRDefault="00484304">
            <w:r>
              <w:t>Network drop mid-sync</w:t>
            </w:r>
          </w:p>
        </w:tc>
        <w:tc>
          <w:tcPr>
            <w:tcW w:w="0" w:type="auto"/>
            <w:vAlign w:val="center"/>
            <w:hideMark/>
          </w:tcPr>
          <w:p w14:paraId="50E0B60C" w14:textId="77777777" w:rsidR="00484304" w:rsidRDefault="00484304">
            <w:r>
              <w:t>Safe retry</w:t>
            </w:r>
          </w:p>
        </w:tc>
      </w:tr>
      <w:tr w:rsidR="00484304" w14:paraId="24080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D192" w14:textId="77777777" w:rsidR="00484304" w:rsidRDefault="00484304">
            <w:r>
              <w:t>Clock drift</w:t>
            </w:r>
          </w:p>
        </w:tc>
        <w:tc>
          <w:tcPr>
            <w:tcW w:w="0" w:type="auto"/>
            <w:vAlign w:val="center"/>
            <w:hideMark/>
          </w:tcPr>
          <w:p w14:paraId="7AFBAC25" w14:textId="77777777" w:rsidR="00484304" w:rsidRDefault="00484304">
            <w:r>
              <w:t>Cloud time prevails</w:t>
            </w:r>
          </w:p>
        </w:tc>
      </w:tr>
    </w:tbl>
    <w:p w14:paraId="63E90D60" w14:textId="77777777" w:rsidR="00484304" w:rsidRDefault="00484304">
      <w:r>
        <w:pict w14:anchorId="56D55BD5">
          <v:rect id="_x0000_i4497" style="width:0;height:1.5pt" o:hralign="center" o:hrstd="t" o:hr="t" fillcolor="#a0a0a0" stroked="f"/>
        </w:pict>
      </w:r>
    </w:p>
    <w:p w14:paraId="7EB3066B" w14:textId="77777777" w:rsidR="00484304" w:rsidRDefault="00484304">
      <w:pPr>
        <w:pStyle w:val="Heading2"/>
      </w:pPr>
      <w:r>
        <w:t>28.4 Security &amp; Permission Testing</w:t>
      </w:r>
    </w:p>
    <w:p w14:paraId="350A4250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Attempt unauthorized actions (price edit, delete posted docs)</w:t>
      </w:r>
    </w:p>
    <w:p w14:paraId="659ED240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Verify role-based screen access</w:t>
      </w:r>
    </w:p>
    <w:p w14:paraId="18F4BD44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Ensure audit logs for all sensitive actions</w:t>
      </w:r>
    </w:p>
    <w:p w14:paraId="000D8F48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Test device binding for POS</w:t>
      </w:r>
    </w:p>
    <w:p w14:paraId="233E6BC4" w14:textId="77777777" w:rsidR="00484304" w:rsidRDefault="00484304">
      <w:r>
        <w:lastRenderedPageBreak/>
        <w:pict w14:anchorId="5230CEF9">
          <v:rect id="_x0000_i4498" style="width:0;height:1.5pt" o:hralign="center" o:hrstd="t" o:hr="t" fillcolor="#a0a0a0" stroked="f"/>
        </w:pict>
      </w:r>
    </w:p>
    <w:p w14:paraId="2CB8F0EF" w14:textId="77777777" w:rsidR="00484304" w:rsidRDefault="00484304">
      <w:pPr>
        <w:pStyle w:val="Heading2"/>
      </w:pPr>
      <w:r>
        <w:t>28.5 Performance &amp; Load Testing</w:t>
      </w:r>
    </w:p>
    <w:p w14:paraId="4DFFC0D0" w14:textId="77777777" w:rsidR="00484304" w:rsidRDefault="00484304">
      <w:pPr>
        <w:pStyle w:val="Heading3"/>
      </w:pPr>
      <w:r>
        <w:t>Targets to Validate</w:t>
      </w:r>
    </w:p>
    <w:p w14:paraId="6794CA0C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POS sale &lt; 2 sec under load</w:t>
      </w:r>
    </w:p>
    <w:p w14:paraId="52180A12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Concurrent cashiers (≥ 20 per branch)</w:t>
      </w:r>
    </w:p>
    <w:p w14:paraId="7F473AF6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Large inventory (≥ 100k SKUs)</w:t>
      </w:r>
    </w:p>
    <w:p w14:paraId="6AADFB2E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Ledger rows ≥ 10 million</w:t>
      </w:r>
    </w:p>
    <w:p w14:paraId="2F8A11D1" w14:textId="77777777" w:rsidR="00484304" w:rsidRDefault="00484304">
      <w:pPr>
        <w:pStyle w:val="NormalWeb"/>
      </w:pPr>
      <w:r>
        <w:t>Tools:</w:t>
      </w:r>
    </w:p>
    <w:p w14:paraId="5EDA4D4D" w14:textId="77777777" w:rsidR="00484304" w:rsidRDefault="00484304" w:rsidP="00484304">
      <w:pPr>
        <w:pStyle w:val="NormalWeb"/>
        <w:numPr>
          <w:ilvl w:val="0"/>
          <w:numId w:val="430"/>
        </w:numPr>
      </w:pPr>
      <w:r>
        <w:t>JMeter / k6 for APIs</w:t>
      </w:r>
    </w:p>
    <w:p w14:paraId="77D45CA9" w14:textId="77777777" w:rsidR="00484304" w:rsidRDefault="00484304" w:rsidP="00484304">
      <w:pPr>
        <w:pStyle w:val="NormalWeb"/>
        <w:numPr>
          <w:ilvl w:val="0"/>
          <w:numId w:val="430"/>
        </w:numPr>
      </w:pPr>
      <w:r>
        <w:t>Real POS hardware testing recommended</w:t>
      </w:r>
    </w:p>
    <w:p w14:paraId="28F3A97F" w14:textId="77777777" w:rsidR="00484304" w:rsidRDefault="00484304">
      <w:r>
        <w:pict w14:anchorId="35810312">
          <v:rect id="_x0000_i4499" style="width:0;height:1.5pt" o:hralign="center" o:hrstd="t" o:hr="t" fillcolor="#a0a0a0" stroked="f"/>
        </w:pict>
      </w:r>
    </w:p>
    <w:p w14:paraId="26BA2868" w14:textId="77777777" w:rsidR="00484304" w:rsidRDefault="00484304">
      <w:pPr>
        <w:pStyle w:val="Heading2"/>
      </w:pPr>
      <w:r>
        <w:t>28.6 Data Integrity &amp; Migration Testing</w:t>
      </w:r>
    </w:p>
    <w:p w14:paraId="4EACEB42" w14:textId="77777777" w:rsidR="00484304" w:rsidRDefault="00484304" w:rsidP="00484304">
      <w:pPr>
        <w:pStyle w:val="NormalWeb"/>
        <w:numPr>
          <w:ilvl w:val="0"/>
          <w:numId w:val="431"/>
        </w:numPr>
      </w:pPr>
      <w:r>
        <w:t>Import legacy data (products, stock)</w:t>
      </w:r>
    </w:p>
    <w:p w14:paraId="5ACA15C5" w14:textId="77777777" w:rsidR="00484304" w:rsidRDefault="00484304" w:rsidP="00484304">
      <w:pPr>
        <w:pStyle w:val="NormalWeb"/>
        <w:numPr>
          <w:ilvl w:val="0"/>
          <w:numId w:val="431"/>
        </w:numPr>
      </w:pPr>
      <w:r>
        <w:t>Validate opening stock via ledger</w:t>
      </w:r>
    </w:p>
    <w:p w14:paraId="15B21BC2" w14:textId="77777777" w:rsidR="00484304" w:rsidRDefault="00484304" w:rsidP="00484304">
      <w:pPr>
        <w:pStyle w:val="NormalWeb"/>
        <w:numPr>
          <w:ilvl w:val="0"/>
          <w:numId w:val="431"/>
        </w:numPr>
      </w:pPr>
      <w:r>
        <w:t>Re-run reports after migration</w:t>
      </w:r>
    </w:p>
    <w:p w14:paraId="6CDF983F" w14:textId="77777777" w:rsidR="00484304" w:rsidRDefault="00484304">
      <w:r>
        <w:pict w14:anchorId="315F907F">
          <v:rect id="_x0000_i4500" style="width:0;height:1.5pt" o:hralign="center" o:hrstd="t" o:hr="t" fillcolor="#a0a0a0" stroked="f"/>
        </w:pict>
      </w:r>
    </w:p>
    <w:p w14:paraId="58E0A09F" w14:textId="77777777" w:rsidR="00484304" w:rsidRDefault="00484304">
      <w:pPr>
        <w:pStyle w:val="Heading2"/>
      </w:pPr>
      <w:r>
        <w:t>28.7 Regression Testing Strategy</w:t>
      </w:r>
    </w:p>
    <w:p w14:paraId="3C7ED7CB" w14:textId="77777777" w:rsidR="00484304" w:rsidRDefault="00484304" w:rsidP="00484304">
      <w:pPr>
        <w:pStyle w:val="NormalWeb"/>
        <w:numPr>
          <w:ilvl w:val="0"/>
          <w:numId w:val="432"/>
        </w:numPr>
      </w:pPr>
      <w:r>
        <w:t>Automated smoke tests on every release</w:t>
      </w:r>
    </w:p>
    <w:p w14:paraId="69294D07" w14:textId="77777777" w:rsidR="00484304" w:rsidRDefault="00484304" w:rsidP="00484304">
      <w:pPr>
        <w:pStyle w:val="NormalWeb"/>
        <w:numPr>
          <w:ilvl w:val="0"/>
          <w:numId w:val="432"/>
        </w:numPr>
      </w:pPr>
      <w:r>
        <w:t>Manual regression for:</w:t>
      </w:r>
    </w:p>
    <w:p w14:paraId="707CEDEA" w14:textId="77777777" w:rsidR="00484304" w:rsidRDefault="00484304" w:rsidP="00484304">
      <w:pPr>
        <w:pStyle w:val="NormalWeb"/>
        <w:numPr>
          <w:ilvl w:val="1"/>
          <w:numId w:val="432"/>
        </w:numPr>
      </w:pPr>
      <w:r>
        <w:t>POS</w:t>
      </w:r>
    </w:p>
    <w:p w14:paraId="03C02B30" w14:textId="77777777" w:rsidR="00484304" w:rsidRDefault="00484304" w:rsidP="00484304">
      <w:pPr>
        <w:pStyle w:val="NormalWeb"/>
        <w:numPr>
          <w:ilvl w:val="1"/>
          <w:numId w:val="432"/>
        </w:numPr>
      </w:pPr>
      <w:r>
        <w:t>Sync</w:t>
      </w:r>
    </w:p>
    <w:p w14:paraId="7E45899B" w14:textId="77777777" w:rsidR="00484304" w:rsidRDefault="00484304" w:rsidP="00484304">
      <w:pPr>
        <w:pStyle w:val="NormalWeb"/>
        <w:numPr>
          <w:ilvl w:val="1"/>
          <w:numId w:val="432"/>
        </w:numPr>
      </w:pPr>
      <w:r>
        <w:t>Accounting</w:t>
      </w:r>
    </w:p>
    <w:p w14:paraId="4CBCEFDA" w14:textId="77777777" w:rsidR="00484304" w:rsidRDefault="00484304">
      <w:r>
        <w:pict w14:anchorId="3A373280">
          <v:rect id="_x0000_i4501" style="width:0;height:1.5pt" o:hralign="center" o:hrstd="t" o:hr="t" fillcolor="#a0a0a0" stroked="f"/>
        </w:pict>
      </w:r>
    </w:p>
    <w:p w14:paraId="074A5172" w14:textId="77777777" w:rsidR="00484304" w:rsidRDefault="00484304">
      <w:pPr>
        <w:pStyle w:val="Heading2"/>
      </w:pPr>
      <w:r>
        <w:t>28.8 Go-Live Checklist (NO COMPROMISE)</w:t>
      </w:r>
    </w:p>
    <w:p w14:paraId="49232E52" w14:textId="77777777" w:rsidR="00484304" w:rsidRDefault="00484304">
      <w:pPr>
        <w:pStyle w:val="NormalWeb"/>
      </w:pPr>
      <w:r>
        <w:t>Before any pharmacy goes live:</w:t>
      </w:r>
    </w:p>
    <w:p w14:paraId="65B4EA8F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Backup verified</w:t>
      </w:r>
    </w:p>
    <w:p w14:paraId="689769EE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Offline mode tested</w:t>
      </w:r>
    </w:p>
    <w:p w14:paraId="13C7C494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Sync verified</w:t>
      </w:r>
    </w:p>
    <w:p w14:paraId="71CD1191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Printer &amp; barcode scanner tested</w:t>
      </w:r>
    </w:p>
    <w:p w14:paraId="6327E388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Cash drawer tested</w:t>
      </w:r>
    </w:p>
    <w:p w14:paraId="0C50BBFD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lastRenderedPageBreak/>
        <w:t>✔</w:t>
      </w:r>
      <w:r>
        <w:t xml:space="preserve"> User roles validated</w:t>
      </w:r>
    </w:p>
    <w:p w14:paraId="10489BC0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Trial sales &amp; reversals completed</w:t>
      </w:r>
    </w:p>
    <w:p w14:paraId="4C8BC920" w14:textId="77777777" w:rsidR="00484304" w:rsidRDefault="00484304">
      <w:r>
        <w:pict w14:anchorId="72993496">
          <v:rect id="_x0000_i4502" style="width:0;height:1.5pt" o:hralign="center" o:hrstd="t" o:hr="t" fillcolor="#a0a0a0" stroked="f"/>
        </w:pict>
      </w:r>
    </w:p>
    <w:p w14:paraId="29AFA931" w14:textId="77777777" w:rsidR="00484304" w:rsidRDefault="00484304">
      <w:pPr>
        <w:pStyle w:val="Heading2"/>
      </w:pPr>
      <w:r>
        <w:t>28.9 Post-Go-Live Monitoring</w:t>
      </w:r>
    </w:p>
    <w:p w14:paraId="52FA8B1A" w14:textId="77777777" w:rsidR="00484304" w:rsidRDefault="00484304" w:rsidP="00484304">
      <w:pPr>
        <w:pStyle w:val="NormalWeb"/>
        <w:numPr>
          <w:ilvl w:val="0"/>
          <w:numId w:val="434"/>
        </w:numPr>
      </w:pPr>
      <w:r>
        <w:t>First 72 hours: heightened monitoring</w:t>
      </w:r>
    </w:p>
    <w:p w14:paraId="70B7372A" w14:textId="77777777" w:rsidR="00484304" w:rsidRDefault="00484304" w:rsidP="00484304">
      <w:pPr>
        <w:pStyle w:val="NormalWeb"/>
        <w:numPr>
          <w:ilvl w:val="0"/>
          <w:numId w:val="434"/>
        </w:numPr>
      </w:pPr>
      <w:r>
        <w:t>Daily review of:</w:t>
      </w:r>
    </w:p>
    <w:p w14:paraId="3FCC347A" w14:textId="77777777" w:rsidR="00484304" w:rsidRDefault="00484304" w:rsidP="00484304">
      <w:pPr>
        <w:pStyle w:val="NormalWeb"/>
        <w:numPr>
          <w:ilvl w:val="1"/>
          <w:numId w:val="434"/>
        </w:numPr>
      </w:pPr>
      <w:r>
        <w:t>Sync exceptions</w:t>
      </w:r>
    </w:p>
    <w:p w14:paraId="18060DA8" w14:textId="77777777" w:rsidR="00484304" w:rsidRDefault="00484304" w:rsidP="00484304">
      <w:pPr>
        <w:pStyle w:val="NormalWeb"/>
        <w:numPr>
          <w:ilvl w:val="1"/>
          <w:numId w:val="434"/>
        </w:numPr>
      </w:pPr>
      <w:r>
        <w:t>Stock exceptions</w:t>
      </w:r>
    </w:p>
    <w:p w14:paraId="3B4697A2" w14:textId="77777777" w:rsidR="00484304" w:rsidRDefault="00484304" w:rsidP="00484304">
      <w:pPr>
        <w:pStyle w:val="NormalWeb"/>
        <w:numPr>
          <w:ilvl w:val="1"/>
          <w:numId w:val="434"/>
        </w:numPr>
      </w:pPr>
      <w:r>
        <w:t>Accounting mismatches</w:t>
      </w:r>
    </w:p>
    <w:p w14:paraId="1E340522" w14:textId="77777777" w:rsidR="00484304" w:rsidRDefault="00484304">
      <w:r>
        <w:pict w14:anchorId="7A834165">
          <v:rect id="_x0000_i4503" style="width:0;height:1.5pt" o:hralign="center" o:hrstd="t" o:hr="t" fillcolor="#a0a0a0" stroked="f"/>
        </w:pict>
      </w:r>
    </w:p>
    <w:p w14:paraId="4CB5B6AD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10 – Market-Level QA Strategy Added</w:t>
      </w:r>
    </w:p>
    <w:p w14:paraId="722DF611" w14:textId="77777777" w:rsidR="00484304" w:rsidRDefault="00484304">
      <w:r>
        <w:pict w14:anchorId="1870B6E8">
          <v:rect id="_x0000_i4504" style="width:0;height:1.5pt" o:hralign="center" o:hrstd="t" o:hr="t" fillcolor="#a0a0a0" stroked="f"/>
        </w:pict>
      </w:r>
    </w:p>
    <w:p w14:paraId="6845E79B" w14:textId="77777777" w:rsidR="00484304" w:rsidRDefault="00484304">
      <w:pPr>
        <w:pStyle w:val="Heading1"/>
      </w:pPr>
      <w:r>
        <w:rPr>
          <w:rFonts w:ascii="Segoe UI Emoji" w:hAnsi="Segoe UI Emoji" w:cs="Segoe UI Emoji"/>
        </w:rPr>
        <w:t>🔒</w:t>
      </w:r>
      <w:r>
        <w:t xml:space="preserve"> EazyRX Specification – FROZEN (v1.0)</w:t>
      </w:r>
    </w:p>
    <w:p w14:paraId="5CD301D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Freeze Date:</w:t>
      </w:r>
      <w:r>
        <w:t xml:space="preserve"> Day 1 Documentation Completion</w:t>
      </w:r>
    </w:p>
    <w:p w14:paraId="25FAA1D3" w14:textId="77777777" w:rsidR="00484304" w:rsidRDefault="00484304">
      <w:pPr>
        <w:pStyle w:val="NormalWeb"/>
      </w:pPr>
      <w:r>
        <w:t xml:space="preserve">This document is hereby declared </w:t>
      </w:r>
      <w:r>
        <w:rPr>
          <w:rStyle w:val="Strong"/>
          <w:rFonts w:eastAsiaTheme="majorEastAsia"/>
        </w:rPr>
        <w:t>FROZEN as Version 1.0</w:t>
      </w:r>
      <w:r>
        <w:t>.</w:t>
      </w:r>
    </w:p>
    <w:p w14:paraId="1B1ED3C7" w14:textId="77777777" w:rsidR="00484304" w:rsidRDefault="00484304">
      <w:pPr>
        <w:pStyle w:val="Heading2"/>
      </w:pPr>
      <w:r>
        <w:t>Freeze Rules</w:t>
      </w:r>
    </w:p>
    <w:p w14:paraId="08AF2EA5" w14:textId="77777777" w:rsidR="00484304" w:rsidRDefault="00484304" w:rsidP="00484304">
      <w:pPr>
        <w:pStyle w:val="NormalWeb"/>
        <w:numPr>
          <w:ilvl w:val="0"/>
          <w:numId w:val="435"/>
        </w:numPr>
      </w:pPr>
      <w:r>
        <w:t xml:space="preserve">No functional, architectural, or workflow changes are allowed without a </w:t>
      </w:r>
      <w:r>
        <w:rPr>
          <w:rStyle w:val="Strong"/>
          <w:rFonts w:eastAsiaTheme="majorEastAsia"/>
        </w:rPr>
        <w:t>version bump</w:t>
      </w:r>
      <w:r>
        <w:t xml:space="preserve"> (v1.1, v2.0).</w:t>
      </w:r>
    </w:p>
    <w:p w14:paraId="439D3001" w14:textId="77777777" w:rsidR="00484304" w:rsidRDefault="00484304" w:rsidP="00484304">
      <w:pPr>
        <w:pStyle w:val="NormalWeb"/>
        <w:numPr>
          <w:ilvl w:val="0"/>
          <w:numId w:val="435"/>
        </w:numPr>
      </w:pPr>
      <w:r>
        <w:t xml:space="preserve">Bug fixes, clarifications, or UI copy changes may be documented separately as </w:t>
      </w:r>
      <w:r>
        <w:rPr>
          <w:rStyle w:val="Strong"/>
          <w:rFonts w:eastAsiaTheme="majorEastAsia"/>
        </w:rPr>
        <w:t>implementation notes</w:t>
      </w:r>
      <w:r>
        <w:t>.</w:t>
      </w:r>
    </w:p>
    <w:p w14:paraId="00477BD2" w14:textId="77777777" w:rsidR="00484304" w:rsidRDefault="00484304" w:rsidP="00484304">
      <w:pPr>
        <w:pStyle w:val="NormalWeb"/>
        <w:numPr>
          <w:ilvl w:val="0"/>
          <w:numId w:val="435"/>
        </w:numPr>
      </w:pPr>
      <w:r>
        <w:t>Any new feature requests must go into:</w:t>
      </w:r>
    </w:p>
    <w:p w14:paraId="5165D884" w14:textId="77777777" w:rsidR="00484304" w:rsidRDefault="00484304" w:rsidP="00484304">
      <w:pPr>
        <w:pStyle w:val="NormalWeb"/>
        <w:numPr>
          <w:ilvl w:val="1"/>
          <w:numId w:val="435"/>
        </w:numPr>
      </w:pPr>
      <w:r>
        <w:rPr>
          <w:rStyle w:val="Emphasis"/>
        </w:rPr>
        <w:t>Change Request Log</w:t>
      </w:r>
      <w:r>
        <w:t xml:space="preserve"> (future document)</w:t>
      </w:r>
    </w:p>
    <w:p w14:paraId="4B3026C1" w14:textId="77777777" w:rsidR="00484304" w:rsidRDefault="00484304" w:rsidP="00484304">
      <w:pPr>
        <w:pStyle w:val="NormalWeb"/>
        <w:numPr>
          <w:ilvl w:val="1"/>
          <w:numId w:val="435"/>
        </w:numPr>
      </w:pPr>
      <w:r>
        <w:t xml:space="preserve">Or </w:t>
      </w:r>
      <w:r>
        <w:rPr>
          <w:rStyle w:val="Emphasis"/>
        </w:rPr>
        <w:t>Phase 2+ roadmap</w:t>
      </w:r>
      <w:r>
        <w:t xml:space="preserve"> for v2.0</w:t>
      </w:r>
    </w:p>
    <w:p w14:paraId="114BAA6F" w14:textId="77777777" w:rsidR="00484304" w:rsidRDefault="00484304">
      <w:pPr>
        <w:pStyle w:val="Heading2"/>
      </w:pPr>
      <w:r>
        <w:t>Scope Locked in v1.0</w:t>
      </w:r>
    </w:p>
    <w:p w14:paraId="1ED62284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Hybrid SaaS architecture (cloud + offline local node)</w:t>
      </w:r>
    </w:p>
    <w:p w14:paraId="17F6F2A7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Multi-branch pharmacy operations</w:t>
      </w:r>
    </w:p>
    <w:p w14:paraId="77C7BC31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Inventory ledger with batch &amp; expiry</w:t>
      </w:r>
    </w:p>
    <w:p w14:paraId="448BA79A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POS, dispensing, purchasing, transfers</w:t>
      </w:r>
    </w:p>
    <w:p w14:paraId="3CA985E7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AI paper invoice capture (human-approved)</w:t>
      </w:r>
    </w:p>
    <w:p w14:paraId="4E82C948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Accounting (double-entry)</w:t>
      </w:r>
    </w:p>
    <w:p w14:paraId="0A70AB3F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Sync engine rules</w:t>
      </w:r>
    </w:p>
    <w:p w14:paraId="1F664C6E" w14:textId="77777777" w:rsidR="00484304" w:rsidRDefault="00484304" w:rsidP="00484304">
      <w:pPr>
        <w:pStyle w:val="NormalWeb"/>
        <w:numPr>
          <w:ilvl w:val="0"/>
          <w:numId w:val="436"/>
        </w:numPr>
      </w:pPr>
      <w:r>
        <w:lastRenderedPageBreak/>
        <w:t>Security &amp; permissions</w:t>
      </w:r>
    </w:p>
    <w:p w14:paraId="328EE8CF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Non-functional SLAs</w:t>
      </w:r>
    </w:p>
    <w:p w14:paraId="2F8626AA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Database schema (PostgreSQL)</w:t>
      </w:r>
    </w:p>
    <w:p w14:paraId="48861CF3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API contracts</w:t>
      </w:r>
    </w:p>
    <w:p w14:paraId="5C118445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Market-grade QA strategy</w:t>
      </w:r>
    </w:p>
    <w:p w14:paraId="270C3DC9" w14:textId="77777777" w:rsidR="00484304" w:rsidRDefault="00484304">
      <w:pPr>
        <w:pStyle w:val="Heading2"/>
      </w:pPr>
      <w:r>
        <w:t>Purpose of Freeze</w:t>
      </w:r>
    </w:p>
    <w:p w14:paraId="1BAAFF05" w14:textId="77777777" w:rsidR="00484304" w:rsidRDefault="00484304">
      <w:pPr>
        <w:pStyle w:val="NormalWeb"/>
      </w:pPr>
      <w:r>
        <w:t>This freeze ensures:</w:t>
      </w:r>
    </w:p>
    <w:p w14:paraId="0A0622BC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 xml:space="preserve">Developers build against a </w:t>
      </w:r>
      <w:r>
        <w:rPr>
          <w:rStyle w:val="Strong"/>
          <w:rFonts w:eastAsiaTheme="majorEastAsia"/>
        </w:rPr>
        <w:t>stable contract</w:t>
      </w:r>
    </w:p>
    <w:p w14:paraId="286F3774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 xml:space="preserve">QA validates against a </w:t>
      </w:r>
      <w:r>
        <w:rPr>
          <w:rStyle w:val="Strong"/>
          <w:rFonts w:eastAsiaTheme="majorEastAsia"/>
        </w:rPr>
        <w:t>fixed baseline</w:t>
      </w:r>
    </w:p>
    <w:p w14:paraId="4DAF169C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>Business avoids scope creep</w:t>
      </w:r>
    </w:p>
    <w:p w14:paraId="510344B9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 xml:space="preserve">Investors and partners see a </w:t>
      </w:r>
      <w:r>
        <w:rPr>
          <w:rStyle w:val="Strong"/>
          <w:rFonts w:eastAsiaTheme="majorEastAsia"/>
        </w:rPr>
        <w:t>serious, controlled product</w:t>
      </w:r>
    </w:p>
    <w:p w14:paraId="0570562F" w14:textId="77777777" w:rsidR="00484304" w:rsidRDefault="00484304">
      <w:r>
        <w:pict w14:anchorId="37259575">
          <v:rect id="_x0000_i4505" style="width:0;height:1.5pt" o:hralign="center" o:hrstd="t" o:hr="t" fillcolor="#a0a0a0" stroked="f"/>
        </w:pict>
      </w:r>
    </w:p>
    <w:p w14:paraId="41A70EE8" w14:textId="77777777" w:rsidR="00484304" w:rsidRDefault="00484304">
      <w:pPr>
        <w:pStyle w:val="NormalWeb"/>
      </w:pPr>
      <w:r>
        <w:rPr>
          <w:rStyle w:val="Strong"/>
          <w:rFonts w:eastAsiaTheme="majorEastAsia"/>
        </w:rPr>
        <w:t>Approved Status:</w:t>
      </w:r>
      <w:r>
        <w:t xml:space="preserve"> Specification v1.0 – READY FOR DEVELOPMENT</w:t>
      </w:r>
    </w:p>
    <w:p w14:paraId="00EF1F81" w14:textId="77777777" w:rsidR="00484304" w:rsidRDefault="00484304" w:rsidP="00484304">
      <w:pPr>
        <w:pStyle w:val="Heading1"/>
      </w:pPr>
      <w:r>
        <w:t>EazyRX Inventory System</w:t>
      </w:r>
    </w:p>
    <w:p w14:paraId="709847AA" w14:textId="77777777" w:rsidR="00484304" w:rsidRDefault="00484304" w:rsidP="00484304">
      <w:pPr>
        <w:pStyle w:val="Heading2"/>
      </w:pPr>
      <w:r>
        <w:t>Full Product &amp; Technical Documentation (Day 1)</w:t>
      </w:r>
    </w:p>
    <w:p w14:paraId="1D02409E" w14:textId="77777777" w:rsidR="00484304" w:rsidRDefault="00484304" w:rsidP="00484304">
      <w:r>
        <w:pict w14:anchorId="60B23C48">
          <v:rect id="_x0000_i4132" style="width:0;height:1.5pt" o:hralign="center" o:hrstd="t" o:hr="t" fillcolor="#a0a0a0" stroked="f"/>
        </w:pict>
      </w:r>
    </w:p>
    <w:p w14:paraId="7A75B627" w14:textId="77777777" w:rsidR="00484304" w:rsidRDefault="00484304" w:rsidP="00484304">
      <w:pPr>
        <w:pStyle w:val="Heading2"/>
      </w:pPr>
      <w:r>
        <w:t>1. Vision &amp; Objectives</w:t>
      </w:r>
    </w:p>
    <w:p w14:paraId="10D9DE52" w14:textId="77777777" w:rsidR="00484304" w:rsidRDefault="00484304" w:rsidP="00484304">
      <w:pPr>
        <w:pStyle w:val="NormalWeb"/>
      </w:pPr>
      <w:r>
        <w:t xml:space="preserve">EazyRX is a </w:t>
      </w:r>
      <w:r>
        <w:rPr>
          <w:rStyle w:val="Strong"/>
          <w:rFonts w:eastAsiaTheme="majorEastAsia"/>
        </w:rPr>
        <w:t>SaaS-based, multi-branch, hybrid pharmacy management &amp; inventory system</w:t>
      </w:r>
      <w:r>
        <w:t xml:space="preserve"> designed for Pakistan’s real-world pharmacy operations. The system is built to:</w:t>
      </w:r>
    </w:p>
    <w:p w14:paraId="1132B5DA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Work </w:t>
      </w:r>
      <w:r>
        <w:rPr>
          <w:rStyle w:val="Strong"/>
          <w:rFonts w:eastAsiaTheme="majorEastAsia"/>
        </w:rPr>
        <w:t>online + offline</w:t>
      </w:r>
      <w:r>
        <w:t xml:space="preserve"> seamlessly</w:t>
      </w:r>
    </w:p>
    <w:p w14:paraId="6177194D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Support </w:t>
      </w:r>
      <w:r>
        <w:rPr>
          <w:rStyle w:val="Strong"/>
          <w:rFonts w:eastAsiaTheme="majorEastAsia"/>
        </w:rPr>
        <w:t>Rx, OTC, retail, and wholesale</w:t>
      </w:r>
      <w:r>
        <w:t xml:space="preserve"> under one platform</w:t>
      </w:r>
    </w:p>
    <w:p w14:paraId="31128626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Handle </w:t>
      </w:r>
      <w:r>
        <w:rPr>
          <w:rStyle w:val="Strong"/>
          <w:rFonts w:eastAsiaTheme="majorEastAsia"/>
        </w:rPr>
        <w:t>batch, expiry, and regulatory needs</w:t>
      </w:r>
      <w:r>
        <w:t xml:space="preserve"> of pharmacies</w:t>
      </w:r>
    </w:p>
    <w:p w14:paraId="2EB13E37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 xml:space="preserve">Scale from </w:t>
      </w:r>
      <w:r>
        <w:rPr>
          <w:rStyle w:val="Strong"/>
          <w:rFonts w:eastAsiaTheme="majorEastAsia"/>
        </w:rPr>
        <w:t>single store → multi-branch → warehouse → omnichannel</w:t>
      </w:r>
    </w:p>
    <w:p w14:paraId="60AC98B9" w14:textId="77777777" w:rsidR="00484304" w:rsidRDefault="00484304" w:rsidP="00484304">
      <w:pPr>
        <w:pStyle w:val="NormalWeb"/>
        <w:numPr>
          <w:ilvl w:val="0"/>
          <w:numId w:val="137"/>
        </w:numPr>
      </w:pPr>
      <w:r>
        <w:t>Compete with international-grade pharmacy systems while remaining local-market practical</w:t>
      </w:r>
    </w:p>
    <w:p w14:paraId="586BDBC1" w14:textId="77777777" w:rsidR="00484304" w:rsidRDefault="00484304" w:rsidP="00484304">
      <w:r>
        <w:pict w14:anchorId="30BF892C">
          <v:rect id="_x0000_i4133" style="width:0;height:1.5pt" o:hralign="center" o:hrstd="t" o:hr="t" fillcolor="#a0a0a0" stroked="f"/>
        </w:pict>
      </w:r>
    </w:p>
    <w:p w14:paraId="3CDA6031" w14:textId="77777777" w:rsidR="00484304" w:rsidRDefault="00484304" w:rsidP="00484304">
      <w:pPr>
        <w:pStyle w:val="Heading2"/>
      </w:pPr>
      <w:r>
        <w:t>2. Deployment Model (Hybrid SaaS)</w:t>
      </w:r>
    </w:p>
    <w:p w14:paraId="20A912EA" w14:textId="77777777" w:rsidR="00484304" w:rsidRDefault="00484304" w:rsidP="00484304">
      <w:pPr>
        <w:pStyle w:val="Heading3"/>
      </w:pPr>
      <w:r>
        <w:t>2.1 Cloud Layer (Primary)</w:t>
      </w:r>
    </w:p>
    <w:p w14:paraId="1147700E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Central SaaS backend</w:t>
      </w:r>
    </w:p>
    <w:p w14:paraId="7CA282C7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Multi-tenant architecture (company-based isolation)</w:t>
      </w:r>
    </w:p>
    <w:p w14:paraId="01800741" w14:textId="77777777" w:rsidR="00484304" w:rsidRDefault="00484304" w:rsidP="00484304">
      <w:pPr>
        <w:pStyle w:val="NormalWeb"/>
        <w:numPr>
          <w:ilvl w:val="0"/>
          <w:numId w:val="138"/>
        </w:numPr>
      </w:pPr>
      <w:r>
        <w:lastRenderedPageBreak/>
        <w:t>Centralized master data &amp; reporting</w:t>
      </w:r>
    </w:p>
    <w:p w14:paraId="27A2FEF0" w14:textId="77777777" w:rsidR="00484304" w:rsidRDefault="00484304" w:rsidP="00484304">
      <w:pPr>
        <w:pStyle w:val="NormalWeb"/>
        <w:numPr>
          <w:ilvl w:val="0"/>
          <w:numId w:val="138"/>
        </w:numPr>
      </w:pPr>
      <w:r>
        <w:t>Web app, mobile app, APIs</w:t>
      </w:r>
    </w:p>
    <w:p w14:paraId="331B0B1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Recommended Stack</w:t>
      </w:r>
    </w:p>
    <w:p w14:paraId="2F863948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Cloud: AWS / Azure / GCP</w:t>
      </w:r>
    </w:p>
    <w:p w14:paraId="4B5043E7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Backend: Node.js / Java / .NET (agnostic)</w:t>
      </w:r>
    </w:p>
    <w:p w14:paraId="6149D4B6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Database: PostgreSQL (primary)</w:t>
      </w:r>
    </w:p>
    <w:p w14:paraId="68723FE7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Cache: Redis</w:t>
      </w:r>
    </w:p>
    <w:p w14:paraId="020A6F71" w14:textId="77777777" w:rsidR="00484304" w:rsidRDefault="00484304" w:rsidP="00484304">
      <w:pPr>
        <w:pStyle w:val="NormalWeb"/>
        <w:numPr>
          <w:ilvl w:val="0"/>
          <w:numId w:val="139"/>
        </w:numPr>
      </w:pPr>
      <w:r>
        <w:t>Object Storage: S3-compatible</w:t>
      </w:r>
    </w:p>
    <w:p w14:paraId="6561F274" w14:textId="77777777" w:rsidR="00484304" w:rsidRDefault="00484304" w:rsidP="00484304">
      <w:pPr>
        <w:pStyle w:val="Heading4"/>
      </w:pPr>
      <w:r>
        <w:t>2.1.1 Database Technology Decision (Frozen)</w:t>
      </w:r>
    </w:p>
    <w:p w14:paraId="799F330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Primary system-of-record: PostgreSQL (Cloud)</w:t>
      </w:r>
    </w:p>
    <w:p w14:paraId="6B75205A" w14:textId="77777777" w:rsidR="00484304" w:rsidRDefault="00484304" w:rsidP="00484304">
      <w:pPr>
        <w:pStyle w:val="NormalWeb"/>
        <w:numPr>
          <w:ilvl w:val="0"/>
          <w:numId w:val="140"/>
        </w:numPr>
      </w:pPr>
      <w:r>
        <w:t>Used for all transactional and ledger-driven modules: sales, dispensing, purchases/GRN, transfers, inventory ledger (batch/expiry), accounting journals, audit logs, and sync/idempotency tables.</w:t>
      </w:r>
    </w:p>
    <w:p w14:paraId="07671F4D" w14:textId="77777777" w:rsidR="00484304" w:rsidRDefault="00484304" w:rsidP="00484304">
      <w:pPr>
        <w:pStyle w:val="NormalWeb"/>
        <w:numPr>
          <w:ilvl w:val="0"/>
          <w:numId w:val="140"/>
        </w:numPr>
      </w:pPr>
      <w:r>
        <w:t>Rationale: strong ACID transactions, relational integrity (FKs/constraints), reliable reporting (SQL), and safer hybrid sync behavior.</w:t>
      </w:r>
    </w:p>
    <w:p w14:paraId="1A28712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Branch local node (Offline): SQLite (recommended) or PostgreSQL (optional)</w:t>
      </w:r>
    </w:p>
    <w:p w14:paraId="1C8A27D6" w14:textId="77777777" w:rsidR="00484304" w:rsidRDefault="00484304" w:rsidP="00484304">
      <w:pPr>
        <w:pStyle w:val="NormalWeb"/>
        <w:numPr>
          <w:ilvl w:val="0"/>
          <w:numId w:val="141"/>
        </w:numPr>
      </w:pPr>
      <w:r>
        <w:t>Default: SQLite for lightweight, low-maintenance offline operation.</w:t>
      </w:r>
    </w:p>
    <w:p w14:paraId="7B26EC78" w14:textId="77777777" w:rsidR="00484304" w:rsidRDefault="00484304" w:rsidP="00484304">
      <w:pPr>
        <w:pStyle w:val="NormalWeb"/>
        <w:numPr>
          <w:ilvl w:val="0"/>
          <w:numId w:val="141"/>
        </w:numPr>
      </w:pPr>
      <w:r>
        <w:t>Option: PostgreSQL on local node if the customer prefers same DB engine everywhere and can manage it.</w:t>
      </w:r>
    </w:p>
    <w:p w14:paraId="1F4AAC7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Optional future secondary store (non-core): MongoDB (NOT primary)</w:t>
      </w:r>
    </w:p>
    <w:p w14:paraId="0EC7D250" w14:textId="77777777" w:rsidR="00484304" w:rsidRDefault="00484304" w:rsidP="00484304">
      <w:pPr>
        <w:pStyle w:val="NormalWeb"/>
        <w:numPr>
          <w:ilvl w:val="0"/>
          <w:numId w:val="142"/>
        </w:numPr>
      </w:pPr>
      <w:r>
        <w:t>Allowed only for document-like/non-ledger data such as: AI invoice raw extraction JSON, OCR confidence maps, telemetry/debug logs, and optional activity timelines.</w:t>
      </w:r>
    </w:p>
    <w:p w14:paraId="22DC028F" w14:textId="77777777" w:rsidR="00484304" w:rsidRDefault="00484304" w:rsidP="00484304">
      <w:pPr>
        <w:pStyle w:val="NormalWeb"/>
        <w:numPr>
          <w:ilvl w:val="0"/>
          <w:numId w:val="142"/>
        </w:numPr>
      </w:pPr>
      <w:r>
        <w:t>MongoDB must not be used for core stock/accounting ledgers.</w:t>
      </w:r>
    </w:p>
    <w:p w14:paraId="6D5AE3F7" w14:textId="77777777" w:rsidR="00484304" w:rsidRDefault="00484304" w:rsidP="00484304">
      <w:r>
        <w:pict w14:anchorId="3EFE2FDB">
          <v:rect id="_x0000_i4134" style="width:0;height:1.5pt" o:hralign="center" o:hrstd="t" o:hr="t" fillcolor="#a0a0a0" stroked="f"/>
        </w:pict>
      </w:r>
    </w:p>
    <w:p w14:paraId="52E86787" w14:textId="77777777" w:rsidR="00484304" w:rsidRDefault="00484304" w:rsidP="00484304">
      <w:pPr>
        <w:pStyle w:val="Heading3"/>
      </w:pPr>
      <w:r>
        <w:t>2.2 Local Pharmacy Node (Offline Engine)</w:t>
      </w:r>
    </w:p>
    <w:p w14:paraId="38D875FE" w14:textId="77777777" w:rsidR="00484304" w:rsidRDefault="00484304" w:rsidP="00484304">
      <w:pPr>
        <w:pStyle w:val="NormalWeb"/>
      </w:pPr>
      <w:r>
        <w:t xml:space="preserve">Each branch has a </w:t>
      </w:r>
      <w:r>
        <w:rPr>
          <w:rStyle w:val="Strong"/>
          <w:rFonts w:eastAsiaTheme="majorEastAsia"/>
        </w:rPr>
        <w:t>local edge service</w:t>
      </w:r>
      <w:r>
        <w:t>:</w:t>
      </w:r>
    </w:p>
    <w:p w14:paraId="633363D8" w14:textId="77777777" w:rsidR="00484304" w:rsidRDefault="00484304" w:rsidP="00484304">
      <w:pPr>
        <w:pStyle w:val="NormalWeb"/>
        <w:numPr>
          <w:ilvl w:val="0"/>
          <w:numId w:val="143"/>
        </w:numPr>
      </w:pPr>
      <w:r>
        <w:t>Local DB: SQLite / lightweight PostgreSQL</w:t>
      </w:r>
    </w:p>
    <w:p w14:paraId="458A35C0" w14:textId="77777777" w:rsidR="00484304" w:rsidRDefault="00484304" w:rsidP="00484304">
      <w:pPr>
        <w:pStyle w:val="NormalWeb"/>
        <w:numPr>
          <w:ilvl w:val="0"/>
          <w:numId w:val="143"/>
        </w:numPr>
      </w:pPr>
      <w:r>
        <w:t>POS &amp; dispensing continue offline</w:t>
      </w:r>
    </w:p>
    <w:p w14:paraId="623CF03F" w14:textId="77777777" w:rsidR="00484304" w:rsidRDefault="00484304" w:rsidP="00484304">
      <w:pPr>
        <w:pStyle w:val="NormalWeb"/>
        <w:numPr>
          <w:ilvl w:val="0"/>
          <w:numId w:val="143"/>
        </w:numPr>
      </w:pPr>
      <w:r>
        <w:t>Stores recent transactions, stock, prescriptions</w:t>
      </w:r>
    </w:p>
    <w:p w14:paraId="56D9977F" w14:textId="77777777" w:rsidR="00484304" w:rsidRDefault="00484304" w:rsidP="00484304">
      <w:r>
        <w:pict w14:anchorId="387EBA5A">
          <v:rect id="_x0000_i4135" style="width:0;height:1.5pt" o:hralign="center" o:hrstd="t" o:hr="t" fillcolor="#a0a0a0" stroked="f"/>
        </w:pict>
      </w:r>
    </w:p>
    <w:p w14:paraId="7495D194" w14:textId="77777777" w:rsidR="00484304" w:rsidRDefault="00484304" w:rsidP="00484304">
      <w:pPr>
        <w:pStyle w:val="Heading3"/>
      </w:pPr>
      <w:r>
        <w:lastRenderedPageBreak/>
        <w:t>2.3 Sync Engine (Critical Module)</w:t>
      </w:r>
    </w:p>
    <w:p w14:paraId="329610EE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Bi-directional sync</w:t>
      </w:r>
    </w:p>
    <w:p w14:paraId="42143F2C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Ledger-based inventory sync (never overwrite)</w:t>
      </w:r>
    </w:p>
    <w:p w14:paraId="1DC8441E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Priority rules:</w:t>
      </w:r>
    </w:p>
    <w:p w14:paraId="26E9F12A" w14:textId="77777777" w:rsidR="00484304" w:rsidRDefault="00484304" w:rsidP="00484304">
      <w:pPr>
        <w:pStyle w:val="NormalWeb"/>
        <w:numPr>
          <w:ilvl w:val="1"/>
          <w:numId w:val="144"/>
        </w:numPr>
      </w:pPr>
      <w:r>
        <w:t>Sales &amp; dispensing → always push to cloud</w:t>
      </w:r>
    </w:p>
    <w:p w14:paraId="77D5AFEC" w14:textId="77777777" w:rsidR="00484304" w:rsidRDefault="00484304" w:rsidP="00484304">
      <w:pPr>
        <w:pStyle w:val="NormalWeb"/>
        <w:numPr>
          <w:ilvl w:val="1"/>
          <w:numId w:val="144"/>
        </w:numPr>
      </w:pPr>
      <w:r>
        <w:t>Master data → cloud wins</w:t>
      </w:r>
    </w:p>
    <w:p w14:paraId="5BCADE81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Conflict detection &amp; resolution</w:t>
      </w:r>
    </w:p>
    <w:p w14:paraId="10C6D8C0" w14:textId="77777777" w:rsidR="00484304" w:rsidRDefault="00484304" w:rsidP="00484304">
      <w:pPr>
        <w:pStyle w:val="NormalWeb"/>
        <w:numPr>
          <w:ilvl w:val="0"/>
          <w:numId w:val="144"/>
        </w:numPr>
      </w:pPr>
      <w:r>
        <w:t>Manual + auto sync</w:t>
      </w:r>
    </w:p>
    <w:p w14:paraId="37760814" w14:textId="77777777" w:rsidR="00484304" w:rsidRDefault="00484304" w:rsidP="00484304">
      <w:r>
        <w:pict w14:anchorId="70BFE7B5">
          <v:rect id="_x0000_i4136" style="width:0;height:1.5pt" o:hralign="center" o:hrstd="t" o:hr="t" fillcolor="#a0a0a0" stroked="f"/>
        </w:pict>
      </w:r>
    </w:p>
    <w:p w14:paraId="4620C84C" w14:textId="77777777" w:rsidR="00484304" w:rsidRDefault="00484304" w:rsidP="00484304">
      <w:pPr>
        <w:pStyle w:val="Heading2"/>
      </w:pPr>
      <w:r>
        <w:t>3. User Roles &amp; Access Control</w:t>
      </w:r>
    </w:p>
    <w:p w14:paraId="72B0EE10" w14:textId="77777777" w:rsidR="00484304" w:rsidRDefault="00484304" w:rsidP="00484304">
      <w:pPr>
        <w:pStyle w:val="Heading3"/>
      </w:pPr>
      <w:r>
        <w:t>3.1 System Roles</w:t>
      </w:r>
    </w:p>
    <w:p w14:paraId="08A9CF95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Super Admin (EazyRX)</w:t>
      </w:r>
    </w:p>
    <w:p w14:paraId="758D2CAA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Company Owner</w:t>
      </w:r>
    </w:p>
    <w:p w14:paraId="43F77609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Head Office Admin</w:t>
      </w:r>
    </w:p>
    <w:p w14:paraId="07780FEA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Branch Manager</w:t>
      </w:r>
    </w:p>
    <w:p w14:paraId="240732EA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Pharmacist</w:t>
      </w:r>
    </w:p>
    <w:p w14:paraId="4339099C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Cashier</w:t>
      </w:r>
    </w:p>
    <w:p w14:paraId="7E326DE6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Inventory Officer</w:t>
      </w:r>
    </w:p>
    <w:p w14:paraId="6FAF14A7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Accountant</w:t>
      </w:r>
    </w:p>
    <w:p w14:paraId="2AB82D80" w14:textId="77777777" w:rsidR="00484304" w:rsidRDefault="00484304" w:rsidP="00484304">
      <w:pPr>
        <w:pStyle w:val="NormalWeb"/>
        <w:numPr>
          <w:ilvl w:val="0"/>
          <w:numId w:val="145"/>
        </w:numPr>
      </w:pPr>
      <w:r>
        <w:t>Auditor (read-only)</w:t>
      </w:r>
    </w:p>
    <w:p w14:paraId="76B65174" w14:textId="77777777" w:rsidR="00484304" w:rsidRDefault="00484304" w:rsidP="00484304">
      <w:pPr>
        <w:pStyle w:val="Heading3"/>
      </w:pPr>
      <w:r>
        <w:t>3.2 Permission Rules</w:t>
      </w:r>
    </w:p>
    <w:p w14:paraId="4B5FB3B2" w14:textId="77777777" w:rsidR="00484304" w:rsidRDefault="00484304" w:rsidP="00484304">
      <w:pPr>
        <w:pStyle w:val="NormalWeb"/>
        <w:numPr>
          <w:ilvl w:val="0"/>
          <w:numId w:val="146"/>
        </w:numPr>
      </w:pPr>
      <w:r>
        <w:t>Role-based + feature-based</w:t>
      </w:r>
    </w:p>
    <w:p w14:paraId="317D8483" w14:textId="77777777" w:rsidR="00484304" w:rsidRDefault="00484304" w:rsidP="00484304">
      <w:pPr>
        <w:pStyle w:val="NormalWeb"/>
        <w:numPr>
          <w:ilvl w:val="0"/>
          <w:numId w:val="146"/>
        </w:numPr>
      </w:pPr>
      <w:r>
        <w:t>Approval workflows (price override, stock adjustment)</w:t>
      </w:r>
    </w:p>
    <w:p w14:paraId="37516F0E" w14:textId="77777777" w:rsidR="00484304" w:rsidRDefault="00484304" w:rsidP="00484304">
      <w:pPr>
        <w:pStyle w:val="NormalWeb"/>
        <w:numPr>
          <w:ilvl w:val="0"/>
          <w:numId w:val="146"/>
        </w:numPr>
      </w:pPr>
      <w:r>
        <w:t>Mandatory audit logs</w:t>
      </w:r>
    </w:p>
    <w:p w14:paraId="4A1E4147" w14:textId="77777777" w:rsidR="00484304" w:rsidRDefault="00484304" w:rsidP="00484304">
      <w:r>
        <w:pict w14:anchorId="0D2902DE">
          <v:rect id="_x0000_i4137" style="width:0;height:1.5pt" o:hralign="center" o:hrstd="t" o:hr="t" fillcolor="#a0a0a0" stroked="f"/>
        </w:pict>
      </w:r>
    </w:p>
    <w:p w14:paraId="05BB2ECB" w14:textId="77777777" w:rsidR="00484304" w:rsidRDefault="00484304" w:rsidP="00484304">
      <w:pPr>
        <w:pStyle w:val="Heading2"/>
      </w:pPr>
      <w:r>
        <w:t>4. Master Data Modules</w:t>
      </w:r>
    </w:p>
    <w:p w14:paraId="78FEC7BB" w14:textId="77777777" w:rsidR="00484304" w:rsidRDefault="00484304" w:rsidP="00484304">
      <w:pPr>
        <w:pStyle w:val="Heading3"/>
      </w:pPr>
      <w:r>
        <w:t>4.1 Product Master</w:t>
      </w:r>
    </w:p>
    <w:p w14:paraId="614154A8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Brand name</w:t>
      </w:r>
    </w:p>
    <w:p w14:paraId="22599776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Generic (salt)</w:t>
      </w:r>
    </w:p>
    <w:p w14:paraId="621448F4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Strength</w:t>
      </w:r>
    </w:p>
    <w:p w14:paraId="3F3FB698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Dosage form</w:t>
      </w:r>
    </w:p>
    <w:p w14:paraId="0A4CCC06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Manufacturer</w:t>
      </w:r>
    </w:p>
    <w:p w14:paraId="3F3BBDC0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Pack size</w:t>
      </w:r>
    </w:p>
    <w:p w14:paraId="71EB31BC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Barcode (1D/2D)</w:t>
      </w:r>
    </w:p>
    <w:p w14:paraId="66DFE1F8" w14:textId="77777777" w:rsidR="00484304" w:rsidRDefault="00484304" w:rsidP="00484304">
      <w:pPr>
        <w:pStyle w:val="NormalWeb"/>
        <w:numPr>
          <w:ilvl w:val="0"/>
          <w:numId w:val="147"/>
        </w:numPr>
      </w:pPr>
      <w:r>
        <w:t>Controlled drug flag</w:t>
      </w:r>
    </w:p>
    <w:p w14:paraId="35ECDDDB" w14:textId="77777777" w:rsidR="00484304" w:rsidRDefault="00484304" w:rsidP="00484304">
      <w:pPr>
        <w:pStyle w:val="NormalWeb"/>
        <w:numPr>
          <w:ilvl w:val="0"/>
          <w:numId w:val="147"/>
        </w:numPr>
      </w:pPr>
      <w:r>
        <w:lastRenderedPageBreak/>
        <w:t>Cold-chain flag</w:t>
      </w:r>
    </w:p>
    <w:p w14:paraId="5B07F093" w14:textId="77777777" w:rsidR="00484304" w:rsidRDefault="00484304" w:rsidP="00484304">
      <w:pPr>
        <w:pStyle w:val="Heading3"/>
      </w:pPr>
      <w:r>
        <w:t>4.2 Supplier Master</w:t>
      </w:r>
    </w:p>
    <w:p w14:paraId="5AA52552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Supplier details</w:t>
      </w:r>
    </w:p>
    <w:p w14:paraId="0C95A68A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Pricing contracts</w:t>
      </w:r>
    </w:p>
    <w:p w14:paraId="6422B740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Lead time</w:t>
      </w:r>
    </w:p>
    <w:p w14:paraId="22DCF828" w14:textId="77777777" w:rsidR="00484304" w:rsidRDefault="00484304" w:rsidP="00484304">
      <w:pPr>
        <w:pStyle w:val="NormalWeb"/>
        <w:numPr>
          <w:ilvl w:val="0"/>
          <w:numId w:val="148"/>
        </w:numPr>
      </w:pPr>
      <w:r>
        <w:t>Return policies</w:t>
      </w:r>
    </w:p>
    <w:p w14:paraId="1228CB35" w14:textId="77777777" w:rsidR="00484304" w:rsidRDefault="00484304" w:rsidP="00484304">
      <w:pPr>
        <w:pStyle w:val="Heading3"/>
      </w:pPr>
      <w:r>
        <w:t>4.3 Customer / Patient Master</w:t>
      </w:r>
    </w:p>
    <w:p w14:paraId="42087E54" w14:textId="77777777" w:rsidR="00484304" w:rsidRDefault="00484304" w:rsidP="00484304">
      <w:pPr>
        <w:pStyle w:val="NormalWeb"/>
        <w:numPr>
          <w:ilvl w:val="0"/>
          <w:numId w:val="149"/>
        </w:numPr>
      </w:pPr>
      <w:r>
        <w:t>Demographics</w:t>
      </w:r>
    </w:p>
    <w:p w14:paraId="5AE340B2" w14:textId="77777777" w:rsidR="00484304" w:rsidRDefault="00484304" w:rsidP="00484304">
      <w:pPr>
        <w:pStyle w:val="NormalWeb"/>
        <w:numPr>
          <w:ilvl w:val="0"/>
          <w:numId w:val="149"/>
        </w:numPr>
      </w:pPr>
      <w:r>
        <w:t>Prescription history</w:t>
      </w:r>
    </w:p>
    <w:p w14:paraId="5B35C0E2" w14:textId="77777777" w:rsidR="00484304" w:rsidRDefault="00484304" w:rsidP="00484304">
      <w:pPr>
        <w:pStyle w:val="NormalWeb"/>
        <w:numPr>
          <w:ilvl w:val="0"/>
          <w:numId w:val="149"/>
        </w:numPr>
      </w:pPr>
      <w:r>
        <w:t>Allergies &amp; notes</w:t>
      </w:r>
    </w:p>
    <w:p w14:paraId="38357E3C" w14:textId="77777777" w:rsidR="00484304" w:rsidRDefault="00484304" w:rsidP="00484304">
      <w:r>
        <w:pict w14:anchorId="795FB8B7">
          <v:rect id="_x0000_i4138" style="width:0;height:1.5pt" o:hralign="center" o:hrstd="t" o:hr="t" fillcolor="#a0a0a0" stroked="f"/>
        </w:pict>
      </w:r>
    </w:p>
    <w:p w14:paraId="77389F5B" w14:textId="77777777" w:rsidR="00484304" w:rsidRDefault="00484304" w:rsidP="00484304">
      <w:pPr>
        <w:pStyle w:val="Heading2"/>
      </w:pPr>
      <w:r>
        <w:t>5. Pharmacy &amp; Prescription Module</w:t>
      </w:r>
    </w:p>
    <w:p w14:paraId="524664E9" w14:textId="77777777" w:rsidR="00484304" w:rsidRDefault="00484304" w:rsidP="00484304">
      <w:pPr>
        <w:pStyle w:val="Heading3"/>
      </w:pPr>
      <w:r>
        <w:t>5.1 Prescription Lifecycle</w:t>
      </w:r>
    </w:p>
    <w:p w14:paraId="719A2C69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Rx Intake</w:t>
      </w:r>
    </w:p>
    <w:p w14:paraId="42A6BC51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Verification</w:t>
      </w:r>
    </w:p>
    <w:p w14:paraId="11935927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Clinical checks (basic)</w:t>
      </w:r>
    </w:p>
    <w:p w14:paraId="5CCFEBF5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Dispensing</w:t>
      </w:r>
    </w:p>
    <w:p w14:paraId="2F9BF816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Label printing</w:t>
      </w:r>
    </w:p>
    <w:p w14:paraId="0D8934EB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Billing</w:t>
      </w:r>
    </w:p>
    <w:p w14:paraId="63BFD570" w14:textId="77777777" w:rsidR="00484304" w:rsidRDefault="00484304" w:rsidP="00484304">
      <w:pPr>
        <w:pStyle w:val="NormalWeb"/>
        <w:numPr>
          <w:ilvl w:val="0"/>
          <w:numId w:val="150"/>
        </w:numPr>
      </w:pPr>
      <w:r>
        <w:t>Pickup / delivery</w:t>
      </w:r>
    </w:p>
    <w:p w14:paraId="516C211F" w14:textId="77777777" w:rsidR="00484304" w:rsidRDefault="00484304" w:rsidP="00484304">
      <w:pPr>
        <w:pStyle w:val="Heading3"/>
      </w:pPr>
      <w:r>
        <w:t>5.2 Key Features</w:t>
      </w:r>
    </w:p>
    <w:p w14:paraId="3C3F90A2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Refill management</w:t>
      </w:r>
    </w:p>
    <w:p w14:paraId="6D9C5FAE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Partial fills</w:t>
      </w:r>
    </w:p>
    <w:p w14:paraId="230F8555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Generic substitution</w:t>
      </w:r>
    </w:p>
    <w:p w14:paraId="257ACFBE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Counseling notes</w:t>
      </w:r>
    </w:p>
    <w:p w14:paraId="738078E6" w14:textId="77777777" w:rsidR="00484304" w:rsidRDefault="00484304" w:rsidP="00484304">
      <w:pPr>
        <w:pStyle w:val="NormalWeb"/>
        <w:numPr>
          <w:ilvl w:val="0"/>
          <w:numId w:val="151"/>
        </w:numPr>
      </w:pPr>
      <w:r>
        <w:t>Controlled drug logging</w:t>
      </w:r>
    </w:p>
    <w:p w14:paraId="22AAF755" w14:textId="77777777" w:rsidR="00484304" w:rsidRDefault="00484304" w:rsidP="00484304">
      <w:r>
        <w:pict w14:anchorId="683E3BEA">
          <v:rect id="_x0000_i4139" style="width:0;height:1.5pt" o:hralign="center" o:hrstd="t" o:hr="t" fillcolor="#a0a0a0" stroked="f"/>
        </w:pict>
      </w:r>
    </w:p>
    <w:p w14:paraId="13DF4163" w14:textId="77777777" w:rsidR="00484304" w:rsidRDefault="00484304" w:rsidP="00484304">
      <w:pPr>
        <w:pStyle w:val="Heading2"/>
      </w:pPr>
      <w:r>
        <w:t>6. POS &amp; Sales Module</w:t>
      </w:r>
    </w:p>
    <w:p w14:paraId="76DC2DB5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Barcode POS</w:t>
      </w:r>
    </w:p>
    <w:p w14:paraId="77D2622D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Rx + OTC billing</w:t>
      </w:r>
    </w:p>
    <w:p w14:paraId="5D0D4810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Discounts &amp; promotions</w:t>
      </w:r>
    </w:p>
    <w:p w14:paraId="6192876B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Returns &amp; refunds</w:t>
      </w:r>
    </w:p>
    <w:p w14:paraId="4D620C81" w14:textId="77777777" w:rsidR="00484304" w:rsidRDefault="00484304" w:rsidP="00484304">
      <w:pPr>
        <w:pStyle w:val="NormalWeb"/>
        <w:numPr>
          <w:ilvl w:val="0"/>
          <w:numId w:val="152"/>
        </w:numPr>
      </w:pPr>
      <w:r>
        <w:lastRenderedPageBreak/>
        <w:t>Shift management</w:t>
      </w:r>
    </w:p>
    <w:p w14:paraId="45869BA3" w14:textId="77777777" w:rsidR="00484304" w:rsidRDefault="00484304" w:rsidP="00484304">
      <w:pPr>
        <w:pStyle w:val="NormalWeb"/>
        <w:numPr>
          <w:ilvl w:val="0"/>
          <w:numId w:val="152"/>
        </w:numPr>
      </w:pPr>
      <w:r>
        <w:t>Cash drawer reconciliation</w:t>
      </w:r>
    </w:p>
    <w:p w14:paraId="580D8FD5" w14:textId="77777777" w:rsidR="00484304" w:rsidRDefault="00484304" w:rsidP="00484304">
      <w:r>
        <w:pict w14:anchorId="368D6E87">
          <v:rect id="_x0000_i4140" style="width:0;height:1.5pt" o:hralign="center" o:hrstd="t" o:hr="t" fillcolor="#a0a0a0" stroked="f"/>
        </w:pict>
      </w:r>
    </w:p>
    <w:p w14:paraId="1B53D37F" w14:textId="77777777" w:rsidR="00484304" w:rsidRDefault="00484304" w:rsidP="00484304">
      <w:pPr>
        <w:pStyle w:val="Heading2"/>
      </w:pPr>
      <w:r>
        <w:t>7. Inventory Management (Core Strength)</w:t>
      </w:r>
    </w:p>
    <w:p w14:paraId="79E55EF0" w14:textId="77777777" w:rsidR="00484304" w:rsidRDefault="00484304" w:rsidP="00484304">
      <w:pPr>
        <w:pStyle w:val="Heading3"/>
      </w:pPr>
      <w:r>
        <w:t>7.1 Stock Control</w:t>
      </w:r>
    </w:p>
    <w:p w14:paraId="6F78190B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Batch &amp; expiry tracking</w:t>
      </w:r>
    </w:p>
    <w:p w14:paraId="6D659E93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FEFO logic</w:t>
      </w:r>
    </w:p>
    <w:p w14:paraId="6E8156AD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Real-time stock ledger</w:t>
      </w:r>
    </w:p>
    <w:p w14:paraId="72E70CA0" w14:textId="77777777" w:rsidR="00484304" w:rsidRDefault="00484304" w:rsidP="00484304">
      <w:pPr>
        <w:pStyle w:val="NormalWeb"/>
        <w:numPr>
          <w:ilvl w:val="0"/>
          <w:numId w:val="153"/>
        </w:numPr>
      </w:pPr>
      <w:r>
        <w:t>Negative stock prevention</w:t>
      </w:r>
    </w:p>
    <w:p w14:paraId="24DC57FA" w14:textId="77777777" w:rsidR="00484304" w:rsidRDefault="00484304" w:rsidP="00484304">
      <w:pPr>
        <w:pStyle w:val="Heading3"/>
      </w:pPr>
      <w:r>
        <w:t>7.2 Stock Operations</w:t>
      </w:r>
    </w:p>
    <w:p w14:paraId="3427E36B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Receiving (GRN)</w:t>
      </w:r>
    </w:p>
    <w:p w14:paraId="794C524A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Adjustments</w:t>
      </w:r>
    </w:p>
    <w:p w14:paraId="7FFDD997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Transfers</w:t>
      </w:r>
    </w:p>
    <w:p w14:paraId="489167AC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Cycle counts</w:t>
      </w:r>
    </w:p>
    <w:p w14:paraId="0D430808" w14:textId="77777777" w:rsidR="00484304" w:rsidRDefault="00484304" w:rsidP="00484304">
      <w:pPr>
        <w:pStyle w:val="NormalWeb"/>
        <w:numPr>
          <w:ilvl w:val="0"/>
          <w:numId w:val="154"/>
        </w:numPr>
      </w:pPr>
      <w:r>
        <w:t>Dead stock identification</w:t>
      </w:r>
    </w:p>
    <w:p w14:paraId="5F97C683" w14:textId="77777777" w:rsidR="00484304" w:rsidRDefault="00484304" w:rsidP="00484304">
      <w:r>
        <w:pict w14:anchorId="6AD607CF">
          <v:rect id="_x0000_i4141" style="width:0;height:1.5pt" o:hralign="center" o:hrstd="t" o:hr="t" fillcolor="#a0a0a0" stroked="f"/>
        </w:pict>
      </w:r>
    </w:p>
    <w:p w14:paraId="5CA784DA" w14:textId="77777777" w:rsidR="00484304" w:rsidRDefault="00484304" w:rsidP="00484304">
      <w:pPr>
        <w:pStyle w:val="Heading2"/>
      </w:pPr>
      <w:r>
        <w:t>8. Purchasing &amp; Supplier Workflow</w:t>
      </w:r>
    </w:p>
    <w:p w14:paraId="21A0834D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Reorder suggestions</w:t>
      </w:r>
    </w:p>
    <w:p w14:paraId="25D9EE3A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Purchase requisition</w:t>
      </w:r>
    </w:p>
    <w:p w14:paraId="3494E4F6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Purchase order</w:t>
      </w:r>
    </w:p>
    <w:p w14:paraId="4F208C8E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Goods receiving</w:t>
      </w:r>
    </w:p>
    <w:p w14:paraId="2EBCFF99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Invoice matching</w:t>
      </w:r>
    </w:p>
    <w:p w14:paraId="23A66C85" w14:textId="77777777" w:rsidR="00484304" w:rsidRDefault="00484304" w:rsidP="00484304">
      <w:pPr>
        <w:pStyle w:val="NormalWeb"/>
        <w:numPr>
          <w:ilvl w:val="0"/>
          <w:numId w:val="155"/>
        </w:numPr>
      </w:pPr>
      <w:r>
        <w:t>Returns to supplier</w:t>
      </w:r>
    </w:p>
    <w:p w14:paraId="429DFF49" w14:textId="77777777" w:rsidR="00484304" w:rsidRDefault="00484304" w:rsidP="00484304">
      <w:pPr>
        <w:pStyle w:val="Heading3"/>
      </w:pPr>
      <w:r>
        <w:t>8.1 AI Document Capture (Paper Purchase Invoice → Stock)</w:t>
      </w:r>
    </w:p>
    <w:p w14:paraId="42576C9C" w14:textId="77777777" w:rsidR="00484304" w:rsidRDefault="00484304" w:rsidP="00484304">
      <w:pPr>
        <w:pStyle w:val="NormalWeb"/>
      </w:pPr>
      <w:r>
        <w:t xml:space="preserve">A module to convert </w:t>
      </w:r>
      <w:r>
        <w:rPr>
          <w:rStyle w:val="Strong"/>
          <w:rFonts w:eastAsiaTheme="majorEastAsia"/>
        </w:rPr>
        <w:t>paper supplier invoices / purchase orders</w:t>
      </w:r>
      <w:r>
        <w:t xml:space="preserve"> into structured purchase entries, reducing manual data entry.</w:t>
      </w:r>
    </w:p>
    <w:p w14:paraId="2EEE756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Supported Inputs</w:t>
      </w:r>
    </w:p>
    <w:p w14:paraId="0D1A3334" w14:textId="77777777" w:rsidR="00484304" w:rsidRDefault="00484304" w:rsidP="00484304">
      <w:pPr>
        <w:pStyle w:val="NormalWeb"/>
        <w:numPr>
          <w:ilvl w:val="0"/>
          <w:numId w:val="156"/>
        </w:numPr>
      </w:pPr>
      <w:r>
        <w:t>Photo from mobile camera</w:t>
      </w:r>
    </w:p>
    <w:p w14:paraId="412B1C5F" w14:textId="77777777" w:rsidR="00484304" w:rsidRDefault="00484304" w:rsidP="00484304">
      <w:pPr>
        <w:pStyle w:val="NormalWeb"/>
        <w:numPr>
          <w:ilvl w:val="0"/>
          <w:numId w:val="156"/>
        </w:numPr>
      </w:pPr>
      <w:r>
        <w:t>Scanner/PDF upload</w:t>
      </w:r>
    </w:p>
    <w:p w14:paraId="2DEC311E" w14:textId="77777777" w:rsidR="00484304" w:rsidRDefault="00484304" w:rsidP="00484304">
      <w:pPr>
        <w:pStyle w:val="NormalWeb"/>
        <w:numPr>
          <w:ilvl w:val="0"/>
          <w:numId w:val="156"/>
        </w:numPr>
      </w:pPr>
      <w:r>
        <w:t>WhatsApp/document upload (future)</w:t>
      </w:r>
    </w:p>
    <w:p w14:paraId="5925261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Core Flow</w:t>
      </w:r>
    </w:p>
    <w:p w14:paraId="0133F4B1" w14:textId="77777777" w:rsidR="00484304" w:rsidRDefault="00484304" w:rsidP="00484304">
      <w:pPr>
        <w:pStyle w:val="NormalWeb"/>
        <w:numPr>
          <w:ilvl w:val="0"/>
          <w:numId w:val="157"/>
        </w:numPr>
      </w:pPr>
      <w:r>
        <w:lastRenderedPageBreak/>
        <w:t>User selects supplier (optional; system can auto-detect)</w:t>
      </w:r>
    </w:p>
    <w:p w14:paraId="413EC8B9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Upload/scan document</w:t>
      </w:r>
    </w:p>
    <w:p w14:paraId="20A7314F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AI extracts fields (OCR + document understanding)</w:t>
      </w:r>
    </w:p>
    <w:p w14:paraId="491B694F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 xml:space="preserve">System builds a draft </w:t>
      </w:r>
      <w:r>
        <w:rPr>
          <w:rStyle w:val="Strong"/>
          <w:rFonts w:eastAsiaTheme="majorEastAsia"/>
        </w:rPr>
        <w:t>Purchase Invoice + GRN</w:t>
      </w:r>
    </w:p>
    <w:p w14:paraId="3BA3CBB9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>User reviews and confirms (mandatory)</w:t>
      </w:r>
    </w:p>
    <w:p w14:paraId="15CB51C0" w14:textId="77777777" w:rsidR="00484304" w:rsidRDefault="00484304" w:rsidP="00484304">
      <w:pPr>
        <w:pStyle w:val="NormalWeb"/>
        <w:numPr>
          <w:ilvl w:val="0"/>
          <w:numId w:val="157"/>
        </w:numPr>
      </w:pPr>
      <w:r>
        <w:t xml:space="preserve">Stock ledger posts with </w:t>
      </w:r>
      <w:r>
        <w:rPr>
          <w:rStyle w:val="Strong"/>
          <w:rFonts w:eastAsiaTheme="majorEastAsia"/>
        </w:rPr>
        <w:t>batch/expiry enforcement</w:t>
      </w:r>
    </w:p>
    <w:p w14:paraId="340BE88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Data Extracted (Target Fields)</w:t>
      </w:r>
    </w:p>
    <w:p w14:paraId="47E52CBC" w14:textId="77777777" w:rsidR="00484304" w:rsidRDefault="00484304" w:rsidP="00484304">
      <w:pPr>
        <w:pStyle w:val="NormalWeb"/>
        <w:numPr>
          <w:ilvl w:val="0"/>
          <w:numId w:val="158"/>
        </w:numPr>
      </w:pPr>
      <w:r>
        <w:t>Supplier name, invoice/PO number, invoice date</w:t>
      </w:r>
    </w:p>
    <w:p w14:paraId="3DF1F506" w14:textId="77777777" w:rsidR="00484304" w:rsidRDefault="00484304" w:rsidP="00484304">
      <w:pPr>
        <w:pStyle w:val="NormalWeb"/>
        <w:numPr>
          <w:ilvl w:val="0"/>
          <w:numId w:val="158"/>
        </w:numPr>
      </w:pPr>
      <w:r>
        <w:t>Item lines: product name, pack size, quantity, unit price, discount, tax</w:t>
      </w:r>
    </w:p>
    <w:p w14:paraId="0651C106" w14:textId="77777777" w:rsidR="00484304" w:rsidRDefault="00484304" w:rsidP="00484304">
      <w:pPr>
        <w:pStyle w:val="NormalWeb"/>
        <w:numPr>
          <w:ilvl w:val="0"/>
          <w:numId w:val="158"/>
        </w:numPr>
      </w:pPr>
      <w:r>
        <w:rPr>
          <w:rStyle w:val="Strong"/>
          <w:rFonts w:eastAsiaTheme="majorEastAsia"/>
        </w:rPr>
        <w:t>Batch/lot, expiry date</w:t>
      </w:r>
      <w:r>
        <w:t xml:space="preserve"> (if present)</w:t>
      </w:r>
    </w:p>
    <w:p w14:paraId="0966AE7E" w14:textId="77777777" w:rsidR="00484304" w:rsidRDefault="00484304" w:rsidP="00484304">
      <w:pPr>
        <w:pStyle w:val="NormalWeb"/>
        <w:numPr>
          <w:ilvl w:val="0"/>
          <w:numId w:val="158"/>
        </w:numPr>
      </w:pPr>
      <w:r>
        <w:t>Totals: gross, discount, tax, net payable</w:t>
      </w:r>
    </w:p>
    <w:p w14:paraId="4340CAC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Matching &amp; Validation Rules</w:t>
      </w:r>
    </w:p>
    <w:p w14:paraId="27B0E8B3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Product matching via: barcode → SKU → brand name + strength + form → fuzzy match suggestions</w:t>
      </w:r>
    </w:p>
    <w:p w14:paraId="48DBE6C8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If batch/expiry missing for medicines: system forces manual entry before posting stock</w:t>
      </w:r>
    </w:p>
    <w:p w14:paraId="373152A2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Duplicate prevention: detect same supplier + invoice number + date + amount</w:t>
      </w:r>
    </w:p>
    <w:p w14:paraId="7A3BF1BB" w14:textId="77777777" w:rsidR="00484304" w:rsidRDefault="00484304" w:rsidP="00484304">
      <w:pPr>
        <w:pStyle w:val="NormalWeb"/>
        <w:numPr>
          <w:ilvl w:val="0"/>
          <w:numId w:val="159"/>
        </w:numPr>
      </w:pPr>
      <w:r>
        <w:t>Confidence scoring per field; low-confidence fields highlighted for review</w:t>
      </w:r>
    </w:p>
    <w:p w14:paraId="68B58DD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User Experience</w:t>
      </w:r>
    </w:p>
    <w:p w14:paraId="180E6092" w14:textId="77777777" w:rsidR="00484304" w:rsidRDefault="00484304" w:rsidP="00484304">
      <w:pPr>
        <w:pStyle w:val="NormalWeb"/>
        <w:numPr>
          <w:ilvl w:val="0"/>
          <w:numId w:val="160"/>
        </w:numPr>
      </w:pPr>
      <w:r>
        <w:t>“Side-by-side review” (image on left, extracted table on right)</w:t>
      </w:r>
    </w:p>
    <w:p w14:paraId="7A9B8C1D" w14:textId="77777777" w:rsidR="00484304" w:rsidRDefault="00484304" w:rsidP="00484304">
      <w:pPr>
        <w:pStyle w:val="NormalWeb"/>
        <w:numPr>
          <w:ilvl w:val="0"/>
          <w:numId w:val="160"/>
        </w:numPr>
      </w:pPr>
      <w:r>
        <w:t>One-click add new product if unmatched (with approval workflow)</w:t>
      </w:r>
    </w:p>
    <w:p w14:paraId="3C5B34E3" w14:textId="77777777" w:rsidR="00484304" w:rsidRDefault="00484304" w:rsidP="00484304">
      <w:pPr>
        <w:pStyle w:val="NormalWeb"/>
        <w:numPr>
          <w:ilvl w:val="0"/>
          <w:numId w:val="160"/>
        </w:numPr>
      </w:pPr>
      <w:r>
        <w:t>Save supplier-specific templates (improves accuracy over time)</w:t>
      </w:r>
    </w:p>
    <w:p w14:paraId="1208C82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Architecture Options</w:t>
      </w:r>
    </w:p>
    <w:p w14:paraId="75F331EB" w14:textId="77777777" w:rsidR="00484304" w:rsidRDefault="00484304" w:rsidP="00484304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API-based</w:t>
      </w:r>
      <w:r>
        <w:t>: cloud AI service for OCR/document parsing (recommended for SaaS)</w:t>
      </w:r>
    </w:p>
    <w:p w14:paraId="0DCEF597" w14:textId="77777777" w:rsidR="00484304" w:rsidRDefault="00484304" w:rsidP="00484304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On-device/local</w:t>
      </w:r>
      <w:r>
        <w:t xml:space="preserve"> (optional): lightweight OCR for offline capture; final parsing/validation syncs to cloud</w:t>
      </w:r>
    </w:p>
    <w:p w14:paraId="57B0670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Security &amp; Compliance</w:t>
      </w:r>
    </w:p>
    <w:p w14:paraId="256CD108" w14:textId="77777777" w:rsidR="00484304" w:rsidRDefault="00484304" w:rsidP="00484304">
      <w:pPr>
        <w:pStyle w:val="NormalWeb"/>
        <w:numPr>
          <w:ilvl w:val="0"/>
          <w:numId w:val="162"/>
        </w:numPr>
      </w:pPr>
      <w:r>
        <w:t>Documents stored in encrypted object storage</w:t>
      </w:r>
    </w:p>
    <w:p w14:paraId="5A9BEBCF" w14:textId="77777777" w:rsidR="00484304" w:rsidRDefault="00484304" w:rsidP="00484304">
      <w:pPr>
        <w:pStyle w:val="NormalWeb"/>
        <w:numPr>
          <w:ilvl w:val="0"/>
          <w:numId w:val="162"/>
        </w:numPr>
      </w:pPr>
      <w:r>
        <w:t>Access controlled by role; audit log of uploads/edits</w:t>
      </w:r>
    </w:p>
    <w:p w14:paraId="2AB23E1D" w14:textId="77777777" w:rsidR="00484304" w:rsidRDefault="00484304" w:rsidP="00484304">
      <w:pPr>
        <w:pStyle w:val="NormalWeb"/>
        <w:numPr>
          <w:ilvl w:val="0"/>
          <w:numId w:val="162"/>
        </w:numPr>
      </w:pPr>
      <w:r>
        <w:t>Retention policy configurable per company</w:t>
      </w:r>
    </w:p>
    <w:p w14:paraId="1305B72E" w14:textId="77777777" w:rsidR="00484304" w:rsidRDefault="00484304" w:rsidP="00484304">
      <w:r>
        <w:pict w14:anchorId="2FF67714">
          <v:rect id="_x0000_i4142" style="width:0;height:1.5pt" o:hralign="center" o:hrstd="t" o:hr="t" fillcolor="#a0a0a0" stroked="f"/>
        </w:pict>
      </w:r>
    </w:p>
    <w:p w14:paraId="5D510E9D" w14:textId="77777777" w:rsidR="00484304" w:rsidRDefault="00484304" w:rsidP="00484304">
      <w:pPr>
        <w:pStyle w:val="Heading2"/>
      </w:pPr>
      <w:r>
        <w:t>9. Multi-Branch &amp; Warehouse Management</w:t>
      </w:r>
    </w:p>
    <w:p w14:paraId="09AA9200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Central warehouse</w:t>
      </w:r>
    </w:p>
    <w:p w14:paraId="6FAFD23A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Branch replenishment</w:t>
      </w:r>
    </w:p>
    <w:p w14:paraId="4720FF2B" w14:textId="77777777" w:rsidR="00484304" w:rsidRDefault="00484304" w:rsidP="00484304">
      <w:pPr>
        <w:pStyle w:val="NormalWeb"/>
        <w:numPr>
          <w:ilvl w:val="0"/>
          <w:numId w:val="163"/>
        </w:numPr>
      </w:pPr>
      <w:r>
        <w:lastRenderedPageBreak/>
        <w:t>Inter-branch transfers</w:t>
      </w:r>
    </w:p>
    <w:p w14:paraId="57E9F773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Stock reservations</w:t>
      </w:r>
    </w:p>
    <w:p w14:paraId="45C6E705" w14:textId="77777777" w:rsidR="00484304" w:rsidRDefault="00484304" w:rsidP="00484304">
      <w:pPr>
        <w:pStyle w:val="NormalWeb"/>
        <w:numPr>
          <w:ilvl w:val="0"/>
          <w:numId w:val="163"/>
        </w:numPr>
      </w:pPr>
      <w:r>
        <w:t>Route-based delivery support</w:t>
      </w:r>
    </w:p>
    <w:p w14:paraId="7A998866" w14:textId="77777777" w:rsidR="00484304" w:rsidRDefault="00484304" w:rsidP="00484304">
      <w:r>
        <w:pict w14:anchorId="1D42FCE1">
          <v:rect id="_x0000_i4143" style="width:0;height:1.5pt" o:hralign="center" o:hrstd="t" o:hr="t" fillcolor="#a0a0a0" stroked="f"/>
        </w:pict>
      </w:r>
    </w:p>
    <w:p w14:paraId="6F12AC3C" w14:textId="77777777" w:rsidR="00484304" w:rsidRDefault="00484304" w:rsidP="00484304">
      <w:pPr>
        <w:pStyle w:val="Heading2"/>
      </w:pPr>
      <w:r>
        <w:t>10. Accounting Module (Built-in)</w:t>
      </w:r>
    </w:p>
    <w:p w14:paraId="3A666B50" w14:textId="77777777" w:rsidR="00484304" w:rsidRDefault="00484304" w:rsidP="00484304">
      <w:pPr>
        <w:pStyle w:val="Heading3"/>
      </w:pPr>
      <w:r>
        <w:t>10.1 Core Accounting</w:t>
      </w:r>
    </w:p>
    <w:p w14:paraId="062FBD19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Chart of accounts</w:t>
      </w:r>
    </w:p>
    <w:p w14:paraId="7076242C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Sales &amp; purchase journals</w:t>
      </w:r>
    </w:p>
    <w:p w14:paraId="7F569FBF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AP / AR</w:t>
      </w:r>
    </w:p>
    <w:p w14:paraId="393B54A7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Cash &amp; bank</w:t>
      </w:r>
    </w:p>
    <w:p w14:paraId="342B64A8" w14:textId="77777777" w:rsidR="00484304" w:rsidRDefault="00484304" w:rsidP="00484304">
      <w:pPr>
        <w:pStyle w:val="NormalWeb"/>
        <w:numPr>
          <w:ilvl w:val="0"/>
          <w:numId w:val="164"/>
        </w:numPr>
      </w:pPr>
      <w:r>
        <w:t>P&amp;L and reports</w:t>
      </w:r>
    </w:p>
    <w:p w14:paraId="7FC160A3" w14:textId="77777777" w:rsidR="00484304" w:rsidRDefault="00484304" w:rsidP="00484304">
      <w:pPr>
        <w:pStyle w:val="Heading3"/>
      </w:pPr>
      <w:r>
        <w:t>10.2 Tax Handling (Pakistan)</w:t>
      </w:r>
    </w:p>
    <w:p w14:paraId="38A544BA" w14:textId="77777777" w:rsidR="00484304" w:rsidRDefault="00484304" w:rsidP="00484304">
      <w:pPr>
        <w:pStyle w:val="NormalWeb"/>
        <w:numPr>
          <w:ilvl w:val="0"/>
          <w:numId w:val="165"/>
        </w:numPr>
      </w:pPr>
      <w:r>
        <w:t>GST configurable</w:t>
      </w:r>
    </w:p>
    <w:p w14:paraId="374A629F" w14:textId="77777777" w:rsidR="00484304" w:rsidRDefault="00484304" w:rsidP="00484304">
      <w:pPr>
        <w:pStyle w:val="NormalWeb"/>
        <w:numPr>
          <w:ilvl w:val="0"/>
          <w:numId w:val="165"/>
        </w:numPr>
      </w:pPr>
      <w:r>
        <w:t>Tax-inclusive &amp; exclusive pricing</w:t>
      </w:r>
    </w:p>
    <w:p w14:paraId="3BB63971" w14:textId="77777777" w:rsidR="00484304" w:rsidRDefault="00484304" w:rsidP="00484304">
      <w:r>
        <w:pict w14:anchorId="2DEC0993">
          <v:rect id="_x0000_i4144" style="width:0;height:1.5pt" o:hralign="center" o:hrstd="t" o:hr="t" fillcolor="#a0a0a0" stroked="f"/>
        </w:pict>
      </w:r>
    </w:p>
    <w:p w14:paraId="58C6690F" w14:textId="77777777" w:rsidR="00484304" w:rsidRDefault="00484304" w:rsidP="00484304">
      <w:pPr>
        <w:pStyle w:val="Heading2"/>
      </w:pPr>
      <w:r>
        <w:t>11. Compliance &amp; Regulatory (Pakistan)</w:t>
      </w:r>
    </w:p>
    <w:p w14:paraId="4EB94974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Controlled drug register</w:t>
      </w:r>
    </w:p>
    <w:p w14:paraId="3543BB49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Batch &amp; expiry enforcement</w:t>
      </w:r>
    </w:p>
    <w:p w14:paraId="0274B8B0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Audit logs (non-deletable)</w:t>
      </w:r>
    </w:p>
    <w:p w14:paraId="52DDF142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Invoice standards</w:t>
      </w:r>
    </w:p>
    <w:p w14:paraId="277D4919" w14:textId="77777777" w:rsidR="00484304" w:rsidRDefault="00484304" w:rsidP="00484304">
      <w:pPr>
        <w:pStyle w:val="NormalWeb"/>
        <w:numPr>
          <w:ilvl w:val="0"/>
          <w:numId w:val="166"/>
        </w:numPr>
      </w:pPr>
      <w:r>
        <w:t>Data retention rules</w:t>
      </w:r>
    </w:p>
    <w:p w14:paraId="0C69FF94" w14:textId="77777777" w:rsidR="00484304" w:rsidRDefault="00484304" w:rsidP="00484304">
      <w:r>
        <w:pict w14:anchorId="53380AF7">
          <v:rect id="_x0000_i4145" style="width:0;height:1.5pt" o:hralign="center" o:hrstd="t" o:hr="t" fillcolor="#a0a0a0" stroked="f"/>
        </w:pict>
      </w:r>
    </w:p>
    <w:p w14:paraId="597E8CC8" w14:textId="77777777" w:rsidR="00484304" w:rsidRDefault="00484304" w:rsidP="00484304">
      <w:pPr>
        <w:pStyle w:val="Heading2"/>
      </w:pPr>
      <w:r>
        <w:t>12. Reporting &amp; Analytics</w:t>
      </w:r>
    </w:p>
    <w:p w14:paraId="66EBC173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Sales dashboards</w:t>
      </w:r>
    </w:p>
    <w:p w14:paraId="7D694F16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Inventory aging</w:t>
      </w:r>
    </w:p>
    <w:p w14:paraId="4C0BF7ED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Expiry &amp; wastage</w:t>
      </w:r>
    </w:p>
    <w:p w14:paraId="02331F89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Supplier performance</w:t>
      </w:r>
    </w:p>
    <w:p w14:paraId="7E4D757A" w14:textId="77777777" w:rsidR="00484304" w:rsidRDefault="00484304" w:rsidP="00484304">
      <w:pPr>
        <w:pStyle w:val="NormalWeb"/>
        <w:numPr>
          <w:ilvl w:val="0"/>
          <w:numId w:val="167"/>
        </w:numPr>
      </w:pPr>
      <w:r>
        <w:t>Branch-wise profitability</w:t>
      </w:r>
    </w:p>
    <w:p w14:paraId="7CA0B7B0" w14:textId="77777777" w:rsidR="00484304" w:rsidRDefault="00484304" w:rsidP="00484304">
      <w:r>
        <w:pict w14:anchorId="28099946">
          <v:rect id="_x0000_i4146" style="width:0;height:1.5pt" o:hralign="center" o:hrstd="t" o:hr="t" fillcolor="#a0a0a0" stroked="f"/>
        </w:pict>
      </w:r>
    </w:p>
    <w:p w14:paraId="3CB3E122" w14:textId="77777777" w:rsidR="00484304" w:rsidRDefault="00484304" w:rsidP="00484304">
      <w:pPr>
        <w:pStyle w:val="Heading2"/>
      </w:pPr>
      <w:r>
        <w:lastRenderedPageBreak/>
        <w:t>13. Omnichannel &amp; Customer Engagement</w:t>
      </w:r>
    </w:p>
    <w:p w14:paraId="5BD0BB7A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Online ordering</w:t>
      </w:r>
    </w:p>
    <w:p w14:paraId="71B52743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Prescription upload</w:t>
      </w:r>
    </w:p>
    <w:p w14:paraId="4DB01D6A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Home delivery</w:t>
      </w:r>
    </w:p>
    <w:p w14:paraId="786550E2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Refill reminders (SMS/WhatsApp)</w:t>
      </w:r>
    </w:p>
    <w:p w14:paraId="61DCE516" w14:textId="77777777" w:rsidR="00484304" w:rsidRDefault="00484304" w:rsidP="00484304">
      <w:pPr>
        <w:pStyle w:val="NormalWeb"/>
        <w:numPr>
          <w:ilvl w:val="0"/>
          <w:numId w:val="168"/>
        </w:numPr>
      </w:pPr>
      <w:r>
        <w:t>Loyalty &amp; memberships</w:t>
      </w:r>
    </w:p>
    <w:p w14:paraId="724D67EA" w14:textId="77777777" w:rsidR="00484304" w:rsidRDefault="00484304" w:rsidP="00484304">
      <w:r>
        <w:pict w14:anchorId="1349C95B">
          <v:rect id="_x0000_i4147" style="width:0;height:1.5pt" o:hralign="center" o:hrstd="t" o:hr="t" fillcolor="#a0a0a0" stroked="f"/>
        </w:pict>
      </w:r>
    </w:p>
    <w:p w14:paraId="1E985D91" w14:textId="77777777" w:rsidR="00484304" w:rsidRDefault="00484304" w:rsidP="00484304">
      <w:pPr>
        <w:pStyle w:val="Heading2"/>
      </w:pPr>
      <w:r>
        <w:t>14. Security &amp; Data Protection</w:t>
      </w:r>
    </w:p>
    <w:p w14:paraId="564A4A55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Encryption at rest &amp; in transit</w:t>
      </w:r>
    </w:p>
    <w:p w14:paraId="7B1283BB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Role-based access</w:t>
      </w:r>
    </w:p>
    <w:p w14:paraId="10548982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Session management</w:t>
      </w:r>
    </w:p>
    <w:p w14:paraId="162BFB59" w14:textId="77777777" w:rsidR="00484304" w:rsidRDefault="00484304" w:rsidP="00484304">
      <w:pPr>
        <w:pStyle w:val="NormalWeb"/>
        <w:numPr>
          <w:ilvl w:val="0"/>
          <w:numId w:val="169"/>
        </w:numPr>
      </w:pPr>
      <w:r>
        <w:t>Backup &amp; disaster recovery</w:t>
      </w:r>
    </w:p>
    <w:p w14:paraId="305644DF" w14:textId="77777777" w:rsidR="00484304" w:rsidRDefault="00484304" w:rsidP="00484304">
      <w:r>
        <w:pict w14:anchorId="10BE6102">
          <v:rect id="_x0000_i4148" style="width:0;height:1.5pt" o:hralign="center" o:hrstd="t" o:hr="t" fillcolor="#a0a0a0" stroked="f"/>
        </w:pict>
      </w:r>
    </w:p>
    <w:p w14:paraId="789CFA0C" w14:textId="77777777" w:rsidR="00484304" w:rsidRDefault="00484304" w:rsidP="00484304">
      <w:pPr>
        <w:pStyle w:val="Heading2"/>
      </w:pPr>
      <w:r>
        <w:t>15. API &amp; Integration Layer</w:t>
      </w:r>
    </w:p>
    <w:p w14:paraId="393192CC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REST APIs</w:t>
      </w:r>
    </w:p>
    <w:p w14:paraId="3DD98070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Mobile apps</w:t>
      </w:r>
    </w:p>
    <w:p w14:paraId="5C212AD8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Payment gateways</w:t>
      </w:r>
    </w:p>
    <w:p w14:paraId="7F75785B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Accounting export</w:t>
      </w:r>
    </w:p>
    <w:p w14:paraId="58973DBB" w14:textId="77777777" w:rsidR="00484304" w:rsidRDefault="00484304" w:rsidP="00484304">
      <w:pPr>
        <w:pStyle w:val="NormalWeb"/>
        <w:numPr>
          <w:ilvl w:val="0"/>
          <w:numId w:val="170"/>
        </w:numPr>
      </w:pPr>
      <w:r>
        <w:t>Future EHR integrations</w:t>
      </w:r>
    </w:p>
    <w:p w14:paraId="3D2826BF" w14:textId="77777777" w:rsidR="00484304" w:rsidRDefault="00484304" w:rsidP="00484304">
      <w:r>
        <w:pict w14:anchorId="729C3EFF">
          <v:rect id="_x0000_i4149" style="width:0;height:1.5pt" o:hralign="center" o:hrstd="t" o:hr="t" fillcolor="#a0a0a0" stroked="f"/>
        </w:pict>
      </w:r>
    </w:p>
    <w:p w14:paraId="486331DF" w14:textId="77777777" w:rsidR="00484304" w:rsidRDefault="00484304" w:rsidP="00484304">
      <w:pPr>
        <w:pStyle w:val="Heading2"/>
      </w:pPr>
      <w:r>
        <w:t>16. Non-Functional Requirements</w:t>
      </w:r>
    </w:p>
    <w:p w14:paraId="207D129A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High availability</w:t>
      </w:r>
    </w:p>
    <w:p w14:paraId="793F6892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Offline-first support</w:t>
      </w:r>
    </w:p>
    <w:p w14:paraId="109BA5F3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Scalable multi-tenant design</w:t>
      </w:r>
    </w:p>
    <w:p w14:paraId="3E3A06F6" w14:textId="77777777" w:rsidR="00484304" w:rsidRDefault="00484304" w:rsidP="00484304">
      <w:pPr>
        <w:pStyle w:val="NormalWeb"/>
        <w:numPr>
          <w:ilvl w:val="0"/>
          <w:numId w:val="171"/>
        </w:numPr>
      </w:pPr>
      <w:r>
        <w:t>Performance optimized POS</w:t>
      </w:r>
    </w:p>
    <w:p w14:paraId="5329E13C" w14:textId="77777777" w:rsidR="00484304" w:rsidRDefault="00484304" w:rsidP="00484304">
      <w:r>
        <w:pict w14:anchorId="6F29C275">
          <v:rect id="_x0000_i4150" style="width:0;height:1.5pt" o:hralign="center" o:hrstd="t" o:hr="t" fillcolor="#a0a0a0" stroked="f"/>
        </w:pict>
      </w:r>
    </w:p>
    <w:p w14:paraId="08B29AC9" w14:textId="77777777" w:rsidR="00484304" w:rsidRDefault="00484304" w:rsidP="00484304">
      <w:pPr>
        <w:pStyle w:val="Heading2"/>
      </w:pPr>
      <w:r>
        <w:t>16A. Database Technology Decision (Authoritative)</w:t>
      </w:r>
    </w:p>
    <w:p w14:paraId="46E8B848" w14:textId="77777777" w:rsidR="00484304" w:rsidRDefault="00484304" w:rsidP="00484304">
      <w:pPr>
        <w:pStyle w:val="NormalWeb"/>
      </w:pPr>
      <w:r>
        <w:t xml:space="preserve">This section </w:t>
      </w:r>
      <w:r>
        <w:rPr>
          <w:rStyle w:val="Strong"/>
          <w:rFonts w:eastAsiaTheme="majorEastAsia"/>
        </w:rPr>
        <w:t>formally freezes the database technology choice</w:t>
      </w:r>
      <w:r>
        <w:t xml:space="preserve"> for EazyRX to avoid future ambiguity during development and scaling.</w:t>
      </w:r>
    </w:p>
    <w:p w14:paraId="68F282E3" w14:textId="77777777" w:rsidR="00484304" w:rsidRDefault="00484304" w:rsidP="00484304">
      <w:pPr>
        <w:pStyle w:val="Heading3"/>
      </w:pPr>
      <w:r>
        <w:lastRenderedPageBreak/>
        <w:t>Primary Database – PostgreSQL (Approved)</w:t>
      </w:r>
    </w:p>
    <w:p w14:paraId="3A942B69" w14:textId="77777777" w:rsidR="00484304" w:rsidRDefault="00484304" w:rsidP="00484304">
      <w:pPr>
        <w:pStyle w:val="NormalWeb"/>
      </w:pPr>
      <w:r>
        <w:t xml:space="preserve">PostgreSQL is selected as the </w:t>
      </w:r>
      <w:r>
        <w:rPr>
          <w:rStyle w:val="Strong"/>
          <w:rFonts w:eastAsiaTheme="majorEastAsia"/>
        </w:rPr>
        <w:t>system-of-record database</w:t>
      </w:r>
      <w:r>
        <w:t xml:space="preserve"> for EazyRX.</w:t>
      </w:r>
    </w:p>
    <w:p w14:paraId="6152390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Used for:</w:t>
      </w:r>
    </w:p>
    <w:p w14:paraId="2A62B23D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Products, branches, users, roles, permissions</w:t>
      </w:r>
    </w:p>
    <w:p w14:paraId="275C88D5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Inventory ledger (append-only)</w:t>
      </w:r>
    </w:p>
    <w:p w14:paraId="23FA0F79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Batch &amp; expiry tracking</w:t>
      </w:r>
    </w:p>
    <w:p w14:paraId="4B30625C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Purchases, GRN, transfers, sales, returns</w:t>
      </w:r>
    </w:p>
    <w:p w14:paraId="1A3A2F40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Accounting journals (double-entry)</w:t>
      </w:r>
    </w:p>
    <w:p w14:paraId="45337D32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Sync engine tables (queues, idempotency keys, conflicts)</w:t>
      </w:r>
    </w:p>
    <w:p w14:paraId="6356C3EC" w14:textId="77777777" w:rsidR="00484304" w:rsidRDefault="00484304" w:rsidP="00484304">
      <w:pPr>
        <w:pStyle w:val="NormalWeb"/>
        <w:numPr>
          <w:ilvl w:val="0"/>
          <w:numId w:val="172"/>
        </w:numPr>
      </w:pPr>
      <w:r>
        <w:t>Reporting &amp; analytics</w:t>
      </w:r>
    </w:p>
    <w:p w14:paraId="12A72FF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Reasons for selection:</w:t>
      </w:r>
    </w:p>
    <w:p w14:paraId="32E8F565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Full ACID compliance (financial &amp; inventory safety)</w:t>
      </w:r>
    </w:p>
    <w:p w14:paraId="2E1B0087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Strong relational integrity (foreign keys, constraints)</w:t>
      </w:r>
    </w:p>
    <w:p w14:paraId="5CF016E7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Excellent performance for ledger-style systems</w:t>
      </w:r>
    </w:p>
    <w:p w14:paraId="01AB9049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Mature ecosystem and long-term stability</w:t>
      </w:r>
    </w:p>
    <w:p w14:paraId="2DCAF75E" w14:textId="77777777" w:rsidR="00484304" w:rsidRDefault="00484304" w:rsidP="00484304">
      <w:pPr>
        <w:pStyle w:val="NormalWeb"/>
        <w:numPr>
          <w:ilvl w:val="0"/>
          <w:numId w:val="173"/>
        </w:numPr>
      </w:pPr>
      <w:r>
        <w:t>Ideal for hybrid offline/online sync models</w:t>
      </w:r>
    </w:p>
    <w:p w14:paraId="5E80A97D" w14:textId="77777777" w:rsidR="00484304" w:rsidRDefault="00484304" w:rsidP="00484304">
      <w:pPr>
        <w:pStyle w:val="Heading3"/>
      </w:pPr>
      <w:r>
        <w:t>Local Branch Node Database</w:t>
      </w:r>
    </w:p>
    <w:p w14:paraId="08F3172D" w14:textId="77777777" w:rsidR="00484304" w:rsidRDefault="00484304" w:rsidP="00484304">
      <w:pPr>
        <w:pStyle w:val="NormalWeb"/>
        <w:numPr>
          <w:ilvl w:val="0"/>
          <w:numId w:val="174"/>
        </w:numPr>
      </w:pPr>
      <w:r>
        <w:t xml:space="preserve">Default: </w:t>
      </w:r>
      <w:r>
        <w:rPr>
          <w:rStyle w:val="Strong"/>
          <w:rFonts w:eastAsiaTheme="majorEastAsia"/>
        </w:rPr>
        <w:t>SQLite</w:t>
      </w:r>
      <w:r>
        <w:t xml:space="preserve"> (lightweight, fast, minimal maintenance)</w:t>
      </w:r>
    </w:p>
    <w:p w14:paraId="70CCC900" w14:textId="77777777" w:rsidR="00484304" w:rsidRDefault="00484304" w:rsidP="00484304">
      <w:pPr>
        <w:pStyle w:val="NormalWeb"/>
        <w:numPr>
          <w:ilvl w:val="0"/>
          <w:numId w:val="174"/>
        </w:numPr>
      </w:pPr>
      <w:r>
        <w:t xml:space="preserve">Optional (enterprise): </w:t>
      </w:r>
      <w:r>
        <w:rPr>
          <w:rStyle w:val="Strong"/>
          <w:rFonts w:eastAsiaTheme="majorEastAsia"/>
        </w:rPr>
        <w:t>PostgreSQL</w:t>
      </w:r>
      <w:r>
        <w:t xml:space="preserve"> for large branches</w:t>
      </w:r>
    </w:p>
    <w:p w14:paraId="7B47F2EB" w14:textId="77777777" w:rsidR="00484304" w:rsidRDefault="00484304" w:rsidP="00484304">
      <w:pPr>
        <w:pStyle w:val="NormalWeb"/>
      </w:pPr>
      <w:r>
        <w:t xml:space="preserve">Local schema follows the </w:t>
      </w:r>
      <w:r>
        <w:rPr>
          <w:rStyle w:val="Strong"/>
          <w:rFonts w:eastAsiaTheme="majorEastAsia"/>
        </w:rPr>
        <w:t>same logical structure</w:t>
      </w:r>
      <w:r>
        <w:t xml:space="preserve"> as cloud PostgreSQL to simplify sync and reduce bugs.</w:t>
      </w:r>
    </w:p>
    <w:p w14:paraId="123F0D32" w14:textId="77777777" w:rsidR="00484304" w:rsidRDefault="00484304" w:rsidP="00484304">
      <w:pPr>
        <w:pStyle w:val="Heading3"/>
      </w:pPr>
      <w:r>
        <w:t>Secondary / Optional Datastores (Future)</w:t>
      </w:r>
    </w:p>
    <w:p w14:paraId="17E9F954" w14:textId="77777777" w:rsidR="00484304" w:rsidRDefault="00484304" w:rsidP="00484304">
      <w:pPr>
        <w:pStyle w:val="NormalWeb"/>
      </w:pPr>
      <w:r>
        <w:t xml:space="preserve">MongoDB or document stores may be used </w:t>
      </w:r>
      <w:r>
        <w:rPr>
          <w:rStyle w:val="Strong"/>
          <w:rFonts w:eastAsiaTheme="majorEastAsia"/>
        </w:rPr>
        <w:t>only as secondary systems</w:t>
      </w:r>
      <w:r>
        <w:t xml:space="preserve"> for:</w:t>
      </w:r>
    </w:p>
    <w:p w14:paraId="060ECDE8" w14:textId="77777777" w:rsidR="00484304" w:rsidRDefault="00484304" w:rsidP="00484304">
      <w:pPr>
        <w:pStyle w:val="NormalWeb"/>
        <w:numPr>
          <w:ilvl w:val="0"/>
          <w:numId w:val="175"/>
        </w:numPr>
      </w:pPr>
      <w:r>
        <w:t>AI invoice raw extraction JSON</w:t>
      </w:r>
    </w:p>
    <w:p w14:paraId="00FDEE37" w14:textId="77777777" w:rsidR="00484304" w:rsidRDefault="00484304" w:rsidP="00484304">
      <w:pPr>
        <w:pStyle w:val="NormalWeb"/>
        <w:numPr>
          <w:ilvl w:val="0"/>
          <w:numId w:val="175"/>
        </w:numPr>
      </w:pPr>
      <w:r>
        <w:t>Uploaded document metadata</w:t>
      </w:r>
    </w:p>
    <w:p w14:paraId="28A8588C" w14:textId="77777777" w:rsidR="00484304" w:rsidRDefault="00484304" w:rsidP="00484304">
      <w:pPr>
        <w:pStyle w:val="NormalWeb"/>
        <w:numPr>
          <w:ilvl w:val="0"/>
          <w:numId w:val="175"/>
        </w:numPr>
      </w:pPr>
      <w:r>
        <w:t>Telemetry, logs, diagnostics</w:t>
      </w:r>
    </w:p>
    <w:p w14:paraId="5D59BEE9" w14:textId="77777777" w:rsidR="00484304" w:rsidRDefault="00484304" w:rsidP="00484304">
      <w:pPr>
        <w:pStyle w:val="NormalWeb"/>
      </w:pPr>
      <w:r>
        <w:t xml:space="preserve">MongoDB is </w:t>
      </w:r>
      <w:r>
        <w:rPr>
          <w:rStyle w:val="Strong"/>
          <w:rFonts w:eastAsiaTheme="majorEastAsia"/>
        </w:rPr>
        <w:t>NOT</w:t>
      </w:r>
      <w:r>
        <w:t xml:space="preserve"> permitted as the primary transactional database.</w:t>
      </w:r>
    </w:p>
    <w:p w14:paraId="56FDE3FF" w14:textId="77777777" w:rsidR="00484304" w:rsidRDefault="00484304" w:rsidP="00484304">
      <w:pPr>
        <w:pStyle w:val="Heading3"/>
      </w:pPr>
      <w:r>
        <w:t>Architectural Rule (Non-Negotiable)</w:t>
      </w:r>
    </w:p>
    <w:p w14:paraId="65208CA5" w14:textId="77777777" w:rsidR="00484304" w:rsidRDefault="00484304" w:rsidP="00484304">
      <w:pPr>
        <w:pStyle w:val="NormalWeb"/>
        <w:numPr>
          <w:ilvl w:val="0"/>
          <w:numId w:val="176"/>
        </w:numPr>
      </w:pPr>
      <w:r>
        <w:t>All financial and inventory state must originate from PostgreSQL</w:t>
      </w:r>
    </w:p>
    <w:p w14:paraId="2CC07C12" w14:textId="77777777" w:rsidR="00484304" w:rsidRDefault="00484304" w:rsidP="00484304">
      <w:pPr>
        <w:pStyle w:val="NormalWeb"/>
        <w:numPr>
          <w:ilvl w:val="0"/>
          <w:numId w:val="176"/>
        </w:numPr>
      </w:pPr>
      <w:r>
        <w:t>No business-critical data may live exclusively outside PostgreSQL</w:t>
      </w:r>
    </w:p>
    <w:p w14:paraId="6F64881E" w14:textId="77777777" w:rsidR="00484304" w:rsidRDefault="00484304" w:rsidP="00484304">
      <w:pPr>
        <w:pStyle w:val="NormalWeb"/>
        <w:numPr>
          <w:ilvl w:val="0"/>
          <w:numId w:val="176"/>
        </w:numPr>
      </w:pPr>
      <w:r>
        <w:t>Any secondary store must be disposable and rebuildable from PostgreSQL</w:t>
      </w:r>
    </w:p>
    <w:p w14:paraId="7EC6CEF8" w14:textId="77777777" w:rsidR="00484304" w:rsidRDefault="00484304" w:rsidP="00484304">
      <w:r>
        <w:lastRenderedPageBreak/>
        <w:pict w14:anchorId="3015EC3B">
          <v:rect id="_x0000_i4151" style="width:0;height:1.5pt" o:hralign="center" o:hrstd="t" o:hr="t" fillcolor="#a0a0a0" stroked="f"/>
        </w:pict>
      </w:r>
    </w:p>
    <w:p w14:paraId="2BFF0BD6" w14:textId="77777777" w:rsidR="00484304" w:rsidRDefault="00484304" w:rsidP="00484304">
      <w:pPr>
        <w:pStyle w:val="Heading2"/>
      </w:pPr>
      <w:r>
        <w:t>17. Future Enhancements</w:t>
      </w:r>
    </w:p>
    <w:p w14:paraId="7275E170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Demand forecasting</w:t>
      </w:r>
    </w:p>
    <w:p w14:paraId="2F567794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AI-based shrinkage detection</w:t>
      </w:r>
    </w:p>
    <w:p w14:paraId="23364634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Cold-chain IoT</w:t>
      </w:r>
    </w:p>
    <w:p w14:paraId="742FFFC5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Central fill</w:t>
      </w:r>
    </w:p>
    <w:p w14:paraId="70742252" w14:textId="77777777" w:rsidR="00484304" w:rsidRDefault="00484304" w:rsidP="00484304">
      <w:pPr>
        <w:pStyle w:val="NormalWeb"/>
        <w:numPr>
          <w:ilvl w:val="0"/>
          <w:numId w:val="177"/>
        </w:numPr>
      </w:pPr>
      <w:r>
        <w:t>Supplier EDI</w:t>
      </w:r>
    </w:p>
    <w:p w14:paraId="3255AA70" w14:textId="77777777" w:rsidR="00484304" w:rsidRDefault="00484304" w:rsidP="00484304">
      <w:r>
        <w:pict w14:anchorId="5414524C">
          <v:rect id="_x0000_i4152" style="width:0;height:1.5pt" o:hralign="center" o:hrstd="t" o:hr="t" fillcolor="#a0a0a0" stroked="f"/>
        </w:pict>
      </w:r>
    </w:p>
    <w:p w14:paraId="1B784DE7" w14:textId="77777777" w:rsidR="00484304" w:rsidRDefault="00484304" w:rsidP="00484304">
      <w:pPr>
        <w:pStyle w:val="Heading2"/>
      </w:pPr>
      <w:r>
        <w:t>18. Success Metrics</w:t>
      </w:r>
    </w:p>
    <w:p w14:paraId="715147C5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Reduced expiry loss</w:t>
      </w:r>
    </w:p>
    <w:p w14:paraId="563B3AE3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Zero stockouts</w:t>
      </w:r>
    </w:p>
    <w:p w14:paraId="394F0D14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Faster billing</w:t>
      </w:r>
    </w:p>
    <w:p w14:paraId="28B58059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Compliance readiness</w:t>
      </w:r>
    </w:p>
    <w:p w14:paraId="5609A621" w14:textId="77777777" w:rsidR="00484304" w:rsidRDefault="00484304" w:rsidP="00484304">
      <w:pPr>
        <w:pStyle w:val="NormalWeb"/>
        <w:numPr>
          <w:ilvl w:val="0"/>
          <w:numId w:val="178"/>
        </w:numPr>
      </w:pPr>
      <w:r>
        <w:t>Multi-branch visibility</w:t>
      </w:r>
    </w:p>
    <w:p w14:paraId="4B372AFC" w14:textId="77777777" w:rsidR="00484304" w:rsidRDefault="00484304" w:rsidP="00484304">
      <w:r>
        <w:pict w14:anchorId="2AA616A9">
          <v:rect id="_x0000_i4153" style="width:0;height:1.5pt" o:hralign="center" o:hrstd="t" o:hr="t" fillcolor="#a0a0a0" stroked="f"/>
        </w:pict>
      </w:r>
    </w:p>
    <w:p w14:paraId="1E78EE13" w14:textId="77777777" w:rsidR="00484304" w:rsidRDefault="00484304" w:rsidP="00484304">
      <w:pPr>
        <w:pStyle w:val="NormalWeb"/>
      </w:pPr>
      <w:r>
        <w:t>**Status:** Day 1 – Core Documentation Created</w:t>
      </w:r>
    </w:p>
    <w:p w14:paraId="2052114B" w14:textId="77777777" w:rsidR="00484304" w:rsidRDefault="00484304" w:rsidP="00484304">
      <w:r>
        <w:pict w14:anchorId="40C01E32">
          <v:rect id="_x0000_i4154" style="width:0;height:1.5pt" o:hralign="center" o:hrstd="t" o:hr="t" fillcolor="#a0a0a0" stroked="f"/>
        </w:pict>
      </w:r>
    </w:p>
    <w:p w14:paraId="076E1B2E" w14:textId="77777777" w:rsidR="00484304" w:rsidRDefault="00484304" w:rsidP="00484304">
      <w:pPr>
        <w:pStyle w:val="Heading1"/>
      </w:pPr>
      <w:r>
        <w:t>PHASE 2 – FUNCTIONAL SPECIFICATIONS (DETAILED RULES)</w:t>
      </w:r>
    </w:p>
    <w:p w14:paraId="26155847" w14:textId="77777777" w:rsidR="00484304" w:rsidRDefault="00484304" w:rsidP="00484304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>exact system behavior</w:t>
      </w:r>
      <w:r>
        <w:t>, removing ambiguity for developers, QA, and stakeholders.</w:t>
      </w:r>
    </w:p>
    <w:p w14:paraId="1BE867D9" w14:textId="77777777" w:rsidR="00484304" w:rsidRDefault="00484304" w:rsidP="00484304">
      <w:r>
        <w:pict w14:anchorId="255344F9">
          <v:rect id="_x0000_i4155" style="width:0;height:1.5pt" o:hralign="center" o:hrstd="t" o:hr="t" fillcolor="#a0a0a0" stroked="f"/>
        </w:pict>
      </w:r>
    </w:p>
    <w:p w14:paraId="3DE4B152" w14:textId="77777777" w:rsidR="00484304" w:rsidRDefault="00484304" w:rsidP="00484304">
      <w:pPr>
        <w:pStyle w:val="Heading2"/>
      </w:pPr>
      <w:r>
        <w:t>FS-1 Inventory Management – Functional Rules</w:t>
      </w:r>
    </w:p>
    <w:p w14:paraId="09736731" w14:textId="77777777" w:rsidR="00484304" w:rsidRDefault="00484304" w:rsidP="00484304">
      <w:pPr>
        <w:pStyle w:val="Heading3"/>
      </w:pPr>
      <w:r>
        <w:t>FS-1.1 Stock Rules</w:t>
      </w:r>
    </w:p>
    <w:p w14:paraId="2B4A7275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 xml:space="preserve">Stock </w:t>
      </w:r>
      <w:r>
        <w:rPr>
          <w:rStyle w:val="Strong"/>
          <w:rFonts w:eastAsiaTheme="majorEastAsia"/>
        </w:rPr>
        <w:t>CANNOT be negative</w:t>
      </w:r>
      <w:r>
        <w:t xml:space="preserve"> under any circumstance</w:t>
      </w:r>
    </w:p>
    <w:p w14:paraId="6215BA0F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 xml:space="preserve">All stock movements must go through </w:t>
      </w:r>
      <w:r>
        <w:rPr>
          <w:rStyle w:val="Strong"/>
          <w:rFonts w:eastAsiaTheme="majorEastAsia"/>
        </w:rPr>
        <w:t>inventory ledger</w:t>
      </w:r>
      <w:r>
        <w:t xml:space="preserve"> (no direct edits)</w:t>
      </w:r>
    </w:p>
    <w:p w14:paraId="768FBD31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 xml:space="preserve">Every medicine stock line </w:t>
      </w:r>
      <w:r>
        <w:rPr>
          <w:rStyle w:val="Strong"/>
          <w:rFonts w:eastAsiaTheme="majorEastAsia"/>
        </w:rPr>
        <w:t>MUST have batch &amp; expiry</w:t>
      </w:r>
    </w:p>
    <w:p w14:paraId="035A08A6" w14:textId="77777777" w:rsidR="00484304" w:rsidRDefault="00484304" w:rsidP="00484304">
      <w:pPr>
        <w:pStyle w:val="NormalWeb"/>
        <w:numPr>
          <w:ilvl w:val="0"/>
          <w:numId w:val="179"/>
        </w:numPr>
      </w:pPr>
      <w:r>
        <w:t>Non-medicine retail items: batch optional, expiry optional</w:t>
      </w:r>
    </w:p>
    <w:p w14:paraId="300A87EC" w14:textId="77777777" w:rsidR="00484304" w:rsidRDefault="00484304" w:rsidP="00484304">
      <w:pPr>
        <w:pStyle w:val="Heading3"/>
      </w:pPr>
      <w:r>
        <w:lastRenderedPageBreak/>
        <w:t>FS-1.2 Expiry Rules</w:t>
      </w:r>
    </w:p>
    <w:p w14:paraId="1F0D2461" w14:textId="77777777" w:rsidR="00484304" w:rsidRDefault="00484304" w:rsidP="00484304">
      <w:pPr>
        <w:pStyle w:val="NormalWeb"/>
        <w:numPr>
          <w:ilvl w:val="0"/>
          <w:numId w:val="180"/>
        </w:numPr>
      </w:pPr>
      <w:r>
        <w:t xml:space="preserve">Expiry date </w:t>
      </w:r>
      <w:r>
        <w:rPr>
          <w:rStyle w:val="Strong"/>
          <w:rFonts w:eastAsiaTheme="majorEastAsia"/>
        </w:rPr>
        <w:t>can be today</w:t>
      </w:r>
      <w:r>
        <w:t xml:space="preserve"> (configurable per company)</w:t>
      </w:r>
    </w:p>
    <w:p w14:paraId="56396731" w14:textId="77777777" w:rsidR="00484304" w:rsidRDefault="00484304" w:rsidP="00484304">
      <w:pPr>
        <w:pStyle w:val="NormalWeb"/>
        <w:numPr>
          <w:ilvl w:val="0"/>
          <w:numId w:val="180"/>
        </w:numPr>
      </w:pPr>
      <w:r>
        <w:t>Expired stock:</w:t>
      </w:r>
    </w:p>
    <w:p w14:paraId="7338A75A" w14:textId="77777777" w:rsidR="00484304" w:rsidRDefault="00484304" w:rsidP="00484304">
      <w:pPr>
        <w:pStyle w:val="NormalWeb"/>
        <w:numPr>
          <w:ilvl w:val="1"/>
          <w:numId w:val="180"/>
        </w:numPr>
      </w:pPr>
      <w:r>
        <w:t>Cannot be sold</w:t>
      </w:r>
    </w:p>
    <w:p w14:paraId="5F791EC1" w14:textId="77777777" w:rsidR="00484304" w:rsidRDefault="00484304" w:rsidP="00484304">
      <w:pPr>
        <w:pStyle w:val="NormalWeb"/>
        <w:numPr>
          <w:ilvl w:val="1"/>
          <w:numId w:val="180"/>
        </w:numPr>
      </w:pPr>
      <w:r>
        <w:t>Can only be adjusted as expired/damaged</w:t>
      </w:r>
    </w:p>
    <w:p w14:paraId="449DC414" w14:textId="77777777" w:rsidR="00484304" w:rsidRDefault="00484304" w:rsidP="00484304">
      <w:pPr>
        <w:pStyle w:val="NormalWeb"/>
        <w:numPr>
          <w:ilvl w:val="0"/>
          <w:numId w:val="180"/>
        </w:numPr>
      </w:pPr>
      <w:r>
        <w:t>Near-expiry threshold configurable (default: 90 days)</w:t>
      </w:r>
    </w:p>
    <w:p w14:paraId="737817AB" w14:textId="77777777" w:rsidR="00484304" w:rsidRDefault="00484304" w:rsidP="00484304">
      <w:pPr>
        <w:pStyle w:val="Heading3"/>
      </w:pPr>
      <w:r>
        <w:t>FS-1.3 Batch Selection Rules</w:t>
      </w:r>
    </w:p>
    <w:p w14:paraId="6130E43E" w14:textId="77777777" w:rsidR="00484304" w:rsidRDefault="00484304" w:rsidP="00484304">
      <w:pPr>
        <w:pStyle w:val="NormalWeb"/>
        <w:numPr>
          <w:ilvl w:val="0"/>
          <w:numId w:val="181"/>
        </w:numPr>
      </w:pPr>
      <w:r>
        <w:t xml:space="preserve">System enforces </w:t>
      </w:r>
      <w:r>
        <w:rPr>
          <w:rStyle w:val="Strong"/>
          <w:rFonts w:eastAsiaTheme="majorEastAsia"/>
        </w:rPr>
        <w:t>FEFO (First Expire First Out)</w:t>
      </w:r>
      <w:r>
        <w:t xml:space="preserve"> automatically</w:t>
      </w:r>
    </w:p>
    <w:p w14:paraId="2BB118BC" w14:textId="77777777" w:rsidR="00484304" w:rsidRDefault="00484304" w:rsidP="00484304">
      <w:pPr>
        <w:pStyle w:val="NormalWeb"/>
        <w:numPr>
          <w:ilvl w:val="0"/>
          <w:numId w:val="181"/>
        </w:numPr>
      </w:pPr>
      <w:r>
        <w:t xml:space="preserve">Cashier/pharmacist </w:t>
      </w:r>
      <w:r>
        <w:rPr>
          <w:rStyle w:val="Strong"/>
          <w:rFonts w:eastAsiaTheme="majorEastAsia"/>
        </w:rPr>
        <w:t>CANNOT override batch selection</w:t>
      </w:r>
    </w:p>
    <w:p w14:paraId="440EA197" w14:textId="77777777" w:rsidR="00484304" w:rsidRDefault="00484304" w:rsidP="00484304">
      <w:pPr>
        <w:pStyle w:val="NormalWeb"/>
        <w:numPr>
          <w:ilvl w:val="0"/>
          <w:numId w:val="181"/>
        </w:numPr>
      </w:pPr>
      <w:r>
        <w:t>Manager override allowed only for adjustments, not sales</w:t>
      </w:r>
    </w:p>
    <w:p w14:paraId="0059E7AA" w14:textId="77777777" w:rsidR="00484304" w:rsidRDefault="00484304" w:rsidP="00484304">
      <w:pPr>
        <w:pStyle w:val="Heading3"/>
      </w:pPr>
      <w:r>
        <w:t>FS-1.4 Offline Conflict Rules</w:t>
      </w:r>
    </w:p>
    <w:p w14:paraId="14191504" w14:textId="77777777" w:rsidR="00484304" w:rsidRDefault="00484304" w:rsidP="00484304">
      <w:pPr>
        <w:pStyle w:val="NormalWeb"/>
        <w:numPr>
          <w:ilvl w:val="0"/>
          <w:numId w:val="182"/>
        </w:numPr>
      </w:pPr>
      <w:r>
        <w:t xml:space="preserve">Offline sales always create </w:t>
      </w:r>
      <w:r>
        <w:rPr>
          <w:rStyle w:val="Strong"/>
          <w:rFonts w:eastAsiaTheme="majorEastAsia"/>
        </w:rPr>
        <w:t>local immutable transactions</w:t>
      </w:r>
    </w:p>
    <w:p w14:paraId="2147ED09" w14:textId="77777777" w:rsidR="00484304" w:rsidRDefault="00484304" w:rsidP="00484304">
      <w:pPr>
        <w:pStyle w:val="NormalWeb"/>
        <w:numPr>
          <w:ilvl w:val="0"/>
          <w:numId w:val="182"/>
        </w:numPr>
      </w:pPr>
      <w:r>
        <w:t>On sync:</w:t>
      </w:r>
    </w:p>
    <w:p w14:paraId="5F5D250D" w14:textId="77777777" w:rsidR="00484304" w:rsidRDefault="00484304" w:rsidP="00484304">
      <w:pPr>
        <w:pStyle w:val="NormalWeb"/>
        <w:numPr>
          <w:ilvl w:val="1"/>
          <w:numId w:val="182"/>
        </w:numPr>
      </w:pPr>
      <w:r>
        <w:t>If cloud stock &lt; local sold quantity → system flags conflict</w:t>
      </w:r>
    </w:p>
    <w:p w14:paraId="13634B47" w14:textId="77777777" w:rsidR="00484304" w:rsidRDefault="00484304" w:rsidP="00484304">
      <w:pPr>
        <w:pStyle w:val="NormalWeb"/>
        <w:numPr>
          <w:ilvl w:val="1"/>
          <w:numId w:val="182"/>
        </w:numPr>
      </w:pPr>
      <w:r>
        <w:t xml:space="preserve">Conflict resolution rule: </w:t>
      </w:r>
      <w:r>
        <w:rPr>
          <w:rStyle w:val="Emphasis"/>
        </w:rPr>
        <w:t>Sale is honored, stock becomes negative temporarily at cloud level but immediately triggers investigation &amp; adjustment workflow</w:t>
      </w:r>
    </w:p>
    <w:p w14:paraId="634B9751" w14:textId="77777777" w:rsidR="00484304" w:rsidRDefault="00484304" w:rsidP="00484304">
      <w:pPr>
        <w:pStyle w:val="NormalWeb"/>
        <w:numPr>
          <w:ilvl w:val="0"/>
          <w:numId w:val="182"/>
        </w:numPr>
      </w:pPr>
      <w:r>
        <w:t>All conflicts logged and visible to Head Office</w:t>
      </w:r>
    </w:p>
    <w:p w14:paraId="65F8E4ED" w14:textId="77777777" w:rsidR="00484304" w:rsidRDefault="00484304" w:rsidP="00484304">
      <w:r>
        <w:pict w14:anchorId="0689D203">
          <v:rect id="_x0000_i4156" style="width:0;height:1.5pt" o:hralign="center" o:hrstd="t" o:hr="t" fillcolor="#a0a0a0" stroked="f"/>
        </w:pict>
      </w:r>
    </w:p>
    <w:p w14:paraId="18734486" w14:textId="77777777" w:rsidR="00484304" w:rsidRDefault="00484304" w:rsidP="00484304">
      <w:pPr>
        <w:pStyle w:val="Heading2"/>
      </w:pPr>
      <w:r>
        <w:t>FS-2 POS &amp; Sales – Functional Rules</w:t>
      </w:r>
    </w:p>
    <w:p w14:paraId="191875CA" w14:textId="77777777" w:rsidR="00484304" w:rsidRDefault="00484304" w:rsidP="00484304">
      <w:pPr>
        <w:pStyle w:val="Heading3"/>
      </w:pPr>
      <w:r>
        <w:t>FS-2.1 Sales Validation</w:t>
      </w:r>
    </w:p>
    <w:p w14:paraId="5A6B8732" w14:textId="77777777" w:rsidR="00484304" w:rsidRDefault="00484304" w:rsidP="00484304">
      <w:pPr>
        <w:pStyle w:val="NormalWeb"/>
        <w:numPr>
          <w:ilvl w:val="0"/>
          <w:numId w:val="183"/>
        </w:numPr>
      </w:pPr>
      <w:r>
        <w:t>Sale cannot be completed without:</w:t>
      </w:r>
    </w:p>
    <w:p w14:paraId="6A2E6792" w14:textId="77777777" w:rsidR="00484304" w:rsidRDefault="00484304" w:rsidP="00484304">
      <w:pPr>
        <w:pStyle w:val="NormalWeb"/>
        <w:numPr>
          <w:ilvl w:val="1"/>
          <w:numId w:val="183"/>
        </w:numPr>
      </w:pPr>
      <w:r>
        <w:t>Product</w:t>
      </w:r>
    </w:p>
    <w:p w14:paraId="11484726" w14:textId="77777777" w:rsidR="00484304" w:rsidRDefault="00484304" w:rsidP="00484304">
      <w:pPr>
        <w:pStyle w:val="NormalWeb"/>
        <w:numPr>
          <w:ilvl w:val="1"/>
          <w:numId w:val="183"/>
        </w:numPr>
      </w:pPr>
      <w:r>
        <w:t>Quantity &gt; 0</w:t>
      </w:r>
    </w:p>
    <w:p w14:paraId="1CDE40FE" w14:textId="77777777" w:rsidR="00484304" w:rsidRDefault="00484304" w:rsidP="00484304">
      <w:pPr>
        <w:pStyle w:val="NormalWeb"/>
        <w:numPr>
          <w:ilvl w:val="1"/>
          <w:numId w:val="183"/>
        </w:numPr>
      </w:pPr>
      <w:r>
        <w:t>Price &gt;= cost (unless override approval)</w:t>
      </w:r>
    </w:p>
    <w:p w14:paraId="15700EFE" w14:textId="77777777" w:rsidR="00484304" w:rsidRDefault="00484304" w:rsidP="00484304">
      <w:pPr>
        <w:pStyle w:val="NormalWeb"/>
        <w:numPr>
          <w:ilvl w:val="0"/>
          <w:numId w:val="183"/>
        </w:numPr>
      </w:pPr>
      <w:r>
        <w:t>Controlled drugs require pharmacist login</w:t>
      </w:r>
    </w:p>
    <w:p w14:paraId="06FBDB07" w14:textId="77777777" w:rsidR="00484304" w:rsidRDefault="00484304" w:rsidP="00484304">
      <w:pPr>
        <w:pStyle w:val="Heading3"/>
      </w:pPr>
      <w:r>
        <w:t>FS-2.2 Discounts &amp; Overrides</w:t>
      </w:r>
    </w:p>
    <w:p w14:paraId="070E4A3A" w14:textId="77777777" w:rsidR="00484304" w:rsidRDefault="00484304" w:rsidP="00484304">
      <w:pPr>
        <w:pStyle w:val="NormalWeb"/>
        <w:numPr>
          <w:ilvl w:val="0"/>
          <w:numId w:val="184"/>
        </w:numPr>
      </w:pPr>
      <w:r>
        <w:t>Cashier: no manual discount</w:t>
      </w:r>
    </w:p>
    <w:p w14:paraId="4A424CC4" w14:textId="77777777" w:rsidR="00484304" w:rsidRDefault="00484304" w:rsidP="00484304">
      <w:pPr>
        <w:pStyle w:val="NormalWeb"/>
        <w:numPr>
          <w:ilvl w:val="0"/>
          <w:numId w:val="184"/>
        </w:numPr>
      </w:pPr>
      <w:r>
        <w:t>Manager: discount up to configured %</w:t>
      </w:r>
    </w:p>
    <w:p w14:paraId="6C87CFCB" w14:textId="77777777" w:rsidR="00484304" w:rsidRDefault="00484304" w:rsidP="00484304">
      <w:pPr>
        <w:pStyle w:val="NormalWeb"/>
        <w:numPr>
          <w:ilvl w:val="0"/>
          <w:numId w:val="184"/>
        </w:numPr>
      </w:pPr>
      <w:r>
        <w:t>Above threshold → Head Office approval</w:t>
      </w:r>
    </w:p>
    <w:p w14:paraId="313BA1B9" w14:textId="77777777" w:rsidR="00484304" w:rsidRDefault="00484304" w:rsidP="00484304">
      <w:pPr>
        <w:pStyle w:val="Heading3"/>
      </w:pPr>
      <w:r>
        <w:t>FS-2.3 Returns</w:t>
      </w:r>
    </w:p>
    <w:p w14:paraId="57B7FD2A" w14:textId="77777777" w:rsidR="00484304" w:rsidRDefault="00484304" w:rsidP="00484304">
      <w:pPr>
        <w:pStyle w:val="NormalWeb"/>
        <w:numPr>
          <w:ilvl w:val="0"/>
          <w:numId w:val="185"/>
        </w:numPr>
      </w:pPr>
      <w:r>
        <w:t>Returns require original invoice reference</w:t>
      </w:r>
    </w:p>
    <w:p w14:paraId="48780E9F" w14:textId="77777777" w:rsidR="00484304" w:rsidRDefault="00484304" w:rsidP="00484304">
      <w:pPr>
        <w:pStyle w:val="NormalWeb"/>
        <w:numPr>
          <w:ilvl w:val="0"/>
          <w:numId w:val="185"/>
        </w:numPr>
      </w:pPr>
      <w:r>
        <w:t>Expired medicines cannot be returned to stock</w:t>
      </w:r>
    </w:p>
    <w:p w14:paraId="40D5C5D9" w14:textId="77777777" w:rsidR="00484304" w:rsidRDefault="00484304" w:rsidP="00484304">
      <w:pPr>
        <w:pStyle w:val="NormalWeb"/>
        <w:numPr>
          <w:ilvl w:val="0"/>
          <w:numId w:val="185"/>
        </w:numPr>
      </w:pPr>
      <w:r>
        <w:lastRenderedPageBreak/>
        <w:t xml:space="preserve">Returned medicines go to </w:t>
      </w:r>
      <w:r>
        <w:rPr>
          <w:rStyle w:val="Strong"/>
          <w:rFonts w:eastAsiaTheme="majorEastAsia"/>
        </w:rPr>
        <w:t>quarantine stock</w:t>
      </w:r>
    </w:p>
    <w:p w14:paraId="6413F8BC" w14:textId="77777777" w:rsidR="00484304" w:rsidRDefault="00484304" w:rsidP="00484304">
      <w:r>
        <w:pict w14:anchorId="704A707D">
          <v:rect id="_x0000_i4157" style="width:0;height:1.5pt" o:hralign="center" o:hrstd="t" o:hr="t" fillcolor="#a0a0a0" stroked="f"/>
        </w:pict>
      </w:r>
    </w:p>
    <w:p w14:paraId="6D3A3B81" w14:textId="77777777" w:rsidR="00484304" w:rsidRDefault="00484304" w:rsidP="00484304">
      <w:pPr>
        <w:pStyle w:val="Heading2"/>
      </w:pPr>
      <w:r>
        <w:t>FS-3 Pharmacy &amp; Prescription – Functional Rules</w:t>
      </w:r>
    </w:p>
    <w:p w14:paraId="6E09C3B0" w14:textId="77777777" w:rsidR="00484304" w:rsidRDefault="00484304" w:rsidP="00484304">
      <w:pPr>
        <w:pStyle w:val="Heading3"/>
      </w:pPr>
      <w:r>
        <w:t>FS-3.1 Prescription Rules</w:t>
      </w:r>
    </w:p>
    <w:p w14:paraId="07A532A6" w14:textId="77777777" w:rsidR="00484304" w:rsidRDefault="00484304" w:rsidP="00484304">
      <w:pPr>
        <w:pStyle w:val="NormalWeb"/>
        <w:numPr>
          <w:ilvl w:val="0"/>
          <w:numId w:val="186"/>
        </w:numPr>
      </w:pPr>
      <w:r>
        <w:t>Prescription mandatory for Rx-only medicines</w:t>
      </w:r>
    </w:p>
    <w:p w14:paraId="6794B995" w14:textId="77777777" w:rsidR="00484304" w:rsidRDefault="00484304" w:rsidP="00484304">
      <w:pPr>
        <w:pStyle w:val="NormalWeb"/>
        <w:numPr>
          <w:ilvl w:val="0"/>
          <w:numId w:val="186"/>
        </w:numPr>
      </w:pPr>
      <w:r>
        <w:t>Prescription reference stored with sale</w:t>
      </w:r>
    </w:p>
    <w:p w14:paraId="4FA07A92" w14:textId="77777777" w:rsidR="00484304" w:rsidRDefault="00484304" w:rsidP="00484304">
      <w:pPr>
        <w:pStyle w:val="NormalWeb"/>
        <w:numPr>
          <w:ilvl w:val="0"/>
          <w:numId w:val="186"/>
        </w:numPr>
      </w:pPr>
      <w:r>
        <w:t>Partial fills allowed; system tracks remaining quantity</w:t>
      </w:r>
    </w:p>
    <w:p w14:paraId="5A8B0D07" w14:textId="77777777" w:rsidR="00484304" w:rsidRDefault="00484304" w:rsidP="00484304">
      <w:pPr>
        <w:pStyle w:val="Heading3"/>
      </w:pPr>
      <w:r>
        <w:t>FS-3.2 Substitution Rules</w:t>
      </w:r>
    </w:p>
    <w:p w14:paraId="237FA527" w14:textId="77777777" w:rsidR="00484304" w:rsidRDefault="00484304" w:rsidP="00484304">
      <w:pPr>
        <w:pStyle w:val="NormalWeb"/>
        <w:numPr>
          <w:ilvl w:val="0"/>
          <w:numId w:val="187"/>
        </w:numPr>
      </w:pPr>
      <w:r>
        <w:t>Generic substitution allowed only if enabled</w:t>
      </w:r>
    </w:p>
    <w:p w14:paraId="72EF9A50" w14:textId="77777777" w:rsidR="00484304" w:rsidRDefault="00484304" w:rsidP="00484304">
      <w:pPr>
        <w:pStyle w:val="NormalWeb"/>
        <w:numPr>
          <w:ilvl w:val="0"/>
          <w:numId w:val="187"/>
        </w:numPr>
      </w:pPr>
      <w:r>
        <w:t>Brand substitution requires pharmacist confirmation</w:t>
      </w:r>
    </w:p>
    <w:p w14:paraId="6CFFE466" w14:textId="77777777" w:rsidR="00484304" w:rsidRDefault="00484304" w:rsidP="00484304">
      <w:r>
        <w:pict w14:anchorId="72CA5C79">
          <v:rect id="_x0000_i4158" style="width:0;height:1.5pt" o:hralign="center" o:hrstd="t" o:hr="t" fillcolor="#a0a0a0" stroked="f"/>
        </w:pict>
      </w:r>
    </w:p>
    <w:p w14:paraId="2FEA0847" w14:textId="77777777" w:rsidR="00484304" w:rsidRDefault="00484304" w:rsidP="00484304">
      <w:pPr>
        <w:pStyle w:val="Heading2"/>
      </w:pPr>
      <w:r>
        <w:t>FS-4 Purchasing &amp; AI Invoice Capture Rules</w:t>
      </w:r>
    </w:p>
    <w:p w14:paraId="404C62EF" w14:textId="77777777" w:rsidR="00484304" w:rsidRDefault="00484304" w:rsidP="00484304">
      <w:pPr>
        <w:pStyle w:val="Heading3"/>
      </w:pPr>
      <w:r>
        <w:t>FS-4.1 Purchase Entry Rules</w:t>
      </w:r>
    </w:p>
    <w:p w14:paraId="4D7C4E2E" w14:textId="77777777" w:rsidR="00484304" w:rsidRDefault="00484304" w:rsidP="00484304">
      <w:pPr>
        <w:pStyle w:val="NormalWeb"/>
        <w:numPr>
          <w:ilvl w:val="0"/>
          <w:numId w:val="188"/>
        </w:numPr>
      </w:pPr>
      <w:r>
        <w:t xml:space="preserve">Purchase invoice </w:t>
      </w:r>
      <w:r>
        <w:rPr>
          <w:rStyle w:val="Strong"/>
          <w:rFonts w:eastAsiaTheme="majorEastAsia"/>
        </w:rPr>
        <w:t>CANNOT post stock without approval</w:t>
      </w:r>
    </w:p>
    <w:p w14:paraId="34D00F02" w14:textId="77777777" w:rsidR="00484304" w:rsidRDefault="00484304" w:rsidP="00484304">
      <w:pPr>
        <w:pStyle w:val="NormalWeb"/>
        <w:numPr>
          <w:ilvl w:val="0"/>
          <w:numId w:val="188"/>
        </w:numPr>
      </w:pPr>
      <w:r>
        <w:t>Duplicate supplier invoice detection enforced</w:t>
      </w:r>
    </w:p>
    <w:p w14:paraId="2CDC8077" w14:textId="77777777" w:rsidR="00484304" w:rsidRDefault="00484304" w:rsidP="00484304">
      <w:pPr>
        <w:pStyle w:val="Heading3"/>
      </w:pPr>
      <w:r>
        <w:t>FS-4.2 AI Extraction Rules</w:t>
      </w:r>
    </w:p>
    <w:p w14:paraId="22392CAD" w14:textId="77777777" w:rsidR="00484304" w:rsidRDefault="00484304" w:rsidP="00484304">
      <w:pPr>
        <w:pStyle w:val="NormalWeb"/>
        <w:numPr>
          <w:ilvl w:val="0"/>
          <w:numId w:val="189"/>
        </w:numPr>
      </w:pPr>
      <w:r>
        <w:t>Low-confidence fields (&lt;85%) must be manually confirmed</w:t>
      </w:r>
    </w:p>
    <w:p w14:paraId="06739B5A" w14:textId="77777777" w:rsidR="00484304" w:rsidRDefault="00484304" w:rsidP="00484304">
      <w:pPr>
        <w:pStyle w:val="NormalWeb"/>
        <w:numPr>
          <w:ilvl w:val="0"/>
          <w:numId w:val="189"/>
        </w:numPr>
      </w:pPr>
      <w:r>
        <w:t>Missing batch/expiry blocks posting</w:t>
      </w:r>
    </w:p>
    <w:p w14:paraId="1C1B8F82" w14:textId="77777777" w:rsidR="00484304" w:rsidRDefault="00484304" w:rsidP="00484304">
      <w:pPr>
        <w:pStyle w:val="NormalWeb"/>
        <w:numPr>
          <w:ilvl w:val="0"/>
          <w:numId w:val="189"/>
        </w:numPr>
      </w:pPr>
      <w:r>
        <w:t>New product creation requires approval</w:t>
      </w:r>
    </w:p>
    <w:p w14:paraId="685D3076" w14:textId="77777777" w:rsidR="00484304" w:rsidRDefault="00484304" w:rsidP="00484304">
      <w:r>
        <w:pict w14:anchorId="584A91E8">
          <v:rect id="_x0000_i4159" style="width:0;height:1.5pt" o:hralign="center" o:hrstd="t" o:hr="t" fillcolor="#a0a0a0" stroked="f"/>
        </w:pict>
      </w:r>
    </w:p>
    <w:p w14:paraId="5A190E96" w14:textId="77777777" w:rsidR="00484304" w:rsidRDefault="00484304" w:rsidP="00484304">
      <w:pPr>
        <w:pStyle w:val="Heading2"/>
      </w:pPr>
      <w:r>
        <w:t>FS-5 Multi-Branch &amp; Transfer Rules</w:t>
      </w:r>
    </w:p>
    <w:p w14:paraId="0E5163AA" w14:textId="77777777" w:rsidR="00484304" w:rsidRDefault="00484304" w:rsidP="00484304">
      <w:pPr>
        <w:pStyle w:val="Heading3"/>
      </w:pPr>
      <w:r>
        <w:t>FS-5.1 Transfers</w:t>
      </w:r>
    </w:p>
    <w:p w14:paraId="63693C0F" w14:textId="77777777" w:rsidR="00484304" w:rsidRDefault="00484304" w:rsidP="00484304">
      <w:pPr>
        <w:pStyle w:val="NormalWeb"/>
        <w:numPr>
          <w:ilvl w:val="0"/>
          <w:numId w:val="190"/>
        </w:numPr>
      </w:pPr>
      <w:r>
        <w:t>Stock deducted only when dispatched</w:t>
      </w:r>
    </w:p>
    <w:p w14:paraId="5731FA58" w14:textId="77777777" w:rsidR="00484304" w:rsidRDefault="00484304" w:rsidP="00484304">
      <w:pPr>
        <w:pStyle w:val="NormalWeb"/>
        <w:numPr>
          <w:ilvl w:val="0"/>
          <w:numId w:val="190"/>
        </w:numPr>
      </w:pPr>
      <w:r>
        <w:t>Stock added only when received</w:t>
      </w:r>
    </w:p>
    <w:p w14:paraId="335DD537" w14:textId="77777777" w:rsidR="00484304" w:rsidRDefault="00484304" w:rsidP="00484304">
      <w:pPr>
        <w:pStyle w:val="NormalWeb"/>
        <w:numPr>
          <w:ilvl w:val="0"/>
          <w:numId w:val="190"/>
        </w:numPr>
      </w:pPr>
      <w:r>
        <w:t>In-transit stock tracked separately</w:t>
      </w:r>
    </w:p>
    <w:p w14:paraId="31C97141" w14:textId="77777777" w:rsidR="00484304" w:rsidRDefault="00484304" w:rsidP="00484304">
      <w:r>
        <w:pict w14:anchorId="3FCC462D">
          <v:rect id="_x0000_i4160" style="width:0;height:1.5pt" o:hralign="center" o:hrstd="t" o:hr="t" fillcolor="#a0a0a0" stroked="f"/>
        </w:pict>
      </w:r>
    </w:p>
    <w:p w14:paraId="180A8F07" w14:textId="77777777" w:rsidR="00484304" w:rsidRDefault="00484304" w:rsidP="00484304">
      <w:pPr>
        <w:pStyle w:val="Heading2"/>
      </w:pPr>
      <w:r>
        <w:lastRenderedPageBreak/>
        <w:t>FS-6 Accounting Rules</w:t>
      </w:r>
    </w:p>
    <w:p w14:paraId="681DACCC" w14:textId="77777777" w:rsidR="00484304" w:rsidRDefault="00484304" w:rsidP="00484304">
      <w:pPr>
        <w:pStyle w:val="NormalWeb"/>
        <w:numPr>
          <w:ilvl w:val="0"/>
          <w:numId w:val="191"/>
        </w:numPr>
      </w:pPr>
      <w:r>
        <w:t>Every sale auto-posts journal entry</w:t>
      </w:r>
    </w:p>
    <w:p w14:paraId="557B0339" w14:textId="77777777" w:rsidR="00484304" w:rsidRDefault="00484304" w:rsidP="00484304">
      <w:pPr>
        <w:pStyle w:val="NormalWeb"/>
        <w:numPr>
          <w:ilvl w:val="0"/>
          <w:numId w:val="191"/>
        </w:numPr>
      </w:pPr>
      <w:r>
        <w:t>Inventory valuation uses FIFO</w:t>
      </w:r>
    </w:p>
    <w:p w14:paraId="6B3777DF" w14:textId="77777777" w:rsidR="00484304" w:rsidRDefault="00484304" w:rsidP="00484304">
      <w:pPr>
        <w:pStyle w:val="NormalWeb"/>
        <w:numPr>
          <w:ilvl w:val="0"/>
          <w:numId w:val="191"/>
        </w:numPr>
      </w:pPr>
      <w:r>
        <w:t>Manual journal entries restricted to accountants</w:t>
      </w:r>
    </w:p>
    <w:p w14:paraId="49FEA1DE" w14:textId="77777777" w:rsidR="00484304" w:rsidRDefault="00484304" w:rsidP="00484304">
      <w:r>
        <w:pict w14:anchorId="1AACFE79">
          <v:rect id="_x0000_i4161" style="width:0;height:1.5pt" o:hralign="center" o:hrstd="t" o:hr="t" fillcolor="#a0a0a0" stroked="f"/>
        </w:pict>
      </w:r>
    </w:p>
    <w:p w14:paraId="4894A53A" w14:textId="77777777" w:rsidR="00484304" w:rsidRDefault="00484304" w:rsidP="00484304">
      <w:pPr>
        <w:pStyle w:val="Heading2"/>
      </w:pPr>
      <w:r>
        <w:t>FS-7 Security &amp; Audit Rules</w:t>
      </w:r>
    </w:p>
    <w:p w14:paraId="09938B46" w14:textId="77777777" w:rsidR="00484304" w:rsidRDefault="00484304" w:rsidP="00484304">
      <w:pPr>
        <w:pStyle w:val="NormalWeb"/>
        <w:numPr>
          <w:ilvl w:val="0"/>
          <w:numId w:val="192"/>
        </w:numPr>
      </w:pPr>
      <w:r>
        <w:t>No hard delete for transactions</w:t>
      </w:r>
    </w:p>
    <w:p w14:paraId="7C52B0CD" w14:textId="77777777" w:rsidR="00484304" w:rsidRDefault="00484304" w:rsidP="00484304">
      <w:pPr>
        <w:pStyle w:val="NormalWeb"/>
        <w:numPr>
          <w:ilvl w:val="0"/>
          <w:numId w:val="192"/>
        </w:numPr>
      </w:pPr>
      <w:r>
        <w:t>Every edit creates audit log</w:t>
      </w:r>
    </w:p>
    <w:p w14:paraId="0B55A768" w14:textId="77777777" w:rsidR="00484304" w:rsidRDefault="00484304" w:rsidP="00484304">
      <w:pPr>
        <w:pStyle w:val="NormalWeb"/>
        <w:numPr>
          <w:ilvl w:val="0"/>
          <w:numId w:val="192"/>
        </w:numPr>
      </w:pPr>
      <w:r>
        <w:t>Offline actions logged with device ID</w:t>
      </w:r>
    </w:p>
    <w:p w14:paraId="7003E8DE" w14:textId="77777777" w:rsidR="00484304" w:rsidRDefault="00484304" w:rsidP="00484304">
      <w:r>
        <w:pict w14:anchorId="79AB1E6D">
          <v:rect id="_x0000_i4162" style="width:0;height:1.5pt" o:hralign="center" o:hrstd="t" o:hr="t" fillcolor="#a0a0a0" stroked="f"/>
        </w:pict>
      </w:r>
    </w:p>
    <w:p w14:paraId="61096D4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41B32F77" w14:textId="77777777" w:rsidR="00484304" w:rsidRDefault="00484304" w:rsidP="00484304">
      <w:r>
        <w:pict w14:anchorId="34BB3DD3">
          <v:rect id="_x0000_i4163" style="width:0;height:1.5pt" o:hralign="center" o:hrstd="t" o:hr="t" fillcolor="#a0a0a0" stroked="f"/>
        </w:pict>
      </w:r>
    </w:p>
    <w:p w14:paraId="1230B1D0" w14:textId="77777777" w:rsidR="00484304" w:rsidRDefault="00484304" w:rsidP="00484304">
      <w:pPr>
        <w:pStyle w:val="Heading2"/>
      </w:pPr>
      <w:r>
        <w:t>22. Security &amp; Permissions Matrix (Phase 5 – Access Control &amp; Governance)</w:t>
      </w:r>
    </w:p>
    <w:p w14:paraId="71223A46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who can do what</w:t>
      </w:r>
      <w:r>
        <w:t xml:space="preserve">, at </w:t>
      </w:r>
      <w:r>
        <w:rPr>
          <w:rStyle w:val="Strong"/>
          <w:rFonts w:eastAsiaTheme="majorEastAsia"/>
        </w:rPr>
        <w:t>role × feature × action</w:t>
      </w:r>
      <w:r>
        <w:t xml:space="preserve"> level. These rules are mandatory to prevent fraud, mistakes, and compliance violations in a multi-branch SaaS pharmacy system.</w:t>
      </w:r>
    </w:p>
    <w:p w14:paraId="492274BC" w14:textId="77777777" w:rsidR="00484304" w:rsidRDefault="00484304" w:rsidP="00484304">
      <w:r>
        <w:pict w14:anchorId="0E3F95CE">
          <v:rect id="_x0000_i4164" style="width:0;height:1.5pt" o:hralign="center" o:hrstd="t" o:hr="t" fillcolor="#a0a0a0" stroked="f"/>
        </w:pict>
      </w:r>
    </w:p>
    <w:p w14:paraId="49E519F3" w14:textId="77777777" w:rsidR="00484304" w:rsidRDefault="00484304" w:rsidP="00484304">
      <w:pPr>
        <w:pStyle w:val="Heading3"/>
      </w:pPr>
      <w:r>
        <w:t>22.1 Core Security Principles</w:t>
      </w:r>
    </w:p>
    <w:p w14:paraId="75216E51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Least privilege</w:t>
      </w:r>
      <w:r>
        <w:t>: Users only get minimum access required.</w:t>
      </w:r>
    </w:p>
    <w:p w14:paraId="1E9220F9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No hard deletes</w:t>
      </w:r>
      <w:r>
        <w:t>: Business data is never permanently deleted.</w:t>
      </w:r>
    </w:p>
    <w:p w14:paraId="6707BA8F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Separation of duties</w:t>
      </w:r>
      <w:r>
        <w:t>: Critical actions require different roles.</w:t>
      </w:r>
    </w:p>
    <w:p w14:paraId="2E8CF271" w14:textId="77777777" w:rsidR="00484304" w:rsidRDefault="00484304" w:rsidP="00484304">
      <w:pPr>
        <w:pStyle w:val="NormalWeb"/>
        <w:numPr>
          <w:ilvl w:val="0"/>
          <w:numId w:val="193"/>
        </w:numPr>
      </w:pPr>
      <w:r>
        <w:rPr>
          <w:rStyle w:val="Strong"/>
          <w:rFonts w:eastAsiaTheme="majorEastAsia"/>
        </w:rPr>
        <w:t>All sensitive actions are audited</w:t>
      </w:r>
      <w:r>
        <w:t>.</w:t>
      </w:r>
    </w:p>
    <w:p w14:paraId="703DA181" w14:textId="77777777" w:rsidR="00484304" w:rsidRDefault="00484304" w:rsidP="00484304">
      <w:r>
        <w:pict w14:anchorId="3862C49F">
          <v:rect id="_x0000_i4165" style="width:0;height:1.5pt" o:hralign="center" o:hrstd="t" o:hr="t" fillcolor="#a0a0a0" stroked="f"/>
        </w:pict>
      </w:r>
    </w:p>
    <w:p w14:paraId="0769C482" w14:textId="77777777" w:rsidR="00484304" w:rsidRDefault="00484304" w:rsidP="00484304">
      <w:pPr>
        <w:pStyle w:val="Heading3"/>
      </w:pPr>
      <w:r>
        <w:t>22.2 Standard Roles (System-defined)</w:t>
      </w:r>
    </w:p>
    <w:p w14:paraId="7FA45F67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Super Admin (EazyRX internal)</w:t>
      </w:r>
    </w:p>
    <w:p w14:paraId="5FECEAC0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Company Owner</w:t>
      </w:r>
    </w:p>
    <w:p w14:paraId="1EF6BD2A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Head Office Admin</w:t>
      </w:r>
    </w:p>
    <w:p w14:paraId="7AC3BFEF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Branch Manager</w:t>
      </w:r>
    </w:p>
    <w:p w14:paraId="42A71F32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Pharmacist</w:t>
      </w:r>
    </w:p>
    <w:p w14:paraId="2064A63F" w14:textId="77777777" w:rsidR="00484304" w:rsidRDefault="00484304" w:rsidP="00484304">
      <w:pPr>
        <w:pStyle w:val="NormalWeb"/>
        <w:numPr>
          <w:ilvl w:val="0"/>
          <w:numId w:val="194"/>
        </w:numPr>
      </w:pPr>
      <w:r>
        <w:lastRenderedPageBreak/>
        <w:t>Inventory Officer</w:t>
      </w:r>
    </w:p>
    <w:p w14:paraId="504A73A3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Cashier</w:t>
      </w:r>
    </w:p>
    <w:p w14:paraId="53430942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Accountant</w:t>
      </w:r>
    </w:p>
    <w:p w14:paraId="4DC70909" w14:textId="77777777" w:rsidR="00484304" w:rsidRDefault="00484304" w:rsidP="00484304">
      <w:pPr>
        <w:pStyle w:val="NormalWeb"/>
        <w:numPr>
          <w:ilvl w:val="0"/>
          <w:numId w:val="194"/>
        </w:numPr>
      </w:pPr>
      <w:r>
        <w:t>Auditor (read-only)</w:t>
      </w:r>
    </w:p>
    <w:p w14:paraId="67B272DD" w14:textId="77777777" w:rsidR="00484304" w:rsidRDefault="00484304" w:rsidP="00484304">
      <w:pPr>
        <w:pStyle w:val="NormalWeb"/>
      </w:pPr>
      <w:r>
        <w:t>Custom roles may be created but must inherit base constraints.</w:t>
      </w:r>
    </w:p>
    <w:p w14:paraId="43ED64E6" w14:textId="77777777" w:rsidR="00484304" w:rsidRDefault="00484304" w:rsidP="00484304">
      <w:r>
        <w:pict w14:anchorId="401DD7DC">
          <v:rect id="_x0000_i4166" style="width:0;height:1.5pt" o:hralign="center" o:hrstd="t" o:hr="t" fillcolor="#a0a0a0" stroked="f"/>
        </w:pict>
      </w:r>
    </w:p>
    <w:p w14:paraId="05449284" w14:textId="77777777" w:rsidR="00484304" w:rsidRDefault="00484304" w:rsidP="00484304">
      <w:pPr>
        <w:pStyle w:val="Heading3"/>
      </w:pPr>
      <w:r>
        <w:t>22.3 Role × Feature × Action Matrix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912"/>
        <w:gridCol w:w="1317"/>
        <w:gridCol w:w="1250"/>
        <w:gridCol w:w="1202"/>
        <w:gridCol w:w="846"/>
        <w:gridCol w:w="1331"/>
        <w:gridCol w:w="880"/>
      </w:tblGrid>
      <w:tr w:rsidR="00484304" w14:paraId="48D73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585F4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/ Action</w:t>
            </w:r>
          </w:p>
        </w:tc>
        <w:tc>
          <w:tcPr>
            <w:tcW w:w="0" w:type="auto"/>
            <w:vAlign w:val="center"/>
            <w:hideMark/>
          </w:tcPr>
          <w:p w14:paraId="78E0BDB9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60DB6B79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5CB6F82B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Inventory Officer</w:t>
            </w:r>
          </w:p>
        </w:tc>
        <w:tc>
          <w:tcPr>
            <w:tcW w:w="0" w:type="auto"/>
            <w:vAlign w:val="center"/>
            <w:hideMark/>
          </w:tcPr>
          <w:p w14:paraId="725B6315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F51830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 Admin</w:t>
            </w:r>
          </w:p>
        </w:tc>
        <w:tc>
          <w:tcPr>
            <w:tcW w:w="0" w:type="auto"/>
            <w:vAlign w:val="center"/>
            <w:hideMark/>
          </w:tcPr>
          <w:p w14:paraId="73ADB124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971ABC2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</w:t>
            </w:r>
          </w:p>
        </w:tc>
      </w:tr>
      <w:tr w:rsidR="00484304" w14:paraId="23D5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B2EC" w14:textId="77777777" w:rsidR="00484304" w:rsidRDefault="00484304">
            <w:r>
              <w:t>POS Sale</w:t>
            </w:r>
          </w:p>
        </w:tc>
        <w:tc>
          <w:tcPr>
            <w:tcW w:w="0" w:type="auto"/>
            <w:vAlign w:val="center"/>
            <w:hideMark/>
          </w:tcPr>
          <w:p w14:paraId="6B16B55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38A26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BA3BE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97FC03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ABA753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3F09C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D65C21F" w14:textId="77777777" w:rsidR="00484304" w:rsidRDefault="00484304">
            <w:r>
              <w:t>View</w:t>
            </w:r>
          </w:p>
        </w:tc>
      </w:tr>
      <w:tr w:rsidR="00484304" w14:paraId="2E81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3CBA" w14:textId="77777777" w:rsidR="00484304" w:rsidRDefault="00484304">
            <w:r>
              <w:t>Price Override</w:t>
            </w:r>
          </w:p>
        </w:tc>
        <w:tc>
          <w:tcPr>
            <w:tcW w:w="0" w:type="auto"/>
            <w:vAlign w:val="center"/>
            <w:hideMark/>
          </w:tcPr>
          <w:p w14:paraId="53158D47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CD9B13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6713FD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AAC418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318DE9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1DD82B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FAE720" w14:textId="77777777" w:rsidR="00484304" w:rsidRDefault="00484304">
            <w:r>
              <w:t>View</w:t>
            </w:r>
          </w:p>
        </w:tc>
      </w:tr>
      <w:tr w:rsidR="00484304" w14:paraId="5304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E659" w14:textId="77777777" w:rsidR="00484304" w:rsidRDefault="00484304">
            <w:r>
              <w:t>Discount Beyond Limit</w:t>
            </w:r>
          </w:p>
        </w:tc>
        <w:tc>
          <w:tcPr>
            <w:tcW w:w="0" w:type="auto"/>
            <w:vAlign w:val="center"/>
            <w:hideMark/>
          </w:tcPr>
          <w:p w14:paraId="4034C75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3CF1FE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C06D014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698B33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0DE7C9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81F61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C9C12B" w14:textId="77777777" w:rsidR="00484304" w:rsidRDefault="00484304">
            <w:r>
              <w:t>View</w:t>
            </w:r>
          </w:p>
        </w:tc>
      </w:tr>
      <w:tr w:rsidR="00484304" w14:paraId="5111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00A" w14:textId="77777777" w:rsidR="00484304" w:rsidRDefault="00484304">
            <w:r>
              <w:t>Dispense Medicine</w:t>
            </w:r>
          </w:p>
        </w:tc>
        <w:tc>
          <w:tcPr>
            <w:tcW w:w="0" w:type="auto"/>
            <w:vAlign w:val="center"/>
            <w:hideMark/>
          </w:tcPr>
          <w:p w14:paraId="077FB1D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8D74A2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4445A3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3029A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6BB92C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FBFB8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1EDF65C" w14:textId="77777777" w:rsidR="00484304" w:rsidRDefault="00484304">
            <w:r>
              <w:t>View</w:t>
            </w:r>
          </w:p>
        </w:tc>
      </w:tr>
      <w:tr w:rsidR="00484304" w14:paraId="6A5CB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FAE2" w14:textId="77777777" w:rsidR="00484304" w:rsidRDefault="00484304">
            <w:r>
              <w:t>Dispense Controlled Drug</w:t>
            </w:r>
          </w:p>
        </w:tc>
        <w:tc>
          <w:tcPr>
            <w:tcW w:w="0" w:type="auto"/>
            <w:vAlign w:val="center"/>
            <w:hideMark/>
          </w:tcPr>
          <w:p w14:paraId="2830620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32C9927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FC506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AA4393C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347BC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7D57F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CA53E87" w14:textId="77777777" w:rsidR="00484304" w:rsidRDefault="00484304">
            <w:r>
              <w:t>View</w:t>
            </w:r>
          </w:p>
        </w:tc>
      </w:tr>
      <w:tr w:rsidR="00484304" w14:paraId="3B5E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B497" w14:textId="77777777" w:rsidR="00484304" w:rsidRDefault="00484304">
            <w:r>
              <w:t>Create Purchase Order</w:t>
            </w:r>
          </w:p>
        </w:tc>
        <w:tc>
          <w:tcPr>
            <w:tcW w:w="0" w:type="auto"/>
            <w:vAlign w:val="center"/>
            <w:hideMark/>
          </w:tcPr>
          <w:p w14:paraId="73C8A7EB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DEE2DF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8B27E2C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9F2CE3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89BE3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52C48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C49841F" w14:textId="77777777" w:rsidR="00484304" w:rsidRDefault="00484304">
            <w:r>
              <w:t>View</w:t>
            </w:r>
          </w:p>
        </w:tc>
      </w:tr>
      <w:tr w:rsidR="00484304" w14:paraId="61C2B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6B70" w14:textId="77777777" w:rsidR="00484304" w:rsidRDefault="00484304">
            <w:r>
              <w:t>Post GRN</w:t>
            </w:r>
          </w:p>
        </w:tc>
        <w:tc>
          <w:tcPr>
            <w:tcW w:w="0" w:type="auto"/>
            <w:vAlign w:val="center"/>
            <w:hideMark/>
          </w:tcPr>
          <w:p w14:paraId="3208838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BAB863A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4915EB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DAB0B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BA15E0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E6117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238A299" w14:textId="77777777" w:rsidR="00484304" w:rsidRDefault="00484304">
            <w:r>
              <w:t>View</w:t>
            </w:r>
          </w:p>
        </w:tc>
      </w:tr>
      <w:tr w:rsidR="00484304" w14:paraId="209B3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5EDF" w14:textId="77777777" w:rsidR="00484304" w:rsidRDefault="00484304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36694C6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0A5F36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976746D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5D6F89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2B8CBC67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12488E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A48BFE" w14:textId="77777777" w:rsidR="00484304" w:rsidRDefault="00484304">
            <w:r>
              <w:t>View</w:t>
            </w:r>
          </w:p>
        </w:tc>
      </w:tr>
      <w:tr w:rsidR="00484304" w14:paraId="600A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046E" w14:textId="77777777" w:rsidR="00484304" w:rsidRDefault="00484304">
            <w:r>
              <w:t>Inter-Branch Transfer</w:t>
            </w:r>
          </w:p>
        </w:tc>
        <w:tc>
          <w:tcPr>
            <w:tcW w:w="0" w:type="auto"/>
            <w:vAlign w:val="center"/>
            <w:hideMark/>
          </w:tcPr>
          <w:p w14:paraId="4AD4F333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682B7BA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FCF505C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4AA19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3D258188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E72548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88E240E" w14:textId="77777777" w:rsidR="00484304" w:rsidRDefault="00484304">
            <w:r>
              <w:t>View</w:t>
            </w:r>
          </w:p>
        </w:tc>
      </w:tr>
      <w:tr w:rsidR="00484304" w14:paraId="6C326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701C" w14:textId="77777777" w:rsidR="00484304" w:rsidRDefault="00484304">
            <w:r>
              <w:t>AI Invoice Upload</w:t>
            </w:r>
          </w:p>
        </w:tc>
        <w:tc>
          <w:tcPr>
            <w:tcW w:w="0" w:type="auto"/>
            <w:vAlign w:val="center"/>
            <w:hideMark/>
          </w:tcPr>
          <w:p w14:paraId="6A72D55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26F252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CF0112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CE8E1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2DAD12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5565A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2A8B65" w14:textId="77777777" w:rsidR="00484304" w:rsidRDefault="00484304">
            <w:r>
              <w:t>View</w:t>
            </w:r>
          </w:p>
        </w:tc>
      </w:tr>
      <w:tr w:rsidR="00484304" w14:paraId="10EA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3F4E" w14:textId="77777777" w:rsidR="00484304" w:rsidRDefault="00484304">
            <w:r>
              <w:t>AI Invoice Approve</w:t>
            </w:r>
          </w:p>
        </w:tc>
        <w:tc>
          <w:tcPr>
            <w:tcW w:w="0" w:type="auto"/>
            <w:vAlign w:val="center"/>
            <w:hideMark/>
          </w:tcPr>
          <w:p w14:paraId="06F9775E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B65176F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040BF5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EF9210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75F59F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5C9EF2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A4A56A5" w14:textId="77777777" w:rsidR="00484304" w:rsidRDefault="00484304">
            <w:r>
              <w:t>View</w:t>
            </w:r>
          </w:p>
        </w:tc>
      </w:tr>
      <w:tr w:rsidR="00484304" w14:paraId="1FA9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7A3B" w14:textId="77777777" w:rsidR="00484304" w:rsidRDefault="00484304">
            <w:r>
              <w:lastRenderedPageBreak/>
              <w:t>Delete Draft Document</w:t>
            </w:r>
          </w:p>
        </w:tc>
        <w:tc>
          <w:tcPr>
            <w:tcW w:w="0" w:type="auto"/>
            <w:vAlign w:val="center"/>
            <w:hideMark/>
          </w:tcPr>
          <w:p w14:paraId="532EFC4E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4C92122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1ACE5501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789FD91B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58E788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B716AA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ED2B7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484304" w14:paraId="0C98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08A8" w14:textId="77777777" w:rsidR="00484304" w:rsidRDefault="00484304">
            <w:r>
              <w:t>Reverse Posted Document</w:t>
            </w:r>
          </w:p>
        </w:tc>
        <w:tc>
          <w:tcPr>
            <w:tcW w:w="0" w:type="auto"/>
            <w:vAlign w:val="center"/>
            <w:hideMark/>
          </w:tcPr>
          <w:p w14:paraId="6AEEE46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9BC44C9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6A7D46B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F8D0150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78180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3EA6B3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8DF912" w14:textId="77777777" w:rsidR="00484304" w:rsidRDefault="00484304">
            <w:r>
              <w:t>View</w:t>
            </w:r>
          </w:p>
        </w:tc>
      </w:tr>
      <w:tr w:rsidR="00484304" w14:paraId="53FF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7DCD" w14:textId="77777777" w:rsidR="00484304" w:rsidRDefault="00484304">
            <w:r>
              <w:t>Access Financial Reports</w:t>
            </w:r>
          </w:p>
        </w:tc>
        <w:tc>
          <w:tcPr>
            <w:tcW w:w="0" w:type="auto"/>
            <w:vAlign w:val="center"/>
            <w:hideMark/>
          </w:tcPr>
          <w:p w14:paraId="65C30D1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6D93F17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755F6C6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7E8E439" w14:textId="77777777" w:rsidR="00484304" w:rsidRDefault="00484304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14:paraId="5C880D76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794EE4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D477AA" w14:textId="77777777" w:rsidR="00484304" w:rsidRDefault="00484304">
            <w:r>
              <w:t>View</w:t>
            </w:r>
          </w:p>
        </w:tc>
      </w:tr>
      <w:tr w:rsidR="00484304" w14:paraId="7407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0FD3" w14:textId="77777777" w:rsidR="00484304" w:rsidRDefault="00484304">
            <w:r>
              <w:t>Access Inventory Reports</w:t>
            </w:r>
          </w:p>
        </w:tc>
        <w:tc>
          <w:tcPr>
            <w:tcW w:w="0" w:type="auto"/>
            <w:vAlign w:val="center"/>
            <w:hideMark/>
          </w:tcPr>
          <w:p w14:paraId="6E76D768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032B51A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5A9E42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760E7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159F75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931635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8C7CCC5" w14:textId="77777777" w:rsidR="00484304" w:rsidRDefault="00484304">
            <w:r>
              <w:t>View</w:t>
            </w:r>
          </w:p>
        </w:tc>
      </w:tr>
      <w:tr w:rsidR="00484304" w14:paraId="3FA9F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6D5C" w14:textId="77777777" w:rsidR="00484304" w:rsidRDefault="00484304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7924328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1271C1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6E626C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9C29391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8A3DC59" w14:textId="77777777" w:rsidR="00484304" w:rsidRDefault="00484304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48FE6D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8556900" w14:textId="77777777" w:rsidR="00484304" w:rsidRDefault="00484304"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7588C7F5" w14:textId="77777777" w:rsidR="00484304" w:rsidRDefault="00484304" w:rsidP="00484304">
      <w:r>
        <w:pict w14:anchorId="53EEF36E">
          <v:rect id="_x0000_i4167" style="width:0;height:1.5pt" o:hralign="center" o:hrstd="t" o:hr="t" fillcolor="#a0a0a0" stroked="f"/>
        </w:pict>
      </w:r>
    </w:p>
    <w:p w14:paraId="1B6C0522" w14:textId="77777777" w:rsidR="00484304" w:rsidRDefault="00484304" w:rsidP="00484304">
      <w:pPr>
        <w:pStyle w:val="Heading3"/>
      </w:pPr>
      <w:r>
        <w:t>22.4 Price Control Rules</w:t>
      </w:r>
    </w:p>
    <w:p w14:paraId="1A0D9809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Cashier</w:t>
      </w:r>
      <w:r>
        <w:t>: cannot edit prices.</w:t>
      </w:r>
    </w:p>
    <w:p w14:paraId="168E4AF8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Pharmacist</w:t>
      </w:r>
      <w:r>
        <w:t>: cannot edit prices.</w:t>
      </w:r>
    </w:p>
    <w:p w14:paraId="6BDEBA52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Inventory Officer</w:t>
      </w:r>
      <w:r>
        <w:t>: can edit purchase cost only (draft stage).</w:t>
      </w:r>
    </w:p>
    <w:p w14:paraId="5A9EDEC3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Branch Manager</w:t>
      </w:r>
      <w:r>
        <w:t>: can override selling price within configured margin limits.</w:t>
      </w:r>
    </w:p>
    <w:p w14:paraId="1BD4CC2A" w14:textId="77777777" w:rsidR="00484304" w:rsidRDefault="00484304" w:rsidP="00484304">
      <w:pPr>
        <w:pStyle w:val="NormalWeb"/>
        <w:numPr>
          <w:ilvl w:val="0"/>
          <w:numId w:val="195"/>
        </w:numPr>
      </w:pPr>
      <w:r>
        <w:rPr>
          <w:rStyle w:val="Strong"/>
          <w:rFonts w:eastAsiaTheme="majorEastAsia"/>
        </w:rPr>
        <w:t>Head Office Admin</w:t>
      </w:r>
      <w:r>
        <w:t>: can set and lock price rules globally.</w:t>
      </w:r>
    </w:p>
    <w:p w14:paraId="4DA91B42" w14:textId="77777777" w:rsidR="00484304" w:rsidRDefault="00484304" w:rsidP="00484304">
      <w:pPr>
        <w:pStyle w:val="NormalWeb"/>
      </w:pPr>
      <w:r>
        <w:t>All price overrides require:</w:t>
      </w:r>
    </w:p>
    <w:p w14:paraId="6B878F10" w14:textId="77777777" w:rsidR="00484304" w:rsidRDefault="00484304" w:rsidP="00484304">
      <w:pPr>
        <w:pStyle w:val="NormalWeb"/>
        <w:numPr>
          <w:ilvl w:val="0"/>
          <w:numId w:val="196"/>
        </w:numPr>
      </w:pPr>
      <w:r>
        <w:t>Reason code</w:t>
      </w:r>
    </w:p>
    <w:p w14:paraId="4A883BB8" w14:textId="77777777" w:rsidR="00484304" w:rsidRDefault="00484304" w:rsidP="00484304">
      <w:pPr>
        <w:pStyle w:val="NormalWeb"/>
        <w:numPr>
          <w:ilvl w:val="0"/>
          <w:numId w:val="196"/>
        </w:numPr>
      </w:pPr>
      <w:r>
        <w:t>User confirmation</w:t>
      </w:r>
    </w:p>
    <w:p w14:paraId="6767D2B0" w14:textId="77777777" w:rsidR="00484304" w:rsidRDefault="00484304" w:rsidP="00484304">
      <w:pPr>
        <w:pStyle w:val="NormalWeb"/>
        <w:numPr>
          <w:ilvl w:val="0"/>
          <w:numId w:val="196"/>
        </w:numPr>
      </w:pPr>
      <w:r>
        <w:t>Audit log entry</w:t>
      </w:r>
    </w:p>
    <w:p w14:paraId="150AA9C5" w14:textId="77777777" w:rsidR="00484304" w:rsidRDefault="00484304" w:rsidP="00484304">
      <w:r>
        <w:pict w14:anchorId="10FD9B01">
          <v:rect id="_x0000_i4168" style="width:0;height:1.5pt" o:hralign="center" o:hrstd="t" o:hr="t" fillcolor="#a0a0a0" stroked="f"/>
        </w:pict>
      </w:r>
    </w:p>
    <w:p w14:paraId="551F9965" w14:textId="77777777" w:rsidR="00484304" w:rsidRDefault="00484304" w:rsidP="00484304">
      <w:pPr>
        <w:pStyle w:val="Heading3"/>
      </w:pPr>
      <w:r>
        <w:t>22.5 Draft &amp; Delete Rules</w:t>
      </w:r>
    </w:p>
    <w:p w14:paraId="384CA5B0" w14:textId="77777777" w:rsidR="00484304" w:rsidRDefault="00484304" w:rsidP="00484304">
      <w:pPr>
        <w:pStyle w:val="NormalWeb"/>
        <w:numPr>
          <w:ilvl w:val="0"/>
          <w:numId w:val="197"/>
        </w:numPr>
      </w:pPr>
      <w:r>
        <w:t>Draft documents can be deleted only by creator or manager.</w:t>
      </w:r>
    </w:p>
    <w:p w14:paraId="6F7D1D49" w14:textId="77777777" w:rsidR="00484304" w:rsidRDefault="00484304" w:rsidP="00484304">
      <w:pPr>
        <w:pStyle w:val="NormalWeb"/>
        <w:numPr>
          <w:ilvl w:val="0"/>
          <w:numId w:val="197"/>
        </w:numPr>
      </w:pPr>
      <w:r>
        <w:t>Drafts older than configurable days may be locked.</w:t>
      </w:r>
    </w:p>
    <w:p w14:paraId="2DD97D3F" w14:textId="77777777" w:rsidR="00484304" w:rsidRDefault="00484304" w:rsidP="00484304">
      <w:pPr>
        <w:pStyle w:val="NormalWeb"/>
        <w:numPr>
          <w:ilvl w:val="0"/>
          <w:numId w:val="197"/>
        </w:numPr>
      </w:pPr>
      <w:r>
        <w:t>Posted documents:</w:t>
      </w:r>
    </w:p>
    <w:p w14:paraId="0BA699F4" w14:textId="77777777" w:rsidR="00484304" w:rsidRDefault="00484304" w:rsidP="00484304">
      <w:pPr>
        <w:pStyle w:val="NormalWeb"/>
        <w:numPr>
          <w:ilvl w:val="1"/>
          <w:numId w:val="197"/>
        </w:numPr>
      </w:pPr>
      <w:r>
        <w:t>Cannot be deleted</w:t>
      </w:r>
    </w:p>
    <w:p w14:paraId="116CE4BC" w14:textId="77777777" w:rsidR="00484304" w:rsidRDefault="00484304" w:rsidP="00484304">
      <w:pPr>
        <w:pStyle w:val="NormalWeb"/>
        <w:numPr>
          <w:ilvl w:val="1"/>
          <w:numId w:val="197"/>
        </w:numPr>
      </w:pPr>
      <w:r>
        <w:t>Only reversed via reversal document</w:t>
      </w:r>
    </w:p>
    <w:p w14:paraId="198FB187" w14:textId="77777777" w:rsidR="00484304" w:rsidRDefault="00484304" w:rsidP="00484304">
      <w:r>
        <w:lastRenderedPageBreak/>
        <w:pict w14:anchorId="6C30393F">
          <v:rect id="_x0000_i4169" style="width:0;height:1.5pt" o:hralign="center" o:hrstd="t" o:hr="t" fillcolor="#a0a0a0" stroked="f"/>
        </w:pict>
      </w:r>
    </w:p>
    <w:p w14:paraId="389A487B" w14:textId="77777777" w:rsidR="00484304" w:rsidRDefault="00484304" w:rsidP="00484304">
      <w:pPr>
        <w:pStyle w:val="Heading3"/>
      </w:pPr>
      <w:r>
        <w:t>22.6 AI Invoice Approval Rules</w:t>
      </w:r>
    </w:p>
    <w:p w14:paraId="11DB789E" w14:textId="77777777" w:rsidR="00484304" w:rsidRDefault="00484304" w:rsidP="00484304">
      <w:pPr>
        <w:pStyle w:val="NormalWeb"/>
        <w:numPr>
          <w:ilvl w:val="0"/>
          <w:numId w:val="198"/>
        </w:numPr>
      </w:pPr>
      <w:r>
        <w:t xml:space="preserve">AI extraction </w:t>
      </w:r>
      <w:r>
        <w:rPr>
          <w:rStyle w:val="Strong"/>
          <w:rFonts w:eastAsiaTheme="majorEastAsia"/>
        </w:rPr>
        <w:t>never posts automatically</w:t>
      </w:r>
      <w:r>
        <w:t>.</w:t>
      </w:r>
    </w:p>
    <w:p w14:paraId="2BAF0863" w14:textId="77777777" w:rsidR="00484304" w:rsidRDefault="00484304" w:rsidP="00484304">
      <w:pPr>
        <w:pStyle w:val="NormalWeb"/>
        <w:numPr>
          <w:ilvl w:val="0"/>
          <w:numId w:val="198"/>
        </w:numPr>
      </w:pPr>
      <w:r>
        <w:t>Approval allowed only for:</w:t>
      </w:r>
    </w:p>
    <w:p w14:paraId="74E18046" w14:textId="77777777" w:rsidR="00484304" w:rsidRDefault="00484304" w:rsidP="00484304">
      <w:pPr>
        <w:pStyle w:val="NormalWeb"/>
        <w:numPr>
          <w:ilvl w:val="1"/>
          <w:numId w:val="198"/>
        </w:numPr>
      </w:pPr>
      <w:r>
        <w:t>Branch Manager</w:t>
      </w:r>
    </w:p>
    <w:p w14:paraId="0A02F41F" w14:textId="77777777" w:rsidR="00484304" w:rsidRDefault="00484304" w:rsidP="00484304">
      <w:pPr>
        <w:pStyle w:val="NormalWeb"/>
        <w:numPr>
          <w:ilvl w:val="1"/>
          <w:numId w:val="198"/>
        </w:numPr>
      </w:pPr>
      <w:r>
        <w:t>Head Office Admin</w:t>
      </w:r>
    </w:p>
    <w:p w14:paraId="2E5BF1F3" w14:textId="77777777" w:rsidR="00484304" w:rsidRDefault="00484304" w:rsidP="00484304">
      <w:pPr>
        <w:pStyle w:val="NormalWeb"/>
      </w:pPr>
      <w:r>
        <w:t>Approval requires:</w:t>
      </w:r>
    </w:p>
    <w:p w14:paraId="185DC2F5" w14:textId="77777777" w:rsidR="00484304" w:rsidRDefault="00484304" w:rsidP="00484304">
      <w:pPr>
        <w:pStyle w:val="NormalWeb"/>
        <w:numPr>
          <w:ilvl w:val="0"/>
          <w:numId w:val="199"/>
        </w:numPr>
      </w:pPr>
      <w:r>
        <w:t>Review of highlighted low-confidence fields</w:t>
      </w:r>
    </w:p>
    <w:p w14:paraId="600CF603" w14:textId="77777777" w:rsidR="00484304" w:rsidRDefault="00484304" w:rsidP="00484304">
      <w:pPr>
        <w:pStyle w:val="NormalWeb"/>
        <w:numPr>
          <w:ilvl w:val="0"/>
          <w:numId w:val="199"/>
        </w:numPr>
      </w:pPr>
      <w:r>
        <w:t>Explicit "Approve &amp; Post" action</w:t>
      </w:r>
    </w:p>
    <w:p w14:paraId="6C46B617" w14:textId="77777777" w:rsidR="00484304" w:rsidRDefault="00484304" w:rsidP="00484304">
      <w:pPr>
        <w:pStyle w:val="NormalWeb"/>
        <w:numPr>
          <w:ilvl w:val="0"/>
          <w:numId w:val="199"/>
        </w:numPr>
      </w:pPr>
      <w:r>
        <w:t>Audit log with before/after snapshot</w:t>
      </w:r>
    </w:p>
    <w:p w14:paraId="6FC48ADC" w14:textId="77777777" w:rsidR="00484304" w:rsidRDefault="00484304" w:rsidP="00484304">
      <w:r>
        <w:pict w14:anchorId="11111575">
          <v:rect id="_x0000_i4170" style="width:0;height:1.5pt" o:hralign="center" o:hrstd="t" o:hr="t" fillcolor="#a0a0a0" stroked="f"/>
        </w:pict>
      </w:r>
    </w:p>
    <w:p w14:paraId="62101986" w14:textId="77777777" w:rsidR="00484304" w:rsidRDefault="00484304" w:rsidP="00484304">
      <w:pPr>
        <w:pStyle w:val="Heading3"/>
      </w:pPr>
      <w:r>
        <w:t>22.7 Reporting &amp; Data Access Rules</w:t>
      </w:r>
    </w:p>
    <w:p w14:paraId="1EB01069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 xml:space="preserve">Branch-level users see </w:t>
      </w:r>
      <w:r>
        <w:rPr>
          <w:rStyle w:val="Strong"/>
          <w:rFonts w:eastAsiaTheme="majorEastAsia"/>
        </w:rPr>
        <w:t>only their branch data</w:t>
      </w:r>
      <w:r>
        <w:t>.</w:t>
      </w:r>
    </w:p>
    <w:p w14:paraId="637240BE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 xml:space="preserve">Head Office Admin sees </w:t>
      </w:r>
      <w:r>
        <w:rPr>
          <w:rStyle w:val="Strong"/>
          <w:rFonts w:eastAsiaTheme="majorEastAsia"/>
        </w:rPr>
        <w:t>all branches</w:t>
      </w:r>
      <w:r>
        <w:t>.</w:t>
      </w:r>
    </w:p>
    <w:p w14:paraId="312AA67F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>Accountant sees financial data but cannot change operational records.</w:t>
      </w:r>
    </w:p>
    <w:p w14:paraId="4C421813" w14:textId="77777777" w:rsidR="00484304" w:rsidRDefault="00484304" w:rsidP="00484304">
      <w:pPr>
        <w:pStyle w:val="NormalWeb"/>
        <w:numPr>
          <w:ilvl w:val="0"/>
          <w:numId w:val="200"/>
        </w:numPr>
      </w:pPr>
      <w:r>
        <w:t>Auditor has read-only access to all data, including audit logs.</w:t>
      </w:r>
    </w:p>
    <w:p w14:paraId="1EA264C0" w14:textId="77777777" w:rsidR="00484304" w:rsidRDefault="00484304" w:rsidP="00484304">
      <w:pPr>
        <w:pStyle w:val="NormalWeb"/>
      </w:pPr>
      <w:r>
        <w:t>Export rules:</w:t>
      </w:r>
    </w:p>
    <w:p w14:paraId="56FFD70A" w14:textId="77777777" w:rsidR="00484304" w:rsidRDefault="00484304" w:rsidP="00484304">
      <w:pPr>
        <w:pStyle w:val="NormalWeb"/>
        <w:numPr>
          <w:ilvl w:val="0"/>
          <w:numId w:val="201"/>
        </w:numPr>
      </w:pPr>
      <w:r>
        <w:t>CSV/Excel export allowed only for Manager and above.</w:t>
      </w:r>
    </w:p>
    <w:p w14:paraId="2FE98ACD" w14:textId="77777777" w:rsidR="00484304" w:rsidRDefault="00484304" w:rsidP="00484304">
      <w:pPr>
        <w:pStyle w:val="NormalWeb"/>
        <w:numPr>
          <w:ilvl w:val="0"/>
          <w:numId w:val="201"/>
        </w:numPr>
      </w:pPr>
      <w:r>
        <w:t>Sensitive reports (profit, margin) restricted to HO/Admin/Accountant.</w:t>
      </w:r>
    </w:p>
    <w:p w14:paraId="2D7EB117" w14:textId="77777777" w:rsidR="00484304" w:rsidRDefault="00484304" w:rsidP="00484304">
      <w:r>
        <w:pict w14:anchorId="5770EED0">
          <v:rect id="_x0000_i4171" style="width:0;height:1.5pt" o:hralign="center" o:hrstd="t" o:hr="t" fillcolor="#a0a0a0" stroked="f"/>
        </w:pict>
      </w:r>
    </w:p>
    <w:p w14:paraId="705C984B" w14:textId="77777777" w:rsidR="00484304" w:rsidRDefault="00484304" w:rsidP="00484304">
      <w:pPr>
        <w:pStyle w:val="Heading3"/>
      </w:pPr>
      <w:r>
        <w:t>22.8 Authentication &amp; Session Security</w:t>
      </w:r>
    </w:p>
    <w:p w14:paraId="2B4B6664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Password policy enforced (length, complexity).</w:t>
      </w:r>
    </w:p>
    <w:p w14:paraId="06A3C899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Optional 2FA for managers/admins.</w:t>
      </w:r>
    </w:p>
    <w:p w14:paraId="545346E2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Session timeout configurable.</w:t>
      </w:r>
    </w:p>
    <w:p w14:paraId="19D339E0" w14:textId="77777777" w:rsidR="00484304" w:rsidRDefault="00484304" w:rsidP="00484304">
      <w:pPr>
        <w:pStyle w:val="NormalWeb"/>
        <w:numPr>
          <w:ilvl w:val="0"/>
          <w:numId w:val="202"/>
        </w:numPr>
      </w:pPr>
      <w:r>
        <w:t>Device binding for POS terminals.</w:t>
      </w:r>
    </w:p>
    <w:p w14:paraId="575FFDD2" w14:textId="77777777" w:rsidR="00484304" w:rsidRDefault="00484304" w:rsidP="00484304">
      <w:r>
        <w:pict w14:anchorId="22867C14">
          <v:rect id="_x0000_i4172" style="width:0;height:1.5pt" o:hralign="center" o:hrstd="t" o:hr="t" fillcolor="#a0a0a0" stroked="f"/>
        </w:pict>
      </w:r>
    </w:p>
    <w:p w14:paraId="18994B04" w14:textId="77777777" w:rsidR="00484304" w:rsidRDefault="00484304" w:rsidP="00484304">
      <w:pPr>
        <w:pStyle w:val="Heading3"/>
      </w:pPr>
      <w:r>
        <w:t>22.9 Audit Logging (Mandatory)</w:t>
      </w:r>
    </w:p>
    <w:p w14:paraId="4BDF973E" w14:textId="77777777" w:rsidR="00484304" w:rsidRDefault="00484304" w:rsidP="00484304">
      <w:pPr>
        <w:pStyle w:val="NormalWeb"/>
      </w:pPr>
      <w:r>
        <w:t>Logged actions include:</w:t>
      </w:r>
    </w:p>
    <w:p w14:paraId="5BBA079A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Login/logout</w:t>
      </w:r>
    </w:p>
    <w:p w14:paraId="0AC2963C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Price overrides</w:t>
      </w:r>
    </w:p>
    <w:p w14:paraId="660A35DD" w14:textId="77777777" w:rsidR="00484304" w:rsidRDefault="00484304" w:rsidP="00484304">
      <w:pPr>
        <w:pStyle w:val="NormalWeb"/>
        <w:numPr>
          <w:ilvl w:val="0"/>
          <w:numId w:val="203"/>
        </w:numPr>
      </w:pPr>
      <w:r>
        <w:lastRenderedPageBreak/>
        <w:t>Stock adjustments</w:t>
      </w:r>
    </w:p>
    <w:p w14:paraId="30C156B9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AI invoice approvals</w:t>
      </w:r>
    </w:p>
    <w:p w14:paraId="0428BF38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Reversals</w:t>
      </w:r>
    </w:p>
    <w:p w14:paraId="2A3C69D0" w14:textId="77777777" w:rsidR="00484304" w:rsidRDefault="00484304" w:rsidP="00484304">
      <w:pPr>
        <w:pStyle w:val="NormalWeb"/>
        <w:numPr>
          <w:ilvl w:val="0"/>
          <w:numId w:val="203"/>
        </w:numPr>
      </w:pPr>
      <w:r>
        <w:t>Permission changes</w:t>
      </w:r>
    </w:p>
    <w:p w14:paraId="6AB41951" w14:textId="77777777" w:rsidR="00484304" w:rsidRDefault="00484304" w:rsidP="00484304">
      <w:pPr>
        <w:pStyle w:val="NormalWeb"/>
      </w:pPr>
      <w:r>
        <w:t>Audit logs are:</w:t>
      </w:r>
    </w:p>
    <w:p w14:paraId="1A3C2094" w14:textId="77777777" w:rsidR="00484304" w:rsidRDefault="00484304" w:rsidP="00484304">
      <w:pPr>
        <w:pStyle w:val="NormalWeb"/>
        <w:numPr>
          <w:ilvl w:val="0"/>
          <w:numId w:val="204"/>
        </w:numPr>
      </w:pPr>
      <w:r>
        <w:t>Immutable</w:t>
      </w:r>
    </w:p>
    <w:p w14:paraId="0FBA93AD" w14:textId="77777777" w:rsidR="00484304" w:rsidRDefault="00484304" w:rsidP="00484304">
      <w:pPr>
        <w:pStyle w:val="NormalWeb"/>
        <w:numPr>
          <w:ilvl w:val="0"/>
          <w:numId w:val="204"/>
        </w:numPr>
      </w:pPr>
      <w:r>
        <w:t>Time-stamped (cloud time)</w:t>
      </w:r>
    </w:p>
    <w:p w14:paraId="03C01963" w14:textId="77777777" w:rsidR="00484304" w:rsidRDefault="00484304" w:rsidP="00484304">
      <w:pPr>
        <w:pStyle w:val="NormalWeb"/>
        <w:numPr>
          <w:ilvl w:val="0"/>
          <w:numId w:val="204"/>
        </w:numPr>
      </w:pPr>
      <w:r>
        <w:t>Searchable and exportable</w:t>
      </w:r>
    </w:p>
    <w:p w14:paraId="7B9A8DA7" w14:textId="77777777" w:rsidR="00484304" w:rsidRDefault="00484304" w:rsidP="00484304">
      <w:r>
        <w:pict w14:anchorId="1C52CEEE">
          <v:rect id="_x0000_i4173" style="width:0;height:1.5pt" o:hralign="center" o:hrstd="t" o:hr="t" fillcolor="#a0a0a0" stroked="f"/>
        </w:pict>
      </w:r>
    </w:p>
    <w:p w14:paraId="733943B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5 – Security &amp; Permissions Matrix Added</w:t>
      </w:r>
    </w:p>
    <w:p w14:paraId="76E6B93C" w14:textId="77777777" w:rsidR="00484304" w:rsidRDefault="00484304" w:rsidP="00484304">
      <w:r>
        <w:pict w14:anchorId="2FD934C3">
          <v:rect id="_x0000_i4174" style="width:0;height:1.5pt" o:hralign="center" o:hrstd="t" o:hr="t" fillcolor="#a0a0a0" stroked="f"/>
        </w:pict>
      </w:r>
    </w:p>
    <w:p w14:paraId="0C5D2E35" w14:textId="77777777" w:rsidR="00484304" w:rsidRDefault="00484304" w:rsidP="00484304">
      <w:pPr>
        <w:pStyle w:val="Heading2"/>
      </w:pPr>
      <w:r>
        <w:t>23. Non-Functional Requirements &amp; SLAs (Phase 6)</w:t>
      </w:r>
    </w:p>
    <w:p w14:paraId="6DC26105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performance, reliability, availability, and operational limits</w:t>
      </w:r>
      <w:r>
        <w:t xml:space="preserve"> required for a production-grade pharmacy SaaS in Pakistan.</w:t>
      </w:r>
    </w:p>
    <w:p w14:paraId="5510FEBE" w14:textId="77777777" w:rsidR="00484304" w:rsidRDefault="00484304" w:rsidP="00484304">
      <w:r>
        <w:pict w14:anchorId="3AC9EE70">
          <v:rect id="_x0000_i4175" style="width:0;height:1.5pt" o:hralign="center" o:hrstd="t" o:hr="t" fillcolor="#a0a0a0" stroked="f"/>
        </w:pict>
      </w:r>
    </w:p>
    <w:p w14:paraId="080997AB" w14:textId="77777777" w:rsidR="00484304" w:rsidRDefault="00484304" w:rsidP="00484304">
      <w:pPr>
        <w:pStyle w:val="Heading3"/>
      </w:pPr>
      <w:r>
        <w:t>23.1 Performance Targets</w:t>
      </w:r>
    </w:p>
    <w:p w14:paraId="730C2A0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 &amp; Dispensing</w:t>
      </w:r>
    </w:p>
    <w:p w14:paraId="34B51D25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POS item scan → item added: </w:t>
      </w:r>
      <w:r>
        <w:rPr>
          <w:rStyle w:val="Strong"/>
          <w:rFonts w:eastAsiaTheme="majorEastAsia"/>
        </w:rPr>
        <w:t>&lt; 300 ms</w:t>
      </w:r>
      <w:r>
        <w:t xml:space="preserve"> (local)</w:t>
      </w:r>
    </w:p>
    <w:p w14:paraId="232BDCC0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Complete sale (offline): </w:t>
      </w:r>
      <w:r>
        <w:rPr>
          <w:rStyle w:val="Strong"/>
          <w:rFonts w:eastAsiaTheme="majorEastAsia"/>
        </w:rPr>
        <w:t>&lt; 1 second</w:t>
      </w:r>
    </w:p>
    <w:p w14:paraId="64C07017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Complete sale (online): </w:t>
      </w:r>
      <w:r>
        <w:rPr>
          <w:rStyle w:val="Strong"/>
          <w:rFonts w:eastAsiaTheme="majorEastAsia"/>
        </w:rPr>
        <w:t>&lt; 2 seconds</w:t>
      </w:r>
    </w:p>
    <w:p w14:paraId="459900FD" w14:textId="77777777" w:rsidR="00484304" w:rsidRDefault="00484304" w:rsidP="00484304">
      <w:pPr>
        <w:pStyle w:val="NormalWeb"/>
        <w:numPr>
          <w:ilvl w:val="0"/>
          <w:numId w:val="205"/>
        </w:numPr>
      </w:pPr>
      <w:r>
        <w:t xml:space="preserve">Label print trigger: </w:t>
      </w:r>
      <w:r>
        <w:rPr>
          <w:rStyle w:val="Strong"/>
          <w:rFonts w:eastAsiaTheme="majorEastAsia"/>
        </w:rPr>
        <w:t>&lt; 500 ms</w:t>
      </w:r>
    </w:p>
    <w:p w14:paraId="19C7D39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Inventory Operations</w:t>
      </w:r>
    </w:p>
    <w:p w14:paraId="220BF323" w14:textId="77777777" w:rsidR="00484304" w:rsidRDefault="00484304" w:rsidP="00484304">
      <w:pPr>
        <w:pStyle w:val="NormalWeb"/>
        <w:numPr>
          <w:ilvl w:val="0"/>
          <w:numId w:val="206"/>
        </w:numPr>
      </w:pPr>
      <w:r>
        <w:t xml:space="preserve">Stock lookup (local): </w:t>
      </w:r>
      <w:r>
        <w:rPr>
          <w:rStyle w:val="Strong"/>
          <w:rFonts w:eastAsiaTheme="majorEastAsia"/>
        </w:rPr>
        <w:t>&lt; 200 ms</w:t>
      </w:r>
    </w:p>
    <w:p w14:paraId="3F7B458E" w14:textId="77777777" w:rsidR="00484304" w:rsidRDefault="00484304" w:rsidP="00484304">
      <w:pPr>
        <w:pStyle w:val="NormalWeb"/>
        <w:numPr>
          <w:ilvl w:val="0"/>
          <w:numId w:val="206"/>
        </w:numPr>
      </w:pPr>
      <w:r>
        <w:t xml:space="preserve">GRN posting (local): </w:t>
      </w:r>
      <w:r>
        <w:rPr>
          <w:rStyle w:val="Strong"/>
          <w:rFonts w:eastAsiaTheme="majorEastAsia"/>
        </w:rPr>
        <w:t>&lt; 2 seconds</w:t>
      </w:r>
    </w:p>
    <w:p w14:paraId="7728292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Cloud Operations</w:t>
      </w:r>
    </w:p>
    <w:p w14:paraId="5ABEE14E" w14:textId="77777777" w:rsidR="00484304" w:rsidRDefault="00484304" w:rsidP="00484304">
      <w:pPr>
        <w:pStyle w:val="NormalWeb"/>
        <w:numPr>
          <w:ilvl w:val="0"/>
          <w:numId w:val="207"/>
        </w:numPr>
      </w:pPr>
      <w:r>
        <w:t xml:space="preserve">Dashboard load: </w:t>
      </w:r>
      <w:r>
        <w:rPr>
          <w:rStyle w:val="Strong"/>
          <w:rFonts w:eastAsiaTheme="majorEastAsia"/>
        </w:rPr>
        <w:t>&lt; 3 seconds</w:t>
      </w:r>
    </w:p>
    <w:p w14:paraId="67D65329" w14:textId="77777777" w:rsidR="00484304" w:rsidRDefault="00484304" w:rsidP="00484304">
      <w:pPr>
        <w:pStyle w:val="NormalWeb"/>
        <w:numPr>
          <w:ilvl w:val="0"/>
          <w:numId w:val="207"/>
        </w:numPr>
      </w:pPr>
      <w:r>
        <w:t xml:space="preserve">Report generation (standard): </w:t>
      </w:r>
      <w:r>
        <w:rPr>
          <w:rStyle w:val="Strong"/>
          <w:rFonts w:eastAsiaTheme="majorEastAsia"/>
        </w:rPr>
        <w:t>&lt; 10 seconds</w:t>
      </w:r>
    </w:p>
    <w:p w14:paraId="24414654" w14:textId="77777777" w:rsidR="00484304" w:rsidRDefault="00484304" w:rsidP="00484304">
      <w:r>
        <w:pict w14:anchorId="6FCD111B">
          <v:rect id="_x0000_i4176" style="width:0;height:1.5pt" o:hralign="center" o:hrstd="t" o:hr="t" fillcolor="#a0a0a0" stroked="f"/>
        </w:pict>
      </w:r>
    </w:p>
    <w:p w14:paraId="7733D6B5" w14:textId="77777777" w:rsidR="00484304" w:rsidRDefault="00484304" w:rsidP="00484304">
      <w:pPr>
        <w:pStyle w:val="Heading3"/>
      </w:pPr>
      <w:r>
        <w:lastRenderedPageBreak/>
        <w:t>23.2 Offline Support SLA</w:t>
      </w:r>
    </w:p>
    <w:p w14:paraId="1AC0E7ED" w14:textId="77777777" w:rsidR="00484304" w:rsidRDefault="00484304" w:rsidP="00484304">
      <w:pPr>
        <w:pStyle w:val="NormalWeb"/>
        <w:numPr>
          <w:ilvl w:val="0"/>
          <w:numId w:val="208"/>
        </w:numPr>
      </w:pPr>
      <w:r>
        <w:t xml:space="preserve">System must support </w:t>
      </w:r>
      <w:r>
        <w:rPr>
          <w:rStyle w:val="Strong"/>
          <w:rFonts w:eastAsiaTheme="majorEastAsia"/>
        </w:rPr>
        <w:t>minimum 7 days</w:t>
      </w:r>
      <w:r>
        <w:t xml:space="preserve"> of continuous offline operation per branch.</w:t>
      </w:r>
    </w:p>
    <w:p w14:paraId="758E2079" w14:textId="77777777" w:rsidR="00484304" w:rsidRDefault="00484304" w:rsidP="00484304">
      <w:pPr>
        <w:pStyle w:val="NormalWeb"/>
        <w:numPr>
          <w:ilvl w:val="0"/>
          <w:numId w:val="208"/>
        </w:numPr>
      </w:pPr>
      <w:r>
        <w:t>All critical operations must work offline:</w:t>
      </w:r>
    </w:p>
    <w:p w14:paraId="6880B6B1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POS sales</w:t>
      </w:r>
    </w:p>
    <w:p w14:paraId="2CEDA481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Dispensing</w:t>
      </w:r>
    </w:p>
    <w:p w14:paraId="33CCBA89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Returns</w:t>
      </w:r>
    </w:p>
    <w:p w14:paraId="501CF329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Stock lookup</w:t>
      </w:r>
    </w:p>
    <w:p w14:paraId="01A93A20" w14:textId="77777777" w:rsidR="00484304" w:rsidRDefault="00484304" w:rsidP="00484304">
      <w:pPr>
        <w:pStyle w:val="NormalWeb"/>
        <w:numPr>
          <w:ilvl w:val="0"/>
          <w:numId w:val="208"/>
        </w:numPr>
      </w:pPr>
      <w:r>
        <w:t>Non-critical operations may be restricted offline:</w:t>
      </w:r>
    </w:p>
    <w:p w14:paraId="54278303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User creation</w:t>
      </w:r>
    </w:p>
    <w:p w14:paraId="0AD9FC6F" w14:textId="77777777" w:rsidR="00484304" w:rsidRDefault="00484304" w:rsidP="00484304">
      <w:pPr>
        <w:pStyle w:val="NormalWeb"/>
        <w:numPr>
          <w:ilvl w:val="1"/>
          <w:numId w:val="208"/>
        </w:numPr>
      </w:pPr>
      <w:r>
        <w:t>Master data edits</w:t>
      </w:r>
    </w:p>
    <w:p w14:paraId="67B5F44E" w14:textId="77777777" w:rsidR="00484304" w:rsidRDefault="00484304" w:rsidP="00484304">
      <w:r>
        <w:pict w14:anchorId="29163185">
          <v:rect id="_x0000_i4177" style="width:0;height:1.5pt" o:hralign="center" o:hrstd="t" o:hr="t" fillcolor="#a0a0a0" stroked="f"/>
        </w:pict>
      </w:r>
    </w:p>
    <w:p w14:paraId="4A6A4733" w14:textId="77777777" w:rsidR="00484304" w:rsidRDefault="00484304" w:rsidP="00484304">
      <w:pPr>
        <w:pStyle w:val="Heading3"/>
      </w:pPr>
      <w:r>
        <w:t>23.3 Local Node Data Limits</w:t>
      </w:r>
    </w:p>
    <w:p w14:paraId="6A3A5AD3" w14:textId="77777777" w:rsidR="00484304" w:rsidRDefault="00484304" w:rsidP="00484304">
      <w:pPr>
        <w:pStyle w:val="NormalWeb"/>
        <w:numPr>
          <w:ilvl w:val="0"/>
          <w:numId w:val="209"/>
        </w:numPr>
      </w:pPr>
      <w:r>
        <w:t xml:space="preserve">Recommended local database size: </w:t>
      </w:r>
      <w:r>
        <w:rPr>
          <w:rStyle w:val="Strong"/>
          <w:rFonts w:eastAsiaTheme="majorEastAsia"/>
        </w:rPr>
        <w:t>≤ 10 GB</w:t>
      </w:r>
    </w:p>
    <w:p w14:paraId="5BBB2EB0" w14:textId="77777777" w:rsidR="00484304" w:rsidRDefault="00484304" w:rsidP="00484304">
      <w:pPr>
        <w:pStyle w:val="NormalWeb"/>
        <w:numPr>
          <w:ilvl w:val="0"/>
          <w:numId w:val="209"/>
        </w:numPr>
      </w:pPr>
      <w:r>
        <w:t>Retention on local node:</w:t>
      </w:r>
    </w:p>
    <w:p w14:paraId="36FAEE34" w14:textId="77777777" w:rsidR="00484304" w:rsidRDefault="00484304" w:rsidP="00484304">
      <w:pPr>
        <w:pStyle w:val="NormalWeb"/>
        <w:numPr>
          <w:ilvl w:val="1"/>
          <w:numId w:val="209"/>
        </w:numPr>
      </w:pPr>
      <w:r>
        <w:t xml:space="preserve">Transactions: last </w:t>
      </w:r>
      <w:r>
        <w:rPr>
          <w:rStyle w:val="Strong"/>
          <w:rFonts w:eastAsiaTheme="majorEastAsia"/>
        </w:rPr>
        <w:t>90 days</w:t>
      </w:r>
      <w:r>
        <w:t xml:space="preserve"> (configurable)</w:t>
      </w:r>
    </w:p>
    <w:p w14:paraId="539119AE" w14:textId="77777777" w:rsidR="00484304" w:rsidRDefault="00484304" w:rsidP="00484304">
      <w:pPr>
        <w:pStyle w:val="NormalWeb"/>
        <w:numPr>
          <w:ilvl w:val="1"/>
          <w:numId w:val="209"/>
        </w:numPr>
      </w:pPr>
      <w:r>
        <w:t>Older data archived after successful cloud sync</w:t>
      </w:r>
    </w:p>
    <w:p w14:paraId="00930B6C" w14:textId="77777777" w:rsidR="00484304" w:rsidRDefault="00484304" w:rsidP="00484304">
      <w:pPr>
        <w:pStyle w:val="NormalWeb"/>
        <w:numPr>
          <w:ilvl w:val="0"/>
          <w:numId w:val="209"/>
        </w:numPr>
      </w:pPr>
      <w:r>
        <w:t>Local node must auto-clean logs and caches.</w:t>
      </w:r>
    </w:p>
    <w:p w14:paraId="2429CE3B" w14:textId="77777777" w:rsidR="00484304" w:rsidRDefault="00484304" w:rsidP="00484304">
      <w:r>
        <w:pict w14:anchorId="537686C5">
          <v:rect id="_x0000_i4178" style="width:0;height:1.5pt" o:hralign="center" o:hrstd="t" o:hr="t" fillcolor="#a0a0a0" stroked="f"/>
        </w:pict>
      </w:r>
    </w:p>
    <w:p w14:paraId="72D9766A" w14:textId="77777777" w:rsidR="00484304" w:rsidRDefault="00484304" w:rsidP="00484304">
      <w:pPr>
        <w:pStyle w:val="Heading3"/>
      </w:pPr>
      <w:r>
        <w:t>23.4 Backup Policy</w:t>
      </w:r>
    </w:p>
    <w:p w14:paraId="1BA0A2B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Cloud</w:t>
      </w:r>
    </w:p>
    <w:p w14:paraId="7C8E9BB1" w14:textId="77777777" w:rsidR="00484304" w:rsidRDefault="00484304" w:rsidP="00484304">
      <w:pPr>
        <w:pStyle w:val="NormalWeb"/>
        <w:numPr>
          <w:ilvl w:val="0"/>
          <w:numId w:val="210"/>
        </w:numPr>
      </w:pPr>
      <w:r>
        <w:t xml:space="preserve">Automated backups: </w:t>
      </w:r>
      <w:r>
        <w:rPr>
          <w:rStyle w:val="Strong"/>
          <w:rFonts w:eastAsiaTheme="majorEastAsia"/>
        </w:rPr>
        <w:t>daily incremental</w:t>
      </w:r>
      <w:r>
        <w:t xml:space="preserve">, </w:t>
      </w:r>
      <w:r>
        <w:rPr>
          <w:rStyle w:val="Strong"/>
          <w:rFonts w:eastAsiaTheme="majorEastAsia"/>
        </w:rPr>
        <w:t>weekly full</w:t>
      </w:r>
    </w:p>
    <w:p w14:paraId="05F7E05F" w14:textId="77777777" w:rsidR="00484304" w:rsidRDefault="00484304" w:rsidP="00484304">
      <w:pPr>
        <w:pStyle w:val="NormalWeb"/>
        <w:numPr>
          <w:ilvl w:val="0"/>
          <w:numId w:val="210"/>
        </w:numPr>
      </w:pPr>
      <w:r>
        <w:t xml:space="preserve">Retention: </w:t>
      </w:r>
      <w:r>
        <w:rPr>
          <w:rStyle w:val="Strong"/>
          <w:rFonts w:eastAsiaTheme="majorEastAsia"/>
        </w:rPr>
        <w:t>30–90 days</w:t>
      </w:r>
      <w:r>
        <w:t xml:space="preserve"> (configurable per plan)</w:t>
      </w:r>
    </w:p>
    <w:p w14:paraId="116754C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Local Node</w:t>
      </w:r>
    </w:p>
    <w:p w14:paraId="442C664E" w14:textId="77777777" w:rsidR="00484304" w:rsidRDefault="00484304" w:rsidP="00484304">
      <w:pPr>
        <w:pStyle w:val="NormalWeb"/>
        <w:numPr>
          <w:ilvl w:val="0"/>
          <w:numId w:val="211"/>
        </w:numPr>
      </w:pPr>
      <w:r>
        <w:t xml:space="preserve">Automatic local backup: </w:t>
      </w:r>
      <w:r>
        <w:rPr>
          <w:rStyle w:val="Strong"/>
          <w:rFonts w:eastAsiaTheme="majorEastAsia"/>
        </w:rPr>
        <w:t>daily</w:t>
      </w:r>
    </w:p>
    <w:p w14:paraId="765D9C85" w14:textId="77777777" w:rsidR="00484304" w:rsidRDefault="00484304" w:rsidP="00484304">
      <w:pPr>
        <w:pStyle w:val="NormalWeb"/>
        <w:numPr>
          <w:ilvl w:val="0"/>
          <w:numId w:val="211"/>
        </w:numPr>
      </w:pPr>
      <w:r>
        <w:t>Backup location:</w:t>
      </w:r>
    </w:p>
    <w:p w14:paraId="004A8086" w14:textId="77777777" w:rsidR="00484304" w:rsidRDefault="00484304" w:rsidP="00484304">
      <w:pPr>
        <w:pStyle w:val="NormalWeb"/>
        <w:numPr>
          <w:ilvl w:val="1"/>
          <w:numId w:val="211"/>
        </w:numPr>
      </w:pPr>
      <w:r>
        <w:t>External drive / secondary disk (recommended)</w:t>
      </w:r>
    </w:p>
    <w:p w14:paraId="45313EDD" w14:textId="77777777" w:rsidR="00484304" w:rsidRDefault="00484304" w:rsidP="00484304">
      <w:pPr>
        <w:pStyle w:val="NormalWeb"/>
        <w:numPr>
          <w:ilvl w:val="1"/>
          <w:numId w:val="211"/>
        </w:numPr>
      </w:pPr>
      <w:r>
        <w:t>Encrypted backup file</w:t>
      </w:r>
    </w:p>
    <w:p w14:paraId="0D45883F" w14:textId="77777777" w:rsidR="00484304" w:rsidRDefault="00484304" w:rsidP="00484304">
      <w:r>
        <w:pict w14:anchorId="051D0A0A">
          <v:rect id="_x0000_i4179" style="width:0;height:1.5pt" o:hralign="center" o:hrstd="t" o:hr="t" fillcolor="#a0a0a0" stroked="f"/>
        </w:pict>
      </w:r>
    </w:p>
    <w:p w14:paraId="3F888039" w14:textId="77777777" w:rsidR="00484304" w:rsidRDefault="00484304" w:rsidP="00484304">
      <w:pPr>
        <w:pStyle w:val="Heading3"/>
      </w:pPr>
      <w:r>
        <w:t>23.5 Disaster Recovery (DR)</w:t>
      </w:r>
    </w:p>
    <w:p w14:paraId="72ABF26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Cloud SLA</w:t>
      </w:r>
    </w:p>
    <w:p w14:paraId="497F689B" w14:textId="77777777" w:rsidR="00484304" w:rsidRDefault="00484304" w:rsidP="00484304">
      <w:pPr>
        <w:pStyle w:val="NormalWeb"/>
        <w:numPr>
          <w:ilvl w:val="0"/>
          <w:numId w:val="212"/>
        </w:numPr>
      </w:pPr>
      <w:r>
        <w:t xml:space="preserve">Recovery Time Objective (RTO): </w:t>
      </w:r>
      <w:r>
        <w:rPr>
          <w:rStyle w:val="Strong"/>
          <w:rFonts w:eastAsiaTheme="majorEastAsia"/>
        </w:rPr>
        <w:t>≤ 4 hours</w:t>
      </w:r>
    </w:p>
    <w:p w14:paraId="37DCE0A5" w14:textId="77777777" w:rsidR="00484304" w:rsidRDefault="00484304" w:rsidP="00484304">
      <w:pPr>
        <w:pStyle w:val="NormalWeb"/>
        <w:numPr>
          <w:ilvl w:val="0"/>
          <w:numId w:val="212"/>
        </w:numPr>
      </w:pPr>
      <w:r>
        <w:t xml:space="preserve">Recovery Point Objective (RPO): </w:t>
      </w:r>
      <w:r>
        <w:rPr>
          <w:rStyle w:val="Strong"/>
          <w:rFonts w:eastAsiaTheme="majorEastAsia"/>
        </w:rPr>
        <w:t>≤ 15 minutes</w:t>
      </w:r>
    </w:p>
    <w:p w14:paraId="2FA2E7B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Branch Local Node</w:t>
      </w:r>
    </w:p>
    <w:p w14:paraId="17A04627" w14:textId="77777777" w:rsidR="00484304" w:rsidRDefault="00484304" w:rsidP="00484304">
      <w:pPr>
        <w:pStyle w:val="NormalWeb"/>
        <w:numPr>
          <w:ilvl w:val="0"/>
          <w:numId w:val="213"/>
        </w:numPr>
      </w:pPr>
      <w:r>
        <w:t>Node failure recovery:</w:t>
      </w:r>
    </w:p>
    <w:p w14:paraId="7AB00481" w14:textId="77777777" w:rsidR="00484304" w:rsidRDefault="00484304" w:rsidP="00484304">
      <w:pPr>
        <w:pStyle w:val="NormalWeb"/>
        <w:numPr>
          <w:ilvl w:val="1"/>
          <w:numId w:val="213"/>
        </w:numPr>
      </w:pPr>
      <w:r>
        <w:t>Restore from last local backup</w:t>
      </w:r>
    </w:p>
    <w:p w14:paraId="4DA9CDDC" w14:textId="77777777" w:rsidR="00484304" w:rsidRDefault="00484304" w:rsidP="00484304">
      <w:pPr>
        <w:pStyle w:val="NormalWeb"/>
        <w:numPr>
          <w:ilvl w:val="1"/>
          <w:numId w:val="213"/>
        </w:numPr>
      </w:pPr>
      <w:r>
        <w:t>Re-sync from cloud</w:t>
      </w:r>
    </w:p>
    <w:p w14:paraId="064B5AA6" w14:textId="77777777" w:rsidR="00484304" w:rsidRDefault="00484304" w:rsidP="00484304">
      <w:pPr>
        <w:pStyle w:val="NormalWeb"/>
        <w:numPr>
          <w:ilvl w:val="0"/>
          <w:numId w:val="213"/>
        </w:numPr>
      </w:pPr>
      <w:r>
        <w:t xml:space="preserve">Target restore time: </w:t>
      </w:r>
      <w:r>
        <w:rPr>
          <w:rStyle w:val="Strong"/>
          <w:rFonts w:eastAsiaTheme="majorEastAsia"/>
        </w:rPr>
        <w:t>≤ 2 hours</w:t>
      </w:r>
    </w:p>
    <w:p w14:paraId="13E15119" w14:textId="77777777" w:rsidR="00484304" w:rsidRDefault="00484304" w:rsidP="00484304">
      <w:r>
        <w:pict w14:anchorId="4616C646">
          <v:rect id="_x0000_i4180" style="width:0;height:1.5pt" o:hralign="center" o:hrstd="t" o:hr="t" fillcolor="#a0a0a0" stroked="f"/>
        </w:pict>
      </w:r>
    </w:p>
    <w:p w14:paraId="45F0E7CD" w14:textId="77777777" w:rsidR="00484304" w:rsidRDefault="00484304" w:rsidP="00484304">
      <w:pPr>
        <w:pStyle w:val="Heading3"/>
      </w:pPr>
      <w:r>
        <w:t>23.6 Availability Targets</w:t>
      </w:r>
    </w:p>
    <w:p w14:paraId="45F97465" w14:textId="77777777" w:rsidR="00484304" w:rsidRDefault="00484304" w:rsidP="00484304">
      <w:pPr>
        <w:pStyle w:val="NormalWeb"/>
        <w:numPr>
          <w:ilvl w:val="0"/>
          <w:numId w:val="214"/>
        </w:numPr>
      </w:pPr>
      <w:r>
        <w:t xml:space="preserve">Cloud uptime SLA: </w:t>
      </w:r>
      <w:r>
        <w:rPr>
          <w:rStyle w:val="Strong"/>
          <w:rFonts w:eastAsiaTheme="majorEastAsia"/>
        </w:rPr>
        <w:t>99.5%</w:t>
      </w:r>
      <w:r>
        <w:t xml:space="preserve"> (excluding planned maintenance)</w:t>
      </w:r>
    </w:p>
    <w:p w14:paraId="0DF32721" w14:textId="77777777" w:rsidR="00484304" w:rsidRDefault="00484304" w:rsidP="00484304">
      <w:pPr>
        <w:pStyle w:val="NormalWeb"/>
        <w:numPr>
          <w:ilvl w:val="0"/>
          <w:numId w:val="214"/>
        </w:numPr>
      </w:pPr>
      <w:r>
        <w:t xml:space="preserve">Local POS availability: </w:t>
      </w:r>
      <w:r>
        <w:rPr>
          <w:rStyle w:val="Strong"/>
          <w:rFonts w:eastAsiaTheme="majorEastAsia"/>
        </w:rPr>
        <w:t>99.9%</w:t>
      </w:r>
      <w:r>
        <w:t xml:space="preserve"> (offline capable)</w:t>
      </w:r>
    </w:p>
    <w:p w14:paraId="4430C7B3" w14:textId="77777777" w:rsidR="00484304" w:rsidRDefault="00484304" w:rsidP="00484304">
      <w:r>
        <w:pict w14:anchorId="72C13E73">
          <v:rect id="_x0000_i4181" style="width:0;height:1.5pt" o:hralign="center" o:hrstd="t" o:hr="t" fillcolor="#a0a0a0" stroked="f"/>
        </w:pict>
      </w:r>
    </w:p>
    <w:p w14:paraId="1E69E609" w14:textId="77777777" w:rsidR="00484304" w:rsidRDefault="00484304" w:rsidP="00484304">
      <w:pPr>
        <w:pStyle w:val="Heading2"/>
      </w:pPr>
      <w:r>
        <w:t>24. Implementation Roadmap (Phase 7)</w:t>
      </w:r>
    </w:p>
    <w:p w14:paraId="5FAAB019" w14:textId="77777777" w:rsidR="00484304" w:rsidRDefault="00484304" w:rsidP="00484304">
      <w:pPr>
        <w:pStyle w:val="NormalWeb"/>
      </w:pPr>
      <w:r>
        <w:t xml:space="preserve">This roadmap defines </w:t>
      </w:r>
      <w:r>
        <w:rPr>
          <w:rStyle w:val="Strong"/>
          <w:rFonts w:eastAsiaTheme="majorEastAsia"/>
        </w:rPr>
        <w:t>what ships when</w:t>
      </w:r>
      <w:r>
        <w:t>, preventing scope creep and unsafe early releases.</w:t>
      </w:r>
    </w:p>
    <w:p w14:paraId="32329E34" w14:textId="77777777" w:rsidR="00484304" w:rsidRDefault="00484304" w:rsidP="00484304">
      <w:r>
        <w:pict w14:anchorId="7A85A581">
          <v:rect id="_x0000_i4182" style="width:0;height:1.5pt" o:hralign="center" o:hrstd="t" o:hr="t" fillcolor="#a0a0a0" stroked="f"/>
        </w:pict>
      </w:r>
    </w:p>
    <w:p w14:paraId="5AEBF2AD" w14:textId="77777777" w:rsidR="00484304" w:rsidRDefault="00484304" w:rsidP="00484304">
      <w:pPr>
        <w:pStyle w:val="Heading3"/>
      </w:pPr>
      <w:r>
        <w:t>24.1 Phase 1 – MVP (Market Launch)</w:t>
      </w:r>
    </w:p>
    <w:p w14:paraId="28C9C31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Core – Hard Mandatory</w:t>
      </w:r>
    </w:p>
    <w:p w14:paraId="5F4F41CB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Multi-branch SaaS setup</w:t>
      </w:r>
    </w:p>
    <w:p w14:paraId="7E9BF829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Hybrid offline POS &amp; dispensing</w:t>
      </w:r>
    </w:p>
    <w:p w14:paraId="408C40EB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Inventory ledger with batch &amp; expiry</w:t>
      </w:r>
    </w:p>
    <w:p w14:paraId="5FA3534E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GRN, purchase, stock posting</w:t>
      </w:r>
    </w:p>
    <w:p w14:paraId="17BFD2AC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POS billing (Rx + OTC)</w:t>
      </w:r>
    </w:p>
    <w:p w14:paraId="3501C336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Built-in accounting (basic)</w:t>
      </w:r>
    </w:p>
    <w:p w14:paraId="1FAAC756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Audit logs</w:t>
      </w:r>
    </w:p>
    <w:p w14:paraId="75ADE41D" w14:textId="77777777" w:rsidR="00484304" w:rsidRDefault="00484304" w:rsidP="00484304">
      <w:pPr>
        <w:pStyle w:val="NormalWeb"/>
        <w:numPr>
          <w:ilvl w:val="0"/>
          <w:numId w:val="215"/>
        </w:numPr>
      </w:pPr>
      <w:r>
        <w:t>Role-based access</w:t>
      </w:r>
    </w:p>
    <w:p w14:paraId="2B151D6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Hard-Blocked in Phase 1</w:t>
      </w:r>
    </w:p>
    <w:p w14:paraId="6414DAFE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negative stock without override</w:t>
      </w:r>
    </w:p>
    <w:p w14:paraId="0F222A6D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AI auto-posting</w:t>
      </w:r>
    </w:p>
    <w:p w14:paraId="2CC25D82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uncontrolled price edits</w:t>
      </w:r>
    </w:p>
    <w:p w14:paraId="378A09C3" w14:textId="77777777" w:rsidR="00484304" w:rsidRDefault="00484304" w:rsidP="00484304">
      <w:pPr>
        <w:pStyle w:val="NormalWeb"/>
        <w:numPr>
          <w:ilvl w:val="0"/>
          <w:numId w:val="216"/>
        </w:numPr>
      </w:pPr>
      <w:r>
        <w:t>No master data edits offline</w:t>
      </w:r>
    </w:p>
    <w:p w14:paraId="45A546E5" w14:textId="77777777" w:rsidR="00484304" w:rsidRDefault="00484304" w:rsidP="00484304">
      <w:r>
        <w:pict w14:anchorId="742B3D12">
          <v:rect id="_x0000_i4183" style="width:0;height:1.5pt" o:hralign="center" o:hrstd="t" o:hr="t" fillcolor="#a0a0a0" stroked="f"/>
        </w:pict>
      </w:r>
    </w:p>
    <w:p w14:paraId="709D9CD9" w14:textId="77777777" w:rsidR="00484304" w:rsidRDefault="00484304" w:rsidP="00484304">
      <w:pPr>
        <w:pStyle w:val="Heading3"/>
      </w:pPr>
      <w:r>
        <w:lastRenderedPageBreak/>
        <w:t>24.2 Phase 2 – Growth &amp; Stability</w:t>
      </w:r>
    </w:p>
    <w:p w14:paraId="699732F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Enable Features</w:t>
      </w:r>
    </w:p>
    <w:p w14:paraId="688BB4A7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AI paper invoice capture</w:t>
      </w:r>
    </w:p>
    <w:p w14:paraId="529E52F8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Inter-branch transfers</w:t>
      </w:r>
    </w:p>
    <w:p w14:paraId="1EE1C7F1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Loyalty &amp; promotions</w:t>
      </w:r>
    </w:p>
    <w:p w14:paraId="56C025D7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Advanced reporting</w:t>
      </w:r>
    </w:p>
    <w:p w14:paraId="24789946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Stock forecasting (rule-based)</w:t>
      </w:r>
    </w:p>
    <w:p w14:paraId="419CE90C" w14:textId="77777777" w:rsidR="00484304" w:rsidRDefault="00484304" w:rsidP="00484304">
      <w:pPr>
        <w:pStyle w:val="NormalWeb"/>
        <w:numPr>
          <w:ilvl w:val="0"/>
          <w:numId w:val="217"/>
        </w:numPr>
      </w:pPr>
      <w:r>
        <w:t>Mobile app (basic)</w:t>
      </w:r>
    </w:p>
    <w:p w14:paraId="3BA54A4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Configurable but Hidden in Phase 1</w:t>
      </w:r>
    </w:p>
    <w:p w14:paraId="4F2036C0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Negative stock override</w:t>
      </w:r>
    </w:p>
    <w:p w14:paraId="21E1483B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Advanced discount rules</w:t>
      </w:r>
    </w:p>
    <w:p w14:paraId="5A9CC929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Partial invoice matching</w:t>
      </w:r>
    </w:p>
    <w:p w14:paraId="4BDE1FE8" w14:textId="77777777" w:rsidR="00484304" w:rsidRDefault="00484304" w:rsidP="00484304">
      <w:pPr>
        <w:pStyle w:val="NormalWeb"/>
        <w:numPr>
          <w:ilvl w:val="0"/>
          <w:numId w:val="218"/>
        </w:numPr>
      </w:pPr>
      <w:r>
        <w:t>Extended offline duration</w:t>
      </w:r>
    </w:p>
    <w:p w14:paraId="237AE458" w14:textId="77777777" w:rsidR="00484304" w:rsidRDefault="00484304" w:rsidP="00484304">
      <w:r>
        <w:pict w14:anchorId="39D2DB71">
          <v:rect id="_x0000_i4184" style="width:0;height:1.5pt" o:hralign="center" o:hrstd="t" o:hr="t" fillcolor="#a0a0a0" stroked="f"/>
        </w:pict>
      </w:r>
    </w:p>
    <w:p w14:paraId="3C96CE60" w14:textId="77777777" w:rsidR="00484304" w:rsidRDefault="00484304" w:rsidP="00484304">
      <w:pPr>
        <w:pStyle w:val="Heading3"/>
      </w:pPr>
      <w:r>
        <w:t>24.3 Phase 3 – Scale &amp; Differentiation</w:t>
      </w:r>
    </w:p>
    <w:p w14:paraId="0077FA8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Advanced Capabilities</w:t>
      </w:r>
    </w:p>
    <w:p w14:paraId="15D251ED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Demand forecasting (ML-assisted)</w:t>
      </w:r>
    </w:p>
    <w:p w14:paraId="409DBEE0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Cold-chain IoT integration</w:t>
      </w:r>
    </w:p>
    <w:p w14:paraId="7EB06B2E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Central warehouse &amp; central fill</w:t>
      </w:r>
    </w:p>
    <w:p w14:paraId="510CB71A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Supplier EDI integrations</w:t>
      </w:r>
    </w:p>
    <w:p w14:paraId="6FD92FCB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Advanced analytics &amp; BI</w:t>
      </w:r>
    </w:p>
    <w:p w14:paraId="7A0B664B" w14:textId="77777777" w:rsidR="00484304" w:rsidRDefault="00484304" w:rsidP="00484304">
      <w:pPr>
        <w:pStyle w:val="NormalWeb"/>
        <w:numPr>
          <w:ilvl w:val="0"/>
          <w:numId w:val="219"/>
        </w:numPr>
      </w:pPr>
      <w:r>
        <w:t>Franchise / multi-company controls</w:t>
      </w:r>
    </w:p>
    <w:p w14:paraId="22604CA6" w14:textId="77777777" w:rsidR="00484304" w:rsidRDefault="00484304" w:rsidP="00484304">
      <w:r>
        <w:pict w14:anchorId="69395A49">
          <v:rect id="_x0000_i4185" style="width:0;height:1.5pt" o:hralign="center" o:hrstd="t" o:hr="t" fillcolor="#a0a0a0" stroked="f"/>
        </w:pict>
      </w:r>
    </w:p>
    <w:p w14:paraId="63694A74" w14:textId="77777777" w:rsidR="00484304" w:rsidRDefault="00484304" w:rsidP="00484304">
      <w:pPr>
        <w:pStyle w:val="Heading3"/>
      </w:pPr>
      <w:r>
        <w:t>24.4 Feature Gating Strategy</w:t>
      </w:r>
    </w:p>
    <w:p w14:paraId="595A2F49" w14:textId="77777777" w:rsidR="00484304" w:rsidRDefault="00484304" w:rsidP="00484304">
      <w:pPr>
        <w:pStyle w:val="NormalWeb"/>
        <w:numPr>
          <w:ilvl w:val="0"/>
          <w:numId w:val="220"/>
        </w:numPr>
      </w:pPr>
      <w:r>
        <w:t>Feature flags per company</w:t>
      </w:r>
    </w:p>
    <w:p w14:paraId="73D4F9FA" w14:textId="77777777" w:rsidR="00484304" w:rsidRDefault="00484304" w:rsidP="00484304">
      <w:pPr>
        <w:pStyle w:val="NormalWeb"/>
        <w:numPr>
          <w:ilvl w:val="0"/>
          <w:numId w:val="220"/>
        </w:numPr>
      </w:pPr>
      <w:r>
        <w:t>Plan-based enablement (Basic / Pro / Enterprise)</w:t>
      </w:r>
    </w:p>
    <w:p w14:paraId="4C86F2B1" w14:textId="77777777" w:rsidR="00484304" w:rsidRDefault="00484304" w:rsidP="00484304">
      <w:pPr>
        <w:pStyle w:val="NormalWeb"/>
        <w:numPr>
          <w:ilvl w:val="0"/>
          <w:numId w:val="220"/>
        </w:numPr>
      </w:pPr>
      <w:r>
        <w:t>Region-based compliance toggles</w:t>
      </w:r>
    </w:p>
    <w:p w14:paraId="70194857" w14:textId="77777777" w:rsidR="00484304" w:rsidRDefault="00484304" w:rsidP="00484304">
      <w:r>
        <w:pict w14:anchorId="5849935C">
          <v:rect id="_x0000_i4186" style="width:0;height:1.5pt" o:hralign="center" o:hrstd="t" o:hr="t" fillcolor="#a0a0a0" stroked="f"/>
        </w:pict>
      </w:r>
    </w:p>
    <w:p w14:paraId="14F91BD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6 &amp; Phase 7 – SLAs and Roadmap Added</w:t>
      </w:r>
    </w:p>
    <w:p w14:paraId="33AE69EA" w14:textId="77777777" w:rsidR="00484304" w:rsidRDefault="00484304" w:rsidP="00484304">
      <w:r>
        <w:pict w14:anchorId="19A71F65">
          <v:rect id="_x0000_i4187" style="width:0;height:1.5pt" o:hralign="center" o:hrstd="t" o:hr="t" fillcolor="#a0a0a0" stroked="f"/>
        </w:pict>
      </w:r>
    </w:p>
    <w:p w14:paraId="4522092E" w14:textId="77777777" w:rsidR="00484304" w:rsidRDefault="00484304" w:rsidP="00484304">
      <w:pPr>
        <w:pStyle w:val="Heading2"/>
      </w:pPr>
      <w:r>
        <w:lastRenderedPageBreak/>
        <w:t>26. Phase 08 – Database Schema &amp; ERD (PostgreSQL)</w:t>
      </w:r>
    </w:p>
    <w:p w14:paraId="45C6F504" w14:textId="77777777" w:rsidR="00484304" w:rsidRDefault="00484304" w:rsidP="00484304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authoritative database design</w:t>
      </w:r>
      <w:r>
        <w:t xml:space="preserve"> for EazyRX. The schema is </w:t>
      </w:r>
      <w:r>
        <w:rPr>
          <w:rStyle w:val="Strong"/>
          <w:rFonts w:eastAsiaTheme="majorEastAsia"/>
        </w:rPr>
        <w:t>ledger-based, append-only, hybrid-sync safe</w:t>
      </w:r>
      <w:r>
        <w:t>, and optimized for pharmacy inventory, accounting, and multi-branch SaaS.</w:t>
      </w:r>
    </w:p>
    <w:p w14:paraId="7CB262F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No feature may bypass the ledger or accounting tables.</w:t>
      </w:r>
    </w:p>
    <w:p w14:paraId="628C30CA" w14:textId="77777777" w:rsidR="00484304" w:rsidRDefault="00484304" w:rsidP="00484304">
      <w:r>
        <w:pict w14:anchorId="3B6C198B">
          <v:rect id="_x0000_i4188" style="width:0;height:1.5pt" o:hralign="center" o:hrstd="t" o:hr="t" fillcolor="#a0a0a0" stroked="f"/>
        </w:pict>
      </w:r>
    </w:p>
    <w:p w14:paraId="3738AE18" w14:textId="77777777" w:rsidR="00484304" w:rsidRDefault="00484304" w:rsidP="00484304">
      <w:pPr>
        <w:pStyle w:val="Heading3"/>
      </w:pPr>
      <w:r>
        <w:t>26.1 Core Design Principles</w:t>
      </w:r>
    </w:p>
    <w:p w14:paraId="147B9A19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Append-only ledgers</w:t>
      </w:r>
      <w:r>
        <w:t xml:space="preserve"> (inventory &amp; accounting)</w:t>
      </w:r>
    </w:p>
    <w:p w14:paraId="64D38094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No hard deletes</w:t>
      </w:r>
      <w:r>
        <w:t xml:space="preserve"> (use status + reversals)</w:t>
      </w:r>
    </w:p>
    <w:p w14:paraId="20F8A341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Strong foreign keys &amp; constraints</w:t>
      </w:r>
    </w:p>
    <w:p w14:paraId="7D9BC741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Idempotency-first</w:t>
      </w:r>
      <w:r>
        <w:t xml:space="preserve"> (hybrid sync safe)</w:t>
      </w:r>
    </w:p>
    <w:p w14:paraId="5C38163A" w14:textId="77777777" w:rsidR="00484304" w:rsidRDefault="00484304" w:rsidP="00484304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Branch-isolated data with HQ visibility</w:t>
      </w:r>
    </w:p>
    <w:p w14:paraId="6EB99498" w14:textId="77777777" w:rsidR="00484304" w:rsidRDefault="00484304" w:rsidP="00484304">
      <w:r>
        <w:pict w14:anchorId="3D1CB7A6">
          <v:rect id="_x0000_i4189" style="width:0;height:1.5pt" o:hralign="center" o:hrstd="t" o:hr="t" fillcolor="#a0a0a0" stroked="f"/>
        </w:pict>
      </w:r>
    </w:p>
    <w:p w14:paraId="60869024" w14:textId="77777777" w:rsidR="00484304" w:rsidRDefault="00484304" w:rsidP="00484304">
      <w:pPr>
        <w:pStyle w:val="Heading3"/>
      </w:pPr>
      <w:r>
        <w:t>26.2 Core Master Tables</w:t>
      </w:r>
    </w:p>
    <w:p w14:paraId="255497E9" w14:textId="77777777" w:rsidR="00484304" w:rsidRDefault="00484304" w:rsidP="00484304">
      <w:pPr>
        <w:pStyle w:val="Heading4"/>
      </w:pPr>
      <w:r>
        <w:t>companies</w:t>
      </w:r>
    </w:p>
    <w:p w14:paraId="39548F86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id (PK)</w:t>
      </w:r>
    </w:p>
    <w:p w14:paraId="7C12E543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name</w:t>
      </w:r>
    </w:p>
    <w:p w14:paraId="7BF23685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country</w:t>
      </w:r>
    </w:p>
    <w:p w14:paraId="16227DD6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timezone</w:t>
      </w:r>
    </w:p>
    <w:p w14:paraId="44423569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status</w:t>
      </w:r>
    </w:p>
    <w:p w14:paraId="3B07DF9A" w14:textId="77777777" w:rsidR="00484304" w:rsidRDefault="00484304" w:rsidP="00484304">
      <w:pPr>
        <w:pStyle w:val="NormalWeb"/>
        <w:numPr>
          <w:ilvl w:val="0"/>
          <w:numId w:val="222"/>
        </w:numPr>
      </w:pPr>
      <w:r>
        <w:t>created_at</w:t>
      </w:r>
    </w:p>
    <w:p w14:paraId="3819E459" w14:textId="77777777" w:rsidR="00484304" w:rsidRDefault="00484304" w:rsidP="00484304">
      <w:pPr>
        <w:pStyle w:val="Heading4"/>
      </w:pPr>
      <w:r>
        <w:t>branches</w:t>
      </w:r>
    </w:p>
    <w:p w14:paraId="5459F629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id (PK)</w:t>
      </w:r>
    </w:p>
    <w:p w14:paraId="1A4555D8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company_id (FK)</w:t>
      </w:r>
    </w:p>
    <w:p w14:paraId="70FAF5DD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name</w:t>
      </w:r>
    </w:p>
    <w:p w14:paraId="66B71A8A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code</w:t>
      </w:r>
    </w:p>
    <w:p w14:paraId="198218B2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type (branch / warehouse)</w:t>
      </w:r>
    </w:p>
    <w:p w14:paraId="2EFA221B" w14:textId="77777777" w:rsidR="00484304" w:rsidRDefault="00484304" w:rsidP="00484304">
      <w:pPr>
        <w:pStyle w:val="NormalWeb"/>
        <w:numPr>
          <w:ilvl w:val="0"/>
          <w:numId w:val="223"/>
        </w:numPr>
      </w:pPr>
      <w:r>
        <w:t>status</w:t>
      </w:r>
    </w:p>
    <w:p w14:paraId="4CFB3D8D" w14:textId="77777777" w:rsidR="00484304" w:rsidRDefault="00484304" w:rsidP="00484304">
      <w:pPr>
        <w:pStyle w:val="Heading4"/>
      </w:pPr>
      <w:r>
        <w:t>users</w:t>
      </w:r>
    </w:p>
    <w:p w14:paraId="5D751899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id (PK)</w:t>
      </w:r>
    </w:p>
    <w:p w14:paraId="703D7F45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company_id (FK)</w:t>
      </w:r>
    </w:p>
    <w:p w14:paraId="0248642B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username</w:t>
      </w:r>
    </w:p>
    <w:p w14:paraId="2E3780E4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email</w:t>
      </w:r>
    </w:p>
    <w:p w14:paraId="2258784F" w14:textId="77777777" w:rsidR="00484304" w:rsidRDefault="00484304" w:rsidP="00484304">
      <w:pPr>
        <w:pStyle w:val="NormalWeb"/>
        <w:numPr>
          <w:ilvl w:val="0"/>
          <w:numId w:val="224"/>
        </w:numPr>
      </w:pPr>
      <w:r>
        <w:lastRenderedPageBreak/>
        <w:t>password_hash</w:t>
      </w:r>
    </w:p>
    <w:p w14:paraId="370C3223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role_id (FK)</w:t>
      </w:r>
    </w:p>
    <w:p w14:paraId="69EC2E79" w14:textId="77777777" w:rsidR="00484304" w:rsidRDefault="00484304" w:rsidP="00484304">
      <w:pPr>
        <w:pStyle w:val="NormalWeb"/>
        <w:numPr>
          <w:ilvl w:val="0"/>
          <w:numId w:val="224"/>
        </w:numPr>
      </w:pPr>
      <w:r>
        <w:t>status</w:t>
      </w:r>
    </w:p>
    <w:p w14:paraId="24BFB5EB" w14:textId="77777777" w:rsidR="00484304" w:rsidRDefault="00484304" w:rsidP="00484304">
      <w:pPr>
        <w:pStyle w:val="Heading4"/>
      </w:pPr>
      <w:r>
        <w:t>roles</w:t>
      </w:r>
    </w:p>
    <w:p w14:paraId="69B2C9AB" w14:textId="77777777" w:rsidR="00484304" w:rsidRDefault="00484304" w:rsidP="00484304">
      <w:pPr>
        <w:pStyle w:val="NormalWeb"/>
        <w:numPr>
          <w:ilvl w:val="0"/>
          <w:numId w:val="225"/>
        </w:numPr>
      </w:pPr>
      <w:r>
        <w:t>id (PK)</w:t>
      </w:r>
    </w:p>
    <w:p w14:paraId="0AEF8209" w14:textId="77777777" w:rsidR="00484304" w:rsidRDefault="00484304" w:rsidP="00484304">
      <w:pPr>
        <w:pStyle w:val="NormalWeb"/>
        <w:numPr>
          <w:ilvl w:val="0"/>
          <w:numId w:val="225"/>
        </w:numPr>
      </w:pPr>
      <w:r>
        <w:t>name</w:t>
      </w:r>
    </w:p>
    <w:p w14:paraId="215C4FBD" w14:textId="77777777" w:rsidR="00484304" w:rsidRDefault="00484304" w:rsidP="00484304">
      <w:pPr>
        <w:pStyle w:val="NormalWeb"/>
        <w:numPr>
          <w:ilvl w:val="0"/>
          <w:numId w:val="225"/>
        </w:numPr>
      </w:pPr>
      <w:r>
        <w:t>is_system</w:t>
      </w:r>
    </w:p>
    <w:p w14:paraId="6D6BCF89" w14:textId="77777777" w:rsidR="00484304" w:rsidRDefault="00484304" w:rsidP="00484304">
      <w:r>
        <w:pict w14:anchorId="11BE2018">
          <v:rect id="_x0000_i4190" style="width:0;height:1.5pt" o:hralign="center" o:hrstd="t" o:hr="t" fillcolor="#a0a0a0" stroked="f"/>
        </w:pict>
      </w:r>
    </w:p>
    <w:p w14:paraId="5C05BEB8" w14:textId="77777777" w:rsidR="00484304" w:rsidRDefault="00484304" w:rsidP="00484304">
      <w:pPr>
        <w:pStyle w:val="Heading3"/>
      </w:pPr>
      <w:r>
        <w:t>26.3 Product &amp; Inventory Structure</w:t>
      </w:r>
    </w:p>
    <w:p w14:paraId="63726DBC" w14:textId="77777777" w:rsidR="00484304" w:rsidRDefault="00484304" w:rsidP="00484304">
      <w:pPr>
        <w:pStyle w:val="Heading4"/>
      </w:pPr>
      <w:r>
        <w:t>products</w:t>
      </w:r>
    </w:p>
    <w:p w14:paraId="37E8BDC8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id (PK)</w:t>
      </w:r>
    </w:p>
    <w:p w14:paraId="76C57E7D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company_id (FK)</w:t>
      </w:r>
    </w:p>
    <w:p w14:paraId="119283A4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brand_name</w:t>
      </w:r>
    </w:p>
    <w:p w14:paraId="3CD0D25E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generic_name</w:t>
      </w:r>
    </w:p>
    <w:p w14:paraId="322324EF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strength</w:t>
      </w:r>
    </w:p>
    <w:p w14:paraId="094CB4ED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dosage_form</w:t>
      </w:r>
    </w:p>
    <w:p w14:paraId="5EC5A23E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manufacturer</w:t>
      </w:r>
    </w:p>
    <w:p w14:paraId="5EEDFC90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is_medicine</w:t>
      </w:r>
    </w:p>
    <w:p w14:paraId="6AFF0A8F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is_controlled</w:t>
      </w:r>
    </w:p>
    <w:p w14:paraId="5544FF84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is_cold_chain</w:t>
      </w:r>
    </w:p>
    <w:p w14:paraId="530B56A0" w14:textId="77777777" w:rsidR="00484304" w:rsidRDefault="00484304" w:rsidP="00484304">
      <w:pPr>
        <w:pStyle w:val="NormalWeb"/>
        <w:numPr>
          <w:ilvl w:val="0"/>
          <w:numId w:val="226"/>
        </w:numPr>
      </w:pPr>
      <w:r>
        <w:t>status</w:t>
      </w:r>
    </w:p>
    <w:p w14:paraId="750712A3" w14:textId="77777777" w:rsidR="00484304" w:rsidRDefault="00484304" w:rsidP="00484304">
      <w:pPr>
        <w:pStyle w:val="Heading4"/>
      </w:pPr>
      <w:r>
        <w:t>product_units</w:t>
      </w:r>
    </w:p>
    <w:p w14:paraId="2B62E13D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id (PK)</w:t>
      </w:r>
    </w:p>
    <w:p w14:paraId="0B67BBE7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product_id (FK)</w:t>
      </w:r>
    </w:p>
    <w:p w14:paraId="25A03F1F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unit_name (tablet/strip/box)</w:t>
      </w:r>
    </w:p>
    <w:p w14:paraId="0FA25691" w14:textId="77777777" w:rsidR="00484304" w:rsidRDefault="00484304" w:rsidP="00484304">
      <w:pPr>
        <w:pStyle w:val="NormalWeb"/>
        <w:numPr>
          <w:ilvl w:val="0"/>
          <w:numId w:val="227"/>
        </w:numPr>
      </w:pPr>
      <w:r>
        <w:t>conversion_factor</w:t>
      </w:r>
    </w:p>
    <w:p w14:paraId="61DFA508" w14:textId="77777777" w:rsidR="00484304" w:rsidRDefault="00484304" w:rsidP="00484304">
      <w:pPr>
        <w:pStyle w:val="Heading4"/>
      </w:pPr>
      <w:r>
        <w:t>batches</w:t>
      </w:r>
    </w:p>
    <w:p w14:paraId="5BCB1220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id (PK)</w:t>
      </w:r>
    </w:p>
    <w:p w14:paraId="188336E2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product_id (FK)</w:t>
      </w:r>
    </w:p>
    <w:p w14:paraId="7CDD4D18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batch_no</w:t>
      </w:r>
    </w:p>
    <w:p w14:paraId="50E39F7B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expiry_date</w:t>
      </w:r>
    </w:p>
    <w:p w14:paraId="476A2500" w14:textId="77777777" w:rsidR="00484304" w:rsidRDefault="00484304" w:rsidP="00484304">
      <w:pPr>
        <w:pStyle w:val="NormalWeb"/>
        <w:numPr>
          <w:ilvl w:val="0"/>
          <w:numId w:val="228"/>
        </w:numPr>
      </w:pPr>
      <w:r>
        <w:t>unique(product_id, batch_no)</w:t>
      </w:r>
    </w:p>
    <w:p w14:paraId="4E1A3961" w14:textId="77777777" w:rsidR="00484304" w:rsidRDefault="00484304" w:rsidP="00484304">
      <w:r>
        <w:pict w14:anchorId="45E1E274">
          <v:rect id="_x0000_i4191" style="width:0;height:1.5pt" o:hralign="center" o:hrstd="t" o:hr="t" fillcolor="#a0a0a0" stroked="f"/>
        </w:pict>
      </w:r>
    </w:p>
    <w:p w14:paraId="5F1829E9" w14:textId="77777777" w:rsidR="00484304" w:rsidRDefault="00484304" w:rsidP="00484304">
      <w:pPr>
        <w:pStyle w:val="Heading3"/>
      </w:pPr>
      <w:r>
        <w:lastRenderedPageBreak/>
        <w:t>26.4 Inventory Ledger (MOST CRITICAL)</w:t>
      </w:r>
    </w:p>
    <w:p w14:paraId="3D0CAA29" w14:textId="77777777" w:rsidR="00484304" w:rsidRDefault="00484304" w:rsidP="00484304">
      <w:pPr>
        <w:pStyle w:val="Heading4"/>
      </w:pPr>
      <w:r>
        <w:t>inventory_ledger</w:t>
      </w:r>
    </w:p>
    <w:p w14:paraId="29E8AA8E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id (PK)</w:t>
      </w:r>
    </w:p>
    <w:p w14:paraId="5DE3E43F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company_id (FK)</w:t>
      </w:r>
    </w:p>
    <w:p w14:paraId="0AB83CDA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branch_id (FK)</w:t>
      </w:r>
    </w:p>
    <w:p w14:paraId="59032340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product_id (FK)</w:t>
      </w:r>
    </w:p>
    <w:p w14:paraId="686C46F5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batch_id (FK, nullable for non-medicine)</w:t>
      </w:r>
    </w:p>
    <w:p w14:paraId="1CEB16BF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movement_type (purchase, sale, return_in, return_out, transfer_in, transfer_out, adjustment)</w:t>
      </w:r>
    </w:p>
    <w:p w14:paraId="01D46CE4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qty_in</w:t>
      </w:r>
    </w:p>
    <w:p w14:paraId="4D620F97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qty_out</w:t>
      </w:r>
    </w:p>
    <w:p w14:paraId="45FCE681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unit_cost</w:t>
      </w:r>
    </w:p>
    <w:p w14:paraId="1223BAC2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reference_doc_type</w:t>
      </w:r>
    </w:p>
    <w:p w14:paraId="7FC05A6C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reference_doc_id</w:t>
      </w:r>
    </w:p>
    <w:p w14:paraId="1159D90C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created_by</w:t>
      </w:r>
    </w:p>
    <w:p w14:paraId="3EE865EB" w14:textId="77777777" w:rsidR="00484304" w:rsidRDefault="00484304" w:rsidP="00484304">
      <w:pPr>
        <w:pStyle w:val="NormalWeb"/>
        <w:numPr>
          <w:ilvl w:val="0"/>
          <w:numId w:val="229"/>
        </w:numPr>
      </w:pPr>
      <w:r>
        <w:t>posted_at</w:t>
      </w:r>
    </w:p>
    <w:p w14:paraId="749AC9E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Stock on hand = SUM(qty_in - qty_out)</w:t>
      </w:r>
      <w:r>
        <w:t xml:space="preserve"> grouped by product + batch + branch</w:t>
      </w:r>
    </w:p>
    <w:p w14:paraId="714175F7" w14:textId="77777777" w:rsidR="00484304" w:rsidRDefault="00484304" w:rsidP="00484304">
      <w:r>
        <w:pict w14:anchorId="05B95CA7">
          <v:rect id="_x0000_i4192" style="width:0;height:1.5pt" o:hralign="center" o:hrstd="t" o:hr="t" fillcolor="#a0a0a0" stroked="f"/>
        </w:pict>
      </w:r>
    </w:p>
    <w:p w14:paraId="77578215" w14:textId="77777777" w:rsidR="00484304" w:rsidRDefault="00484304" w:rsidP="00484304">
      <w:pPr>
        <w:pStyle w:val="Heading3"/>
      </w:pPr>
      <w:r>
        <w:t>26.5 Purchasing Tables</w:t>
      </w:r>
    </w:p>
    <w:p w14:paraId="73265B7C" w14:textId="77777777" w:rsidR="00484304" w:rsidRDefault="00484304" w:rsidP="00484304">
      <w:pPr>
        <w:pStyle w:val="Heading4"/>
      </w:pPr>
      <w:r>
        <w:t>suppliers</w:t>
      </w:r>
    </w:p>
    <w:p w14:paraId="219087A1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id (PK)</w:t>
      </w:r>
    </w:p>
    <w:p w14:paraId="40AFEE66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company_id (FK)</w:t>
      </w:r>
    </w:p>
    <w:p w14:paraId="3859A0C3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name</w:t>
      </w:r>
    </w:p>
    <w:p w14:paraId="61792D48" w14:textId="77777777" w:rsidR="00484304" w:rsidRDefault="00484304" w:rsidP="00484304">
      <w:pPr>
        <w:pStyle w:val="NormalWeb"/>
        <w:numPr>
          <w:ilvl w:val="0"/>
          <w:numId w:val="230"/>
        </w:numPr>
      </w:pPr>
      <w:r>
        <w:t>status</w:t>
      </w:r>
    </w:p>
    <w:p w14:paraId="00CB1833" w14:textId="77777777" w:rsidR="00484304" w:rsidRDefault="00484304" w:rsidP="00484304">
      <w:pPr>
        <w:pStyle w:val="Heading4"/>
      </w:pPr>
      <w:r>
        <w:t>purchase_orders</w:t>
      </w:r>
    </w:p>
    <w:p w14:paraId="0A6C055E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id (PK)</w:t>
      </w:r>
    </w:p>
    <w:p w14:paraId="6D169A66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supplier_id (FK)</w:t>
      </w:r>
    </w:p>
    <w:p w14:paraId="172E29B0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branch_id (FK)</w:t>
      </w:r>
    </w:p>
    <w:p w14:paraId="61021316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status</w:t>
      </w:r>
    </w:p>
    <w:p w14:paraId="27A31E24" w14:textId="77777777" w:rsidR="00484304" w:rsidRDefault="00484304" w:rsidP="00484304">
      <w:pPr>
        <w:pStyle w:val="NormalWeb"/>
        <w:numPr>
          <w:ilvl w:val="0"/>
          <w:numId w:val="231"/>
        </w:numPr>
      </w:pPr>
      <w:r>
        <w:t>created_at</w:t>
      </w:r>
    </w:p>
    <w:p w14:paraId="37C81B2D" w14:textId="77777777" w:rsidR="00484304" w:rsidRDefault="00484304" w:rsidP="00484304">
      <w:pPr>
        <w:pStyle w:val="Heading4"/>
      </w:pPr>
      <w:r>
        <w:t>purchase_order_items</w:t>
      </w:r>
    </w:p>
    <w:p w14:paraId="12C76DDC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id (PK)</w:t>
      </w:r>
    </w:p>
    <w:p w14:paraId="07CE429A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po_id (FK)</w:t>
      </w:r>
    </w:p>
    <w:p w14:paraId="0EDDD1D5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product_id (FK)</w:t>
      </w:r>
    </w:p>
    <w:p w14:paraId="6EC7A195" w14:textId="77777777" w:rsidR="00484304" w:rsidRDefault="00484304" w:rsidP="00484304">
      <w:pPr>
        <w:pStyle w:val="NormalWeb"/>
        <w:numPr>
          <w:ilvl w:val="0"/>
          <w:numId w:val="232"/>
        </w:numPr>
      </w:pPr>
      <w:r>
        <w:t>ordered_qty</w:t>
      </w:r>
    </w:p>
    <w:p w14:paraId="7B8EBCB9" w14:textId="77777777" w:rsidR="00484304" w:rsidRDefault="00484304" w:rsidP="00484304">
      <w:pPr>
        <w:pStyle w:val="Heading4"/>
      </w:pPr>
      <w:r>
        <w:lastRenderedPageBreak/>
        <w:t>grns</w:t>
      </w:r>
    </w:p>
    <w:p w14:paraId="2DEAFF1E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id (PK)</w:t>
      </w:r>
    </w:p>
    <w:p w14:paraId="2B49E9C2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supplier_id (FK)</w:t>
      </w:r>
    </w:p>
    <w:p w14:paraId="4D99725F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branch_id (FK)</w:t>
      </w:r>
    </w:p>
    <w:p w14:paraId="12C57783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invoice_no</w:t>
      </w:r>
    </w:p>
    <w:p w14:paraId="3C869DA1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status</w:t>
      </w:r>
    </w:p>
    <w:p w14:paraId="1359F671" w14:textId="77777777" w:rsidR="00484304" w:rsidRDefault="00484304" w:rsidP="00484304">
      <w:pPr>
        <w:pStyle w:val="NormalWeb"/>
        <w:numPr>
          <w:ilvl w:val="0"/>
          <w:numId w:val="233"/>
        </w:numPr>
      </w:pPr>
      <w:r>
        <w:t>posted_at</w:t>
      </w:r>
    </w:p>
    <w:p w14:paraId="7D50156E" w14:textId="77777777" w:rsidR="00484304" w:rsidRDefault="00484304" w:rsidP="00484304">
      <w:pPr>
        <w:pStyle w:val="Heading4"/>
      </w:pPr>
      <w:r>
        <w:t>grn_items</w:t>
      </w:r>
    </w:p>
    <w:p w14:paraId="045308A3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id (PK)</w:t>
      </w:r>
    </w:p>
    <w:p w14:paraId="007F0972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grn_id (FK)</w:t>
      </w:r>
    </w:p>
    <w:p w14:paraId="2499FEAE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product_id (FK)</w:t>
      </w:r>
    </w:p>
    <w:p w14:paraId="42CC2FC1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batch_id (FK)</w:t>
      </w:r>
    </w:p>
    <w:p w14:paraId="2E50DC96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qty</w:t>
      </w:r>
    </w:p>
    <w:p w14:paraId="6F2B4400" w14:textId="77777777" w:rsidR="00484304" w:rsidRDefault="00484304" w:rsidP="00484304">
      <w:pPr>
        <w:pStyle w:val="NormalWeb"/>
        <w:numPr>
          <w:ilvl w:val="0"/>
          <w:numId w:val="234"/>
        </w:numPr>
      </w:pPr>
      <w:r>
        <w:t>unit_cost</w:t>
      </w:r>
    </w:p>
    <w:p w14:paraId="69DCA836" w14:textId="77777777" w:rsidR="00484304" w:rsidRDefault="00484304" w:rsidP="00484304">
      <w:r>
        <w:pict w14:anchorId="33242459">
          <v:rect id="_x0000_i4193" style="width:0;height:1.5pt" o:hralign="center" o:hrstd="t" o:hr="t" fillcolor="#a0a0a0" stroked="f"/>
        </w:pict>
      </w:r>
    </w:p>
    <w:p w14:paraId="512E1554" w14:textId="77777777" w:rsidR="00484304" w:rsidRDefault="00484304" w:rsidP="00484304">
      <w:pPr>
        <w:pStyle w:val="Heading3"/>
      </w:pPr>
      <w:r>
        <w:t>26.6 Sales &amp; POS Tables</w:t>
      </w:r>
    </w:p>
    <w:p w14:paraId="6FF51F10" w14:textId="77777777" w:rsidR="00484304" w:rsidRDefault="00484304" w:rsidP="00484304">
      <w:pPr>
        <w:pStyle w:val="Heading4"/>
      </w:pPr>
      <w:r>
        <w:t>sales_invoices</w:t>
      </w:r>
    </w:p>
    <w:p w14:paraId="29B5AA11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id (PK)</w:t>
      </w:r>
    </w:p>
    <w:p w14:paraId="394A0E64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branch_id (FK)</w:t>
      </w:r>
    </w:p>
    <w:p w14:paraId="6916DF5A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cashier_id (FK)</w:t>
      </w:r>
    </w:p>
    <w:p w14:paraId="2D837569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total_amount</w:t>
      </w:r>
    </w:p>
    <w:p w14:paraId="273BFE56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status</w:t>
      </w:r>
    </w:p>
    <w:p w14:paraId="4398DDC4" w14:textId="77777777" w:rsidR="00484304" w:rsidRDefault="00484304" w:rsidP="00484304">
      <w:pPr>
        <w:pStyle w:val="NormalWeb"/>
        <w:numPr>
          <w:ilvl w:val="0"/>
          <w:numId w:val="235"/>
        </w:numPr>
      </w:pPr>
      <w:r>
        <w:t>posted_at</w:t>
      </w:r>
    </w:p>
    <w:p w14:paraId="5A808EB4" w14:textId="77777777" w:rsidR="00484304" w:rsidRDefault="00484304" w:rsidP="00484304">
      <w:pPr>
        <w:pStyle w:val="Heading4"/>
      </w:pPr>
      <w:r>
        <w:t>sales_items</w:t>
      </w:r>
    </w:p>
    <w:p w14:paraId="10EF7BD1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id (PK)</w:t>
      </w:r>
    </w:p>
    <w:p w14:paraId="4E6DAE08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invoice_id (FK)</w:t>
      </w:r>
    </w:p>
    <w:p w14:paraId="60BA5015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product_id (FK)</w:t>
      </w:r>
    </w:p>
    <w:p w14:paraId="669F1409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batch_id (FK)</w:t>
      </w:r>
    </w:p>
    <w:p w14:paraId="7FD09860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qty</w:t>
      </w:r>
    </w:p>
    <w:p w14:paraId="0072856D" w14:textId="77777777" w:rsidR="00484304" w:rsidRDefault="00484304" w:rsidP="00484304">
      <w:pPr>
        <w:pStyle w:val="NormalWeb"/>
        <w:numPr>
          <w:ilvl w:val="0"/>
          <w:numId w:val="236"/>
        </w:numPr>
      </w:pPr>
      <w:r>
        <w:t>unit_price</w:t>
      </w:r>
    </w:p>
    <w:p w14:paraId="44756576" w14:textId="77777777" w:rsidR="00484304" w:rsidRDefault="00484304" w:rsidP="00484304">
      <w:r>
        <w:pict w14:anchorId="0C932E38">
          <v:rect id="_x0000_i4194" style="width:0;height:1.5pt" o:hralign="center" o:hrstd="t" o:hr="t" fillcolor="#a0a0a0" stroked="f"/>
        </w:pict>
      </w:r>
    </w:p>
    <w:p w14:paraId="66C248EA" w14:textId="77777777" w:rsidR="00484304" w:rsidRDefault="00484304" w:rsidP="00484304">
      <w:pPr>
        <w:pStyle w:val="Heading3"/>
      </w:pPr>
      <w:r>
        <w:t>26.7 Pharmacy &amp; Prescription Tables</w:t>
      </w:r>
    </w:p>
    <w:p w14:paraId="467437A3" w14:textId="77777777" w:rsidR="00484304" w:rsidRDefault="00484304" w:rsidP="00484304">
      <w:pPr>
        <w:pStyle w:val="Heading4"/>
      </w:pPr>
      <w:r>
        <w:t>patients</w:t>
      </w:r>
    </w:p>
    <w:p w14:paraId="73874101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id (PK)</w:t>
      </w:r>
    </w:p>
    <w:p w14:paraId="26D5A692" w14:textId="77777777" w:rsidR="00484304" w:rsidRDefault="00484304" w:rsidP="00484304">
      <w:pPr>
        <w:pStyle w:val="NormalWeb"/>
        <w:numPr>
          <w:ilvl w:val="0"/>
          <w:numId w:val="237"/>
        </w:numPr>
      </w:pPr>
      <w:r>
        <w:lastRenderedPageBreak/>
        <w:t>company_id (FK)</w:t>
      </w:r>
    </w:p>
    <w:p w14:paraId="6D63F565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name</w:t>
      </w:r>
    </w:p>
    <w:p w14:paraId="2ECA1309" w14:textId="77777777" w:rsidR="00484304" w:rsidRDefault="00484304" w:rsidP="00484304">
      <w:pPr>
        <w:pStyle w:val="NormalWeb"/>
        <w:numPr>
          <w:ilvl w:val="0"/>
          <w:numId w:val="237"/>
        </w:numPr>
      </w:pPr>
      <w:r>
        <w:t>dob</w:t>
      </w:r>
    </w:p>
    <w:p w14:paraId="1949171D" w14:textId="77777777" w:rsidR="00484304" w:rsidRDefault="00484304" w:rsidP="00484304">
      <w:pPr>
        <w:pStyle w:val="Heading4"/>
      </w:pPr>
      <w:r>
        <w:t>prescriptions</w:t>
      </w:r>
    </w:p>
    <w:p w14:paraId="24087B05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id (PK)</w:t>
      </w:r>
    </w:p>
    <w:p w14:paraId="74642D3B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patient_id (FK)</w:t>
      </w:r>
    </w:p>
    <w:p w14:paraId="42281609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prescriber</w:t>
      </w:r>
    </w:p>
    <w:p w14:paraId="16E23CCD" w14:textId="77777777" w:rsidR="00484304" w:rsidRDefault="00484304" w:rsidP="00484304">
      <w:pPr>
        <w:pStyle w:val="NormalWeb"/>
        <w:numPr>
          <w:ilvl w:val="0"/>
          <w:numId w:val="238"/>
        </w:numPr>
      </w:pPr>
      <w:r>
        <w:t>status</w:t>
      </w:r>
    </w:p>
    <w:p w14:paraId="00433CAC" w14:textId="77777777" w:rsidR="00484304" w:rsidRDefault="00484304" w:rsidP="00484304">
      <w:pPr>
        <w:pStyle w:val="Heading4"/>
      </w:pPr>
      <w:r>
        <w:t>prescription_items</w:t>
      </w:r>
    </w:p>
    <w:p w14:paraId="2E7B4ECE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id (PK)</w:t>
      </w:r>
    </w:p>
    <w:p w14:paraId="4B8AF0C8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prescription_id (FK)</w:t>
      </w:r>
    </w:p>
    <w:p w14:paraId="2C43F682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product_id (FK)</w:t>
      </w:r>
    </w:p>
    <w:p w14:paraId="4654A880" w14:textId="77777777" w:rsidR="00484304" w:rsidRDefault="00484304" w:rsidP="00484304">
      <w:pPr>
        <w:pStyle w:val="NormalWeb"/>
        <w:numPr>
          <w:ilvl w:val="0"/>
          <w:numId w:val="239"/>
        </w:numPr>
      </w:pPr>
      <w:r>
        <w:t>qty</w:t>
      </w:r>
    </w:p>
    <w:p w14:paraId="38D11715" w14:textId="77777777" w:rsidR="00484304" w:rsidRDefault="00484304" w:rsidP="00484304">
      <w:r>
        <w:pict w14:anchorId="0560E38D">
          <v:rect id="_x0000_i4195" style="width:0;height:1.5pt" o:hralign="center" o:hrstd="t" o:hr="t" fillcolor="#a0a0a0" stroked="f"/>
        </w:pict>
      </w:r>
    </w:p>
    <w:p w14:paraId="486F5FA3" w14:textId="77777777" w:rsidR="00484304" w:rsidRDefault="00484304" w:rsidP="00484304">
      <w:pPr>
        <w:pStyle w:val="Heading3"/>
      </w:pPr>
      <w:r>
        <w:t>26.8 Transfers (Inter-Branch)</w:t>
      </w:r>
    </w:p>
    <w:p w14:paraId="73B4D657" w14:textId="77777777" w:rsidR="00484304" w:rsidRDefault="00484304" w:rsidP="00484304">
      <w:pPr>
        <w:pStyle w:val="Heading4"/>
      </w:pPr>
      <w:r>
        <w:t>stock_transfers</w:t>
      </w:r>
    </w:p>
    <w:p w14:paraId="7B8FB78C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id (PK)</w:t>
      </w:r>
    </w:p>
    <w:p w14:paraId="53815E15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from_branch_id (FK)</w:t>
      </w:r>
    </w:p>
    <w:p w14:paraId="25033EF2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to_branch_id (FK)</w:t>
      </w:r>
    </w:p>
    <w:p w14:paraId="0892924C" w14:textId="77777777" w:rsidR="00484304" w:rsidRDefault="00484304" w:rsidP="00484304">
      <w:pPr>
        <w:pStyle w:val="NormalWeb"/>
        <w:numPr>
          <w:ilvl w:val="0"/>
          <w:numId w:val="240"/>
        </w:numPr>
      </w:pPr>
      <w:r>
        <w:t>status</w:t>
      </w:r>
    </w:p>
    <w:p w14:paraId="7A0332EA" w14:textId="77777777" w:rsidR="00484304" w:rsidRDefault="00484304" w:rsidP="00484304">
      <w:pPr>
        <w:pStyle w:val="Heading4"/>
      </w:pPr>
      <w:r>
        <w:t>stock_transfer_items</w:t>
      </w:r>
    </w:p>
    <w:p w14:paraId="67C53BE2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id (PK)</w:t>
      </w:r>
    </w:p>
    <w:p w14:paraId="14973721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transfer_id (FK)</w:t>
      </w:r>
    </w:p>
    <w:p w14:paraId="082AA14B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product_id (FK)</w:t>
      </w:r>
    </w:p>
    <w:p w14:paraId="667A657A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batch_id (FK)</w:t>
      </w:r>
    </w:p>
    <w:p w14:paraId="0093F21C" w14:textId="77777777" w:rsidR="00484304" w:rsidRDefault="00484304" w:rsidP="00484304">
      <w:pPr>
        <w:pStyle w:val="NormalWeb"/>
        <w:numPr>
          <w:ilvl w:val="0"/>
          <w:numId w:val="241"/>
        </w:numPr>
      </w:pPr>
      <w:r>
        <w:t>qty</w:t>
      </w:r>
    </w:p>
    <w:p w14:paraId="46BBC828" w14:textId="77777777" w:rsidR="00484304" w:rsidRDefault="00484304" w:rsidP="00484304">
      <w:r>
        <w:pict w14:anchorId="71065D74">
          <v:rect id="_x0000_i4196" style="width:0;height:1.5pt" o:hralign="center" o:hrstd="t" o:hr="t" fillcolor="#a0a0a0" stroked="f"/>
        </w:pict>
      </w:r>
    </w:p>
    <w:p w14:paraId="2CFA71E9" w14:textId="77777777" w:rsidR="00484304" w:rsidRDefault="00484304" w:rsidP="00484304">
      <w:pPr>
        <w:pStyle w:val="Heading3"/>
      </w:pPr>
      <w:r>
        <w:t>26.9 Accounting (Double Entry)</w:t>
      </w:r>
    </w:p>
    <w:p w14:paraId="1EF0D29C" w14:textId="77777777" w:rsidR="00484304" w:rsidRDefault="00484304" w:rsidP="00484304">
      <w:pPr>
        <w:pStyle w:val="Heading4"/>
      </w:pPr>
      <w:r>
        <w:t>chart_of_accounts</w:t>
      </w:r>
    </w:p>
    <w:p w14:paraId="17CC71C8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id (PK)</w:t>
      </w:r>
    </w:p>
    <w:p w14:paraId="1935C799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company_id (FK)</w:t>
      </w:r>
    </w:p>
    <w:p w14:paraId="3F36E610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account_code</w:t>
      </w:r>
    </w:p>
    <w:p w14:paraId="3824D778" w14:textId="77777777" w:rsidR="00484304" w:rsidRDefault="00484304" w:rsidP="00484304">
      <w:pPr>
        <w:pStyle w:val="NormalWeb"/>
        <w:numPr>
          <w:ilvl w:val="0"/>
          <w:numId w:val="242"/>
        </w:numPr>
      </w:pPr>
      <w:r>
        <w:t>account_name</w:t>
      </w:r>
    </w:p>
    <w:p w14:paraId="786AE065" w14:textId="77777777" w:rsidR="00484304" w:rsidRDefault="00484304" w:rsidP="00484304">
      <w:pPr>
        <w:pStyle w:val="Heading4"/>
      </w:pPr>
      <w:r>
        <w:lastRenderedPageBreak/>
        <w:t>journals</w:t>
      </w:r>
    </w:p>
    <w:p w14:paraId="372F7FAC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id (PK)</w:t>
      </w:r>
    </w:p>
    <w:p w14:paraId="3441C26D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company_id (FK)</w:t>
      </w:r>
    </w:p>
    <w:p w14:paraId="59CC9A60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reference_doc_type</w:t>
      </w:r>
    </w:p>
    <w:p w14:paraId="194B395B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reference_doc_id</w:t>
      </w:r>
    </w:p>
    <w:p w14:paraId="75E421C9" w14:textId="77777777" w:rsidR="00484304" w:rsidRDefault="00484304" w:rsidP="00484304">
      <w:pPr>
        <w:pStyle w:val="NormalWeb"/>
        <w:numPr>
          <w:ilvl w:val="0"/>
          <w:numId w:val="243"/>
        </w:numPr>
      </w:pPr>
      <w:r>
        <w:t>posted_at</w:t>
      </w:r>
    </w:p>
    <w:p w14:paraId="4BF11208" w14:textId="77777777" w:rsidR="00484304" w:rsidRDefault="00484304" w:rsidP="00484304">
      <w:pPr>
        <w:pStyle w:val="Heading4"/>
      </w:pPr>
      <w:r>
        <w:t>journal_lines</w:t>
      </w:r>
    </w:p>
    <w:p w14:paraId="7A4D9A0A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id (PK)</w:t>
      </w:r>
    </w:p>
    <w:p w14:paraId="0E1B695F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journal_id (FK)</w:t>
      </w:r>
    </w:p>
    <w:p w14:paraId="4CA61F2D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account_id (FK)</w:t>
      </w:r>
    </w:p>
    <w:p w14:paraId="1C06EDFF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debit</w:t>
      </w:r>
    </w:p>
    <w:p w14:paraId="50E511A6" w14:textId="77777777" w:rsidR="00484304" w:rsidRDefault="00484304" w:rsidP="00484304">
      <w:pPr>
        <w:pStyle w:val="NormalWeb"/>
        <w:numPr>
          <w:ilvl w:val="0"/>
          <w:numId w:val="244"/>
        </w:numPr>
      </w:pPr>
      <w:r>
        <w:t>credit</w:t>
      </w:r>
    </w:p>
    <w:p w14:paraId="7EE2E81D" w14:textId="77777777" w:rsidR="00484304" w:rsidRDefault="00484304" w:rsidP="00484304">
      <w:r>
        <w:pict w14:anchorId="1C3C250D">
          <v:rect id="_x0000_i4197" style="width:0;height:1.5pt" o:hralign="center" o:hrstd="t" o:hr="t" fillcolor="#a0a0a0" stroked="f"/>
        </w:pict>
      </w:r>
    </w:p>
    <w:p w14:paraId="61EFA66E" w14:textId="77777777" w:rsidR="00484304" w:rsidRDefault="00484304" w:rsidP="00484304">
      <w:pPr>
        <w:pStyle w:val="Heading3"/>
      </w:pPr>
      <w:r>
        <w:t>26.10 Sync &amp; Idempotency Tables</w:t>
      </w:r>
    </w:p>
    <w:p w14:paraId="41D0BA94" w14:textId="77777777" w:rsidR="00484304" w:rsidRDefault="00484304" w:rsidP="00484304">
      <w:pPr>
        <w:pStyle w:val="Heading4"/>
      </w:pPr>
      <w:r>
        <w:t>sync_queue</w:t>
      </w:r>
    </w:p>
    <w:p w14:paraId="7F9299D3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id (PK)</w:t>
      </w:r>
    </w:p>
    <w:p w14:paraId="36244098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branch_id (FK)</w:t>
      </w:r>
    </w:p>
    <w:p w14:paraId="27CED452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local_uuid</w:t>
      </w:r>
    </w:p>
    <w:p w14:paraId="44B4241B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payload_hash</w:t>
      </w:r>
    </w:p>
    <w:p w14:paraId="4DDA033D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status</w:t>
      </w:r>
    </w:p>
    <w:p w14:paraId="3FBB166C" w14:textId="77777777" w:rsidR="00484304" w:rsidRDefault="00484304" w:rsidP="00484304">
      <w:pPr>
        <w:pStyle w:val="NormalWeb"/>
        <w:numPr>
          <w:ilvl w:val="0"/>
          <w:numId w:val="245"/>
        </w:numPr>
      </w:pPr>
      <w:r>
        <w:t>retry_count</w:t>
      </w:r>
    </w:p>
    <w:p w14:paraId="07581038" w14:textId="77777777" w:rsidR="00484304" w:rsidRDefault="00484304" w:rsidP="00484304">
      <w:pPr>
        <w:pStyle w:val="Heading4"/>
      </w:pPr>
      <w:r>
        <w:t>idempotency_keys</w:t>
      </w:r>
    </w:p>
    <w:p w14:paraId="5872E5CC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id (PK)</w:t>
      </w:r>
    </w:p>
    <w:p w14:paraId="4AE69874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branch_id</w:t>
      </w:r>
    </w:p>
    <w:p w14:paraId="0B736FB6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local_uuid</w:t>
      </w:r>
    </w:p>
    <w:p w14:paraId="66915D3A" w14:textId="77777777" w:rsidR="00484304" w:rsidRDefault="00484304" w:rsidP="00484304">
      <w:pPr>
        <w:pStyle w:val="NormalWeb"/>
        <w:numPr>
          <w:ilvl w:val="0"/>
          <w:numId w:val="246"/>
        </w:numPr>
      </w:pPr>
      <w:r>
        <w:t>unique(branch_id, local_uuid)</w:t>
      </w:r>
    </w:p>
    <w:p w14:paraId="71B2582D" w14:textId="77777777" w:rsidR="00484304" w:rsidRDefault="00484304" w:rsidP="00484304">
      <w:r>
        <w:pict w14:anchorId="4A662B94">
          <v:rect id="_x0000_i4198" style="width:0;height:1.5pt" o:hralign="center" o:hrstd="t" o:hr="t" fillcolor="#a0a0a0" stroked="f"/>
        </w:pict>
      </w:r>
    </w:p>
    <w:p w14:paraId="61EDBBF1" w14:textId="77777777" w:rsidR="00484304" w:rsidRDefault="00484304" w:rsidP="00484304">
      <w:pPr>
        <w:pStyle w:val="Heading3"/>
      </w:pPr>
      <w:r>
        <w:t>26.11 Audit &amp; Security</w:t>
      </w:r>
    </w:p>
    <w:p w14:paraId="785007A8" w14:textId="77777777" w:rsidR="00484304" w:rsidRDefault="00484304" w:rsidP="00484304">
      <w:pPr>
        <w:pStyle w:val="Heading4"/>
      </w:pPr>
      <w:r>
        <w:t>audit_logs</w:t>
      </w:r>
    </w:p>
    <w:p w14:paraId="3142A295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id (PK)</w:t>
      </w:r>
    </w:p>
    <w:p w14:paraId="6463ECFE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user_id (FK)</w:t>
      </w:r>
    </w:p>
    <w:p w14:paraId="6887B552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action</w:t>
      </w:r>
    </w:p>
    <w:p w14:paraId="3943FDF4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entity</w:t>
      </w:r>
    </w:p>
    <w:p w14:paraId="00725A74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entity_id</w:t>
      </w:r>
    </w:p>
    <w:p w14:paraId="3E04BB54" w14:textId="77777777" w:rsidR="00484304" w:rsidRDefault="00484304" w:rsidP="00484304">
      <w:pPr>
        <w:pStyle w:val="NormalWeb"/>
        <w:numPr>
          <w:ilvl w:val="0"/>
          <w:numId w:val="247"/>
        </w:numPr>
      </w:pPr>
      <w:r>
        <w:lastRenderedPageBreak/>
        <w:t>before_state (JSONB)</w:t>
      </w:r>
    </w:p>
    <w:p w14:paraId="56935F48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after_state (JSONB)</w:t>
      </w:r>
    </w:p>
    <w:p w14:paraId="6EBB2352" w14:textId="77777777" w:rsidR="00484304" w:rsidRDefault="00484304" w:rsidP="00484304">
      <w:pPr>
        <w:pStyle w:val="NormalWeb"/>
        <w:numPr>
          <w:ilvl w:val="0"/>
          <w:numId w:val="247"/>
        </w:numPr>
      </w:pPr>
      <w:r>
        <w:t>created_at</w:t>
      </w:r>
    </w:p>
    <w:p w14:paraId="1C46FCA6" w14:textId="77777777" w:rsidR="00484304" w:rsidRDefault="00484304" w:rsidP="00484304">
      <w:r>
        <w:pict w14:anchorId="4CA2AE06">
          <v:rect id="_x0000_i4199" style="width:0;height:1.5pt" o:hralign="center" o:hrstd="t" o:hr="t" fillcolor="#a0a0a0" stroked="f"/>
        </w:pict>
      </w:r>
    </w:p>
    <w:p w14:paraId="6A572985" w14:textId="77777777" w:rsidR="00484304" w:rsidRDefault="00484304" w:rsidP="00484304">
      <w:pPr>
        <w:pStyle w:val="Heading3"/>
      </w:pPr>
      <w:r>
        <w:t>26.12 ERD Notes</w:t>
      </w:r>
    </w:p>
    <w:p w14:paraId="2CE0BC84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 xml:space="preserve">All transactional tables link back to </w:t>
      </w:r>
      <w:r>
        <w:rPr>
          <w:rStyle w:val="Strong"/>
          <w:rFonts w:eastAsiaTheme="majorEastAsia"/>
        </w:rPr>
        <w:t>company_id</w:t>
      </w:r>
    </w:p>
    <w:p w14:paraId="44ACEEB1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>All postings generate inventory + accounting entries</w:t>
      </w:r>
    </w:p>
    <w:p w14:paraId="394DD4DE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>Ledger tables are never updated or deleted</w:t>
      </w:r>
    </w:p>
    <w:p w14:paraId="79EC16F2" w14:textId="77777777" w:rsidR="00484304" w:rsidRDefault="00484304" w:rsidP="00484304">
      <w:pPr>
        <w:pStyle w:val="NormalWeb"/>
        <w:numPr>
          <w:ilvl w:val="0"/>
          <w:numId w:val="248"/>
        </w:numPr>
      </w:pPr>
      <w:r>
        <w:t>JSONB used only for logs and AI extraction data</w:t>
      </w:r>
    </w:p>
    <w:p w14:paraId="71393AFF" w14:textId="77777777" w:rsidR="00484304" w:rsidRDefault="00484304" w:rsidP="00484304">
      <w:r>
        <w:pict w14:anchorId="17FAED2E">
          <v:rect id="_x0000_i4200" style="width:0;height:1.5pt" o:hralign="center" o:hrstd="t" o:hr="t" fillcolor="#a0a0a0" stroked="f"/>
        </w:pict>
      </w:r>
    </w:p>
    <w:p w14:paraId="3B9936D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08 – Database Schema &amp; ERD Added</w:t>
      </w:r>
    </w:p>
    <w:p w14:paraId="7FDA50E3" w14:textId="77777777" w:rsidR="00484304" w:rsidRDefault="00484304" w:rsidP="00484304">
      <w:r>
        <w:pict w14:anchorId="1069BEC0">
          <v:rect id="_x0000_i4201" style="width:0;height:1.5pt" o:hralign="center" o:hrstd="t" o:hr="t" fillcolor="#a0a0a0" stroked="f"/>
        </w:pict>
      </w:r>
    </w:p>
    <w:p w14:paraId="755E12CB" w14:textId="77777777" w:rsidR="00484304" w:rsidRDefault="00484304" w:rsidP="00484304">
      <w:pPr>
        <w:pStyle w:val="Heading2"/>
      </w:pPr>
      <w:r>
        <w:t>25. Authentication &amp; Login Page – Full Specification (Phase 5A)</w:t>
      </w:r>
    </w:p>
    <w:p w14:paraId="3503D92D" w14:textId="77777777" w:rsidR="00484304" w:rsidRDefault="00484304" w:rsidP="00484304">
      <w:pPr>
        <w:pStyle w:val="NormalWeb"/>
      </w:pPr>
      <w:r>
        <w:t xml:space="preserve">This section provides </w:t>
      </w:r>
      <w:r>
        <w:rPr>
          <w:rStyle w:val="Strong"/>
          <w:rFonts w:eastAsiaTheme="majorEastAsia"/>
        </w:rPr>
        <w:t>complete, unambiguous specifications</w:t>
      </w:r>
      <w:r>
        <w:t xml:space="preserve"> for the Login page across </w:t>
      </w:r>
      <w:r>
        <w:rPr>
          <w:rStyle w:val="Strong"/>
          <w:rFonts w:eastAsiaTheme="majorEastAsia"/>
        </w:rPr>
        <w:t>Web, POS (Desktop), and Local Node</w:t>
      </w:r>
      <w:r>
        <w:t>, including UI elements, buttons, validations, security rules, offline behavior, and error handling.</w:t>
      </w:r>
    </w:p>
    <w:p w14:paraId="6FAF6EAF" w14:textId="77777777" w:rsidR="00484304" w:rsidRDefault="00484304" w:rsidP="00484304">
      <w:r>
        <w:pict w14:anchorId="43C798B4">
          <v:rect id="_x0000_i4202" style="width:0;height:1.5pt" o:hralign="center" o:hrstd="t" o:hr="t" fillcolor="#a0a0a0" stroked="f"/>
        </w:pict>
      </w:r>
    </w:p>
    <w:p w14:paraId="38361986" w14:textId="77777777" w:rsidR="00484304" w:rsidRDefault="00484304" w:rsidP="00484304">
      <w:pPr>
        <w:pStyle w:val="Heading3"/>
      </w:pPr>
      <w:r>
        <w:t>25.1 Login Page – Purpose</w:t>
      </w:r>
    </w:p>
    <w:p w14:paraId="0E7DFD87" w14:textId="77777777" w:rsidR="00484304" w:rsidRDefault="00484304" w:rsidP="00484304">
      <w:pPr>
        <w:pStyle w:val="NormalWeb"/>
      </w:pPr>
      <w:r>
        <w:t>The Login page ensures:</w:t>
      </w:r>
    </w:p>
    <w:p w14:paraId="1273E156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Secure authentication of users</w:t>
      </w:r>
    </w:p>
    <w:p w14:paraId="02986A0D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Correct company/branch context</w:t>
      </w:r>
    </w:p>
    <w:p w14:paraId="2C2924FA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Role-based access enforcement</w:t>
      </w:r>
    </w:p>
    <w:p w14:paraId="417C63C3" w14:textId="77777777" w:rsidR="00484304" w:rsidRDefault="00484304" w:rsidP="00484304">
      <w:pPr>
        <w:pStyle w:val="NormalWeb"/>
        <w:numPr>
          <w:ilvl w:val="0"/>
          <w:numId w:val="249"/>
        </w:numPr>
      </w:pPr>
      <w:r>
        <w:t>Safe offline access for branch operations</w:t>
      </w:r>
    </w:p>
    <w:p w14:paraId="5C0C119F" w14:textId="77777777" w:rsidR="00484304" w:rsidRDefault="00484304" w:rsidP="00484304">
      <w:pPr>
        <w:pStyle w:val="NormalWeb"/>
      </w:pPr>
      <w:r>
        <w:t xml:space="preserve">Login is the </w:t>
      </w:r>
      <w:r>
        <w:rPr>
          <w:rStyle w:val="Strong"/>
          <w:rFonts w:eastAsiaTheme="majorEastAsia"/>
        </w:rPr>
        <w:t>single entry gate</w:t>
      </w:r>
      <w:r>
        <w:t xml:space="preserve"> to EazyRX and is fully audited.</w:t>
      </w:r>
    </w:p>
    <w:p w14:paraId="560CDC2C" w14:textId="77777777" w:rsidR="00484304" w:rsidRDefault="00484304" w:rsidP="00484304">
      <w:r>
        <w:pict w14:anchorId="5B39F9C5">
          <v:rect id="_x0000_i4203" style="width:0;height:1.5pt" o:hralign="center" o:hrstd="t" o:hr="t" fillcolor="#a0a0a0" stroked="f"/>
        </w:pict>
      </w:r>
    </w:p>
    <w:p w14:paraId="466774E7" w14:textId="77777777" w:rsidR="00484304" w:rsidRDefault="00484304" w:rsidP="00484304">
      <w:pPr>
        <w:pStyle w:val="Heading3"/>
      </w:pPr>
      <w:r>
        <w:t>25.2 Login Page Types</w:t>
      </w:r>
    </w:p>
    <w:p w14:paraId="09FC917F" w14:textId="77777777" w:rsidR="00484304" w:rsidRDefault="00484304" w:rsidP="00484304">
      <w:pPr>
        <w:pStyle w:val="NormalWeb"/>
        <w:numPr>
          <w:ilvl w:val="0"/>
          <w:numId w:val="250"/>
        </w:numPr>
      </w:pPr>
      <w:r>
        <w:rPr>
          <w:rStyle w:val="Strong"/>
          <w:rFonts w:eastAsiaTheme="majorEastAsia"/>
        </w:rPr>
        <w:t>Cloud Web Login</w:t>
      </w:r>
      <w:r>
        <w:t xml:space="preserve"> (Admin, HO, Managers, Reports)</w:t>
      </w:r>
    </w:p>
    <w:p w14:paraId="396664DE" w14:textId="77777777" w:rsidR="00484304" w:rsidRDefault="00484304" w:rsidP="00484304">
      <w:pPr>
        <w:pStyle w:val="NormalWeb"/>
        <w:numPr>
          <w:ilvl w:val="0"/>
          <w:numId w:val="250"/>
        </w:numPr>
      </w:pPr>
      <w:r>
        <w:rPr>
          <w:rStyle w:val="Strong"/>
          <w:rFonts w:eastAsiaTheme="majorEastAsia"/>
        </w:rPr>
        <w:t>POS / Desktop Login</w:t>
      </w:r>
      <w:r>
        <w:t xml:space="preserve"> (Cashier, Pharmacist)</w:t>
      </w:r>
    </w:p>
    <w:p w14:paraId="2838672D" w14:textId="77777777" w:rsidR="00484304" w:rsidRDefault="00484304" w:rsidP="00484304">
      <w:pPr>
        <w:pStyle w:val="NormalWeb"/>
        <w:numPr>
          <w:ilvl w:val="0"/>
          <w:numId w:val="250"/>
        </w:numPr>
      </w:pPr>
      <w:r>
        <w:rPr>
          <w:rStyle w:val="Strong"/>
          <w:rFonts w:eastAsiaTheme="majorEastAsia"/>
        </w:rPr>
        <w:t>Local Node Login</w:t>
      </w:r>
      <w:r>
        <w:t xml:space="preserve"> (Offline-first)</w:t>
      </w:r>
    </w:p>
    <w:p w14:paraId="16DAEA9D" w14:textId="77777777" w:rsidR="00484304" w:rsidRDefault="00484304" w:rsidP="00484304">
      <w:r>
        <w:lastRenderedPageBreak/>
        <w:pict w14:anchorId="5A2FE63D">
          <v:rect id="_x0000_i4204" style="width:0;height:1.5pt" o:hralign="center" o:hrstd="t" o:hr="t" fillcolor="#a0a0a0" stroked="f"/>
        </w:pict>
      </w:r>
    </w:p>
    <w:p w14:paraId="67674487" w14:textId="77777777" w:rsidR="00484304" w:rsidRDefault="00484304" w:rsidP="00484304">
      <w:pPr>
        <w:pStyle w:val="Heading2"/>
      </w:pPr>
      <w:r>
        <w:t>25.3 Cloud Web Login – Screen Specification</w:t>
      </w:r>
    </w:p>
    <w:p w14:paraId="7FBCD16C" w14:textId="77777777" w:rsidR="00484304" w:rsidRDefault="00484304" w:rsidP="00484304">
      <w:pPr>
        <w:pStyle w:val="Heading3"/>
      </w:pPr>
      <w:r>
        <w:t>Fields (Mandatory)</w:t>
      </w:r>
    </w:p>
    <w:p w14:paraId="09BB0909" w14:textId="77777777" w:rsidR="00484304" w:rsidRDefault="00484304" w:rsidP="00484304">
      <w:pPr>
        <w:pStyle w:val="NormalWeb"/>
        <w:numPr>
          <w:ilvl w:val="0"/>
          <w:numId w:val="251"/>
        </w:numPr>
      </w:pPr>
      <w:r>
        <w:t>Company Code / Tenant ID</w:t>
      </w:r>
    </w:p>
    <w:p w14:paraId="675647DA" w14:textId="77777777" w:rsidR="00484304" w:rsidRDefault="00484304" w:rsidP="00484304">
      <w:pPr>
        <w:pStyle w:val="NormalWeb"/>
        <w:numPr>
          <w:ilvl w:val="0"/>
          <w:numId w:val="251"/>
        </w:numPr>
      </w:pPr>
      <w:r>
        <w:t>Username or Email</w:t>
      </w:r>
    </w:p>
    <w:p w14:paraId="740F6F20" w14:textId="77777777" w:rsidR="00484304" w:rsidRDefault="00484304" w:rsidP="00484304">
      <w:pPr>
        <w:pStyle w:val="NormalWeb"/>
        <w:numPr>
          <w:ilvl w:val="0"/>
          <w:numId w:val="251"/>
        </w:numPr>
      </w:pPr>
      <w:r>
        <w:t>Password</w:t>
      </w:r>
    </w:p>
    <w:p w14:paraId="0F272546" w14:textId="77777777" w:rsidR="00484304" w:rsidRDefault="00484304" w:rsidP="00484304">
      <w:pPr>
        <w:pStyle w:val="Heading3"/>
      </w:pPr>
      <w:r>
        <w:t>Optional Fields (Configurable)</w:t>
      </w:r>
    </w:p>
    <w:p w14:paraId="6BCDB1A3" w14:textId="77777777" w:rsidR="00484304" w:rsidRDefault="00484304" w:rsidP="00484304">
      <w:pPr>
        <w:pStyle w:val="NormalWeb"/>
        <w:numPr>
          <w:ilvl w:val="0"/>
          <w:numId w:val="252"/>
        </w:numPr>
      </w:pPr>
      <w:r>
        <w:t>OTP / 2FA Code (if enabled)</w:t>
      </w:r>
    </w:p>
    <w:p w14:paraId="4D24B7CB" w14:textId="77777777" w:rsidR="00484304" w:rsidRDefault="00484304" w:rsidP="00484304">
      <w:r>
        <w:pict w14:anchorId="7AA08CAC">
          <v:rect id="_x0000_i4205" style="width:0;height:1.5pt" o:hralign="center" o:hrstd="t" o:hr="t" fillcolor="#a0a0a0" stroked="f"/>
        </w:pict>
      </w:r>
    </w:p>
    <w:p w14:paraId="14ABD113" w14:textId="77777777" w:rsidR="00484304" w:rsidRDefault="00484304" w:rsidP="00484304">
      <w:pPr>
        <w:pStyle w:val="Heading3"/>
      </w:pPr>
      <w:r>
        <w:t>Buttons &amp; UI Controls</w:t>
      </w:r>
    </w:p>
    <w:p w14:paraId="1E806FB7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[Login]</w:t>
      </w:r>
    </w:p>
    <w:p w14:paraId="404A8098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[Forgot Password]</w:t>
      </w:r>
    </w:p>
    <w:p w14:paraId="05341B24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[Show / Hide Password]</w:t>
      </w:r>
    </w:p>
    <w:p w14:paraId="3B01F857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[Switch Company]</w:t>
      </w:r>
    </w:p>
    <w:p w14:paraId="55A0E74A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[Resend OTP] (2FA enabled)</w:t>
      </w:r>
    </w:p>
    <w:p w14:paraId="18D5D8E1" w14:textId="77777777" w:rsidR="00484304" w:rsidRDefault="00484304" w:rsidP="00484304">
      <w:pPr>
        <w:pStyle w:val="NormalWeb"/>
        <w:numPr>
          <w:ilvl w:val="0"/>
          <w:numId w:val="253"/>
        </w:numPr>
      </w:pPr>
      <w:r>
        <w:t>[Help / Support]</w:t>
      </w:r>
    </w:p>
    <w:p w14:paraId="5EEDDECB" w14:textId="77777777" w:rsidR="00484304" w:rsidRDefault="00484304" w:rsidP="00484304">
      <w:r>
        <w:pict w14:anchorId="7C418C81">
          <v:rect id="_x0000_i4206" style="width:0;height:1.5pt" o:hralign="center" o:hrstd="t" o:hr="t" fillcolor="#a0a0a0" stroked="f"/>
        </w:pict>
      </w:r>
    </w:p>
    <w:p w14:paraId="6688EE48" w14:textId="77777777" w:rsidR="00484304" w:rsidRDefault="00484304" w:rsidP="00484304">
      <w:pPr>
        <w:pStyle w:val="Heading3"/>
      </w:pPr>
      <w:r>
        <w:t>Validation Rules</w:t>
      </w:r>
    </w:p>
    <w:p w14:paraId="2E2A2682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All mandatory fields required</w:t>
      </w:r>
    </w:p>
    <w:p w14:paraId="221427B7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Password masked by default</w:t>
      </w:r>
    </w:p>
    <w:p w14:paraId="7A444CD4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Invalid credentials → generic error message</w:t>
      </w:r>
    </w:p>
    <w:p w14:paraId="29444772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Locked / inactive user → access denied</w:t>
      </w:r>
    </w:p>
    <w:p w14:paraId="3B759F94" w14:textId="77777777" w:rsidR="00484304" w:rsidRDefault="00484304" w:rsidP="00484304">
      <w:pPr>
        <w:pStyle w:val="NormalWeb"/>
        <w:numPr>
          <w:ilvl w:val="0"/>
          <w:numId w:val="254"/>
        </w:numPr>
      </w:pPr>
      <w:r>
        <w:t>Company mismatch → block login</w:t>
      </w:r>
    </w:p>
    <w:p w14:paraId="2A77CF54" w14:textId="77777777" w:rsidR="00484304" w:rsidRDefault="00484304" w:rsidP="00484304">
      <w:r>
        <w:pict w14:anchorId="79B831F6">
          <v:rect id="_x0000_i4207" style="width:0;height:1.5pt" o:hralign="center" o:hrstd="t" o:hr="t" fillcolor="#a0a0a0" stroked="f"/>
        </w:pict>
      </w:r>
    </w:p>
    <w:p w14:paraId="515985D5" w14:textId="77777777" w:rsidR="00484304" w:rsidRDefault="00484304" w:rsidP="00484304">
      <w:pPr>
        <w:pStyle w:val="Heading3"/>
      </w:pPr>
      <w:r>
        <w:t>Error Messages (Standardized)</w:t>
      </w:r>
    </w:p>
    <w:p w14:paraId="72701EAF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"Invalid login credentials"</w:t>
      </w:r>
    </w:p>
    <w:p w14:paraId="52560567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"Account is locked. Contact administrator"</w:t>
      </w:r>
    </w:p>
    <w:p w14:paraId="491A1490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"Company code not found"</w:t>
      </w:r>
    </w:p>
    <w:p w14:paraId="0893B17B" w14:textId="77777777" w:rsidR="00484304" w:rsidRDefault="00484304" w:rsidP="00484304">
      <w:pPr>
        <w:pStyle w:val="NormalWeb"/>
        <w:numPr>
          <w:ilvl w:val="0"/>
          <w:numId w:val="255"/>
        </w:numPr>
      </w:pPr>
      <w:r>
        <w:t>"Too many failed attempts. Try again later"</w:t>
      </w:r>
    </w:p>
    <w:p w14:paraId="250C7501" w14:textId="77777777" w:rsidR="00484304" w:rsidRDefault="00484304" w:rsidP="00484304">
      <w:r>
        <w:pict w14:anchorId="2A61A95F">
          <v:rect id="_x0000_i4208" style="width:0;height:1.5pt" o:hralign="center" o:hrstd="t" o:hr="t" fillcolor="#a0a0a0" stroked="f"/>
        </w:pict>
      </w:r>
    </w:p>
    <w:p w14:paraId="69F17F7A" w14:textId="77777777" w:rsidR="00484304" w:rsidRDefault="00484304" w:rsidP="00484304">
      <w:pPr>
        <w:pStyle w:val="Heading3"/>
      </w:pPr>
      <w:r>
        <w:lastRenderedPageBreak/>
        <w:t>Post-Login Behavior</w:t>
      </w:r>
    </w:p>
    <w:p w14:paraId="70B45C89" w14:textId="77777777" w:rsidR="00484304" w:rsidRDefault="00484304" w:rsidP="00484304">
      <w:pPr>
        <w:pStyle w:val="NormalWeb"/>
        <w:numPr>
          <w:ilvl w:val="0"/>
          <w:numId w:val="256"/>
        </w:numPr>
      </w:pPr>
      <w:r>
        <w:t xml:space="preserve">Successful login redirects to </w:t>
      </w:r>
      <w:r>
        <w:rPr>
          <w:rStyle w:val="Strong"/>
          <w:rFonts w:eastAsiaTheme="majorEastAsia"/>
        </w:rPr>
        <w:t>role-based dashboard</w:t>
      </w:r>
    </w:p>
    <w:p w14:paraId="524EDF37" w14:textId="77777777" w:rsidR="00484304" w:rsidRDefault="00484304" w:rsidP="00484304">
      <w:pPr>
        <w:pStyle w:val="NormalWeb"/>
        <w:numPr>
          <w:ilvl w:val="0"/>
          <w:numId w:val="256"/>
        </w:numPr>
      </w:pPr>
      <w:r>
        <w:t>Password expired → forced password reset screen</w:t>
      </w:r>
    </w:p>
    <w:p w14:paraId="36D62D1A" w14:textId="77777777" w:rsidR="00484304" w:rsidRDefault="00484304" w:rsidP="00484304">
      <w:pPr>
        <w:pStyle w:val="NormalWeb"/>
        <w:numPr>
          <w:ilvl w:val="0"/>
          <w:numId w:val="256"/>
        </w:numPr>
      </w:pPr>
      <w:r>
        <w:t>First login → enforce password change</w:t>
      </w:r>
    </w:p>
    <w:p w14:paraId="518D1C68" w14:textId="77777777" w:rsidR="00484304" w:rsidRDefault="00484304" w:rsidP="00484304">
      <w:r>
        <w:pict w14:anchorId="7FAB76DA">
          <v:rect id="_x0000_i4209" style="width:0;height:1.5pt" o:hralign="center" o:hrstd="t" o:hr="t" fillcolor="#a0a0a0" stroked="f"/>
        </w:pict>
      </w:r>
    </w:p>
    <w:p w14:paraId="2D879314" w14:textId="77777777" w:rsidR="00484304" w:rsidRDefault="00484304" w:rsidP="00484304">
      <w:pPr>
        <w:pStyle w:val="Heading2"/>
      </w:pPr>
      <w:r>
        <w:t>25.4 POS / Local Node Login – Screen Specification</w:t>
      </w:r>
    </w:p>
    <w:p w14:paraId="4522432D" w14:textId="77777777" w:rsidR="00484304" w:rsidRDefault="00484304" w:rsidP="00484304">
      <w:pPr>
        <w:pStyle w:val="Heading3"/>
      </w:pPr>
      <w:r>
        <w:t>Fields</w:t>
      </w:r>
    </w:p>
    <w:p w14:paraId="4E77F82D" w14:textId="77777777" w:rsidR="00484304" w:rsidRDefault="00484304" w:rsidP="00484304">
      <w:pPr>
        <w:pStyle w:val="NormalWeb"/>
        <w:numPr>
          <w:ilvl w:val="0"/>
          <w:numId w:val="257"/>
        </w:numPr>
      </w:pPr>
      <w:r>
        <w:t>Username</w:t>
      </w:r>
    </w:p>
    <w:p w14:paraId="6B78C697" w14:textId="77777777" w:rsidR="00484304" w:rsidRDefault="00484304" w:rsidP="00484304">
      <w:pPr>
        <w:pStyle w:val="NormalWeb"/>
        <w:numPr>
          <w:ilvl w:val="0"/>
          <w:numId w:val="257"/>
        </w:numPr>
      </w:pPr>
      <w:r>
        <w:t>Password OR PIN</w:t>
      </w:r>
    </w:p>
    <w:p w14:paraId="13676C72" w14:textId="77777777" w:rsidR="00484304" w:rsidRDefault="00484304" w:rsidP="00484304">
      <w:pPr>
        <w:pStyle w:val="Heading3"/>
      </w:pPr>
      <w:r>
        <w:t>Buttons</w:t>
      </w:r>
    </w:p>
    <w:p w14:paraId="01B7FFF3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[Login]</w:t>
      </w:r>
    </w:p>
    <w:p w14:paraId="0AE2B90A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[Switch User]</w:t>
      </w:r>
    </w:p>
    <w:p w14:paraId="36E16B1C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[Exit POS]</w:t>
      </w:r>
    </w:p>
    <w:p w14:paraId="00D6DDAB" w14:textId="77777777" w:rsidR="00484304" w:rsidRDefault="00484304" w:rsidP="00484304">
      <w:pPr>
        <w:pStyle w:val="NormalWeb"/>
        <w:numPr>
          <w:ilvl w:val="0"/>
          <w:numId w:val="258"/>
        </w:numPr>
      </w:pPr>
      <w:r>
        <w:t>[Offline Status Indicator]</w:t>
      </w:r>
    </w:p>
    <w:p w14:paraId="4E029EC5" w14:textId="77777777" w:rsidR="00484304" w:rsidRDefault="00484304" w:rsidP="00484304">
      <w:r>
        <w:pict w14:anchorId="6FFB8520">
          <v:rect id="_x0000_i4210" style="width:0;height:1.5pt" o:hralign="center" o:hrstd="t" o:hr="t" fillcolor="#a0a0a0" stroked="f"/>
        </w:pict>
      </w:r>
    </w:p>
    <w:p w14:paraId="5591C781" w14:textId="77777777" w:rsidR="00484304" w:rsidRDefault="00484304" w:rsidP="00484304">
      <w:pPr>
        <w:pStyle w:val="Heading3"/>
      </w:pPr>
      <w:r>
        <w:t>Offline Login Rules</w:t>
      </w:r>
    </w:p>
    <w:p w14:paraId="549F804C" w14:textId="77777777" w:rsidR="00484304" w:rsidRDefault="00484304" w:rsidP="00484304">
      <w:pPr>
        <w:pStyle w:val="NormalWeb"/>
        <w:numPr>
          <w:ilvl w:val="0"/>
          <w:numId w:val="259"/>
        </w:numPr>
      </w:pPr>
      <w:r>
        <w:t>Offline login allowed only for users who have logged in before on the same device</w:t>
      </w:r>
    </w:p>
    <w:p w14:paraId="0609B4B0" w14:textId="77777777" w:rsidR="00484304" w:rsidRDefault="00484304" w:rsidP="00484304">
      <w:pPr>
        <w:pStyle w:val="NormalWeb"/>
        <w:numPr>
          <w:ilvl w:val="0"/>
          <w:numId w:val="259"/>
        </w:numPr>
      </w:pPr>
      <w:r>
        <w:t>User roles &amp; permissions cached locally</w:t>
      </w:r>
    </w:p>
    <w:p w14:paraId="3D656595" w14:textId="77777777" w:rsidR="00484304" w:rsidRDefault="00484304" w:rsidP="00484304">
      <w:pPr>
        <w:pStyle w:val="NormalWeb"/>
        <w:numPr>
          <w:ilvl w:val="0"/>
          <w:numId w:val="259"/>
        </w:numPr>
      </w:pPr>
      <w:r>
        <w:t>First-time login requires internet</w:t>
      </w:r>
    </w:p>
    <w:p w14:paraId="75F6CDF5" w14:textId="77777777" w:rsidR="00484304" w:rsidRDefault="00484304" w:rsidP="00484304">
      <w:r>
        <w:pict w14:anchorId="1F2F0740">
          <v:rect id="_x0000_i4211" style="width:0;height:1.5pt" o:hralign="center" o:hrstd="t" o:hr="t" fillcolor="#a0a0a0" stroked="f"/>
        </w:pict>
      </w:r>
    </w:p>
    <w:p w14:paraId="18481F20" w14:textId="77777777" w:rsidR="00484304" w:rsidRDefault="00484304" w:rsidP="00484304">
      <w:pPr>
        <w:pStyle w:val="Heading3"/>
      </w:pPr>
      <w:r>
        <w:t>POS Login Restrictions</w:t>
      </w:r>
    </w:p>
    <w:p w14:paraId="21DED07D" w14:textId="77777777" w:rsidR="00484304" w:rsidRDefault="00484304" w:rsidP="00484304">
      <w:pPr>
        <w:pStyle w:val="NormalWeb"/>
        <w:numPr>
          <w:ilvl w:val="0"/>
          <w:numId w:val="260"/>
        </w:numPr>
      </w:pPr>
      <w:r>
        <w:t>Only Cashier &amp; Pharmacist roles allowed</w:t>
      </w:r>
    </w:p>
    <w:p w14:paraId="7BF11849" w14:textId="77777777" w:rsidR="00484304" w:rsidRDefault="00484304" w:rsidP="00484304">
      <w:pPr>
        <w:pStyle w:val="NormalWeb"/>
        <w:numPr>
          <w:ilvl w:val="0"/>
          <w:numId w:val="260"/>
        </w:numPr>
      </w:pPr>
      <w:r>
        <w:t>Manager/Admin login blocked on POS (unless explicitly enabled)</w:t>
      </w:r>
    </w:p>
    <w:p w14:paraId="6B3D904B" w14:textId="77777777" w:rsidR="00484304" w:rsidRDefault="00484304" w:rsidP="00484304">
      <w:pPr>
        <w:pStyle w:val="NormalWeb"/>
        <w:numPr>
          <w:ilvl w:val="0"/>
          <w:numId w:val="260"/>
        </w:numPr>
      </w:pPr>
      <w:r>
        <w:t>Device must be registered with branch</w:t>
      </w:r>
    </w:p>
    <w:p w14:paraId="33D57D1D" w14:textId="77777777" w:rsidR="00484304" w:rsidRDefault="00484304" w:rsidP="00484304">
      <w:r>
        <w:pict w14:anchorId="6A35E802">
          <v:rect id="_x0000_i4212" style="width:0;height:1.5pt" o:hralign="center" o:hrstd="t" o:hr="t" fillcolor="#a0a0a0" stroked="f"/>
        </w:pict>
      </w:r>
    </w:p>
    <w:p w14:paraId="202DA2B8" w14:textId="77777777" w:rsidR="00484304" w:rsidRDefault="00484304" w:rsidP="00484304">
      <w:pPr>
        <w:pStyle w:val="Heading2"/>
      </w:pPr>
      <w:r>
        <w:t>25.5 Security Rules (Critical)</w:t>
      </w:r>
    </w:p>
    <w:p w14:paraId="11C836E0" w14:textId="77777777" w:rsidR="00484304" w:rsidRDefault="00484304" w:rsidP="00484304">
      <w:pPr>
        <w:pStyle w:val="Heading3"/>
      </w:pPr>
      <w:r>
        <w:t>Authentication Security</w:t>
      </w:r>
    </w:p>
    <w:p w14:paraId="48EDF489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Password hashing (industry standard)</w:t>
      </w:r>
    </w:p>
    <w:p w14:paraId="6BCAF858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Password policy enforced (length, complexity)</w:t>
      </w:r>
    </w:p>
    <w:p w14:paraId="64A63A3C" w14:textId="77777777" w:rsidR="00484304" w:rsidRDefault="00484304" w:rsidP="00484304">
      <w:pPr>
        <w:pStyle w:val="NormalWeb"/>
        <w:numPr>
          <w:ilvl w:val="0"/>
          <w:numId w:val="261"/>
        </w:numPr>
      </w:pPr>
      <w:r>
        <w:lastRenderedPageBreak/>
        <w:t>Max failed attempts → temporary lock</w:t>
      </w:r>
    </w:p>
    <w:p w14:paraId="5814E9C9" w14:textId="77777777" w:rsidR="00484304" w:rsidRDefault="00484304" w:rsidP="00484304">
      <w:pPr>
        <w:pStyle w:val="NormalWeb"/>
        <w:numPr>
          <w:ilvl w:val="0"/>
          <w:numId w:val="261"/>
        </w:numPr>
      </w:pPr>
      <w:r>
        <w:t>CAPTCHA on web after repeated failures</w:t>
      </w:r>
    </w:p>
    <w:p w14:paraId="3559A3A1" w14:textId="77777777" w:rsidR="00484304" w:rsidRDefault="00484304" w:rsidP="00484304">
      <w:pPr>
        <w:pStyle w:val="Heading3"/>
      </w:pPr>
      <w:r>
        <w:t>Session Security</w:t>
      </w:r>
    </w:p>
    <w:p w14:paraId="4AE728A3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Configurable session timeout</w:t>
      </w:r>
    </w:p>
    <w:p w14:paraId="210EC431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Single-session or multi-session policy (configurable)</w:t>
      </w:r>
    </w:p>
    <w:p w14:paraId="4E895082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[Logout]</w:t>
      </w:r>
    </w:p>
    <w:p w14:paraId="04E27AB9" w14:textId="77777777" w:rsidR="00484304" w:rsidRDefault="00484304" w:rsidP="00484304">
      <w:pPr>
        <w:pStyle w:val="NormalWeb"/>
        <w:numPr>
          <w:ilvl w:val="0"/>
          <w:numId w:val="262"/>
        </w:numPr>
      </w:pPr>
      <w:r>
        <w:t>[Logout All Sessions] (Admin)</w:t>
      </w:r>
    </w:p>
    <w:p w14:paraId="7F8AC978" w14:textId="77777777" w:rsidR="00484304" w:rsidRDefault="00484304" w:rsidP="00484304">
      <w:pPr>
        <w:pStyle w:val="Heading3"/>
      </w:pPr>
      <w:r>
        <w:t>Device Security</w:t>
      </w:r>
    </w:p>
    <w:p w14:paraId="0A5FFEA0" w14:textId="77777777" w:rsidR="00484304" w:rsidRDefault="00484304" w:rsidP="00484304">
      <w:pPr>
        <w:pStyle w:val="NormalWeb"/>
        <w:numPr>
          <w:ilvl w:val="0"/>
          <w:numId w:val="263"/>
        </w:numPr>
      </w:pPr>
      <w:r>
        <w:t>POS device binding to branch</w:t>
      </w:r>
    </w:p>
    <w:p w14:paraId="1FB807AF" w14:textId="77777777" w:rsidR="00484304" w:rsidRDefault="00484304" w:rsidP="00484304">
      <w:pPr>
        <w:pStyle w:val="NormalWeb"/>
        <w:numPr>
          <w:ilvl w:val="0"/>
          <w:numId w:val="263"/>
        </w:numPr>
      </w:pPr>
      <w:r>
        <w:t>Unauthorized device → login blocked</w:t>
      </w:r>
    </w:p>
    <w:p w14:paraId="720B89F5" w14:textId="77777777" w:rsidR="00484304" w:rsidRDefault="00484304" w:rsidP="00484304">
      <w:r>
        <w:pict w14:anchorId="311272B0">
          <v:rect id="_x0000_i4213" style="width:0;height:1.5pt" o:hralign="center" o:hrstd="t" o:hr="t" fillcolor="#a0a0a0" stroked="f"/>
        </w:pict>
      </w:r>
    </w:p>
    <w:p w14:paraId="3FB85D7C" w14:textId="77777777" w:rsidR="00484304" w:rsidRDefault="00484304" w:rsidP="00484304">
      <w:pPr>
        <w:pStyle w:val="Heading2"/>
      </w:pPr>
      <w:r>
        <w:t>25.6 Forgot Password Flow</w:t>
      </w:r>
    </w:p>
    <w:p w14:paraId="1EE74407" w14:textId="77777777" w:rsidR="00484304" w:rsidRDefault="00484304" w:rsidP="00484304">
      <w:pPr>
        <w:pStyle w:val="Heading3"/>
      </w:pPr>
      <w:r>
        <w:t>Flow</w:t>
      </w:r>
    </w:p>
    <w:p w14:paraId="29297C30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Click [Forgot Password]</w:t>
      </w:r>
    </w:p>
    <w:p w14:paraId="378E0764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Enter username/email</w:t>
      </w:r>
    </w:p>
    <w:p w14:paraId="5EBE6BE1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Receive reset link or OTP</w:t>
      </w:r>
    </w:p>
    <w:p w14:paraId="4A3D8DCD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Set new password</w:t>
      </w:r>
    </w:p>
    <w:p w14:paraId="3675BD00" w14:textId="77777777" w:rsidR="00484304" w:rsidRDefault="00484304" w:rsidP="00484304">
      <w:pPr>
        <w:pStyle w:val="NormalWeb"/>
        <w:numPr>
          <w:ilvl w:val="0"/>
          <w:numId w:val="264"/>
        </w:numPr>
      </w:pPr>
      <w:r>
        <w:t>Auto-login or redirect to login page</w:t>
      </w:r>
    </w:p>
    <w:p w14:paraId="5DE0866F" w14:textId="77777777" w:rsidR="00484304" w:rsidRDefault="00484304" w:rsidP="00484304">
      <w:pPr>
        <w:pStyle w:val="Heading3"/>
      </w:pPr>
      <w:r>
        <w:t>Rules</w:t>
      </w:r>
    </w:p>
    <w:p w14:paraId="09923D93" w14:textId="77777777" w:rsidR="00484304" w:rsidRDefault="00484304" w:rsidP="00484304">
      <w:pPr>
        <w:pStyle w:val="NormalWeb"/>
        <w:numPr>
          <w:ilvl w:val="0"/>
          <w:numId w:val="265"/>
        </w:numPr>
      </w:pPr>
      <w:r>
        <w:t>Reset link expiry configurable</w:t>
      </w:r>
    </w:p>
    <w:p w14:paraId="4A50DD6F" w14:textId="77777777" w:rsidR="00484304" w:rsidRDefault="00484304" w:rsidP="00484304">
      <w:pPr>
        <w:pStyle w:val="NormalWeb"/>
        <w:numPr>
          <w:ilvl w:val="0"/>
          <w:numId w:val="265"/>
        </w:numPr>
      </w:pPr>
      <w:r>
        <w:t>OTP validity time-limited</w:t>
      </w:r>
    </w:p>
    <w:p w14:paraId="1B4BCB89" w14:textId="77777777" w:rsidR="00484304" w:rsidRDefault="00484304" w:rsidP="00484304">
      <w:r>
        <w:pict w14:anchorId="2BC69B3C">
          <v:rect id="_x0000_i4214" style="width:0;height:1.5pt" o:hralign="center" o:hrstd="t" o:hr="t" fillcolor="#a0a0a0" stroked="f"/>
        </w:pict>
      </w:r>
    </w:p>
    <w:p w14:paraId="45CC02F0" w14:textId="77777777" w:rsidR="00484304" w:rsidRDefault="00484304" w:rsidP="00484304">
      <w:pPr>
        <w:pStyle w:val="Heading2"/>
      </w:pPr>
      <w:r>
        <w:t>25.7 Audit &amp; Logging</w:t>
      </w:r>
    </w:p>
    <w:p w14:paraId="3E99858F" w14:textId="77777777" w:rsidR="00484304" w:rsidRDefault="00484304" w:rsidP="00484304">
      <w:pPr>
        <w:pStyle w:val="NormalWeb"/>
      </w:pPr>
      <w:r>
        <w:t>Logged Events:</w:t>
      </w:r>
    </w:p>
    <w:p w14:paraId="22A586A8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Login success</w:t>
      </w:r>
    </w:p>
    <w:p w14:paraId="432BAE5A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Login failure</w:t>
      </w:r>
    </w:p>
    <w:p w14:paraId="7DCC8BEE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Logout</w:t>
      </w:r>
    </w:p>
    <w:p w14:paraId="2B21367A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Password reset</w:t>
      </w:r>
    </w:p>
    <w:p w14:paraId="3433BA77" w14:textId="77777777" w:rsidR="00484304" w:rsidRDefault="00484304" w:rsidP="00484304">
      <w:pPr>
        <w:pStyle w:val="NormalWeb"/>
        <w:numPr>
          <w:ilvl w:val="0"/>
          <w:numId w:val="266"/>
        </w:numPr>
      </w:pPr>
      <w:r>
        <w:t>Device change</w:t>
      </w:r>
    </w:p>
    <w:p w14:paraId="3F854065" w14:textId="77777777" w:rsidR="00484304" w:rsidRDefault="00484304" w:rsidP="00484304">
      <w:pPr>
        <w:pStyle w:val="NormalWeb"/>
      </w:pPr>
      <w:r>
        <w:t>Each log stores:</w:t>
      </w:r>
    </w:p>
    <w:p w14:paraId="7604425F" w14:textId="77777777" w:rsidR="00484304" w:rsidRDefault="00484304" w:rsidP="00484304">
      <w:pPr>
        <w:pStyle w:val="NormalWeb"/>
        <w:numPr>
          <w:ilvl w:val="0"/>
          <w:numId w:val="267"/>
        </w:numPr>
      </w:pPr>
      <w:r>
        <w:lastRenderedPageBreak/>
        <w:t>user_id</w:t>
      </w:r>
    </w:p>
    <w:p w14:paraId="1C7334FE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branch_id</w:t>
      </w:r>
    </w:p>
    <w:p w14:paraId="0AC4BF21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device_id</w:t>
      </w:r>
    </w:p>
    <w:p w14:paraId="38E51A13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IP address (web)</w:t>
      </w:r>
    </w:p>
    <w:p w14:paraId="48261083" w14:textId="77777777" w:rsidR="00484304" w:rsidRDefault="00484304" w:rsidP="00484304">
      <w:pPr>
        <w:pStyle w:val="NormalWeb"/>
        <w:numPr>
          <w:ilvl w:val="0"/>
          <w:numId w:val="267"/>
        </w:numPr>
      </w:pPr>
      <w:r>
        <w:t>timestamp (cloud time)</w:t>
      </w:r>
    </w:p>
    <w:p w14:paraId="7754419C" w14:textId="77777777" w:rsidR="00484304" w:rsidRDefault="00484304" w:rsidP="00484304">
      <w:r>
        <w:pict w14:anchorId="7D3E29B4">
          <v:rect id="_x0000_i4215" style="width:0;height:1.5pt" o:hralign="center" o:hrstd="t" o:hr="t" fillcolor="#a0a0a0" stroked="f"/>
        </w:pict>
      </w:r>
    </w:p>
    <w:p w14:paraId="7665FD92" w14:textId="77777777" w:rsidR="00484304" w:rsidRDefault="00484304" w:rsidP="00484304">
      <w:pPr>
        <w:pStyle w:val="Heading2"/>
      </w:pPr>
      <w:r>
        <w:t>25.8 Failure &amp; Edge Cases</w:t>
      </w:r>
    </w:p>
    <w:p w14:paraId="41BDCCA4" w14:textId="77777777" w:rsidR="00484304" w:rsidRDefault="00484304" w:rsidP="00484304">
      <w:pPr>
        <w:pStyle w:val="NormalWeb"/>
        <w:numPr>
          <w:ilvl w:val="0"/>
          <w:numId w:val="268"/>
        </w:numPr>
      </w:pPr>
      <w:r>
        <w:t>Cloud down → POS switches to offline login (if allowed)</w:t>
      </w:r>
    </w:p>
    <w:p w14:paraId="29607A22" w14:textId="77777777" w:rsidR="00484304" w:rsidRDefault="00484304" w:rsidP="00484304">
      <w:pPr>
        <w:pStyle w:val="NormalWeb"/>
        <w:numPr>
          <w:ilvl w:val="0"/>
          <w:numId w:val="268"/>
        </w:numPr>
      </w:pPr>
      <w:r>
        <w:t>Local DB corrupted → force cloud login</w:t>
      </w:r>
    </w:p>
    <w:p w14:paraId="753A39EC" w14:textId="77777777" w:rsidR="00484304" w:rsidRDefault="00484304" w:rsidP="00484304">
      <w:pPr>
        <w:pStyle w:val="NormalWeb"/>
        <w:numPr>
          <w:ilvl w:val="0"/>
          <w:numId w:val="268"/>
        </w:numPr>
      </w:pPr>
      <w:r>
        <w:t>Password reset while offline → requires internet</w:t>
      </w:r>
    </w:p>
    <w:p w14:paraId="55CD0F30" w14:textId="77777777" w:rsidR="00484304" w:rsidRDefault="00484304" w:rsidP="00484304">
      <w:r>
        <w:pict w14:anchorId="54D2E795">
          <v:rect id="_x0000_i4216" style="width:0;height:1.5pt" o:hralign="center" o:hrstd="t" o:hr="t" fillcolor="#a0a0a0" stroked="f"/>
        </w:pict>
      </w:r>
    </w:p>
    <w:p w14:paraId="36CC9967" w14:textId="77777777" w:rsidR="00484304" w:rsidRDefault="00484304" w:rsidP="00484304">
      <w:pPr>
        <w:pStyle w:val="Heading2"/>
      </w:pPr>
      <w:r>
        <w:t>25.9 Configuration Flags (Admin)</w:t>
      </w:r>
    </w:p>
    <w:p w14:paraId="6225CCA6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Enable/disable 2FA</w:t>
      </w:r>
    </w:p>
    <w:p w14:paraId="5F28DA0A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Enable offline login</w:t>
      </w:r>
    </w:p>
    <w:p w14:paraId="3D419464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Max failed attempts</w:t>
      </w:r>
    </w:p>
    <w:p w14:paraId="17E6833E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Session timeout</w:t>
      </w:r>
    </w:p>
    <w:p w14:paraId="01459CDF" w14:textId="77777777" w:rsidR="00484304" w:rsidRDefault="00484304" w:rsidP="00484304">
      <w:pPr>
        <w:pStyle w:val="NormalWeb"/>
        <w:numPr>
          <w:ilvl w:val="0"/>
          <w:numId w:val="269"/>
        </w:numPr>
      </w:pPr>
      <w:r>
        <w:t>Allow manager login on POS</w:t>
      </w:r>
    </w:p>
    <w:p w14:paraId="669FC517" w14:textId="77777777" w:rsidR="00484304" w:rsidRDefault="00484304" w:rsidP="00484304">
      <w:r>
        <w:pict w14:anchorId="3A0B2F72">
          <v:rect id="_x0000_i4217" style="width:0;height:1.5pt" o:hralign="center" o:hrstd="t" o:hr="t" fillcolor="#a0a0a0" stroked="f"/>
        </w:pict>
      </w:r>
    </w:p>
    <w:p w14:paraId="1A58F86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Login Page – Fully Specified 2 – Functional Specifications Started</w:t>
      </w:r>
    </w:p>
    <w:p w14:paraId="623E155A" w14:textId="77777777" w:rsidR="00484304" w:rsidRDefault="00484304" w:rsidP="00484304">
      <w:pPr>
        <w:pStyle w:val="Heading2"/>
      </w:pPr>
      <w:r>
        <w:t>19. Functional Specifications (Phase 2)</w:t>
      </w:r>
    </w:p>
    <w:p w14:paraId="02C615A9" w14:textId="77777777" w:rsidR="00484304" w:rsidRDefault="00484304" w:rsidP="00484304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>field-level rules, validations, mandatory/optional fields, and error handling</w:t>
      </w:r>
      <w:r>
        <w:t xml:space="preserve"> to remove ambiguity for developers and QA.</w:t>
      </w:r>
    </w:p>
    <w:p w14:paraId="0439A075" w14:textId="77777777" w:rsidR="00484304" w:rsidRDefault="00484304" w:rsidP="00484304">
      <w:r>
        <w:pict w14:anchorId="5A280CF7">
          <v:rect id="_x0000_i4218" style="width:0;height:1.5pt" o:hralign="center" o:hrstd="t" o:hr="t" fillcolor="#a0a0a0" stroked="f"/>
        </w:pict>
      </w:r>
    </w:p>
    <w:p w14:paraId="31CD547E" w14:textId="77777777" w:rsidR="00484304" w:rsidRDefault="00484304" w:rsidP="00484304">
      <w:pPr>
        <w:pStyle w:val="Heading3"/>
      </w:pPr>
      <w:r>
        <w:t>19.1 Global Rules (Applies Everywhere)</w:t>
      </w:r>
    </w:p>
    <w:p w14:paraId="2D2F21C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Identifiers &amp; numbering</w:t>
      </w:r>
    </w:p>
    <w:p w14:paraId="042FD335" w14:textId="77777777" w:rsidR="00484304" w:rsidRDefault="00484304" w:rsidP="00484304">
      <w:pPr>
        <w:pStyle w:val="NormalWeb"/>
        <w:numPr>
          <w:ilvl w:val="0"/>
          <w:numId w:val="270"/>
        </w:numPr>
      </w:pPr>
      <w:r>
        <w:t>Every company, branch, user, product, document must have a unique ID.</w:t>
      </w:r>
    </w:p>
    <w:p w14:paraId="39C65668" w14:textId="77777777" w:rsidR="00484304" w:rsidRDefault="00484304" w:rsidP="00484304">
      <w:pPr>
        <w:pStyle w:val="NormalWeb"/>
        <w:numPr>
          <w:ilvl w:val="0"/>
          <w:numId w:val="270"/>
        </w:numPr>
      </w:pPr>
      <w:r>
        <w:t>Document numbers are sequential per branch (configurable per company).</w:t>
      </w:r>
    </w:p>
    <w:p w14:paraId="08EDB42E" w14:textId="77777777" w:rsidR="00484304" w:rsidRDefault="00484304" w:rsidP="00484304">
      <w:pPr>
        <w:pStyle w:val="NormalWeb"/>
        <w:numPr>
          <w:ilvl w:val="0"/>
          <w:numId w:val="270"/>
        </w:numPr>
      </w:pPr>
      <w:r>
        <w:t>All posted transactions are immutable; corrections are done via reversal/adjustment documents.</w:t>
      </w:r>
    </w:p>
    <w:p w14:paraId="2226032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Dates &amp; time</w:t>
      </w:r>
    </w:p>
    <w:p w14:paraId="2753E315" w14:textId="77777777" w:rsidR="00484304" w:rsidRDefault="00484304" w:rsidP="00484304">
      <w:pPr>
        <w:pStyle w:val="NormalWeb"/>
        <w:numPr>
          <w:ilvl w:val="0"/>
          <w:numId w:val="271"/>
        </w:numPr>
      </w:pPr>
      <w:r>
        <w:lastRenderedPageBreak/>
        <w:t>Server time is the source of truth for cloud postings.</w:t>
      </w:r>
    </w:p>
    <w:p w14:paraId="583B7664" w14:textId="77777777" w:rsidR="00484304" w:rsidRDefault="00484304" w:rsidP="00484304">
      <w:pPr>
        <w:pStyle w:val="NormalWeb"/>
        <w:numPr>
          <w:ilvl w:val="0"/>
          <w:numId w:val="271"/>
        </w:numPr>
      </w:pPr>
      <w:r>
        <w:t>Local node uses local time, but sync uses server-assigned posted timestamps.</w:t>
      </w:r>
    </w:p>
    <w:p w14:paraId="7C39CB6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Delete policy</w:t>
      </w:r>
    </w:p>
    <w:p w14:paraId="503CBF34" w14:textId="77777777" w:rsidR="00484304" w:rsidRDefault="00484304" w:rsidP="00484304">
      <w:pPr>
        <w:pStyle w:val="NormalWeb"/>
        <w:numPr>
          <w:ilvl w:val="0"/>
          <w:numId w:val="272"/>
        </w:numPr>
      </w:pPr>
      <w:r>
        <w:t>Drafts may be deleted if not posted (permission-based).</w:t>
      </w:r>
    </w:p>
    <w:p w14:paraId="457FFBBE" w14:textId="77777777" w:rsidR="00484304" w:rsidRDefault="00484304" w:rsidP="00484304">
      <w:pPr>
        <w:pStyle w:val="NormalWeb"/>
        <w:numPr>
          <w:ilvl w:val="0"/>
          <w:numId w:val="272"/>
        </w:numPr>
      </w:pPr>
      <w:r>
        <w:t>Posted documents cannot be deleted; only reversed.</w:t>
      </w:r>
    </w:p>
    <w:p w14:paraId="59E9774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Audit</w:t>
      </w:r>
    </w:p>
    <w:p w14:paraId="6C927F31" w14:textId="77777777" w:rsidR="00484304" w:rsidRDefault="00484304" w:rsidP="00484304">
      <w:pPr>
        <w:pStyle w:val="NormalWeb"/>
        <w:numPr>
          <w:ilvl w:val="0"/>
          <w:numId w:val="273"/>
        </w:numPr>
      </w:pPr>
      <w:r>
        <w:t>Any create/update/approve/post/reverse action logs: user_id, branch_id, time, before/after values.</w:t>
      </w:r>
    </w:p>
    <w:p w14:paraId="4B2659C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19504054" w14:textId="77777777" w:rsidR="00484304" w:rsidRDefault="00484304" w:rsidP="00484304">
      <w:pPr>
        <w:pStyle w:val="NormalWeb"/>
        <w:numPr>
          <w:ilvl w:val="0"/>
          <w:numId w:val="274"/>
        </w:numPr>
      </w:pPr>
      <w:r>
        <w:t xml:space="preserve">Negative stock is </w:t>
      </w:r>
      <w:r>
        <w:rPr>
          <w:rStyle w:val="Strong"/>
          <w:rFonts w:eastAsiaTheme="majorEastAsia"/>
        </w:rPr>
        <w:t>not allowed</w:t>
      </w:r>
      <w:r>
        <w:t xml:space="preserve"> by default.</w:t>
      </w:r>
    </w:p>
    <w:p w14:paraId="36C0A019" w14:textId="77777777" w:rsidR="00484304" w:rsidRDefault="00484304" w:rsidP="00484304">
      <w:pPr>
        <w:pStyle w:val="NormalWeb"/>
        <w:numPr>
          <w:ilvl w:val="0"/>
          <w:numId w:val="274"/>
        </w:numPr>
      </w:pPr>
      <w:r>
        <w:t>Exception: configurable per company with manager approval + audit note.</w:t>
      </w:r>
    </w:p>
    <w:p w14:paraId="16CAA0CC" w14:textId="77777777" w:rsidR="00484304" w:rsidRDefault="00484304" w:rsidP="00484304">
      <w:r>
        <w:pict w14:anchorId="4D8656CB">
          <v:rect id="_x0000_i4219" style="width:0;height:1.5pt" o:hralign="center" o:hrstd="t" o:hr="t" fillcolor="#a0a0a0" stroked="f"/>
        </w:pict>
      </w:r>
    </w:p>
    <w:p w14:paraId="7687710C" w14:textId="77777777" w:rsidR="00484304" w:rsidRDefault="00484304" w:rsidP="00484304">
      <w:pPr>
        <w:pStyle w:val="Heading3"/>
      </w:pPr>
      <w:r>
        <w:t>19.2 Product &amp; Master Data Specifications</w:t>
      </w:r>
    </w:p>
    <w:p w14:paraId="4508C961" w14:textId="77777777" w:rsidR="00484304" w:rsidRDefault="00484304" w:rsidP="00484304">
      <w:pPr>
        <w:pStyle w:val="Heading4"/>
      </w:pPr>
      <w:r>
        <w:t>19.2.1 Product (SKU) Fields</w:t>
      </w:r>
    </w:p>
    <w:p w14:paraId="7D2256F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2970366D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brand_name</w:t>
      </w:r>
    </w:p>
    <w:p w14:paraId="50E4B9A8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generic_name (salt) OR active_ingredients list (at least one)</w:t>
      </w:r>
    </w:p>
    <w:p w14:paraId="71B33580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strength (e.g., 500mg) (mandatory for medicines)</w:t>
      </w:r>
    </w:p>
    <w:p w14:paraId="031856AE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dosage_form (tablet/capsule/syrup/etc.)</w:t>
      </w:r>
    </w:p>
    <w:p w14:paraId="57C20955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manufacturer</w:t>
      </w:r>
    </w:p>
    <w:p w14:paraId="49ECDD98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pack_structure (e.g., 1 box = 10 strips = 100 tablets)</w:t>
      </w:r>
    </w:p>
    <w:p w14:paraId="1EFDE74A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sale_unit (tablet/strip/bottle)</w:t>
      </w:r>
    </w:p>
    <w:p w14:paraId="0D9EB7E9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purchase_unit (box/carton)</w:t>
      </w:r>
    </w:p>
    <w:p w14:paraId="1D0217B3" w14:textId="77777777" w:rsidR="00484304" w:rsidRDefault="00484304" w:rsidP="00484304">
      <w:pPr>
        <w:pStyle w:val="NormalWeb"/>
        <w:numPr>
          <w:ilvl w:val="0"/>
          <w:numId w:val="275"/>
        </w:numPr>
      </w:pPr>
      <w:r>
        <w:t>is_medicine (true/false)</w:t>
      </w:r>
    </w:p>
    <w:p w14:paraId="7453EE6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Optional</w:t>
      </w:r>
    </w:p>
    <w:p w14:paraId="52ED4D4A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barcode_1d, barcode_2d</w:t>
      </w:r>
    </w:p>
    <w:p w14:paraId="74BAFD80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is_controlled</w:t>
      </w:r>
    </w:p>
    <w:p w14:paraId="449C0DBD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is_cold_chain</w:t>
      </w:r>
    </w:p>
    <w:p w14:paraId="31C7D76A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storage_location_hint</w:t>
      </w:r>
    </w:p>
    <w:p w14:paraId="5A9FC97C" w14:textId="77777777" w:rsidR="00484304" w:rsidRDefault="00484304" w:rsidP="00484304">
      <w:pPr>
        <w:pStyle w:val="NormalWeb"/>
        <w:numPr>
          <w:ilvl w:val="0"/>
          <w:numId w:val="276"/>
        </w:numPr>
      </w:pPr>
      <w:r>
        <w:t>min_stock, max_stock, reorder_point</w:t>
      </w:r>
    </w:p>
    <w:p w14:paraId="3F017AE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36D5D0FB" w14:textId="77777777" w:rsidR="00484304" w:rsidRDefault="00484304" w:rsidP="00484304">
      <w:pPr>
        <w:pStyle w:val="NormalWeb"/>
        <w:numPr>
          <w:ilvl w:val="0"/>
          <w:numId w:val="277"/>
        </w:numPr>
      </w:pPr>
      <w:r>
        <w:t>If is_medicine = true → strength + dosage_form required.</w:t>
      </w:r>
    </w:p>
    <w:p w14:paraId="43BF02D4" w14:textId="77777777" w:rsidR="00484304" w:rsidRDefault="00484304" w:rsidP="00484304">
      <w:pPr>
        <w:pStyle w:val="NormalWeb"/>
        <w:numPr>
          <w:ilvl w:val="0"/>
          <w:numId w:val="277"/>
        </w:numPr>
      </w:pPr>
      <w:r>
        <w:lastRenderedPageBreak/>
        <w:t>Pack conversion must be consistent and non-zero.</w:t>
      </w:r>
    </w:p>
    <w:p w14:paraId="11DC4A19" w14:textId="77777777" w:rsidR="00484304" w:rsidRDefault="00484304" w:rsidP="00484304">
      <w:pPr>
        <w:pStyle w:val="NormalWeb"/>
        <w:numPr>
          <w:ilvl w:val="0"/>
          <w:numId w:val="277"/>
        </w:numPr>
      </w:pPr>
      <w:r>
        <w:t>Barcodes must be unique per company.</w:t>
      </w:r>
    </w:p>
    <w:p w14:paraId="4B1354B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3FA5835D" w14:textId="77777777" w:rsidR="00484304" w:rsidRDefault="00484304" w:rsidP="00484304">
      <w:pPr>
        <w:pStyle w:val="NormalWeb"/>
        <w:numPr>
          <w:ilvl w:val="0"/>
          <w:numId w:val="278"/>
        </w:numPr>
      </w:pPr>
      <w:r>
        <w:t>Duplicate barcode → block save.</w:t>
      </w:r>
    </w:p>
    <w:p w14:paraId="4BAD57EF" w14:textId="77777777" w:rsidR="00484304" w:rsidRDefault="00484304" w:rsidP="00484304">
      <w:pPr>
        <w:pStyle w:val="NormalWeb"/>
        <w:numPr>
          <w:ilvl w:val="0"/>
          <w:numId w:val="278"/>
        </w:numPr>
      </w:pPr>
      <w:r>
        <w:t>Missing strength for medicine → block save.</w:t>
      </w:r>
    </w:p>
    <w:p w14:paraId="54133ACC" w14:textId="77777777" w:rsidR="00484304" w:rsidRDefault="00484304" w:rsidP="00484304">
      <w:r>
        <w:pict w14:anchorId="35BC7546">
          <v:rect id="_x0000_i4220" style="width:0;height:1.5pt" o:hralign="center" o:hrstd="t" o:hr="t" fillcolor="#a0a0a0" stroked="f"/>
        </w:pict>
      </w:r>
    </w:p>
    <w:p w14:paraId="00C38F30" w14:textId="77777777" w:rsidR="00484304" w:rsidRDefault="00484304" w:rsidP="00484304">
      <w:pPr>
        <w:pStyle w:val="Heading3"/>
      </w:pPr>
      <w:r>
        <w:t>19.3 Inventory Specifications (Ledger + Batch/Expiry)</w:t>
      </w:r>
    </w:p>
    <w:p w14:paraId="6958C734" w14:textId="77777777" w:rsidR="00484304" w:rsidRDefault="00484304" w:rsidP="00484304">
      <w:pPr>
        <w:pStyle w:val="Heading4"/>
      </w:pPr>
      <w:r>
        <w:t>19.3.1 Inventory Ledger (Stock Movement)</w:t>
      </w:r>
    </w:p>
    <w:p w14:paraId="0DDEFA8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Each stock movement posts a ledger row with:</w:t>
      </w:r>
    </w:p>
    <w:p w14:paraId="3E3DA372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movement_id (unique)</w:t>
      </w:r>
    </w:p>
    <w:p w14:paraId="5DB4322A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branch_id, warehouse_id (optional)</w:t>
      </w:r>
    </w:p>
    <w:p w14:paraId="64F568B8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product_id</w:t>
      </w:r>
    </w:p>
    <w:p w14:paraId="35BF5786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batch_id (mandatory for medicines)</w:t>
      </w:r>
    </w:p>
    <w:p w14:paraId="088D931D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movement_type (purchase, sale, return_in, return_out, transfer_in, transfer_out, adjustment)</w:t>
      </w:r>
    </w:p>
    <w:p w14:paraId="3A51746F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qty_in, qty_out (one must be zero)</w:t>
      </w:r>
    </w:p>
    <w:p w14:paraId="61ECA94E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unit_cost (for inbound) / unit_price (for sale)</w:t>
      </w:r>
    </w:p>
    <w:p w14:paraId="4F27ED27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reference_doc_type, reference_doc_id</w:t>
      </w:r>
    </w:p>
    <w:p w14:paraId="49C1C683" w14:textId="77777777" w:rsidR="00484304" w:rsidRDefault="00484304" w:rsidP="00484304">
      <w:pPr>
        <w:pStyle w:val="NormalWeb"/>
        <w:numPr>
          <w:ilvl w:val="0"/>
          <w:numId w:val="279"/>
        </w:numPr>
      </w:pPr>
      <w:r>
        <w:t>created_by, posted_at</w:t>
      </w:r>
    </w:p>
    <w:p w14:paraId="29E9652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79DA9A00" w14:textId="77777777" w:rsidR="00484304" w:rsidRDefault="00484304" w:rsidP="00484304">
      <w:pPr>
        <w:pStyle w:val="NormalWeb"/>
        <w:numPr>
          <w:ilvl w:val="0"/>
          <w:numId w:val="280"/>
        </w:numPr>
      </w:pPr>
      <w:r>
        <w:t>Stock on hand is computed from ledger (sum(qty_in - qty_out)) per product+batch+branch.</w:t>
      </w:r>
    </w:p>
    <w:p w14:paraId="5252F679" w14:textId="77777777" w:rsidR="00484304" w:rsidRDefault="00484304" w:rsidP="00484304">
      <w:pPr>
        <w:pStyle w:val="NormalWeb"/>
        <w:numPr>
          <w:ilvl w:val="0"/>
          <w:numId w:val="280"/>
        </w:numPr>
      </w:pPr>
      <w:r>
        <w:t>Posted ledger lines cannot be edited.</w:t>
      </w:r>
    </w:p>
    <w:p w14:paraId="53C65F31" w14:textId="77777777" w:rsidR="00484304" w:rsidRDefault="00484304" w:rsidP="00484304">
      <w:pPr>
        <w:pStyle w:val="Heading4"/>
      </w:pPr>
      <w:r>
        <w:t>19.3.2 Batch &amp; Expiry Rules</w:t>
      </w:r>
    </w:p>
    <w:p w14:paraId="7C3EAF7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0BDE722D" w14:textId="77777777" w:rsidR="00484304" w:rsidRDefault="00484304" w:rsidP="00484304">
      <w:pPr>
        <w:pStyle w:val="NormalWeb"/>
        <w:numPr>
          <w:ilvl w:val="0"/>
          <w:numId w:val="281"/>
        </w:numPr>
      </w:pPr>
      <w:r>
        <w:t>batch_no</w:t>
      </w:r>
    </w:p>
    <w:p w14:paraId="6FCEEB42" w14:textId="77777777" w:rsidR="00484304" w:rsidRDefault="00484304" w:rsidP="00484304">
      <w:pPr>
        <w:pStyle w:val="NormalWeb"/>
        <w:numPr>
          <w:ilvl w:val="0"/>
          <w:numId w:val="281"/>
        </w:numPr>
      </w:pPr>
      <w:r>
        <w:t>expiry_date (mandatory for medicines; optional for non-medicine retail)</w:t>
      </w:r>
    </w:p>
    <w:p w14:paraId="702424A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35A02205" w14:textId="77777777" w:rsidR="00484304" w:rsidRDefault="00484304" w:rsidP="00484304">
      <w:pPr>
        <w:pStyle w:val="NormalWeb"/>
        <w:numPr>
          <w:ilvl w:val="0"/>
          <w:numId w:val="282"/>
        </w:numPr>
      </w:pPr>
      <w:r>
        <w:t>Expiry date must be &gt;= today, configurable:</w:t>
      </w:r>
    </w:p>
    <w:p w14:paraId="5B45E891" w14:textId="77777777" w:rsidR="00484304" w:rsidRDefault="00484304" w:rsidP="00484304">
      <w:pPr>
        <w:pStyle w:val="NormalWeb"/>
        <w:numPr>
          <w:ilvl w:val="1"/>
          <w:numId w:val="282"/>
        </w:numPr>
      </w:pPr>
      <w:r>
        <w:t>Policy A (default): allow expiry today</w:t>
      </w:r>
    </w:p>
    <w:p w14:paraId="23F7D8D8" w14:textId="77777777" w:rsidR="00484304" w:rsidRDefault="00484304" w:rsidP="00484304">
      <w:pPr>
        <w:pStyle w:val="NormalWeb"/>
        <w:numPr>
          <w:ilvl w:val="1"/>
          <w:numId w:val="282"/>
        </w:numPr>
      </w:pPr>
      <w:r>
        <w:t>Policy B: expiry must be &gt; today</w:t>
      </w:r>
    </w:p>
    <w:p w14:paraId="7646ABF5" w14:textId="77777777" w:rsidR="00484304" w:rsidRDefault="00484304" w:rsidP="00484304">
      <w:pPr>
        <w:pStyle w:val="NormalWeb"/>
        <w:numPr>
          <w:ilvl w:val="0"/>
          <w:numId w:val="282"/>
        </w:numPr>
      </w:pPr>
      <w:r>
        <w:t>If product is cold-chain → storage_location required at receiving.</w:t>
      </w:r>
    </w:p>
    <w:p w14:paraId="103FDFE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FEFO</w:t>
      </w:r>
    </w:p>
    <w:p w14:paraId="7D7C503D" w14:textId="77777777" w:rsidR="00484304" w:rsidRDefault="00484304" w:rsidP="00484304">
      <w:pPr>
        <w:pStyle w:val="NormalWeb"/>
        <w:numPr>
          <w:ilvl w:val="0"/>
          <w:numId w:val="283"/>
        </w:numPr>
      </w:pPr>
      <w:r>
        <w:t>Default picking is FEFO: nearest expiry batch first.</w:t>
      </w:r>
    </w:p>
    <w:p w14:paraId="251F3962" w14:textId="77777777" w:rsidR="00484304" w:rsidRDefault="00484304" w:rsidP="00484304">
      <w:pPr>
        <w:pStyle w:val="NormalWeb"/>
        <w:numPr>
          <w:ilvl w:val="0"/>
          <w:numId w:val="283"/>
        </w:numPr>
      </w:pPr>
      <w:r>
        <w:t>Manual batch selection allowed only for pharmacist/inventory officer; cashier cannot override.</w:t>
      </w:r>
    </w:p>
    <w:p w14:paraId="39E93CF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43D3C94F" w14:textId="77777777" w:rsidR="00484304" w:rsidRDefault="00484304" w:rsidP="00484304">
      <w:pPr>
        <w:pStyle w:val="NormalWeb"/>
        <w:numPr>
          <w:ilvl w:val="0"/>
          <w:numId w:val="284"/>
        </w:numPr>
      </w:pPr>
      <w:r>
        <w:t>Sale posting checks available qty for selected batch.</w:t>
      </w:r>
    </w:p>
    <w:p w14:paraId="2EDEBAC9" w14:textId="77777777" w:rsidR="00484304" w:rsidRDefault="00484304" w:rsidP="00484304">
      <w:pPr>
        <w:pStyle w:val="NormalWeb"/>
        <w:numPr>
          <w:ilvl w:val="0"/>
          <w:numId w:val="284"/>
        </w:numPr>
      </w:pPr>
      <w:r>
        <w:t>If insufficient stock: block sale OR allow override (company setting + role + reason required).</w:t>
      </w:r>
    </w:p>
    <w:p w14:paraId="31B077C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59EEEC92" w14:textId="77777777" w:rsidR="00484304" w:rsidRDefault="00484304" w:rsidP="00484304">
      <w:pPr>
        <w:pStyle w:val="NormalWeb"/>
        <w:numPr>
          <w:ilvl w:val="0"/>
          <w:numId w:val="285"/>
        </w:numPr>
      </w:pPr>
      <w:r>
        <w:t>Missing batch/expiry for medicine receiving → block posting.</w:t>
      </w:r>
    </w:p>
    <w:p w14:paraId="3DF6857D" w14:textId="77777777" w:rsidR="00484304" w:rsidRDefault="00484304" w:rsidP="00484304">
      <w:pPr>
        <w:pStyle w:val="NormalWeb"/>
        <w:numPr>
          <w:ilvl w:val="0"/>
          <w:numId w:val="285"/>
        </w:numPr>
      </w:pPr>
      <w:r>
        <w:t>Attempt to sell expired batch → block sale.</w:t>
      </w:r>
    </w:p>
    <w:p w14:paraId="356BEE31" w14:textId="77777777" w:rsidR="00484304" w:rsidRDefault="00484304" w:rsidP="00484304">
      <w:pPr>
        <w:pStyle w:val="NormalWeb"/>
        <w:numPr>
          <w:ilvl w:val="0"/>
          <w:numId w:val="285"/>
        </w:numPr>
      </w:pPr>
      <w:r>
        <w:t>Attempt to transfer more than available → block posting.</w:t>
      </w:r>
    </w:p>
    <w:p w14:paraId="089DA938" w14:textId="77777777" w:rsidR="00484304" w:rsidRDefault="00484304" w:rsidP="00484304">
      <w:r>
        <w:pict w14:anchorId="19EBDBDE">
          <v:rect id="_x0000_i4221" style="width:0;height:1.5pt" o:hralign="center" o:hrstd="t" o:hr="t" fillcolor="#a0a0a0" stroked="f"/>
        </w:pict>
      </w:r>
    </w:p>
    <w:p w14:paraId="23716D89" w14:textId="77777777" w:rsidR="00484304" w:rsidRDefault="00484304" w:rsidP="00484304">
      <w:pPr>
        <w:pStyle w:val="Heading3"/>
      </w:pPr>
      <w:r>
        <w:t>19.4 Purchasing &amp; Receiving Specifications</w:t>
      </w:r>
    </w:p>
    <w:p w14:paraId="5183F058" w14:textId="77777777" w:rsidR="00484304" w:rsidRDefault="00484304" w:rsidP="00484304">
      <w:pPr>
        <w:pStyle w:val="Heading4"/>
      </w:pPr>
      <w:r>
        <w:t>19.4.1 Purchase Order (PO)</w:t>
      </w:r>
    </w:p>
    <w:p w14:paraId="4DA8361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492ED256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supplier_id</w:t>
      </w:r>
    </w:p>
    <w:p w14:paraId="244814DF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branch_id (destination)</w:t>
      </w:r>
    </w:p>
    <w:p w14:paraId="7C556A80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expected_date (optional)</w:t>
      </w:r>
    </w:p>
    <w:p w14:paraId="73E3B93E" w14:textId="77777777" w:rsidR="00484304" w:rsidRDefault="00484304" w:rsidP="00484304">
      <w:pPr>
        <w:pStyle w:val="NormalWeb"/>
        <w:numPr>
          <w:ilvl w:val="0"/>
          <w:numId w:val="286"/>
        </w:numPr>
      </w:pPr>
      <w:r>
        <w:t>line items: product_id, ordered_qty, purchase_unit, expected_unit_cost</w:t>
      </w:r>
    </w:p>
    <w:p w14:paraId="02466C6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62B935AE" w14:textId="77777777" w:rsidR="00484304" w:rsidRDefault="00484304" w:rsidP="00484304">
      <w:pPr>
        <w:pStyle w:val="NormalWeb"/>
        <w:numPr>
          <w:ilvl w:val="0"/>
          <w:numId w:val="287"/>
        </w:numPr>
      </w:pPr>
      <w:r>
        <w:t>PO is non-posting (does not affect stock).</w:t>
      </w:r>
    </w:p>
    <w:p w14:paraId="764D4FFE" w14:textId="77777777" w:rsidR="00484304" w:rsidRDefault="00484304" w:rsidP="00484304">
      <w:pPr>
        <w:pStyle w:val="NormalWeb"/>
        <w:numPr>
          <w:ilvl w:val="0"/>
          <w:numId w:val="287"/>
        </w:numPr>
      </w:pPr>
      <w:r>
        <w:t>PO statuses: Draft → Approved → Sent → Partially Received → Closed/Cancelled.</w:t>
      </w:r>
    </w:p>
    <w:p w14:paraId="0F02B6D1" w14:textId="77777777" w:rsidR="00484304" w:rsidRDefault="00484304" w:rsidP="00484304">
      <w:pPr>
        <w:pStyle w:val="Heading4"/>
      </w:pPr>
      <w:r>
        <w:t>19.4.2 GRN (Goods Receipt Note)</w:t>
      </w:r>
    </w:p>
    <w:p w14:paraId="762C26F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16E0F1E3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supplier_id</w:t>
      </w:r>
    </w:p>
    <w:p w14:paraId="4EAC3EA5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branch_id</w:t>
      </w:r>
    </w:p>
    <w:p w14:paraId="40EC2E16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invoice_no (recommended; mandatory if configured)</w:t>
      </w:r>
    </w:p>
    <w:p w14:paraId="3FB0DC48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received_date</w:t>
      </w:r>
    </w:p>
    <w:p w14:paraId="7EFF8B45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line items: product_id, received_qty, unit_cost</w:t>
      </w:r>
    </w:p>
    <w:p w14:paraId="2C8EE375" w14:textId="77777777" w:rsidR="00484304" w:rsidRDefault="00484304" w:rsidP="00484304">
      <w:pPr>
        <w:pStyle w:val="NormalWeb"/>
        <w:numPr>
          <w:ilvl w:val="0"/>
          <w:numId w:val="288"/>
        </w:numPr>
      </w:pPr>
      <w:r>
        <w:t>batch/expiry required for medicines</w:t>
      </w:r>
    </w:p>
    <w:p w14:paraId="00B8D00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Posting</w:t>
      </w:r>
    </w:p>
    <w:p w14:paraId="4D1266AD" w14:textId="77777777" w:rsidR="00484304" w:rsidRDefault="00484304" w:rsidP="00484304">
      <w:pPr>
        <w:pStyle w:val="NormalWeb"/>
        <w:numPr>
          <w:ilvl w:val="0"/>
          <w:numId w:val="289"/>
        </w:numPr>
      </w:pPr>
      <w:r>
        <w:t>GRN posting creates inventory ledger qty_in and updates average/FIFO cost.</w:t>
      </w:r>
    </w:p>
    <w:p w14:paraId="55F9E087" w14:textId="77777777" w:rsidR="00484304" w:rsidRDefault="00484304" w:rsidP="00484304">
      <w:pPr>
        <w:pStyle w:val="NormalWeb"/>
        <w:numPr>
          <w:ilvl w:val="0"/>
          <w:numId w:val="289"/>
        </w:numPr>
      </w:pPr>
      <w:r>
        <w:t>If invoice arrives later, allow invoice matching without changing received quantities.</w:t>
      </w:r>
    </w:p>
    <w:p w14:paraId="6E276CA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797FA1FF" w14:textId="77777777" w:rsidR="00484304" w:rsidRDefault="00484304" w:rsidP="00484304">
      <w:pPr>
        <w:pStyle w:val="NormalWeb"/>
        <w:numPr>
          <w:ilvl w:val="0"/>
          <w:numId w:val="290"/>
        </w:numPr>
      </w:pPr>
      <w:r>
        <w:t>Receive against closed PO → block.</w:t>
      </w:r>
    </w:p>
    <w:p w14:paraId="3076AC59" w14:textId="77777777" w:rsidR="00484304" w:rsidRDefault="00484304" w:rsidP="00484304">
      <w:pPr>
        <w:pStyle w:val="NormalWeb"/>
        <w:numPr>
          <w:ilvl w:val="0"/>
          <w:numId w:val="290"/>
        </w:numPr>
      </w:pPr>
      <w:r>
        <w:t>Duplicate invoice_no for same supplier (if enforced) → warn/block per policy.</w:t>
      </w:r>
    </w:p>
    <w:p w14:paraId="53BE9DC9" w14:textId="77777777" w:rsidR="00484304" w:rsidRDefault="00484304" w:rsidP="00484304">
      <w:pPr>
        <w:pStyle w:val="Heading4"/>
      </w:pPr>
      <w:r>
        <w:t>19.4.3 AI Document Capture (Paper Invoice → Stock)</w:t>
      </w:r>
    </w:p>
    <w:p w14:paraId="52B7FE7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77AACC69" w14:textId="77777777" w:rsidR="00484304" w:rsidRDefault="00484304" w:rsidP="00484304">
      <w:pPr>
        <w:pStyle w:val="NormalWeb"/>
        <w:numPr>
          <w:ilvl w:val="0"/>
          <w:numId w:val="291"/>
        </w:numPr>
      </w:pPr>
      <w:r>
        <w:t xml:space="preserve">AI extraction always creates a </w:t>
      </w:r>
      <w:r>
        <w:rPr>
          <w:rStyle w:val="Strong"/>
          <w:rFonts w:eastAsiaTheme="majorEastAsia"/>
        </w:rPr>
        <w:t>Draft GRN/Invoice</w:t>
      </w:r>
      <w:r>
        <w:t>.</w:t>
      </w:r>
    </w:p>
    <w:p w14:paraId="6E70D187" w14:textId="77777777" w:rsidR="00484304" w:rsidRDefault="00484304" w:rsidP="00484304">
      <w:pPr>
        <w:pStyle w:val="NormalWeb"/>
        <w:numPr>
          <w:ilvl w:val="0"/>
          <w:numId w:val="291"/>
        </w:numPr>
      </w:pPr>
      <w:r>
        <w:t>Mandatory human review before posting.</w:t>
      </w:r>
    </w:p>
    <w:p w14:paraId="79230BC5" w14:textId="77777777" w:rsidR="00484304" w:rsidRDefault="00484304" w:rsidP="00484304">
      <w:pPr>
        <w:pStyle w:val="NormalWeb"/>
        <w:numPr>
          <w:ilvl w:val="0"/>
          <w:numId w:val="291"/>
        </w:numPr>
      </w:pPr>
      <w:r>
        <w:t>Low-confidence fields highlighted; cannot post if required fields unresolved.</w:t>
      </w:r>
    </w:p>
    <w:p w14:paraId="50877BC7" w14:textId="77777777" w:rsidR="00484304" w:rsidRDefault="00484304" w:rsidP="00484304">
      <w:r>
        <w:pict w14:anchorId="085E9A89">
          <v:rect id="_x0000_i4222" style="width:0;height:1.5pt" o:hralign="center" o:hrstd="t" o:hr="t" fillcolor="#a0a0a0" stroked="f"/>
        </w:pict>
      </w:r>
    </w:p>
    <w:p w14:paraId="78A45AD4" w14:textId="77777777" w:rsidR="00484304" w:rsidRDefault="00484304" w:rsidP="00484304">
      <w:pPr>
        <w:pStyle w:val="Heading3"/>
      </w:pPr>
      <w:r>
        <w:t>19.5 Sales &amp; POS Specifications</w:t>
      </w:r>
    </w:p>
    <w:p w14:paraId="543D798A" w14:textId="77777777" w:rsidR="00484304" w:rsidRDefault="00484304" w:rsidP="00484304">
      <w:pPr>
        <w:pStyle w:val="Heading4"/>
      </w:pPr>
      <w:r>
        <w:t>19.5.1 POS Sale</w:t>
      </w:r>
    </w:p>
    <w:p w14:paraId="556C8D2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40701232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branch_id</w:t>
      </w:r>
    </w:p>
    <w:p w14:paraId="2676D9C3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cashier_id</w:t>
      </w:r>
    </w:p>
    <w:p w14:paraId="388CE043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line items: product_id, qty, unit_price</w:t>
      </w:r>
    </w:p>
    <w:p w14:paraId="0F843CB0" w14:textId="77777777" w:rsidR="00484304" w:rsidRDefault="00484304" w:rsidP="00484304">
      <w:pPr>
        <w:pStyle w:val="NormalWeb"/>
        <w:numPr>
          <w:ilvl w:val="0"/>
          <w:numId w:val="292"/>
        </w:numPr>
      </w:pPr>
      <w:r>
        <w:t>payment_method (cash/card/mixed)</w:t>
      </w:r>
    </w:p>
    <w:p w14:paraId="5F18F75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5BD4ADEC" w14:textId="77777777" w:rsidR="00484304" w:rsidRDefault="00484304" w:rsidP="00484304">
      <w:pPr>
        <w:pStyle w:val="NormalWeb"/>
        <w:numPr>
          <w:ilvl w:val="0"/>
          <w:numId w:val="293"/>
        </w:numPr>
      </w:pPr>
      <w:r>
        <w:t>For medicines: batch selection is automatic (FEFO); cashier cannot override.</w:t>
      </w:r>
    </w:p>
    <w:p w14:paraId="09212C3A" w14:textId="77777777" w:rsidR="00484304" w:rsidRDefault="00484304" w:rsidP="00484304">
      <w:pPr>
        <w:pStyle w:val="NormalWeb"/>
        <w:numPr>
          <w:ilvl w:val="0"/>
          <w:numId w:val="293"/>
        </w:numPr>
      </w:pPr>
      <w:r>
        <w:t>Price override requires manager approval + reason.</w:t>
      </w:r>
    </w:p>
    <w:p w14:paraId="58AA595A" w14:textId="77777777" w:rsidR="00484304" w:rsidRDefault="00484304" w:rsidP="00484304">
      <w:pPr>
        <w:pStyle w:val="NormalWeb"/>
        <w:numPr>
          <w:ilvl w:val="0"/>
          <w:numId w:val="293"/>
        </w:numPr>
      </w:pPr>
      <w:r>
        <w:t>Discounts:</w:t>
      </w:r>
    </w:p>
    <w:p w14:paraId="1A32B8F3" w14:textId="77777777" w:rsidR="00484304" w:rsidRDefault="00484304" w:rsidP="00484304">
      <w:pPr>
        <w:pStyle w:val="NormalWeb"/>
        <w:numPr>
          <w:ilvl w:val="1"/>
          <w:numId w:val="293"/>
        </w:numPr>
      </w:pPr>
      <w:r>
        <w:t>line_discount or bill_discount allowed; both allowed only if enabled.</w:t>
      </w:r>
    </w:p>
    <w:p w14:paraId="26EE014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Posting</w:t>
      </w:r>
    </w:p>
    <w:p w14:paraId="13B46ADF" w14:textId="77777777" w:rsidR="00484304" w:rsidRDefault="00484304" w:rsidP="00484304">
      <w:pPr>
        <w:pStyle w:val="NormalWeb"/>
        <w:numPr>
          <w:ilvl w:val="0"/>
          <w:numId w:val="294"/>
        </w:numPr>
      </w:pPr>
      <w:r>
        <w:t>Posting creates inventory ledger qty_out, sales invoice, accounting entries.</w:t>
      </w:r>
    </w:p>
    <w:p w14:paraId="0B74B19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Returns</w:t>
      </w:r>
    </w:p>
    <w:p w14:paraId="16CD0F99" w14:textId="77777777" w:rsidR="00484304" w:rsidRDefault="00484304" w:rsidP="00484304">
      <w:pPr>
        <w:pStyle w:val="NormalWeb"/>
        <w:numPr>
          <w:ilvl w:val="0"/>
          <w:numId w:val="295"/>
        </w:numPr>
      </w:pPr>
      <w:r>
        <w:t>Return requires original invoice reference OR manager-approved “no receipt” return.</w:t>
      </w:r>
    </w:p>
    <w:p w14:paraId="53DC2717" w14:textId="77777777" w:rsidR="00484304" w:rsidRDefault="00484304" w:rsidP="00484304">
      <w:pPr>
        <w:pStyle w:val="NormalWeb"/>
        <w:numPr>
          <w:ilvl w:val="0"/>
          <w:numId w:val="295"/>
        </w:numPr>
      </w:pPr>
      <w:r>
        <w:t>Return-in posts qty_in to same batch if known; otherwise creates a new return batch (flagged).</w:t>
      </w:r>
    </w:p>
    <w:p w14:paraId="3FD4744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Error cases</w:t>
      </w:r>
    </w:p>
    <w:p w14:paraId="547D6FE1" w14:textId="77777777" w:rsidR="00484304" w:rsidRDefault="00484304" w:rsidP="00484304">
      <w:pPr>
        <w:pStyle w:val="NormalWeb"/>
        <w:numPr>
          <w:ilvl w:val="0"/>
          <w:numId w:val="296"/>
        </w:numPr>
      </w:pPr>
      <w:r>
        <w:t>Payment mismatch (net total ≠ payment) → block.</w:t>
      </w:r>
    </w:p>
    <w:p w14:paraId="6B39EB65" w14:textId="77777777" w:rsidR="00484304" w:rsidRDefault="00484304" w:rsidP="00484304">
      <w:pPr>
        <w:pStyle w:val="NormalWeb"/>
        <w:numPr>
          <w:ilvl w:val="0"/>
          <w:numId w:val="296"/>
        </w:numPr>
      </w:pPr>
      <w:r>
        <w:t>Offline mode: if local node cannot confirm stock, use local stock; if unknown, block.</w:t>
      </w:r>
    </w:p>
    <w:p w14:paraId="280867AC" w14:textId="77777777" w:rsidR="00484304" w:rsidRDefault="00484304" w:rsidP="00484304">
      <w:r>
        <w:pict w14:anchorId="305B26CD">
          <v:rect id="_x0000_i4223" style="width:0;height:1.5pt" o:hralign="center" o:hrstd="t" o:hr="t" fillcolor="#a0a0a0" stroked="f"/>
        </w:pict>
      </w:r>
    </w:p>
    <w:p w14:paraId="657DED33" w14:textId="77777777" w:rsidR="00484304" w:rsidRDefault="00484304" w:rsidP="00484304">
      <w:pPr>
        <w:pStyle w:val="Heading3"/>
      </w:pPr>
      <w:r>
        <w:t>19.6 Pharmacy Dispensing Specifications</w:t>
      </w:r>
    </w:p>
    <w:p w14:paraId="2B01B4D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7B826FFE" w14:textId="77777777" w:rsidR="00484304" w:rsidRDefault="00484304" w:rsidP="00484304">
      <w:pPr>
        <w:pStyle w:val="NormalWeb"/>
        <w:numPr>
          <w:ilvl w:val="0"/>
          <w:numId w:val="297"/>
        </w:numPr>
      </w:pPr>
      <w:r>
        <w:t>patient_id (can be “walk-in” profile if allowed)</w:t>
      </w:r>
    </w:p>
    <w:p w14:paraId="560F5AB5" w14:textId="77777777" w:rsidR="00484304" w:rsidRDefault="00484304" w:rsidP="00484304">
      <w:pPr>
        <w:pStyle w:val="NormalWeb"/>
        <w:numPr>
          <w:ilvl w:val="0"/>
          <w:numId w:val="297"/>
        </w:numPr>
      </w:pPr>
      <w:r>
        <w:t>prescriber_name (optional per policy)</w:t>
      </w:r>
    </w:p>
    <w:p w14:paraId="2617C046" w14:textId="77777777" w:rsidR="00484304" w:rsidRDefault="00484304" w:rsidP="00484304">
      <w:pPr>
        <w:pStyle w:val="NormalWeb"/>
        <w:numPr>
          <w:ilvl w:val="0"/>
          <w:numId w:val="297"/>
        </w:numPr>
      </w:pPr>
      <w:r>
        <w:t>dispensed items: product_id, qty, dosage instructions (SIG)</w:t>
      </w:r>
    </w:p>
    <w:p w14:paraId="7838143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1A6BA90B" w14:textId="77777777" w:rsidR="00484304" w:rsidRDefault="00484304" w:rsidP="00484304">
      <w:pPr>
        <w:pStyle w:val="NormalWeb"/>
        <w:numPr>
          <w:ilvl w:val="0"/>
          <w:numId w:val="298"/>
        </w:numPr>
      </w:pPr>
      <w:r>
        <w:t>Controlled drugs require:</w:t>
      </w:r>
    </w:p>
    <w:p w14:paraId="2F40CD9C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prescription reference/serial</w:t>
      </w:r>
    </w:p>
    <w:p w14:paraId="641C9F81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pharmacist approval</w:t>
      </w:r>
    </w:p>
    <w:p w14:paraId="391FFCCB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controlled register entry auto-created</w:t>
      </w:r>
    </w:p>
    <w:p w14:paraId="1B31C4ED" w14:textId="77777777" w:rsidR="00484304" w:rsidRDefault="00484304" w:rsidP="00484304">
      <w:pPr>
        <w:pStyle w:val="NormalWeb"/>
        <w:numPr>
          <w:ilvl w:val="0"/>
          <w:numId w:val="298"/>
        </w:numPr>
      </w:pPr>
      <w:r>
        <w:t>Refill rules:</w:t>
      </w:r>
    </w:p>
    <w:p w14:paraId="5F5C6F05" w14:textId="77777777" w:rsidR="00484304" w:rsidRDefault="00484304" w:rsidP="00484304">
      <w:pPr>
        <w:pStyle w:val="NormalWeb"/>
        <w:numPr>
          <w:ilvl w:val="1"/>
          <w:numId w:val="298"/>
        </w:numPr>
      </w:pPr>
      <w:r>
        <w:t>Refill count cannot exceed prescribed limit (if configured)</w:t>
      </w:r>
    </w:p>
    <w:p w14:paraId="781BF21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63249143" w14:textId="77777777" w:rsidR="00484304" w:rsidRDefault="00484304" w:rsidP="00484304">
      <w:pPr>
        <w:pStyle w:val="NormalWeb"/>
        <w:numPr>
          <w:ilvl w:val="0"/>
          <w:numId w:val="299"/>
        </w:numPr>
      </w:pPr>
      <w:r>
        <w:t>Controlled drug dispensed without pharmacist role → block.</w:t>
      </w:r>
    </w:p>
    <w:p w14:paraId="0CE596E0" w14:textId="77777777" w:rsidR="00484304" w:rsidRDefault="00484304" w:rsidP="00484304">
      <w:pPr>
        <w:pStyle w:val="NormalWeb"/>
        <w:numPr>
          <w:ilvl w:val="0"/>
          <w:numId w:val="299"/>
        </w:numPr>
      </w:pPr>
      <w:r>
        <w:t>Missing batch/expiry at dispensing for medicines → block.</w:t>
      </w:r>
    </w:p>
    <w:p w14:paraId="5ED9D98D" w14:textId="77777777" w:rsidR="00484304" w:rsidRDefault="00484304" w:rsidP="00484304">
      <w:r>
        <w:pict w14:anchorId="33EC66AF">
          <v:rect id="_x0000_i4224" style="width:0;height:1.5pt" o:hralign="center" o:hrstd="t" o:hr="t" fillcolor="#a0a0a0" stroked="f"/>
        </w:pict>
      </w:r>
    </w:p>
    <w:p w14:paraId="667BEFAE" w14:textId="77777777" w:rsidR="00484304" w:rsidRDefault="00484304" w:rsidP="00484304">
      <w:pPr>
        <w:pStyle w:val="Heading3"/>
      </w:pPr>
      <w:r>
        <w:t>19.7 Transfers (Inter-Branch)</w:t>
      </w:r>
    </w:p>
    <w:p w14:paraId="3BA6D0E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Document states</w:t>
      </w:r>
    </w:p>
    <w:p w14:paraId="09A9474D" w14:textId="77777777" w:rsidR="00484304" w:rsidRDefault="00484304" w:rsidP="00484304">
      <w:pPr>
        <w:pStyle w:val="NormalWeb"/>
        <w:numPr>
          <w:ilvl w:val="0"/>
          <w:numId w:val="300"/>
        </w:numPr>
      </w:pPr>
      <w:r>
        <w:t>Transfer Request → Approved → Dispatched → In Transit → Received → Closed</w:t>
      </w:r>
    </w:p>
    <w:p w14:paraId="3E21017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1342A17B" w14:textId="77777777" w:rsidR="00484304" w:rsidRDefault="00484304" w:rsidP="00484304">
      <w:pPr>
        <w:pStyle w:val="NormalWeb"/>
        <w:numPr>
          <w:ilvl w:val="0"/>
          <w:numId w:val="301"/>
        </w:numPr>
      </w:pPr>
      <w:r>
        <w:t>Dispatch posts qty_out from source.</w:t>
      </w:r>
    </w:p>
    <w:p w14:paraId="7E399E55" w14:textId="77777777" w:rsidR="00484304" w:rsidRDefault="00484304" w:rsidP="00484304">
      <w:pPr>
        <w:pStyle w:val="NormalWeb"/>
        <w:numPr>
          <w:ilvl w:val="0"/>
          <w:numId w:val="301"/>
        </w:numPr>
      </w:pPr>
      <w:r>
        <w:t>Receive posts qty_in to destination using same batch where possible.</w:t>
      </w:r>
    </w:p>
    <w:p w14:paraId="037C1AFE" w14:textId="77777777" w:rsidR="00484304" w:rsidRDefault="00484304" w:rsidP="00484304">
      <w:pPr>
        <w:pStyle w:val="NormalWeb"/>
        <w:numPr>
          <w:ilvl w:val="0"/>
          <w:numId w:val="301"/>
        </w:numPr>
      </w:pPr>
      <w:r>
        <w:t>Partial receive supported.</w:t>
      </w:r>
    </w:p>
    <w:p w14:paraId="4B243C5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82BCD0A" w14:textId="77777777" w:rsidR="00484304" w:rsidRDefault="00484304" w:rsidP="00484304">
      <w:pPr>
        <w:pStyle w:val="NormalWeb"/>
        <w:numPr>
          <w:ilvl w:val="0"/>
          <w:numId w:val="302"/>
        </w:numPr>
      </w:pPr>
      <w:r>
        <w:t>Receive without dispatch → block.</w:t>
      </w:r>
    </w:p>
    <w:p w14:paraId="5365E700" w14:textId="77777777" w:rsidR="00484304" w:rsidRDefault="00484304" w:rsidP="00484304">
      <w:pPr>
        <w:pStyle w:val="NormalWeb"/>
        <w:numPr>
          <w:ilvl w:val="0"/>
          <w:numId w:val="302"/>
        </w:numPr>
      </w:pPr>
      <w:r>
        <w:lastRenderedPageBreak/>
        <w:t>Batch mismatch on receive → require supervisor approval + reason.</w:t>
      </w:r>
    </w:p>
    <w:p w14:paraId="075BDA33" w14:textId="77777777" w:rsidR="00484304" w:rsidRDefault="00484304" w:rsidP="00484304">
      <w:r>
        <w:pict w14:anchorId="0F2C03BF">
          <v:rect id="_x0000_i4225" style="width:0;height:1.5pt" o:hralign="center" o:hrstd="t" o:hr="t" fillcolor="#a0a0a0" stroked="f"/>
        </w:pict>
      </w:r>
    </w:p>
    <w:p w14:paraId="69CE78EB" w14:textId="77777777" w:rsidR="00484304" w:rsidRDefault="00484304" w:rsidP="00484304">
      <w:pPr>
        <w:pStyle w:val="Heading3"/>
      </w:pPr>
      <w:r>
        <w:t>19.8 Accounting Specifications (Built-in)</w:t>
      </w:r>
    </w:p>
    <w:p w14:paraId="3101B78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Auto-generated entries</w:t>
      </w:r>
    </w:p>
    <w:p w14:paraId="29EA5597" w14:textId="77777777" w:rsidR="00484304" w:rsidRDefault="00484304" w:rsidP="00484304">
      <w:pPr>
        <w:pStyle w:val="NormalWeb"/>
        <w:numPr>
          <w:ilvl w:val="0"/>
          <w:numId w:val="303"/>
        </w:numPr>
      </w:pPr>
      <w:r>
        <w:t>Purchase posting:</w:t>
      </w:r>
    </w:p>
    <w:p w14:paraId="1DE24764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Dr Inventory</w:t>
      </w:r>
    </w:p>
    <w:p w14:paraId="0CD99063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Cr Accounts Payable / Cash</w:t>
      </w:r>
    </w:p>
    <w:p w14:paraId="1184DD44" w14:textId="77777777" w:rsidR="00484304" w:rsidRDefault="00484304" w:rsidP="00484304">
      <w:pPr>
        <w:pStyle w:val="NormalWeb"/>
        <w:numPr>
          <w:ilvl w:val="0"/>
          <w:numId w:val="303"/>
        </w:numPr>
      </w:pPr>
      <w:r>
        <w:t>Sale posting:</w:t>
      </w:r>
    </w:p>
    <w:p w14:paraId="31292F21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Dr Cash/Bank/AR</w:t>
      </w:r>
    </w:p>
    <w:p w14:paraId="1401CC06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Cr Sales</w:t>
      </w:r>
    </w:p>
    <w:p w14:paraId="23FCBD26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Dr COGS</w:t>
      </w:r>
    </w:p>
    <w:p w14:paraId="31F132C6" w14:textId="77777777" w:rsidR="00484304" w:rsidRDefault="00484304" w:rsidP="00484304">
      <w:pPr>
        <w:pStyle w:val="NormalWeb"/>
        <w:numPr>
          <w:ilvl w:val="1"/>
          <w:numId w:val="303"/>
        </w:numPr>
      </w:pPr>
      <w:r>
        <w:t>Cr Inventory</w:t>
      </w:r>
    </w:p>
    <w:p w14:paraId="0D3592D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5B4F5C28" w14:textId="77777777" w:rsidR="00484304" w:rsidRDefault="00484304" w:rsidP="00484304">
      <w:pPr>
        <w:pStyle w:val="NormalWeb"/>
        <w:numPr>
          <w:ilvl w:val="0"/>
          <w:numId w:val="304"/>
        </w:numPr>
      </w:pPr>
      <w:r>
        <w:t>No manual edits to auto journals; allow reversal.</w:t>
      </w:r>
    </w:p>
    <w:p w14:paraId="0E8F55C2" w14:textId="77777777" w:rsidR="00484304" w:rsidRDefault="00484304" w:rsidP="00484304">
      <w:pPr>
        <w:pStyle w:val="NormalWeb"/>
        <w:numPr>
          <w:ilvl w:val="0"/>
          <w:numId w:val="304"/>
        </w:numPr>
      </w:pPr>
      <w:r>
        <w:t>Period close locks postings; back-dated entries require admin override.</w:t>
      </w:r>
    </w:p>
    <w:p w14:paraId="2BD9A42E" w14:textId="77777777" w:rsidR="00484304" w:rsidRDefault="00484304" w:rsidP="00484304">
      <w:r>
        <w:pict w14:anchorId="26986465">
          <v:rect id="_x0000_i4226" style="width:0;height:1.5pt" o:hralign="center" o:hrstd="t" o:hr="t" fillcolor="#a0a0a0" stroked="f"/>
        </w:pict>
      </w:r>
    </w:p>
    <w:p w14:paraId="577C5519" w14:textId="77777777" w:rsidR="00484304" w:rsidRDefault="00484304" w:rsidP="00484304">
      <w:pPr>
        <w:pStyle w:val="Heading3"/>
      </w:pPr>
      <w:r>
        <w:t>19.9 Offline Mode &amp; Sync Specifications</w:t>
      </w:r>
    </w:p>
    <w:p w14:paraId="57D9787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Offline rules</w:t>
      </w:r>
    </w:p>
    <w:p w14:paraId="4CF086DD" w14:textId="77777777" w:rsidR="00484304" w:rsidRDefault="00484304" w:rsidP="00484304">
      <w:pPr>
        <w:pStyle w:val="NormalWeb"/>
        <w:numPr>
          <w:ilvl w:val="0"/>
          <w:numId w:val="305"/>
        </w:numPr>
      </w:pPr>
      <w:r>
        <w:t>Local node must support: Sales, Dispensing, Returns, GRN (optional), Stock lookup.</w:t>
      </w:r>
    </w:p>
    <w:p w14:paraId="4272A740" w14:textId="77777777" w:rsidR="00484304" w:rsidRDefault="00484304" w:rsidP="00484304">
      <w:pPr>
        <w:pStyle w:val="NormalWeb"/>
        <w:numPr>
          <w:ilvl w:val="0"/>
          <w:numId w:val="305"/>
        </w:numPr>
      </w:pPr>
      <w:r>
        <w:t>Every offline transaction gets a unique local UUID + branch prefix.</w:t>
      </w:r>
    </w:p>
    <w:p w14:paraId="4387095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Sync rules</w:t>
      </w:r>
    </w:p>
    <w:p w14:paraId="2E7ED05C" w14:textId="77777777" w:rsidR="00484304" w:rsidRDefault="00484304" w:rsidP="00484304">
      <w:pPr>
        <w:pStyle w:val="NormalWeb"/>
        <w:numPr>
          <w:ilvl w:val="0"/>
          <w:numId w:val="306"/>
        </w:numPr>
      </w:pPr>
      <w:r>
        <w:t>Sync is append-only: send new documents/ledger lines; do not overwrite.</w:t>
      </w:r>
    </w:p>
    <w:p w14:paraId="520C2D44" w14:textId="77777777" w:rsidR="00484304" w:rsidRDefault="00484304" w:rsidP="00484304">
      <w:pPr>
        <w:pStyle w:val="NormalWeb"/>
        <w:numPr>
          <w:ilvl w:val="0"/>
          <w:numId w:val="306"/>
        </w:numPr>
      </w:pPr>
      <w:r>
        <w:t>Cloud assigns final posted_at and global document number (or reserves ranges).</w:t>
      </w:r>
    </w:p>
    <w:p w14:paraId="38316D5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Conflict handling</w:t>
      </w:r>
    </w:p>
    <w:p w14:paraId="5B3D2C3A" w14:textId="77777777" w:rsidR="00484304" w:rsidRDefault="00484304" w:rsidP="00484304">
      <w:pPr>
        <w:pStyle w:val="NormalWeb"/>
        <w:numPr>
          <w:ilvl w:val="0"/>
          <w:numId w:val="307"/>
        </w:numPr>
      </w:pPr>
      <w:r>
        <w:t>Duplicate detection via (branch_id + local_uuid).</w:t>
      </w:r>
    </w:p>
    <w:p w14:paraId="54D683B0" w14:textId="77777777" w:rsidR="00484304" w:rsidRDefault="00484304" w:rsidP="00484304">
      <w:pPr>
        <w:pStyle w:val="NormalWeb"/>
        <w:numPr>
          <w:ilvl w:val="0"/>
          <w:numId w:val="307"/>
        </w:numPr>
      </w:pPr>
      <w:r>
        <w:t>If the same product sells offline in two terminals causing cloud stock shortage:</w:t>
      </w:r>
    </w:p>
    <w:p w14:paraId="4486CFE1" w14:textId="77777777" w:rsidR="00484304" w:rsidRDefault="00484304" w:rsidP="00484304">
      <w:pPr>
        <w:pStyle w:val="NormalWeb"/>
        <w:numPr>
          <w:ilvl w:val="1"/>
          <w:numId w:val="307"/>
        </w:numPr>
      </w:pPr>
      <w:r>
        <w:t>Rule: first synced wins; later sync results in “Stock Exception” state.</w:t>
      </w:r>
    </w:p>
    <w:p w14:paraId="02E1B585" w14:textId="77777777" w:rsidR="00484304" w:rsidRDefault="00484304" w:rsidP="00484304">
      <w:pPr>
        <w:pStyle w:val="NormalWeb"/>
        <w:numPr>
          <w:ilvl w:val="1"/>
          <w:numId w:val="307"/>
        </w:numPr>
      </w:pPr>
      <w:r>
        <w:t>Exception requires manager action: adjust stock, create backorder, or mark as loss.</w:t>
      </w:r>
    </w:p>
    <w:p w14:paraId="27FD6D6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05C050E" w14:textId="77777777" w:rsidR="00484304" w:rsidRDefault="00484304" w:rsidP="00484304">
      <w:pPr>
        <w:pStyle w:val="NormalWeb"/>
        <w:numPr>
          <w:ilvl w:val="0"/>
          <w:numId w:val="308"/>
        </w:numPr>
      </w:pPr>
      <w:r>
        <w:lastRenderedPageBreak/>
        <w:t>Sync failure → transactions remain queued; POS continues using local state.</w:t>
      </w:r>
    </w:p>
    <w:p w14:paraId="253AD0BD" w14:textId="77777777" w:rsidR="00484304" w:rsidRDefault="00484304" w:rsidP="00484304">
      <w:pPr>
        <w:pStyle w:val="NormalWeb"/>
        <w:numPr>
          <w:ilvl w:val="0"/>
          <w:numId w:val="308"/>
        </w:numPr>
      </w:pPr>
      <w:r>
        <w:t>Partial sync → retry idempotently.</w:t>
      </w:r>
    </w:p>
    <w:p w14:paraId="5C66B6A7" w14:textId="77777777" w:rsidR="00484304" w:rsidRDefault="00484304" w:rsidP="00484304">
      <w:r>
        <w:pict w14:anchorId="3F503E66">
          <v:rect id="_x0000_i4227" style="width:0;height:1.5pt" o:hralign="center" o:hrstd="t" o:hr="t" fillcolor="#a0a0a0" stroked="f"/>
        </w:pict>
      </w:r>
    </w:p>
    <w:p w14:paraId="6B7A164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2 – Functional Specifications Added</w:t>
      </w:r>
    </w:p>
    <w:p w14:paraId="45B4C9E7" w14:textId="77777777" w:rsidR="00484304" w:rsidRDefault="00484304" w:rsidP="00484304">
      <w:r>
        <w:pict w14:anchorId="0476A261">
          <v:rect id="_x0000_i4228" style="width:0;height:1.5pt" o:hralign="center" o:hrstd="t" o:hr="t" fillcolor="#a0a0a0" stroked="f"/>
        </w:pict>
      </w:r>
    </w:p>
    <w:p w14:paraId="43B27A5C" w14:textId="77777777" w:rsidR="00484304" w:rsidRDefault="00484304" w:rsidP="00484304">
      <w:pPr>
        <w:pStyle w:val="Heading2"/>
      </w:pPr>
      <w:r>
        <w:t>20. Detailed User Workflows (Phase 3 – Screen-by-Screen)</w:t>
      </w:r>
    </w:p>
    <w:p w14:paraId="310CF44A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user journeys</w:t>
      </w:r>
      <w:r>
        <w:t xml:space="preserve">, buttons, permissions, and cancel/error behavior. These workflows are </w:t>
      </w:r>
      <w:r>
        <w:rPr>
          <w:rStyle w:val="Strong"/>
          <w:rFonts w:eastAsiaTheme="majorEastAsia"/>
        </w:rPr>
        <w:t>implementation-ready</w:t>
      </w:r>
      <w:r>
        <w:t xml:space="preserve"> for frontend, backend, and QA.</w:t>
      </w:r>
    </w:p>
    <w:p w14:paraId="59047EB1" w14:textId="77777777" w:rsidR="00484304" w:rsidRDefault="00484304" w:rsidP="00484304">
      <w:r>
        <w:pict w14:anchorId="5640161D">
          <v:rect id="_x0000_i4229" style="width:0;height:1.5pt" o:hralign="center" o:hrstd="t" o:hr="t" fillcolor="#a0a0a0" stroked="f"/>
        </w:pict>
      </w:r>
    </w:p>
    <w:p w14:paraId="1C7D34E7" w14:textId="77777777" w:rsidR="00484304" w:rsidRDefault="00484304" w:rsidP="00484304">
      <w:pPr>
        <w:pStyle w:val="Heading3"/>
      </w:pPr>
      <w:r>
        <w:t>20.1 POS Sales Workflow (Click-by-Click)</w:t>
      </w:r>
    </w:p>
    <w:p w14:paraId="0A634B4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Cashier, Branch Manager (override)</w:t>
      </w:r>
    </w:p>
    <w:p w14:paraId="1E4B8F9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53D0D23F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Open POS Screen</w:t>
      </w:r>
    </w:p>
    <w:p w14:paraId="0D1EA9C9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Auto-load branch, cashier, shift</w:t>
      </w:r>
    </w:p>
    <w:p w14:paraId="6C6430E6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[Scan Item] [Search Item] [Hold Sale]</w:t>
      </w:r>
    </w:p>
    <w:p w14:paraId="5AB4E030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Add Item</w:t>
      </w:r>
    </w:p>
    <w:p w14:paraId="68097C5C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Scan barcode OR search</w:t>
      </w:r>
    </w:p>
    <w:p w14:paraId="4EF4B6FA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System auto-selects batch (FEFO)</w:t>
      </w:r>
    </w:p>
    <w:p w14:paraId="1D1C81B2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Cashier CANNOT change batch</w:t>
      </w:r>
    </w:p>
    <w:p w14:paraId="69A83A37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Edit Line (if allowed)</w:t>
      </w:r>
    </w:p>
    <w:p w14:paraId="75CE44CA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Change quantity</w:t>
      </w:r>
    </w:p>
    <w:p w14:paraId="05320068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[Remove Line]</w:t>
      </w:r>
    </w:p>
    <w:p w14:paraId="6A46558B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Discounts</w:t>
      </w:r>
    </w:p>
    <w:p w14:paraId="274CA571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[Apply Line Discount] [Apply Bill Discount]</w:t>
      </w:r>
    </w:p>
    <w:p w14:paraId="4273A1C3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If discount &gt; limit → Manager approval popup</w:t>
      </w:r>
    </w:p>
    <w:p w14:paraId="69119B24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Payment Screen</w:t>
      </w:r>
    </w:p>
    <w:p w14:paraId="6379A418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Buttons: [Cash] [Card] [Split] [Cancel]</w:t>
      </w:r>
    </w:p>
    <w:p w14:paraId="4C991BC3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Validation: paid amount = net total</w:t>
      </w:r>
    </w:p>
    <w:p w14:paraId="28CAE906" w14:textId="77777777" w:rsidR="00484304" w:rsidRDefault="00484304" w:rsidP="00484304">
      <w:pPr>
        <w:pStyle w:val="NormalWeb"/>
        <w:numPr>
          <w:ilvl w:val="0"/>
          <w:numId w:val="309"/>
        </w:numPr>
      </w:pPr>
      <w:r>
        <w:t>Complete Sale</w:t>
      </w:r>
    </w:p>
    <w:p w14:paraId="0B5A5536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Button: [Complete &amp; Print]</w:t>
      </w:r>
    </w:p>
    <w:p w14:paraId="2383BDC7" w14:textId="77777777" w:rsidR="00484304" w:rsidRDefault="00484304" w:rsidP="00484304">
      <w:pPr>
        <w:pStyle w:val="NormalWeb"/>
        <w:numPr>
          <w:ilvl w:val="1"/>
          <w:numId w:val="309"/>
        </w:numPr>
      </w:pPr>
      <w:r>
        <w:t>System posts:</w:t>
      </w:r>
    </w:p>
    <w:p w14:paraId="101447DF" w14:textId="77777777" w:rsidR="00484304" w:rsidRDefault="00484304" w:rsidP="00484304">
      <w:pPr>
        <w:pStyle w:val="NormalWeb"/>
        <w:numPr>
          <w:ilvl w:val="2"/>
          <w:numId w:val="309"/>
        </w:numPr>
      </w:pPr>
      <w:r>
        <w:t>Inventory ledger (qty_out)</w:t>
      </w:r>
    </w:p>
    <w:p w14:paraId="751601E9" w14:textId="77777777" w:rsidR="00484304" w:rsidRDefault="00484304" w:rsidP="00484304">
      <w:pPr>
        <w:pStyle w:val="NormalWeb"/>
        <w:numPr>
          <w:ilvl w:val="2"/>
          <w:numId w:val="309"/>
        </w:numPr>
      </w:pPr>
      <w:r>
        <w:t>Sales invoice</w:t>
      </w:r>
    </w:p>
    <w:p w14:paraId="685447EB" w14:textId="77777777" w:rsidR="00484304" w:rsidRDefault="00484304" w:rsidP="00484304">
      <w:pPr>
        <w:pStyle w:val="NormalWeb"/>
        <w:numPr>
          <w:ilvl w:val="2"/>
          <w:numId w:val="309"/>
        </w:numPr>
      </w:pPr>
      <w:r>
        <w:t>Accounting entries</w:t>
      </w:r>
    </w:p>
    <w:p w14:paraId="0458016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3F399525" w14:textId="77777777" w:rsidR="00484304" w:rsidRDefault="00484304" w:rsidP="00484304">
      <w:pPr>
        <w:pStyle w:val="NormalWeb"/>
        <w:numPr>
          <w:ilvl w:val="0"/>
          <w:numId w:val="310"/>
        </w:numPr>
      </w:pPr>
      <w:r>
        <w:lastRenderedPageBreak/>
        <w:t>Cancel before payment → discard cart</w:t>
      </w:r>
    </w:p>
    <w:p w14:paraId="1F1B7B0B" w14:textId="77777777" w:rsidR="00484304" w:rsidRDefault="00484304" w:rsidP="00484304">
      <w:pPr>
        <w:pStyle w:val="NormalWeb"/>
        <w:numPr>
          <w:ilvl w:val="0"/>
          <w:numId w:val="310"/>
        </w:numPr>
      </w:pPr>
      <w:r>
        <w:t>Cancel after payment initiated → block, must complete or void with manager</w:t>
      </w:r>
    </w:p>
    <w:p w14:paraId="7C4C1D3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0F0A17CF" w14:textId="77777777" w:rsidR="00484304" w:rsidRDefault="00484304" w:rsidP="00484304">
      <w:pPr>
        <w:pStyle w:val="NormalWeb"/>
        <w:numPr>
          <w:ilvl w:val="0"/>
          <w:numId w:val="311"/>
        </w:numPr>
      </w:pPr>
      <w:r>
        <w:t>Insufficient stock → block sale</w:t>
      </w:r>
    </w:p>
    <w:p w14:paraId="11401CAB" w14:textId="77777777" w:rsidR="00484304" w:rsidRDefault="00484304" w:rsidP="00484304">
      <w:pPr>
        <w:pStyle w:val="NormalWeb"/>
        <w:numPr>
          <w:ilvl w:val="0"/>
          <w:numId w:val="311"/>
        </w:numPr>
      </w:pPr>
      <w:r>
        <w:t>Offline + unknown stock → block sale</w:t>
      </w:r>
    </w:p>
    <w:p w14:paraId="63989600" w14:textId="77777777" w:rsidR="00484304" w:rsidRDefault="00484304" w:rsidP="00484304">
      <w:r>
        <w:pict w14:anchorId="739D3D2F">
          <v:rect id="_x0000_i4230" style="width:0;height:1.5pt" o:hralign="center" o:hrstd="t" o:hr="t" fillcolor="#a0a0a0" stroked="f"/>
        </w:pict>
      </w:r>
    </w:p>
    <w:p w14:paraId="6FBF5B95" w14:textId="77777777" w:rsidR="00484304" w:rsidRDefault="00484304" w:rsidP="00484304">
      <w:pPr>
        <w:pStyle w:val="Heading3"/>
      </w:pPr>
      <w:r>
        <w:t>20.2 Pharmacy Dispensing Workflow</w:t>
      </w:r>
    </w:p>
    <w:p w14:paraId="1B295E5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Pharmacist</w:t>
      </w:r>
    </w:p>
    <w:p w14:paraId="1D13EE3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20A694F1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Open Dispensing Queue</w:t>
      </w:r>
    </w:p>
    <w:p w14:paraId="31AC96AD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Tabs: [New Rx] [Refills] [Pending]</w:t>
      </w:r>
    </w:p>
    <w:p w14:paraId="451D3C5F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Rx Entry</w:t>
      </w:r>
    </w:p>
    <w:p w14:paraId="0DA1D3F8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Select/Create patient</w:t>
      </w:r>
    </w:p>
    <w:p w14:paraId="144D8133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Enter prescribed items</w:t>
      </w:r>
    </w:p>
    <w:p w14:paraId="7C624C87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Verification</w:t>
      </w:r>
    </w:p>
    <w:p w14:paraId="621ED06D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System checks stock, batch, expiry</w:t>
      </w:r>
    </w:p>
    <w:p w14:paraId="532EC954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Controlled drug check</w:t>
      </w:r>
    </w:p>
    <w:p w14:paraId="44EE6C4A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Dispense</w:t>
      </w:r>
    </w:p>
    <w:p w14:paraId="09BD2562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Button: [Dispense]</w:t>
      </w:r>
    </w:p>
    <w:p w14:paraId="384FD38E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Auto FEFO batch selection</w:t>
      </w:r>
    </w:p>
    <w:p w14:paraId="6973B5D7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Label Printing</w:t>
      </w:r>
    </w:p>
    <w:p w14:paraId="1713EF58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Button: [Print Label]</w:t>
      </w:r>
    </w:p>
    <w:p w14:paraId="72D1CE92" w14:textId="77777777" w:rsidR="00484304" w:rsidRDefault="00484304" w:rsidP="00484304">
      <w:pPr>
        <w:pStyle w:val="NormalWeb"/>
        <w:numPr>
          <w:ilvl w:val="0"/>
          <w:numId w:val="312"/>
        </w:numPr>
      </w:pPr>
      <w:r>
        <w:t>Billing / POS Link</w:t>
      </w:r>
    </w:p>
    <w:p w14:paraId="75EE9B71" w14:textId="77777777" w:rsidR="00484304" w:rsidRDefault="00484304" w:rsidP="00484304">
      <w:pPr>
        <w:pStyle w:val="NormalWeb"/>
        <w:numPr>
          <w:ilvl w:val="1"/>
          <w:numId w:val="312"/>
        </w:numPr>
      </w:pPr>
      <w:r>
        <w:t>Button: [Send to POS]</w:t>
      </w:r>
    </w:p>
    <w:p w14:paraId="5DCE272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48C1BD31" w14:textId="77777777" w:rsidR="00484304" w:rsidRDefault="00484304" w:rsidP="00484304">
      <w:pPr>
        <w:pStyle w:val="NormalWeb"/>
        <w:numPr>
          <w:ilvl w:val="0"/>
          <w:numId w:val="313"/>
        </w:numPr>
      </w:pPr>
      <w:r>
        <w:t>Cancel before dispense → Rx saved as draft</w:t>
      </w:r>
    </w:p>
    <w:p w14:paraId="4B83E474" w14:textId="77777777" w:rsidR="00484304" w:rsidRDefault="00484304" w:rsidP="00484304">
      <w:pPr>
        <w:pStyle w:val="NormalWeb"/>
        <w:numPr>
          <w:ilvl w:val="0"/>
          <w:numId w:val="313"/>
        </w:numPr>
      </w:pPr>
      <w:r>
        <w:t>Cancel after dispense → reversal required</w:t>
      </w:r>
    </w:p>
    <w:p w14:paraId="1DE0265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3B2A7B51" w14:textId="77777777" w:rsidR="00484304" w:rsidRDefault="00484304" w:rsidP="00484304">
      <w:pPr>
        <w:pStyle w:val="NormalWeb"/>
        <w:numPr>
          <w:ilvl w:val="0"/>
          <w:numId w:val="314"/>
        </w:numPr>
      </w:pPr>
      <w:r>
        <w:t>Controlled drug without pharmacist → block</w:t>
      </w:r>
    </w:p>
    <w:p w14:paraId="67C9AB5D" w14:textId="77777777" w:rsidR="00484304" w:rsidRDefault="00484304" w:rsidP="00484304">
      <w:pPr>
        <w:pStyle w:val="NormalWeb"/>
        <w:numPr>
          <w:ilvl w:val="0"/>
          <w:numId w:val="314"/>
        </w:numPr>
      </w:pPr>
      <w:r>
        <w:t>Expired batch → block</w:t>
      </w:r>
    </w:p>
    <w:p w14:paraId="3EBFFFED" w14:textId="77777777" w:rsidR="00484304" w:rsidRDefault="00484304" w:rsidP="00484304">
      <w:r>
        <w:pict w14:anchorId="72412E6E">
          <v:rect id="_x0000_i4231" style="width:0;height:1.5pt" o:hralign="center" o:hrstd="t" o:hr="t" fillcolor="#a0a0a0" stroked="f"/>
        </w:pict>
      </w:r>
    </w:p>
    <w:p w14:paraId="66CA0B93" w14:textId="77777777" w:rsidR="00484304" w:rsidRDefault="00484304" w:rsidP="00484304">
      <w:pPr>
        <w:pStyle w:val="Heading3"/>
      </w:pPr>
      <w:r>
        <w:lastRenderedPageBreak/>
        <w:t>20.3 Purchase → GRN → Stock Posting Workflow</w:t>
      </w:r>
    </w:p>
    <w:p w14:paraId="702AF67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3B3F35C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02FF3D29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Create Purchase Order</w:t>
      </w:r>
    </w:p>
    <w:p w14:paraId="14D9F8E8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Buttons: [Save Draft] [Approve]</w:t>
      </w:r>
    </w:p>
    <w:p w14:paraId="092E99CE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Receive Goods (GRN)</w:t>
      </w:r>
    </w:p>
    <w:p w14:paraId="5BCF1CD2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Select PO or Direct Receive</w:t>
      </w:r>
    </w:p>
    <w:p w14:paraId="33918BD7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Enter invoice number</w:t>
      </w:r>
    </w:p>
    <w:p w14:paraId="71AE91FE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Enter items, batch, expiry</w:t>
      </w:r>
    </w:p>
    <w:p w14:paraId="5123A3C6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Review</w:t>
      </w:r>
    </w:p>
    <w:p w14:paraId="5F4ECF59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Buttons: [Save Draft] [Post GRN]</w:t>
      </w:r>
    </w:p>
    <w:p w14:paraId="6D75832A" w14:textId="77777777" w:rsidR="00484304" w:rsidRDefault="00484304" w:rsidP="00484304">
      <w:pPr>
        <w:pStyle w:val="NormalWeb"/>
        <w:numPr>
          <w:ilvl w:val="0"/>
          <w:numId w:val="315"/>
        </w:numPr>
      </w:pPr>
      <w:r>
        <w:t>Post GRN</w:t>
      </w:r>
    </w:p>
    <w:p w14:paraId="5035C96F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Inventory ledger qty_in posted</w:t>
      </w:r>
    </w:p>
    <w:p w14:paraId="3A7D85CF" w14:textId="77777777" w:rsidR="00484304" w:rsidRDefault="00484304" w:rsidP="00484304">
      <w:pPr>
        <w:pStyle w:val="NormalWeb"/>
        <w:numPr>
          <w:ilvl w:val="1"/>
          <w:numId w:val="315"/>
        </w:numPr>
      </w:pPr>
      <w:r>
        <w:t>Accounting inventory entry created</w:t>
      </w:r>
    </w:p>
    <w:p w14:paraId="7C8331E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501E9E12" w14:textId="77777777" w:rsidR="00484304" w:rsidRDefault="00484304" w:rsidP="00484304">
      <w:pPr>
        <w:pStyle w:val="NormalWeb"/>
        <w:numPr>
          <w:ilvl w:val="0"/>
          <w:numId w:val="316"/>
        </w:numPr>
      </w:pPr>
      <w:r>
        <w:t>Cancel GRN draft → discard</w:t>
      </w:r>
    </w:p>
    <w:p w14:paraId="41A2FE11" w14:textId="77777777" w:rsidR="00484304" w:rsidRDefault="00484304" w:rsidP="00484304">
      <w:pPr>
        <w:pStyle w:val="NormalWeb"/>
        <w:numPr>
          <w:ilvl w:val="0"/>
          <w:numId w:val="316"/>
        </w:numPr>
      </w:pPr>
      <w:r>
        <w:t>Cancel after posting → reversal document required</w:t>
      </w:r>
    </w:p>
    <w:p w14:paraId="24F9B0BD" w14:textId="77777777" w:rsidR="00484304" w:rsidRDefault="00484304" w:rsidP="00484304">
      <w:r>
        <w:pict w14:anchorId="499F23A0">
          <v:rect id="_x0000_i4232" style="width:0;height:1.5pt" o:hralign="center" o:hrstd="t" o:hr="t" fillcolor="#a0a0a0" stroked="f"/>
        </w:pict>
      </w:r>
    </w:p>
    <w:p w14:paraId="19FDFEFB" w14:textId="77777777" w:rsidR="00484304" w:rsidRDefault="00484304" w:rsidP="00484304">
      <w:pPr>
        <w:pStyle w:val="Heading3"/>
      </w:pPr>
      <w:r>
        <w:t>20.4 AI Paper Invoice → Stock Workflow</w:t>
      </w:r>
    </w:p>
    <w:p w14:paraId="402B9F2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6484747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48745A36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Upload Document</w:t>
      </w:r>
    </w:p>
    <w:p w14:paraId="32B59BD1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Buttons: [Camera] [Upload PDF]</w:t>
      </w:r>
    </w:p>
    <w:p w14:paraId="7C275E5D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AI Extraction</w:t>
      </w:r>
    </w:p>
    <w:p w14:paraId="0D5C13E5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Status: Processing → Extracted</w:t>
      </w:r>
    </w:p>
    <w:p w14:paraId="2073E048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Review Screen</w:t>
      </w:r>
    </w:p>
    <w:p w14:paraId="186FE474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Side-by-side view</w:t>
      </w:r>
    </w:p>
    <w:p w14:paraId="179BF5C2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Buttons: [Edit] [Reject] [Approve]</w:t>
      </w:r>
    </w:p>
    <w:p w14:paraId="552FCF1E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Approval</w:t>
      </w:r>
    </w:p>
    <w:p w14:paraId="2629A238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Mandatory human confirmation</w:t>
      </w:r>
    </w:p>
    <w:p w14:paraId="2640FC89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Post Stock</w:t>
      </w:r>
    </w:p>
    <w:p w14:paraId="2624E478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Creates GRN + Inventory ledger</w:t>
      </w:r>
    </w:p>
    <w:p w14:paraId="705D9B1E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Creates accounting entry</w:t>
      </w:r>
    </w:p>
    <w:p w14:paraId="5214D1B2" w14:textId="77777777" w:rsidR="00484304" w:rsidRDefault="00484304" w:rsidP="00484304">
      <w:pPr>
        <w:pStyle w:val="NormalWeb"/>
        <w:numPr>
          <w:ilvl w:val="0"/>
          <w:numId w:val="317"/>
        </w:numPr>
      </w:pPr>
      <w:r>
        <w:t>Sync</w:t>
      </w:r>
    </w:p>
    <w:p w14:paraId="03BD86FD" w14:textId="77777777" w:rsidR="00484304" w:rsidRDefault="00484304" w:rsidP="00484304">
      <w:pPr>
        <w:pStyle w:val="NormalWeb"/>
        <w:numPr>
          <w:ilvl w:val="1"/>
          <w:numId w:val="317"/>
        </w:numPr>
      </w:pPr>
      <w:r>
        <w:t>Sync to cloud (if offline, queued)</w:t>
      </w:r>
    </w:p>
    <w:p w14:paraId="18F04BE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Cancel / Reject</w:t>
      </w:r>
    </w:p>
    <w:p w14:paraId="559D05BB" w14:textId="77777777" w:rsidR="00484304" w:rsidRDefault="00484304" w:rsidP="00484304">
      <w:pPr>
        <w:pStyle w:val="NormalWeb"/>
        <w:numPr>
          <w:ilvl w:val="0"/>
          <w:numId w:val="318"/>
        </w:numPr>
      </w:pPr>
      <w:r>
        <w:t>Reject → document archived, no stock impact</w:t>
      </w:r>
    </w:p>
    <w:p w14:paraId="03F1B9D8" w14:textId="77777777" w:rsidR="00484304" w:rsidRDefault="00484304" w:rsidP="00484304">
      <w:pPr>
        <w:pStyle w:val="NormalWeb"/>
        <w:numPr>
          <w:ilvl w:val="0"/>
          <w:numId w:val="318"/>
        </w:numPr>
      </w:pPr>
      <w:r>
        <w:t>Cancel before approve → draft saved</w:t>
      </w:r>
    </w:p>
    <w:p w14:paraId="6B733DF3" w14:textId="77777777" w:rsidR="00484304" w:rsidRDefault="00484304" w:rsidP="00484304">
      <w:r>
        <w:pict w14:anchorId="7926A017">
          <v:rect id="_x0000_i4233" style="width:0;height:1.5pt" o:hralign="center" o:hrstd="t" o:hr="t" fillcolor="#a0a0a0" stroked="f"/>
        </w:pict>
      </w:r>
    </w:p>
    <w:p w14:paraId="3F1C931B" w14:textId="77777777" w:rsidR="00484304" w:rsidRDefault="00484304" w:rsidP="00484304">
      <w:pPr>
        <w:pStyle w:val="Heading3"/>
      </w:pPr>
      <w:r>
        <w:t>20.5 Inter-Branch Transfer Workflow</w:t>
      </w:r>
    </w:p>
    <w:p w14:paraId="4644482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Actors</w:t>
      </w:r>
      <w:r>
        <w:t>: Branch Manager, Inventory Officer</w:t>
      </w:r>
    </w:p>
    <w:p w14:paraId="4490D5B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Flow</w:t>
      </w:r>
    </w:p>
    <w:p w14:paraId="036477C6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Create Transfer Request</w:t>
      </w:r>
    </w:p>
    <w:p w14:paraId="40539EAD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Buttons: [Save Draft] [Submit]</w:t>
      </w:r>
    </w:p>
    <w:p w14:paraId="62FB3214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Approval</w:t>
      </w:r>
    </w:p>
    <w:p w14:paraId="59BD244C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Buttons: [Approve] [Reject]</w:t>
      </w:r>
    </w:p>
    <w:p w14:paraId="48265B30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Dispatch (Source Branch)</w:t>
      </w:r>
    </w:p>
    <w:p w14:paraId="028529A4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Enter batch-wise quantities</w:t>
      </w:r>
    </w:p>
    <w:p w14:paraId="499B2CF4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Button: [Dispatch]</w:t>
      </w:r>
    </w:p>
    <w:p w14:paraId="61186535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In Transit</w:t>
      </w:r>
    </w:p>
    <w:p w14:paraId="7FEF878E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Stock deducted from source</w:t>
      </w:r>
    </w:p>
    <w:p w14:paraId="2330429B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Receive (Destination Branch)</w:t>
      </w:r>
    </w:p>
    <w:p w14:paraId="0D77FD11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Verify quantities &amp; batch</w:t>
      </w:r>
    </w:p>
    <w:p w14:paraId="4F3436F6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Button: [Receive]</w:t>
      </w:r>
    </w:p>
    <w:p w14:paraId="212D67A4" w14:textId="77777777" w:rsidR="00484304" w:rsidRDefault="00484304" w:rsidP="00484304">
      <w:pPr>
        <w:pStyle w:val="NormalWeb"/>
        <w:numPr>
          <w:ilvl w:val="0"/>
          <w:numId w:val="319"/>
        </w:numPr>
      </w:pPr>
      <w:r>
        <w:t>Close Transfer</w:t>
      </w:r>
    </w:p>
    <w:p w14:paraId="65EDC41C" w14:textId="77777777" w:rsidR="00484304" w:rsidRDefault="00484304" w:rsidP="00484304">
      <w:pPr>
        <w:pStyle w:val="NormalWeb"/>
        <w:numPr>
          <w:ilvl w:val="1"/>
          <w:numId w:val="319"/>
        </w:numPr>
      </w:pPr>
      <w:r>
        <w:t>Stock added to destination</w:t>
      </w:r>
    </w:p>
    <w:p w14:paraId="6D89559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Cancel Behavior</w:t>
      </w:r>
    </w:p>
    <w:p w14:paraId="48A55F84" w14:textId="77777777" w:rsidR="00484304" w:rsidRDefault="00484304" w:rsidP="00484304">
      <w:pPr>
        <w:pStyle w:val="NormalWeb"/>
        <w:numPr>
          <w:ilvl w:val="0"/>
          <w:numId w:val="320"/>
        </w:numPr>
      </w:pPr>
      <w:r>
        <w:t>Cancel before dispatch → allowed</w:t>
      </w:r>
    </w:p>
    <w:p w14:paraId="0B4E26E5" w14:textId="77777777" w:rsidR="00484304" w:rsidRDefault="00484304" w:rsidP="00484304">
      <w:pPr>
        <w:pStyle w:val="NormalWeb"/>
        <w:numPr>
          <w:ilvl w:val="0"/>
          <w:numId w:val="320"/>
        </w:numPr>
      </w:pPr>
      <w:r>
        <w:t>Cancel after dispatch → return transfer required</w:t>
      </w:r>
    </w:p>
    <w:p w14:paraId="5036CDCC" w14:textId="77777777" w:rsidR="00484304" w:rsidRDefault="00484304" w:rsidP="00484304">
      <w:r>
        <w:pict w14:anchorId="59D892EE">
          <v:rect id="_x0000_i4234" style="width:0;height:1.5pt" o:hralign="center" o:hrstd="t" o:hr="t" fillcolor="#a0a0a0" stroked="f"/>
        </w:pict>
      </w:r>
    </w:p>
    <w:p w14:paraId="6181E43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3 – Detailed User Workflows Added</w:t>
      </w:r>
    </w:p>
    <w:p w14:paraId="4F1C513E" w14:textId="77777777" w:rsidR="00484304" w:rsidRDefault="00484304" w:rsidP="00484304">
      <w:r>
        <w:pict w14:anchorId="6489A8F9">
          <v:rect id="_x0000_i4235" style="width:0;height:1.5pt" o:hralign="center" o:hrstd="t" o:hr="t" fillcolor="#a0a0a0" stroked="f"/>
        </w:pict>
      </w:r>
    </w:p>
    <w:p w14:paraId="0C6593C3" w14:textId="77777777" w:rsidR="00484304" w:rsidRDefault="00484304" w:rsidP="00484304">
      <w:pPr>
        <w:pStyle w:val="Heading2"/>
      </w:pPr>
      <w:r>
        <w:t>21. Sync Engine Rules (Phase 4 – Hybrid-Critical)</w:t>
      </w:r>
    </w:p>
    <w:p w14:paraId="2FE26A52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local pharmacy nodes and the cloud. These rules are mandatory to avoid data corruption, stock mismatch, and accounting errors in a hybrid environment.</w:t>
      </w:r>
    </w:p>
    <w:p w14:paraId="1C159466" w14:textId="77777777" w:rsidR="00484304" w:rsidRDefault="00484304" w:rsidP="00484304">
      <w:r>
        <w:pict w14:anchorId="1024439C">
          <v:rect id="_x0000_i4236" style="width:0;height:1.5pt" o:hralign="center" o:hrstd="t" o:hr="t" fillcolor="#a0a0a0" stroked="f"/>
        </w:pict>
      </w:r>
    </w:p>
    <w:p w14:paraId="02EAC0E9" w14:textId="77777777" w:rsidR="00484304" w:rsidRDefault="00484304" w:rsidP="00484304">
      <w:pPr>
        <w:pStyle w:val="Heading3"/>
      </w:pPr>
      <w:r>
        <w:lastRenderedPageBreak/>
        <w:t>21.1 Sync Architecture Overview</w:t>
      </w:r>
    </w:p>
    <w:p w14:paraId="02F7526F" w14:textId="77777777" w:rsidR="00484304" w:rsidRDefault="00484304" w:rsidP="00484304">
      <w:pPr>
        <w:pStyle w:val="NormalWeb"/>
        <w:numPr>
          <w:ilvl w:val="0"/>
          <w:numId w:val="321"/>
        </w:numPr>
      </w:pPr>
      <w:r>
        <w:rPr>
          <w:rStyle w:val="Strong"/>
          <w:rFonts w:eastAsiaTheme="majorEastAsia"/>
        </w:rPr>
        <w:t>Local Node</w:t>
      </w:r>
      <w:r>
        <w:t>: Offline-first execution (POS, dispensing, GRN, returns)</w:t>
      </w:r>
    </w:p>
    <w:p w14:paraId="6522311C" w14:textId="77777777" w:rsidR="00484304" w:rsidRDefault="00484304" w:rsidP="00484304">
      <w:pPr>
        <w:pStyle w:val="NormalWeb"/>
        <w:numPr>
          <w:ilvl w:val="0"/>
          <w:numId w:val="321"/>
        </w:numPr>
      </w:pPr>
      <w:r>
        <w:rPr>
          <w:rStyle w:val="Strong"/>
          <w:rFonts w:eastAsiaTheme="majorEastAsia"/>
        </w:rPr>
        <w:t>Cloud</w:t>
      </w:r>
      <w:r>
        <w:t>: System of record for master data, reporting, and consolidation</w:t>
      </w:r>
    </w:p>
    <w:p w14:paraId="6BC2E644" w14:textId="77777777" w:rsidR="00484304" w:rsidRDefault="00484304" w:rsidP="00484304">
      <w:pPr>
        <w:pStyle w:val="NormalWeb"/>
        <w:numPr>
          <w:ilvl w:val="0"/>
          <w:numId w:val="321"/>
        </w:numPr>
      </w:pPr>
      <w:r>
        <w:rPr>
          <w:rStyle w:val="Strong"/>
          <w:rFonts w:eastAsiaTheme="majorEastAsia"/>
        </w:rPr>
        <w:t>Sync Model</w:t>
      </w:r>
      <w:r>
        <w:t>: Append-only, event-based, idempotent</w:t>
      </w:r>
    </w:p>
    <w:p w14:paraId="2F08B4DE" w14:textId="77777777" w:rsidR="00484304" w:rsidRDefault="00484304" w:rsidP="00484304">
      <w:pPr>
        <w:pStyle w:val="NormalWeb"/>
      </w:pPr>
      <w:r>
        <w:t xml:space="preserve">No sync operation is allowed to </w:t>
      </w:r>
      <w:r>
        <w:rPr>
          <w:rStyle w:val="Strong"/>
          <w:rFonts w:eastAsiaTheme="majorEastAsia"/>
        </w:rPr>
        <w:t>overwrite</w:t>
      </w:r>
      <w:r>
        <w:t xml:space="preserve"> an already-posted transaction.</w:t>
      </w:r>
    </w:p>
    <w:p w14:paraId="7C0F6D5B" w14:textId="77777777" w:rsidR="00484304" w:rsidRDefault="00484304" w:rsidP="00484304">
      <w:r>
        <w:pict w14:anchorId="5A426168">
          <v:rect id="_x0000_i4237" style="width:0;height:1.5pt" o:hralign="center" o:hrstd="t" o:hr="t" fillcolor="#a0a0a0" stroked="f"/>
        </w:pict>
      </w:r>
    </w:p>
    <w:p w14:paraId="76E32B8D" w14:textId="77777777" w:rsidR="00484304" w:rsidRDefault="00484304" w:rsidP="00484304">
      <w:pPr>
        <w:pStyle w:val="Heading3"/>
      </w:pPr>
      <w:r>
        <w:t>21.2 What Syncs FIRST (Priority Order)</w:t>
      </w:r>
    </w:p>
    <w:p w14:paraId="040AA4DB" w14:textId="77777777" w:rsidR="00484304" w:rsidRDefault="00484304" w:rsidP="00484304">
      <w:pPr>
        <w:pStyle w:val="NormalWeb"/>
      </w:pPr>
      <w:r>
        <w:t>When connection is available, sync occurs in this strict order:</w:t>
      </w:r>
    </w:p>
    <w:p w14:paraId="276316F0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Sales &amp; Dispensing Transactions</w:t>
      </w:r>
    </w:p>
    <w:p w14:paraId="1F73C391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POS sales</w:t>
      </w:r>
    </w:p>
    <w:p w14:paraId="37224501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Rx dispensing</w:t>
      </w:r>
    </w:p>
    <w:p w14:paraId="38BDFB19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Returns</w:t>
      </w:r>
    </w:p>
    <w:p w14:paraId="6B56CFB6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Inventory Movements</w:t>
      </w:r>
    </w:p>
    <w:p w14:paraId="7C6B6CF4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GRNs</w:t>
      </w:r>
    </w:p>
    <w:p w14:paraId="403FC5F3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Adjustments</w:t>
      </w:r>
    </w:p>
    <w:p w14:paraId="6999D81C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Transfers (dispatch/receive)</w:t>
      </w:r>
    </w:p>
    <w:p w14:paraId="4E04AC66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Accounting Journals</w:t>
      </w:r>
      <w:r>
        <w:t xml:space="preserve"> (auto-generated only)</w:t>
      </w:r>
    </w:p>
    <w:p w14:paraId="2456930F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Documents &amp; Attachments</w:t>
      </w:r>
    </w:p>
    <w:p w14:paraId="28545D4C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AI invoice images</w:t>
      </w:r>
    </w:p>
    <w:p w14:paraId="478C04F3" w14:textId="77777777" w:rsidR="00484304" w:rsidRDefault="00484304" w:rsidP="00484304">
      <w:pPr>
        <w:pStyle w:val="NormalWeb"/>
        <w:numPr>
          <w:ilvl w:val="1"/>
          <w:numId w:val="322"/>
        </w:numPr>
      </w:pPr>
      <w:r>
        <w:t>Signatures, labels</w:t>
      </w:r>
    </w:p>
    <w:p w14:paraId="61A6BE09" w14:textId="77777777" w:rsidR="00484304" w:rsidRDefault="00484304" w:rsidP="00484304">
      <w:pPr>
        <w:pStyle w:val="NormalWeb"/>
        <w:numPr>
          <w:ilvl w:val="0"/>
          <w:numId w:val="322"/>
        </w:numPr>
      </w:pPr>
      <w:r>
        <w:rPr>
          <w:rStyle w:val="Strong"/>
          <w:rFonts w:eastAsiaTheme="majorEastAsia"/>
        </w:rPr>
        <w:t>Logs &amp; Metrics</w:t>
      </w:r>
    </w:p>
    <w:p w14:paraId="54D53E5A" w14:textId="77777777" w:rsidR="00484304" w:rsidRDefault="00484304" w:rsidP="00484304">
      <w:pPr>
        <w:pStyle w:val="NormalWeb"/>
      </w:pPr>
      <w:r>
        <w:t>Rule: Revenue-impacting transactions ALWAYS sync before informational data.</w:t>
      </w:r>
    </w:p>
    <w:p w14:paraId="13C5EFCB" w14:textId="77777777" w:rsidR="00484304" w:rsidRDefault="00484304" w:rsidP="00484304">
      <w:r>
        <w:pict w14:anchorId="3F9FB34A">
          <v:rect id="_x0000_i4238" style="width:0;height:1.5pt" o:hralign="center" o:hrstd="t" o:hr="t" fillcolor="#a0a0a0" stroked="f"/>
        </w:pict>
      </w:r>
    </w:p>
    <w:p w14:paraId="2B8D0435" w14:textId="77777777" w:rsidR="00484304" w:rsidRDefault="00484304" w:rsidP="00484304">
      <w:pPr>
        <w:pStyle w:val="Heading3"/>
      </w:pPr>
      <w:r>
        <w:t>21.3 What NEVER Syncs from Local to Cloud</w:t>
      </w:r>
    </w:p>
    <w:p w14:paraId="5BE72757" w14:textId="77777777" w:rsidR="00484304" w:rsidRDefault="00484304" w:rsidP="00484304">
      <w:pPr>
        <w:pStyle w:val="NormalWeb"/>
      </w:pPr>
      <w:r>
        <w:t xml:space="preserve">These entities are </w:t>
      </w:r>
      <w:r>
        <w:rPr>
          <w:rStyle w:val="Strong"/>
          <w:rFonts w:eastAsiaTheme="majorEastAsia"/>
        </w:rPr>
        <w:t>cloud-owned only</w:t>
      </w:r>
      <w:r>
        <w:t xml:space="preserve"> and never accepted from local nodes:</w:t>
      </w:r>
    </w:p>
    <w:p w14:paraId="4DDD1663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Master product definitions</w:t>
      </w:r>
    </w:p>
    <w:p w14:paraId="35B0AF61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Pricing rules</w:t>
      </w:r>
    </w:p>
    <w:p w14:paraId="5644E6CA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Tax rules</w:t>
      </w:r>
    </w:p>
    <w:p w14:paraId="2C56C952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Role &amp; permission changes</w:t>
      </w:r>
    </w:p>
    <w:p w14:paraId="187624E2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Branch/company configuration</w:t>
      </w:r>
    </w:p>
    <w:p w14:paraId="0771C0A1" w14:textId="77777777" w:rsidR="00484304" w:rsidRDefault="00484304" w:rsidP="00484304">
      <w:pPr>
        <w:pStyle w:val="NormalWeb"/>
        <w:numPr>
          <w:ilvl w:val="0"/>
          <w:numId w:val="323"/>
        </w:numPr>
      </w:pPr>
      <w:r>
        <w:t>Historical posted documents from other branches</w:t>
      </w:r>
    </w:p>
    <w:p w14:paraId="31F7A1C1" w14:textId="77777777" w:rsidR="00484304" w:rsidRDefault="00484304" w:rsidP="00484304">
      <w:pPr>
        <w:pStyle w:val="NormalWeb"/>
      </w:pPr>
      <w:r>
        <w:t xml:space="preserve">If edited locally, they are </w:t>
      </w:r>
      <w:r>
        <w:rPr>
          <w:rStyle w:val="Strong"/>
          <w:rFonts w:eastAsiaTheme="majorEastAsia"/>
        </w:rPr>
        <w:t>discarded</w:t>
      </w:r>
      <w:r>
        <w:t xml:space="preserve"> during sync and replaced by cloud state.</w:t>
      </w:r>
    </w:p>
    <w:p w14:paraId="0405249C" w14:textId="77777777" w:rsidR="00484304" w:rsidRDefault="00484304" w:rsidP="00484304">
      <w:r>
        <w:pict w14:anchorId="6CADF5EC">
          <v:rect id="_x0000_i4239" style="width:0;height:1.5pt" o:hralign="center" o:hrstd="t" o:hr="t" fillcolor="#a0a0a0" stroked="f"/>
        </w:pict>
      </w:r>
    </w:p>
    <w:p w14:paraId="545A30B0" w14:textId="77777777" w:rsidR="00484304" w:rsidRDefault="00484304" w:rsidP="00484304">
      <w:pPr>
        <w:pStyle w:val="Heading3"/>
      </w:pPr>
      <w:r>
        <w:lastRenderedPageBreak/>
        <w:t>21.4 Conflict Priority Rules</w:t>
      </w:r>
    </w:p>
    <w:p w14:paraId="230ABCBC" w14:textId="77777777" w:rsidR="00484304" w:rsidRDefault="00484304" w:rsidP="00484304">
      <w:pPr>
        <w:pStyle w:val="NormalWeb"/>
      </w:pPr>
      <w:r>
        <w:t>When conflicts occur, resolution follows these priorities:</w:t>
      </w:r>
    </w:p>
    <w:p w14:paraId="6DF7483E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Already Posted Wins</w:t>
      </w:r>
    </w:p>
    <w:p w14:paraId="429B6B75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A cloud-posted transaction cannot be overridden by local data</w:t>
      </w:r>
    </w:p>
    <w:p w14:paraId="5F7647EF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First Synced Wins</w:t>
      </w:r>
    </w:p>
    <w:p w14:paraId="57B29342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If two offline transactions sell the same stock:</w:t>
      </w:r>
    </w:p>
    <w:p w14:paraId="78C83958" w14:textId="77777777" w:rsidR="00484304" w:rsidRDefault="00484304" w:rsidP="00484304">
      <w:pPr>
        <w:pStyle w:val="NormalWeb"/>
        <w:numPr>
          <w:ilvl w:val="2"/>
          <w:numId w:val="324"/>
        </w:numPr>
      </w:pPr>
      <w:r>
        <w:t>First received by cloud is accepted</w:t>
      </w:r>
    </w:p>
    <w:p w14:paraId="344CD42A" w14:textId="77777777" w:rsidR="00484304" w:rsidRDefault="00484304" w:rsidP="00484304">
      <w:pPr>
        <w:pStyle w:val="NormalWeb"/>
        <w:numPr>
          <w:ilvl w:val="2"/>
          <w:numId w:val="324"/>
        </w:numPr>
      </w:pPr>
      <w:r>
        <w:t xml:space="preserve">Later one becomes </w:t>
      </w:r>
      <w:r>
        <w:rPr>
          <w:rStyle w:val="Strong"/>
          <w:rFonts w:eastAsiaTheme="majorEastAsia"/>
        </w:rPr>
        <w:t>Stock Exception</w:t>
      </w:r>
    </w:p>
    <w:p w14:paraId="02741804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Stock Safety Over Revenue</w:t>
      </w:r>
    </w:p>
    <w:p w14:paraId="3ACA133E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If accepting a transaction would cause negative stock beyond policy → block &amp; flag</w:t>
      </w:r>
    </w:p>
    <w:p w14:paraId="7550F76E" w14:textId="77777777" w:rsidR="00484304" w:rsidRDefault="00484304" w:rsidP="0048430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Human Review Required</w:t>
      </w:r>
    </w:p>
    <w:p w14:paraId="3E3139DC" w14:textId="77777777" w:rsidR="00484304" w:rsidRDefault="00484304" w:rsidP="00484304">
      <w:pPr>
        <w:pStyle w:val="NormalWeb"/>
        <w:numPr>
          <w:ilvl w:val="1"/>
          <w:numId w:val="324"/>
        </w:numPr>
      </w:pPr>
      <w:r>
        <w:t>Exceptions require manager resolution</w:t>
      </w:r>
    </w:p>
    <w:p w14:paraId="0185935A" w14:textId="77777777" w:rsidR="00484304" w:rsidRDefault="00484304" w:rsidP="00484304">
      <w:r>
        <w:pict w14:anchorId="68C048FB">
          <v:rect id="_x0000_i4240" style="width:0;height:1.5pt" o:hralign="center" o:hrstd="t" o:hr="t" fillcolor="#a0a0a0" stroked="f"/>
        </w:pict>
      </w:r>
    </w:p>
    <w:p w14:paraId="7C72A2C8" w14:textId="77777777" w:rsidR="00484304" w:rsidRDefault="00484304" w:rsidP="00484304">
      <w:pPr>
        <w:pStyle w:val="Heading3"/>
      </w:pPr>
      <w:r>
        <w:t>21.5 Duplicate Prevention Logic (CRITICAL)</w:t>
      </w:r>
    </w:p>
    <w:p w14:paraId="54DBD09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Transaction Identity Strategy</w:t>
      </w:r>
    </w:p>
    <w:p w14:paraId="0FDEE317" w14:textId="77777777" w:rsidR="00484304" w:rsidRDefault="00484304" w:rsidP="00484304">
      <w:pPr>
        <w:pStyle w:val="NormalWeb"/>
      </w:pPr>
      <w:r>
        <w:t>Each transaction has:</w:t>
      </w:r>
    </w:p>
    <w:p w14:paraId="74BAAAD7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local_uuid (UUIDv4)</w:t>
      </w:r>
    </w:p>
    <w:p w14:paraId="3838F0DE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branch_id</w:t>
      </w:r>
    </w:p>
    <w:p w14:paraId="7B7D4ABD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device_id (optional)</w:t>
      </w:r>
    </w:p>
    <w:p w14:paraId="10A9298D" w14:textId="77777777" w:rsidR="00484304" w:rsidRDefault="00484304" w:rsidP="00484304">
      <w:pPr>
        <w:pStyle w:val="NormalWeb"/>
        <w:numPr>
          <w:ilvl w:val="0"/>
          <w:numId w:val="325"/>
        </w:numPr>
      </w:pPr>
      <w:r>
        <w:t>transaction_type</w:t>
      </w:r>
    </w:p>
    <w:p w14:paraId="44ABC77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Global uniqueness key</w:t>
      </w:r>
      <w:r>
        <w:t>:</w:t>
      </w:r>
    </w:p>
    <w:p w14:paraId="0D10C1E8" w14:textId="77777777" w:rsidR="00484304" w:rsidRDefault="00484304" w:rsidP="00484304">
      <w:pPr>
        <w:pStyle w:val="HTMLPreformatted"/>
        <w:rPr>
          <w:rStyle w:val="HTMLCode"/>
        </w:rPr>
      </w:pPr>
      <w:r>
        <w:rPr>
          <w:rStyle w:val="HTMLCode"/>
        </w:rPr>
        <w:t>(branch_id + local_uuid)</w:t>
      </w:r>
    </w:p>
    <w:p w14:paraId="56EB9D4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27FE5968" w14:textId="77777777" w:rsidR="00484304" w:rsidRDefault="00484304" w:rsidP="00484304">
      <w:pPr>
        <w:pStyle w:val="NormalWeb"/>
        <w:numPr>
          <w:ilvl w:val="0"/>
          <w:numId w:val="326"/>
        </w:numPr>
      </w:pPr>
      <w:r>
        <w:t>Cloud rejects any transaction with an already-seen key</w:t>
      </w:r>
    </w:p>
    <w:p w14:paraId="63B8BABA" w14:textId="77777777" w:rsidR="00484304" w:rsidRDefault="00484304" w:rsidP="00484304">
      <w:pPr>
        <w:pStyle w:val="NormalWeb"/>
        <w:numPr>
          <w:ilvl w:val="0"/>
          <w:numId w:val="326"/>
        </w:numPr>
      </w:pPr>
      <w:r>
        <w:t>Sync retries are idempotent</w:t>
      </w:r>
    </w:p>
    <w:p w14:paraId="40E06A81" w14:textId="77777777" w:rsidR="00484304" w:rsidRDefault="00484304" w:rsidP="00484304">
      <w:pPr>
        <w:pStyle w:val="NormalWeb"/>
        <w:numPr>
          <w:ilvl w:val="0"/>
          <w:numId w:val="326"/>
        </w:numPr>
      </w:pPr>
      <w:r>
        <w:t>Partial sync retries do not create duplicates</w:t>
      </w:r>
    </w:p>
    <w:p w14:paraId="7C62B725" w14:textId="77777777" w:rsidR="00484304" w:rsidRDefault="00484304" w:rsidP="00484304">
      <w:r>
        <w:pict w14:anchorId="33BCB4E7">
          <v:rect id="_x0000_i4241" style="width:0;height:1.5pt" o:hralign="center" o:hrstd="t" o:hr="t" fillcolor="#a0a0a0" stroked="f"/>
        </w:pict>
      </w:r>
    </w:p>
    <w:p w14:paraId="7218EFF0" w14:textId="77777777" w:rsidR="00484304" w:rsidRDefault="00484304" w:rsidP="00484304">
      <w:pPr>
        <w:pStyle w:val="Heading3"/>
      </w:pPr>
      <w:r>
        <w:t>21.6 Branch ID &amp; Document Number Strategy</w:t>
      </w:r>
    </w:p>
    <w:p w14:paraId="41B9C0CD" w14:textId="77777777" w:rsidR="00484304" w:rsidRDefault="00484304" w:rsidP="00484304">
      <w:pPr>
        <w:pStyle w:val="NormalWeb"/>
        <w:numPr>
          <w:ilvl w:val="0"/>
          <w:numId w:val="327"/>
        </w:numPr>
      </w:pPr>
      <w:r>
        <w:t>branch_id is globally unique</w:t>
      </w:r>
    </w:p>
    <w:p w14:paraId="0E2640A2" w14:textId="77777777" w:rsidR="00484304" w:rsidRDefault="00484304" w:rsidP="00484304">
      <w:pPr>
        <w:pStyle w:val="NormalWeb"/>
        <w:numPr>
          <w:ilvl w:val="0"/>
          <w:numId w:val="327"/>
        </w:numPr>
      </w:pPr>
      <w:r>
        <w:t>Local node generates:</w:t>
      </w:r>
    </w:p>
    <w:p w14:paraId="6C8A3741" w14:textId="77777777" w:rsidR="00484304" w:rsidRDefault="00484304" w:rsidP="00484304">
      <w:pPr>
        <w:pStyle w:val="NormalWeb"/>
        <w:numPr>
          <w:ilvl w:val="1"/>
          <w:numId w:val="327"/>
        </w:numPr>
      </w:pPr>
      <w:r>
        <w:t>local_uuid (technical)</w:t>
      </w:r>
    </w:p>
    <w:p w14:paraId="0D769F7E" w14:textId="77777777" w:rsidR="00484304" w:rsidRDefault="00484304" w:rsidP="00484304">
      <w:pPr>
        <w:pStyle w:val="NormalWeb"/>
        <w:numPr>
          <w:ilvl w:val="1"/>
          <w:numId w:val="327"/>
        </w:numPr>
      </w:pPr>
      <w:r>
        <w:lastRenderedPageBreak/>
        <w:t>local_doc_no (human-readable, branch-scoped)</w:t>
      </w:r>
    </w:p>
    <w:p w14:paraId="1AD16763" w14:textId="77777777" w:rsidR="00484304" w:rsidRDefault="00484304" w:rsidP="00484304">
      <w:pPr>
        <w:pStyle w:val="NormalWeb"/>
      </w:pPr>
      <w:r>
        <w:t>Cloud assigns:</w:t>
      </w:r>
    </w:p>
    <w:p w14:paraId="6E7806CC" w14:textId="77777777" w:rsidR="00484304" w:rsidRDefault="00484304" w:rsidP="00484304">
      <w:pPr>
        <w:pStyle w:val="NormalWeb"/>
        <w:numPr>
          <w:ilvl w:val="0"/>
          <w:numId w:val="328"/>
        </w:numPr>
      </w:pPr>
      <w:r>
        <w:t>global_doc_no (optional, company-wide)</w:t>
      </w:r>
    </w:p>
    <w:p w14:paraId="0DA9A50B" w14:textId="77777777" w:rsidR="00484304" w:rsidRDefault="00484304" w:rsidP="00484304">
      <w:pPr>
        <w:pStyle w:val="NormalWeb"/>
      </w:pPr>
      <w:r>
        <w:t>Mapping between local and global numbers is stored permanently.</w:t>
      </w:r>
    </w:p>
    <w:p w14:paraId="402D3DE2" w14:textId="77777777" w:rsidR="00484304" w:rsidRDefault="00484304" w:rsidP="00484304">
      <w:r>
        <w:pict w14:anchorId="6974D516">
          <v:rect id="_x0000_i4242" style="width:0;height:1.5pt" o:hralign="center" o:hrstd="t" o:hr="t" fillcolor="#a0a0a0" stroked="f"/>
        </w:pict>
      </w:r>
    </w:p>
    <w:p w14:paraId="22ABEB5C" w14:textId="77777777" w:rsidR="00484304" w:rsidRDefault="00484304" w:rsidP="00484304">
      <w:pPr>
        <w:pStyle w:val="Heading3"/>
      </w:pPr>
      <w:r>
        <w:t>21.7 Time Drift Handling</w:t>
      </w:r>
    </w:p>
    <w:p w14:paraId="3870DD3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5CE495E6" w14:textId="77777777" w:rsidR="00484304" w:rsidRDefault="00484304" w:rsidP="00484304">
      <w:pPr>
        <w:pStyle w:val="NormalWeb"/>
        <w:numPr>
          <w:ilvl w:val="0"/>
          <w:numId w:val="329"/>
        </w:numPr>
      </w:pPr>
      <w:r>
        <w:t>Local transactions use local_time for display</w:t>
      </w:r>
    </w:p>
    <w:p w14:paraId="4857747E" w14:textId="77777777" w:rsidR="00484304" w:rsidRDefault="00484304" w:rsidP="00484304">
      <w:pPr>
        <w:pStyle w:val="NormalWeb"/>
        <w:numPr>
          <w:ilvl w:val="0"/>
          <w:numId w:val="329"/>
        </w:numPr>
      </w:pPr>
      <w:r>
        <w:t>Cloud assigns posted_at (server time) on accept</w:t>
      </w:r>
    </w:p>
    <w:p w14:paraId="5E1CDABE" w14:textId="77777777" w:rsidR="00484304" w:rsidRDefault="00484304" w:rsidP="00484304">
      <w:pPr>
        <w:pStyle w:val="NormalWeb"/>
        <w:numPr>
          <w:ilvl w:val="0"/>
          <w:numId w:val="329"/>
        </w:numPr>
      </w:pPr>
      <w:r>
        <w:t>Reports &amp; accounting use posted_at</w:t>
      </w:r>
    </w:p>
    <w:p w14:paraId="1400841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Drift Protection</w:t>
      </w:r>
    </w:p>
    <w:p w14:paraId="72D9253F" w14:textId="77777777" w:rsidR="00484304" w:rsidRDefault="00484304" w:rsidP="00484304">
      <w:pPr>
        <w:pStyle w:val="NormalWeb"/>
        <w:numPr>
          <w:ilvl w:val="0"/>
          <w:numId w:val="330"/>
        </w:numPr>
      </w:pPr>
      <w:r>
        <w:t>If local clock differs &gt; configurable threshold (e.g., 5 min):</w:t>
      </w:r>
    </w:p>
    <w:p w14:paraId="0F76E47D" w14:textId="77777777" w:rsidR="00484304" w:rsidRDefault="00484304" w:rsidP="00484304">
      <w:pPr>
        <w:pStyle w:val="NormalWeb"/>
        <w:numPr>
          <w:ilvl w:val="1"/>
          <w:numId w:val="330"/>
        </w:numPr>
      </w:pPr>
      <w:r>
        <w:t>Warn user</w:t>
      </w:r>
    </w:p>
    <w:p w14:paraId="5F2859F6" w14:textId="77777777" w:rsidR="00484304" w:rsidRDefault="00484304" w:rsidP="00484304">
      <w:pPr>
        <w:pStyle w:val="NormalWeb"/>
        <w:numPr>
          <w:ilvl w:val="1"/>
          <w:numId w:val="330"/>
        </w:numPr>
      </w:pPr>
      <w:r>
        <w:t>Still allow transactions</w:t>
      </w:r>
    </w:p>
    <w:p w14:paraId="2A10284E" w14:textId="77777777" w:rsidR="00484304" w:rsidRDefault="00484304" w:rsidP="00484304">
      <w:pPr>
        <w:pStyle w:val="NormalWeb"/>
        <w:numPr>
          <w:ilvl w:val="1"/>
          <w:numId w:val="330"/>
        </w:numPr>
      </w:pPr>
      <w:r>
        <w:t>Cloud time prevails</w:t>
      </w:r>
    </w:p>
    <w:p w14:paraId="48E70E6E" w14:textId="77777777" w:rsidR="00484304" w:rsidRDefault="00484304" w:rsidP="00484304">
      <w:r>
        <w:pict w14:anchorId="421F9EA9">
          <v:rect id="_x0000_i4243" style="width:0;height:1.5pt" o:hralign="center" o:hrstd="t" o:hr="t" fillcolor="#a0a0a0" stroked="f"/>
        </w:pict>
      </w:r>
    </w:p>
    <w:p w14:paraId="6321607C" w14:textId="77777777" w:rsidR="00484304" w:rsidRDefault="00484304" w:rsidP="00484304">
      <w:pPr>
        <w:pStyle w:val="Heading3"/>
      </w:pPr>
      <w:r>
        <w:t>21.8 Offline Queue Management</w:t>
      </w:r>
    </w:p>
    <w:p w14:paraId="127F5CAD" w14:textId="77777777" w:rsidR="00484304" w:rsidRDefault="00484304" w:rsidP="00484304">
      <w:pPr>
        <w:pStyle w:val="NormalWeb"/>
        <w:numPr>
          <w:ilvl w:val="0"/>
          <w:numId w:val="331"/>
        </w:numPr>
      </w:pPr>
      <w:r>
        <w:t xml:space="preserve">Every local transaction enters a </w:t>
      </w:r>
      <w:r>
        <w:rPr>
          <w:rStyle w:val="Strong"/>
          <w:rFonts w:eastAsiaTheme="majorEastAsia"/>
        </w:rPr>
        <w:t>Sync Queue</w:t>
      </w:r>
      <w:r>
        <w:t xml:space="preserve"> with states:</w:t>
      </w:r>
    </w:p>
    <w:p w14:paraId="3B131457" w14:textId="77777777" w:rsidR="00484304" w:rsidRDefault="00484304" w:rsidP="00484304">
      <w:pPr>
        <w:pStyle w:val="NormalWeb"/>
        <w:numPr>
          <w:ilvl w:val="1"/>
          <w:numId w:val="331"/>
        </w:numPr>
      </w:pPr>
      <w:r>
        <w:t>Pending → Syncing → Synced → Failed → Exception</w:t>
      </w:r>
    </w:p>
    <w:p w14:paraId="66002FFC" w14:textId="77777777" w:rsidR="00484304" w:rsidRDefault="00484304" w:rsidP="00484304">
      <w:pPr>
        <w:pStyle w:val="NormalWeb"/>
        <w:numPr>
          <w:ilvl w:val="0"/>
          <w:numId w:val="331"/>
        </w:numPr>
      </w:pPr>
      <w:r>
        <w:t>Failed items auto-retry</w:t>
      </w:r>
    </w:p>
    <w:p w14:paraId="303DC358" w14:textId="77777777" w:rsidR="00484304" w:rsidRDefault="00484304" w:rsidP="00484304">
      <w:pPr>
        <w:pStyle w:val="NormalWeb"/>
        <w:numPr>
          <w:ilvl w:val="0"/>
          <w:numId w:val="331"/>
        </w:numPr>
      </w:pPr>
      <w:r>
        <w:t>Exception items require manual resolution</w:t>
      </w:r>
    </w:p>
    <w:p w14:paraId="4C7BD6EB" w14:textId="77777777" w:rsidR="00484304" w:rsidRDefault="00484304" w:rsidP="00484304">
      <w:r>
        <w:pict w14:anchorId="521681ED">
          <v:rect id="_x0000_i4244" style="width:0;height:1.5pt" o:hralign="center" o:hrstd="t" o:hr="t" fillcolor="#a0a0a0" stroked="f"/>
        </w:pict>
      </w:r>
    </w:p>
    <w:p w14:paraId="45F0C7F1" w14:textId="77777777" w:rsidR="00484304" w:rsidRDefault="00484304" w:rsidP="00484304">
      <w:pPr>
        <w:pStyle w:val="Heading3"/>
      </w:pPr>
      <w:r>
        <w:t>21.9 Stock Exception Handling</w:t>
      </w:r>
    </w:p>
    <w:p w14:paraId="413348D5" w14:textId="77777777" w:rsidR="00484304" w:rsidRDefault="00484304" w:rsidP="00484304">
      <w:pPr>
        <w:pStyle w:val="NormalWeb"/>
      </w:pPr>
      <w:r>
        <w:t>Triggered when:</w:t>
      </w:r>
    </w:p>
    <w:p w14:paraId="677DFCE0" w14:textId="77777777" w:rsidR="00484304" w:rsidRDefault="00484304" w:rsidP="00484304">
      <w:pPr>
        <w:pStyle w:val="NormalWeb"/>
        <w:numPr>
          <w:ilvl w:val="0"/>
          <w:numId w:val="332"/>
        </w:numPr>
      </w:pPr>
      <w:r>
        <w:t>Offline oversell detected</w:t>
      </w:r>
    </w:p>
    <w:p w14:paraId="675B13FC" w14:textId="77777777" w:rsidR="00484304" w:rsidRDefault="00484304" w:rsidP="00484304">
      <w:pPr>
        <w:pStyle w:val="NormalWeb"/>
        <w:numPr>
          <w:ilvl w:val="0"/>
          <w:numId w:val="332"/>
        </w:numPr>
      </w:pPr>
      <w:r>
        <w:t>Batch mismatch</w:t>
      </w:r>
    </w:p>
    <w:p w14:paraId="2C1A98FE" w14:textId="77777777" w:rsidR="00484304" w:rsidRDefault="00484304" w:rsidP="00484304">
      <w:pPr>
        <w:pStyle w:val="NormalWeb"/>
        <w:numPr>
          <w:ilvl w:val="0"/>
          <w:numId w:val="332"/>
        </w:numPr>
      </w:pPr>
      <w:r>
        <w:t>Policy violation on sync</w:t>
      </w:r>
    </w:p>
    <w:p w14:paraId="136C181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Exception Actions</w:t>
      </w:r>
    </w:p>
    <w:p w14:paraId="34E4558A" w14:textId="77777777" w:rsidR="00484304" w:rsidRDefault="00484304" w:rsidP="00484304">
      <w:pPr>
        <w:pStyle w:val="NormalWeb"/>
        <w:numPr>
          <w:ilvl w:val="0"/>
          <w:numId w:val="333"/>
        </w:numPr>
      </w:pPr>
      <w:r>
        <w:lastRenderedPageBreak/>
        <w:t>Adjust stock</w:t>
      </w:r>
    </w:p>
    <w:p w14:paraId="36B2514C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Create loss/damage entry</w:t>
      </w:r>
    </w:p>
    <w:p w14:paraId="71E592FE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Backorder</w:t>
      </w:r>
    </w:p>
    <w:p w14:paraId="0F4517EE" w14:textId="77777777" w:rsidR="00484304" w:rsidRDefault="00484304" w:rsidP="00484304">
      <w:pPr>
        <w:pStyle w:val="NormalWeb"/>
        <w:numPr>
          <w:ilvl w:val="0"/>
          <w:numId w:val="333"/>
        </w:numPr>
      </w:pPr>
      <w:r>
        <w:t>Reverse transaction</w:t>
      </w:r>
    </w:p>
    <w:p w14:paraId="68B3D076" w14:textId="77777777" w:rsidR="00484304" w:rsidRDefault="00484304" w:rsidP="00484304">
      <w:pPr>
        <w:pStyle w:val="NormalWeb"/>
      </w:pPr>
      <w:r>
        <w:t>All actions are audited.</w:t>
      </w:r>
    </w:p>
    <w:p w14:paraId="55513840" w14:textId="77777777" w:rsidR="00484304" w:rsidRDefault="00484304" w:rsidP="00484304">
      <w:r>
        <w:pict w14:anchorId="44833458">
          <v:rect id="_x0000_i4245" style="width:0;height:1.5pt" o:hralign="center" o:hrstd="t" o:hr="t" fillcolor="#a0a0a0" stroked="f"/>
        </w:pict>
      </w:r>
    </w:p>
    <w:p w14:paraId="27E7D2FB" w14:textId="77777777" w:rsidR="00484304" w:rsidRDefault="00484304" w:rsidP="00484304">
      <w:pPr>
        <w:pStyle w:val="Heading3"/>
      </w:pPr>
      <w:r>
        <w:t>21.10 Sync Failure &amp; Recovery</w:t>
      </w:r>
    </w:p>
    <w:p w14:paraId="0395B7F6" w14:textId="77777777" w:rsidR="00484304" w:rsidRDefault="00484304" w:rsidP="00484304">
      <w:pPr>
        <w:pStyle w:val="NormalWeb"/>
        <w:numPr>
          <w:ilvl w:val="0"/>
          <w:numId w:val="334"/>
        </w:numPr>
      </w:pPr>
      <w:r>
        <w:t>Network loss → queue persists locally</w:t>
      </w:r>
    </w:p>
    <w:p w14:paraId="21BF0481" w14:textId="77777777" w:rsidR="00484304" w:rsidRDefault="00484304" w:rsidP="00484304">
      <w:pPr>
        <w:pStyle w:val="NormalWeb"/>
        <w:numPr>
          <w:ilvl w:val="0"/>
          <w:numId w:val="334"/>
        </w:numPr>
      </w:pPr>
      <w:r>
        <w:t>App restart → queue resumes</w:t>
      </w:r>
    </w:p>
    <w:p w14:paraId="381C7BD1" w14:textId="77777777" w:rsidR="00484304" w:rsidRDefault="00484304" w:rsidP="00484304">
      <w:pPr>
        <w:pStyle w:val="NormalWeb"/>
        <w:numPr>
          <w:ilvl w:val="0"/>
          <w:numId w:val="334"/>
        </w:numPr>
      </w:pPr>
      <w:r>
        <w:t>Partial cloud failure → retry with backoff</w:t>
      </w:r>
    </w:p>
    <w:p w14:paraId="37C6C82F" w14:textId="77777777" w:rsidR="00484304" w:rsidRDefault="00484304" w:rsidP="00484304">
      <w:pPr>
        <w:pStyle w:val="NormalWeb"/>
      </w:pPr>
      <w:r>
        <w:t>No data loss is acceptable.</w:t>
      </w:r>
    </w:p>
    <w:p w14:paraId="5FFA82F2" w14:textId="77777777" w:rsidR="00484304" w:rsidRDefault="00484304" w:rsidP="00484304">
      <w:r>
        <w:pict w14:anchorId="787BE63D">
          <v:rect id="_x0000_i4246" style="width:0;height:1.5pt" o:hralign="center" o:hrstd="t" o:hr="t" fillcolor="#a0a0a0" stroked="f"/>
        </w:pict>
      </w:r>
    </w:p>
    <w:p w14:paraId="287E6FE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Defined</w:t>
      </w:r>
    </w:p>
    <w:p w14:paraId="1596EF25" w14:textId="77777777" w:rsidR="00484304" w:rsidRDefault="00484304" w:rsidP="00484304">
      <w:r>
        <w:pict w14:anchorId="443C9CEF">
          <v:rect id="_x0000_i4247" style="width:0;height:1.5pt" o:hralign="center" o:hrstd="t" o:hr="t" fillcolor="#a0a0a0" stroked="f"/>
        </w:pict>
      </w:r>
    </w:p>
    <w:p w14:paraId="5A612134" w14:textId="77777777" w:rsidR="00484304" w:rsidRDefault="00484304" w:rsidP="00484304">
      <w:pPr>
        <w:pStyle w:val="Heading2"/>
      </w:pPr>
      <w:r>
        <w:t>21. Sync Engine Rules (Phase 4 – Hybrid Correctness)</w:t>
      </w:r>
    </w:p>
    <w:p w14:paraId="5B439BA9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Branch Local Node and Cloud SaaS. The design is </w:t>
      </w:r>
      <w:r>
        <w:rPr>
          <w:rStyle w:val="Strong"/>
          <w:rFonts w:eastAsiaTheme="majorEastAsia"/>
        </w:rPr>
        <w:t>offline-first, ledger-based, append-only</w:t>
      </w:r>
      <w:r>
        <w:t xml:space="preserve">, and </w:t>
      </w:r>
      <w:r>
        <w:rPr>
          <w:rStyle w:val="Strong"/>
          <w:rFonts w:eastAsiaTheme="majorEastAsia"/>
        </w:rPr>
        <w:t>idempotent</w:t>
      </w:r>
      <w:r>
        <w:t>.</w:t>
      </w:r>
    </w:p>
    <w:p w14:paraId="4BB77F15" w14:textId="77777777" w:rsidR="00484304" w:rsidRDefault="00484304" w:rsidP="00484304">
      <w:r>
        <w:pict w14:anchorId="645D5084">
          <v:rect id="_x0000_i4248" style="width:0;height:1.5pt" o:hralign="center" o:hrstd="t" o:hr="t" fillcolor="#a0a0a0" stroked="f"/>
        </w:pict>
      </w:r>
    </w:p>
    <w:p w14:paraId="5993168E" w14:textId="77777777" w:rsidR="00484304" w:rsidRDefault="00484304" w:rsidP="00484304">
      <w:pPr>
        <w:pStyle w:val="Heading3"/>
      </w:pPr>
      <w:r>
        <w:t>21.1 Sync Principles</w:t>
      </w:r>
    </w:p>
    <w:p w14:paraId="7AD51BD3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Append-only</w:t>
      </w:r>
      <w:r>
        <w:t>: Local and cloud never overwrite posted records; they only append new events/documents.</w:t>
      </w:r>
    </w:p>
    <w:p w14:paraId="5C99707A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Idempotent</w:t>
      </w:r>
      <w:r>
        <w:t>: Re-sending the same transaction must not create duplicates.</w:t>
      </w:r>
    </w:p>
    <w:p w14:paraId="057CD7DC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Ledger-based inventory</w:t>
      </w:r>
      <w:r>
        <w:t>: Stock is derived from ledger lines; sync sends ledger-producing documents.</w:t>
      </w:r>
    </w:p>
    <w:p w14:paraId="2171B6BD" w14:textId="77777777" w:rsidR="00484304" w:rsidRDefault="00484304" w:rsidP="00484304">
      <w:pPr>
        <w:pStyle w:val="NormalWeb"/>
        <w:numPr>
          <w:ilvl w:val="0"/>
          <w:numId w:val="335"/>
        </w:numPr>
      </w:pPr>
      <w:r>
        <w:rPr>
          <w:rStyle w:val="Strong"/>
          <w:rFonts w:eastAsiaTheme="majorEastAsia"/>
        </w:rPr>
        <w:t>Human-first conflict resolution</w:t>
      </w:r>
      <w:r>
        <w:t>: When stock conflicts occur, system moves document into an exception queue.</w:t>
      </w:r>
    </w:p>
    <w:p w14:paraId="227C43C2" w14:textId="77777777" w:rsidR="00484304" w:rsidRDefault="00484304" w:rsidP="00484304">
      <w:r>
        <w:pict w14:anchorId="6AE6D408">
          <v:rect id="_x0000_i4249" style="width:0;height:1.5pt" o:hralign="center" o:hrstd="t" o:hr="t" fillcolor="#a0a0a0" stroked="f"/>
        </w:pict>
      </w:r>
    </w:p>
    <w:p w14:paraId="14402DD0" w14:textId="77777777" w:rsidR="00484304" w:rsidRDefault="00484304" w:rsidP="00484304">
      <w:pPr>
        <w:pStyle w:val="Heading3"/>
      </w:pPr>
      <w:r>
        <w:t>21.2 Data Ownership (What Cloud Owns vs Local Owns)</w:t>
      </w:r>
    </w:p>
    <w:p w14:paraId="7D2A5136" w14:textId="77777777" w:rsidR="00484304" w:rsidRDefault="00484304" w:rsidP="00484304">
      <w:pPr>
        <w:pStyle w:val="Heading4"/>
      </w:pPr>
      <w:r>
        <w:t>Cloud-owned (Source of Truth)</w:t>
      </w:r>
    </w:p>
    <w:p w14:paraId="5B7A7DDA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Company configuration (permissions, policies)</w:t>
      </w:r>
    </w:p>
    <w:p w14:paraId="053AEA24" w14:textId="77777777" w:rsidR="00484304" w:rsidRDefault="00484304" w:rsidP="00484304">
      <w:pPr>
        <w:pStyle w:val="NormalWeb"/>
        <w:numPr>
          <w:ilvl w:val="0"/>
          <w:numId w:val="336"/>
        </w:numPr>
      </w:pPr>
      <w:r>
        <w:lastRenderedPageBreak/>
        <w:t>Master data: products, suppliers, customers, price rules</w:t>
      </w:r>
    </w:p>
    <w:p w14:paraId="403527AB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Financial periods and accounting rules</w:t>
      </w:r>
    </w:p>
    <w:p w14:paraId="523F94A0" w14:textId="77777777" w:rsidR="00484304" w:rsidRDefault="00484304" w:rsidP="00484304">
      <w:pPr>
        <w:pStyle w:val="NormalWeb"/>
        <w:numPr>
          <w:ilvl w:val="0"/>
          <w:numId w:val="336"/>
        </w:numPr>
      </w:pPr>
      <w:r>
        <w:t>Global reporting and analytics</w:t>
      </w:r>
    </w:p>
    <w:p w14:paraId="6C359F3B" w14:textId="77777777" w:rsidR="00484304" w:rsidRDefault="00484304" w:rsidP="00484304">
      <w:pPr>
        <w:pStyle w:val="Heading4"/>
      </w:pPr>
      <w:r>
        <w:t>Local-owned (Temporary Source of Truth while offline)</w:t>
      </w:r>
    </w:p>
    <w:p w14:paraId="602A83DB" w14:textId="77777777" w:rsidR="00484304" w:rsidRDefault="00484304" w:rsidP="00484304">
      <w:pPr>
        <w:pStyle w:val="NormalWeb"/>
        <w:numPr>
          <w:ilvl w:val="0"/>
          <w:numId w:val="337"/>
        </w:numPr>
      </w:pPr>
      <w:r>
        <w:t>POS carts (unposted)</w:t>
      </w:r>
    </w:p>
    <w:p w14:paraId="5A115847" w14:textId="77777777" w:rsidR="00484304" w:rsidRDefault="00484304" w:rsidP="00484304">
      <w:pPr>
        <w:pStyle w:val="NormalWeb"/>
        <w:numPr>
          <w:ilvl w:val="0"/>
          <w:numId w:val="337"/>
        </w:numPr>
      </w:pPr>
      <w:r>
        <w:t>Offline posted documents awaiting sync</w:t>
      </w:r>
    </w:p>
    <w:p w14:paraId="66746EF6" w14:textId="77777777" w:rsidR="00484304" w:rsidRDefault="00484304" w:rsidP="00484304">
      <w:pPr>
        <w:pStyle w:val="NormalWeb"/>
        <w:numPr>
          <w:ilvl w:val="0"/>
          <w:numId w:val="337"/>
        </w:numPr>
      </w:pPr>
      <w:r>
        <w:t>Local caches of master data and stock snapshots</w:t>
      </w:r>
    </w:p>
    <w:p w14:paraId="1BD1C509" w14:textId="77777777" w:rsidR="00484304" w:rsidRDefault="00484304" w:rsidP="00484304">
      <w:r>
        <w:pict w14:anchorId="34612F51">
          <v:rect id="_x0000_i4250" style="width:0;height:1.5pt" o:hralign="center" o:hrstd="t" o:hr="t" fillcolor="#a0a0a0" stroked="f"/>
        </w:pict>
      </w:r>
    </w:p>
    <w:p w14:paraId="5980B2CD" w14:textId="77777777" w:rsidR="00484304" w:rsidRDefault="00484304" w:rsidP="00484304">
      <w:pPr>
        <w:pStyle w:val="Heading3"/>
      </w:pPr>
      <w:r>
        <w:t>21.3 What Syncs First (Priority Order)</w:t>
      </w:r>
    </w:p>
    <w:p w14:paraId="395835B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Priority 0: Sync metadata / identity</w:t>
      </w:r>
    </w:p>
    <w:p w14:paraId="0811A61E" w14:textId="77777777" w:rsidR="00484304" w:rsidRDefault="00484304" w:rsidP="00484304">
      <w:pPr>
        <w:pStyle w:val="NormalWeb"/>
        <w:numPr>
          <w:ilvl w:val="0"/>
          <w:numId w:val="338"/>
        </w:numPr>
      </w:pPr>
      <w:r>
        <w:t>Branch registration status</w:t>
      </w:r>
    </w:p>
    <w:p w14:paraId="281E914F" w14:textId="77777777" w:rsidR="00484304" w:rsidRDefault="00484304" w:rsidP="00484304">
      <w:pPr>
        <w:pStyle w:val="NormalWeb"/>
        <w:numPr>
          <w:ilvl w:val="0"/>
          <w:numId w:val="338"/>
        </w:numPr>
      </w:pPr>
      <w:r>
        <w:t>Device/terminal registration</w:t>
      </w:r>
    </w:p>
    <w:p w14:paraId="37B95752" w14:textId="77777777" w:rsidR="00484304" w:rsidRDefault="00484304" w:rsidP="00484304">
      <w:pPr>
        <w:pStyle w:val="NormalWeb"/>
        <w:numPr>
          <w:ilvl w:val="0"/>
          <w:numId w:val="338"/>
        </w:numPr>
      </w:pPr>
      <w:r>
        <w:t>Time sync heartbeat</w:t>
      </w:r>
    </w:p>
    <w:p w14:paraId="5C57B38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Priority 1: Master data updates from cloud → local</w:t>
      </w:r>
    </w:p>
    <w:p w14:paraId="2B8F8B4D" w14:textId="77777777" w:rsidR="00484304" w:rsidRDefault="00484304" w:rsidP="00484304">
      <w:pPr>
        <w:pStyle w:val="NormalWeb"/>
        <w:numPr>
          <w:ilvl w:val="0"/>
          <w:numId w:val="339"/>
        </w:numPr>
      </w:pPr>
      <w:r>
        <w:t>Product master deltas</w:t>
      </w:r>
    </w:p>
    <w:p w14:paraId="3CDFDE77" w14:textId="77777777" w:rsidR="00484304" w:rsidRDefault="00484304" w:rsidP="00484304">
      <w:pPr>
        <w:pStyle w:val="NormalWeb"/>
        <w:numPr>
          <w:ilvl w:val="0"/>
          <w:numId w:val="339"/>
        </w:numPr>
      </w:pPr>
      <w:r>
        <w:t>Price lists/promotions</w:t>
      </w:r>
    </w:p>
    <w:p w14:paraId="73665EBC" w14:textId="77777777" w:rsidR="00484304" w:rsidRDefault="00484304" w:rsidP="00484304">
      <w:pPr>
        <w:pStyle w:val="NormalWeb"/>
        <w:numPr>
          <w:ilvl w:val="0"/>
          <w:numId w:val="339"/>
        </w:numPr>
      </w:pPr>
      <w:r>
        <w:t>User permissions &amp; role changes</w:t>
      </w:r>
    </w:p>
    <w:p w14:paraId="394D348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Priority 2: Transaction uploads local → cloud (posted docs only)</w:t>
      </w:r>
      <w:r>
        <w:br/>
        <w:t>Upload in this strict order:</w:t>
      </w:r>
    </w:p>
    <w:p w14:paraId="61E4FDFA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GRN / Purchase Receipts</w:t>
      </w:r>
    </w:p>
    <w:p w14:paraId="28F03EFB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Transfers (dispatch/receive)</w:t>
      </w:r>
    </w:p>
    <w:p w14:paraId="23ACF0E3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Dispensing documents</w:t>
      </w:r>
    </w:p>
    <w:p w14:paraId="3CA1F5CE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POS sales</w:t>
      </w:r>
    </w:p>
    <w:p w14:paraId="2C5FA24D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Returns</w:t>
      </w:r>
    </w:p>
    <w:p w14:paraId="6BE21BDE" w14:textId="77777777" w:rsidR="00484304" w:rsidRDefault="00484304" w:rsidP="00484304">
      <w:pPr>
        <w:pStyle w:val="NormalWeb"/>
        <w:numPr>
          <w:ilvl w:val="0"/>
          <w:numId w:val="340"/>
        </w:numPr>
      </w:pPr>
      <w:r>
        <w:t>Adjustments / stock counts</w:t>
      </w:r>
    </w:p>
    <w:p w14:paraId="5C5400D1" w14:textId="77777777" w:rsidR="00484304" w:rsidRDefault="00484304" w:rsidP="00484304">
      <w:pPr>
        <w:pStyle w:val="NormalWeb"/>
      </w:pPr>
      <w:r>
        <w:t>Reason: inbound stock should land before outbound sales to reduce avoidable stock conflicts.</w:t>
      </w:r>
    </w:p>
    <w:p w14:paraId="1DB044C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Priority 3: Cloud acknowledgements → local</w:t>
      </w:r>
    </w:p>
    <w:p w14:paraId="0E4BE4AF" w14:textId="77777777" w:rsidR="00484304" w:rsidRDefault="00484304" w:rsidP="00484304">
      <w:pPr>
        <w:pStyle w:val="NormalWeb"/>
        <w:numPr>
          <w:ilvl w:val="0"/>
          <w:numId w:val="341"/>
        </w:numPr>
      </w:pPr>
      <w:r>
        <w:t>Posted document numbers (if cloud assigns)</w:t>
      </w:r>
    </w:p>
    <w:p w14:paraId="1090C540" w14:textId="77777777" w:rsidR="00484304" w:rsidRDefault="00484304" w:rsidP="00484304">
      <w:pPr>
        <w:pStyle w:val="NormalWeb"/>
        <w:numPr>
          <w:ilvl w:val="0"/>
          <w:numId w:val="341"/>
        </w:numPr>
      </w:pPr>
      <w:r>
        <w:t>Final posted timestamps</w:t>
      </w:r>
    </w:p>
    <w:p w14:paraId="1CEBDA28" w14:textId="77777777" w:rsidR="00484304" w:rsidRDefault="00484304" w:rsidP="00484304">
      <w:pPr>
        <w:pStyle w:val="NormalWeb"/>
        <w:numPr>
          <w:ilvl w:val="0"/>
          <w:numId w:val="341"/>
        </w:numPr>
      </w:pPr>
      <w:r>
        <w:t>Sync status updates</w:t>
      </w:r>
    </w:p>
    <w:p w14:paraId="1F1CE2F6" w14:textId="77777777" w:rsidR="00484304" w:rsidRDefault="00484304" w:rsidP="00484304">
      <w:r>
        <w:pict w14:anchorId="0F610C5F">
          <v:rect id="_x0000_i4251" style="width:0;height:1.5pt" o:hralign="center" o:hrstd="t" o:hr="t" fillcolor="#a0a0a0" stroked="f"/>
        </w:pict>
      </w:r>
    </w:p>
    <w:p w14:paraId="323BB436" w14:textId="77777777" w:rsidR="00484304" w:rsidRDefault="00484304" w:rsidP="00484304">
      <w:pPr>
        <w:pStyle w:val="Heading3"/>
      </w:pPr>
      <w:r>
        <w:lastRenderedPageBreak/>
        <w:t>21.4 What Never Syncs</w:t>
      </w:r>
    </w:p>
    <w:p w14:paraId="377D41FA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Unposted drafts (except optional backup)</w:t>
      </w:r>
    </w:p>
    <w:p w14:paraId="5B58DCCD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Deleted drafts</w:t>
      </w:r>
    </w:p>
    <w:p w14:paraId="7B1B7B29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Temporary UI state (held carts, search history)</w:t>
      </w:r>
    </w:p>
    <w:p w14:paraId="6850DA2A" w14:textId="77777777" w:rsidR="00484304" w:rsidRDefault="00484304" w:rsidP="00484304">
      <w:pPr>
        <w:pStyle w:val="NormalWeb"/>
        <w:numPr>
          <w:ilvl w:val="0"/>
          <w:numId w:val="342"/>
        </w:numPr>
      </w:pPr>
      <w:r>
        <w:t>Local-only logs (performance logs) unless support mode enabled</w:t>
      </w:r>
    </w:p>
    <w:p w14:paraId="00CE6A48" w14:textId="77777777" w:rsidR="00484304" w:rsidRDefault="00484304" w:rsidP="00484304">
      <w:r>
        <w:pict w14:anchorId="1924591A">
          <v:rect id="_x0000_i4252" style="width:0;height:1.5pt" o:hralign="center" o:hrstd="t" o:hr="t" fillcolor="#a0a0a0" stroked="f"/>
        </w:pict>
      </w:r>
    </w:p>
    <w:p w14:paraId="09D00AA6" w14:textId="77777777" w:rsidR="00484304" w:rsidRDefault="00484304" w:rsidP="00484304">
      <w:pPr>
        <w:pStyle w:val="Heading3"/>
      </w:pPr>
      <w:r>
        <w:t>21.5 Transaction Identity Strategy (Branch ID + Transaction ID)</w:t>
      </w:r>
    </w:p>
    <w:p w14:paraId="0D354884" w14:textId="77777777" w:rsidR="00484304" w:rsidRDefault="00484304" w:rsidP="00484304">
      <w:pPr>
        <w:pStyle w:val="NormalWeb"/>
      </w:pPr>
      <w:r>
        <w:t>Every posted document created on local node must have:</w:t>
      </w:r>
    </w:p>
    <w:p w14:paraId="502BB67F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branch_id</w:t>
      </w:r>
      <w:r>
        <w:t xml:space="preserve"> (fixed)</w:t>
      </w:r>
    </w:p>
    <w:p w14:paraId="380513B8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terminal_id</w:t>
      </w:r>
      <w:r>
        <w:t xml:space="preserve"> (POS device identifier)</w:t>
      </w:r>
    </w:p>
    <w:p w14:paraId="35D25974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local_uuid</w:t>
      </w:r>
      <w:r>
        <w:t xml:space="preserve"> (UUID v4)</w:t>
      </w:r>
    </w:p>
    <w:p w14:paraId="61BE8849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local_doc_no</w:t>
      </w:r>
      <w:r>
        <w:t xml:space="preserve"> (optional sequential for local printing)</w:t>
      </w:r>
    </w:p>
    <w:p w14:paraId="657F4DDB" w14:textId="77777777" w:rsidR="00484304" w:rsidRDefault="00484304" w:rsidP="00484304">
      <w:pPr>
        <w:pStyle w:val="NormalWeb"/>
        <w:numPr>
          <w:ilvl w:val="0"/>
          <w:numId w:val="343"/>
        </w:numPr>
      </w:pPr>
      <w:r>
        <w:rPr>
          <w:rStyle w:val="Strong"/>
          <w:rFonts w:eastAsiaTheme="majorEastAsia"/>
        </w:rPr>
        <w:t>idempotency_key</w:t>
      </w:r>
      <w:r>
        <w:t xml:space="preserve"> = branch_id + terminal_id + local_uuid</w:t>
      </w:r>
    </w:p>
    <w:p w14:paraId="5FDAB5A1" w14:textId="77777777" w:rsidR="00484304" w:rsidRDefault="00484304" w:rsidP="00484304">
      <w:pPr>
        <w:pStyle w:val="NormalWeb"/>
      </w:pPr>
      <w:r>
        <w:t>Cloud assigns:</w:t>
      </w:r>
    </w:p>
    <w:p w14:paraId="6476D0FB" w14:textId="77777777" w:rsidR="00484304" w:rsidRDefault="00484304" w:rsidP="00484304">
      <w:pPr>
        <w:pStyle w:val="NormalWeb"/>
        <w:numPr>
          <w:ilvl w:val="0"/>
          <w:numId w:val="344"/>
        </w:numPr>
      </w:pPr>
      <w:r>
        <w:rPr>
          <w:rStyle w:val="Strong"/>
          <w:rFonts w:eastAsiaTheme="majorEastAsia"/>
        </w:rPr>
        <w:t>cloud_doc_id</w:t>
      </w:r>
      <w:r>
        <w:t xml:space="preserve"> (global unique)</w:t>
      </w:r>
    </w:p>
    <w:p w14:paraId="3D3C11D0" w14:textId="77777777" w:rsidR="00484304" w:rsidRDefault="00484304" w:rsidP="00484304">
      <w:pPr>
        <w:pStyle w:val="NormalWeb"/>
        <w:numPr>
          <w:ilvl w:val="0"/>
          <w:numId w:val="344"/>
        </w:numPr>
      </w:pPr>
      <w:r>
        <w:rPr>
          <w:rStyle w:val="Strong"/>
          <w:rFonts w:eastAsiaTheme="majorEastAsia"/>
        </w:rPr>
        <w:t>cloud_doc_no</w:t>
      </w:r>
      <w:r>
        <w:t xml:space="preserve"> (official invoice/document number)</w:t>
      </w:r>
    </w:p>
    <w:p w14:paraId="4484303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The idempotency_key is immutable and must be stored on both ends.</w:t>
      </w:r>
    </w:p>
    <w:p w14:paraId="1E3B0ED8" w14:textId="77777777" w:rsidR="00484304" w:rsidRDefault="00484304" w:rsidP="00484304">
      <w:r>
        <w:pict w14:anchorId="227B03F4">
          <v:rect id="_x0000_i4253" style="width:0;height:1.5pt" o:hralign="center" o:hrstd="t" o:hr="t" fillcolor="#a0a0a0" stroked="f"/>
        </w:pict>
      </w:r>
    </w:p>
    <w:p w14:paraId="5AB52BEA" w14:textId="77777777" w:rsidR="00484304" w:rsidRDefault="00484304" w:rsidP="00484304">
      <w:pPr>
        <w:pStyle w:val="Heading3"/>
      </w:pPr>
      <w:r>
        <w:t>21.6 Duplicate Prevention Logic (Idempotency)</w:t>
      </w:r>
    </w:p>
    <w:p w14:paraId="736299B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On cloud receive:</w:t>
      </w:r>
    </w:p>
    <w:p w14:paraId="28B08017" w14:textId="77777777" w:rsidR="00484304" w:rsidRDefault="00484304" w:rsidP="00484304">
      <w:pPr>
        <w:pStyle w:val="NormalWeb"/>
        <w:numPr>
          <w:ilvl w:val="0"/>
          <w:numId w:val="345"/>
        </w:numPr>
      </w:pPr>
      <w:r>
        <w:t>If idempotency_key already exists → return success with existing cloud_doc_id (no re-post)</w:t>
      </w:r>
    </w:p>
    <w:p w14:paraId="162EAE3A" w14:textId="77777777" w:rsidR="00484304" w:rsidRDefault="00484304" w:rsidP="00484304">
      <w:pPr>
        <w:pStyle w:val="NormalWeb"/>
        <w:numPr>
          <w:ilvl w:val="0"/>
          <w:numId w:val="345"/>
        </w:numPr>
      </w:pPr>
      <w:r>
        <w:t>If payload differs for same key → reject and flag as tampering (security exception)</w:t>
      </w:r>
    </w:p>
    <w:p w14:paraId="17DE9F9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On local side:</w:t>
      </w:r>
    </w:p>
    <w:p w14:paraId="529C55DE" w14:textId="77777777" w:rsidR="00484304" w:rsidRDefault="00484304" w:rsidP="00484304">
      <w:pPr>
        <w:pStyle w:val="NormalWeb"/>
        <w:numPr>
          <w:ilvl w:val="0"/>
          <w:numId w:val="346"/>
        </w:numPr>
      </w:pPr>
      <w:r>
        <w:t>Every queued item includes retry_count and last_attempt_at</w:t>
      </w:r>
    </w:p>
    <w:p w14:paraId="5296F778" w14:textId="77777777" w:rsidR="00484304" w:rsidRDefault="00484304" w:rsidP="00484304">
      <w:pPr>
        <w:pStyle w:val="NormalWeb"/>
        <w:numPr>
          <w:ilvl w:val="0"/>
          <w:numId w:val="346"/>
        </w:numPr>
      </w:pPr>
      <w:r>
        <w:t>Retry uses same idempotency_key forever</w:t>
      </w:r>
    </w:p>
    <w:p w14:paraId="04A09DEC" w14:textId="77777777" w:rsidR="00484304" w:rsidRDefault="00484304" w:rsidP="00484304">
      <w:r>
        <w:pict w14:anchorId="64536262">
          <v:rect id="_x0000_i4254" style="width:0;height:1.5pt" o:hralign="center" o:hrstd="t" o:hr="t" fillcolor="#a0a0a0" stroked="f"/>
        </w:pict>
      </w:r>
    </w:p>
    <w:p w14:paraId="20D72CB8" w14:textId="77777777" w:rsidR="00484304" w:rsidRDefault="00484304" w:rsidP="00484304">
      <w:pPr>
        <w:pStyle w:val="Heading3"/>
      </w:pPr>
      <w:r>
        <w:lastRenderedPageBreak/>
        <w:t>21.7 Conflict Priority Rules</w:t>
      </w:r>
    </w:p>
    <w:p w14:paraId="79DB5B58" w14:textId="77777777" w:rsidR="00484304" w:rsidRDefault="00484304" w:rsidP="00484304">
      <w:pPr>
        <w:pStyle w:val="Heading4"/>
      </w:pPr>
      <w:r>
        <w:t>21.7.1 Master Data Conflicts</w:t>
      </w:r>
    </w:p>
    <w:p w14:paraId="6F4C2A43" w14:textId="77777777" w:rsidR="00484304" w:rsidRDefault="00484304" w:rsidP="00484304">
      <w:pPr>
        <w:pStyle w:val="NormalWeb"/>
        <w:numPr>
          <w:ilvl w:val="0"/>
          <w:numId w:val="347"/>
        </w:numPr>
      </w:pPr>
      <w:r>
        <w:t>Cloud always wins.</w:t>
      </w:r>
    </w:p>
    <w:p w14:paraId="57FE50BD" w14:textId="77777777" w:rsidR="00484304" w:rsidRDefault="00484304" w:rsidP="00484304">
      <w:pPr>
        <w:pStyle w:val="NormalWeb"/>
        <w:numPr>
          <w:ilvl w:val="0"/>
          <w:numId w:val="347"/>
        </w:numPr>
      </w:pPr>
      <w:r>
        <w:t>Local edits to master data are either:</w:t>
      </w:r>
    </w:p>
    <w:p w14:paraId="526C3B00" w14:textId="77777777" w:rsidR="00484304" w:rsidRDefault="00484304" w:rsidP="00484304">
      <w:pPr>
        <w:pStyle w:val="NormalWeb"/>
        <w:numPr>
          <w:ilvl w:val="1"/>
          <w:numId w:val="347"/>
        </w:numPr>
      </w:pPr>
      <w:r>
        <w:t>Disabled, or</w:t>
      </w:r>
    </w:p>
    <w:p w14:paraId="1D204EC3" w14:textId="77777777" w:rsidR="00484304" w:rsidRDefault="00484304" w:rsidP="00484304">
      <w:pPr>
        <w:pStyle w:val="NormalWeb"/>
        <w:numPr>
          <w:ilvl w:val="1"/>
          <w:numId w:val="347"/>
        </w:numPr>
      </w:pPr>
      <w:r>
        <w:t>Allowed only as “suggestions” requiring cloud approval.</w:t>
      </w:r>
    </w:p>
    <w:p w14:paraId="7B7A478F" w14:textId="77777777" w:rsidR="00484304" w:rsidRDefault="00484304" w:rsidP="00484304">
      <w:pPr>
        <w:pStyle w:val="Heading4"/>
      </w:pPr>
      <w:r>
        <w:t>21.7.2 Stock Conflicts</w:t>
      </w:r>
    </w:p>
    <w:p w14:paraId="1D18260C" w14:textId="77777777" w:rsidR="00484304" w:rsidRDefault="00484304" w:rsidP="00484304">
      <w:pPr>
        <w:pStyle w:val="NormalWeb"/>
      </w:pPr>
      <w:r>
        <w:t>When cloud validates a local outbound posting (sale/transfer/dispense):</w:t>
      </w:r>
    </w:p>
    <w:p w14:paraId="42785FD1" w14:textId="77777777" w:rsidR="00484304" w:rsidRDefault="00484304" w:rsidP="00484304">
      <w:pPr>
        <w:pStyle w:val="NormalWeb"/>
        <w:numPr>
          <w:ilvl w:val="0"/>
          <w:numId w:val="348"/>
        </w:numPr>
      </w:pPr>
      <w:r>
        <w:t>If available stock (by batch) is sufficient → accept.</w:t>
      </w:r>
    </w:p>
    <w:p w14:paraId="1F00BD61" w14:textId="77777777" w:rsidR="00484304" w:rsidRDefault="00484304" w:rsidP="00484304">
      <w:pPr>
        <w:pStyle w:val="NormalWeb"/>
        <w:numPr>
          <w:ilvl w:val="0"/>
          <w:numId w:val="348"/>
        </w:numPr>
      </w:pPr>
      <w:r>
        <w:t>If insufficient stock:</w:t>
      </w:r>
    </w:p>
    <w:p w14:paraId="7A6DEDA7" w14:textId="77777777" w:rsidR="00484304" w:rsidRDefault="00484304" w:rsidP="00484304">
      <w:pPr>
        <w:pStyle w:val="NormalWeb"/>
        <w:numPr>
          <w:ilvl w:val="1"/>
          <w:numId w:val="348"/>
        </w:numPr>
      </w:pPr>
      <w:r>
        <w:t xml:space="preserve">Put document into </w:t>
      </w:r>
      <w:r>
        <w:rPr>
          <w:rStyle w:val="Strong"/>
          <w:rFonts w:eastAsiaTheme="majorEastAsia"/>
        </w:rPr>
        <w:t>Stock Exception</w:t>
      </w:r>
      <w:r>
        <w:t xml:space="preserve"> status.</w:t>
      </w:r>
    </w:p>
    <w:p w14:paraId="66432171" w14:textId="77777777" w:rsidR="00484304" w:rsidRDefault="00484304" w:rsidP="00484304">
      <w:pPr>
        <w:pStyle w:val="NormalWeb"/>
        <w:numPr>
          <w:ilvl w:val="1"/>
          <w:numId w:val="348"/>
        </w:numPr>
      </w:pPr>
      <w:r>
        <w:t>Do not silently change quantities or batches.</w:t>
      </w:r>
    </w:p>
    <w:p w14:paraId="3866DCF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Stock Exception resolution options (Manager):</w:t>
      </w:r>
    </w:p>
    <w:p w14:paraId="5D37E5AB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Create adjustment (loss/shrink)</w:t>
      </w:r>
    </w:p>
    <w:p w14:paraId="4472A737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Convert to backorder (if enabled)</w:t>
      </w:r>
    </w:p>
    <w:p w14:paraId="7D85B780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Edit document (allowed only if not legally finalized)</w:t>
      </w:r>
    </w:p>
    <w:p w14:paraId="0DDDB77E" w14:textId="77777777" w:rsidR="00484304" w:rsidRDefault="00484304" w:rsidP="00484304">
      <w:pPr>
        <w:pStyle w:val="NormalWeb"/>
        <w:numPr>
          <w:ilvl w:val="0"/>
          <w:numId w:val="349"/>
        </w:numPr>
      </w:pPr>
      <w:r>
        <w:t>Cancel and refund (with reversal)</w:t>
      </w:r>
    </w:p>
    <w:p w14:paraId="0DD51858" w14:textId="77777777" w:rsidR="00484304" w:rsidRDefault="00484304" w:rsidP="00484304">
      <w:pPr>
        <w:pStyle w:val="Heading4"/>
      </w:pPr>
      <w:r>
        <w:t>21.7.3 Accounting Conflicts</w:t>
      </w:r>
    </w:p>
    <w:p w14:paraId="4313AAF4" w14:textId="77777777" w:rsidR="00484304" w:rsidRDefault="00484304" w:rsidP="00484304">
      <w:pPr>
        <w:pStyle w:val="NormalWeb"/>
        <w:numPr>
          <w:ilvl w:val="0"/>
          <w:numId w:val="350"/>
        </w:numPr>
      </w:pPr>
      <w:r>
        <w:t>Accounting entries are derived from accepted postings.</w:t>
      </w:r>
    </w:p>
    <w:p w14:paraId="64923B50" w14:textId="77777777" w:rsidR="00484304" w:rsidRDefault="00484304" w:rsidP="00484304">
      <w:pPr>
        <w:pStyle w:val="NormalWeb"/>
        <w:numPr>
          <w:ilvl w:val="0"/>
          <w:numId w:val="350"/>
        </w:numPr>
      </w:pPr>
      <w:r>
        <w:t>If a posting is rejected/exception → accounting entry is not finalized.</w:t>
      </w:r>
    </w:p>
    <w:p w14:paraId="58FA62BF" w14:textId="77777777" w:rsidR="00484304" w:rsidRDefault="00484304" w:rsidP="00484304">
      <w:r>
        <w:pict w14:anchorId="6DF23306">
          <v:rect id="_x0000_i4255" style="width:0;height:1.5pt" o:hralign="center" o:hrstd="t" o:hr="t" fillcolor="#a0a0a0" stroked="f"/>
        </w:pict>
      </w:r>
    </w:p>
    <w:p w14:paraId="18AB2ECD" w14:textId="77777777" w:rsidR="00484304" w:rsidRDefault="00484304" w:rsidP="00484304">
      <w:pPr>
        <w:pStyle w:val="Heading3"/>
      </w:pPr>
      <w:r>
        <w:t>21.8 Time Drift Handling</w:t>
      </w:r>
    </w:p>
    <w:p w14:paraId="7A2F3A2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Branch device clocks may be wrong.</w:t>
      </w:r>
    </w:p>
    <w:p w14:paraId="00D6AF2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Rules</w:t>
      </w:r>
    </w:p>
    <w:p w14:paraId="470B366D" w14:textId="77777777" w:rsidR="00484304" w:rsidRDefault="00484304" w:rsidP="00484304">
      <w:pPr>
        <w:pStyle w:val="NormalWeb"/>
        <w:numPr>
          <w:ilvl w:val="0"/>
          <w:numId w:val="351"/>
        </w:numPr>
      </w:pPr>
      <w:r>
        <w:t>Cloud time is authoritative for posted_at.</w:t>
      </w:r>
    </w:p>
    <w:p w14:paraId="1433CEB7" w14:textId="77777777" w:rsidR="00484304" w:rsidRDefault="00484304" w:rsidP="00484304">
      <w:pPr>
        <w:pStyle w:val="NormalWeb"/>
        <w:numPr>
          <w:ilvl w:val="0"/>
          <w:numId w:val="351"/>
        </w:numPr>
      </w:pPr>
      <w:r>
        <w:t>Local captures:</w:t>
      </w:r>
    </w:p>
    <w:p w14:paraId="228DFCA0" w14:textId="77777777" w:rsidR="00484304" w:rsidRDefault="00484304" w:rsidP="00484304">
      <w:pPr>
        <w:pStyle w:val="NormalWeb"/>
        <w:numPr>
          <w:ilvl w:val="1"/>
          <w:numId w:val="351"/>
        </w:numPr>
      </w:pPr>
      <w:r>
        <w:t>created_at_local</w:t>
      </w:r>
    </w:p>
    <w:p w14:paraId="3C215E2B" w14:textId="77777777" w:rsidR="00484304" w:rsidRDefault="00484304" w:rsidP="00484304">
      <w:pPr>
        <w:pStyle w:val="NormalWeb"/>
        <w:numPr>
          <w:ilvl w:val="1"/>
          <w:numId w:val="351"/>
        </w:numPr>
      </w:pPr>
      <w:r>
        <w:t>timezone</w:t>
      </w:r>
    </w:p>
    <w:p w14:paraId="67265B81" w14:textId="77777777" w:rsidR="00484304" w:rsidRDefault="00484304" w:rsidP="00484304">
      <w:pPr>
        <w:pStyle w:val="NormalWeb"/>
        <w:numPr>
          <w:ilvl w:val="1"/>
          <w:numId w:val="351"/>
        </w:numPr>
      </w:pPr>
      <w:r>
        <w:t>device_clock_offset (cloud_time - local_time)</w:t>
      </w:r>
    </w:p>
    <w:p w14:paraId="4591536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On sync:</w:t>
      </w:r>
    </w:p>
    <w:p w14:paraId="733A8E8E" w14:textId="77777777" w:rsidR="00484304" w:rsidRDefault="00484304" w:rsidP="00484304">
      <w:pPr>
        <w:pStyle w:val="NormalWeb"/>
        <w:numPr>
          <w:ilvl w:val="0"/>
          <w:numId w:val="352"/>
        </w:numPr>
      </w:pPr>
      <w:r>
        <w:t>Cloud stores both local timestamp and cloud timestamp.</w:t>
      </w:r>
    </w:p>
    <w:p w14:paraId="287BD77F" w14:textId="77777777" w:rsidR="00484304" w:rsidRDefault="00484304" w:rsidP="00484304">
      <w:pPr>
        <w:pStyle w:val="NormalWeb"/>
        <w:numPr>
          <w:ilvl w:val="0"/>
          <w:numId w:val="352"/>
        </w:numPr>
      </w:pPr>
      <w:r>
        <w:lastRenderedPageBreak/>
        <w:t>Reports use cloud timestamp; audit screens may show both.</w:t>
      </w:r>
    </w:p>
    <w:p w14:paraId="3206EAF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Heartbeat</w:t>
      </w:r>
    </w:p>
    <w:p w14:paraId="4E71F388" w14:textId="77777777" w:rsidR="00484304" w:rsidRDefault="00484304" w:rsidP="00484304">
      <w:pPr>
        <w:pStyle w:val="NormalWeb"/>
        <w:numPr>
          <w:ilvl w:val="0"/>
          <w:numId w:val="353"/>
        </w:numPr>
      </w:pPr>
      <w:r>
        <w:t>Local node pings cloud periodically to estimate clock offset.</w:t>
      </w:r>
    </w:p>
    <w:p w14:paraId="04987968" w14:textId="77777777" w:rsidR="00484304" w:rsidRDefault="00484304" w:rsidP="00484304">
      <w:r>
        <w:pict w14:anchorId="7F9C5CD2">
          <v:rect id="_x0000_i4256" style="width:0;height:1.5pt" o:hralign="center" o:hrstd="t" o:hr="t" fillcolor="#a0a0a0" stroked="f"/>
        </w:pict>
      </w:r>
    </w:p>
    <w:p w14:paraId="68764BD1" w14:textId="77777777" w:rsidR="00484304" w:rsidRDefault="00484304" w:rsidP="00484304">
      <w:pPr>
        <w:pStyle w:val="Heading3"/>
      </w:pPr>
      <w:r>
        <w:t>21.9 Local Queue, Retries, and Failure Modes</w:t>
      </w:r>
    </w:p>
    <w:p w14:paraId="1D47843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Queue states</w:t>
      </w:r>
    </w:p>
    <w:p w14:paraId="5BA906E7" w14:textId="77777777" w:rsidR="00484304" w:rsidRDefault="00484304" w:rsidP="00484304">
      <w:pPr>
        <w:pStyle w:val="NormalWeb"/>
        <w:numPr>
          <w:ilvl w:val="0"/>
          <w:numId w:val="354"/>
        </w:numPr>
      </w:pPr>
      <w:r>
        <w:t>QUEUED → SENDING → ACKED</w:t>
      </w:r>
    </w:p>
    <w:p w14:paraId="7E7AB796" w14:textId="77777777" w:rsidR="00484304" w:rsidRDefault="00484304" w:rsidP="00484304">
      <w:pPr>
        <w:pStyle w:val="NormalWeb"/>
        <w:numPr>
          <w:ilvl w:val="0"/>
          <w:numId w:val="354"/>
        </w:numPr>
      </w:pPr>
      <w:r>
        <w:t>QUEUED → FAILED_RETRY</w:t>
      </w:r>
    </w:p>
    <w:p w14:paraId="44E1F65E" w14:textId="77777777" w:rsidR="00484304" w:rsidRDefault="00484304" w:rsidP="00484304">
      <w:pPr>
        <w:pStyle w:val="NormalWeb"/>
        <w:numPr>
          <w:ilvl w:val="0"/>
          <w:numId w:val="354"/>
        </w:numPr>
      </w:pPr>
      <w:r>
        <w:t>QUEUED → NEEDS_ATTENTION (manual)</w:t>
      </w:r>
    </w:p>
    <w:p w14:paraId="2BB55E2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Retry policy</w:t>
      </w:r>
    </w:p>
    <w:p w14:paraId="67EA98A5" w14:textId="77777777" w:rsidR="00484304" w:rsidRDefault="00484304" w:rsidP="00484304">
      <w:pPr>
        <w:pStyle w:val="NormalWeb"/>
        <w:numPr>
          <w:ilvl w:val="0"/>
          <w:numId w:val="355"/>
        </w:numPr>
      </w:pPr>
      <w:r>
        <w:t>Exponential backoff with max retry threshold.</w:t>
      </w:r>
    </w:p>
    <w:p w14:paraId="2DEEE9E7" w14:textId="77777777" w:rsidR="00484304" w:rsidRDefault="00484304" w:rsidP="00484304">
      <w:pPr>
        <w:pStyle w:val="NormalWeb"/>
        <w:numPr>
          <w:ilvl w:val="0"/>
          <w:numId w:val="355"/>
        </w:numPr>
      </w:pPr>
      <w:r>
        <w:t>After threshold, move to NEEDS_ATTENTION.</w:t>
      </w:r>
    </w:p>
    <w:p w14:paraId="4190155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Partial sync</w:t>
      </w:r>
    </w:p>
    <w:p w14:paraId="4F8F7CF3" w14:textId="77777777" w:rsidR="00484304" w:rsidRDefault="00484304" w:rsidP="00484304">
      <w:pPr>
        <w:pStyle w:val="NormalWeb"/>
        <w:numPr>
          <w:ilvl w:val="0"/>
          <w:numId w:val="356"/>
        </w:numPr>
      </w:pPr>
      <w:r>
        <w:t>Allowed: ack per document.</w:t>
      </w:r>
    </w:p>
    <w:p w14:paraId="4EB96805" w14:textId="77777777" w:rsidR="00484304" w:rsidRDefault="00484304" w:rsidP="00484304">
      <w:pPr>
        <w:pStyle w:val="NormalWeb"/>
        <w:numPr>
          <w:ilvl w:val="0"/>
          <w:numId w:val="356"/>
        </w:numPr>
      </w:pPr>
      <w:r>
        <w:t>Queue remains consistent; no global rollback.</w:t>
      </w:r>
    </w:p>
    <w:p w14:paraId="39D85751" w14:textId="77777777" w:rsidR="00484304" w:rsidRDefault="00484304" w:rsidP="00484304">
      <w:r>
        <w:pict w14:anchorId="2CA1D701">
          <v:rect id="_x0000_i4257" style="width:0;height:1.5pt" o:hralign="center" o:hrstd="t" o:hr="t" fillcolor="#a0a0a0" stroked="f"/>
        </w:pict>
      </w:r>
    </w:p>
    <w:p w14:paraId="3B9A8D8D" w14:textId="77777777" w:rsidR="00484304" w:rsidRDefault="00484304" w:rsidP="00484304">
      <w:pPr>
        <w:pStyle w:val="Heading3"/>
      </w:pPr>
      <w:r>
        <w:t>21.10 Sync Security Rules</w:t>
      </w:r>
    </w:p>
    <w:p w14:paraId="33352CDF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All sync calls use TLS.</w:t>
      </w:r>
    </w:p>
    <w:p w14:paraId="1A0727E7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Each branch node uses rotating API keys / JWT.</w:t>
      </w:r>
    </w:p>
    <w:p w14:paraId="1F9287EF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Payload signature (HMAC) optional for tamper prevention.</w:t>
      </w:r>
    </w:p>
    <w:p w14:paraId="5375AC72" w14:textId="77777777" w:rsidR="00484304" w:rsidRDefault="00484304" w:rsidP="00484304">
      <w:pPr>
        <w:pStyle w:val="NormalWeb"/>
        <w:numPr>
          <w:ilvl w:val="0"/>
          <w:numId w:val="357"/>
        </w:numPr>
      </w:pPr>
      <w:r>
        <w:t>Audit: store request hash for each synced posting.</w:t>
      </w:r>
    </w:p>
    <w:p w14:paraId="64657C56" w14:textId="77777777" w:rsidR="00484304" w:rsidRDefault="00484304" w:rsidP="00484304">
      <w:r>
        <w:pict w14:anchorId="57C21ECC">
          <v:rect id="_x0000_i4258" style="width:0;height:1.5pt" o:hralign="center" o:hrstd="t" o:hr="t" fillcolor="#a0a0a0" stroked="f"/>
        </w:pict>
      </w:r>
    </w:p>
    <w:p w14:paraId="245FD0CD" w14:textId="77777777" w:rsidR="00484304" w:rsidRDefault="00484304" w:rsidP="00484304">
      <w:pPr>
        <w:pStyle w:val="Heading3"/>
      </w:pPr>
      <w:r>
        <w:t>21.11 Sync Observability (Support-Ready)</w:t>
      </w:r>
    </w:p>
    <w:p w14:paraId="0ADA0EFC" w14:textId="77777777" w:rsidR="00484304" w:rsidRDefault="00484304" w:rsidP="00484304">
      <w:pPr>
        <w:pStyle w:val="NormalWeb"/>
        <w:numPr>
          <w:ilvl w:val="0"/>
          <w:numId w:val="358"/>
        </w:numPr>
      </w:pPr>
      <w:r>
        <w:t>Sync dashboard per branch:</w:t>
      </w:r>
    </w:p>
    <w:p w14:paraId="6A7D8A19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last_sync_at</w:t>
      </w:r>
    </w:p>
    <w:p w14:paraId="6D27D5E5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queued_count</w:t>
      </w:r>
    </w:p>
    <w:p w14:paraId="2C4592DA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failed_count</w:t>
      </w:r>
    </w:p>
    <w:p w14:paraId="041F74F7" w14:textId="77777777" w:rsidR="00484304" w:rsidRDefault="00484304" w:rsidP="00484304">
      <w:pPr>
        <w:pStyle w:val="NormalWeb"/>
        <w:numPr>
          <w:ilvl w:val="1"/>
          <w:numId w:val="358"/>
        </w:numPr>
      </w:pPr>
      <w:r>
        <w:t>average latency</w:t>
      </w:r>
    </w:p>
    <w:p w14:paraId="45D6CAF2" w14:textId="77777777" w:rsidR="00484304" w:rsidRDefault="00484304" w:rsidP="00484304">
      <w:pPr>
        <w:pStyle w:val="NormalWeb"/>
        <w:numPr>
          <w:ilvl w:val="0"/>
          <w:numId w:val="358"/>
        </w:numPr>
      </w:pPr>
      <w:r>
        <w:t>Exportable logs for support.</w:t>
      </w:r>
    </w:p>
    <w:p w14:paraId="5C348DFD" w14:textId="77777777" w:rsidR="00484304" w:rsidRDefault="00484304" w:rsidP="00484304">
      <w:r>
        <w:lastRenderedPageBreak/>
        <w:pict w14:anchorId="4D24655B">
          <v:rect id="_x0000_i4259" style="width:0;height:1.5pt" o:hralign="center" o:hrstd="t" o:hr="t" fillcolor="#a0a0a0" stroked="f"/>
        </w:pict>
      </w:r>
    </w:p>
    <w:p w14:paraId="6738083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6B9FEFA2" w14:textId="77777777" w:rsidR="00484304" w:rsidRDefault="00484304" w:rsidP="00484304">
      <w:r>
        <w:pict w14:anchorId="08512775">
          <v:rect id="_x0000_i4260" style="width:0;height:1.5pt" o:hralign="center" o:hrstd="t" o:hr="t" fillcolor="#a0a0a0" stroked="f"/>
        </w:pict>
      </w:r>
    </w:p>
    <w:p w14:paraId="71B908E5" w14:textId="77777777" w:rsidR="00484304" w:rsidRDefault="00484304" w:rsidP="00484304">
      <w:pPr>
        <w:pStyle w:val="Heading2"/>
      </w:pPr>
      <w:r>
        <w:t>26. Database Schema &amp; ERD (Phase 8 – PostgreSQL)</w:t>
      </w:r>
    </w:p>
    <w:p w14:paraId="62971A85" w14:textId="77777777" w:rsidR="00484304" w:rsidRDefault="00484304" w:rsidP="00484304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database design</w:t>
      </w:r>
      <w:r>
        <w:t xml:space="preserve"> for EazyRX using </w:t>
      </w:r>
      <w:r>
        <w:rPr>
          <w:rStyle w:val="Strong"/>
          <w:rFonts w:eastAsiaTheme="majorEastAsia"/>
        </w:rPr>
        <w:t>PostgreSQL</w:t>
      </w:r>
      <w:r>
        <w:t xml:space="preserve"> as the system-of-record. The schema is optimized for:</w:t>
      </w:r>
    </w:p>
    <w:p w14:paraId="59E15EB8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Multi-tenant SaaS (company isolation)</w:t>
      </w:r>
    </w:p>
    <w:p w14:paraId="35FBA318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Multi-branch operations</w:t>
      </w:r>
    </w:p>
    <w:p w14:paraId="11AC98ED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Ledger-based inventory (batch/expiry)</w:t>
      </w:r>
    </w:p>
    <w:p w14:paraId="25738155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Double-entry accounting</w:t>
      </w:r>
    </w:p>
    <w:p w14:paraId="5B356D6C" w14:textId="77777777" w:rsidR="00484304" w:rsidRDefault="00484304" w:rsidP="00484304">
      <w:pPr>
        <w:pStyle w:val="NormalWeb"/>
        <w:numPr>
          <w:ilvl w:val="0"/>
          <w:numId w:val="359"/>
        </w:numPr>
      </w:pPr>
      <w:r>
        <w:t>Hybrid offline sync (idempotent, append-only)</w:t>
      </w:r>
    </w:p>
    <w:p w14:paraId="2BB3B66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Local Node (offline) uses a </w:t>
      </w:r>
      <w:r>
        <w:rPr>
          <w:rStyle w:val="Strong"/>
          <w:rFonts w:eastAsiaTheme="majorEastAsia"/>
        </w:rPr>
        <w:t>subset</w:t>
      </w:r>
      <w:r>
        <w:t xml:space="preserve"> of these tables (same logical structure) to simplify sync.</w:t>
      </w:r>
    </w:p>
    <w:p w14:paraId="28688187" w14:textId="77777777" w:rsidR="00484304" w:rsidRDefault="00484304" w:rsidP="00484304">
      <w:r>
        <w:pict w14:anchorId="2C636D5A">
          <v:rect id="_x0000_i4261" style="width:0;height:1.5pt" o:hralign="center" o:hrstd="t" o:hr="t" fillcolor="#a0a0a0" stroked="f"/>
        </w:pict>
      </w:r>
    </w:p>
    <w:p w14:paraId="4C3DED29" w14:textId="77777777" w:rsidR="00484304" w:rsidRDefault="00484304" w:rsidP="00484304">
      <w:pPr>
        <w:pStyle w:val="Heading3"/>
      </w:pPr>
      <w:r>
        <w:t>26.1 Design Principles</w:t>
      </w:r>
    </w:p>
    <w:p w14:paraId="7EC024EB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Tenant isolation</w:t>
      </w:r>
      <w:r>
        <w:t xml:space="preserve">: Every business table includes </w:t>
      </w:r>
      <w:r>
        <w:rPr>
          <w:rStyle w:val="HTMLCode"/>
        </w:rPr>
        <w:t>company_id</w:t>
      </w:r>
      <w:r>
        <w:t>.</w:t>
      </w:r>
    </w:p>
    <w:p w14:paraId="2C554235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Branch-scoped operations</w:t>
      </w:r>
      <w:r>
        <w:t xml:space="preserve">: Operational tables include </w:t>
      </w:r>
      <w:r>
        <w:rPr>
          <w:rStyle w:val="HTMLCode"/>
        </w:rPr>
        <w:t>branch_id</w:t>
      </w:r>
      <w:r>
        <w:t>.</w:t>
      </w:r>
    </w:p>
    <w:p w14:paraId="5DD9C863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Append-only ledgers</w:t>
      </w:r>
      <w:r>
        <w:t>: Inventory and accounting are posted as ledger/journal lines; no edits after posting.</w:t>
      </w:r>
    </w:p>
    <w:p w14:paraId="06E975B4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Soft delete</w:t>
      </w:r>
      <w:r>
        <w:t xml:space="preserve">: Use </w:t>
      </w:r>
      <w:r>
        <w:rPr>
          <w:rStyle w:val="HTMLCode"/>
        </w:rPr>
        <w:t>is_deleted</w:t>
      </w:r>
      <w:r>
        <w:t xml:space="preserve"> + audit where needed; posted documents are not deleted.</w:t>
      </w:r>
    </w:p>
    <w:p w14:paraId="455537E8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Idempotency</w:t>
      </w:r>
      <w:r>
        <w:t xml:space="preserve">: Every synced document includes </w:t>
      </w:r>
      <w:r>
        <w:rPr>
          <w:rStyle w:val="HTMLCode"/>
        </w:rPr>
        <w:t>idempotency_key</w:t>
      </w:r>
      <w:r>
        <w:t xml:space="preserve"> unique per company.</w:t>
      </w:r>
    </w:p>
    <w:p w14:paraId="714E9DFD" w14:textId="77777777" w:rsidR="00484304" w:rsidRDefault="00484304" w:rsidP="00484304">
      <w:pPr>
        <w:pStyle w:val="NormalWeb"/>
        <w:numPr>
          <w:ilvl w:val="0"/>
          <w:numId w:val="360"/>
        </w:numPr>
      </w:pPr>
      <w:r>
        <w:rPr>
          <w:rStyle w:val="Strong"/>
          <w:rFonts w:eastAsiaTheme="majorEastAsia"/>
        </w:rPr>
        <w:t>Time</w:t>
      </w:r>
      <w:r>
        <w:t xml:space="preserve">: Store both </w:t>
      </w:r>
      <w:r>
        <w:rPr>
          <w:rStyle w:val="HTMLCode"/>
        </w:rPr>
        <w:t>created_at</w:t>
      </w:r>
      <w:r>
        <w:t xml:space="preserve"> and </w:t>
      </w:r>
      <w:r>
        <w:rPr>
          <w:rStyle w:val="HTMLCode"/>
        </w:rPr>
        <w:t>posted_at</w:t>
      </w:r>
      <w:r>
        <w:t xml:space="preserve"> (cloud authoritative), plus optional local timestamps for offline.</w:t>
      </w:r>
    </w:p>
    <w:p w14:paraId="700FE386" w14:textId="77777777" w:rsidR="00484304" w:rsidRDefault="00484304" w:rsidP="00484304">
      <w:r>
        <w:pict w14:anchorId="7D66D1DC">
          <v:rect id="_x0000_i4262" style="width:0;height:1.5pt" o:hralign="center" o:hrstd="t" o:hr="t" fillcolor="#a0a0a0" stroked="f"/>
        </w:pict>
      </w:r>
    </w:p>
    <w:p w14:paraId="2C988C2F" w14:textId="77777777" w:rsidR="00484304" w:rsidRDefault="00484304" w:rsidP="00484304">
      <w:pPr>
        <w:pStyle w:val="Heading3"/>
      </w:pPr>
      <w:r>
        <w:t>26.2 ERD Overview (Relationships)</w:t>
      </w:r>
    </w:p>
    <w:p w14:paraId="7346AE5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Company → Branch → Terminal → User</w:t>
      </w:r>
    </w:p>
    <w:p w14:paraId="799AC2C0" w14:textId="77777777" w:rsidR="00484304" w:rsidRDefault="00484304" w:rsidP="00484304">
      <w:pPr>
        <w:pStyle w:val="NormalWeb"/>
        <w:numPr>
          <w:ilvl w:val="0"/>
          <w:numId w:val="361"/>
        </w:numPr>
      </w:pPr>
      <w:r>
        <w:rPr>
          <w:rStyle w:val="HTMLCode"/>
        </w:rPr>
        <w:t>companies (1) → (N) branches</w:t>
      </w:r>
    </w:p>
    <w:p w14:paraId="412E31DE" w14:textId="77777777" w:rsidR="00484304" w:rsidRDefault="00484304" w:rsidP="00484304">
      <w:pPr>
        <w:pStyle w:val="NormalWeb"/>
        <w:numPr>
          <w:ilvl w:val="0"/>
          <w:numId w:val="361"/>
        </w:numPr>
      </w:pPr>
      <w:r>
        <w:rPr>
          <w:rStyle w:val="HTMLCode"/>
        </w:rPr>
        <w:t>branches (1) → (N) terminals</w:t>
      </w:r>
    </w:p>
    <w:p w14:paraId="243BDDB4" w14:textId="77777777" w:rsidR="00484304" w:rsidRDefault="00484304" w:rsidP="00484304">
      <w:pPr>
        <w:pStyle w:val="NormalWeb"/>
        <w:numPr>
          <w:ilvl w:val="0"/>
          <w:numId w:val="361"/>
        </w:numPr>
      </w:pPr>
      <w:r>
        <w:rPr>
          <w:rStyle w:val="HTMLCode"/>
        </w:rPr>
        <w:t>companies (1) → (N) users</w:t>
      </w:r>
    </w:p>
    <w:p w14:paraId="27B503E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Product Master</w:t>
      </w:r>
    </w:p>
    <w:p w14:paraId="66629F22" w14:textId="77777777" w:rsidR="00484304" w:rsidRDefault="00484304" w:rsidP="00484304">
      <w:pPr>
        <w:pStyle w:val="NormalWeb"/>
        <w:numPr>
          <w:ilvl w:val="0"/>
          <w:numId w:val="362"/>
        </w:numPr>
      </w:pPr>
      <w:r>
        <w:rPr>
          <w:rStyle w:val="HTMLCode"/>
        </w:rPr>
        <w:t>products (1) → (N) product_barcodes</w:t>
      </w:r>
    </w:p>
    <w:p w14:paraId="707FD7BB" w14:textId="77777777" w:rsidR="00484304" w:rsidRDefault="00484304" w:rsidP="00484304">
      <w:pPr>
        <w:pStyle w:val="NormalWeb"/>
        <w:numPr>
          <w:ilvl w:val="0"/>
          <w:numId w:val="362"/>
        </w:numPr>
      </w:pPr>
      <w:r>
        <w:rPr>
          <w:rStyle w:val="HTMLCode"/>
        </w:rPr>
        <w:lastRenderedPageBreak/>
        <w:t>products (1) → (N) product_prices</w:t>
      </w:r>
    </w:p>
    <w:p w14:paraId="73840ED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Inventory</w:t>
      </w:r>
    </w:p>
    <w:p w14:paraId="2C3AAD05" w14:textId="77777777" w:rsidR="00484304" w:rsidRDefault="00484304" w:rsidP="00484304">
      <w:pPr>
        <w:pStyle w:val="NormalWeb"/>
        <w:numPr>
          <w:ilvl w:val="0"/>
          <w:numId w:val="363"/>
        </w:numPr>
      </w:pPr>
      <w:r>
        <w:rPr>
          <w:rStyle w:val="HTMLCode"/>
        </w:rPr>
        <w:t>products (1) → (N) batches</w:t>
      </w:r>
    </w:p>
    <w:p w14:paraId="620C5AFA" w14:textId="77777777" w:rsidR="00484304" w:rsidRDefault="00484304" w:rsidP="00484304">
      <w:pPr>
        <w:pStyle w:val="NormalWeb"/>
        <w:numPr>
          <w:ilvl w:val="0"/>
          <w:numId w:val="363"/>
        </w:numPr>
      </w:pPr>
      <w:r>
        <w:rPr>
          <w:rStyle w:val="HTMLCode"/>
        </w:rPr>
        <w:t>batches (1) → (N) inventory_ledger_lines</w:t>
      </w:r>
    </w:p>
    <w:p w14:paraId="0F0B1193" w14:textId="77777777" w:rsidR="00484304" w:rsidRDefault="00484304" w:rsidP="00484304">
      <w:pPr>
        <w:pStyle w:val="NormalWeb"/>
        <w:numPr>
          <w:ilvl w:val="0"/>
          <w:numId w:val="363"/>
        </w:numPr>
      </w:pPr>
      <w:r>
        <w:rPr>
          <w:rStyle w:val="HTMLCode"/>
        </w:rPr>
        <w:t>documents (purchase/sale/transfer/etc.) (1) → (N) document_lines</w:t>
      </w:r>
      <w:r>
        <w:t xml:space="preserve"> → posts to inventory ledger</w:t>
      </w:r>
    </w:p>
    <w:p w14:paraId="36ADE55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Accounting</w:t>
      </w:r>
    </w:p>
    <w:p w14:paraId="4843B8CF" w14:textId="77777777" w:rsidR="00484304" w:rsidRDefault="00484304" w:rsidP="00484304">
      <w:pPr>
        <w:pStyle w:val="NormalWeb"/>
        <w:numPr>
          <w:ilvl w:val="0"/>
          <w:numId w:val="364"/>
        </w:numPr>
      </w:pPr>
      <w:r>
        <w:rPr>
          <w:rStyle w:val="HTMLCode"/>
        </w:rPr>
        <w:t>journal_entries (1) → (N) journal_lines</w:t>
      </w:r>
    </w:p>
    <w:p w14:paraId="6915A940" w14:textId="77777777" w:rsidR="00484304" w:rsidRDefault="00484304" w:rsidP="00484304">
      <w:pPr>
        <w:pStyle w:val="NormalWeb"/>
        <w:numPr>
          <w:ilvl w:val="0"/>
          <w:numId w:val="364"/>
        </w:numPr>
      </w:pPr>
      <w:r>
        <w:t xml:space="preserve">operational documents map to journal entries via </w:t>
      </w:r>
      <w:r>
        <w:rPr>
          <w:rStyle w:val="HTMLCode"/>
        </w:rPr>
        <w:t>source_doc_type + source_doc_id</w:t>
      </w:r>
    </w:p>
    <w:p w14:paraId="7F0AE41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Sync</w:t>
      </w:r>
    </w:p>
    <w:p w14:paraId="5FDD89D7" w14:textId="77777777" w:rsidR="00484304" w:rsidRDefault="00484304" w:rsidP="00484304">
      <w:pPr>
        <w:pStyle w:val="NormalWeb"/>
        <w:numPr>
          <w:ilvl w:val="0"/>
          <w:numId w:val="365"/>
        </w:numPr>
      </w:pPr>
      <w:r>
        <w:t xml:space="preserve">Local posted docs queue into </w:t>
      </w:r>
      <w:r>
        <w:rPr>
          <w:rStyle w:val="HTMLCode"/>
        </w:rPr>
        <w:t>sync_outbox</w:t>
      </w:r>
      <w:r>
        <w:t xml:space="preserve"> (local) and into </w:t>
      </w:r>
      <w:r>
        <w:rPr>
          <w:rStyle w:val="HTMLCode"/>
        </w:rPr>
        <w:t>sync_inbox</w:t>
      </w:r>
      <w:r>
        <w:t xml:space="preserve"> (cloud)</w:t>
      </w:r>
    </w:p>
    <w:p w14:paraId="50FDF990" w14:textId="77777777" w:rsidR="00484304" w:rsidRDefault="00484304" w:rsidP="00484304">
      <w:r>
        <w:pict w14:anchorId="6C8DDFA7">
          <v:rect id="_x0000_i4263" style="width:0;height:1.5pt" o:hralign="center" o:hrstd="t" o:hr="t" fillcolor="#a0a0a0" stroked="f"/>
        </w:pict>
      </w:r>
    </w:p>
    <w:p w14:paraId="3A5BD7D7" w14:textId="77777777" w:rsidR="00484304" w:rsidRDefault="00484304" w:rsidP="00484304">
      <w:pPr>
        <w:pStyle w:val="Heading2"/>
      </w:pPr>
      <w:r>
        <w:t>26.3 Core Tables (DDL-Level Specification)</w:t>
      </w:r>
    </w:p>
    <w:p w14:paraId="7074145E" w14:textId="77777777" w:rsidR="00484304" w:rsidRDefault="00484304" w:rsidP="00484304">
      <w:pPr>
        <w:pStyle w:val="NormalWeb"/>
      </w:pPr>
      <w:r>
        <w:t xml:space="preserve">Types are indicative: use </w:t>
      </w:r>
      <w:r>
        <w:rPr>
          <w:rStyle w:val="HTMLCode"/>
        </w:rPr>
        <w:t>uuid</w:t>
      </w:r>
      <w:r>
        <w:t xml:space="preserve"> for ids, </w:t>
      </w:r>
      <w:r>
        <w:rPr>
          <w:rStyle w:val="HTMLCode"/>
        </w:rPr>
        <w:t>timestamptz</w:t>
      </w:r>
      <w:r>
        <w:t xml:space="preserve"> for times, </w:t>
      </w:r>
      <w:r>
        <w:rPr>
          <w:rStyle w:val="HTMLCode"/>
        </w:rPr>
        <w:t>numeric(18,4)</w:t>
      </w:r>
      <w:r>
        <w:t xml:space="preserve"> for money.</w:t>
      </w:r>
    </w:p>
    <w:p w14:paraId="303E3C02" w14:textId="77777777" w:rsidR="00484304" w:rsidRDefault="00484304" w:rsidP="00484304">
      <w:pPr>
        <w:pStyle w:val="Heading3"/>
      </w:pPr>
      <w:r>
        <w:t>26.3.1 Tenant &amp; Branch</w:t>
      </w:r>
    </w:p>
    <w:p w14:paraId="5E90D4E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companies</w:t>
      </w:r>
    </w:p>
    <w:p w14:paraId="7544298F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id uuid PK</w:t>
      </w:r>
    </w:p>
    <w:p w14:paraId="52FB4105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name text NOT NULL</w:t>
      </w:r>
    </w:p>
    <w:p w14:paraId="0BFA3037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company_code text UNIQUE NOT NULL</w:t>
      </w:r>
    </w:p>
    <w:p w14:paraId="181867D4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timezone text DEFAULT 'Asia/Karachi'</w:t>
      </w:r>
    </w:p>
    <w:p w14:paraId="7B53EC2E" w14:textId="77777777" w:rsidR="00484304" w:rsidRDefault="00484304" w:rsidP="00484304">
      <w:pPr>
        <w:pStyle w:val="NormalWeb"/>
        <w:numPr>
          <w:ilvl w:val="0"/>
          <w:numId w:val="366"/>
        </w:numPr>
      </w:pPr>
      <w:r>
        <w:rPr>
          <w:rStyle w:val="HTMLCode"/>
        </w:rPr>
        <w:t>created_at timestamptz NOT NULL</w:t>
      </w:r>
    </w:p>
    <w:p w14:paraId="5D989B7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branches</w:t>
      </w:r>
    </w:p>
    <w:p w14:paraId="42902C45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id uuid PK</w:t>
      </w:r>
    </w:p>
    <w:p w14:paraId="2FFF3453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company_id uuid FK companies(id) NOT NULL</w:t>
      </w:r>
    </w:p>
    <w:p w14:paraId="6C872526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name text NOT NULL</w:t>
      </w:r>
    </w:p>
    <w:p w14:paraId="17A90A35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code text NOT NULL</w:t>
      </w:r>
      <w:r>
        <w:t xml:space="preserve"> (unique within company)</w:t>
      </w:r>
    </w:p>
    <w:p w14:paraId="4AF96034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address text</w:t>
      </w:r>
    </w:p>
    <w:p w14:paraId="5BEC99A2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is_active boolean DEFAULT true</w:t>
      </w:r>
    </w:p>
    <w:p w14:paraId="1ECEC787" w14:textId="77777777" w:rsidR="00484304" w:rsidRDefault="00484304" w:rsidP="00484304">
      <w:pPr>
        <w:pStyle w:val="NormalWeb"/>
        <w:numPr>
          <w:ilvl w:val="0"/>
          <w:numId w:val="367"/>
        </w:numPr>
      </w:pPr>
      <w:r>
        <w:rPr>
          <w:rStyle w:val="HTMLCode"/>
        </w:rPr>
        <w:t>created_at timestamptz NOT NULL</w:t>
      </w:r>
    </w:p>
    <w:p w14:paraId="7DC93A3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Index/Constraints</w:t>
      </w:r>
    </w:p>
    <w:p w14:paraId="2BCA53D3" w14:textId="77777777" w:rsidR="00484304" w:rsidRDefault="00484304" w:rsidP="00484304">
      <w:pPr>
        <w:pStyle w:val="NormalWeb"/>
        <w:numPr>
          <w:ilvl w:val="0"/>
          <w:numId w:val="368"/>
        </w:numPr>
      </w:pPr>
      <w:r>
        <w:lastRenderedPageBreak/>
        <w:t>UNIQUE(company_id, code)</w:t>
      </w:r>
    </w:p>
    <w:p w14:paraId="0BFEA065" w14:textId="77777777" w:rsidR="00484304" w:rsidRDefault="00484304" w:rsidP="00484304">
      <w:pPr>
        <w:pStyle w:val="NormalWeb"/>
        <w:numPr>
          <w:ilvl w:val="0"/>
          <w:numId w:val="368"/>
        </w:numPr>
      </w:pPr>
      <w:r>
        <w:t>INDEX(company_id)</w:t>
      </w:r>
    </w:p>
    <w:p w14:paraId="425BF4E5" w14:textId="77777777" w:rsidR="00484304" w:rsidRDefault="00484304" w:rsidP="00484304">
      <w:r>
        <w:pict w14:anchorId="19C9F7E4">
          <v:rect id="_x0000_i4264" style="width:0;height:1.5pt" o:hralign="center" o:hrstd="t" o:hr="t" fillcolor="#a0a0a0" stroked="f"/>
        </w:pict>
      </w:r>
    </w:p>
    <w:p w14:paraId="5CCEC37D" w14:textId="77777777" w:rsidR="00484304" w:rsidRDefault="00484304" w:rsidP="00484304">
      <w:pPr>
        <w:pStyle w:val="Heading3"/>
      </w:pPr>
      <w:r>
        <w:t>26.3.2 Users, Roles, Permissions</w:t>
      </w:r>
    </w:p>
    <w:p w14:paraId="032E8B8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users</w:t>
      </w:r>
    </w:p>
    <w:p w14:paraId="2BAA4EFF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id uuid PK</w:t>
      </w:r>
    </w:p>
    <w:p w14:paraId="3FA54788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company_id uuid FK companies(id) NOT NULL</w:t>
      </w:r>
    </w:p>
    <w:p w14:paraId="42B61468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branch_id uuid FK branches(id)</w:t>
      </w:r>
      <w:r>
        <w:t xml:space="preserve"> (nullable for HO users)</w:t>
      </w:r>
    </w:p>
    <w:p w14:paraId="5E39B81D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full_name text NOT NULL</w:t>
      </w:r>
    </w:p>
    <w:p w14:paraId="675924AC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username text NOT NULL</w:t>
      </w:r>
    </w:p>
    <w:p w14:paraId="61E0C927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email text</w:t>
      </w:r>
    </w:p>
    <w:p w14:paraId="0791C1E0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password_hash text NOT NULL</w:t>
      </w:r>
    </w:p>
    <w:p w14:paraId="7DC766A5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is_active boolean DEFAULT true</w:t>
      </w:r>
    </w:p>
    <w:p w14:paraId="65B9B197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is_locked boolean DEFAULT false</w:t>
      </w:r>
    </w:p>
    <w:p w14:paraId="1FDECC31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failed_attempts int DEFAULT 0</w:t>
      </w:r>
    </w:p>
    <w:p w14:paraId="414C4194" w14:textId="77777777" w:rsidR="00484304" w:rsidRDefault="00484304" w:rsidP="00484304">
      <w:pPr>
        <w:pStyle w:val="NormalWeb"/>
        <w:numPr>
          <w:ilvl w:val="0"/>
          <w:numId w:val="369"/>
        </w:numPr>
      </w:pPr>
      <w:r>
        <w:rPr>
          <w:rStyle w:val="HTMLCode"/>
        </w:rPr>
        <w:t>created_at timestamptz NOT NULL</w:t>
      </w:r>
    </w:p>
    <w:p w14:paraId="257C931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roles</w:t>
      </w:r>
    </w:p>
    <w:p w14:paraId="3722FE3E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id uuid PK</w:t>
      </w:r>
    </w:p>
    <w:p w14:paraId="54806F28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company_id uuid FK companies(id) NOT NULL</w:t>
      </w:r>
      <w:r>
        <w:t xml:space="preserve"> (system roles can be company-scoped)</w:t>
      </w:r>
    </w:p>
    <w:p w14:paraId="5E353B2E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name text NOT NULL</w:t>
      </w:r>
    </w:p>
    <w:p w14:paraId="3B2C31E5" w14:textId="77777777" w:rsidR="00484304" w:rsidRDefault="00484304" w:rsidP="00484304">
      <w:pPr>
        <w:pStyle w:val="NormalWeb"/>
        <w:numPr>
          <w:ilvl w:val="0"/>
          <w:numId w:val="370"/>
        </w:numPr>
      </w:pPr>
      <w:r>
        <w:rPr>
          <w:rStyle w:val="HTMLCode"/>
        </w:rPr>
        <w:t>is_system boolean DEFAULT false</w:t>
      </w:r>
    </w:p>
    <w:p w14:paraId="2983046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user_roles</w:t>
      </w:r>
    </w:p>
    <w:p w14:paraId="224C673E" w14:textId="77777777" w:rsidR="00484304" w:rsidRDefault="00484304" w:rsidP="00484304">
      <w:pPr>
        <w:pStyle w:val="NormalWeb"/>
        <w:numPr>
          <w:ilvl w:val="0"/>
          <w:numId w:val="371"/>
        </w:numPr>
      </w:pPr>
      <w:r>
        <w:rPr>
          <w:rStyle w:val="HTMLCode"/>
        </w:rPr>
        <w:t>user_id uuid FK users(id) NOT NULL</w:t>
      </w:r>
    </w:p>
    <w:p w14:paraId="6821731D" w14:textId="77777777" w:rsidR="00484304" w:rsidRDefault="00484304" w:rsidP="00484304">
      <w:pPr>
        <w:pStyle w:val="NormalWeb"/>
        <w:numPr>
          <w:ilvl w:val="0"/>
          <w:numId w:val="371"/>
        </w:numPr>
      </w:pPr>
      <w:r>
        <w:rPr>
          <w:rStyle w:val="HTMLCode"/>
        </w:rPr>
        <w:t>role_id uuid FK roles(id) NOT NULL</w:t>
      </w:r>
    </w:p>
    <w:p w14:paraId="664A0536" w14:textId="77777777" w:rsidR="00484304" w:rsidRDefault="00484304" w:rsidP="00484304">
      <w:pPr>
        <w:pStyle w:val="NormalWeb"/>
        <w:numPr>
          <w:ilvl w:val="0"/>
          <w:numId w:val="371"/>
        </w:numPr>
      </w:pPr>
      <w:r>
        <w:t>PK(user_id, role_id)</w:t>
      </w:r>
    </w:p>
    <w:p w14:paraId="40B6D51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permissions</w:t>
      </w:r>
      <w:r>
        <w:t xml:space="preserve"> (optional if using policy engine)</w:t>
      </w:r>
    </w:p>
    <w:p w14:paraId="411A93F9" w14:textId="77777777" w:rsidR="00484304" w:rsidRDefault="00484304" w:rsidP="00484304">
      <w:pPr>
        <w:pStyle w:val="NormalWeb"/>
        <w:numPr>
          <w:ilvl w:val="0"/>
          <w:numId w:val="372"/>
        </w:numPr>
      </w:pPr>
      <w:r>
        <w:rPr>
          <w:rStyle w:val="HTMLCode"/>
        </w:rPr>
        <w:t>id uuid PK</w:t>
      </w:r>
    </w:p>
    <w:p w14:paraId="33AB9A83" w14:textId="77777777" w:rsidR="00484304" w:rsidRDefault="00484304" w:rsidP="00484304">
      <w:pPr>
        <w:pStyle w:val="NormalWeb"/>
        <w:numPr>
          <w:ilvl w:val="0"/>
          <w:numId w:val="372"/>
        </w:numPr>
      </w:pPr>
      <w:r>
        <w:rPr>
          <w:rStyle w:val="HTMLCode"/>
        </w:rPr>
        <w:t>key text UNIQUE NOT NULL</w:t>
      </w:r>
      <w:r>
        <w:t xml:space="preserve"> (e.g., 'POS.PRICE_OVERRIDE')</w:t>
      </w:r>
    </w:p>
    <w:p w14:paraId="5953725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role_permissions</w:t>
      </w:r>
    </w:p>
    <w:p w14:paraId="71579E18" w14:textId="77777777" w:rsidR="00484304" w:rsidRDefault="00484304" w:rsidP="00484304">
      <w:pPr>
        <w:pStyle w:val="NormalWeb"/>
        <w:numPr>
          <w:ilvl w:val="0"/>
          <w:numId w:val="373"/>
        </w:numPr>
      </w:pPr>
      <w:r>
        <w:rPr>
          <w:rStyle w:val="HTMLCode"/>
        </w:rPr>
        <w:t>role_id uuid FK roles(id) NOT NULL</w:t>
      </w:r>
    </w:p>
    <w:p w14:paraId="4958FB06" w14:textId="77777777" w:rsidR="00484304" w:rsidRDefault="00484304" w:rsidP="00484304">
      <w:pPr>
        <w:pStyle w:val="NormalWeb"/>
        <w:numPr>
          <w:ilvl w:val="0"/>
          <w:numId w:val="373"/>
        </w:numPr>
      </w:pPr>
      <w:r>
        <w:rPr>
          <w:rStyle w:val="HTMLCode"/>
        </w:rPr>
        <w:t>permission_id uuid FK permissions(id) NOT NULL</w:t>
      </w:r>
    </w:p>
    <w:p w14:paraId="75A2FC34" w14:textId="77777777" w:rsidR="00484304" w:rsidRDefault="00484304" w:rsidP="00484304">
      <w:pPr>
        <w:pStyle w:val="NormalWeb"/>
        <w:numPr>
          <w:ilvl w:val="0"/>
          <w:numId w:val="373"/>
        </w:numPr>
      </w:pPr>
      <w:r>
        <w:t>PK(role_id, permission_id)</w:t>
      </w:r>
    </w:p>
    <w:p w14:paraId="08B24DB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Indexes</w:t>
      </w:r>
    </w:p>
    <w:p w14:paraId="3B5CB5B5" w14:textId="77777777" w:rsidR="00484304" w:rsidRDefault="00484304" w:rsidP="00484304">
      <w:pPr>
        <w:pStyle w:val="NormalWeb"/>
        <w:numPr>
          <w:ilvl w:val="0"/>
          <w:numId w:val="374"/>
        </w:numPr>
      </w:pPr>
      <w:r>
        <w:lastRenderedPageBreak/>
        <w:t>UNIQUE(company_id, username)</w:t>
      </w:r>
    </w:p>
    <w:p w14:paraId="6EB3B220" w14:textId="77777777" w:rsidR="00484304" w:rsidRDefault="00484304" w:rsidP="00484304">
      <w:pPr>
        <w:pStyle w:val="NormalWeb"/>
        <w:numPr>
          <w:ilvl w:val="0"/>
          <w:numId w:val="374"/>
        </w:numPr>
      </w:pPr>
      <w:r>
        <w:t>INDEX(company_id, branch_id)</w:t>
      </w:r>
    </w:p>
    <w:p w14:paraId="7EC55980" w14:textId="77777777" w:rsidR="00484304" w:rsidRDefault="00484304" w:rsidP="00484304">
      <w:r>
        <w:pict w14:anchorId="7437A0CB">
          <v:rect id="_x0000_i4265" style="width:0;height:1.5pt" o:hralign="center" o:hrstd="t" o:hr="t" fillcolor="#a0a0a0" stroked="f"/>
        </w:pict>
      </w:r>
    </w:p>
    <w:p w14:paraId="740788A5" w14:textId="77777777" w:rsidR="00484304" w:rsidRDefault="00484304" w:rsidP="00484304">
      <w:pPr>
        <w:pStyle w:val="Heading3"/>
      </w:pPr>
      <w:r>
        <w:t>26.3.3 Terminals / Devices (POS)</w:t>
      </w:r>
    </w:p>
    <w:p w14:paraId="6012199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terminals</w:t>
      </w:r>
    </w:p>
    <w:p w14:paraId="316D05EF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id uuid PK</w:t>
      </w:r>
    </w:p>
    <w:p w14:paraId="3E896543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company_id uuid FK companies(id) NOT NULL</w:t>
      </w:r>
    </w:p>
    <w:p w14:paraId="37FE8119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branch_id uuid FK branches(id) NOT NULL</w:t>
      </w:r>
    </w:p>
    <w:p w14:paraId="39AB7A0B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terminal_code text NOT NULL</w:t>
      </w:r>
      <w:r>
        <w:t xml:space="preserve"> (unique within branch)</w:t>
      </w:r>
    </w:p>
    <w:p w14:paraId="0275C94C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is_authorized boolean DEFAULT true</w:t>
      </w:r>
    </w:p>
    <w:p w14:paraId="7BB81F27" w14:textId="77777777" w:rsidR="00484304" w:rsidRDefault="00484304" w:rsidP="00484304">
      <w:pPr>
        <w:pStyle w:val="NormalWeb"/>
        <w:numPr>
          <w:ilvl w:val="0"/>
          <w:numId w:val="375"/>
        </w:numPr>
      </w:pPr>
      <w:r>
        <w:rPr>
          <w:rStyle w:val="HTMLCode"/>
        </w:rPr>
        <w:t>last_seen_at timestamptz</w:t>
      </w:r>
    </w:p>
    <w:p w14:paraId="6190245D" w14:textId="77777777" w:rsidR="00484304" w:rsidRDefault="00484304" w:rsidP="00484304">
      <w:pPr>
        <w:pStyle w:val="NormalWeb"/>
      </w:pPr>
      <w:r>
        <w:t>UNIQUE(company_id, branch_id, terminal_code)</w:t>
      </w:r>
    </w:p>
    <w:p w14:paraId="71CFE4AA" w14:textId="77777777" w:rsidR="00484304" w:rsidRDefault="00484304" w:rsidP="00484304">
      <w:r>
        <w:pict w14:anchorId="15208A14">
          <v:rect id="_x0000_i4266" style="width:0;height:1.5pt" o:hralign="center" o:hrstd="t" o:hr="t" fillcolor="#a0a0a0" stroked="f"/>
        </w:pict>
      </w:r>
    </w:p>
    <w:p w14:paraId="4F8448A4" w14:textId="77777777" w:rsidR="00484304" w:rsidRDefault="00484304" w:rsidP="00484304">
      <w:pPr>
        <w:pStyle w:val="Heading3"/>
      </w:pPr>
      <w:r>
        <w:t>26.3.4 Master Data (Products, Suppliers, Customers)</w:t>
      </w:r>
    </w:p>
    <w:p w14:paraId="20E3913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products</w:t>
      </w:r>
    </w:p>
    <w:p w14:paraId="554702C9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id uuid PK</w:t>
      </w:r>
    </w:p>
    <w:p w14:paraId="2042B303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company_id uuid FK companies(id) NOT NULL</w:t>
      </w:r>
    </w:p>
    <w:p w14:paraId="39DA3356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brand_name text NOT NULL</w:t>
      </w:r>
    </w:p>
    <w:p w14:paraId="02F03B65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generic_name text</w:t>
      </w:r>
      <w:r>
        <w:t xml:space="preserve"> (salt)</w:t>
      </w:r>
    </w:p>
    <w:p w14:paraId="55233A4D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strength text</w:t>
      </w:r>
      <w:r>
        <w:t xml:space="preserve"> (required if is_medicine)</w:t>
      </w:r>
    </w:p>
    <w:p w14:paraId="4380870C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dosage_form text</w:t>
      </w:r>
      <w:r>
        <w:t xml:space="preserve"> (required if is_medicine)</w:t>
      </w:r>
    </w:p>
    <w:p w14:paraId="34C9B77E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manufacturer text</w:t>
      </w:r>
    </w:p>
    <w:p w14:paraId="39913856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category text</w:t>
      </w:r>
    </w:p>
    <w:p w14:paraId="132B13BC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is_medicine boolean NOT NULL</w:t>
      </w:r>
    </w:p>
    <w:p w14:paraId="76A0DAA0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is_controlled boolean DEFAULT false</w:t>
      </w:r>
    </w:p>
    <w:p w14:paraId="13F02955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is_cold_chain boolean DEFAULT false</w:t>
      </w:r>
    </w:p>
    <w:p w14:paraId="7F6E696F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sale_unit text NOT NULL</w:t>
      </w:r>
      <w:r>
        <w:t xml:space="preserve"> (tab/strip/bottle)</w:t>
      </w:r>
    </w:p>
    <w:p w14:paraId="49CFB312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purchase_unit text NOT NULL</w:t>
      </w:r>
      <w:r>
        <w:t xml:space="preserve"> (box/carton)</w:t>
      </w:r>
    </w:p>
    <w:p w14:paraId="40159B2C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pack_json jsonb NOT NULL</w:t>
      </w:r>
      <w:r>
        <w:t xml:space="preserve"> (conversion structure)</w:t>
      </w:r>
    </w:p>
    <w:p w14:paraId="17EEB477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is_active boolean DEFAULT true</w:t>
      </w:r>
    </w:p>
    <w:p w14:paraId="3B8DE5AA" w14:textId="77777777" w:rsidR="00484304" w:rsidRDefault="00484304" w:rsidP="00484304">
      <w:pPr>
        <w:pStyle w:val="NormalWeb"/>
        <w:numPr>
          <w:ilvl w:val="0"/>
          <w:numId w:val="376"/>
        </w:numPr>
      </w:pPr>
      <w:r>
        <w:rPr>
          <w:rStyle w:val="HTMLCode"/>
        </w:rPr>
        <w:t>created_at timestamptz NOT NULL</w:t>
      </w:r>
    </w:p>
    <w:p w14:paraId="4DB0799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product_barcodes</w:t>
      </w:r>
    </w:p>
    <w:p w14:paraId="06352645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id uuid PK</w:t>
      </w:r>
    </w:p>
    <w:p w14:paraId="4009D013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company_id uuid FK companies(id) NOT NULL</w:t>
      </w:r>
    </w:p>
    <w:p w14:paraId="53804CC8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product_id uuid FK products(id) NOT NULL</w:t>
      </w:r>
    </w:p>
    <w:p w14:paraId="7C0E735D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t>barcode text NOT NULL</w:t>
      </w:r>
    </w:p>
    <w:p w14:paraId="516CA767" w14:textId="77777777" w:rsidR="00484304" w:rsidRDefault="00484304" w:rsidP="00484304">
      <w:pPr>
        <w:pStyle w:val="NormalWeb"/>
        <w:numPr>
          <w:ilvl w:val="0"/>
          <w:numId w:val="377"/>
        </w:numPr>
      </w:pPr>
      <w:r>
        <w:rPr>
          <w:rStyle w:val="HTMLCode"/>
        </w:rPr>
        <w:lastRenderedPageBreak/>
        <w:t>type text</w:t>
      </w:r>
      <w:r>
        <w:t xml:space="preserve"> ('1D'/'2D')</w:t>
      </w:r>
    </w:p>
    <w:p w14:paraId="505EF48E" w14:textId="77777777" w:rsidR="00484304" w:rsidRDefault="00484304" w:rsidP="00484304">
      <w:pPr>
        <w:pStyle w:val="NormalWeb"/>
      </w:pPr>
      <w:r>
        <w:t>UNIQUE(company_id, barcode)</w:t>
      </w:r>
      <w:r>
        <w:br/>
        <w:t>INDEX(company_id, product_id)</w:t>
      </w:r>
    </w:p>
    <w:p w14:paraId="65D8D92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suppliers</w:t>
      </w:r>
    </w:p>
    <w:p w14:paraId="4B0EB642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id uuid PK</w:t>
      </w:r>
    </w:p>
    <w:p w14:paraId="0E72D1B4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company_id uuid FK companies(id) NOT NULL</w:t>
      </w:r>
    </w:p>
    <w:p w14:paraId="65E3A40E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name text NOT NULL</w:t>
      </w:r>
    </w:p>
    <w:p w14:paraId="691999BB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phone text</w:t>
      </w:r>
    </w:p>
    <w:p w14:paraId="162B8350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ntn text</w:t>
      </w:r>
    </w:p>
    <w:p w14:paraId="1E594884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lead_time_days int DEFAULT 0</w:t>
      </w:r>
    </w:p>
    <w:p w14:paraId="623FA91F" w14:textId="77777777" w:rsidR="00484304" w:rsidRDefault="00484304" w:rsidP="00484304">
      <w:pPr>
        <w:pStyle w:val="NormalWeb"/>
        <w:numPr>
          <w:ilvl w:val="0"/>
          <w:numId w:val="378"/>
        </w:numPr>
      </w:pPr>
      <w:r>
        <w:rPr>
          <w:rStyle w:val="HTMLCode"/>
        </w:rPr>
        <w:t>is_active boolean DEFAULT true</w:t>
      </w:r>
    </w:p>
    <w:p w14:paraId="3F47FAC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customers</w:t>
      </w:r>
      <w:r>
        <w:t xml:space="preserve"> (retail customers)</w:t>
      </w:r>
    </w:p>
    <w:p w14:paraId="476D83EE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id uuid PK</w:t>
      </w:r>
    </w:p>
    <w:p w14:paraId="4F6B2C29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company_id uuid FK companies(id) NOT NULL</w:t>
      </w:r>
    </w:p>
    <w:p w14:paraId="5D89ED8B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full_name text</w:t>
      </w:r>
    </w:p>
    <w:p w14:paraId="0F6AE6BC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phone text</w:t>
      </w:r>
    </w:p>
    <w:p w14:paraId="132269BB" w14:textId="77777777" w:rsidR="00484304" w:rsidRDefault="00484304" w:rsidP="00484304">
      <w:pPr>
        <w:pStyle w:val="NormalWeb"/>
        <w:numPr>
          <w:ilvl w:val="0"/>
          <w:numId w:val="379"/>
        </w:numPr>
      </w:pPr>
      <w:r>
        <w:rPr>
          <w:rStyle w:val="HTMLCode"/>
        </w:rPr>
        <w:t>created_at timestamptz NOT NULL</w:t>
      </w:r>
    </w:p>
    <w:p w14:paraId="2A3EDD9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patients</w:t>
      </w:r>
      <w:r>
        <w:t xml:space="preserve"> (clinical)</w:t>
      </w:r>
    </w:p>
    <w:p w14:paraId="48C7953D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id uuid PK</w:t>
      </w:r>
    </w:p>
    <w:p w14:paraId="2BB52585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company_id uuid FK companies(id) NOT NULL</w:t>
      </w:r>
    </w:p>
    <w:p w14:paraId="5F6D296B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full_name text NOT NULL</w:t>
      </w:r>
    </w:p>
    <w:p w14:paraId="79DAE05C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phone text</w:t>
      </w:r>
    </w:p>
    <w:p w14:paraId="5CDE183D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dob date</w:t>
      </w:r>
    </w:p>
    <w:p w14:paraId="4F54CEE0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allergies text</w:t>
      </w:r>
    </w:p>
    <w:p w14:paraId="039144BD" w14:textId="77777777" w:rsidR="00484304" w:rsidRDefault="00484304" w:rsidP="00484304">
      <w:pPr>
        <w:pStyle w:val="NormalWeb"/>
        <w:numPr>
          <w:ilvl w:val="0"/>
          <w:numId w:val="380"/>
        </w:numPr>
      </w:pPr>
      <w:r>
        <w:rPr>
          <w:rStyle w:val="HTMLCode"/>
        </w:rPr>
        <w:t>notes text</w:t>
      </w:r>
    </w:p>
    <w:p w14:paraId="7706C692" w14:textId="77777777" w:rsidR="00484304" w:rsidRDefault="00484304" w:rsidP="00484304">
      <w:pPr>
        <w:pStyle w:val="NormalWeb"/>
      </w:pPr>
      <w:r>
        <w:t>Indexes: (company_id, phone), (company_id, full_name)</w:t>
      </w:r>
    </w:p>
    <w:p w14:paraId="59FCCCEB" w14:textId="77777777" w:rsidR="00484304" w:rsidRDefault="00484304" w:rsidP="00484304">
      <w:r>
        <w:pict w14:anchorId="1C5DDE56">
          <v:rect id="_x0000_i4267" style="width:0;height:1.5pt" o:hralign="center" o:hrstd="t" o:hr="t" fillcolor="#a0a0a0" stroked="f"/>
        </w:pict>
      </w:r>
    </w:p>
    <w:p w14:paraId="524E3334" w14:textId="77777777" w:rsidR="00484304" w:rsidRDefault="00484304" w:rsidP="00484304">
      <w:pPr>
        <w:pStyle w:val="Heading2"/>
      </w:pPr>
      <w:r>
        <w:t>26.4 Inventory &amp; Batch/Expiry (Ledger-Based)</w:t>
      </w:r>
    </w:p>
    <w:p w14:paraId="1D0F37F2" w14:textId="77777777" w:rsidR="00484304" w:rsidRDefault="00484304" w:rsidP="00484304">
      <w:pPr>
        <w:pStyle w:val="Heading3"/>
      </w:pPr>
      <w:r>
        <w:t>26.4.1 Batches</w:t>
      </w:r>
    </w:p>
    <w:p w14:paraId="6BE2018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batches</w:t>
      </w:r>
    </w:p>
    <w:p w14:paraId="58615DE0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id uuid PK</w:t>
      </w:r>
    </w:p>
    <w:p w14:paraId="2A5B3F4E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company_id uuid FK companies(id) NOT NULL</w:t>
      </w:r>
    </w:p>
    <w:p w14:paraId="09986084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product_id uuid FK products(id) NOT NULL</w:t>
      </w:r>
    </w:p>
    <w:p w14:paraId="35BB5EE0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batch_no text NOT NULL</w:t>
      </w:r>
    </w:p>
    <w:p w14:paraId="703396AE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lastRenderedPageBreak/>
        <w:t>expiry_date date</w:t>
      </w:r>
      <w:r>
        <w:t xml:space="preserve"> (required for medicines)</w:t>
      </w:r>
    </w:p>
    <w:p w14:paraId="06289337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manufacture_date date</w:t>
      </w:r>
    </w:p>
    <w:p w14:paraId="5DA45E26" w14:textId="77777777" w:rsidR="00484304" w:rsidRDefault="00484304" w:rsidP="00484304">
      <w:pPr>
        <w:pStyle w:val="NormalWeb"/>
        <w:numPr>
          <w:ilvl w:val="0"/>
          <w:numId w:val="381"/>
        </w:numPr>
      </w:pPr>
      <w:r>
        <w:rPr>
          <w:rStyle w:val="HTMLCode"/>
        </w:rPr>
        <w:t>created_at timestamptz NOT NULL</w:t>
      </w:r>
    </w:p>
    <w:p w14:paraId="05BCC85A" w14:textId="77777777" w:rsidR="00484304" w:rsidRDefault="00484304" w:rsidP="00484304">
      <w:pPr>
        <w:pStyle w:val="NormalWeb"/>
      </w:pPr>
      <w:r>
        <w:t>UNIQUE(company_id, product_id, batch_no, expiry_date)</w:t>
      </w:r>
      <w:r>
        <w:br/>
        <w:t>INDEX(company_id, product_id, expiry_date)</w:t>
      </w:r>
    </w:p>
    <w:p w14:paraId="365ED16E" w14:textId="77777777" w:rsidR="00484304" w:rsidRDefault="00484304" w:rsidP="00484304">
      <w:pPr>
        <w:pStyle w:val="Heading3"/>
      </w:pPr>
      <w:r>
        <w:t>26.4.2 Inventory Ledger</w:t>
      </w:r>
    </w:p>
    <w:p w14:paraId="6E952D4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inventory_ledger_lines</w:t>
      </w:r>
      <w:r>
        <w:t xml:space="preserve"> (append-only)</w:t>
      </w:r>
    </w:p>
    <w:p w14:paraId="6BF78942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id uuid PK</w:t>
      </w:r>
    </w:p>
    <w:p w14:paraId="1259A24A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company_id uuid FK companies(id) NOT NULL</w:t>
      </w:r>
    </w:p>
    <w:p w14:paraId="13B3A75C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branch_id uuid FK branches(id) NOT NULL</w:t>
      </w:r>
    </w:p>
    <w:p w14:paraId="6E2829EB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product_id uuid FK products(id) NOT NULL</w:t>
      </w:r>
    </w:p>
    <w:p w14:paraId="15DD10BD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batch_id uuid FK batches(id)</w:t>
      </w:r>
      <w:r>
        <w:t xml:space="preserve"> (NOT NULL for medicines)</w:t>
      </w:r>
    </w:p>
    <w:p w14:paraId="5CD7D995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movement_type text NOT NULL</w:t>
      </w:r>
      <w:r>
        <w:t xml:space="preserve"> (purchase/sale/return_in/return_out/transfer_in/transfer_out/adjustment)</w:t>
      </w:r>
    </w:p>
    <w:p w14:paraId="5FC30870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qty_in numeric(18,4) DEFAULT 0</w:t>
      </w:r>
    </w:p>
    <w:p w14:paraId="58278C53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qty_out numeric(18,4) DEFAULT 0</w:t>
      </w:r>
    </w:p>
    <w:p w14:paraId="003F2B9D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unit_cost numeric(18,4)</w:t>
      </w:r>
      <w:r>
        <w:t xml:space="preserve"> (for inbound)</w:t>
      </w:r>
    </w:p>
    <w:p w14:paraId="1278E940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unit_price numeric(18,4)</w:t>
      </w:r>
      <w:r>
        <w:t xml:space="preserve"> (for sales)</w:t>
      </w:r>
    </w:p>
    <w:p w14:paraId="4398ED1B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source_doc_type text NOT NULL</w:t>
      </w:r>
    </w:p>
    <w:p w14:paraId="5CCCF722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source_doc_id uuid NOT NULL</w:t>
      </w:r>
    </w:p>
    <w:p w14:paraId="3E31CCF6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created_by uuid FK users(id) NOT NULL</w:t>
      </w:r>
    </w:p>
    <w:p w14:paraId="1790CBA4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created_at timestamptz NOT NULL</w:t>
      </w:r>
    </w:p>
    <w:p w14:paraId="28E116FD" w14:textId="77777777" w:rsidR="00484304" w:rsidRDefault="00484304" w:rsidP="00484304">
      <w:pPr>
        <w:pStyle w:val="NormalWeb"/>
        <w:numPr>
          <w:ilvl w:val="0"/>
          <w:numId w:val="382"/>
        </w:numPr>
      </w:pPr>
      <w:r>
        <w:rPr>
          <w:rStyle w:val="HTMLCode"/>
        </w:rPr>
        <w:t>posted_at timestamptz NOT NULL</w:t>
      </w:r>
    </w:p>
    <w:p w14:paraId="5E3BBB8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Constraints</w:t>
      </w:r>
    </w:p>
    <w:p w14:paraId="34961F28" w14:textId="77777777" w:rsidR="00484304" w:rsidRDefault="00484304" w:rsidP="00484304">
      <w:pPr>
        <w:pStyle w:val="NormalWeb"/>
        <w:numPr>
          <w:ilvl w:val="0"/>
          <w:numId w:val="383"/>
        </w:numPr>
      </w:pPr>
      <w:r>
        <w:t>CHECK(qty_in &gt;= 0 AND qty_out &gt;= 0)</w:t>
      </w:r>
    </w:p>
    <w:p w14:paraId="7E3617B2" w14:textId="77777777" w:rsidR="00484304" w:rsidRDefault="00484304" w:rsidP="00484304">
      <w:pPr>
        <w:pStyle w:val="NormalWeb"/>
        <w:numPr>
          <w:ilvl w:val="0"/>
          <w:numId w:val="383"/>
        </w:numPr>
      </w:pPr>
      <w:r>
        <w:t>CHECK((qty_in = 0 AND qty_out &gt; 0) OR (qty_out = 0 AND qty_in &gt; 0))</w:t>
      </w:r>
    </w:p>
    <w:p w14:paraId="7C38038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Indexes (critical)</w:t>
      </w:r>
    </w:p>
    <w:p w14:paraId="0BEBE8E6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branch_id, product_id)</w:t>
      </w:r>
    </w:p>
    <w:p w14:paraId="74528276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branch_id, batch_id)</w:t>
      </w:r>
    </w:p>
    <w:p w14:paraId="1C63F0F1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product_id, posted_at)</w:t>
      </w:r>
    </w:p>
    <w:p w14:paraId="411EFBA2" w14:textId="77777777" w:rsidR="00484304" w:rsidRDefault="00484304" w:rsidP="00484304">
      <w:pPr>
        <w:pStyle w:val="NormalWeb"/>
        <w:numPr>
          <w:ilvl w:val="0"/>
          <w:numId w:val="384"/>
        </w:numPr>
      </w:pPr>
      <w:r>
        <w:t>INDEX(company_id, source_doc_type, source_doc_id)</w:t>
      </w:r>
    </w:p>
    <w:p w14:paraId="5CA8448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Optional optimization:</w:t>
      </w:r>
      <w:r>
        <w:t xml:space="preserve"> materialized view </w:t>
      </w:r>
      <w:r>
        <w:rPr>
          <w:rStyle w:val="HTMLCode"/>
        </w:rPr>
        <w:t>stock_on_hand</w:t>
      </w:r>
      <w:r>
        <w:t xml:space="preserve"> refreshed incrementally, or a cached table updated by triggers/jobs.</w:t>
      </w:r>
    </w:p>
    <w:p w14:paraId="3E59BE3E" w14:textId="77777777" w:rsidR="00484304" w:rsidRDefault="00484304" w:rsidP="00484304">
      <w:r>
        <w:pict w14:anchorId="58273E24">
          <v:rect id="_x0000_i4268" style="width:0;height:1.5pt" o:hralign="center" o:hrstd="t" o:hr="t" fillcolor="#a0a0a0" stroked="f"/>
        </w:pict>
      </w:r>
    </w:p>
    <w:p w14:paraId="13E42A24" w14:textId="77777777" w:rsidR="00484304" w:rsidRDefault="00484304" w:rsidP="00484304">
      <w:pPr>
        <w:pStyle w:val="Heading2"/>
      </w:pPr>
      <w:r>
        <w:lastRenderedPageBreak/>
        <w:t>26.5 Purchasing (PO → GRN → Supplier Invoice)</w:t>
      </w:r>
    </w:p>
    <w:p w14:paraId="333163D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purchase_orders</w:t>
      </w:r>
    </w:p>
    <w:p w14:paraId="08D03B3A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id uuid PK</w:t>
      </w:r>
    </w:p>
    <w:p w14:paraId="377CC6CF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company_id uuid FK companies(id) NOT NULL</w:t>
      </w:r>
    </w:p>
    <w:p w14:paraId="48E3C984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branch_id uuid FK branches(id) NOT NULL</w:t>
      </w:r>
    </w:p>
    <w:p w14:paraId="65B6B062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supplier_id uuid FK suppliers(id) NOT NULL</w:t>
      </w:r>
    </w:p>
    <w:p w14:paraId="2C997ADE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status text NOT NULL</w:t>
      </w:r>
      <w:r>
        <w:t xml:space="preserve"> (draft/approved/sent/partial/closed/cancelled)</w:t>
      </w:r>
    </w:p>
    <w:p w14:paraId="170B5345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expected_date date</w:t>
      </w:r>
    </w:p>
    <w:p w14:paraId="28862F85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created_by uuid FK users(id) NOT NULL</w:t>
      </w:r>
    </w:p>
    <w:p w14:paraId="3ED9D6A9" w14:textId="77777777" w:rsidR="00484304" w:rsidRDefault="00484304" w:rsidP="00484304">
      <w:pPr>
        <w:pStyle w:val="NormalWeb"/>
        <w:numPr>
          <w:ilvl w:val="0"/>
          <w:numId w:val="385"/>
        </w:numPr>
      </w:pPr>
      <w:r>
        <w:rPr>
          <w:rStyle w:val="HTMLCode"/>
        </w:rPr>
        <w:t>created_at timestamptz NOT NULL</w:t>
      </w:r>
    </w:p>
    <w:p w14:paraId="460CE6F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purchase_order_lines</w:t>
      </w:r>
    </w:p>
    <w:p w14:paraId="780555D6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id uuid PK</w:t>
      </w:r>
    </w:p>
    <w:p w14:paraId="7FBAF736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company_id uuid FK companies(id) NOT NULL</w:t>
      </w:r>
    </w:p>
    <w:p w14:paraId="42AAD837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purchase_order_id uuid FK purchase_orders(id) NOT NULL</w:t>
      </w:r>
    </w:p>
    <w:p w14:paraId="2F358ABA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product_id uuid FK products(id) NOT NULL</w:t>
      </w:r>
    </w:p>
    <w:p w14:paraId="3417C5C2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ordered_qty numeric(18,4) NOT NULL</w:t>
      </w:r>
    </w:p>
    <w:p w14:paraId="0F0A6232" w14:textId="77777777" w:rsidR="00484304" w:rsidRDefault="00484304" w:rsidP="00484304">
      <w:pPr>
        <w:pStyle w:val="NormalWeb"/>
        <w:numPr>
          <w:ilvl w:val="0"/>
          <w:numId w:val="386"/>
        </w:numPr>
      </w:pPr>
      <w:r>
        <w:rPr>
          <w:rStyle w:val="HTMLCode"/>
        </w:rPr>
        <w:t>unit_cost_expected numeric(18,4)</w:t>
      </w:r>
    </w:p>
    <w:p w14:paraId="1C65CCEB" w14:textId="77777777" w:rsidR="00484304" w:rsidRDefault="00484304" w:rsidP="00484304">
      <w:pPr>
        <w:pStyle w:val="NormalWeb"/>
      </w:pPr>
      <w:r>
        <w:t>INDEX(company_id, purchase_order_id)</w:t>
      </w:r>
    </w:p>
    <w:p w14:paraId="0873020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grn_receipts</w:t>
      </w:r>
    </w:p>
    <w:p w14:paraId="3F228CC8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id uuid PK</w:t>
      </w:r>
    </w:p>
    <w:p w14:paraId="2B7FA940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company_id uuid FK companies(id) NOT NULL</w:t>
      </w:r>
    </w:p>
    <w:p w14:paraId="5B8CD8DC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branch_id uuid FK branches(id) NOT NULL</w:t>
      </w:r>
    </w:p>
    <w:p w14:paraId="45685D3E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supplier_id uuid FK suppliers(id) NOT NULL</w:t>
      </w:r>
    </w:p>
    <w:p w14:paraId="4FCDEDE3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purchase_order_id uuid FK purchase_orders(id)</w:t>
      </w:r>
      <w:r>
        <w:t xml:space="preserve"> (nullable)</w:t>
      </w:r>
    </w:p>
    <w:p w14:paraId="2A2BF98E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supplier_invoice_no text</w:t>
      </w:r>
    </w:p>
    <w:p w14:paraId="74117920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received_date date NOT NULL</w:t>
      </w:r>
    </w:p>
    <w:p w14:paraId="5D60B7D6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status text NOT NULL</w:t>
      </w:r>
      <w:r>
        <w:t xml:space="preserve"> (draft/posted/reversed)</w:t>
      </w:r>
    </w:p>
    <w:p w14:paraId="62796648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idempotency_key text</w:t>
      </w:r>
      <w:r>
        <w:t xml:space="preserve"> (for offline sync)</w:t>
      </w:r>
    </w:p>
    <w:p w14:paraId="6655B451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created_by uuid FK users(id) NOT NULL</w:t>
      </w:r>
    </w:p>
    <w:p w14:paraId="00F3714E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created_at timestamptz NOT NULL</w:t>
      </w:r>
    </w:p>
    <w:p w14:paraId="164E63B4" w14:textId="77777777" w:rsidR="00484304" w:rsidRDefault="00484304" w:rsidP="00484304">
      <w:pPr>
        <w:pStyle w:val="NormalWeb"/>
        <w:numPr>
          <w:ilvl w:val="0"/>
          <w:numId w:val="387"/>
        </w:numPr>
      </w:pPr>
      <w:r>
        <w:rPr>
          <w:rStyle w:val="HTMLCode"/>
        </w:rPr>
        <w:t>posted_at timestamptz</w:t>
      </w:r>
    </w:p>
    <w:p w14:paraId="5853A3DE" w14:textId="77777777" w:rsidR="00484304" w:rsidRDefault="00484304" w:rsidP="00484304">
      <w:pPr>
        <w:pStyle w:val="NormalWeb"/>
      </w:pPr>
      <w:r>
        <w:t>UNIQUE(company_id, idempotency_key) WHERE idempotency_key IS NOT NULL</w:t>
      </w:r>
      <w:r>
        <w:br/>
        <w:t>INDEX(company_id, supplier_id, supplier_invoice_no)</w:t>
      </w:r>
    </w:p>
    <w:p w14:paraId="1BC258D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grn_lines</w:t>
      </w:r>
    </w:p>
    <w:p w14:paraId="09D6584B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id uuid PK</w:t>
      </w:r>
    </w:p>
    <w:p w14:paraId="7F05ED37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company_id uuid FK companies(id) NOT NULL</w:t>
      </w:r>
    </w:p>
    <w:p w14:paraId="216A4B1F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grn_id uuid FK grn_receipts(id) NOT NULL</w:t>
      </w:r>
    </w:p>
    <w:p w14:paraId="05D0ACB9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lastRenderedPageBreak/>
        <w:t>product_id uuid FK products(id) NOT NULL</w:t>
      </w:r>
    </w:p>
    <w:p w14:paraId="317EDB1F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batch_id uuid FK batches(id)</w:t>
      </w:r>
    </w:p>
    <w:p w14:paraId="6AA90AA7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received_qty numeric(18,4) NOT NULL</w:t>
      </w:r>
    </w:p>
    <w:p w14:paraId="720A9310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unit_cost numeric(18,4) NOT NULL</w:t>
      </w:r>
    </w:p>
    <w:p w14:paraId="1AB8CA52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discount numeric(18,4) DEFAULT 0</w:t>
      </w:r>
    </w:p>
    <w:p w14:paraId="3E3668DB" w14:textId="77777777" w:rsidR="00484304" w:rsidRDefault="00484304" w:rsidP="00484304">
      <w:pPr>
        <w:pStyle w:val="NormalWeb"/>
        <w:numPr>
          <w:ilvl w:val="0"/>
          <w:numId w:val="388"/>
        </w:numPr>
      </w:pPr>
      <w:r>
        <w:rPr>
          <w:rStyle w:val="HTMLCode"/>
        </w:rPr>
        <w:t>tax numeric(18,4) DEFAULT 0</w:t>
      </w:r>
    </w:p>
    <w:p w14:paraId="486174D2" w14:textId="77777777" w:rsidR="00484304" w:rsidRDefault="00484304" w:rsidP="00484304">
      <w:pPr>
        <w:pStyle w:val="NormalWeb"/>
      </w:pPr>
      <w:r>
        <w:t>Posting GRN creates inventory ledger qty_in lines.</w:t>
      </w:r>
    </w:p>
    <w:p w14:paraId="5DCB7F45" w14:textId="77777777" w:rsidR="00484304" w:rsidRDefault="00484304" w:rsidP="00484304">
      <w:r>
        <w:pict w14:anchorId="7487CE0E">
          <v:rect id="_x0000_i4269" style="width:0;height:1.5pt" o:hralign="center" o:hrstd="t" o:hr="t" fillcolor="#a0a0a0" stroked="f"/>
        </w:pict>
      </w:r>
    </w:p>
    <w:p w14:paraId="62DE51E1" w14:textId="77777777" w:rsidR="00484304" w:rsidRDefault="00484304" w:rsidP="00484304">
      <w:pPr>
        <w:pStyle w:val="Heading2"/>
      </w:pPr>
      <w:r>
        <w:t>26.6 Sales (POS) &amp; Returns</w:t>
      </w:r>
    </w:p>
    <w:p w14:paraId="05F8207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sales_invoices</w:t>
      </w:r>
    </w:p>
    <w:p w14:paraId="1B018AFC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id uuid PK</w:t>
      </w:r>
    </w:p>
    <w:p w14:paraId="253DA9A9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company_id uuid FK companies(id) NOT NULL</w:t>
      </w:r>
    </w:p>
    <w:p w14:paraId="49A27024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branch_id uuid FK branches(id) NOT NULL</w:t>
      </w:r>
    </w:p>
    <w:p w14:paraId="77B4F44F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terminal_id uuid FK terminals(id)</w:t>
      </w:r>
    </w:p>
    <w:p w14:paraId="740D75BB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invoice_no text</w:t>
      </w:r>
      <w:r>
        <w:t xml:space="preserve"> (assigned by cloud/branch sequence)</w:t>
      </w:r>
    </w:p>
    <w:p w14:paraId="436A6AAA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status text NOT NULL</w:t>
      </w:r>
      <w:r>
        <w:t xml:space="preserve"> (draft/posted/voided/reversed)</w:t>
      </w:r>
    </w:p>
    <w:p w14:paraId="648ACC9B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customer_id uuid FK customers(id)</w:t>
      </w:r>
    </w:p>
    <w:p w14:paraId="3BD82FC6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patient_id uuid FK patients(id)</w:t>
      </w:r>
      <w:r>
        <w:t xml:space="preserve"> (nullable)</w:t>
      </w:r>
    </w:p>
    <w:p w14:paraId="6FAD941F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subtotal numeric(18,4) NOT NULL</w:t>
      </w:r>
    </w:p>
    <w:p w14:paraId="71185741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discount_total numeric(18,4) DEFAULT 0</w:t>
      </w:r>
    </w:p>
    <w:p w14:paraId="4DD84B54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tax_total numeric(18,4) DEFAULT 0</w:t>
      </w:r>
    </w:p>
    <w:p w14:paraId="7DCEB2F3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net_total numeric(18,4) NOT NULL</w:t>
      </w:r>
    </w:p>
    <w:p w14:paraId="7DB40185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payment_status text NOT NULL</w:t>
      </w:r>
      <w:r>
        <w:t xml:space="preserve"> (unpaid/paid/partial)</w:t>
      </w:r>
    </w:p>
    <w:p w14:paraId="7DAB4539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idempotency_key text</w:t>
      </w:r>
      <w:r>
        <w:t xml:space="preserve"> (offline)</w:t>
      </w:r>
    </w:p>
    <w:p w14:paraId="2E8B89EE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created_by uuid FK users(id) NOT NULL</w:t>
      </w:r>
    </w:p>
    <w:p w14:paraId="3A372A6E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created_at timestamptz NOT NULL</w:t>
      </w:r>
    </w:p>
    <w:p w14:paraId="716395ED" w14:textId="77777777" w:rsidR="00484304" w:rsidRDefault="00484304" w:rsidP="00484304">
      <w:pPr>
        <w:pStyle w:val="NormalWeb"/>
        <w:numPr>
          <w:ilvl w:val="0"/>
          <w:numId w:val="389"/>
        </w:numPr>
      </w:pPr>
      <w:r>
        <w:rPr>
          <w:rStyle w:val="HTMLCode"/>
        </w:rPr>
        <w:t>posted_at timestamptz</w:t>
      </w:r>
    </w:p>
    <w:p w14:paraId="147B8861" w14:textId="77777777" w:rsidR="00484304" w:rsidRDefault="00484304" w:rsidP="00484304">
      <w:pPr>
        <w:pStyle w:val="NormalWeb"/>
      </w:pPr>
      <w:r>
        <w:t>UNIQUE(company_id, idempotency_key) WHERE idempotency_key IS NOT NULL</w:t>
      </w:r>
      <w:r>
        <w:br/>
        <w:t>INDEX(company_id, branch_id, posted_at)</w:t>
      </w:r>
    </w:p>
    <w:p w14:paraId="622BBEA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sales_invoice_lines</w:t>
      </w:r>
    </w:p>
    <w:p w14:paraId="433D6568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id uuid PK</w:t>
      </w:r>
    </w:p>
    <w:p w14:paraId="256819BB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company_id uuid FK companies(id) NOT NULL</w:t>
      </w:r>
    </w:p>
    <w:p w14:paraId="25AFD155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sales_invoice_id uuid FK sales_invoices(id) NOT NULL</w:t>
      </w:r>
    </w:p>
    <w:p w14:paraId="64FE7EC5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product_id uuid FK products(id) NOT NULL</w:t>
      </w:r>
    </w:p>
    <w:p w14:paraId="1252440E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batch_id uuid FK batches(id)</w:t>
      </w:r>
      <w:r>
        <w:t xml:space="preserve"> (auto FEFO)</w:t>
      </w:r>
    </w:p>
    <w:p w14:paraId="7909838E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qty numeric(18,4) NOT NULL</w:t>
      </w:r>
    </w:p>
    <w:p w14:paraId="7D08E0CF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unit_price numeric(18,4) NOT NULL</w:t>
      </w:r>
    </w:p>
    <w:p w14:paraId="58A559B6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discount numeric(18,4) DEFAULT 0</w:t>
      </w:r>
    </w:p>
    <w:p w14:paraId="5A6F8657" w14:textId="77777777" w:rsidR="00484304" w:rsidRDefault="00484304" w:rsidP="00484304">
      <w:pPr>
        <w:pStyle w:val="NormalWeb"/>
        <w:numPr>
          <w:ilvl w:val="0"/>
          <w:numId w:val="390"/>
        </w:numPr>
      </w:pPr>
      <w:r>
        <w:rPr>
          <w:rStyle w:val="HTMLCode"/>
        </w:rPr>
        <w:t>tax numeric(18,4) DEFAULT 0</w:t>
      </w:r>
    </w:p>
    <w:p w14:paraId="03818EAD" w14:textId="77777777" w:rsidR="00484304" w:rsidRDefault="00484304" w:rsidP="00484304">
      <w:pPr>
        <w:pStyle w:val="NormalWeb"/>
      </w:pPr>
      <w:r>
        <w:lastRenderedPageBreak/>
        <w:t>Posting sale creates inventory ledger qty_out lines.</w:t>
      </w:r>
    </w:p>
    <w:p w14:paraId="1C4B38E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payments</w:t>
      </w:r>
    </w:p>
    <w:p w14:paraId="0CD19B6E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id uuid PK</w:t>
      </w:r>
    </w:p>
    <w:p w14:paraId="60448B53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company_id uuid FK companies(id) NOT NULL</w:t>
      </w:r>
    </w:p>
    <w:p w14:paraId="40A1CA1E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sales_invoice_id uuid FK sales_invoices(id) NOT NULL</w:t>
      </w:r>
    </w:p>
    <w:p w14:paraId="19D3A802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method text NOT NULL</w:t>
      </w:r>
      <w:r>
        <w:t xml:space="preserve"> (cash/card/wallet/mixed)</w:t>
      </w:r>
    </w:p>
    <w:p w14:paraId="67E116A9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amount numeric(18,4) NOT NULL</w:t>
      </w:r>
    </w:p>
    <w:p w14:paraId="412F4B9A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reference text</w:t>
      </w:r>
    </w:p>
    <w:p w14:paraId="4E743699" w14:textId="77777777" w:rsidR="00484304" w:rsidRDefault="00484304" w:rsidP="00484304">
      <w:pPr>
        <w:pStyle w:val="NormalWeb"/>
        <w:numPr>
          <w:ilvl w:val="0"/>
          <w:numId w:val="391"/>
        </w:numPr>
      </w:pPr>
      <w:r>
        <w:rPr>
          <w:rStyle w:val="HTMLCode"/>
        </w:rPr>
        <w:t>paid_at timestamptz NOT NULL</w:t>
      </w:r>
    </w:p>
    <w:p w14:paraId="5B5F7BC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sales_returns</w:t>
      </w:r>
      <w:r>
        <w:t xml:space="preserve"> (optional separate doc)</w:t>
      </w:r>
    </w:p>
    <w:p w14:paraId="791B4B5D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id uuid PK</w:t>
      </w:r>
    </w:p>
    <w:p w14:paraId="27272E17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company_id uuid FK companies(id) NOT NULL</w:t>
      </w:r>
    </w:p>
    <w:p w14:paraId="251FF336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branch_id uuid FK branches(id) NOT NULL</w:t>
      </w:r>
    </w:p>
    <w:p w14:paraId="55C223B3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original_invoice_id uuid FK sales_invoices(id)</w:t>
      </w:r>
    </w:p>
    <w:p w14:paraId="13E07601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status text NOT NULL</w:t>
      </w:r>
      <w:r>
        <w:t xml:space="preserve"> (draft/posted/reversed)</w:t>
      </w:r>
    </w:p>
    <w:p w14:paraId="251BAE06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created_by uuid FK users(id) NOT NULL</w:t>
      </w:r>
    </w:p>
    <w:p w14:paraId="31EFF5B8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created_at timestamptz NOT NULL</w:t>
      </w:r>
    </w:p>
    <w:p w14:paraId="5DB27001" w14:textId="77777777" w:rsidR="00484304" w:rsidRDefault="00484304" w:rsidP="00484304">
      <w:pPr>
        <w:pStyle w:val="NormalWeb"/>
        <w:numPr>
          <w:ilvl w:val="0"/>
          <w:numId w:val="392"/>
        </w:numPr>
      </w:pPr>
      <w:r>
        <w:rPr>
          <w:rStyle w:val="HTMLCode"/>
        </w:rPr>
        <w:t>posted_at timestamptz</w:t>
      </w:r>
    </w:p>
    <w:p w14:paraId="217FC03D" w14:textId="77777777" w:rsidR="00484304" w:rsidRDefault="00484304" w:rsidP="00484304">
      <w:pPr>
        <w:pStyle w:val="NormalWeb"/>
      </w:pPr>
      <w:r>
        <w:t>Return posting creates inventory ledger qty_in (quarantine rules can be handled via movement_type or a location flag).</w:t>
      </w:r>
    </w:p>
    <w:p w14:paraId="3CFEB0E3" w14:textId="77777777" w:rsidR="00484304" w:rsidRDefault="00484304" w:rsidP="00484304">
      <w:r>
        <w:pict w14:anchorId="18F8ED45">
          <v:rect id="_x0000_i4270" style="width:0;height:1.5pt" o:hralign="center" o:hrstd="t" o:hr="t" fillcolor="#a0a0a0" stroked="f"/>
        </w:pict>
      </w:r>
    </w:p>
    <w:p w14:paraId="11D4CE4F" w14:textId="77777777" w:rsidR="00484304" w:rsidRDefault="00484304" w:rsidP="00484304">
      <w:pPr>
        <w:pStyle w:val="Heading2"/>
      </w:pPr>
      <w:r>
        <w:t>26.7 Pharmacy Dispensing</w:t>
      </w:r>
    </w:p>
    <w:p w14:paraId="2BFB580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prescriptions</w:t>
      </w:r>
    </w:p>
    <w:p w14:paraId="646C1E1D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id uuid PK</w:t>
      </w:r>
    </w:p>
    <w:p w14:paraId="22CC3320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company_id uuid FK companies(id) NOT NULL</w:t>
      </w:r>
    </w:p>
    <w:p w14:paraId="0ED21E61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branch_id uuid FK branches(id) NOT NULL</w:t>
      </w:r>
    </w:p>
    <w:p w14:paraId="2DE43B38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patient_id uuid FK patients(id) NOT NULL</w:t>
      </w:r>
    </w:p>
    <w:p w14:paraId="27C08DDD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prescriber_name text</w:t>
      </w:r>
    </w:p>
    <w:p w14:paraId="210F2BCE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rx_reference text</w:t>
      </w:r>
    </w:p>
    <w:p w14:paraId="5E10537A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status text NOT NULL</w:t>
      </w:r>
      <w:r>
        <w:t xml:space="preserve"> (draft/dispensed/cancelled/reversed)</w:t>
      </w:r>
    </w:p>
    <w:p w14:paraId="335F60C3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created_by uuid FK users(id) NOT NULL</w:t>
      </w:r>
    </w:p>
    <w:p w14:paraId="6D0FF2D4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created_at timestamptz NOT NULL</w:t>
      </w:r>
    </w:p>
    <w:p w14:paraId="17E38EA0" w14:textId="77777777" w:rsidR="00484304" w:rsidRDefault="00484304" w:rsidP="00484304">
      <w:pPr>
        <w:pStyle w:val="NormalWeb"/>
        <w:numPr>
          <w:ilvl w:val="0"/>
          <w:numId w:val="393"/>
        </w:numPr>
      </w:pPr>
      <w:r>
        <w:rPr>
          <w:rStyle w:val="HTMLCode"/>
        </w:rPr>
        <w:t>dispensed_at timestamptz</w:t>
      </w:r>
    </w:p>
    <w:p w14:paraId="0FE3614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prescription_lines</w:t>
      </w:r>
    </w:p>
    <w:p w14:paraId="21178968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id uuid PK</w:t>
      </w:r>
    </w:p>
    <w:p w14:paraId="1EFF1F7E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company_id uuid FK companies(id) NOT NULL</w:t>
      </w:r>
    </w:p>
    <w:p w14:paraId="3C67EDE7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lastRenderedPageBreak/>
        <w:t>prescription_id uuid FK prescriptions(id) NOT NULL</w:t>
      </w:r>
    </w:p>
    <w:p w14:paraId="7A1E9B8B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product_id uuid FK products(id) NOT NULL</w:t>
      </w:r>
    </w:p>
    <w:p w14:paraId="03422188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batch_id uuid FK batches(id)</w:t>
      </w:r>
    </w:p>
    <w:p w14:paraId="1B0CFF9A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qty numeric(18,4) NOT NULL</w:t>
      </w:r>
    </w:p>
    <w:p w14:paraId="5CB67C54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sig text</w:t>
      </w:r>
      <w:r>
        <w:t xml:space="preserve"> (dosage instructions)</w:t>
      </w:r>
    </w:p>
    <w:p w14:paraId="5FCC9B00" w14:textId="77777777" w:rsidR="00484304" w:rsidRDefault="00484304" w:rsidP="00484304">
      <w:pPr>
        <w:pStyle w:val="NormalWeb"/>
        <w:numPr>
          <w:ilvl w:val="0"/>
          <w:numId w:val="394"/>
        </w:numPr>
      </w:pPr>
      <w:r>
        <w:rPr>
          <w:rStyle w:val="HTMLCode"/>
        </w:rPr>
        <w:t>is_controlled boolean DEFAULT false</w:t>
      </w:r>
    </w:p>
    <w:p w14:paraId="47632BD6" w14:textId="77777777" w:rsidR="00484304" w:rsidRDefault="00484304" w:rsidP="00484304">
      <w:pPr>
        <w:pStyle w:val="NormalWeb"/>
      </w:pPr>
      <w:r>
        <w:t xml:space="preserve">Dispensing can link to POS sale via </w:t>
      </w:r>
      <w:r>
        <w:rPr>
          <w:rStyle w:val="HTMLCode"/>
        </w:rPr>
        <w:t>sales_invoice_id</w:t>
      </w:r>
      <w:r>
        <w:t xml:space="preserve"> if billed.</w:t>
      </w:r>
    </w:p>
    <w:p w14:paraId="42958C9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controlled_drug_register</w:t>
      </w:r>
    </w:p>
    <w:p w14:paraId="7E3FE44E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id uuid PK</w:t>
      </w:r>
    </w:p>
    <w:p w14:paraId="742687E8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company_id uuid FK companies(id) NOT NULL</w:t>
      </w:r>
    </w:p>
    <w:p w14:paraId="0538CDFD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branch_id uuid FK branches(id) NOT NULL</w:t>
      </w:r>
    </w:p>
    <w:p w14:paraId="6F431C61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prescription_id uuid FK prescriptions(id)</w:t>
      </w:r>
    </w:p>
    <w:p w14:paraId="7CA49B4A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product_id uuid FK products(id) NOT NULL</w:t>
      </w:r>
    </w:p>
    <w:p w14:paraId="51E64F02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qty numeric(18,4) NOT NULL</w:t>
      </w:r>
    </w:p>
    <w:p w14:paraId="0B71D393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logged_by uuid FK users(id) NOT NULL</w:t>
      </w:r>
    </w:p>
    <w:p w14:paraId="28CE6BB2" w14:textId="77777777" w:rsidR="00484304" w:rsidRDefault="00484304" w:rsidP="00484304">
      <w:pPr>
        <w:pStyle w:val="NormalWeb"/>
        <w:numPr>
          <w:ilvl w:val="0"/>
          <w:numId w:val="395"/>
        </w:numPr>
      </w:pPr>
      <w:r>
        <w:rPr>
          <w:rStyle w:val="HTMLCode"/>
        </w:rPr>
        <w:t>logged_at timestamptz NOT NULL</w:t>
      </w:r>
    </w:p>
    <w:p w14:paraId="12065579" w14:textId="77777777" w:rsidR="00484304" w:rsidRDefault="00484304" w:rsidP="00484304">
      <w:r>
        <w:pict w14:anchorId="20B31F0C">
          <v:rect id="_x0000_i4271" style="width:0;height:1.5pt" o:hralign="center" o:hrstd="t" o:hr="t" fillcolor="#a0a0a0" stroked="f"/>
        </w:pict>
      </w:r>
    </w:p>
    <w:p w14:paraId="1809B337" w14:textId="77777777" w:rsidR="00484304" w:rsidRDefault="00484304" w:rsidP="00484304">
      <w:pPr>
        <w:pStyle w:val="Heading2"/>
      </w:pPr>
      <w:r>
        <w:t>26.8 Inter-Branch Transfers</w:t>
      </w:r>
    </w:p>
    <w:p w14:paraId="472CF78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transfers</w:t>
      </w:r>
    </w:p>
    <w:p w14:paraId="2321F3BB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id uuid PK</w:t>
      </w:r>
    </w:p>
    <w:p w14:paraId="68900B0C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company_id uuid FK companies(id) NOT NULL</w:t>
      </w:r>
    </w:p>
    <w:p w14:paraId="7904BB73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from_branch_id uuid FK branches(id) NOT NULL</w:t>
      </w:r>
    </w:p>
    <w:p w14:paraId="459820CA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to_branch_id uuid FK branches(id) NOT NULL</w:t>
      </w:r>
    </w:p>
    <w:p w14:paraId="782EC284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status text NOT NULL</w:t>
      </w:r>
      <w:r>
        <w:t xml:space="preserve"> (draft/submitted/approved/dispatched/in_transit/received/closed/cancelled)</w:t>
      </w:r>
    </w:p>
    <w:p w14:paraId="34E939B1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idempotency_key text</w:t>
      </w:r>
    </w:p>
    <w:p w14:paraId="7256F8F7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created_by uuid FK users(id) NOT NULL</w:t>
      </w:r>
    </w:p>
    <w:p w14:paraId="0D9A0861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created_at timestamptz NOT NULL</w:t>
      </w:r>
    </w:p>
    <w:p w14:paraId="69403366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approved_by uuid FK users(id)</w:t>
      </w:r>
    </w:p>
    <w:p w14:paraId="5F00B8CE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dispatched_at timestamptz</w:t>
      </w:r>
    </w:p>
    <w:p w14:paraId="39BE8E21" w14:textId="77777777" w:rsidR="00484304" w:rsidRDefault="00484304" w:rsidP="00484304">
      <w:pPr>
        <w:pStyle w:val="NormalWeb"/>
        <w:numPr>
          <w:ilvl w:val="0"/>
          <w:numId w:val="396"/>
        </w:numPr>
      </w:pPr>
      <w:r>
        <w:rPr>
          <w:rStyle w:val="HTMLCode"/>
        </w:rPr>
        <w:t>received_at timestamptz</w:t>
      </w:r>
    </w:p>
    <w:p w14:paraId="5E5F52E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transfer_lines</w:t>
      </w:r>
    </w:p>
    <w:p w14:paraId="09FCCD6D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id uuid PK</w:t>
      </w:r>
    </w:p>
    <w:p w14:paraId="42619016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company_id uuid FK companies(id) NOT NULL</w:t>
      </w:r>
    </w:p>
    <w:p w14:paraId="33E16C64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transfer_id uuid FK transfers(id) NOT NULL</w:t>
      </w:r>
    </w:p>
    <w:p w14:paraId="6A080E58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product_id uuid FK products(id) NOT NULL</w:t>
      </w:r>
    </w:p>
    <w:p w14:paraId="521B33E3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batch_id uuid FK batches(id) NOT NULL</w:t>
      </w:r>
    </w:p>
    <w:p w14:paraId="78A27735" w14:textId="77777777" w:rsidR="00484304" w:rsidRDefault="00484304" w:rsidP="00484304">
      <w:pPr>
        <w:pStyle w:val="NormalWeb"/>
        <w:numPr>
          <w:ilvl w:val="0"/>
          <w:numId w:val="397"/>
        </w:numPr>
      </w:pPr>
      <w:r>
        <w:rPr>
          <w:rStyle w:val="HTMLCode"/>
        </w:rPr>
        <w:t>qty numeric(18,4) NOT NULL</w:t>
      </w:r>
    </w:p>
    <w:p w14:paraId="0BC4341A" w14:textId="77777777" w:rsidR="00484304" w:rsidRDefault="00484304" w:rsidP="00484304">
      <w:pPr>
        <w:pStyle w:val="NormalWeb"/>
      </w:pPr>
      <w:r>
        <w:lastRenderedPageBreak/>
        <w:t xml:space="preserve">Dispatch posts </w:t>
      </w:r>
      <w:r>
        <w:rPr>
          <w:rStyle w:val="HTMLCode"/>
        </w:rPr>
        <w:t>transfer_out</w:t>
      </w:r>
      <w:r>
        <w:t xml:space="preserve"> ledger lines; receive posts </w:t>
      </w:r>
      <w:r>
        <w:rPr>
          <w:rStyle w:val="HTMLCode"/>
        </w:rPr>
        <w:t>transfer_in</w:t>
      </w:r>
      <w:r>
        <w:t xml:space="preserve"> ledger lines.</w:t>
      </w:r>
    </w:p>
    <w:p w14:paraId="010F8910" w14:textId="77777777" w:rsidR="00484304" w:rsidRDefault="00484304" w:rsidP="00484304">
      <w:r>
        <w:pict w14:anchorId="12BAE4EE">
          <v:rect id="_x0000_i4272" style="width:0;height:1.5pt" o:hralign="center" o:hrstd="t" o:hr="t" fillcolor="#a0a0a0" stroked="f"/>
        </w:pict>
      </w:r>
    </w:p>
    <w:p w14:paraId="4C09E674" w14:textId="77777777" w:rsidR="00484304" w:rsidRDefault="00484304" w:rsidP="00484304">
      <w:pPr>
        <w:pStyle w:val="Heading2"/>
      </w:pPr>
      <w:r>
        <w:t>26.9 Accounting (Double-Entry)</w:t>
      </w:r>
    </w:p>
    <w:p w14:paraId="32DAE07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chart_of_accounts</w:t>
      </w:r>
    </w:p>
    <w:p w14:paraId="11E1D886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id uuid PK</w:t>
      </w:r>
    </w:p>
    <w:p w14:paraId="203C555D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company_id uuid FK companies(id) NOT NULL</w:t>
      </w:r>
    </w:p>
    <w:p w14:paraId="45A38B9B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code text NOT NULL</w:t>
      </w:r>
    </w:p>
    <w:p w14:paraId="2E2F8357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name text NOT NULL</w:t>
      </w:r>
    </w:p>
    <w:p w14:paraId="6FCE65C3" w14:textId="77777777" w:rsidR="00484304" w:rsidRDefault="00484304" w:rsidP="00484304">
      <w:pPr>
        <w:pStyle w:val="NormalWeb"/>
        <w:numPr>
          <w:ilvl w:val="0"/>
          <w:numId w:val="398"/>
        </w:numPr>
      </w:pPr>
      <w:r>
        <w:rPr>
          <w:rStyle w:val="HTMLCode"/>
        </w:rPr>
        <w:t>type text NOT NULL</w:t>
      </w:r>
      <w:r>
        <w:t xml:space="preserve"> (asset/liability/equity/income/expense)</w:t>
      </w:r>
    </w:p>
    <w:p w14:paraId="5C22DCC7" w14:textId="77777777" w:rsidR="00484304" w:rsidRDefault="00484304" w:rsidP="00484304">
      <w:pPr>
        <w:pStyle w:val="NormalWeb"/>
      </w:pPr>
      <w:r>
        <w:t>UNIQUE(company_id, code)</w:t>
      </w:r>
    </w:p>
    <w:p w14:paraId="407CB0B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journal_entries</w:t>
      </w:r>
    </w:p>
    <w:p w14:paraId="0A93F79C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id uuid PK</w:t>
      </w:r>
    </w:p>
    <w:p w14:paraId="698EC5B4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company_id uuid FK companies(id) NOT NULL</w:t>
      </w:r>
    </w:p>
    <w:p w14:paraId="254386C6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branch_id uuid FK branches(id)</w:t>
      </w:r>
    </w:p>
    <w:p w14:paraId="2A96217D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entry_no text</w:t>
      </w:r>
    </w:p>
    <w:p w14:paraId="5C8F7DCB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entry_date date NOT NULL</w:t>
      </w:r>
    </w:p>
    <w:p w14:paraId="07D9B63B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source_doc_type text NOT NULL</w:t>
      </w:r>
    </w:p>
    <w:p w14:paraId="4630B4F9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source_doc_id uuid NOT NULL</w:t>
      </w:r>
    </w:p>
    <w:p w14:paraId="559B8F7E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status text NOT NULL</w:t>
      </w:r>
      <w:r>
        <w:t xml:space="preserve"> (posted/reversed)</w:t>
      </w:r>
    </w:p>
    <w:p w14:paraId="4BDCC936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created_by uuid FK users(id) NOT NULL</w:t>
      </w:r>
    </w:p>
    <w:p w14:paraId="702000CB" w14:textId="77777777" w:rsidR="00484304" w:rsidRDefault="00484304" w:rsidP="00484304">
      <w:pPr>
        <w:pStyle w:val="NormalWeb"/>
        <w:numPr>
          <w:ilvl w:val="0"/>
          <w:numId w:val="399"/>
        </w:numPr>
      </w:pPr>
      <w:r>
        <w:rPr>
          <w:rStyle w:val="HTMLCode"/>
        </w:rPr>
        <w:t>created_at timestamptz NOT NULL</w:t>
      </w:r>
    </w:p>
    <w:p w14:paraId="16CB6655" w14:textId="77777777" w:rsidR="00484304" w:rsidRDefault="00484304" w:rsidP="00484304">
      <w:pPr>
        <w:pStyle w:val="NormalWeb"/>
      </w:pPr>
      <w:r>
        <w:t>INDEX(company_id, source_doc_type, source_doc_id)</w:t>
      </w:r>
    </w:p>
    <w:p w14:paraId="142184A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journal_lines</w:t>
      </w:r>
    </w:p>
    <w:p w14:paraId="64EAAFDD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id uuid PK</w:t>
      </w:r>
    </w:p>
    <w:p w14:paraId="1A69B024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company_id uuid FK companies(id) NOT NULL</w:t>
      </w:r>
    </w:p>
    <w:p w14:paraId="63971C68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journal_entry_id uuid FK journal_entries(id) NOT NULL</w:t>
      </w:r>
    </w:p>
    <w:p w14:paraId="3729BEFD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account_id uuid FK chart_of_accounts(id) NOT NULL</w:t>
      </w:r>
    </w:p>
    <w:p w14:paraId="5790B764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debit numeric(18,4) DEFAULT 0</w:t>
      </w:r>
    </w:p>
    <w:p w14:paraId="65D85C1B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credit numeric(18,4) DEFAULT 0</w:t>
      </w:r>
    </w:p>
    <w:p w14:paraId="38525D6A" w14:textId="77777777" w:rsidR="00484304" w:rsidRDefault="00484304" w:rsidP="00484304">
      <w:pPr>
        <w:pStyle w:val="NormalWeb"/>
        <w:numPr>
          <w:ilvl w:val="0"/>
          <w:numId w:val="400"/>
        </w:numPr>
      </w:pPr>
      <w:r>
        <w:rPr>
          <w:rStyle w:val="HTMLCode"/>
        </w:rPr>
        <w:t>memo text</w:t>
      </w:r>
    </w:p>
    <w:p w14:paraId="4AD66AAC" w14:textId="77777777" w:rsidR="00484304" w:rsidRDefault="00484304" w:rsidP="00484304">
      <w:pPr>
        <w:pStyle w:val="NormalWeb"/>
      </w:pPr>
      <w:r>
        <w:t>CHECK((debit = 0 AND credit &gt; 0) OR (credit = 0 AND debit &gt; 0))</w:t>
      </w:r>
    </w:p>
    <w:p w14:paraId="1EC7270C" w14:textId="77777777" w:rsidR="00484304" w:rsidRDefault="00484304" w:rsidP="00484304">
      <w:r>
        <w:pict w14:anchorId="26ED4293">
          <v:rect id="_x0000_i4273" style="width:0;height:1.5pt" o:hralign="center" o:hrstd="t" o:hr="t" fillcolor="#a0a0a0" stroked="f"/>
        </w:pict>
      </w:r>
    </w:p>
    <w:p w14:paraId="5931B3AD" w14:textId="77777777" w:rsidR="00484304" w:rsidRDefault="00484304" w:rsidP="00484304">
      <w:pPr>
        <w:pStyle w:val="Heading2"/>
      </w:pPr>
      <w:r>
        <w:lastRenderedPageBreak/>
        <w:t>26.10 AI Documents (Paper Invoice Capture)</w:t>
      </w:r>
    </w:p>
    <w:p w14:paraId="62C6D627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document_uploads</w:t>
      </w:r>
    </w:p>
    <w:p w14:paraId="01127C00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id uuid PK</w:t>
      </w:r>
    </w:p>
    <w:p w14:paraId="3D2BB9B5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company_id uuid FK companies(id) NOT NULL</w:t>
      </w:r>
    </w:p>
    <w:p w14:paraId="518026F3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branch_id uuid FK branches(id) NOT NULL</w:t>
      </w:r>
    </w:p>
    <w:p w14:paraId="3C63278C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uploaded_by uuid FK users(id) NOT NULL</w:t>
      </w:r>
    </w:p>
    <w:p w14:paraId="42F0F595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doc_type text NOT NULL</w:t>
      </w:r>
      <w:r>
        <w:t xml:space="preserve"> (supplier_invoice/purchase_order)</w:t>
      </w:r>
    </w:p>
    <w:p w14:paraId="310A3929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file_url text NOT NULL</w:t>
      </w:r>
      <w:r>
        <w:t xml:space="preserve"> (object storage)</w:t>
      </w:r>
    </w:p>
    <w:p w14:paraId="703FA02D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status text NOT NULL</w:t>
      </w:r>
      <w:r>
        <w:t xml:space="preserve"> (uploaded/processing/extracted/reviewed/approved/rejected)</w:t>
      </w:r>
    </w:p>
    <w:p w14:paraId="53F0C6B9" w14:textId="77777777" w:rsidR="00484304" w:rsidRDefault="00484304" w:rsidP="00484304">
      <w:pPr>
        <w:pStyle w:val="NormalWeb"/>
        <w:numPr>
          <w:ilvl w:val="0"/>
          <w:numId w:val="401"/>
        </w:numPr>
      </w:pPr>
      <w:r>
        <w:rPr>
          <w:rStyle w:val="HTMLCode"/>
        </w:rPr>
        <w:t>created_at timestamptz NOT NULL</w:t>
      </w:r>
    </w:p>
    <w:p w14:paraId="5704821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ai_extractions</w:t>
      </w:r>
    </w:p>
    <w:p w14:paraId="62FFB938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id uuid PK</w:t>
      </w:r>
    </w:p>
    <w:p w14:paraId="077185C5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company_id uuid FK companies(id) NOT NULL</w:t>
      </w:r>
    </w:p>
    <w:p w14:paraId="292583AD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document_upload_id uuid FK document_uploads(id) NOT NULL</w:t>
      </w:r>
    </w:p>
    <w:p w14:paraId="1F3944AA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raw_json jsonb NOT NULL</w:t>
      </w:r>
    </w:p>
    <w:p w14:paraId="730BE5CD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confidence_json jsonb NOT NULL</w:t>
      </w:r>
    </w:p>
    <w:p w14:paraId="2A7BE495" w14:textId="77777777" w:rsidR="00484304" w:rsidRDefault="00484304" w:rsidP="00484304">
      <w:pPr>
        <w:pStyle w:val="NormalWeb"/>
        <w:numPr>
          <w:ilvl w:val="0"/>
          <w:numId w:val="402"/>
        </w:numPr>
      </w:pPr>
      <w:r>
        <w:rPr>
          <w:rStyle w:val="HTMLCode"/>
        </w:rPr>
        <w:t>created_at timestamptz NOT NULL</w:t>
      </w:r>
    </w:p>
    <w:p w14:paraId="6DFCEC6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ai_review_events</w:t>
      </w:r>
    </w:p>
    <w:p w14:paraId="1B057E04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id uuid PK</w:t>
      </w:r>
    </w:p>
    <w:p w14:paraId="3CC0103B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company_id uuid FK companies(id) NOT NULL</w:t>
      </w:r>
    </w:p>
    <w:p w14:paraId="2F3B8ACA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document_upload_id uuid FK document_uploads(id) NOT NULL</w:t>
      </w:r>
    </w:p>
    <w:p w14:paraId="1A483BAE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reviewed_by uuid FK users(id) NOT NULL</w:t>
      </w:r>
    </w:p>
    <w:p w14:paraId="602642F3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action text NOT NULL</w:t>
      </w:r>
      <w:r>
        <w:t xml:space="preserve"> (edit/approve/reject)</w:t>
      </w:r>
    </w:p>
    <w:p w14:paraId="36E33BB8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notes text</w:t>
      </w:r>
    </w:p>
    <w:p w14:paraId="4676DAB5" w14:textId="77777777" w:rsidR="00484304" w:rsidRDefault="00484304" w:rsidP="00484304">
      <w:pPr>
        <w:pStyle w:val="NormalWeb"/>
        <w:numPr>
          <w:ilvl w:val="0"/>
          <w:numId w:val="403"/>
        </w:numPr>
      </w:pPr>
      <w:r>
        <w:rPr>
          <w:rStyle w:val="HTMLCode"/>
        </w:rPr>
        <w:t>created_at timestamptz NOT NULL</w:t>
      </w:r>
    </w:p>
    <w:p w14:paraId="58B13BED" w14:textId="77777777" w:rsidR="00484304" w:rsidRDefault="00484304" w:rsidP="00484304">
      <w:pPr>
        <w:pStyle w:val="NormalWeb"/>
      </w:pPr>
      <w:r>
        <w:t xml:space="preserve">Approved AI doc links to </w:t>
      </w:r>
      <w:r>
        <w:rPr>
          <w:rStyle w:val="HTMLCode"/>
        </w:rPr>
        <w:t>grn_receipts.id</w:t>
      </w:r>
      <w:r>
        <w:t>.</w:t>
      </w:r>
    </w:p>
    <w:p w14:paraId="2254DBB3" w14:textId="77777777" w:rsidR="00484304" w:rsidRDefault="00484304" w:rsidP="00484304">
      <w:r>
        <w:pict w14:anchorId="771FB925">
          <v:rect id="_x0000_i4274" style="width:0;height:1.5pt" o:hralign="center" o:hrstd="t" o:hr="t" fillcolor="#a0a0a0" stroked="f"/>
        </w:pict>
      </w:r>
    </w:p>
    <w:p w14:paraId="2C7D2B62" w14:textId="77777777" w:rsidR="00484304" w:rsidRDefault="00484304" w:rsidP="00484304">
      <w:pPr>
        <w:pStyle w:val="Heading2"/>
      </w:pPr>
      <w:r>
        <w:t>26.11 Sync Tables (Cloud + Local)</w:t>
      </w:r>
    </w:p>
    <w:p w14:paraId="58F621C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sync_inbox</w:t>
      </w:r>
      <w:r>
        <w:t xml:space="preserve"> (cloud)</w:t>
      </w:r>
    </w:p>
    <w:p w14:paraId="757A743B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id uuid PK</w:t>
      </w:r>
    </w:p>
    <w:p w14:paraId="75C9EA53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company_id uuid FK companies(id) NOT NULL</w:t>
      </w:r>
    </w:p>
    <w:p w14:paraId="5E2F6BC2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branch_id uuid FK branches(id) NOT NULL</w:t>
      </w:r>
    </w:p>
    <w:p w14:paraId="5C45EA2F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terminal_id uuid FK terminals(id)</w:t>
      </w:r>
    </w:p>
    <w:p w14:paraId="0135FED2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doc_type text NOT NULL</w:t>
      </w:r>
    </w:p>
    <w:p w14:paraId="0F7D676E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idempotency_key text NOT NULL</w:t>
      </w:r>
    </w:p>
    <w:p w14:paraId="58F58FB9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payload_hash text NOT NULL</w:t>
      </w:r>
    </w:p>
    <w:p w14:paraId="5F978A5A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lastRenderedPageBreak/>
        <w:t>received_at timestamptz NOT NULL</w:t>
      </w:r>
    </w:p>
    <w:p w14:paraId="53A394A2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status text NOT NULL</w:t>
      </w:r>
      <w:r>
        <w:t xml:space="preserve"> (accepted/duplicate/rejected/exception)</w:t>
      </w:r>
    </w:p>
    <w:p w14:paraId="4589E0F2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cloud_doc_id uuid</w:t>
      </w:r>
    </w:p>
    <w:p w14:paraId="55877270" w14:textId="77777777" w:rsidR="00484304" w:rsidRDefault="00484304" w:rsidP="00484304">
      <w:pPr>
        <w:pStyle w:val="NormalWeb"/>
        <w:numPr>
          <w:ilvl w:val="0"/>
          <w:numId w:val="404"/>
        </w:numPr>
      </w:pPr>
      <w:r>
        <w:rPr>
          <w:rStyle w:val="HTMLCode"/>
        </w:rPr>
        <w:t>error text</w:t>
      </w:r>
    </w:p>
    <w:p w14:paraId="483E1A50" w14:textId="77777777" w:rsidR="00484304" w:rsidRDefault="00484304" w:rsidP="00484304">
      <w:pPr>
        <w:pStyle w:val="NormalWeb"/>
      </w:pPr>
      <w:r>
        <w:t>UNIQUE(company_id, idempotency_key)</w:t>
      </w:r>
    </w:p>
    <w:p w14:paraId="118450E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sync_outbox</w:t>
      </w:r>
      <w:r>
        <w:t xml:space="preserve"> (local)</w:t>
      </w:r>
    </w:p>
    <w:p w14:paraId="1C2129C1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id uuid PK</w:t>
      </w:r>
    </w:p>
    <w:p w14:paraId="3F4B978C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company_id uuid NOT NULL</w:t>
      </w:r>
    </w:p>
    <w:p w14:paraId="5201A5CF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branch_id uuid NOT NULL</w:t>
      </w:r>
    </w:p>
    <w:p w14:paraId="2442C8C6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terminal_id uuid</w:t>
      </w:r>
    </w:p>
    <w:p w14:paraId="311D0DDA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doc_type text NOT NULL</w:t>
      </w:r>
    </w:p>
    <w:p w14:paraId="42A92755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idempotency_key text NOT NULL</w:t>
      </w:r>
    </w:p>
    <w:p w14:paraId="6E56B820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payload_json jsonb NOT NULL</w:t>
      </w:r>
    </w:p>
    <w:p w14:paraId="0FE29213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queued_at timestamptz NOT NULL</w:t>
      </w:r>
    </w:p>
    <w:p w14:paraId="020A8C7E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last_attempt_at timestamptz</w:t>
      </w:r>
    </w:p>
    <w:p w14:paraId="69BC69FB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retry_count int DEFAULT 0</w:t>
      </w:r>
    </w:p>
    <w:p w14:paraId="7C3AA277" w14:textId="77777777" w:rsidR="00484304" w:rsidRDefault="00484304" w:rsidP="00484304">
      <w:pPr>
        <w:pStyle w:val="NormalWeb"/>
        <w:numPr>
          <w:ilvl w:val="0"/>
          <w:numId w:val="405"/>
        </w:numPr>
      </w:pPr>
      <w:r>
        <w:rPr>
          <w:rStyle w:val="HTMLCode"/>
        </w:rPr>
        <w:t>status text NOT NULL</w:t>
      </w:r>
      <w:r>
        <w:t xml:space="preserve"> (queued/sending/acked/failed/needs_attention)</w:t>
      </w:r>
    </w:p>
    <w:p w14:paraId="7077AFBB" w14:textId="77777777" w:rsidR="00484304" w:rsidRDefault="00484304" w:rsidP="00484304">
      <w:r>
        <w:pict w14:anchorId="170EC60B">
          <v:rect id="_x0000_i4275" style="width:0;height:1.5pt" o:hralign="center" o:hrstd="t" o:hr="t" fillcolor="#a0a0a0" stroked="f"/>
        </w:pict>
      </w:r>
    </w:p>
    <w:p w14:paraId="3A9D868E" w14:textId="77777777" w:rsidR="00484304" w:rsidRDefault="00484304" w:rsidP="00484304">
      <w:pPr>
        <w:pStyle w:val="Heading2"/>
      </w:pPr>
      <w:r>
        <w:t>26.12 Audit Logs</w:t>
      </w:r>
    </w:p>
    <w:p w14:paraId="483FC58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audit_logs</w:t>
      </w:r>
    </w:p>
    <w:p w14:paraId="5189EB57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id uuid PK</w:t>
      </w:r>
    </w:p>
    <w:p w14:paraId="331648E4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company_id uuid FK companies(id) NOT NULL</w:t>
      </w:r>
    </w:p>
    <w:p w14:paraId="78F715F6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branch_id uuid FK branches(id)</w:t>
      </w:r>
    </w:p>
    <w:p w14:paraId="3A1274FB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actor_user_id uuid FK users(id) NOT NULL</w:t>
      </w:r>
    </w:p>
    <w:p w14:paraId="711E8956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action text NOT NULL</w:t>
      </w:r>
    </w:p>
    <w:p w14:paraId="3B87A55F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entity_type text NOT NULL</w:t>
      </w:r>
    </w:p>
    <w:p w14:paraId="5DE01489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entity_id uuid NOT NULL</w:t>
      </w:r>
    </w:p>
    <w:p w14:paraId="7880C29A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before_json jsonb</w:t>
      </w:r>
    </w:p>
    <w:p w14:paraId="7EB6914B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after_json jsonb</w:t>
      </w:r>
    </w:p>
    <w:p w14:paraId="3CF0D41F" w14:textId="77777777" w:rsidR="00484304" w:rsidRDefault="00484304" w:rsidP="00484304">
      <w:pPr>
        <w:pStyle w:val="NormalWeb"/>
        <w:numPr>
          <w:ilvl w:val="0"/>
          <w:numId w:val="406"/>
        </w:numPr>
      </w:pPr>
      <w:r>
        <w:rPr>
          <w:rStyle w:val="HTMLCode"/>
        </w:rPr>
        <w:t>created_at timestamptz NOT NULL</w:t>
      </w:r>
    </w:p>
    <w:p w14:paraId="7E06760F" w14:textId="77777777" w:rsidR="00484304" w:rsidRDefault="00484304" w:rsidP="00484304">
      <w:pPr>
        <w:pStyle w:val="NormalWeb"/>
      </w:pPr>
      <w:r>
        <w:t>INDEX(company_id, entity_type, entity_id)</w:t>
      </w:r>
      <w:r>
        <w:br/>
        <w:t>INDEX(company_id, actor_user_id, created_at)</w:t>
      </w:r>
    </w:p>
    <w:p w14:paraId="58EC249E" w14:textId="77777777" w:rsidR="00484304" w:rsidRDefault="00484304" w:rsidP="00484304">
      <w:r>
        <w:pict w14:anchorId="2CD04261">
          <v:rect id="_x0000_i4276" style="width:0;height:1.5pt" o:hralign="center" o:hrstd="t" o:hr="t" fillcolor="#a0a0a0" stroked="f"/>
        </w:pict>
      </w:r>
    </w:p>
    <w:p w14:paraId="7645B54F" w14:textId="77777777" w:rsidR="00484304" w:rsidRDefault="00484304" w:rsidP="00484304">
      <w:pPr>
        <w:pStyle w:val="Heading3"/>
      </w:pPr>
      <w:r>
        <w:t>26.13 Postgres Performance Notes (Recommended)</w:t>
      </w:r>
    </w:p>
    <w:p w14:paraId="6B4997D3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Use </w:t>
      </w:r>
      <w:r>
        <w:rPr>
          <w:rStyle w:val="Strong"/>
          <w:rFonts w:eastAsiaTheme="majorEastAsia"/>
        </w:rPr>
        <w:t>UUID v4</w:t>
      </w:r>
      <w:r>
        <w:t xml:space="preserve"> for IDs (or ULID if desired) with proper indexing.</w:t>
      </w:r>
    </w:p>
    <w:p w14:paraId="01526AE0" w14:textId="77777777" w:rsidR="00484304" w:rsidRDefault="00484304" w:rsidP="00484304">
      <w:pPr>
        <w:pStyle w:val="NormalWeb"/>
        <w:numPr>
          <w:ilvl w:val="0"/>
          <w:numId w:val="407"/>
        </w:numPr>
      </w:pPr>
      <w:r>
        <w:lastRenderedPageBreak/>
        <w:t xml:space="preserve">Consider </w:t>
      </w:r>
      <w:r>
        <w:rPr>
          <w:rStyle w:val="Strong"/>
          <w:rFonts w:eastAsiaTheme="majorEastAsia"/>
        </w:rPr>
        <w:t>partitioning</w:t>
      </w:r>
      <w:r>
        <w:t xml:space="preserve"> for </w:t>
      </w:r>
      <w:r>
        <w:rPr>
          <w:rStyle w:val="HTMLCode"/>
        </w:rPr>
        <w:t>inventory_ledger_lines</w:t>
      </w:r>
      <w:r>
        <w:t xml:space="preserve"> and </w:t>
      </w:r>
      <w:r>
        <w:rPr>
          <w:rStyle w:val="HTMLCode"/>
        </w:rPr>
        <w:t>journal_lines</w:t>
      </w:r>
      <w:r>
        <w:t xml:space="preserve"> by month (</w:t>
      </w:r>
      <w:r>
        <w:rPr>
          <w:rStyle w:val="HTMLCode"/>
        </w:rPr>
        <w:t>posted_at</w:t>
      </w:r>
      <w:r>
        <w:t>) for large chains.</w:t>
      </w:r>
    </w:p>
    <w:p w14:paraId="51DAB22B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Add BRIN indexes on </w:t>
      </w:r>
      <w:r>
        <w:rPr>
          <w:rStyle w:val="HTMLCode"/>
        </w:rPr>
        <w:t>posted_at</w:t>
      </w:r>
      <w:r>
        <w:t xml:space="preserve"> for very large ledgers.</w:t>
      </w:r>
    </w:p>
    <w:p w14:paraId="4DF20E90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Keep money in </w:t>
      </w:r>
      <w:r>
        <w:rPr>
          <w:rStyle w:val="HTMLCode"/>
        </w:rPr>
        <w:t>numeric(18,4)</w:t>
      </w:r>
      <w:r>
        <w:t>; avoid float.</w:t>
      </w:r>
    </w:p>
    <w:p w14:paraId="5A2581AD" w14:textId="77777777" w:rsidR="00484304" w:rsidRDefault="00484304" w:rsidP="00484304">
      <w:pPr>
        <w:pStyle w:val="NormalWeb"/>
        <w:numPr>
          <w:ilvl w:val="0"/>
          <w:numId w:val="407"/>
        </w:numPr>
      </w:pPr>
      <w:r>
        <w:t xml:space="preserve">Enforce company isolation in queries (always filter by </w:t>
      </w:r>
      <w:r>
        <w:rPr>
          <w:rStyle w:val="HTMLCode"/>
        </w:rPr>
        <w:t>company_id</w:t>
      </w:r>
      <w:r>
        <w:t>).</w:t>
      </w:r>
    </w:p>
    <w:p w14:paraId="6BECC21B" w14:textId="77777777" w:rsidR="00484304" w:rsidRDefault="00484304" w:rsidP="00484304">
      <w:r>
        <w:pict w14:anchorId="4C8F476C">
          <v:rect id="_x0000_i4277" style="width:0;height:1.5pt" o:hralign="center" o:hrstd="t" o:hr="t" fillcolor="#a0a0a0" stroked="f"/>
        </w:pict>
      </w:r>
    </w:p>
    <w:p w14:paraId="74DF741A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8 – Database Schema &amp; ERD Added</w:t>
      </w:r>
    </w:p>
    <w:p w14:paraId="3B75F1AC" w14:textId="77777777" w:rsidR="00484304" w:rsidRDefault="00484304" w:rsidP="00484304">
      <w:r>
        <w:pict w14:anchorId="2FB3DF50">
          <v:rect id="_x0000_i4278" style="width:0;height:1.5pt" o:hralign="center" o:hrstd="t" o:hr="t" fillcolor="#a0a0a0" stroked="f"/>
        </w:pict>
      </w:r>
    </w:p>
    <w:p w14:paraId="36C52070" w14:textId="77777777" w:rsidR="00484304" w:rsidRDefault="00484304" w:rsidP="00484304">
      <w:pPr>
        <w:pStyle w:val="Heading2"/>
      </w:pPr>
      <w:r>
        <w:t>27. API Contracts (Phase 9 – Backend ↔ Web/Mobile/POS)</w:t>
      </w:r>
    </w:p>
    <w:p w14:paraId="437A3111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versioned REST API contracts</w:t>
      </w:r>
      <w:r>
        <w:t xml:space="preserve"> for EazyRX. The APIs are </w:t>
      </w:r>
      <w:r>
        <w:rPr>
          <w:rStyle w:val="Strong"/>
          <w:rFonts w:eastAsiaTheme="majorEastAsia"/>
        </w:rPr>
        <w:t>idempotent</w:t>
      </w:r>
      <w:r>
        <w:t xml:space="preserve">, </w:t>
      </w:r>
      <w:r>
        <w:rPr>
          <w:rStyle w:val="Strong"/>
          <w:rFonts w:eastAsiaTheme="majorEastAsia"/>
        </w:rPr>
        <w:t>tenant-aware</w:t>
      </w:r>
      <w:r>
        <w:t xml:space="preserve">, and </w:t>
      </w:r>
      <w:r>
        <w:rPr>
          <w:rStyle w:val="Strong"/>
          <w:rFonts w:eastAsiaTheme="majorEastAsia"/>
        </w:rPr>
        <w:t>offline-safe</w:t>
      </w:r>
      <w:r>
        <w:t>.</w:t>
      </w:r>
    </w:p>
    <w:p w14:paraId="41B944D9" w14:textId="77777777" w:rsidR="00484304" w:rsidRDefault="00484304" w:rsidP="00484304">
      <w:r>
        <w:pict w14:anchorId="228ADB2D">
          <v:rect id="_x0000_i4279" style="width:0;height:1.5pt" o:hralign="center" o:hrstd="t" o:hr="t" fillcolor="#a0a0a0" stroked="f"/>
        </w:pict>
      </w:r>
    </w:p>
    <w:p w14:paraId="7B931358" w14:textId="77777777" w:rsidR="00484304" w:rsidRDefault="00484304" w:rsidP="00484304">
      <w:pPr>
        <w:pStyle w:val="Heading3"/>
      </w:pPr>
      <w:r>
        <w:t>27.1 API Principles</w:t>
      </w:r>
    </w:p>
    <w:p w14:paraId="545A00FE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Base URL</w:t>
      </w:r>
      <w:r>
        <w:t xml:space="preserve">: </w:t>
      </w:r>
      <w:r>
        <w:rPr>
          <w:rStyle w:val="HTMLCode"/>
        </w:rPr>
        <w:t>/api/v1</w:t>
      </w:r>
    </w:p>
    <w:p w14:paraId="1BE4EB04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Auth</w:t>
      </w:r>
      <w:r>
        <w:t>: Bearer JWT (short-lived) + Refresh Token</w:t>
      </w:r>
    </w:p>
    <w:p w14:paraId="3818AAA8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Tenant context</w:t>
      </w:r>
      <w:r>
        <w:t xml:space="preserve">: </w:t>
      </w:r>
      <w:r>
        <w:rPr>
          <w:rStyle w:val="HTMLCode"/>
        </w:rPr>
        <w:t>X-Company-Id</w:t>
      </w:r>
      <w:r>
        <w:t xml:space="preserve"> header (required)</w:t>
      </w:r>
    </w:p>
    <w:p w14:paraId="2557BD55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Branch context</w:t>
      </w:r>
      <w:r>
        <w:t xml:space="preserve">: </w:t>
      </w:r>
      <w:r>
        <w:rPr>
          <w:rStyle w:val="HTMLCode"/>
        </w:rPr>
        <w:t>X-Branch-Id</w:t>
      </w:r>
      <w:r>
        <w:t xml:space="preserve"> header (required for branch ops)</w:t>
      </w:r>
    </w:p>
    <w:p w14:paraId="3207389A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Idempotency</w:t>
      </w:r>
      <w:r>
        <w:t xml:space="preserve">: </w:t>
      </w:r>
      <w:r>
        <w:rPr>
          <w:rStyle w:val="HTMLCode"/>
        </w:rPr>
        <w:t>Idempotency-Key</w:t>
      </w:r>
      <w:r>
        <w:t xml:space="preserve"> header for POST (required for offline sync)</w:t>
      </w:r>
    </w:p>
    <w:p w14:paraId="5A1333CD" w14:textId="77777777" w:rsidR="00484304" w:rsidRDefault="00484304" w:rsidP="00484304">
      <w:pPr>
        <w:pStyle w:val="NormalWeb"/>
        <w:numPr>
          <w:ilvl w:val="0"/>
          <w:numId w:val="408"/>
        </w:numPr>
      </w:pPr>
      <w:r>
        <w:rPr>
          <w:rStyle w:val="Strong"/>
          <w:rFonts w:eastAsiaTheme="majorEastAsia"/>
        </w:rPr>
        <w:t>Time</w:t>
      </w:r>
      <w:r>
        <w:t xml:space="preserve">: Cloud assigns </w:t>
      </w:r>
      <w:r>
        <w:rPr>
          <w:rStyle w:val="HTMLCode"/>
        </w:rPr>
        <w:t>posted_at</w:t>
      </w:r>
    </w:p>
    <w:p w14:paraId="2DB720BB" w14:textId="77777777" w:rsidR="00484304" w:rsidRDefault="00484304" w:rsidP="00484304">
      <w:pPr>
        <w:pStyle w:val="NormalWeb"/>
      </w:pPr>
      <w:r>
        <w:t>Standard headers:</w:t>
      </w:r>
    </w:p>
    <w:p w14:paraId="656F76EE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Authorization: Bearer &lt;token&gt;</w:t>
      </w:r>
    </w:p>
    <w:p w14:paraId="00326FDE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Content-Type: application/json</w:t>
      </w:r>
    </w:p>
    <w:p w14:paraId="29FA3E3D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X-Company-Id: &lt;uuid&gt;</w:t>
      </w:r>
    </w:p>
    <w:p w14:paraId="0032728C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X-Branch-Id: &lt;uuid&gt;</w:t>
      </w:r>
    </w:p>
    <w:p w14:paraId="2A611231" w14:textId="77777777" w:rsidR="00484304" w:rsidRDefault="00484304" w:rsidP="00484304">
      <w:pPr>
        <w:pStyle w:val="NormalWeb"/>
        <w:numPr>
          <w:ilvl w:val="0"/>
          <w:numId w:val="409"/>
        </w:numPr>
      </w:pPr>
      <w:r>
        <w:rPr>
          <w:rStyle w:val="HTMLCode"/>
        </w:rPr>
        <w:t>Idempotency-Key: &lt;string&gt;</w:t>
      </w:r>
    </w:p>
    <w:p w14:paraId="6903B785" w14:textId="77777777" w:rsidR="00484304" w:rsidRDefault="00484304" w:rsidP="00484304">
      <w:r>
        <w:pict w14:anchorId="44072264">
          <v:rect id="_x0000_i4280" style="width:0;height:1.5pt" o:hralign="center" o:hrstd="t" o:hr="t" fillcolor="#a0a0a0" stroked="f"/>
        </w:pict>
      </w:r>
    </w:p>
    <w:p w14:paraId="4EA449C0" w14:textId="77777777" w:rsidR="00484304" w:rsidRDefault="00484304" w:rsidP="00484304">
      <w:pPr>
        <w:pStyle w:val="Heading3"/>
      </w:pPr>
      <w:r>
        <w:t>27.2 Authentication APIs</w:t>
      </w:r>
    </w:p>
    <w:p w14:paraId="0FAE1BD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/auth/login</w:t>
      </w:r>
    </w:p>
    <w:p w14:paraId="256E35A9" w14:textId="77777777" w:rsidR="00484304" w:rsidRDefault="00484304" w:rsidP="00484304">
      <w:pPr>
        <w:pStyle w:val="NormalWeb"/>
        <w:numPr>
          <w:ilvl w:val="0"/>
          <w:numId w:val="410"/>
        </w:numPr>
      </w:pPr>
      <w:r>
        <w:t xml:space="preserve">Body: </w:t>
      </w:r>
      <w:r>
        <w:rPr>
          <w:rStyle w:val="HTMLCode"/>
        </w:rPr>
        <w:t>{ company_code, username, password, otp? }</w:t>
      </w:r>
    </w:p>
    <w:p w14:paraId="100D5D3A" w14:textId="77777777" w:rsidR="00484304" w:rsidRDefault="00484304" w:rsidP="00484304">
      <w:pPr>
        <w:pStyle w:val="NormalWeb"/>
        <w:numPr>
          <w:ilvl w:val="0"/>
          <w:numId w:val="410"/>
        </w:numPr>
      </w:pPr>
      <w:r>
        <w:t xml:space="preserve">Response: </w:t>
      </w:r>
      <w:r>
        <w:rPr>
          <w:rStyle w:val="HTMLCode"/>
        </w:rPr>
        <w:t>{ access_token, refresh_token, user, roles }</w:t>
      </w:r>
    </w:p>
    <w:p w14:paraId="6BBE42D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/auth/refresh</w:t>
      </w:r>
    </w:p>
    <w:p w14:paraId="7D1680CD" w14:textId="77777777" w:rsidR="00484304" w:rsidRDefault="00484304" w:rsidP="00484304">
      <w:pPr>
        <w:pStyle w:val="NormalWeb"/>
        <w:numPr>
          <w:ilvl w:val="0"/>
          <w:numId w:val="411"/>
        </w:numPr>
      </w:pPr>
      <w:r>
        <w:lastRenderedPageBreak/>
        <w:t xml:space="preserve">Body: </w:t>
      </w:r>
      <w:r>
        <w:rPr>
          <w:rStyle w:val="HTMLCode"/>
        </w:rPr>
        <w:t>{ refresh_token }</w:t>
      </w:r>
    </w:p>
    <w:p w14:paraId="635824E4" w14:textId="77777777" w:rsidR="00484304" w:rsidRDefault="00484304" w:rsidP="00484304">
      <w:pPr>
        <w:pStyle w:val="NormalWeb"/>
        <w:numPr>
          <w:ilvl w:val="0"/>
          <w:numId w:val="411"/>
        </w:numPr>
      </w:pPr>
      <w:r>
        <w:t xml:space="preserve">Response: </w:t>
      </w:r>
      <w:r>
        <w:rPr>
          <w:rStyle w:val="HTMLCode"/>
        </w:rPr>
        <w:t>{ access_token }</w:t>
      </w:r>
    </w:p>
    <w:p w14:paraId="478C38BC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/auth/logout</w:t>
      </w:r>
    </w:p>
    <w:p w14:paraId="69697270" w14:textId="77777777" w:rsidR="00484304" w:rsidRDefault="00484304" w:rsidP="00484304">
      <w:pPr>
        <w:pStyle w:val="NormalWeb"/>
        <w:numPr>
          <w:ilvl w:val="0"/>
          <w:numId w:val="412"/>
        </w:numPr>
      </w:pPr>
      <w:r>
        <w:t xml:space="preserve">Response: </w:t>
      </w:r>
      <w:r>
        <w:rPr>
          <w:rStyle w:val="HTMLCode"/>
        </w:rPr>
        <w:t>204 No Content</w:t>
      </w:r>
    </w:p>
    <w:p w14:paraId="0D583358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/auth/forgot-password</w:t>
      </w:r>
    </w:p>
    <w:p w14:paraId="0BB665BA" w14:textId="77777777" w:rsidR="00484304" w:rsidRDefault="00484304" w:rsidP="00484304">
      <w:pPr>
        <w:pStyle w:val="NormalWeb"/>
        <w:numPr>
          <w:ilvl w:val="0"/>
          <w:numId w:val="413"/>
        </w:numPr>
      </w:pPr>
      <w:r>
        <w:t xml:space="preserve">Body: </w:t>
      </w:r>
      <w:r>
        <w:rPr>
          <w:rStyle w:val="HTMLCode"/>
        </w:rPr>
        <w:t>{ company_code, username }</w:t>
      </w:r>
    </w:p>
    <w:p w14:paraId="6F69513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/auth/reset-password</w:t>
      </w:r>
    </w:p>
    <w:p w14:paraId="365E3B45" w14:textId="77777777" w:rsidR="00484304" w:rsidRDefault="00484304" w:rsidP="00484304">
      <w:pPr>
        <w:pStyle w:val="NormalWeb"/>
        <w:numPr>
          <w:ilvl w:val="0"/>
          <w:numId w:val="414"/>
        </w:numPr>
      </w:pPr>
      <w:r>
        <w:t xml:space="preserve">Body: </w:t>
      </w:r>
      <w:r>
        <w:rPr>
          <w:rStyle w:val="HTMLCode"/>
        </w:rPr>
        <w:t>{ token_or_otp, new_password }</w:t>
      </w:r>
    </w:p>
    <w:p w14:paraId="5814A333" w14:textId="77777777" w:rsidR="00484304" w:rsidRDefault="00484304" w:rsidP="00484304">
      <w:pPr>
        <w:pStyle w:val="NormalWeb"/>
      </w:pPr>
      <w:r>
        <w:t xml:space="preserve">Errors: </w:t>
      </w:r>
      <w:r>
        <w:rPr>
          <w:rStyle w:val="HTMLCode"/>
        </w:rPr>
        <w:t>401 INVALID_CREDENTIALS</w:t>
      </w:r>
      <w:r>
        <w:t xml:space="preserve">, </w:t>
      </w:r>
      <w:r>
        <w:rPr>
          <w:rStyle w:val="HTMLCode"/>
        </w:rPr>
        <w:t>423 ACCOUNT_LOCKED</w:t>
      </w:r>
    </w:p>
    <w:p w14:paraId="2AC5D344" w14:textId="77777777" w:rsidR="00484304" w:rsidRDefault="00484304" w:rsidP="00484304">
      <w:r>
        <w:pict w14:anchorId="60BF3662">
          <v:rect id="_x0000_i4281" style="width:0;height:1.5pt" o:hralign="center" o:hrstd="t" o:hr="t" fillcolor="#a0a0a0" stroked="f"/>
        </w:pict>
      </w:r>
    </w:p>
    <w:p w14:paraId="02469539" w14:textId="77777777" w:rsidR="00484304" w:rsidRDefault="00484304" w:rsidP="00484304">
      <w:pPr>
        <w:pStyle w:val="Heading3"/>
      </w:pPr>
      <w:r>
        <w:t>27.3 Master Data APIs</w:t>
      </w:r>
    </w:p>
    <w:p w14:paraId="68D7640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GET /products</w:t>
      </w:r>
      <w:r>
        <w:t xml:space="preserve"> (paged)</w:t>
      </w:r>
    </w:p>
    <w:p w14:paraId="2A263758" w14:textId="77777777" w:rsidR="00484304" w:rsidRDefault="00484304" w:rsidP="00484304">
      <w:pPr>
        <w:pStyle w:val="NormalWeb"/>
        <w:numPr>
          <w:ilvl w:val="0"/>
          <w:numId w:val="415"/>
        </w:numPr>
      </w:pPr>
      <w:r>
        <w:t xml:space="preserve">Query: </w:t>
      </w:r>
      <w:r>
        <w:rPr>
          <w:rStyle w:val="HTMLCode"/>
        </w:rPr>
        <w:t>q, is_medicine, is_active</w:t>
      </w:r>
    </w:p>
    <w:p w14:paraId="1725F5A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/products</w:t>
      </w:r>
      <w:r>
        <w:t xml:space="preserve"> (Admin)</w:t>
      </w:r>
    </w:p>
    <w:p w14:paraId="264EA4FF" w14:textId="77777777" w:rsidR="00484304" w:rsidRDefault="00484304" w:rsidP="00484304">
      <w:pPr>
        <w:pStyle w:val="NormalWeb"/>
        <w:numPr>
          <w:ilvl w:val="0"/>
          <w:numId w:val="416"/>
        </w:numPr>
      </w:pPr>
      <w:r>
        <w:t>Body: product payload</w:t>
      </w:r>
    </w:p>
    <w:p w14:paraId="321C987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PUT /products/{id}</w:t>
      </w:r>
      <w:r>
        <w:t xml:space="preserve"> (Admin)</w:t>
      </w:r>
    </w:p>
    <w:p w14:paraId="0E12C2B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GET /suppliers</w:t>
      </w:r>
      <w:r>
        <w:br/>
      </w:r>
      <w:r>
        <w:rPr>
          <w:rStyle w:val="Strong"/>
          <w:rFonts w:eastAsiaTheme="majorEastAsia"/>
        </w:rPr>
        <w:t>POST /suppliers</w:t>
      </w:r>
    </w:p>
    <w:p w14:paraId="00C39429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GET /customers</w:t>
      </w:r>
      <w:r>
        <w:br/>
      </w:r>
      <w:r>
        <w:rPr>
          <w:rStyle w:val="Strong"/>
          <w:rFonts w:eastAsiaTheme="majorEastAsia"/>
        </w:rPr>
        <w:t>GET /patients</w:t>
      </w:r>
    </w:p>
    <w:p w14:paraId="6A17A18A" w14:textId="77777777" w:rsidR="00484304" w:rsidRDefault="00484304" w:rsidP="00484304">
      <w:r>
        <w:pict w14:anchorId="22964890">
          <v:rect id="_x0000_i4282" style="width:0;height:1.5pt" o:hralign="center" o:hrstd="t" o:hr="t" fillcolor="#a0a0a0" stroked="f"/>
        </w:pict>
      </w:r>
    </w:p>
    <w:p w14:paraId="279D1143" w14:textId="77777777" w:rsidR="00484304" w:rsidRDefault="00484304" w:rsidP="00484304">
      <w:pPr>
        <w:pStyle w:val="Heading3"/>
      </w:pPr>
      <w:r>
        <w:t>27.4 Inventory &amp; Batch APIs</w:t>
      </w:r>
    </w:p>
    <w:p w14:paraId="4FAC0C6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GET /inventory/stock</w:t>
      </w:r>
    </w:p>
    <w:p w14:paraId="1663EBAA" w14:textId="77777777" w:rsidR="00484304" w:rsidRDefault="00484304" w:rsidP="00484304">
      <w:pPr>
        <w:pStyle w:val="NormalWeb"/>
        <w:numPr>
          <w:ilvl w:val="0"/>
          <w:numId w:val="417"/>
        </w:numPr>
      </w:pPr>
      <w:r>
        <w:t xml:space="preserve">Query: </w:t>
      </w:r>
      <w:r>
        <w:rPr>
          <w:rStyle w:val="HTMLCode"/>
        </w:rPr>
        <w:t>product_id, branch_id</w:t>
      </w:r>
    </w:p>
    <w:p w14:paraId="125486FE" w14:textId="77777777" w:rsidR="00484304" w:rsidRDefault="00484304" w:rsidP="00484304">
      <w:pPr>
        <w:pStyle w:val="NormalWeb"/>
        <w:numPr>
          <w:ilvl w:val="0"/>
          <w:numId w:val="417"/>
        </w:numPr>
      </w:pPr>
      <w:r>
        <w:t xml:space="preserve">Response: batches with </w:t>
      </w:r>
      <w:r>
        <w:rPr>
          <w:rStyle w:val="HTMLCode"/>
        </w:rPr>
        <w:t>qty_on_hand</w:t>
      </w:r>
    </w:p>
    <w:p w14:paraId="4FCB748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GET /batches?product_id=</w:t>
      </w:r>
    </w:p>
    <w:p w14:paraId="4B41FFA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/inventory/adjustments</w:t>
      </w:r>
      <w:r>
        <w:t xml:space="preserve"> (Manager)</w:t>
      </w:r>
    </w:p>
    <w:p w14:paraId="3DF8EA94" w14:textId="77777777" w:rsidR="00484304" w:rsidRDefault="00484304" w:rsidP="00484304">
      <w:pPr>
        <w:pStyle w:val="NormalWeb"/>
        <w:numPr>
          <w:ilvl w:val="0"/>
          <w:numId w:val="418"/>
        </w:numPr>
      </w:pPr>
      <w:r>
        <w:t xml:space="preserve">Body: </w:t>
      </w:r>
      <w:r>
        <w:rPr>
          <w:rStyle w:val="HTMLCode"/>
        </w:rPr>
        <w:t>{ product_id, batch_id, qty, reason }</w:t>
      </w:r>
    </w:p>
    <w:p w14:paraId="114C0BDB" w14:textId="77777777" w:rsidR="00484304" w:rsidRDefault="00484304" w:rsidP="00484304">
      <w:r>
        <w:pict w14:anchorId="7A6A728F">
          <v:rect id="_x0000_i4283" style="width:0;height:1.5pt" o:hralign="center" o:hrstd="t" o:hr="t" fillcolor="#a0a0a0" stroked="f"/>
        </w:pict>
      </w:r>
    </w:p>
    <w:p w14:paraId="2D6F8D1A" w14:textId="77777777" w:rsidR="00484304" w:rsidRDefault="00484304" w:rsidP="00484304">
      <w:pPr>
        <w:pStyle w:val="Heading3"/>
      </w:pPr>
      <w:r>
        <w:t>27.5 Purchasing APIs</w:t>
      </w:r>
    </w:p>
    <w:p w14:paraId="2B84EF4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/purchase-orders</w:t>
      </w:r>
      <w:r>
        <w:br/>
      </w:r>
      <w:r>
        <w:rPr>
          <w:rStyle w:val="Strong"/>
          <w:rFonts w:eastAsiaTheme="majorEastAsia"/>
        </w:rPr>
        <w:t>POST /grns</w:t>
      </w:r>
      <w:r>
        <w:t xml:space="preserve"> (creates GRN; posts on approve)</w:t>
      </w:r>
    </w:p>
    <w:p w14:paraId="25DCE9B6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/grns/{id}/post</w:t>
      </w:r>
    </w:p>
    <w:p w14:paraId="26FEC05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/ai-documents/upload</w:t>
      </w:r>
    </w:p>
    <w:p w14:paraId="162484B2" w14:textId="77777777" w:rsidR="00484304" w:rsidRDefault="00484304" w:rsidP="00484304">
      <w:pPr>
        <w:pStyle w:val="NormalWeb"/>
        <w:numPr>
          <w:ilvl w:val="0"/>
          <w:numId w:val="419"/>
        </w:numPr>
      </w:pPr>
      <w:r>
        <w:t>Multipart upload</w:t>
      </w:r>
    </w:p>
    <w:p w14:paraId="12036D0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/ai-documents/{id}/approve</w:t>
      </w:r>
    </w:p>
    <w:p w14:paraId="287A0FD1" w14:textId="77777777" w:rsidR="00484304" w:rsidRDefault="00484304" w:rsidP="00484304">
      <w:r>
        <w:pict w14:anchorId="60B9C545">
          <v:rect id="_x0000_i4284" style="width:0;height:1.5pt" o:hralign="center" o:hrstd="t" o:hr="t" fillcolor="#a0a0a0" stroked="f"/>
        </w:pict>
      </w:r>
    </w:p>
    <w:p w14:paraId="6DBD84D6" w14:textId="77777777" w:rsidR="00484304" w:rsidRDefault="00484304" w:rsidP="00484304">
      <w:pPr>
        <w:pStyle w:val="Heading3"/>
      </w:pPr>
      <w:r>
        <w:t>27.6 POS Sales APIs</w:t>
      </w:r>
    </w:p>
    <w:p w14:paraId="1A9E03A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/sales</w:t>
      </w:r>
    </w:p>
    <w:p w14:paraId="3AFDCA98" w14:textId="77777777" w:rsidR="00484304" w:rsidRDefault="00484304" w:rsidP="00484304">
      <w:pPr>
        <w:pStyle w:val="NormalWeb"/>
        <w:numPr>
          <w:ilvl w:val="0"/>
          <w:numId w:val="420"/>
        </w:numPr>
      </w:pPr>
      <w:r>
        <w:t xml:space="preserve">Body: </w:t>
      </w:r>
      <w:r>
        <w:rPr>
          <w:rStyle w:val="HTMLCode"/>
        </w:rPr>
        <w:t>{ lines[], payments[], patient_id? }</w:t>
      </w:r>
    </w:p>
    <w:p w14:paraId="35520F46" w14:textId="77777777" w:rsidR="00484304" w:rsidRDefault="00484304" w:rsidP="00484304">
      <w:pPr>
        <w:pStyle w:val="NormalWeb"/>
        <w:numPr>
          <w:ilvl w:val="0"/>
          <w:numId w:val="420"/>
        </w:numPr>
      </w:pPr>
      <w:r>
        <w:t xml:space="preserve">Requires </w:t>
      </w:r>
      <w:r>
        <w:rPr>
          <w:rStyle w:val="HTMLCode"/>
        </w:rPr>
        <w:t>Idempotency-Key</w:t>
      </w:r>
    </w:p>
    <w:p w14:paraId="2820B30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/sales/{id}/void</w:t>
      </w:r>
      <w:r>
        <w:t xml:space="preserve"> (Manager)</w:t>
      </w:r>
    </w:p>
    <w:p w14:paraId="098172D5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/sales/returns</w:t>
      </w:r>
    </w:p>
    <w:p w14:paraId="461F13F2" w14:textId="77777777" w:rsidR="00484304" w:rsidRDefault="00484304" w:rsidP="00484304">
      <w:r>
        <w:pict w14:anchorId="51D1C281">
          <v:rect id="_x0000_i4285" style="width:0;height:1.5pt" o:hralign="center" o:hrstd="t" o:hr="t" fillcolor="#a0a0a0" stroked="f"/>
        </w:pict>
      </w:r>
    </w:p>
    <w:p w14:paraId="314CF817" w14:textId="77777777" w:rsidR="00484304" w:rsidRDefault="00484304" w:rsidP="00484304">
      <w:pPr>
        <w:pStyle w:val="Heading3"/>
      </w:pPr>
      <w:r>
        <w:t>27.7 Dispensing APIs</w:t>
      </w:r>
    </w:p>
    <w:p w14:paraId="70D667A3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/prescriptions</w:t>
      </w:r>
      <w:r>
        <w:br/>
      </w:r>
      <w:r>
        <w:rPr>
          <w:rStyle w:val="Strong"/>
          <w:rFonts w:eastAsiaTheme="majorEastAsia"/>
        </w:rPr>
        <w:t>POST /prescriptions/{id}/dispense</w:t>
      </w:r>
    </w:p>
    <w:p w14:paraId="6C52DDE2" w14:textId="77777777" w:rsidR="00484304" w:rsidRDefault="00484304" w:rsidP="00484304">
      <w:r>
        <w:pict w14:anchorId="771FB1EA">
          <v:rect id="_x0000_i4286" style="width:0;height:1.5pt" o:hralign="center" o:hrstd="t" o:hr="t" fillcolor="#a0a0a0" stroked="f"/>
        </w:pict>
      </w:r>
    </w:p>
    <w:p w14:paraId="4217291A" w14:textId="77777777" w:rsidR="00484304" w:rsidRDefault="00484304" w:rsidP="00484304">
      <w:pPr>
        <w:pStyle w:val="Heading3"/>
      </w:pPr>
      <w:r>
        <w:lastRenderedPageBreak/>
        <w:t>27.8 Transfers APIs</w:t>
      </w:r>
    </w:p>
    <w:p w14:paraId="0D90A9FB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/transfers</w:t>
      </w:r>
      <w:r>
        <w:br/>
      </w:r>
      <w:r>
        <w:rPr>
          <w:rStyle w:val="Strong"/>
          <w:rFonts w:eastAsiaTheme="majorEastAsia"/>
        </w:rPr>
        <w:t>POST /transfers/{id}/approve</w:t>
      </w:r>
      <w:r>
        <w:br/>
      </w:r>
      <w:r>
        <w:rPr>
          <w:rStyle w:val="Strong"/>
          <w:rFonts w:eastAsiaTheme="majorEastAsia"/>
        </w:rPr>
        <w:t>POST /transfers/{id}/dispatch</w:t>
      </w:r>
      <w:r>
        <w:br/>
      </w:r>
      <w:r>
        <w:rPr>
          <w:rStyle w:val="Strong"/>
          <w:rFonts w:eastAsiaTheme="majorEastAsia"/>
        </w:rPr>
        <w:t>POST /transfers/{id}/receive</w:t>
      </w:r>
    </w:p>
    <w:p w14:paraId="01D5CC5E" w14:textId="77777777" w:rsidR="00484304" w:rsidRDefault="00484304" w:rsidP="00484304">
      <w:r>
        <w:pict w14:anchorId="15F96329">
          <v:rect id="_x0000_i4287" style="width:0;height:1.5pt" o:hralign="center" o:hrstd="t" o:hr="t" fillcolor="#a0a0a0" stroked="f"/>
        </w:pict>
      </w:r>
    </w:p>
    <w:p w14:paraId="020DDEE2" w14:textId="77777777" w:rsidR="00484304" w:rsidRDefault="00484304" w:rsidP="00484304">
      <w:pPr>
        <w:pStyle w:val="Heading3"/>
      </w:pPr>
      <w:r>
        <w:t>27.9 Accounting &amp; Reports APIs</w:t>
      </w:r>
    </w:p>
    <w:p w14:paraId="692C4870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GET /reports/sales</w:t>
      </w:r>
      <w:r>
        <w:br/>
      </w:r>
      <w:r>
        <w:rPr>
          <w:rStyle w:val="Strong"/>
          <w:rFonts w:eastAsiaTheme="majorEastAsia"/>
        </w:rPr>
        <w:t>GET /reports/inventory-aging</w:t>
      </w:r>
      <w:r>
        <w:br/>
      </w:r>
      <w:r>
        <w:rPr>
          <w:rStyle w:val="Strong"/>
          <w:rFonts w:eastAsiaTheme="majorEastAsia"/>
        </w:rPr>
        <w:t>GET /reports/expiry</w:t>
      </w:r>
      <w:r>
        <w:br/>
      </w:r>
      <w:r>
        <w:rPr>
          <w:rStyle w:val="Strong"/>
          <w:rFonts w:eastAsiaTheme="majorEastAsia"/>
        </w:rPr>
        <w:t>GET /reports/financials</w:t>
      </w:r>
    </w:p>
    <w:p w14:paraId="62E3D456" w14:textId="77777777" w:rsidR="00484304" w:rsidRDefault="00484304" w:rsidP="00484304">
      <w:r>
        <w:pict w14:anchorId="1B5DC6D5">
          <v:rect id="_x0000_i4288" style="width:0;height:1.5pt" o:hralign="center" o:hrstd="t" o:hr="t" fillcolor="#a0a0a0" stroked="f"/>
        </w:pict>
      </w:r>
    </w:p>
    <w:p w14:paraId="5955CFC4" w14:textId="77777777" w:rsidR="00484304" w:rsidRDefault="00484304" w:rsidP="00484304">
      <w:pPr>
        <w:pStyle w:val="Heading3"/>
      </w:pPr>
      <w:r>
        <w:t>27.10 Sync APIs (Hybrid)</w:t>
      </w:r>
    </w:p>
    <w:p w14:paraId="4C107AF4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POST /sync/inbox</w:t>
      </w:r>
      <w:r>
        <w:t xml:space="preserve"> (local → cloud)</w:t>
      </w:r>
    </w:p>
    <w:p w14:paraId="2F49B9EF" w14:textId="77777777" w:rsidR="00484304" w:rsidRDefault="00484304" w:rsidP="00484304">
      <w:pPr>
        <w:pStyle w:val="NormalWeb"/>
        <w:numPr>
          <w:ilvl w:val="0"/>
          <w:numId w:val="421"/>
        </w:numPr>
      </w:pPr>
      <w:r>
        <w:t xml:space="preserve">Body: </w:t>
      </w:r>
      <w:r>
        <w:rPr>
          <w:rStyle w:val="HTMLCode"/>
        </w:rPr>
        <w:t>{ doc_type, idempotency_key, payload }</w:t>
      </w:r>
    </w:p>
    <w:p w14:paraId="3A6ED0C1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GET /sync/ack?since=</w:t>
      </w:r>
    </w:p>
    <w:p w14:paraId="484B482A" w14:textId="77777777" w:rsidR="00484304" w:rsidRDefault="00484304" w:rsidP="00484304">
      <w:pPr>
        <w:pStyle w:val="NormalWeb"/>
      </w:pPr>
      <w:r>
        <w:t xml:space="preserve">Statuses: </w:t>
      </w:r>
      <w:r>
        <w:rPr>
          <w:rStyle w:val="HTMLCode"/>
        </w:rPr>
        <w:t>accepted | duplicate | exception | rejected</w:t>
      </w:r>
    </w:p>
    <w:p w14:paraId="0B1C5B1D" w14:textId="77777777" w:rsidR="00484304" w:rsidRDefault="00484304" w:rsidP="00484304">
      <w:r>
        <w:pict w14:anchorId="77A18FEC">
          <v:rect id="_x0000_i4289" style="width:0;height:1.5pt" o:hralign="center" o:hrstd="t" o:hr="t" fillcolor="#a0a0a0" stroked="f"/>
        </w:pict>
      </w:r>
    </w:p>
    <w:p w14:paraId="59E01192" w14:textId="77777777" w:rsidR="00484304" w:rsidRDefault="00484304" w:rsidP="00484304">
      <w:pPr>
        <w:pStyle w:val="Heading3"/>
      </w:pPr>
      <w:r>
        <w:t>27.11 Error Model (Standard)</w:t>
      </w:r>
    </w:p>
    <w:p w14:paraId="040EE410" w14:textId="77777777" w:rsidR="00484304" w:rsidRDefault="00484304" w:rsidP="0048430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A4FDB01" w14:textId="77777777" w:rsidR="00484304" w:rsidRDefault="00484304" w:rsidP="00484304">
      <w:pPr>
        <w:pStyle w:val="HTMLPreformatted"/>
        <w:rPr>
          <w:rStyle w:val="HTMLCode"/>
        </w:rPr>
      </w:pPr>
      <w:r>
        <w:rPr>
          <w:rStyle w:val="HTMLCode"/>
        </w:rPr>
        <w:t xml:space="preserve">  "error_code": "STOCK_INSUFFICIENT",</w:t>
      </w:r>
    </w:p>
    <w:p w14:paraId="7491A11B" w14:textId="77777777" w:rsidR="00484304" w:rsidRDefault="00484304" w:rsidP="00484304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"Insufficient stock for selected batch",</w:t>
      </w:r>
    </w:p>
    <w:p w14:paraId="11DE90A8" w14:textId="77777777" w:rsidR="00484304" w:rsidRDefault="00484304" w:rsidP="00484304">
      <w:pPr>
        <w:pStyle w:val="HTMLPreformatted"/>
        <w:rPr>
          <w:rStyle w:val="HTMLCode"/>
        </w:rPr>
      </w:pPr>
      <w:r>
        <w:rPr>
          <w:rStyle w:val="HTMLCode"/>
        </w:rPr>
        <w:t xml:space="preserve">  "details": {}</w:t>
      </w:r>
    </w:p>
    <w:p w14:paraId="22603CA6" w14:textId="77777777" w:rsidR="00484304" w:rsidRDefault="00484304" w:rsidP="004843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0367F2" w14:textId="77777777" w:rsidR="00484304" w:rsidRDefault="00484304" w:rsidP="00484304">
      <w:pPr>
        <w:pStyle w:val="NormalWeb"/>
      </w:pPr>
      <w:r>
        <w:t>Common codes:</w:t>
      </w:r>
    </w:p>
    <w:p w14:paraId="5AB79F3B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VALIDATION_ERROR</w:t>
      </w:r>
    </w:p>
    <w:p w14:paraId="51647EFD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PERMISSION_DENIED</w:t>
      </w:r>
    </w:p>
    <w:p w14:paraId="1768809C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STOCK_INSUFFICIENT</w:t>
      </w:r>
    </w:p>
    <w:p w14:paraId="1F1AAC34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DUPLICATE_IDEMPOTENCY_KEY</w:t>
      </w:r>
    </w:p>
    <w:p w14:paraId="5D4CFDF6" w14:textId="77777777" w:rsidR="00484304" w:rsidRDefault="00484304" w:rsidP="00484304">
      <w:pPr>
        <w:pStyle w:val="NormalWeb"/>
        <w:numPr>
          <w:ilvl w:val="0"/>
          <w:numId w:val="422"/>
        </w:numPr>
      </w:pPr>
      <w:r>
        <w:rPr>
          <w:rStyle w:val="HTMLCode"/>
        </w:rPr>
        <w:t>SYNC_CONFLICT</w:t>
      </w:r>
    </w:p>
    <w:p w14:paraId="6DB7B39C" w14:textId="77777777" w:rsidR="00484304" w:rsidRDefault="00484304" w:rsidP="00484304">
      <w:r>
        <w:pict w14:anchorId="0C1B59EE">
          <v:rect id="_x0000_i4290" style="width:0;height:1.5pt" o:hralign="center" o:hrstd="t" o:hr="t" fillcolor="#a0a0a0" stroked="f"/>
        </w:pict>
      </w:r>
    </w:p>
    <w:p w14:paraId="3B72616E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lastRenderedPageBreak/>
        <w:t>Status:</w:t>
      </w:r>
      <w:r>
        <w:t xml:space="preserve"> Phase 9 – API Contracts Added</w:t>
      </w:r>
    </w:p>
    <w:p w14:paraId="2E10993F" w14:textId="77777777" w:rsidR="00484304" w:rsidRDefault="00484304" w:rsidP="00484304">
      <w:r>
        <w:pict w14:anchorId="1055C96B">
          <v:rect id="_x0000_i4291" style="width:0;height:1.5pt" o:hralign="center" o:hrstd="t" o:hr="t" fillcolor="#a0a0a0" stroked="f"/>
        </w:pict>
      </w:r>
    </w:p>
    <w:p w14:paraId="4DD3C906" w14:textId="77777777" w:rsidR="00484304" w:rsidRDefault="00484304" w:rsidP="00484304">
      <w:pPr>
        <w:pStyle w:val="Heading2"/>
      </w:pPr>
      <w:r>
        <w:t>28. Quality Assurance &amp; Test Strategy (Phase 10 – Market / Production Level)</w:t>
      </w:r>
    </w:p>
    <w:p w14:paraId="50D3BB6D" w14:textId="77777777" w:rsidR="00484304" w:rsidRDefault="00484304" w:rsidP="00484304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enterprise-grade QA strategy</w:t>
      </w:r>
      <w:r>
        <w:t xml:space="preserve">, not academic test cases. It ensures EazyRX is </w:t>
      </w:r>
      <w:r>
        <w:rPr>
          <w:rStyle w:val="Strong"/>
          <w:rFonts w:eastAsiaTheme="majorEastAsia"/>
        </w:rPr>
        <w:t>safe for real pharmacies</w:t>
      </w:r>
      <w:r>
        <w:t>, regulatory audits, financial accuracy, and scale.</w:t>
      </w:r>
    </w:p>
    <w:p w14:paraId="65CA330A" w14:textId="77777777" w:rsidR="00484304" w:rsidRDefault="00484304" w:rsidP="00484304">
      <w:r>
        <w:pict w14:anchorId="461CCC10">
          <v:rect id="_x0000_i4292" style="width:0;height:1.5pt" o:hralign="center" o:hrstd="t" o:hr="t" fillcolor="#a0a0a0" stroked="f"/>
        </w:pict>
      </w:r>
    </w:p>
    <w:p w14:paraId="1914FCCC" w14:textId="77777777" w:rsidR="00484304" w:rsidRDefault="00484304" w:rsidP="00484304">
      <w:pPr>
        <w:pStyle w:val="Heading3"/>
      </w:pPr>
      <w:r>
        <w:t>28.1 QA Philosophy (Market-Ready)</w:t>
      </w:r>
    </w:p>
    <w:p w14:paraId="5532E2BE" w14:textId="77777777" w:rsidR="00484304" w:rsidRDefault="00484304" w:rsidP="00484304">
      <w:pPr>
        <w:pStyle w:val="NormalWeb"/>
        <w:numPr>
          <w:ilvl w:val="0"/>
          <w:numId w:val="423"/>
        </w:numPr>
      </w:pPr>
      <w:r>
        <w:t xml:space="preserve">Test </w:t>
      </w:r>
      <w:r>
        <w:rPr>
          <w:rStyle w:val="Strong"/>
          <w:rFonts w:eastAsiaTheme="majorEastAsia"/>
        </w:rPr>
        <w:t>business risk</w:t>
      </w:r>
      <w:r>
        <w:t>, not just code paths</w:t>
      </w:r>
    </w:p>
    <w:p w14:paraId="1C317B8D" w14:textId="77777777" w:rsidR="00484304" w:rsidRDefault="00484304" w:rsidP="00484304">
      <w:pPr>
        <w:pStyle w:val="NormalWeb"/>
        <w:numPr>
          <w:ilvl w:val="0"/>
          <w:numId w:val="423"/>
        </w:numPr>
      </w:pPr>
      <w:r>
        <w:t>Zero tolerance for:</w:t>
      </w:r>
    </w:p>
    <w:p w14:paraId="315D929C" w14:textId="77777777" w:rsidR="00484304" w:rsidRDefault="00484304" w:rsidP="00484304">
      <w:pPr>
        <w:pStyle w:val="NormalWeb"/>
        <w:numPr>
          <w:ilvl w:val="1"/>
          <w:numId w:val="423"/>
        </w:numPr>
      </w:pPr>
      <w:r>
        <w:t>Stock corruption</w:t>
      </w:r>
    </w:p>
    <w:p w14:paraId="6DCE41F6" w14:textId="77777777" w:rsidR="00484304" w:rsidRDefault="00484304" w:rsidP="00484304">
      <w:pPr>
        <w:pStyle w:val="NormalWeb"/>
        <w:numPr>
          <w:ilvl w:val="1"/>
          <w:numId w:val="423"/>
        </w:numPr>
      </w:pPr>
      <w:r>
        <w:t>Financial mismatch</w:t>
      </w:r>
    </w:p>
    <w:p w14:paraId="1CC56BA9" w14:textId="77777777" w:rsidR="00484304" w:rsidRDefault="00484304" w:rsidP="00484304">
      <w:pPr>
        <w:pStyle w:val="NormalWeb"/>
        <w:numPr>
          <w:ilvl w:val="1"/>
          <w:numId w:val="423"/>
        </w:numPr>
      </w:pPr>
      <w:r>
        <w:t>Data loss during offline sync</w:t>
      </w:r>
    </w:p>
    <w:p w14:paraId="5CBFFE72" w14:textId="77777777" w:rsidR="00484304" w:rsidRDefault="00484304" w:rsidP="00484304">
      <w:pPr>
        <w:pStyle w:val="NormalWeb"/>
        <w:numPr>
          <w:ilvl w:val="0"/>
          <w:numId w:val="423"/>
        </w:numPr>
      </w:pPr>
      <w:r>
        <w:t xml:space="preserve">Every critical flow tested under </w:t>
      </w:r>
      <w:r>
        <w:rPr>
          <w:rStyle w:val="Strong"/>
          <w:rFonts w:eastAsiaTheme="majorEastAsia"/>
        </w:rPr>
        <w:t>online, offline, and recovery scenarios</w:t>
      </w:r>
    </w:p>
    <w:p w14:paraId="4C914344" w14:textId="77777777" w:rsidR="00484304" w:rsidRDefault="00484304" w:rsidP="00484304">
      <w:r>
        <w:pict w14:anchorId="59CD5282">
          <v:rect id="_x0000_i4293" style="width:0;height:1.5pt" o:hralign="center" o:hrstd="t" o:hr="t" fillcolor="#a0a0a0" stroked="f"/>
        </w:pict>
      </w:r>
    </w:p>
    <w:p w14:paraId="7BCE5819" w14:textId="77777777" w:rsidR="00484304" w:rsidRDefault="00484304" w:rsidP="00484304">
      <w:pPr>
        <w:pStyle w:val="Heading2"/>
      </w:pPr>
      <w:r>
        <w:t>28.2 Test Levels</w:t>
      </w:r>
    </w:p>
    <w:p w14:paraId="3616B377" w14:textId="77777777" w:rsidR="00484304" w:rsidRDefault="00484304" w:rsidP="00484304">
      <w:pPr>
        <w:pStyle w:val="Heading3"/>
      </w:pPr>
      <w:r>
        <w:t>A. Unit Testing (Developer-owned)</w:t>
      </w:r>
    </w:p>
    <w:p w14:paraId="1FEFA3CA" w14:textId="77777777" w:rsidR="00484304" w:rsidRDefault="00484304" w:rsidP="00484304">
      <w:pPr>
        <w:pStyle w:val="NormalWeb"/>
        <w:numPr>
          <w:ilvl w:val="0"/>
          <w:numId w:val="424"/>
        </w:numPr>
      </w:pPr>
      <w:r>
        <w:t>Core services: inventory ledger, pricing, discount rules</w:t>
      </w:r>
    </w:p>
    <w:p w14:paraId="476B41C4" w14:textId="77777777" w:rsidR="00484304" w:rsidRDefault="00484304" w:rsidP="00484304">
      <w:pPr>
        <w:pStyle w:val="NormalWeb"/>
        <w:numPr>
          <w:ilvl w:val="0"/>
          <w:numId w:val="424"/>
        </w:numPr>
      </w:pPr>
      <w:r>
        <w:t>Mandatory coverage for:</w:t>
      </w:r>
    </w:p>
    <w:p w14:paraId="78C6DDAF" w14:textId="77777777" w:rsidR="00484304" w:rsidRDefault="00484304" w:rsidP="00484304">
      <w:pPr>
        <w:pStyle w:val="NormalWeb"/>
        <w:numPr>
          <w:ilvl w:val="1"/>
          <w:numId w:val="424"/>
        </w:numPr>
      </w:pPr>
      <w:r>
        <w:t>FEFO batch selection</w:t>
      </w:r>
    </w:p>
    <w:p w14:paraId="0033687B" w14:textId="77777777" w:rsidR="00484304" w:rsidRDefault="00484304" w:rsidP="00484304">
      <w:pPr>
        <w:pStyle w:val="NormalWeb"/>
        <w:numPr>
          <w:ilvl w:val="1"/>
          <w:numId w:val="424"/>
        </w:numPr>
      </w:pPr>
      <w:r>
        <w:t>Stock calculation</w:t>
      </w:r>
    </w:p>
    <w:p w14:paraId="4F3BEB5C" w14:textId="77777777" w:rsidR="00484304" w:rsidRDefault="00484304" w:rsidP="00484304">
      <w:pPr>
        <w:pStyle w:val="NormalWeb"/>
        <w:numPr>
          <w:ilvl w:val="1"/>
          <w:numId w:val="424"/>
        </w:numPr>
      </w:pPr>
      <w:r>
        <w:t>Accounting posting</w:t>
      </w:r>
    </w:p>
    <w:p w14:paraId="48C0F680" w14:textId="77777777" w:rsidR="00484304" w:rsidRDefault="00484304" w:rsidP="00484304">
      <w:pPr>
        <w:pStyle w:val="Heading3"/>
      </w:pPr>
      <w:r>
        <w:t>B. Integration Testing</w:t>
      </w:r>
    </w:p>
    <w:p w14:paraId="2DBD58B4" w14:textId="77777777" w:rsidR="00484304" w:rsidRDefault="00484304" w:rsidP="00484304">
      <w:pPr>
        <w:pStyle w:val="NormalWeb"/>
        <w:numPr>
          <w:ilvl w:val="0"/>
          <w:numId w:val="425"/>
        </w:numPr>
      </w:pPr>
      <w:r>
        <w:t>API ↔ Database ↔ Ledger</w:t>
      </w:r>
    </w:p>
    <w:p w14:paraId="5400C0D0" w14:textId="77777777" w:rsidR="00484304" w:rsidRDefault="00484304" w:rsidP="00484304">
      <w:pPr>
        <w:pStyle w:val="NormalWeb"/>
        <w:numPr>
          <w:ilvl w:val="0"/>
          <w:numId w:val="425"/>
        </w:numPr>
      </w:pPr>
      <w:r>
        <w:t>Sale → ledger → accounting in a single transaction</w:t>
      </w:r>
    </w:p>
    <w:p w14:paraId="3BF1DA15" w14:textId="77777777" w:rsidR="00484304" w:rsidRDefault="00484304" w:rsidP="00484304">
      <w:pPr>
        <w:pStyle w:val="NormalWeb"/>
        <w:numPr>
          <w:ilvl w:val="0"/>
          <w:numId w:val="425"/>
        </w:numPr>
      </w:pPr>
      <w:r>
        <w:t>Sync inbox/outbox processing</w:t>
      </w:r>
    </w:p>
    <w:p w14:paraId="48482E65" w14:textId="77777777" w:rsidR="00484304" w:rsidRDefault="00484304" w:rsidP="00484304">
      <w:pPr>
        <w:pStyle w:val="Heading3"/>
      </w:pPr>
      <w:r>
        <w:t>C. System Testing (QA-owned)</w:t>
      </w:r>
    </w:p>
    <w:p w14:paraId="1428BF92" w14:textId="77777777" w:rsidR="00484304" w:rsidRDefault="00484304" w:rsidP="00484304">
      <w:pPr>
        <w:pStyle w:val="NormalWeb"/>
        <w:numPr>
          <w:ilvl w:val="0"/>
          <w:numId w:val="426"/>
        </w:numPr>
      </w:pPr>
      <w:r>
        <w:t>Full workflows across modules</w:t>
      </w:r>
    </w:p>
    <w:p w14:paraId="7A4A0692" w14:textId="77777777" w:rsidR="00484304" w:rsidRDefault="00484304" w:rsidP="00484304">
      <w:pPr>
        <w:pStyle w:val="NormalWeb"/>
        <w:numPr>
          <w:ilvl w:val="0"/>
          <w:numId w:val="426"/>
        </w:numPr>
      </w:pPr>
      <w:r>
        <w:t>Multi-branch, multi-user concurrency</w:t>
      </w:r>
    </w:p>
    <w:p w14:paraId="04EB1AA2" w14:textId="77777777" w:rsidR="00484304" w:rsidRDefault="00484304" w:rsidP="00484304">
      <w:pPr>
        <w:pStyle w:val="Heading3"/>
      </w:pPr>
      <w:r>
        <w:lastRenderedPageBreak/>
        <w:t>D. User Acceptance Testing (UAT)</w:t>
      </w:r>
    </w:p>
    <w:p w14:paraId="4A697B9D" w14:textId="77777777" w:rsidR="00484304" w:rsidRDefault="00484304" w:rsidP="00484304">
      <w:pPr>
        <w:pStyle w:val="NormalWeb"/>
        <w:numPr>
          <w:ilvl w:val="0"/>
          <w:numId w:val="427"/>
        </w:numPr>
      </w:pPr>
      <w:r>
        <w:t>Real pharmacy scenarios</w:t>
      </w:r>
    </w:p>
    <w:p w14:paraId="4BB809CE" w14:textId="77777777" w:rsidR="00484304" w:rsidRDefault="00484304" w:rsidP="00484304">
      <w:pPr>
        <w:pStyle w:val="NormalWeb"/>
        <w:numPr>
          <w:ilvl w:val="0"/>
          <w:numId w:val="427"/>
        </w:numPr>
      </w:pPr>
      <w:r>
        <w:t>Cashiers, pharmacists, managers involved</w:t>
      </w:r>
    </w:p>
    <w:p w14:paraId="6E5D0085" w14:textId="77777777" w:rsidR="00484304" w:rsidRDefault="00484304" w:rsidP="00484304">
      <w:r>
        <w:pict w14:anchorId="34E3371E">
          <v:rect id="_x0000_i4294" style="width:0;height:1.5pt" o:hralign="center" o:hrstd="t" o:hr="t" fillcolor="#a0a0a0" stroked="f"/>
        </w:pict>
      </w:r>
    </w:p>
    <w:p w14:paraId="00E9E29C" w14:textId="77777777" w:rsidR="00484304" w:rsidRDefault="00484304" w:rsidP="00484304">
      <w:pPr>
        <w:pStyle w:val="Heading2"/>
      </w:pPr>
      <w:r>
        <w:t>28.3 Critical Business Scenarios (MUST PASS)</w:t>
      </w:r>
    </w:p>
    <w:p w14:paraId="27A72A8E" w14:textId="77777777" w:rsidR="00484304" w:rsidRDefault="00484304" w:rsidP="00484304">
      <w:pPr>
        <w:pStyle w:val="Heading3"/>
      </w:pPr>
      <w:r>
        <w:t>28.3.1 POS &amp;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356"/>
      </w:tblGrid>
      <w:tr w:rsidR="00484304" w14:paraId="6D3B0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3FAF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4500775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4999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D22A" w14:textId="77777777" w:rsidR="00484304" w:rsidRDefault="00484304">
            <w:r>
              <w:t>Sell medicine with multiple batches</w:t>
            </w:r>
          </w:p>
        </w:tc>
        <w:tc>
          <w:tcPr>
            <w:tcW w:w="0" w:type="auto"/>
            <w:vAlign w:val="center"/>
            <w:hideMark/>
          </w:tcPr>
          <w:p w14:paraId="3B1256D2" w14:textId="77777777" w:rsidR="00484304" w:rsidRDefault="00484304">
            <w:r>
              <w:t>FEFO batch auto-selected</w:t>
            </w:r>
          </w:p>
        </w:tc>
      </w:tr>
      <w:tr w:rsidR="00484304" w14:paraId="2923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37EE" w14:textId="77777777" w:rsidR="00484304" w:rsidRDefault="00484304">
            <w:r>
              <w:t>Attempt sale of expired batch</w:t>
            </w:r>
          </w:p>
        </w:tc>
        <w:tc>
          <w:tcPr>
            <w:tcW w:w="0" w:type="auto"/>
            <w:vAlign w:val="center"/>
            <w:hideMark/>
          </w:tcPr>
          <w:p w14:paraId="755A6D64" w14:textId="77777777" w:rsidR="00484304" w:rsidRDefault="00484304">
            <w:r>
              <w:t>Sale blocked</w:t>
            </w:r>
          </w:p>
        </w:tc>
      </w:tr>
      <w:tr w:rsidR="00484304" w14:paraId="5EAB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7D89" w14:textId="77777777" w:rsidR="00484304" w:rsidRDefault="00484304">
            <w:r>
              <w:t>Sale with insufficient stock</w:t>
            </w:r>
          </w:p>
        </w:tc>
        <w:tc>
          <w:tcPr>
            <w:tcW w:w="0" w:type="auto"/>
            <w:vAlign w:val="center"/>
            <w:hideMark/>
          </w:tcPr>
          <w:p w14:paraId="48A0DF83" w14:textId="77777777" w:rsidR="00484304" w:rsidRDefault="00484304">
            <w:r>
              <w:t>Blocked or exception (policy)</w:t>
            </w:r>
          </w:p>
        </w:tc>
      </w:tr>
      <w:tr w:rsidR="00484304" w14:paraId="17E93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34DA" w14:textId="77777777" w:rsidR="00484304" w:rsidRDefault="00484304">
            <w:r>
              <w:t>Manager price override</w:t>
            </w:r>
          </w:p>
        </w:tc>
        <w:tc>
          <w:tcPr>
            <w:tcW w:w="0" w:type="auto"/>
            <w:vAlign w:val="center"/>
            <w:hideMark/>
          </w:tcPr>
          <w:p w14:paraId="465A7938" w14:textId="77777777" w:rsidR="00484304" w:rsidRDefault="00484304">
            <w:r>
              <w:t>Logged + reason required</w:t>
            </w:r>
          </w:p>
        </w:tc>
      </w:tr>
      <w:tr w:rsidR="00484304" w14:paraId="0908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E231" w14:textId="77777777" w:rsidR="00484304" w:rsidRDefault="00484304">
            <w:r>
              <w:t>Offline sale</w:t>
            </w:r>
          </w:p>
        </w:tc>
        <w:tc>
          <w:tcPr>
            <w:tcW w:w="0" w:type="auto"/>
            <w:vAlign w:val="center"/>
            <w:hideMark/>
          </w:tcPr>
          <w:p w14:paraId="0D156678" w14:textId="77777777" w:rsidR="00484304" w:rsidRDefault="00484304">
            <w:r>
              <w:t>Sale succeeds, queued for sync</w:t>
            </w:r>
          </w:p>
        </w:tc>
      </w:tr>
      <w:tr w:rsidR="00484304" w14:paraId="4B933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1980" w14:textId="77777777" w:rsidR="00484304" w:rsidRDefault="00484304">
            <w:r>
              <w:t>Duplicate offline retry</w:t>
            </w:r>
          </w:p>
        </w:tc>
        <w:tc>
          <w:tcPr>
            <w:tcW w:w="0" w:type="auto"/>
            <w:vAlign w:val="center"/>
            <w:hideMark/>
          </w:tcPr>
          <w:p w14:paraId="5F93FE64" w14:textId="77777777" w:rsidR="00484304" w:rsidRDefault="00484304">
            <w:r>
              <w:t>No duplicate invoice</w:t>
            </w:r>
          </w:p>
        </w:tc>
      </w:tr>
    </w:tbl>
    <w:p w14:paraId="6A18FC56" w14:textId="77777777" w:rsidR="00484304" w:rsidRDefault="00484304" w:rsidP="00484304">
      <w:r>
        <w:pict w14:anchorId="0BC65756">
          <v:rect id="_x0000_i4295" style="width:0;height:1.5pt" o:hralign="center" o:hrstd="t" o:hr="t" fillcolor="#a0a0a0" stroked="f"/>
        </w:pict>
      </w:r>
    </w:p>
    <w:p w14:paraId="5B95628E" w14:textId="77777777" w:rsidR="00484304" w:rsidRDefault="00484304" w:rsidP="00484304">
      <w:pPr>
        <w:pStyle w:val="Heading3"/>
      </w:pPr>
      <w:r>
        <w:t>28.3.2 Inventory &amp; Batch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2798"/>
      </w:tblGrid>
      <w:tr w:rsidR="00484304" w14:paraId="5AD99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2D055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2F1230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1440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754C" w14:textId="77777777" w:rsidR="00484304" w:rsidRDefault="00484304">
            <w:r>
              <w:t>GRN without batch/expiry</w:t>
            </w:r>
          </w:p>
        </w:tc>
        <w:tc>
          <w:tcPr>
            <w:tcW w:w="0" w:type="auto"/>
            <w:vAlign w:val="center"/>
            <w:hideMark/>
          </w:tcPr>
          <w:p w14:paraId="7152E5A2" w14:textId="77777777" w:rsidR="00484304" w:rsidRDefault="00484304">
            <w:r>
              <w:t>Posting blocked</w:t>
            </w:r>
          </w:p>
        </w:tc>
      </w:tr>
      <w:tr w:rsidR="00484304" w14:paraId="3840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5110" w14:textId="77777777" w:rsidR="00484304" w:rsidRDefault="00484304">
            <w:r>
              <w:t>Duplicate supplier invoice</w:t>
            </w:r>
          </w:p>
        </w:tc>
        <w:tc>
          <w:tcPr>
            <w:tcW w:w="0" w:type="auto"/>
            <w:vAlign w:val="center"/>
            <w:hideMark/>
          </w:tcPr>
          <w:p w14:paraId="4B4885C3" w14:textId="77777777" w:rsidR="00484304" w:rsidRDefault="00484304">
            <w:r>
              <w:t>Warn / block</w:t>
            </w:r>
          </w:p>
        </w:tc>
      </w:tr>
      <w:tr w:rsidR="00484304" w14:paraId="746BD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B9BE" w14:textId="77777777" w:rsidR="00484304" w:rsidRDefault="00484304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076979A1" w14:textId="77777777" w:rsidR="00484304" w:rsidRDefault="00484304">
            <w:r>
              <w:t>Requires approval + audit</w:t>
            </w:r>
          </w:p>
        </w:tc>
      </w:tr>
      <w:tr w:rsidR="00484304" w14:paraId="59E9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CB2A" w14:textId="77777777" w:rsidR="00484304" w:rsidRDefault="00484304">
            <w:r>
              <w:t>Inter-branch transfer partial receive</w:t>
            </w:r>
          </w:p>
        </w:tc>
        <w:tc>
          <w:tcPr>
            <w:tcW w:w="0" w:type="auto"/>
            <w:vAlign w:val="center"/>
            <w:hideMark/>
          </w:tcPr>
          <w:p w14:paraId="51E50477" w14:textId="77777777" w:rsidR="00484304" w:rsidRDefault="00484304">
            <w:r>
              <w:t>Correct in-transit handling</w:t>
            </w:r>
          </w:p>
        </w:tc>
      </w:tr>
    </w:tbl>
    <w:p w14:paraId="616BCA44" w14:textId="77777777" w:rsidR="00484304" w:rsidRDefault="00484304" w:rsidP="00484304">
      <w:r>
        <w:pict w14:anchorId="53114520">
          <v:rect id="_x0000_i4296" style="width:0;height:1.5pt" o:hralign="center" o:hrstd="t" o:hr="t" fillcolor="#a0a0a0" stroked="f"/>
        </w:pict>
      </w:r>
    </w:p>
    <w:p w14:paraId="7F3B8FAE" w14:textId="77777777" w:rsidR="00484304" w:rsidRDefault="00484304" w:rsidP="00484304">
      <w:pPr>
        <w:pStyle w:val="Heading3"/>
      </w:pPr>
      <w:r>
        <w:t>28.3.3 Pharmacy &amp; Controlled Drugs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2164"/>
      </w:tblGrid>
      <w:tr w:rsidR="00484304" w14:paraId="4485C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40584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45463CE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0CAD7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D320" w14:textId="77777777" w:rsidR="00484304" w:rsidRDefault="00484304">
            <w:r>
              <w:t>Dispense Rx-only without prescription</w:t>
            </w:r>
          </w:p>
        </w:tc>
        <w:tc>
          <w:tcPr>
            <w:tcW w:w="0" w:type="auto"/>
            <w:vAlign w:val="center"/>
            <w:hideMark/>
          </w:tcPr>
          <w:p w14:paraId="03346904" w14:textId="77777777" w:rsidR="00484304" w:rsidRDefault="00484304">
            <w:r>
              <w:t>Blocked</w:t>
            </w:r>
          </w:p>
        </w:tc>
      </w:tr>
      <w:tr w:rsidR="00484304" w14:paraId="1BFD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09A6" w14:textId="77777777" w:rsidR="00484304" w:rsidRDefault="00484304">
            <w:r>
              <w:lastRenderedPageBreak/>
              <w:t>Controlled drug without pharmacist</w:t>
            </w:r>
          </w:p>
        </w:tc>
        <w:tc>
          <w:tcPr>
            <w:tcW w:w="0" w:type="auto"/>
            <w:vAlign w:val="center"/>
            <w:hideMark/>
          </w:tcPr>
          <w:p w14:paraId="4498262C" w14:textId="77777777" w:rsidR="00484304" w:rsidRDefault="00484304">
            <w:r>
              <w:t>Blocked</w:t>
            </w:r>
          </w:p>
        </w:tc>
      </w:tr>
      <w:tr w:rsidR="00484304" w14:paraId="6911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9183" w14:textId="77777777" w:rsidR="00484304" w:rsidRDefault="00484304">
            <w:r>
              <w:t>Refill beyond limit</w:t>
            </w:r>
          </w:p>
        </w:tc>
        <w:tc>
          <w:tcPr>
            <w:tcW w:w="0" w:type="auto"/>
            <w:vAlign w:val="center"/>
            <w:hideMark/>
          </w:tcPr>
          <w:p w14:paraId="0D113B04" w14:textId="77777777" w:rsidR="00484304" w:rsidRDefault="00484304">
            <w:r>
              <w:t>Blocked</w:t>
            </w:r>
          </w:p>
        </w:tc>
      </w:tr>
      <w:tr w:rsidR="00484304" w14:paraId="332B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1620" w14:textId="77777777" w:rsidR="00484304" w:rsidRDefault="00484304">
            <w:r>
              <w:t>Controlled drug register</w:t>
            </w:r>
          </w:p>
        </w:tc>
        <w:tc>
          <w:tcPr>
            <w:tcW w:w="0" w:type="auto"/>
            <w:vAlign w:val="center"/>
            <w:hideMark/>
          </w:tcPr>
          <w:p w14:paraId="2BB0A809" w14:textId="77777777" w:rsidR="00484304" w:rsidRDefault="00484304">
            <w:r>
              <w:t>Auto-entry created</w:t>
            </w:r>
          </w:p>
        </w:tc>
      </w:tr>
    </w:tbl>
    <w:p w14:paraId="1BC3FBA4" w14:textId="77777777" w:rsidR="00484304" w:rsidRDefault="00484304" w:rsidP="00484304">
      <w:r>
        <w:pict w14:anchorId="5895B005">
          <v:rect id="_x0000_i4297" style="width:0;height:1.5pt" o:hralign="center" o:hrstd="t" o:hr="t" fillcolor="#a0a0a0" stroked="f"/>
        </w:pict>
      </w:r>
    </w:p>
    <w:p w14:paraId="4899814B" w14:textId="77777777" w:rsidR="00484304" w:rsidRDefault="00484304" w:rsidP="00484304">
      <w:pPr>
        <w:pStyle w:val="Heading3"/>
      </w:pPr>
      <w:r>
        <w:t>28.3.4 Accounting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724"/>
      </w:tblGrid>
      <w:tr w:rsidR="00484304" w14:paraId="09A87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1F55C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2E9F78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0E29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837B" w14:textId="77777777" w:rsidR="00484304" w:rsidRDefault="00484304">
            <w:r>
              <w:t>Sale posting</w:t>
            </w:r>
          </w:p>
        </w:tc>
        <w:tc>
          <w:tcPr>
            <w:tcW w:w="0" w:type="auto"/>
            <w:vAlign w:val="center"/>
            <w:hideMark/>
          </w:tcPr>
          <w:p w14:paraId="7D8FBBEE" w14:textId="77777777" w:rsidR="00484304" w:rsidRDefault="00484304">
            <w:r>
              <w:t>Balanced journal entries</w:t>
            </w:r>
          </w:p>
        </w:tc>
      </w:tr>
      <w:tr w:rsidR="00484304" w14:paraId="6B4F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8118" w14:textId="77777777" w:rsidR="00484304" w:rsidRDefault="00484304">
            <w:r>
              <w:t>Return posting</w:t>
            </w:r>
          </w:p>
        </w:tc>
        <w:tc>
          <w:tcPr>
            <w:tcW w:w="0" w:type="auto"/>
            <w:vAlign w:val="center"/>
            <w:hideMark/>
          </w:tcPr>
          <w:p w14:paraId="157958C7" w14:textId="77777777" w:rsidR="00484304" w:rsidRDefault="00484304">
            <w:r>
              <w:t>Reversal journals correct</w:t>
            </w:r>
          </w:p>
        </w:tc>
      </w:tr>
      <w:tr w:rsidR="00484304" w14:paraId="4808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77B3" w14:textId="77777777" w:rsidR="00484304" w:rsidRDefault="00484304">
            <w:r>
              <w:t>Period close</w:t>
            </w:r>
          </w:p>
        </w:tc>
        <w:tc>
          <w:tcPr>
            <w:tcW w:w="0" w:type="auto"/>
            <w:vAlign w:val="center"/>
            <w:hideMark/>
          </w:tcPr>
          <w:p w14:paraId="643B0A55" w14:textId="77777777" w:rsidR="00484304" w:rsidRDefault="00484304">
            <w:r>
              <w:t>Backdated entry blocked</w:t>
            </w:r>
          </w:p>
        </w:tc>
      </w:tr>
      <w:tr w:rsidR="00484304" w14:paraId="4B78E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C5E3" w14:textId="77777777" w:rsidR="00484304" w:rsidRDefault="00484304">
            <w:r>
              <w:t>Sync conflict</w:t>
            </w:r>
          </w:p>
        </w:tc>
        <w:tc>
          <w:tcPr>
            <w:tcW w:w="0" w:type="auto"/>
            <w:vAlign w:val="center"/>
            <w:hideMark/>
          </w:tcPr>
          <w:p w14:paraId="41935035" w14:textId="77777777" w:rsidR="00484304" w:rsidRDefault="00484304">
            <w:r>
              <w:t>No accounting corruption</w:t>
            </w:r>
          </w:p>
        </w:tc>
      </w:tr>
    </w:tbl>
    <w:p w14:paraId="78CFE9F4" w14:textId="77777777" w:rsidR="00484304" w:rsidRDefault="00484304" w:rsidP="00484304">
      <w:r>
        <w:pict w14:anchorId="018E9007">
          <v:rect id="_x0000_i4298" style="width:0;height:1.5pt" o:hralign="center" o:hrstd="t" o:hr="t" fillcolor="#a0a0a0" stroked="f"/>
        </w:pict>
      </w:r>
    </w:p>
    <w:p w14:paraId="5B4F2030" w14:textId="77777777" w:rsidR="00484304" w:rsidRDefault="00484304" w:rsidP="00484304">
      <w:pPr>
        <w:pStyle w:val="Heading3"/>
      </w:pPr>
      <w:r>
        <w:t>28.3.5 Hybrid Sync &amp; Offline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3544"/>
      </w:tblGrid>
      <w:tr w:rsidR="00484304" w14:paraId="25385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B6AB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87680CE" w14:textId="77777777" w:rsidR="00484304" w:rsidRDefault="00484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484304" w14:paraId="29E6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AACE" w14:textId="77777777" w:rsidR="00484304" w:rsidRDefault="00484304">
            <w:r>
              <w:t>7 days offline POS</w:t>
            </w:r>
          </w:p>
        </w:tc>
        <w:tc>
          <w:tcPr>
            <w:tcW w:w="0" w:type="auto"/>
            <w:vAlign w:val="center"/>
            <w:hideMark/>
          </w:tcPr>
          <w:p w14:paraId="53DB94C0" w14:textId="77777777" w:rsidR="00484304" w:rsidRDefault="00484304">
            <w:r>
              <w:t>No data loss</w:t>
            </w:r>
          </w:p>
        </w:tc>
      </w:tr>
      <w:tr w:rsidR="00484304" w14:paraId="4EF0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6988" w14:textId="77777777" w:rsidR="00484304" w:rsidRDefault="00484304">
            <w:r>
              <w:t>Two branches sell same stock offline</w:t>
            </w:r>
          </w:p>
        </w:tc>
        <w:tc>
          <w:tcPr>
            <w:tcW w:w="0" w:type="auto"/>
            <w:vAlign w:val="center"/>
            <w:hideMark/>
          </w:tcPr>
          <w:p w14:paraId="13E8396F" w14:textId="77777777" w:rsidR="00484304" w:rsidRDefault="00484304">
            <w:r>
              <w:t>First synced wins, second flagged</w:t>
            </w:r>
          </w:p>
        </w:tc>
      </w:tr>
      <w:tr w:rsidR="00484304" w14:paraId="05B0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5DF9" w14:textId="77777777" w:rsidR="00484304" w:rsidRDefault="00484304">
            <w:r>
              <w:t>Network drop mid-sync</w:t>
            </w:r>
          </w:p>
        </w:tc>
        <w:tc>
          <w:tcPr>
            <w:tcW w:w="0" w:type="auto"/>
            <w:vAlign w:val="center"/>
            <w:hideMark/>
          </w:tcPr>
          <w:p w14:paraId="606B0BCC" w14:textId="77777777" w:rsidR="00484304" w:rsidRDefault="00484304">
            <w:r>
              <w:t>Safe retry</w:t>
            </w:r>
          </w:p>
        </w:tc>
      </w:tr>
      <w:tr w:rsidR="00484304" w14:paraId="0D14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B188" w14:textId="77777777" w:rsidR="00484304" w:rsidRDefault="00484304">
            <w:r>
              <w:t>Clock drift</w:t>
            </w:r>
          </w:p>
        </w:tc>
        <w:tc>
          <w:tcPr>
            <w:tcW w:w="0" w:type="auto"/>
            <w:vAlign w:val="center"/>
            <w:hideMark/>
          </w:tcPr>
          <w:p w14:paraId="7102A22B" w14:textId="77777777" w:rsidR="00484304" w:rsidRDefault="00484304">
            <w:r>
              <w:t>Cloud time prevails</w:t>
            </w:r>
          </w:p>
        </w:tc>
      </w:tr>
    </w:tbl>
    <w:p w14:paraId="5C942782" w14:textId="77777777" w:rsidR="00484304" w:rsidRDefault="00484304" w:rsidP="00484304">
      <w:r>
        <w:pict w14:anchorId="553818B6">
          <v:rect id="_x0000_i4299" style="width:0;height:1.5pt" o:hralign="center" o:hrstd="t" o:hr="t" fillcolor="#a0a0a0" stroked="f"/>
        </w:pict>
      </w:r>
    </w:p>
    <w:p w14:paraId="3ABC82FD" w14:textId="77777777" w:rsidR="00484304" w:rsidRDefault="00484304" w:rsidP="00484304">
      <w:pPr>
        <w:pStyle w:val="Heading2"/>
      </w:pPr>
      <w:r>
        <w:t>28.4 Security &amp; Permission Testing</w:t>
      </w:r>
    </w:p>
    <w:p w14:paraId="6CF9F8CD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Attempt unauthorized actions (price edit, delete posted docs)</w:t>
      </w:r>
    </w:p>
    <w:p w14:paraId="4CCAC8F5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Verify role-based screen access</w:t>
      </w:r>
    </w:p>
    <w:p w14:paraId="1A8C3BD8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Ensure audit logs for all sensitive actions</w:t>
      </w:r>
    </w:p>
    <w:p w14:paraId="10E082F9" w14:textId="77777777" w:rsidR="00484304" w:rsidRDefault="00484304" w:rsidP="00484304">
      <w:pPr>
        <w:pStyle w:val="NormalWeb"/>
        <w:numPr>
          <w:ilvl w:val="0"/>
          <w:numId w:val="428"/>
        </w:numPr>
      </w:pPr>
      <w:r>
        <w:t>Test device binding for POS</w:t>
      </w:r>
    </w:p>
    <w:p w14:paraId="100D3219" w14:textId="77777777" w:rsidR="00484304" w:rsidRDefault="00484304" w:rsidP="00484304">
      <w:r>
        <w:pict w14:anchorId="6418D27C">
          <v:rect id="_x0000_i4300" style="width:0;height:1.5pt" o:hralign="center" o:hrstd="t" o:hr="t" fillcolor="#a0a0a0" stroked="f"/>
        </w:pict>
      </w:r>
    </w:p>
    <w:p w14:paraId="65479FED" w14:textId="77777777" w:rsidR="00484304" w:rsidRDefault="00484304" w:rsidP="00484304">
      <w:pPr>
        <w:pStyle w:val="Heading2"/>
      </w:pPr>
      <w:r>
        <w:lastRenderedPageBreak/>
        <w:t>28.5 Performance &amp; Load Testing</w:t>
      </w:r>
    </w:p>
    <w:p w14:paraId="07CF45CE" w14:textId="77777777" w:rsidR="00484304" w:rsidRDefault="00484304" w:rsidP="00484304">
      <w:pPr>
        <w:pStyle w:val="Heading3"/>
      </w:pPr>
      <w:r>
        <w:t>Targets to Validate</w:t>
      </w:r>
    </w:p>
    <w:p w14:paraId="35B5A93B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POS sale &lt; 2 sec under load</w:t>
      </w:r>
    </w:p>
    <w:p w14:paraId="152A1B85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Concurrent cashiers (≥ 20 per branch)</w:t>
      </w:r>
    </w:p>
    <w:p w14:paraId="0B6E840D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Large inventory (≥ 100k SKUs)</w:t>
      </w:r>
    </w:p>
    <w:p w14:paraId="29CCAC2F" w14:textId="77777777" w:rsidR="00484304" w:rsidRDefault="00484304" w:rsidP="00484304">
      <w:pPr>
        <w:pStyle w:val="NormalWeb"/>
        <w:numPr>
          <w:ilvl w:val="0"/>
          <w:numId w:val="429"/>
        </w:numPr>
      </w:pPr>
      <w:r>
        <w:t>Ledger rows ≥ 10 million</w:t>
      </w:r>
    </w:p>
    <w:p w14:paraId="2BF6492A" w14:textId="77777777" w:rsidR="00484304" w:rsidRDefault="00484304" w:rsidP="00484304">
      <w:pPr>
        <w:pStyle w:val="NormalWeb"/>
      </w:pPr>
      <w:r>
        <w:t>Tools:</w:t>
      </w:r>
    </w:p>
    <w:p w14:paraId="22618BAE" w14:textId="77777777" w:rsidR="00484304" w:rsidRDefault="00484304" w:rsidP="00484304">
      <w:pPr>
        <w:pStyle w:val="NormalWeb"/>
        <w:numPr>
          <w:ilvl w:val="0"/>
          <w:numId w:val="430"/>
        </w:numPr>
      </w:pPr>
      <w:r>
        <w:t>JMeter / k6 for APIs</w:t>
      </w:r>
    </w:p>
    <w:p w14:paraId="13384743" w14:textId="77777777" w:rsidR="00484304" w:rsidRDefault="00484304" w:rsidP="00484304">
      <w:pPr>
        <w:pStyle w:val="NormalWeb"/>
        <w:numPr>
          <w:ilvl w:val="0"/>
          <w:numId w:val="430"/>
        </w:numPr>
      </w:pPr>
      <w:r>
        <w:t>Real POS hardware testing recommended</w:t>
      </w:r>
    </w:p>
    <w:p w14:paraId="71129FE4" w14:textId="77777777" w:rsidR="00484304" w:rsidRDefault="00484304" w:rsidP="00484304">
      <w:r>
        <w:pict w14:anchorId="274FD895">
          <v:rect id="_x0000_i4301" style="width:0;height:1.5pt" o:hralign="center" o:hrstd="t" o:hr="t" fillcolor="#a0a0a0" stroked="f"/>
        </w:pict>
      </w:r>
    </w:p>
    <w:p w14:paraId="728CE3C3" w14:textId="77777777" w:rsidR="00484304" w:rsidRDefault="00484304" w:rsidP="00484304">
      <w:pPr>
        <w:pStyle w:val="Heading2"/>
      </w:pPr>
      <w:r>
        <w:t>28.6 Data Integrity &amp; Migration Testing</w:t>
      </w:r>
    </w:p>
    <w:p w14:paraId="220AAC73" w14:textId="77777777" w:rsidR="00484304" w:rsidRDefault="00484304" w:rsidP="00484304">
      <w:pPr>
        <w:pStyle w:val="NormalWeb"/>
        <w:numPr>
          <w:ilvl w:val="0"/>
          <w:numId w:val="431"/>
        </w:numPr>
      </w:pPr>
      <w:r>
        <w:t>Import legacy data (products, stock)</w:t>
      </w:r>
    </w:p>
    <w:p w14:paraId="0E866DF4" w14:textId="77777777" w:rsidR="00484304" w:rsidRDefault="00484304" w:rsidP="00484304">
      <w:pPr>
        <w:pStyle w:val="NormalWeb"/>
        <w:numPr>
          <w:ilvl w:val="0"/>
          <w:numId w:val="431"/>
        </w:numPr>
      </w:pPr>
      <w:r>
        <w:t>Validate opening stock via ledger</w:t>
      </w:r>
    </w:p>
    <w:p w14:paraId="5634E9A1" w14:textId="77777777" w:rsidR="00484304" w:rsidRDefault="00484304" w:rsidP="00484304">
      <w:pPr>
        <w:pStyle w:val="NormalWeb"/>
        <w:numPr>
          <w:ilvl w:val="0"/>
          <w:numId w:val="431"/>
        </w:numPr>
      </w:pPr>
      <w:r>
        <w:t>Re-run reports after migration</w:t>
      </w:r>
    </w:p>
    <w:p w14:paraId="46F3A3F9" w14:textId="77777777" w:rsidR="00484304" w:rsidRDefault="00484304" w:rsidP="00484304">
      <w:r>
        <w:pict w14:anchorId="3D34976F">
          <v:rect id="_x0000_i4302" style="width:0;height:1.5pt" o:hralign="center" o:hrstd="t" o:hr="t" fillcolor="#a0a0a0" stroked="f"/>
        </w:pict>
      </w:r>
    </w:p>
    <w:p w14:paraId="0BE6632C" w14:textId="77777777" w:rsidR="00484304" w:rsidRDefault="00484304" w:rsidP="00484304">
      <w:pPr>
        <w:pStyle w:val="Heading2"/>
      </w:pPr>
      <w:r>
        <w:t>28.7 Regression Testing Strategy</w:t>
      </w:r>
    </w:p>
    <w:p w14:paraId="20774F0D" w14:textId="77777777" w:rsidR="00484304" w:rsidRDefault="00484304" w:rsidP="00484304">
      <w:pPr>
        <w:pStyle w:val="NormalWeb"/>
        <w:numPr>
          <w:ilvl w:val="0"/>
          <w:numId w:val="432"/>
        </w:numPr>
      </w:pPr>
      <w:r>
        <w:t>Automated smoke tests on every release</w:t>
      </w:r>
    </w:p>
    <w:p w14:paraId="1C2064D1" w14:textId="77777777" w:rsidR="00484304" w:rsidRDefault="00484304" w:rsidP="00484304">
      <w:pPr>
        <w:pStyle w:val="NormalWeb"/>
        <w:numPr>
          <w:ilvl w:val="0"/>
          <w:numId w:val="432"/>
        </w:numPr>
      </w:pPr>
      <w:r>
        <w:t>Manual regression for:</w:t>
      </w:r>
    </w:p>
    <w:p w14:paraId="21C85728" w14:textId="77777777" w:rsidR="00484304" w:rsidRDefault="00484304" w:rsidP="00484304">
      <w:pPr>
        <w:pStyle w:val="NormalWeb"/>
        <w:numPr>
          <w:ilvl w:val="1"/>
          <w:numId w:val="432"/>
        </w:numPr>
      </w:pPr>
      <w:r>
        <w:t>POS</w:t>
      </w:r>
    </w:p>
    <w:p w14:paraId="1DC459F9" w14:textId="77777777" w:rsidR="00484304" w:rsidRDefault="00484304" w:rsidP="00484304">
      <w:pPr>
        <w:pStyle w:val="NormalWeb"/>
        <w:numPr>
          <w:ilvl w:val="1"/>
          <w:numId w:val="432"/>
        </w:numPr>
      </w:pPr>
      <w:r>
        <w:t>Sync</w:t>
      </w:r>
    </w:p>
    <w:p w14:paraId="10BC6107" w14:textId="77777777" w:rsidR="00484304" w:rsidRDefault="00484304" w:rsidP="00484304">
      <w:pPr>
        <w:pStyle w:val="NormalWeb"/>
        <w:numPr>
          <w:ilvl w:val="1"/>
          <w:numId w:val="432"/>
        </w:numPr>
      </w:pPr>
      <w:r>
        <w:t>Accounting</w:t>
      </w:r>
    </w:p>
    <w:p w14:paraId="25E30C88" w14:textId="77777777" w:rsidR="00484304" w:rsidRDefault="00484304" w:rsidP="00484304">
      <w:r>
        <w:pict w14:anchorId="25A245DB">
          <v:rect id="_x0000_i4303" style="width:0;height:1.5pt" o:hralign="center" o:hrstd="t" o:hr="t" fillcolor="#a0a0a0" stroked="f"/>
        </w:pict>
      </w:r>
    </w:p>
    <w:p w14:paraId="12647FB9" w14:textId="77777777" w:rsidR="00484304" w:rsidRDefault="00484304" w:rsidP="00484304">
      <w:pPr>
        <w:pStyle w:val="Heading2"/>
      </w:pPr>
      <w:r>
        <w:t>28.8 Go-Live Checklist (NO COMPROMISE)</w:t>
      </w:r>
    </w:p>
    <w:p w14:paraId="3484862B" w14:textId="77777777" w:rsidR="00484304" w:rsidRDefault="00484304" w:rsidP="00484304">
      <w:pPr>
        <w:pStyle w:val="NormalWeb"/>
      </w:pPr>
      <w:r>
        <w:t>Before any pharmacy goes live:</w:t>
      </w:r>
    </w:p>
    <w:p w14:paraId="5B1BEEAB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Backup verified</w:t>
      </w:r>
    </w:p>
    <w:p w14:paraId="59A00829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Offline mode tested</w:t>
      </w:r>
    </w:p>
    <w:p w14:paraId="6B65F844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Sync verified</w:t>
      </w:r>
    </w:p>
    <w:p w14:paraId="41F22DB5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Printer &amp; barcode scanner tested</w:t>
      </w:r>
    </w:p>
    <w:p w14:paraId="02D04CE7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Cash drawer tested</w:t>
      </w:r>
    </w:p>
    <w:p w14:paraId="0C22ECB9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t>✔</w:t>
      </w:r>
      <w:r>
        <w:t xml:space="preserve"> User roles validated</w:t>
      </w:r>
    </w:p>
    <w:p w14:paraId="32E02E88" w14:textId="77777777" w:rsidR="00484304" w:rsidRDefault="00484304" w:rsidP="00484304">
      <w:pPr>
        <w:pStyle w:val="NormalWeb"/>
        <w:numPr>
          <w:ilvl w:val="0"/>
          <w:numId w:val="433"/>
        </w:numPr>
      </w:pPr>
      <w:r>
        <w:rPr>
          <w:rFonts w:ascii="Segoe UI Symbol" w:hAnsi="Segoe UI Symbol" w:cs="Segoe UI Symbol"/>
        </w:rPr>
        <w:lastRenderedPageBreak/>
        <w:t>✔</w:t>
      </w:r>
      <w:r>
        <w:t xml:space="preserve"> Trial sales &amp; reversals completed</w:t>
      </w:r>
    </w:p>
    <w:p w14:paraId="5D65E027" w14:textId="77777777" w:rsidR="00484304" w:rsidRDefault="00484304" w:rsidP="00484304">
      <w:r>
        <w:pict w14:anchorId="5D5EB5CD">
          <v:rect id="_x0000_i4304" style="width:0;height:1.5pt" o:hralign="center" o:hrstd="t" o:hr="t" fillcolor="#a0a0a0" stroked="f"/>
        </w:pict>
      </w:r>
    </w:p>
    <w:p w14:paraId="28551112" w14:textId="77777777" w:rsidR="00484304" w:rsidRDefault="00484304" w:rsidP="00484304">
      <w:pPr>
        <w:pStyle w:val="Heading2"/>
      </w:pPr>
      <w:r>
        <w:t>28.9 Post-Go-Live Monitoring</w:t>
      </w:r>
    </w:p>
    <w:p w14:paraId="627CBA0D" w14:textId="77777777" w:rsidR="00484304" w:rsidRDefault="00484304" w:rsidP="00484304">
      <w:pPr>
        <w:pStyle w:val="NormalWeb"/>
        <w:numPr>
          <w:ilvl w:val="0"/>
          <w:numId w:val="434"/>
        </w:numPr>
      </w:pPr>
      <w:r>
        <w:t>First 72 hours: heightened monitoring</w:t>
      </w:r>
    </w:p>
    <w:p w14:paraId="65FA6EBF" w14:textId="77777777" w:rsidR="00484304" w:rsidRDefault="00484304" w:rsidP="00484304">
      <w:pPr>
        <w:pStyle w:val="NormalWeb"/>
        <w:numPr>
          <w:ilvl w:val="0"/>
          <w:numId w:val="434"/>
        </w:numPr>
      </w:pPr>
      <w:r>
        <w:t>Daily review of:</w:t>
      </w:r>
    </w:p>
    <w:p w14:paraId="5377700D" w14:textId="77777777" w:rsidR="00484304" w:rsidRDefault="00484304" w:rsidP="00484304">
      <w:pPr>
        <w:pStyle w:val="NormalWeb"/>
        <w:numPr>
          <w:ilvl w:val="1"/>
          <w:numId w:val="434"/>
        </w:numPr>
      </w:pPr>
      <w:r>
        <w:t>Sync exceptions</w:t>
      </w:r>
    </w:p>
    <w:p w14:paraId="28127452" w14:textId="77777777" w:rsidR="00484304" w:rsidRDefault="00484304" w:rsidP="00484304">
      <w:pPr>
        <w:pStyle w:val="NormalWeb"/>
        <w:numPr>
          <w:ilvl w:val="1"/>
          <w:numId w:val="434"/>
        </w:numPr>
      </w:pPr>
      <w:r>
        <w:t>Stock exceptions</w:t>
      </w:r>
    </w:p>
    <w:p w14:paraId="67054035" w14:textId="77777777" w:rsidR="00484304" w:rsidRDefault="00484304" w:rsidP="00484304">
      <w:pPr>
        <w:pStyle w:val="NormalWeb"/>
        <w:numPr>
          <w:ilvl w:val="1"/>
          <w:numId w:val="434"/>
        </w:numPr>
      </w:pPr>
      <w:r>
        <w:t>Accounting mismatches</w:t>
      </w:r>
    </w:p>
    <w:p w14:paraId="4F7D29F6" w14:textId="77777777" w:rsidR="00484304" w:rsidRDefault="00484304" w:rsidP="00484304">
      <w:r>
        <w:pict w14:anchorId="1571721C">
          <v:rect id="_x0000_i4305" style="width:0;height:1.5pt" o:hralign="center" o:hrstd="t" o:hr="t" fillcolor="#a0a0a0" stroked="f"/>
        </w:pict>
      </w:r>
    </w:p>
    <w:p w14:paraId="0FBFB41D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10 – Market-Level QA Strategy Added</w:t>
      </w:r>
    </w:p>
    <w:p w14:paraId="486D65AC" w14:textId="77777777" w:rsidR="00484304" w:rsidRDefault="00484304" w:rsidP="00484304">
      <w:r>
        <w:pict w14:anchorId="3C336095">
          <v:rect id="_x0000_i4306" style="width:0;height:1.5pt" o:hralign="center" o:hrstd="t" o:hr="t" fillcolor="#a0a0a0" stroked="f"/>
        </w:pict>
      </w:r>
    </w:p>
    <w:p w14:paraId="27E2469C" w14:textId="77777777" w:rsidR="00484304" w:rsidRDefault="00484304" w:rsidP="00484304">
      <w:pPr>
        <w:pStyle w:val="Heading1"/>
      </w:pPr>
      <w:r>
        <w:rPr>
          <w:rFonts w:ascii="Segoe UI Emoji" w:hAnsi="Segoe UI Emoji" w:cs="Segoe UI Emoji"/>
        </w:rPr>
        <w:t>🔒</w:t>
      </w:r>
      <w:r>
        <w:t xml:space="preserve"> EazyRX Specification – FROZEN (v1.0)</w:t>
      </w:r>
    </w:p>
    <w:p w14:paraId="2EBBA152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Freeze Date:</w:t>
      </w:r>
      <w:r>
        <w:t xml:space="preserve"> Day 1 Documentation Completion</w:t>
      </w:r>
    </w:p>
    <w:p w14:paraId="6F2887AD" w14:textId="77777777" w:rsidR="00484304" w:rsidRDefault="00484304" w:rsidP="00484304">
      <w:pPr>
        <w:pStyle w:val="NormalWeb"/>
      </w:pPr>
      <w:r>
        <w:t xml:space="preserve">This document is hereby declared </w:t>
      </w:r>
      <w:r>
        <w:rPr>
          <w:rStyle w:val="Strong"/>
          <w:rFonts w:eastAsiaTheme="majorEastAsia"/>
        </w:rPr>
        <w:t>FROZEN as Version 1.0</w:t>
      </w:r>
      <w:r>
        <w:t>.</w:t>
      </w:r>
    </w:p>
    <w:p w14:paraId="00E9DD3B" w14:textId="77777777" w:rsidR="00484304" w:rsidRDefault="00484304" w:rsidP="00484304">
      <w:pPr>
        <w:pStyle w:val="Heading2"/>
      </w:pPr>
      <w:r>
        <w:t>Freeze Rules</w:t>
      </w:r>
    </w:p>
    <w:p w14:paraId="26D8CAC5" w14:textId="77777777" w:rsidR="00484304" w:rsidRDefault="00484304" w:rsidP="00484304">
      <w:pPr>
        <w:pStyle w:val="NormalWeb"/>
        <w:numPr>
          <w:ilvl w:val="0"/>
          <w:numId w:val="435"/>
        </w:numPr>
      </w:pPr>
      <w:r>
        <w:t xml:space="preserve">No functional, architectural, or workflow changes are allowed without a </w:t>
      </w:r>
      <w:r>
        <w:rPr>
          <w:rStyle w:val="Strong"/>
          <w:rFonts w:eastAsiaTheme="majorEastAsia"/>
        </w:rPr>
        <w:t>version bump</w:t>
      </w:r>
      <w:r>
        <w:t xml:space="preserve"> (v1.1, v2.0).</w:t>
      </w:r>
    </w:p>
    <w:p w14:paraId="65E7B318" w14:textId="77777777" w:rsidR="00484304" w:rsidRDefault="00484304" w:rsidP="00484304">
      <w:pPr>
        <w:pStyle w:val="NormalWeb"/>
        <w:numPr>
          <w:ilvl w:val="0"/>
          <w:numId w:val="435"/>
        </w:numPr>
      </w:pPr>
      <w:r>
        <w:t xml:space="preserve">Bug fixes, clarifications, or UI copy changes may be documented separately as </w:t>
      </w:r>
      <w:r>
        <w:rPr>
          <w:rStyle w:val="Strong"/>
          <w:rFonts w:eastAsiaTheme="majorEastAsia"/>
        </w:rPr>
        <w:t>implementation notes</w:t>
      </w:r>
      <w:r>
        <w:t>.</w:t>
      </w:r>
    </w:p>
    <w:p w14:paraId="04CE88A9" w14:textId="77777777" w:rsidR="00484304" w:rsidRDefault="00484304" w:rsidP="00484304">
      <w:pPr>
        <w:pStyle w:val="NormalWeb"/>
        <w:numPr>
          <w:ilvl w:val="0"/>
          <w:numId w:val="435"/>
        </w:numPr>
      </w:pPr>
      <w:r>
        <w:t>Any new feature requests must go into:</w:t>
      </w:r>
    </w:p>
    <w:p w14:paraId="025D6A9A" w14:textId="77777777" w:rsidR="00484304" w:rsidRDefault="00484304" w:rsidP="00484304">
      <w:pPr>
        <w:pStyle w:val="NormalWeb"/>
        <w:numPr>
          <w:ilvl w:val="1"/>
          <w:numId w:val="435"/>
        </w:numPr>
      </w:pPr>
      <w:r>
        <w:rPr>
          <w:rStyle w:val="Emphasis"/>
        </w:rPr>
        <w:t>Change Request Log</w:t>
      </w:r>
      <w:r>
        <w:t xml:space="preserve"> (future document)</w:t>
      </w:r>
    </w:p>
    <w:p w14:paraId="54CF5A0E" w14:textId="77777777" w:rsidR="00484304" w:rsidRDefault="00484304" w:rsidP="00484304">
      <w:pPr>
        <w:pStyle w:val="NormalWeb"/>
        <w:numPr>
          <w:ilvl w:val="1"/>
          <w:numId w:val="435"/>
        </w:numPr>
      </w:pPr>
      <w:r>
        <w:t xml:space="preserve">Or </w:t>
      </w:r>
      <w:r>
        <w:rPr>
          <w:rStyle w:val="Emphasis"/>
        </w:rPr>
        <w:t>Phase 2+ roadmap</w:t>
      </w:r>
      <w:r>
        <w:t xml:space="preserve"> for v2.0</w:t>
      </w:r>
    </w:p>
    <w:p w14:paraId="31BEA933" w14:textId="77777777" w:rsidR="00484304" w:rsidRDefault="00484304" w:rsidP="00484304">
      <w:pPr>
        <w:pStyle w:val="Heading2"/>
      </w:pPr>
      <w:r>
        <w:t>Scope Locked in v1.0</w:t>
      </w:r>
    </w:p>
    <w:p w14:paraId="7A6DD966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Hybrid SaaS architecture (cloud + offline local node)</w:t>
      </w:r>
    </w:p>
    <w:p w14:paraId="633A1005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Multi-branch pharmacy operations</w:t>
      </w:r>
    </w:p>
    <w:p w14:paraId="4585744C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Inventory ledger with batch &amp; expiry</w:t>
      </w:r>
    </w:p>
    <w:p w14:paraId="2BCB5157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POS, dispensing, purchasing, transfers</w:t>
      </w:r>
    </w:p>
    <w:p w14:paraId="31FC4641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AI paper invoice capture (human-approved)</w:t>
      </w:r>
    </w:p>
    <w:p w14:paraId="362008AD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Accounting (double-entry)</w:t>
      </w:r>
    </w:p>
    <w:p w14:paraId="05F99F41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Sync engine rules</w:t>
      </w:r>
    </w:p>
    <w:p w14:paraId="545F4240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Security &amp; permissions</w:t>
      </w:r>
    </w:p>
    <w:p w14:paraId="657D6F95" w14:textId="77777777" w:rsidR="00484304" w:rsidRDefault="00484304" w:rsidP="00484304">
      <w:pPr>
        <w:pStyle w:val="NormalWeb"/>
        <w:numPr>
          <w:ilvl w:val="0"/>
          <w:numId w:val="436"/>
        </w:numPr>
      </w:pPr>
      <w:r>
        <w:lastRenderedPageBreak/>
        <w:t>Non-functional SLAs</w:t>
      </w:r>
    </w:p>
    <w:p w14:paraId="182E9B45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Database schema (PostgreSQL)</w:t>
      </w:r>
    </w:p>
    <w:p w14:paraId="4F076E5F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API contracts</w:t>
      </w:r>
    </w:p>
    <w:p w14:paraId="6B221737" w14:textId="77777777" w:rsidR="00484304" w:rsidRDefault="00484304" w:rsidP="00484304">
      <w:pPr>
        <w:pStyle w:val="NormalWeb"/>
        <w:numPr>
          <w:ilvl w:val="0"/>
          <w:numId w:val="436"/>
        </w:numPr>
      </w:pPr>
      <w:r>
        <w:t>Market-grade QA strategy</w:t>
      </w:r>
    </w:p>
    <w:p w14:paraId="15E1779E" w14:textId="77777777" w:rsidR="00484304" w:rsidRDefault="00484304" w:rsidP="00484304">
      <w:pPr>
        <w:pStyle w:val="Heading2"/>
      </w:pPr>
      <w:r>
        <w:t>Purpose of Freeze</w:t>
      </w:r>
    </w:p>
    <w:p w14:paraId="05B6ABC3" w14:textId="77777777" w:rsidR="00484304" w:rsidRDefault="00484304" w:rsidP="00484304">
      <w:pPr>
        <w:pStyle w:val="NormalWeb"/>
      </w:pPr>
      <w:r>
        <w:t>This freeze ensures:</w:t>
      </w:r>
    </w:p>
    <w:p w14:paraId="4BE816A1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 xml:space="preserve">Developers build against a </w:t>
      </w:r>
      <w:r>
        <w:rPr>
          <w:rStyle w:val="Strong"/>
          <w:rFonts w:eastAsiaTheme="majorEastAsia"/>
        </w:rPr>
        <w:t>stable contract</w:t>
      </w:r>
    </w:p>
    <w:p w14:paraId="21B90092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 xml:space="preserve">QA validates against a </w:t>
      </w:r>
      <w:r>
        <w:rPr>
          <w:rStyle w:val="Strong"/>
          <w:rFonts w:eastAsiaTheme="majorEastAsia"/>
        </w:rPr>
        <w:t>fixed baseline</w:t>
      </w:r>
    </w:p>
    <w:p w14:paraId="5157B1F6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>Business avoids scope creep</w:t>
      </w:r>
    </w:p>
    <w:p w14:paraId="2C530ACD" w14:textId="77777777" w:rsidR="00484304" w:rsidRDefault="00484304" w:rsidP="00484304">
      <w:pPr>
        <w:pStyle w:val="NormalWeb"/>
        <w:numPr>
          <w:ilvl w:val="0"/>
          <w:numId w:val="437"/>
        </w:numPr>
      </w:pPr>
      <w:r>
        <w:t xml:space="preserve">Investors and partners see a </w:t>
      </w:r>
      <w:r>
        <w:rPr>
          <w:rStyle w:val="Strong"/>
          <w:rFonts w:eastAsiaTheme="majorEastAsia"/>
        </w:rPr>
        <w:t>serious, controlled product</w:t>
      </w:r>
    </w:p>
    <w:p w14:paraId="08D22B8C" w14:textId="77777777" w:rsidR="00484304" w:rsidRDefault="00484304" w:rsidP="00484304">
      <w:r>
        <w:pict w14:anchorId="1A0D07C0">
          <v:rect id="_x0000_i4307" style="width:0;height:1.5pt" o:hralign="center" o:hrstd="t" o:hr="t" fillcolor="#a0a0a0" stroked="f"/>
        </w:pict>
      </w:r>
    </w:p>
    <w:p w14:paraId="01DD61DF" w14:textId="77777777" w:rsidR="00484304" w:rsidRDefault="00484304" w:rsidP="00484304">
      <w:pPr>
        <w:pStyle w:val="NormalWeb"/>
      </w:pPr>
      <w:r>
        <w:rPr>
          <w:rStyle w:val="Strong"/>
          <w:rFonts w:eastAsiaTheme="majorEastAsia"/>
        </w:rPr>
        <w:t>Approved Status:</w:t>
      </w:r>
      <w:r>
        <w:t xml:space="preserve"> Specification v1.0 – READY FOR DEVELOPMENT</w:t>
      </w:r>
    </w:p>
    <w:p w14:paraId="65A10C9B" w14:textId="6F27B0B0" w:rsidR="005B07EB" w:rsidRDefault="005B07EB" w:rsidP="00484304">
      <w:pPr>
        <w:pStyle w:val="Heading1"/>
      </w:pPr>
    </w:p>
    <w:sectPr w:rsidR="005B07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A9D3" w14:textId="77777777" w:rsidR="00B905CE" w:rsidRDefault="00B905CE" w:rsidP="00484304">
      <w:pPr>
        <w:spacing w:after="0"/>
      </w:pPr>
      <w:r>
        <w:separator/>
      </w:r>
    </w:p>
  </w:endnote>
  <w:endnote w:type="continuationSeparator" w:id="0">
    <w:p w14:paraId="6477ABA4" w14:textId="77777777" w:rsidR="00B905CE" w:rsidRDefault="00B905CE" w:rsidP="004843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7A31" w14:textId="77777777" w:rsidR="00B905CE" w:rsidRDefault="00B905CE" w:rsidP="00484304">
      <w:pPr>
        <w:spacing w:after="0"/>
      </w:pPr>
      <w:r>
        <w:separator/>
      </w:r>
    </w:p>
  </w:footnote>
  <w:footnote w:type="continuationSeparator" w:id="0">
    <w:p w14:paraId="3059D5F9" w14:textId="77777777" w:rsidR="00B905CE" w:rsidRDefault="00B905CE" w:rsidP="004843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E84A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88B8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2D8C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066AD9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E50549"/>
    <w:multiLevelType w:val="multilevel"/>
    <w:tmpl w:val="CEF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24147"/>
    <w:multiLevelType w:val="multilevel"/>
    <w:tmpl w:val="272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D14FC"/>
    <w:multiLevelType w:val="multilevel"/>
    <w:tmpl w:val="723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85C5B"/>
    <w:multiLevelType w:val="multilevel"/>
    <w:tmpl w:val="BF5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00887"/>
    <w:multiLevelType w:val="multilevel"/>
    <w:tmpl w:val="8CF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870E2"/>
    <w:multiLevelType w:val="multilevel"/>
    <w:tmpl w:val="DDA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209B1"/>
    <w:multiLevelType w:val="multilevel"/>
    <w:tmpl w:val="0F70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CB4DA8"/>
    <w:multiLevelType w:val="multilevel"/>
    <w:tmpl w:val="C45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CD3353"/>
    <w:multiLevelType w:val="multilevel"/>
    <w:tmpl w:val="6EF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30456"/>
    <w:multiLevelType w:val="multilevel"/>
    <w:tmpl w:val="23E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A1B77"/>
    <w:multiLevelType w:val="multilevel"/>
    <w:tmpl w:val="BC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B37C8"/>
    <w:multiLevelType w:val="multilevel"/>
    <w:tmpl w:val="4ED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11B07"/>
    <w:multiLevelType w:val="multilevel"/>
    <w:tmpl w:val="451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96C25"/>
    <w:multiLevelType w:val="multilevel"/>
    <w:tmpl w:val="4F9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297292"/>
    <w:multiLevelType w:val="multilevel"/>
    <w:tmpl w:val="42E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B55EA"/>
    <w:multiLevelType w:val="multilevel"/>
    <w:tmpl w:val="589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B968D2"/>
    <w:multiLevelType w:val="multilevel"/>
    <w:tmpl w:val="399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DA7366"/>
    <w:multiLevelType w:val="multilevel"/>
    <w:tmpl w:val="B50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1144B"/>
    <w:multiLevelType w:val="multilevel"/>
    <w:tmpl w:val="5BF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973FF"/>
    <w:multiLevelType w:val="multilevel"/>
    <w:tmpl w:val="931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D6CFE"/>
    <w:multiLevelType w:val="multilevel"/>
    <w:tmpl w:val="4C6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00487A"/>
    <w:multiLevelType w:val="multilevel"/>
    <w:tmpl w:val="8CCE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0A4BA7"/>
    <w:multiLevelType w:val="multilevel"/>
    <w:tmpl w:val="34A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517EE3"/>
    <w:multiLevelType w:val="multilevel"/>
    <w:tmpl w:val="49C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305F3"/>
    <w:multiLevelType w:val="multilevel"/>
    <w:tmpl w:val="CE1E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CD0EFB"/>
    <w:multiLevelType w:val="multilevel"/>
    <w:tmpl w:val="E21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FC0C08"/>
    <w:multiLevelType w:val="multilevel"/>
    <w:tmpl w:val="677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63EF6"/>
    <w:multiLevelType w:val="multilevel"/>
    <w:tmpl w:val="5E1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8927C6"/>
    <w:multiLevelType w:val="multilevel"/>
    <w:tmpl w:val="3F3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D16FB"/>
    <w:multiLevelType w:val="multilevel"/>
    <w:tmpl w:val="C33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01880"/>
    <w:multiLevelType w:val="multilevel"/>
    <w:tmpl w:val="243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C34DC"/>
    <w:multiLevelType w:val="multilevel"/>
    <w:tmpl w:val="24F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D00FCC"/>
    <w:multiLevelType w:val="multilevel"/>
    <w:tmpl w:val="7D4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9B6BF1"/>
    <w:multiLevelType w:val="multilevel"/>
    <w:tmpl w:val="A61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10164"/>
    <w:multiLevelType w:val="multilevel"/>
    <w:tmpl w:val="222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E0066"/>
    <w:multiLevelType w:val="multilevel"/>
    <w:tmpl w:val="02B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DF0352"/>
    <w:multiLevelType w:val="multilevel"/>
    <w:tmpl w:val="1ED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E73A35"/>
    <w:multiLevelType w:val="multilevel"/>
    <w:tmpl w:val="A7E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1478BB"/>
    <w:multiLevelType w:val="multilevel"/>
    <w:tmpl w:val="FFE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740D6"/>
    <w:multiLevelType w:val="multilevel"/>
    <w:tmpl w:val="12A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5A5966"/>
    <w:multiLevelType w:val="multilevel"/>
    <w:tmpl w:val="D45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D7191"/>
    <w:multiLevelType w:val="multilevel"/>
    <w:tmpl w:val="187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B1474C"/>
    <w:multiLevelType w:val="multilevel"/>
    <w:tmpl w:val="DD5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17361"/>
    <w:multiLevelType w:val="multilevel"/>
    <w:tmpl w:val="27D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17596E"/>
    <w:multiLevelType w:val="multilevel"/>
    <w:tmpl w:val="3FF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1D62E9"/>
    <w:multiLevelType w:val="multilevel"/>
    <w:tmpl w:val="B4C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233707"/>
    <w:multiLevelType w:val="multilevel"/>
    <w:tmpl w:val="7C4C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430FF4"/>
    <w:multiLevelType w:val="multilevel"/>
    <w:tmpl w:val="65D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6F2784"/>
    <w:multiLevelType w:val="multilevel"/>
    <w:tmpl w:val="73B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80189E"/>
    <w:multiLevelType w:val="multilevel"/>
    <w:tmpl w:val="291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D85C15"/>
    <w:multiLevelType w:val="multilevel"/>
    <w:tmpl w:val="BD2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F62945"/>
    <w:multiLevelType w:val="multilevel"/>
    <w:tmpl w:val="DD2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2114A0"/>
    <w:multiLevelType w:val="multilevel"/>
    <w:tmpl w:val="05E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485E53"/>
    <w:multiLevelType w:val="multilevel"/>
    <w:tmpl w:val="E2A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735D88"/>
    <w:multiLevelType w:val="multilevel"/>
    <w:tmpl w:val="D110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9C6895"/>
    <w:multiLevelType w:val="multilevel"/>
    <w:tmpl w:val="BF4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C35074"/>
    <w:multiLevelType w:val="multilevel"/>
    <w:tmpl w:val="66A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D90C8F"/>
    <w:multiLevelType w:val="multilevel"/>
    <w:tmpl w:val="156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AC2C65"/>
    <w:multiLevelType w:val="multilevel"/>
    <w:tmpl w:val="B3D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BE5B71"/>
    <w:multiLevelType w:val="multilevel"/>
    <w:tmpl w:val="9C5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5F172F"/>
    <w:multiLevelType w:val="multilevel"/>
    <w:tmpl w:val="19E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C60800"/>
    <w:multiLevelType w:val="multilevel"/>
    <w:tmpl w:val="4EB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16730F"/>
    <w:multiLevelType w:val="multilevel"/>
    <w:tmpl w:val="AAF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3238CE"/>
    <w:multiLevelType w:val="multilevel"/>
    <w:tmpl w:val="F52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1E142D"/>
    <w:multiLevelType w:val="multilevel"/>
    <w:tmpl w:val="70C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44302A"/>
    <w:multiLevelType w:val="multilevel"/>
    <w:tmpl w:val="CE7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8A2DE3"/>
    <w:multiLevelType w:val="multilevel"/>
    <w:tmpl w:val="297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645E18"/>
    <w:multiLevelType w:val="multilevel"/>
    <w:tmpl w:val="26A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AD6195"/>
    <w:multiLevelType w:val="multilevel"/>
    <w:tmpl w:val="AA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927F2"/>
    <w:multiLevelType w:val="multilevel"/>
    <w:tmpl w:val="54A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A31B54"/>
    <w:multiLevelType w:val="multilevel"/>
    <w:tmpl w:val="205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F60E6E"/>
    <w:multiLevelType w:val="multilevel"/>
    <w:tmpl w:val="8C9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415A9E"/>
    <w:multiLevelType w:val="multilevel"/>
    <w:tmpl w:val="2FF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D32FCA"/>
    <w:multiLevelType w:val="multilevel"/>
    <w:tmpl w:val="4C7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5E12A8"/>
    <w:multiLevelType w:val="multilevel"/>
    <w:tmpl w:val="C39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55118D"/>
    <w:multiLevelType w:val="multilevel"/>
    <w:tmpl w:val="26C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BD3606"/>
    <w:multiLevelType w:val="multilevel"/>
    <w:tmpl w:val="904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4C2BC6"/>
    <w:multiLevelType w:val="multilevel"/>
    <w:tmpl w:val="FDAC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4E5334"/>
    <w:multiLevelType w:val="multilevel"/>
    <w:tmpl w:val="4FB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C657E0"/>
    <w:multiLevelType w:val="multilevel"/>
    <w:tmpl w:val="CF8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E045B8"/>
    <w:multiLevelType w:val="multilevel"/>
    <w:tmpl w:val="B0C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EE5779"/>
    <w:multiLevelType w:val="multilevel"/>
    <w:tmpl w:val="EA8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8E5A5C"/>
    <w:multiLevelType w:val="multilevel"/>
    <w:tmpl w:val="7DD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932CB5"/>
    <w:multiLevelType w:val="multilevel"/>
    <w:tmpl w:val="C7F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C87F80"/>
    <w:multiLevelType w:val="multilevel"/>
    <w:tmpl w:val="719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2A411C"/>
    <w:multiLevelType w:val="multilevel"/>
    <w:tmpl w:val="1EE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5D69E8"/>
    <w:multiLevelType w:val="multilevel"/>
    <w:tmpl w:val="682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7B4B8A"/>
    <w:multiLevelType w:val="multilevel"/>
    <w:tmpl w:val="446C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994B76"/>
    <w:multiLevelType w:val="multilevel"/>
    <w:tmpl w:val="4C3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BC0948"/>
    <w:multiLevelType w:val="multilevel"/>
    <w:tmpl w:val="787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797530"/>
    <w:multiLevelType w:val="multilevel"/>
    <w:tmpl w:val="E34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C146F9"/>
    <w:multiLevelType w:val="multilevel"/>
    <w:tmpl w:val="01D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C72BF1"/>
    <w:multiLevelType w:val="multilevel"/>
    <w:tmpl w:val="F99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322485"/>
    <w:multiLevelType w:val="multilevel"/>
    <w:tmpl w:val="600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777E7F"/>
    <w:multiLevelType w:val="multilevel"/>
    <w:tmpl w:val="313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E33FC8"/>
    <w:multiLevelType w:val="multilevel"/>
    <w:tmpl w:val="4B4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2042A6"/>
    <w:multiLevelType w:val="multilevel"/>
    <w:tmpl w:val="3A1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3C45C7"/>
    <w:multiLevelType w:val="multilevel"/>
    <w:tmpl w:val="6A6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B905EE"/>
    <w:multiLevelType w:val="multilevel"/>
    <w:tmpl w:val="7A9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F60E1F"/>
    <w:multiLevelType w:val="multilevel"/>
    <w:tmpl w:val="ED2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2079DA"/>
    <w:multiLevelType w:val="multilevel"/>
    <w:tmpl w:val="012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607EAB"/>
    <w:multiLevelType w:val="multilevel"/>
    <w:tmpl w:val="84C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AE43AB"/>
    <w:multiLevelType w:val="multilevel"/>
    <w:tmpl w:val="946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DD4448"/>
    <w:multiLevelType w:val="multilevel"/>
    <w:tmpl w:val="742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157BB8"/>
    <w:multiLevelType w:val="multilevel"/>
    <w:tmpl w:val="1A8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3B42E7"/>
    <w:multiLevelType w:val="multilevel"/>
    <w:tmpl w:val="CE2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8E1E44"/>
    <w:multiLevelType w:val="multilevel"/>
    <w:tmpl w:val="BBB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A74ACA"/>
    <w:multiLevelType w:val="multilevel"/>
    <w:tmpl w:val="BA8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BF5595"/>
    <w:multiLevelType w:val="multilevel"/>
    <w:tmpl w:val="04E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CC4F2D"/>
    <w:multiLevelType w:val="multilevel"/>
    <w:tmpl w:val="5E6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3E6C3B"/>
    <w:multiLevelType w:val="multilevel"/>
    <w:tmpl w:val="B23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6701DD"/>
    <w:multiLevelType w:val="multilevel"/>
    <w:tmpl w:val="4098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E610FC"/>
    <w:multiLevelType w:val="multilevel"/>
    <w:tmpl w:val="95B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5D654F"/>
    <w:multiLevelType w:val="multilevel"/>
    <w:tmpl w:val="878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D12A52"/>
    <w:multiLevelType w:val="multilevel"/>
    <w:tmpl w:val="805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EE6A5A"/>
    <w:multiLevelType w:val="multilevel"/>
    <w:tmpl w:val="89B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420BC6"/>
    <w:multiLevelType w:val="multilevel"/>
    <w:tmpl w:val="B48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8050E0"/>
    <w:multiLevelType w:val="multilevel"/>
    <w:tmpl w:val="F08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FC7F8B"/>
    <w:multiLevelType w:val="multilevel"/>
    <w:tmpl w:val="A88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611D5F"/>
    <w:multiLevelType w:val="multilevel"/>
    <w:tmpl w:val="F39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BD6B0E"/>
    <w:multiLevelType w:val="multilevel"/>
    <w:tmpl w:val="681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1B641A"/>
    <w:multiLevelType w:val="multilevel"/>
    <w:tmpl w:val="067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4F32A8"/>
    <w:multiLevelType w:val="multilevel"/>
    <w:tmpl w:val="07E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621046"/>
    <w:multiLevelType w:val="multilevel"/>
    <w:tmpl w:val="F04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657D37"/>
    <w:multiLevelType w:val="multilevel"/>
    <w:tmpl w:val="E75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6F5E74"/>
    <w:multiLevelType w:val="multilevel"/>
    <w:tmpl w:val="B89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770783"/>
    <w:multiLevelType w:val="multilevel"/>
    <w:tmpl w:val="D6C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BC612F"/>
    <w:multiLevelType w:val="multilevel"/>
    <w:tmpl w:val="2D24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50001ED"/>
    <w:multiLevelType w:val="multilevel"/>
    <w:tmpl w:val="064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1479F2"/>
    <w:multiLevelType w:val="multilevel"/>
    <w:tmpl w:val="265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221C14"/>
    <w:multiLevelType w:val="multilevel"/>
    <w:tmpl w:val="E5B0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52A4097"/>
    <w:multiLevelType w:val="multilevel"/>
    <w:tmpl w:val="251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3D1A43"/>
    <w:multiLevelType w:val="multilevel"/>
    <w:tmpl w:val="6ED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4C5F69"/>
    <w:multiLevelType w:val="multilevel"/>
    <w:tmpl w:val="F7A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6F156C"/>
    <w:multiLevelType w:val="multilevel"/>
    <w:tmpl w:val="126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9563D2"/>
    <w:multiLevelType w:val="multilevel"/>
    <w:tmpl w:val="896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E72DCE"/>
    <w:multiLevelType w:val="multilevel"/>
    <w:tmpl w:val="E85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81436D"/>
    <w:multiLevelType w:val="multilevel"/>
    <w:tmpl w:val="CEA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7077C1"/>
    <w:multiLevelType w:val="multilevel"/>
    <w:tmpl w:val="DE8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A3219D"/>
    <w:multiLevelType w:val="multilevel"/>
    <w:tmpl w:val="6A8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F5459F"/>
    <w:multiLevelType w:val="multilevel"/>
    <w:tmpl w:val="441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071384"/>
    <w:multiLevelType w:val="multilevel"/>
    <w:tmpl w:val="E21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1355DD"/>
    <w:multiLevelType w:val="multilevel"/>
    <w:tmpl w:val="98B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610FF9"/>
    <w:multiLevelType w:val="multilevel"/>
    <w:tmpl w:val="F0F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B22EE5"/>
    <w:multiLevelType w:val="multilevel"/>
    <w:tmpl w:val="99A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C73E0A"/>
    <w:multiLevelType w:val="multilevel"/>
    <w:tmpl w:val="A0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2B3537"/>
    <w:multiLevelType w:val="multilevel"/>
    <w:tmpl w:val="7C3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2C6918"/>
    <w:multiLevelType w:val="multilevel"/>
    <w:tmpl w:val="1E9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9674AF"/>
    <w:multiLevelType w:val="multilevel"/>
    <w:tmpl w:val="775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791442"/>
    <w:multiLevelType w:val="multilevel"/>
    <w:tmpl w:val="95E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85585E"/>
    <w:multiLevelType w:val="multilevel"/>
    <w:tmpl w:val="B79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D711BC"/>
    <w:multiLevelType w:val="multilevel"/>
    <w:tmpl w:val="387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FF125C"/>
    <w:multiLevelType w:val="multilevel"/>
    <w:tmpl w:val="190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BC6A04"/>
    <w:multiLevelType w:val="multilevel"/>
    <w:tmpl w:val="F63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4F0D9F"/>
    <w:multiLevelType w:val="multilevel"/>
    <w:tmpl w:val="72A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6066A9"/>
    <w:multiLevelType w:val="multilevel"/>
    <w:tmpl w:val="475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CB7AEC"/>
    <w:multiLevelType w:val="multilevel"/>
    <w:tmpl w:val="0E88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11D3B80"/>
    <w:multiLevelType w:val="multilevel"/>
    <w:tmpl w:val="CAC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A238AC"/>
    <w:multiLevelType w:val="multilevel"/>
    <w:tmpl w:val="C92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015562"/>
    <w:multiLevelType w:val="multilevel"/>
    <w:tmpl w:val="CFB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586142"/>
    <w:multiLevelType w:val="multilevel"/>
    <w:tmpl w:val="D72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1C5057"/>
    <w:multiLevelType w:val="multilevel"/>
    <w:tmpl w:val="B51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AB2938"/>
    <w:multiLevelType w:val="multilevel"/>
    <w:tmpl w:val="127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F42B84"/>
    <w:multiLevelType w:val="multilevel"/>
    <w:tmpl w:val="42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017895"/>
    <w:multiLevelType w:val="multilevel"/>
    <w:tmpl w:val="A06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A304FA"/>
    <w:multiLevelType w:val="multilevel"/>
    <w:tmpl w:val="498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577EF5"/>
    <w:multiLevelType w:val="multilevel"/>
    <w:tmpl w:val="C74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F3459E"/>
    <w:multiLevelType w:val="multilevel"/>
    <w:tmpl w:val="0EE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0C1EB7"/>
    <w:multiLevelType w:val="multilevel"/>
    <w:tmpl w:val="0B3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042042"/>
    <w:multiLevelType w:val="multilevel"/>
    <w:tmpl w:val="5FF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6B0FF3"/>
    <w:multiLevelType w:val="multilevel"/>
    <w:tmpl w:val="151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661BB5"/>
    <w:multiLevelType w:val="multilevel"/>
    <w:tmpl w:val="2BB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2E1B58"/>
    <w:multiLevelType w:val="multilevel"/>
    <w:tmpl w:val="4EA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881199"/>
    <w:multiLevelType w:val="multilevel"/>
    <w:tmpl w:val="BCF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910192"/>
    <w:multiLevelType w:val="multilevel"/>
    <w:tmpl w:val="F6C4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1E289E"/>
    <w:multiLevelType w:val="multilevel"/>
    <w:tmpl w:val="C1D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9A2321"/>
    <w:multiLevelType w:val="multilevel"/>
    <w:tmpl w:val="CF3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05A593E"/>
    <w:multiLevelType w:val="multilevel"/>
    <w:tmpl w:val="D73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9939FD"/>
    <w:multiLevelType w:val="multilevel"/>
    <w:tmpl w:val="E29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183BB9"/>
    <w:multiLevelType w:val="multilevel"/>
    <w:tmpl w:val="E34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945A95"/>
    <w:multiLevelType w:val="multilevel"/>
    <w:tmpl w:val="A13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BA23FB"/>
    <w:multiLevelType w:val="multilevel"/>
    <w:tmpl w:val="139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5978C5"/>
    <w:multiLevelType w:val="multilevel"/>
    <w:tmpl w:val="D87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997F66"/>
    <w:multiLevelType w:val="multilevel"/>
    <w:tmpl w:val="5DA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A13AFC"/>
    <w:multiLevelType w:val="multilevel"/>
    <w:tmpl w:val="463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924E6C"/>
    <w:multiLevelType w:val="multilevel"/>
    <w:tmpl w:val="7F0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B50CC6"/>
    <w:multiLevelType w:val="multilevel"/>
    <w:tmpl w:val="98C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354E10"/>
    <w:multiLevelType w:val="multilevel"/>
    <w:tmpl w:val="23B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795FD7"/>
    <w:multiLevelType w:val="multilevel"/>
    <w:tmpl w:val="192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4824880"/>
    <w:multiLevelType w:val="multilevel"/>
    <w:tmpl w:val="490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51834CB"/>
    <w:multiLevelType w:val="multilevel"/>
    <w:tmpl w:val="362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2378FA"/>
    <w:multiLevelType w:val="multilevel"/>
    <w:tmpl w:val="B35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8B7173"/>
    <w:multiLevelType w:val="multilevel"/>
    <w:tmpl w:val="0F3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9E4CFB"/>
    <w:multiLevelType w:val="multilevel"/>
    <w:tmpl w:val="D7B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0F361C"/>
    <w:multiLevelType w:val="multilevel"/>
    <w:tmpl w:val="00CC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11058A"/>
    <w:multiLevelType w:val="multilevel"/>
    <w:tmpl w:val="43A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6B1429"/>
    <w:multiLevelType w:val="multilevel"/>
    <w:tmpl w:val="1F8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D038F1"/>
    <w:multiLevelType w:val="multilevel"/>
    <w:tmpl w:val="8C4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8B45FD"/>
    <w:multiLevelType w:val="multilevel"/>
    <w:tmpl w:val="8EE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D71223"/>
    <w:multiLevelType w:val="multilevel"/>
    <w:tmpl w:val="131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4A5D1C"/>
    <w:multiLevelType w:val="multilevel"/>
    <w:tmpl w:val="8CF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70774A"/>
    <w:multiLevelType w:val="multilevel"/>
    <w:tmpl w:val="30C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1672CF"/>
    <w:multiLevelType w:val="multilevel"/>
    <w:tmpl w:val="8020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7103D1"/>
    <w:multiLevelType w:val="multilevel"/>
    <w:tmpl w:val="3D6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DF052B"/>
    <w:multiLevelType w:val="multilevel"/>
    <w:tmpl w:val="E50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1B05B9"/>
    <w:multiLevelType w:val="multilevel"/>
    <w:tmpl w:val="995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327312"/>
    <w:multiLevelType w:val="multilevel"/>
    <w:tmpl w:val="988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0A605C"/>
    <w:multiLevelType w:val="multilevel"/>
    <w:tmpl w:val="DA8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1E5EC4"/>
    <w:multiLevelType w:val="multilevel"/>
    <w:tmpl w:val="84C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476A40"/>
    <w:multiLevelType w:val="multilevel"/>
    <w:tmpl w:val="CA4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C60391"/>
    <w:multiLevelType w:val="multilevel"/>
    <w:tmpl w:val="FB5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3C30E4"/>
    <w:multiLevelType w:val="multilevel"/>
    <w:tmpl w:val="903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50376D"/>
    <w:multiLevelType w:val="multilevel"/>
    <w:tmpl w:val="FE8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29396A"/>
    <w:multiLevelType w:val="multilevel"/>
    <w:tmpl w:val="8DDC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E117598"/>
    <w:multiLevelType w:val="multilevel"/>
    <w:tmpl w:val="39F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30251F"/>
    <w:multiLevelType w:val="multilevel"/>
    <w:tmpl w:val="832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76272E"/>
    <w:multiLevelType w:val="multilevel"/>
    <w:tmpl w:val="810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91315C"/>
    <w:multiLevelType w:val="multilevel"/>
    <w:tmpl w:val="B28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A82540"/>
    <w:multiLevelType w:val="multilevel"/>
    <w:tmpl w:val="9A7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41113C"/>
    <w:multiLevelType w:val="multilevel"/>
    <w:tmpl w:val="B7A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7437FD"/>
    <w:multiLevelType w:val="multilevel"/>
    <w:tmpl w:val="460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7065E5"/>
    <w:multiLevelType w:val="multilevel"/>
    <w:tmpl w:val="8CA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3F6977"/>
    <w:multiLevelType w:val="multilevel"/>
    <w:tmpl w:val="AC4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BB67F8"/>
    <w:multiLevelType w:val="multilevel"/>
    <w:tmpl w:val="E95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EE0E17"/>
    <w:multiLevelType w:val="multilevel"/>
    <w:tmpl w:val="743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4090022"/>
    <w:multiLevelType w:val="multilevel"/>
    <w:tmpl w:val="6E5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42F2457"/>
    <w:multiLevelType w:val="multilevel"/>
    <w:tmpl w:val="ACE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50281D"/>
    <w:multiLevelType w:val="multilevel"/>
    <w:tmpl w:val="2F7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D21414"/>
    <w:multiLevelType w:val="multilevel"/>
    <w:tmpl w:val="D84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EF62B3"/>
    <w:multiLevelType w:val="multilevel"/>
    <w:tmpl w:val="5A0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50A0240"/>
    <w:multiLevelType w:val="multilevel"/>
    <w:tmpl w:val="DCA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611454"/>
    <w:multiLevelType w:val="multilevel"/>
    <w:tmpl w:val="408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5995DE6"/>
    <w:multiLevelType w:val="multilevel"/>
    <w:tmpl w:val="1D0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5B114B7"/>
    <w:multiLevelType w:val="multilevel"/>
    <w:tmpl w:val="A5D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EF5C25"/>
    <w:multiLevelType w:val="multilevel"/>
    <w:tmpl w:val="94C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924142"/>
    <w:multiLevelType w:val="multilevel"/>
    <w:tmpl w:val="687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772560A"/>
    <w:multiLevelType w:val="multilevel"/>
    <w:tmpl w:val="263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7E228C8"/>
    <w:multiLevelType w:val="multilevel"/>
    <w:tmpl w:val="66C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F314A1"/>
    <w:multiLevelType w:val="multilevel"/>
    <w:tmpl w:val="55B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8303741"/>
    <w:multiLevelType w:val="multilevel"/>
    <w:tmpl w:val="FF5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8431595"/>
    <w:multiLevelType w:val="multilevel"/>
    <w:tmpl w:val="449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456A36"/>
    <w:multiLevelType w:val="multilevel"/>
    <w:tmpl w:val="E0E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A26B1F"/>
    <w:multiLevelType w:val="multilevel"/>
    <w:tmpl w:val="BAB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C31E4B"/>
    <w:multiLevelType w:val="multilevel"/>
    <w:tmpl w:val="CCF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A324814"/>
    <w:multiLevelType w:val="multilevel"/>
    <w:tmpl w:val="CA5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AF0502B"/>
    <w:multiLevelType w:val="multilevel"/>
    <w:tmpl w:val="88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B307184"/>
    <w:multiLevelType w:val="multilevel"/>
    <w:tmpl w:val="582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9F5399"/>
    <w:multiLevelType w:val="multilevel"/>
    <w:tmpl w:val="971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1931F0"/>
    <w:multiLevelType w:val="multilevel"/>
    <w:tmpl w:val="17D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506BE2"/>
    <w:multiLevelType w:val="multilevel"/>
    <w:tmpl w:val="1C8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E94671"/>
    <w:multiLevelType w:val="multilevel"/>
    <w:tmpl w:val="4AF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F220BF"/>
    <w:multiLevelType w:val="multilevel"/>
    <w:tmpl w:val="ED9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0207C3"/>
    <w:multiLevelType w:val="multilevel"/>
    <w:tmpl w:val="EAF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E213D07"/>
    <w:multiLevelType w:val="multilevel"/>
    <w:tmpl w:val="E05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E563469"/>
    <w:multiLevelType w:val="multilevel"/>
    <w:tmpl w:val="D4A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6E4C69"/>
    <w:multiLevelType w:val="multilevel"/>
    <w:tmpl w:val="1A8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725954"/>
    <w:multiLevelType w:val="multilevel"/>
    <w:tmpl w:val="652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CA01A2"/>
    <w:multiLevelType w:val="multilevel"/>
    <w:tmpl w:val="8F7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4038A8"/>
    <w:multiLevelType w:val="multilevel"/>
    <w:tmpl w:val="909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6B2F93"/>
    <w:multiLevelType w:val="multilevel"/>
    <w:tmpl w:val="AAC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6D071C"/>
    <w:multiLevelType w:val="multilevel"/>
    <w:tmpl w:val="ECC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041609"/>
    <w:multiLevelType w:val="multilevel"/>
    <w:tmpl w:val="35F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5119FD"/>
    <w:multiLevelType w:val="multilevel"/>
    <w:tmpl w:val="7BB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8D21AC"/>
    <w:multiLevelType w:val="multilevel"/>
    <w:tmpl w:val="E4E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B4747B"/>
    <w:multiLevelType w:val="multilevel"/>
    <w:tmpl w:val="C9A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506634"/>
    <w:multiLevelType w:val="multilevel"/>
    <w:tmpl w:val="5C7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FA63B2"/>
    <w:multiLevelType w:val="multilevel"/>
    <w:tmpl w:val="053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62778B"/>
    <w:multiLevelType w:val="multilevel"/>
    <w:tmpl w:val="DAB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660F3F"/>
    <w:multiLevelType w:val="multilevel"/>
    <w:tmpl w:val="147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C2496A"/>
    <w:multiLevelType w:val="multilevel"/>
    <w:tmpl w:val="3DA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3A2643B"/>
    <w:multiLevelType w:val="multilevel"/>
    <w:tmpl w:val="D0A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ED1C59"/>
    <w:multiLevelType w:val="multilevel"/>
    <w:tmpl w:val="83C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49B3F11"/>
    <w:multiLevelType w:val="multilevel"/>
    <w:tmpl w:val="6E0A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4B93946"/>
    <w:multiLevelType w:val="multilevel"/>
    <w:tmpl w:val="FDF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C027D2"/>
    <w:multiLevelType w:val="multilevel"/>
    <w:tmpl w:val="9B3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F64ED9"/>
    <w:multiLevelType w:val="multilevel"/>
    <w:tmpl w:val="1FD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5882912"/>
    <w:multiLevelType w:val="multilevel"/>
    <w:tmpl w:val="8AC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5A8099C"/>
    <w:multiLevelType w:val="multilevel"/>
    <w:tmpl w:val="BF9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EE6C49"/>
    <w:multiLevelType w:val="multilevel"/>
    <w:tmpl w:val="D3A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6015C24"/>
    <w:multiLevelType w:val="multilevel"/>
    <w:tmpl w:val="2EA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64211BE"/>
    <w:multiLevelType w:val="multilevel"/>
    <w:tmpl w:val="AD1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5737F0"/>
    <w:multiLevelType w:val="multilevel"/>
    <w:tmpl w:val="631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5848A5"/>
    <w:multiLevelType w:val="multilevel"/>
    <w:tmpl w:val="432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7913614"/>
    <w:multiLevelType w:val="multilevel"/>
    <w:tmpl w:val="B5F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9B486A"/>
    <w:multiLevelType w:val="multilevel"/>
    <w:tmpl w:val="B4F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1C2094"/>
    <w:multiLevelType w:val="multilevel"/>
    <w:tmpl w:val="0C0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353135"/>
    <w:multiLevelType w:val="multilevel"/>
    <w:tmpl w:val="146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C43065"/>
    <w:multiLevelType w:val="multilevel"/>
    <w:tmpl w:val="B13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E21CFB"/>
    <w:multiLevelType w:val="multilevel"/>
    <w:tmpl w:val="195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E232B6"/>
    <w:multiLevelType w:val="multilevel"/>
    <w:tmpl w:val="4F1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3B7724"/>
    <w:multiLevelType w:val="multilevel"/>
    <w:tmpl w:val="D8D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21021F"/>
    <w:multiLevelType w:val="multilevel"/>
    <w:tmpl w:val="0BB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0E7600"/>
    <w:multiLevelType w:val="multilevel"/>
    <w:tmpl w:val="7E2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C02D6A"/>
    <w:multiLevelType w:val="multilevel"/>
    <w:tmpl w:val="CAE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6966FA"/>
    <w:multiLevelType w:val="multilevel"/>
    <w:tmpl w:val="8DD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7F54A0"/>
    <w:multiLevelType w:val="multilevel"/>
    <w:tmpl w:val="703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9518C8"/>
    <w:multiLevelType w:val="multilevel"/>
    <w:tmpl w:val="C47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C53EFC"/>
    <w:multiLevelType w:val="multilevel"/>
    <w:tmpl w:val="13E0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DF02951"/>
    <w:multiLevelType w:val="multilevel"/>
    <w:tmpl w:val="628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2D381C"/>
    <w:multiLevelType w:val="multilevel"/>
    <w:tmpl w:val="92A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FD73E37"/>
    <w:multiLevelType w:val="multilevel"/>
    <w:tmpl w:val="E6AE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714117">
    <w:abstractNumId w:val="0"/>
  </w:num>
  <w:num w:numId="2" w16cid:durableId="1432045200">
    <w:abstractNumId w:val="1"/>
  </w:num>
  <w:num w:numId="3" w16cid:durableId="643510743">
    <w:abstractNumId w:val="1"/>
  </w:num>
  <w:num w:numId="4" w16cid:durableId="1610896094">
    <w:abstractNumId w:val="1"/>
  </w:num>
  <w:num w:numId="5" w16cid:durableId="204493061">
    <w:abstractNumId w:val="1"/>
  </w:num>
  <w:num w:numId="6" w16cid:durableId="1560557896">
    <w:abstractNumId w:val="1"/>
  </w:num>
  <w:num w:numId="7" w16cid:durableId="484247951">
    <w:abstractNumId w:val="1"/>
  </w:num>
  <w:num w:numId="8" w16cid:durableId="725101522">
    <w:abstractNumId w:val="1"/>
  </w:num>
  <w:num w:numId="9" w16cid:durableId="309676956">
    <w:abstractNumId w:val="1"/>
  </w:num>
  <w:num w:numId="10" w16cid:durableId="1583098827">
    <w:abstractNumId w:val="1"/>
  </w:num>
  <w:num w:numId="11" w16cid:durableId="804662559">
    <w:abstractNumId w:val="1"/>
  </w:num>
  <w:num w:numId="12" w16cid:durableId="1732001407">
    <w:abstractNumId w:val="1"/>
  </w:num>
  <w:num w:numId="13" w16cid:durableId="994455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9137208">
    <w:abstractNumId w:val="1"/>
  </w:num>
  <w:num w:numId="15" w16cid:durableId="1629317325">
    <w:abstractNumId w:val="1"/>
  </w:num>
  <w:num w:numId="16" w16cid:durableId="1184705801">
    <w:abstractNumId w:val="1"/>
  </w:num>
  <w:num w:numId="17" w16cid:durableId="1098713651">
    <w:abstractNumId w:val="1"/>
  </w:num>
  <w:num w:numId="18" w16cid:durableId="2039694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80595403">
    <w:abstractNumId w:val="1"/>
  </w:num>
  <w:num w:numId="20" w16cid:durableId="280957649">
    <w:abstractNumId w:val="1"/>
  </w:num>
  <w:num w:numId="21" w16cid:durableId="1653752179">
    <w:abstractNumId w:val="1"/>
  </w:num>
  <w:num w:numId="22" w16cid:durableId="524250482">
    <w:abstractNumId w:val="1"/>
  </w:num>
  <w:num w:numId="23" w16cid:durableId="440533114">
    <w:abstractNumId w:val="1"/>
  </w:num>
  <w:num w:numId="24" w16cid:durableId="1735666469">
    <w:abstractNumId w:val="1"/>
  </w:num>
  <w:num w:numId="25" w16cid:durableId="411312791">
    <w:abstractNumId w:val="1"/>
  </w:num>
  <w:num w:numId="26" w16cid:durableId="538587473">
    <w:abstractNumId w:val="1"/>
  </w:num>
  <w:num w:numId="27" w16cid:durableId="1343237491">
    <w:abstractNumId w:val="1"/>
  </w:num>
  <w:num w:numId="28" w16cid:durableId="1590894106">
    <w:abstractNumId w:val="1"/>
  </w:num>
  <w:num w:numId="29" w16cid:durableId="582882904">
    <w:abstractNumId w:val="1"/>
  </w:num>
  <w:num w:numId="30" w16cid:durableId="1239703917">
    <w:abstractNumId w:val="1"/>
  </w:num>
  <w:num w:numId="31" w16cid:durableId="1447770405">
    <w:abstractNumId w:val="1"/>
  </w:num>
  <w:num w:numId="32" w16cid:durableId="234585417">
    <w:abstractNumId w:val="1"/>
  </w:num>
  <w:num w:numId="33" w16cid:durableId="925266766">
    <w:abstractNumId w:val="1"/>
  </w:num>
  <w:num w:numId="34" w16cid:durableId="97679900">
    <w:abstractNumId w:val="1"/>
  </w:num>
  <w:num w:numId="35" w16cid:durableId="709576730">
    <w:abstractNumId w:val="1"/>
  </w:num>
  <w:num w:numId="36" w16cid:durableId="2099133554">
    <w:abstractNumId w:val="1"/>
  </w:num>
  <w:num w:numId="37" w16cid:durableId="1925799157">
    <w:abstractNumId w:val="1"/>
  </w:num>
  <w:num w:numId="38" w16cid:durableId="120266966">
    <w:abstractNumId w:val="1"/>
  </w:num>
  <w:num w:numId="39" w16cid:durableId="1418214658">
    <w:abstractNumId w:val="1"/>
  </w:num>
  <w:num w:numId="40" w16cid:durableId="1100835797">
    <w:abstractNumId w:val="1"/>
  </w:num>
  <w:num w:numId="41" w16cid:durableId="1273708282">
    <w:abstractNumId w:val="1"/>
  </w:num>
  <w:num w:numId="42" w16cid:durableId="1505630701">
    <w:abstractNumId w:val="1"/>
  </w:num>
  <w:num w:numId="43" w16cid:durableId="1656253080">
    <w:abstractNumId w:val="1"/>
  </w:num>
  <w:num w:numId="44" w16cid:durableId="875972633">
    <w:abstractNumId w:val="1"/>
  </w:num>
  <w:num w:numId="45" w16cid:durableId="1153646791">
    <w:abstractNumId w:val="1"/>
  </w:num>
  <w:num w:numId="46" w16cid:durableId="1346715429">
    <w:abstractNumId w:val="1"/>
  </w:num>
  <w:num w:numId="47" w16cid:durableId="1038579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12423107">
    <w:abstractNumId w:val="1"/>
  </w:num>
  <w:num w:numId="49" w16cid:durableId="1279483019">
    <w:abstractNumId w:val="1"/>
  </w:num>
  <w:num w:numId="50" w16cid:durableId="1466464188">
    <w:abstractNumId w:val="1"/>
  </w:num>
  <w:num w:numId="51" w16cid:durableId="930309172">
    <w:abstractNumId w:val="1"/>
  </w:num>
  <w:num w:numId="52" w16cid:durableId="1600332416">
    <w:abstractNumId w:val="1"/>
  </w:num>
  <w:num w:numId="53" w16cid:durableId="455487668">
    <w:abstractNumId w:val="1"/>
  </w:num>
  <w:num w:numId="54" w16cid:durableId="2004622782">
    <w:abstractNumId w:val="1"/>
  </w:num>
  <w:num w:numId="55" w16cid:durableId="1042553235">
    <w:abstractNumId w:val="1"/>
  </w:num>
  <w:num w:numId="56" w16cid:durableId="1138033509">
    <w:abstractNumId w:val="1"/>
  </w:num>
  <w:num w:numId="57" w16cid:durableId="1079710694">
    <w:abstractNumId w:val="1"/>
  </w:num>
  <w:num w:numId="58" w16cid:durableId="1659188816">
    <w:abstractNumId w:val="1"/>
  </w:num>
  <w:num w:numId="59" w16cid:durableId="1406807174">
    <w:abstractNumId w:val="1"/>
  </w:num>
  <w:num w:numId="60" w16cid:durableId="1656227592">
    <w:abstractNumId w:val="1"/>
  </w:num>
  <w:num w:numId="61" w16cid:durableId="1929927139">
    <w:abstractNumId w:val="1"/>
  </w:num>
  <w:num w:numId="62" w16cid:durableId="1612935479">
    <w:abstractNumId w:val="1"/>
  </w:num>
  <w:num w:numId="63" w16cid:durableId="492380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17604262">
    <w:abstractNumId w:val="1"/>
  </w:num>
  <w:num w:numId="65" w16cid:durableId="1801730347">
    <w:abstractNumId w:val="1"/>
  </w:num>
  <w:num w:numId="66" w16cid:durableId="881792742">
    <w:abstractNumId w:val="1"/>
  </w:num>
  <w:num w:numId="67" w16cid:durableId="1201864952">
    <w:abstractNumId w:val="1"/>
  </w:num>
  <w:num w:numId="68" w16cid:durableId="1163349425">
    <w:abstractNumId w:val="1"/>
  </w:num>
  <w:num w:numId="69" w16cid:durableId="571476473">
    <w:abstractNumId w:val="1"/>
  </w:num>
  <w:num w:numId="70" w16cid:durableId="1846165681">
    <w:abstractNumId w:val="1"/>
  </w:num>
  <w:num w:numId="71" w16cid:durableId="281154723">
    <w:abstractNumId w:val="1"/>
  </w:num>
  <w:num w:numId="72" w16cid:durableId="2044359800">
    <w:abstractNumId w:val="1"/>
  </w:num>
  <w:num w:numId="73" w16cid:durableId="1572538678">
    <w:abstractNumId w:val="1"/>
  </w:num>
  <w:num w:numId="74" w16cid:durableId="1519545636">
    <w:abstractNumId w:val="1"/>
  </w:num>
  <w:num w:numId="75" w16cid:durableId="342828452">
    <w:abstractNumId w:val="1"/>
  </w:num>
  <w:num w:numId="76" w16cid:durableId="548687933">
    <w:abstractNumId w:val="1"/>
  </w:num>
  <w:num w:numId="77" w16cid:durableId="2006282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591307034">
    <w:abstractNumId w:val="1"/>
  </w:num>
  <w:num w:numId="79" w16cid:durableId="1568227954">
    <w:abstractNumId w:val="1"/>
  </w:num>
  <w:num w:numId="80" w16cid:durableId="137693622">
    <w:abstractNumId w:val="1"/>
  </w:num>
  <w:num w:numId="81" w16cid:durableId="161513810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2" w16cid:durableId="227687444">
    <w:abstractNumId w:val="1"/>
  </w:num>
  <w:num w:numId="83" w16cid:durableId="1088768985">
    <w:abstractNumId w:val="1"/>
  </w:num>
  <w:num w:numId="84" w16cid:durableId="667637086">
    <w:abstractNumId w:val="1"/>
  </w:num>
  <w:num w:numId="85" w16cid:durableId="618100616">
    <w:abstractNumId w:val="1"/>
  </w:num>
  <w:num w:numId="86" w16cid:durableId="1711226024">
    <w:abstractNumId w:val="1"/>
  </w:num>
  <w:num w:numId="87" w16cid:durableId="1990087693">
    <w:abstractNumId w:val="1"/>
  </w:num>
  <w:num w:numId="88" w16cid:durableId="169569438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9" w16cid:durableId="174226950">
    <w:abstractNumId w:val="1"/>
  </w:num>
  <w:num w:numId="90" w16cid:durableId="1870025743">
    <w:abstractNumId w:val="1"/>
  </w:num>
  <w:num w:numId="91" w16cid:durableId="710152524">
    <w:abstractNumId w:val="1"/>
  </w:num>
  <w:num w:numId="92" w16cid:durableId="579481561">
    <w:abstractNumId w:val="1"/>
  </w:num>
  <w:num w:numId="93" w16cid:durableId="298876215">
    <w:abstractNumId w:val="1"/>
  </w:num>
  <w:num w:numId="94" w16cid:durableId="126808307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5" w16cid:durableId="1116146233">
    <w:abstractNumId w:val="1"/>
  </w:num>
  <w:num w:numId="96" w16cid:durableId="979576893">
    <w:abstractNumId w:val="1"/>
  </w:num>
  <w:num w:numId="97" w16cid:durableId="2087068564">
    <w:abstractNumId w:val="1"/>
  </w:num>
  <w:num w:numId="98" w16cid:durableId="124021283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9" w16cid:durableId="884147754">
    <w:abstractNumId w:val="1"/>
  </w:num>
  <w:num w:numId="100" w16cid:durableId="1738042720">
    <w:abstractNumId w:val="1"/>
  </w:num>
  <w:num w:numId="101" w16cid:durableId="2124839233">
    <w:abstractNumId w:val="1"/>
  </w:num>
  <w:num w:numId="102" w16cid:durableId="1062677951">
    <w:abstractNumId w:val="1"/>
  </w:num>
  <w:num w:numId="103" w16cid:durableId="924538986">
    <w:abstractNumId w:val="1"/>
  </w:num>
  <w:num w:numId="104" w16cid:durableId="113698769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" w16cid:durableId="2142770754">
    <w:abstractNumId w:val="1"/>
  </w:num>
  <w:num w:numId="106" w16cid:durableId="1720668280">
    <w:abstractNumId w:val="1"/>
  </w:num>
  <w:num w:numId="107" w16cid:durableId="707216286">
    <w:abstractNumId w:val="1"/>
  </w:num>
  <w:num w:numId="108" w16cid:durableId="1685324787">
    <w:abstractNumId w:val="1"/>
  </w:num>
  <w:num w:numId="109" w16cid:durableId="671877101">
    <w:abstractNumId w:val="1"/>
  </w:num>
  <w:num w:numId="110" w16cid:durableId="256408161">
    <w:abstractNumId w:val="1"/>
  </w:num>
  <w:num w:numId="111" w16cid:durableId="1051268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125125955">
    <w:abstractNumId w:val="1"/>
  </w:num>
  <w:num w:numId="113" w16cid:durableId="126553371">
    <w:abstractNumId w:val="1"/>
  </w:num>
  <w:num w:numId="114" w16cid:durableId="151528661">
    <w:abstractNumId w:val="1"/>
  </w:num>
  <w:num w:numId="115" w16cid:durableId="1828327797">
    <w:abstractNumId w:val="1"/>
  </w:num>
  <w:num w:numId="116" w16cid:durableId="624888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1006399967">
    <w:abstractNumId w:val="1"/>
  </w:num>
  <w:num w:numId="118" w16cid:durableId="211887944">
    <w:abstractNumId w:val="1"/>
  </w:num>
  <w:num w:numId="119" w16cid:durableId="234827519">
    <w:abstractNumId w:val="1"/>
  </w:num>
  <w:num w:numId="120" w16cid:durableId="1498808565">
    <w:abstractNumId w:val="1"/>
  </w:num>
  <w:num w:numId="121" w16cid:durableId="1583567600">
    <w:abstractNumId w:val="1"/>
  </w:num>
  <w:num w:numId="122" w16cid:durableId="969558024">
    <w:abstractNumId w:val="1"/>
  </w:num>
  <w:num w:numId="123" w16cid:durableId="1230652907">
    <w:abstractNumId w:val="1"/>
  </w:num>
  <w:num w:numId="124" w16cid:durableId="85611694">
    <w:abstractNumId w:val="1"/>
  </w:num>
  <w:num w:numId="125" w16cid:durableId="1336884149">
    <w:abstractNumId w:val="1"/>
  </w:num>
  <w:num w:numId="126" w16cid:durableId="1065369692">
    <w:abstractNumId w:val="1"/>
  </w:num>
  <w:num w:numId="127" w16cid:durableId="1326863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473523411">
    <w:abstractNumId w:val="1"/>
  </w:num>
  <w:num w:numId="129" w16cid:durableId="1293244226">
    <w:abstractNumId w:val="1"/>
  </w:num>
  <w:num w:numId="130" w16cid:durableId="1498107969">
    <w:abstractNumId w:val="1"/>
  </w:num>
  <w:num w:numId="131" w16cid:durableId="1955281235">
    <w:abstractNumId w:val="1"/>
  </w:num>
  <w:num w:numId="132" w16cid:durableId="793252918">
    <w:abstractNumId w:val="1"/>
  </w:num>
  <w:num w:numId="133" w16cid:durableId="131408055">
    <w:abstractNumId w:val="1"/>
  </w:num>
  <w:num w:numId="134" w16cid:durableId="820657011">
    <w:abstractNumId w:val="1"/>
  </w:num>
  <w:num w:numId="135" w16cid:durableId="110823253">
    <w:abstractNumId w:val="1"/>
  </w:num>
  <w:num w:numId="136" w16cid:durableId="833758729">
    <w:abstractNumId w:val="1"/>
  </w:num>
  <w:num w:numId="137" w16cid:durableId="822239925">
    <w:abstractNumId w:val="245"/>
  </w:num>
  <w:num w:numId="138" w16cid:durableId="662900723">
    <w:abstractNumId w:val="271"/>
  </w:num>
  <w:num w:numId="139" w16cid:durableId="97410288">
    <w:abstractNumId w:val="68"/>
  </w:num>
  <w:num w:numId="140" w16cid:durableId="431322579">
    <w:abstractNumId w:val="94"/>
  </w:num>
  <w:num w:numId="141" w16cid:durableId="1770353052">
    <w:abstractNumId w:val="236"/>
  </w:num>
  <w:num w:numId="142" w16cid:durableId="303699190">
    <w:abstractNumId w:val="177"/>
  </w:num>
  <w:num w:numId="143" w16cid:durableId="384305496">
    <w:abstractNumId w:val="189"/>
  </w:num>
  <w:num w:numId="144" w16cid:durableId="386954684">
    <w:abstractNumId w:val="143"/>
  </w:num>
  <w:num w:numId="145" w16cid:durableId="226965845">
    <w:abstractNumId w:val="26"/>
  </w:num>
  <w:num w:numId="146" w16cid:durableId="436829221">
    <w:abstractNumId w:val="147"/>
  </w:num>
  <w:num w:numId="147" w16cid:durableId="1071653982">
    <w:abstractNumId w:val="249"/>
  </w:num>
  <w:num w:numId="148" w16cid:durableId="1197498338">
    <w:abstractNumId w:val="228"/>
  </w:num>
  <w:num w:numId="149" w16cid:durableId="1844584661">
    <w:abstractNumId w:val="96"/>
  </w:num>
  <w:num w:numId="150" w16cid:durableId="1361473901">
    <w:abstractNumId w:val="192"/>
  </w:num>
  <w:num w:numId="151" w16cid:durableId="1337877731">
    <w:abstractNumId w:val="79"/>
  </w:num>
  <w:num w:numId="152" w16cid:durableId="2027822073">
    <w:abstractNumId w:val="138"/>
  </w:num>
  <w:num w:numId="153" w16cid:durableId="532041842">
    <w:abstractNumId w:val="221"/>
  </w:num>
  <w:num w:numId="154" w16cid:durableId="403648983">
    <w:abstractNumId w:val="207"/>
  </w:num>
  <w:num w:numId="155" w16cid:durableId="1907378180">
    <w:abstractNumId w:val="160"/>
  </w:num>
  <w:num w:numId="156" w16cid:durableId="126899029">
    <w:abstractNumId w:val="296"/>
  </w:num>
  <w:num w:numId="157" w16cid:durableId="1019504697">
    <w:abstractNumId w:val="64"/>
  </w:num>
  <w:num w:numId="158" w16cid:durableId="135951271">
    <w:abstractNumId w:val="117"/>
  </w:num>
  <w:num w:numId="159" w16cid:durableId="42994374">
    <w:abstractNumId w:val="107"/>
  </w:num>
  <w:num w:numId="160" w16cid:durableId="1232738619">
    <w:abstractNumId w:val="6"/>
  </w:num>
  <w:num w:numId="161" w16cid:durableId="1155606870">
    <w:abstractNumId w:val="103"/>
  </w:num>
  <w:num w:numId="162" w16cid:durableId="2047442147">
    <w:abstractNumId w:val="21"/>
  </w:num>
  <w:num w:numId="163" w16cid:durableId="336277279">
    <w:abstractNumId w:val="283"/>
  </w:num>
  <w:num w:numId="164" w16cid:durableId="1307394506">
    <w:abstractNumId w:val="282"/>
  </w:num>
  <w:num w:numId="165" w16cid:durableId="1609193289">
    <w:abstractNumId w:val="106"/>
  </w:num>
  <w:num w:numId="166" w16cid:durableId="1173029409">
    <w:abstractNumId w:val="161"/>
  </w:num>
  <w:num w:numId="167" w16cid:durableId="1235898714">
    <w:abstractNumId w:val="255"/>
  </w:num>
  <w:num w:numId="168" w16cid:durableId="298875448">
    <w:abstractNumId w:val="80"/>
  </w:num>
  <w:num w:numId="169" w16cid:durableId="1725451245">
    <w:abstractNumId w:val="295"/>
  </w:num>
  <w:num w:numId="170" w16cid:durableId="23599328">
    <w:abstractNumId w:val="38"/>
  </w:num>
  <w:num w:numId="171" w16cid:durableId="935357674">
    <w:abstractNumId w:val="302"/>
  </w:num>
  <w:num w:numId="172" w16cid:durableId="460613469">
    <w:abstractNumId w:val="112"/>
  </w:num>
  <w:num w:numId="173" w16cid:durableId="312292384">
    <w:abstractNumId w:val="139"/>
  </w:num>
  <w:num w:numId="174" w16cid:durableId="592012232">
    <w:abstractNumId w:val="274"/>
  </w:num>
  <w:num w:numId="175" w16cid:durableId="1612125328">
    <w:abstractNumId w:val="151"/>
  </w:num>
  <w:num w:numId="176" w16cid:durableId="702293830">
    <w:abstractNumId w:val="30"/>
  </w:num>
  <w:num w:numId="177" w16cid:durableId="485633014">
    <w:abstractNumId w:val="277"/>
  </w:num>
  <w:num w:numId="178" w16cid:durableId="755517031">
    <w:abstractNumId w:val="111"/>
  </w:num>
  <w:num w:numId="179" w16cid:durableId="1597400274">
    <w:abstractNumId w:val="84"/>
  </w:num>
  <w:num w:numId="180" w16cid:durableId="2108698148">
    <w:abstractNumId w:val="63"/>
  </w:num>
  <w:num w:numId="181" w16cid:durableId="1688867163">
    <w:abstractNumId w:val="225"/>
  </w:num>
  <w:num w:numId="182" w16cid:durableId="83889193">
    <w:abstractNumId w:val="33"/>
  </w:num>
  <w:num w:numId="183" w16cid:durableId="395010008">
    <w:abstractNumId w:val="87"/>
  </w:num>
  <w:num w:numId="184" w16cid:durableId="1650012365">
    <w:abstractNumId w:val="150"/>
  </w:num>
  <w:num w:numId="185" w16cid:durableId="40591283">
    <w:abstractNumId w:val="257"/>
  </w:num>
  <w:num w:numId="186" w16cid:durableId="283926902">
    <w:abstractNumId w:val="130"/>
  </w:num>
  <w:num w:numId="187" w16cid:durableId="1157457899">
    <w:abstractNumId w:val="133"/>
  </w:num>
  <w:num w:numId="188" w16cid:durableId="1347831972">
    <w:abstractNumId w:val="8"/>
  </w:num>
  <w:num w:numId="189" w16cid:durableId="2039314729">
    <w:abstractNumId w:val="15"/>
  </w:num>
  <w:num w:numId="190" w16cid:durableId="853613345">
    <w:abstractNumId w:val="275"/>
  </w:num>
  <w:num w:numId="191" w16cid:durableId="2023775459">
    <w:abstractNumId w:val="268"/>
  </w:num>
  <w:num w:numId="192" w16cid:durableId="2070881064">
    <w:abstractNumId w:val="136"/>
  </w:num>
  <w:num w:numId="193" w16cid:durableId="338503602">
    <w:abstractNumId w:val="304"/>
  </w:num>
  <w:num w:numId="194" w16cid:durableId="284123011">
    <w:abstractNumId w:val="7"/>
  </w:num>
  <w:num w:numId="195" w16cid:durableId="1235362575">
    <w:abstractNumId w:val="181"/>
  </w:num>
  <w:num w:numId="196" w16cid:durableId="740103542">
    <w:abstractNumId w:val="98"/>
  </w:num>
  <w:num w:numId="197" w16cid:durableId="941449677">
    <w:abstractNumId w:val="52"/>
  </w:num>
  <w:num w:numId="198" w16cid:durableId="1307852478">
    <w:abstractNumId w:val="123"/>
  </w:num>
  <w:num w:numId="199" w16cid:durableId="814025193">
    <w:abstractNumId w:val="124"/>
  </w:num>
  <w:num w:numId="200" w16cid:durableId="2108574960">
    <w:abstractNumId w:val="187"/>
  </w:num>
  <w:num w:numId="201" w16cid:durableId="793214086">
    <w:abstractNumId w:val="173"/>
  </w:num>
  <w:num w:numId="202" w16cid:durableId="1664770895">
    <w:abstractNumId w:val="253"/>
  </w:num>
  <w:num w:numId="203" w16cid:durableId="1544363458">
    <w:abstractNumId w:val="47"/>
  </w:num>
  <w:num w:numId="204" w16cid:durableId="1236622041">
    <w:abstractNumId w:val="205"/>
  </w:num>
  <w:num w:numId="205" w16cid:durableId="1751849445">
    <w:abstractNumId w:val="254"/>
  </w:num>
  <w:num w:numId="206" w16cid:durableId="2137406198">
    <w:abstractNumId w:val="70"/>
  </w:num>
  <w:num w:numId="207" w16cid:durableId="92946722">
    <w:abstractNumId w:val="129"/>
  </w:num>
  <w:num w:numId="208" w16cid:durableId="1673559686">
    <w:abstractNumId w:val="267"/>
  </w:num>
  <w:num w:numId="209" w16cid:durableId="815487806">
    <w:abstractNumId w:val="97"/>
  </w:num>
  <w:num w:numId="210" w16cid:durableId="2008826736">
    <w:abstractNumId w:val="85"/>
  </w:num>
  <w:num w:numId="211" w16cid:durableId="1612855045">
    <w:abstractNumId w:val="182"/>
  </w:num>
  <w:num w:numId="212" w16cid:durableId="1781679352">
    <w:abstractNumId w:val="281"/>
  </w:num>
  <w:num w:numId="213" w16cid:durableId="1447851035">
    <w:abstractNumId w:val="89"/>
  </w:num>
  <w:num w:numId="214" w16cid:durableId="1355116145">
    <w:abstractNumId w:val="23"/>
  </w:num>
  <w:num w:numId="215" w16cid:durableId="985815224">
    <w:abstractNumId w:val="116"/>
  </w:num>
  <w:num w:numId="216" w16cid:durableId="378475928">
    <w:abstractNumId w:val="176"/>
  </w:num>
  <w:num w:numId="217" w16cid:durableId="62409210">
    <w:abstractNumId w:val="45"/>
  </w:num>
  <w:num w:numId="218" w16cid:durableId="792597106">
    <w:abstractNumId w:val="132"/>
  </w:num>
  <w:num w:numId="219" w16cid:durableId="796920319">
    <w:abstractNumId w:val="183"/>
  </w:num>
  <w:num w:numId="220" w16cid:durableId="936719297">
    <w:abstractNumId w:val="148"/>
  </w:num>
  <w:num w:numId="221" w16cid:durableId="297997467">
    <w:abstractNumId w:val="81"/>
  </w:num>
  <w:num w:numId="222" w16cid:durableId="1735007540">
    <w:abstractNumId w:val="82"/>
  </w:num>
  <w:num w:numId="223" w16cid:durableId="924651241">
    <w:abstractNumId w:val="40"/>
  </w:num>
  <w:num w:numId="224" w16cid:durableId="595748814">
    <w:abstractNumId w:val="145"/>
  </w:num>
  <w:num w:numId="225" w16cid:durableId="1588926959">
    <w:abstractNumId w:val="61"/>
  </w:num>
  <w:num w:numId="226" w16cid:durableId="1674144794">
    <w:abstractNumId w:val="74"/>
  </w:num>
  <w:num w:numId="227" w16cid:durableId="1173256562">
    <w:abstractNumId w:val="234"/>
  </w:num>
  <w:num w:numId="228" w16cid:durableId="2006085599">
    <w:abstractNumId w:val="213"/>
  </w:num>
  <w:num w:numId="229" w16cid:durableId="1584146128">
    <w:abstractNumId w:val="36"/>
  </w:num>
  <w:num w:numId="230" w16cid:durableId="62527623">
    <w:abstractNumId w:val="167"/>
  </w:num>
  <w:num w:numId="231" w16cid:durableId="1355425523">
    <w:abstractNumId w:val="75"/>
  </w:num>
  <w:num w:numId="232" w16cid:durableId="250090147">
    <w:abstractNumId w:val="259"/>
  </w:num>
  <w:num w:numId="233" w16cid:durableId="1906867589">
    <w:abstractNumId w:val="93"/>
  </w:num>
  <w:num w:numId="234" w16cid:durableId="1785347241">
    <w:abstractNumId w:val="119"/>
  </w:num>
  <w:num w:numId="235" w16cid:durableId="2128547942">
    <w:abstractNumId w:val="209"/>
  </w:num>
  <w:num w:numId="236" w16cid:durableId="784814892">
    <w:abstractNumId w:val="166"/>
  </w:num>
  <w:num w:numId="237" w16cid:durableId="1378508238">
    <w:abstractNumId w:val="4"/>
  </w:num>
  <w:num w:numId="238" w16cid:durableId="107508786">
    <w:abstractNumId w:val="235"/>
  </w:num>
  <w:num w:numId="239" w16cid:durableId="1685932813">
    <w:abstractNumId w:val="5"/>
  </w:num>
  <w:num w:numId="240" w16cid:durableId="546337157">
    <w:abstractNumId w:val="241"/>
  </w:num>
  <w:num w:numId="241" w16cid:durableId="257754382">
    <w:abstractNumId w:val="208"/>
  </w:num>
  <w:num w:numId="242" w16cid:durableId="1023824464">
    <w:abstractNumId w:val="86"/>
  </w:num>
  <w:num w:numId="243" w16cid:durableId="389964858">
    <w:abstractNumId w:val="78"/>
  </w:num>
  <w:num w:numId="244" w16cid:durableId="18439229">
    <w:abstractNumId w:val="191"/>
  </w:num>
  <w:num w:numId="245" w16cid:durableId="407843339">
    <w:abstractNumId w:val="231"/>
  </w:num>
  <w:num w:numId="246" w16cid:durableId="599333934">
    <w:abstractNumId w:val="27"/>
  </w:num>
  <w:num w:numId="247" w16cid:durableId="136605504">
    <w:abstractNumId w:val="157"/>
  </w:num>
  <w:num w:numId="248" w16cid:durableId="21173214">
    <w:abstractNumId w:val="127"/>
  </w:num>
  <w:num w:numId="249" w16cid:durableId="1855921320">
    <w:abstractNumId w:val="220"/>
  </w:num>
  <w:num w:numId="250" w16cid:durableId="1962563888">
    <w:abstractNumId w:val="25"/>
  </w:num>
  <w:num w:numId="251" w16cid:durableId="338628892">
    <w:abstractNumId w:val="211"/>
  </w:num>
  <w:num w:numId="252" w16cid:durableId="467354989">
    <w:abstractNumId w:val="16"/>
  </w:num>
  <w:num w:numId="253" w16cid:durableId="1600716919">
    <w:abstractNumId w:val="90"/>
  </w:num>
  <w:num w:numId="254" w16cid:durableId="256913123">
    <w:abstractNumId w:val="285"/>
  </w:num>
  <w:num w:numId="255" w16cid:durableId="125510680">
    <w:abstractNumId w:val="260"/>
  </w:num>
  <w:num w:numId="256" w16cid:durableId="1671831918">
    <w:abstractNumId w:val="287"/>
  </w:num>
  <w:num w:numId="257" w16cid:durableId="1480076400">
    <w:abstractNumId w:val="102"/>
  </w:num>
  <w:num w:numId="258" w16cid:durableId="115563720">
    <w:abstractNumId w:val="24"/>
  </w:num>
  <w:num w:numId="259" w16cid:durableId="1647320945">
    <w:abstractNumId w:val="92"/>
  </w:num>
  <w:num w:numId="260" w16cid:durableId="804735150">
    <w:abstractNumId w:val="294"/>
  </w:num>
  <w:num w:numId="261" w16cid:durableId="1183007671">
    <w:abstractNumId w:val="300"/>
  </w:num>
  <w:num w:numId="262" w16cid:durableId="1772973867">
    <w:abstractNumId w:val="279"/>
  </w:num>
  <w:num w:numId="263" w16cid:durableId="269166771">
    <w:abstractNumId w:val="18"/>
  </w:num>
  <w:num w:numId="264" w16cid:durableId="477652992">
    <w:abstractNumId w:val="10"/>
  </w:num>
  <w:num w:numId="265" w16cid:durableId="685253046">
    <w:abstractNumId w:val="67"/>
  </w:num>
  <w:num w:numId="266" w16cid:durableId="217670097">
    <w:abstractNumId w:val="297"/>
  </w:num>
  <w:num w:numId="267" w16cid:durableId="909115399">
    <w:abstractNumId w:val="215"/>
  </w:num>
  <w:num w:numId="268" w16cid:durableId="1547911601">
    <w:abstractNumId w:val="125"/>
  </w:num>
  <w:num w:numId="269" w16cid:durableId="1344672309">
    <w:abstractNumId w:val="188"/>
  </w:num>
  <w:num w:numId="270" w16cid:durableId="714505138">
    <w:abstractNumId w:val="141"/>
  </w:num>
  <w:num w:numId="271" w16cid:durableId="877813104">
    <w:abstractNumId w:val="109"/>
  </w:num>
  <w:num w:numId="272" w16cid:durableId="2054691020">
    <w:abstractNumId w:val="232"/>
  </w:num>
  <w:num w:numId="273" w16cid:durableId="415171967">
    <w:abstractNumId w:val="284"/>
  </w:num>
  <w:num w:numId="274" w16cid:durableId="490414310">
    <w:abstractNumId w:val="17"/>
  </w:num>
  <w:num w:numId="275" w16cid:durableId="647169215">
    <w:abstractNumId w:val="204"/>
  </w:num>
  <w:num w:numId="276" w16cid:durableId="998340936">
    <w:abstractNumId w:val="156"/>
  </w:num>
  <w:num w:numId="277" w16cid:durableId="163858195">
    <w:abstractNumId w:val="60"/>
  </w:num>
  <w:num w:numId="278" w16cid:durableId="1580098666">
    <w:abstractNumId w:val="212"/>
  </w:num>
  <w:num w:numId="279" w16cid:durableId="871190109">
    <w:abstractNumId w:val="49"/>
  </w:num>
  <w:num w:numId="280" w16cid:durableId="625888537">
    <w:abstractNumId w:val="34"/>
  </w:num>
  <w:num w:numId="281" w16cid:durableId="170223348">
    <w:abstractNumId w:val="269"/>
  </w:num>
  <w:num w:numId="282" w16cid:durableId="2068602645">
    <w:abstractNumId w:val="264"/>
  </w:num>
  <w:num w:numId="283" w16cid:durableId="179701577">
    <w:abstractNumId w:val="256"/>
  </w:num>
  <w:num w:numId="284" w16cid:durableId="2068019583">
    <w:abstractNumId w:val="104"/>
  </w:num>
  <w:num w:numId="285" w16cid:durableId="52850333">
    <w:abstractNumId w:val="210"/>
  </w:num>
  <w:num w:numId="286" w16cid:durableId="1899512008">
    <w:abstractNumId w:val="186"/>
  </w:num>
  <w:num w:numId="287" w16cid:durableId="2017418485">
    <w:abstractNumId w:val="240"/>
  </w:num>
  <w:num w:numId="288" w16cid:durableId="322003704">
    <w:abstractNumId w:val="291"/>
  </w:num>
  <w:num w:numId="289" w16cid:durableId="1877811077">
    <w:abstractNumId w:val="31"/>
  </w:num>
  <w:num w:numId="290" w16cid:durableId="799223881">
    <w:abstractNumId w:val="244"/>
  </w:num>
  <w:num w:numId="291" w16cid:durableId="961426455">
    <w:abstractNumId w:val="57"/>
  </w:num>
  <w:num w:numId="292" w16cid:durableId="482621556">
    <w:abstractNumId w:val="65"/>
  </w:num>
  <w:num w:numId="293" w16cid:durableId="1890147943">
    <w:abstractNumId w:val="29"/>
  </w:num>
  <w:num w:numId="294" w16cid:durableId="223879824">
    <w:abstractNumId w:val="200"/>
  </w:num>
  <w:num w:numId="295" w16cid:durableId="740326643">
    <w:abstractNumId w:val="62"/>
  </w:num>
  <w:num w:numId="296" w16cid:durableId="1076827442">
    <w:abstractNumId w:val="172"/>
  </w:num>
  <w:num w:numId="297" w16cid:durableId="124743924">
    <w:abstractNumId w:val="202"/>
  </w:num>
  <w:num w:numId="298" w16cid:durableId="547647099">
    <w:abstractNumId w:val="76"/>
  </w:num>
  <w:num w:numId="299" w16cid:durableId="1238127564">
    <w:abstractNumId w:val="115"/>
  </w:num>
  <w:num w:numId="300" w16cid:durableId="238297288">
    <w:abstractNumId w:val="39"/>
  </w:num>
  <w:num w:numId="301" w16cid:durableId="528756898">
    <w:abstractNumId w:val="195"/>
  </w:num>
  <w:num w:numId="302" w16cid:durableId="2053924232">
    <w:abstractNumId w:val="14"/>
  </w:num>
  <w:num w:numId="303" w16cid:durableId="1509322736">
    <w:abstractNumId w:val="201"/>
  </w:num>
  <w:num w:numId="304" w16cid:durableId="880363478">
    <w:abstractNumId w:val="83"/>
  </w:num>
  <w:num w:numId="305" w16cid:durableId="966815535">
    <w:abstractNumId w:val="43"/>
  </w:num>
  <w:num w:numId="306" w16cid:durableId="70393561">
    <w:abstractNumId w:val="71"/>
  </w:num>
  <w:num w:numId="307" w16cid:durableId="1023049267">
    <w:abstractNumId w:val="54"/>
  </w:num>
  <w:num w:numId="308" w16cid:durableId="1585803257">
    <w:abstractNumId w:val="140"/>
  </w:num>
  <w:num w:numId="309" w16cid:durableId="902639945">
    <w:abstractNumId w:val="276"/>
  </w:num>
  <w:num w:numId="310" w16cid:durableId="1410079401">
    <w:abstractNumId w:val="262"/>
  </w:num>
  <w:num w:numId="311" w16cid:durableId="1780055230">
    <w:abstractNumId w:val="266"/>
  </w:num>
  <w:num w:numId="312" w16cid:durableId="716511947">
    <w:abstractNumId w:val="180"/>
  </w:num>
  <w:num w:numId="313" w16cid:durableId="193689359">
    <w:abstractNumId w:val="73"/>
  </w:num>
  <w:num w:numId="314" w16cid:durableId="1702125768">
    <w:abstractNumId w:val="190"/>
  </w:num>
  <w:num w:numId="315" w16cid:durableId="182213483">
    <w:abstractNumId w:val="58"/>
  </w:num>
  <w:num w:numId="316" w16cid:durableId="1711956031">
    <w:abstractNumId w:val="246"/>
  </w:num>
  <w:num w:numId="317" w16cid:durableId="1540118584">
    <w:abstractNumId w:val="28"/>
  </w:num>
  <w:num w:numId="318" w16cid:durableId="1442262037">
    <w:abstractNumId w:val="55"/>
  </w:num>
  <w:num w:numId="319" w16cid:durableId="1009022972">
    <w:abstractNumId w:val="217"/>
  </w:num>
  <w:num w:numId="320" w16cid:durableId="1519077641">
    <w:abstractNumId w:val="203"/>
  </w:num>
  <w:num w:numId="321" w16cid:durableId="1539318815">
    <w:abstractNumId w:val="137"/>
  </w:num>
  <w:num w:numId="322" w16cid:durableId="360472096">
    <w:abstractNumId w:val="301"/>
  </w:num>
  <w:num w:numId="323" w16cid:durableId="895822358">
    <w:abstractNumId w:val="146"/>
  </w:num>
  <w:num w:numId="324" w16cid:durableId="4014529">
    <w:abstractNumId w:val="178"/>
  </w:num>
  <w:num w:numId="325" w16cid:durableId="886649144">
    <w:abstractNumId w:val="179"/>
  </w:num>
  <w:num w:numId="326" w16cid:durableId="1607691240">
    <w:abstractNumId w:val="250"/>
  </w:num>
  <w:num w:numId="327" w16cid:durableId="1963874441">
    <w:abstractNumId w:val="263"/>
  </w:num>
  <w:num w:numId="328" w16cid:durableId="1596863034">
    <w:abstractNumId w:val="152"/>
  </w:num>
  <w:num w:numId="329" w16cid:durableId="2046979944">
    <w:abstractNumId w:val="42"/>
  </w:num>
  <w:num w:numId="330" w16cid:durableId="1006401969">
    <w:abstractNumId w:val="164"/>
  </w:num>
  <w:num w:numId="331" w16cid:durableId="1535800605">
    <w:abstractNumId w:val="159"/>
  </w:num>
  <w:num w:numId="332" w16cid:durableId="924269899">
    <w:abstractNumId w:val="91"/>
  </w:num>
  <w:num w:numId="333" w16cid:durableId="53820469">
    <w:abstractNumId w:val="120"/>
  </w:num>
  <w:num w:numId="334" w16cid:durableId="1317493863">
    <w:abstractNumId w:val="9"/>
  </w:num>
  <w:num w:numId="335" w16cid:durableId="1178540457">
    <w:abstractNumId w:val="134"/>
  </w:num>
  <w:num w:numId="336" w16cid:durableId="905724472">
    <w:abstractNumId w:val="105"/>
  </w:num>
  <w:num w:numId="337" w16cid:durableId="1213229235">
    <w:abstractNumId w:val="44"/>
  </w:num>
  <w:num w:numId="338" w16cid:durableId="179979801">
    <w:abstractNumId w:val="292"/>
  </w:num>
  <w:num w:numId="339" w16cid:durableId="1525090621">
    <w:abstractNumId w:val="227"/>
  </w:num>
  <w:num w:numId="340" w16cid:durableId="2110346336">
    <w:abstractNumId w:val="50"/>
  </w:num>
  <w:num w:numId="341" w16cid:durableId="1103259717">
    <w:abstractNumId w:val="99"/>
  </w:num>
  <w:num w:numId="342" w16cid:durableId="207111957">
    <w:abstractNumId w:val="224"/>
  </w:num>
  <w:num w:numId="343" w16cid:durableId="1068302545">
    <w:abstractNumId w:val="154"/>
  </w:num>
  <w:num w:numId="344" w16cid:durableId="1755585487">
    <w:abstractNumId w:val="265"/>
  </w:num>
  <w:num w:numId="345" w16cid:durableId="1289701075">
    <w:abstractNumId w:val="53"/>
  </w:num>
  <w:num w:numId="346" w16cid:durableId="1364675143">
    <w:abstractNumId w:val="223"/>
  </w:num>
  <w:num w:numId="347" w16cid:durableId="1520464595">
    <w:abstractNumId w:val="194"/>
  </w:num>
  <w:num w:numId="348" w16cid:durableId="664819355">
    <w:abstractNumId w:val="248"/>
  </w:num>
  <w:num w:numId="349" w16cid:durableId="939489193">
    <w:abstractNumId w:val="131"/>
  </w:num>
  <w:num w:numId="350" w16cid:durableId="1165558526">
    <w:abstractNumId w:val="239"/>
  </w:num>
  <w:num w:numId="351" w16cid:durableId="634720688">
    <w:abstractNumId w:val="293"/>
  </w:num>
  <w:num w:numId="352" w16cid:durableId="1594121434">
    <w:abstractNumId w:val="142"/>
  </w:num>
  <w:num w:numId="353" w16cid:durableId="1879462798">
    <w:abstractNumId w:val="193"/>
  </w:num>
  <w:num w:numId="354" w16cid:durableId="208032998">
    <w:abstractNumId w:val="114"/>
  </w:num>
  <w:num w:numId="355" w16cid:durableId="577403613">
    <w:abstractNumId w:val="175"/>
  </w:num>
  <w:num w:numId="356" w16cid:durableId="1585987513">
    <w:abstractNumId w:val="128"/>
  </w:num>
  <w:num w:numId="357" w16cid:durableId="406996405">
    <w:abstractNumId w:val="174"/>
  </w:num>
  <w:num w:numId="358" w16cid:durableId="1687444538">
    <w:abstractNumId w:val="230"/>
  </w:num>
  <w:num w:numId="359" w16cid:durableId="2014725033">
    <w:abstractNumId w:val="226"/>
  </w:num>
  <w:num w:numId="360" w16cid:durableId="943070454">
    <w:abstractNumId w:val="303"/>
  </w:num>
  <w:num w:numId="361" w16cid:durableId="1281641349">
    <w:abstractNumId w:val="121"/>
  </w:num>
  <w:num w:numId="362" w16cid:durableId="166946707">
    <w:abstractNumId w:val="288"/>
  </w:num>
  <w:num w:numId="363" w16cid:durableId="1870676384">
    <w:abstractNumId w:val="170"/>
  </w:num>
  <w:num w:numId="364" w16cid:durableId="1179347055">
    <w:abstractNumId w:val="233"/>
  </w:num>
  <w:num w:numId="365" w16cid:durableId="475338838">
    <w:abstractNumId w:val="113"/>
  </w:num>
  <w:num w:numId="366" w16cid:durableId="1706254652">
    <w:abstractNumId w:val="158"/>
  </w:num>
  <w:num w:numId="367" w16cid:durableId="552809257">
    <w:abstractNumId w:val="19"/>
  </w:num>
  <w:num w:numId="368" w16cid:durableId="957877978">
    <w:abstractNumId w:val="237"/>
  </w:num>
  <w:num w:numId="369" w16cid:durableId="47459543">
    <w:abstractNumId w:val="299"/>
  </w:num>
  <w:num w:numId="370" w16cid:durableId="828518502">
    <w:abstractNumId w:val="278"/>
  </w:num>
  <w:num w:numId="371" w16cid:durableId="2079084808">
    <w:abstractNumId w:val="13"/>
  </w:num>
  <w:num w:numId="372" w16cid:durableId="1243761212">
    <w:abstractNumId w:val="286"/>
  </w:num>
  <w:num w:numId="373" w16cid:durableId="1636370029">
    <w:abstractNumId w:val="108"/>
  </w:num>
  <w:num w:numId="374" w16cid:durableId="650212359">
    <w:abstractNumId w:val="122"/>
  </w:num>
  <w:num w:numId="375" w16cid:durableId="812598889">
    <w:abstractNumId w:val="280"/>
  </w:num>
  <w:num w:numId="376" w16cid:durableId="19085676">
    <w:abstractNumId w:val="222"/>
  </w:num>
  <w:num w:numId="377" w16cid:durableId="800881199">
    <w:abstractNumId w:val="88"/>
  </w:num>
  <w:num w:numId="378" w16cid:durableId="1157380596">
    <w:abstractNumId w:val="163"/>
  </w:num>
  <w:num w:numId="379" w16cid:durableId="1483503149">
    <w:abstractNumId w:val="35"/>
  </w:num>
  <w:num w:numId="380" w16cid:durableId="1211189803">
    <w:abstractNumId w:val="247"/>
  </w:num>
  <w:num w:numId="381" w16cid:durableId="1650475000">
    <w:abstractNumId w:val="66"/>
  </w:num>
  <w:num w:numId="382" w16cid:durableId="301548199">
    <w:abstractNumId w:val="216"/>
  </w:num>
  <w:num w:numId="383" w16cid:durableId="1102145209">
    <w:abstractNumId w:val="153"/>
  </w:num>
  <w:num w:numId="384" w16cid:durableId="1073157968">
    <w:abstractNumId w:val="48"/>
  </w:num>
  <w:num w:numId="385" w16cid:durableId="1749034181">
    <w:abstractNumId w:val="20"/>
  </w:num>
  <w:num w:numId="386" w16cid:durableId="1383139541">
    <w:abstractNumId w:val="162"/>
  </w:num>
  <w:num w:numId="387" w16cid:durableId="552694146">
    <w:abstractNumId w:val="12"/>
  </w:num>
  <w:num w:numId="388" w16cid:durableId="945969187">
    <w:abstractNumId w:val="184"/>
  </w:num>
  <w:num w:numId="389" w16cid:durableId="2110006933">
    <w:abstractNumId w:val="273"/>
  </w:num>
  <w:num w:numId="390" w16cid:durableId="1046179287">
    <w:abstractNumId w:val="238"/>
  </w:num>
  <w:num w:numId="391" w16cid:durableId="1340304339">
    <w:abstractNumId w:val="100"/>
  </w:num>
  <w:num w:numId="392" w16cid:durableId="1302081166">
    <w:abstractNumId w:val="185"/>
  </w:num>
  <w:num w:numId="393" w16cid:durableId="547378143">
    <w:abstractNumId w:val="126"/>
  </w:num>
  <w:num w:numId="394" w16cid:durableId="567882969">
    <w:abstractNumId w:val="169"/>
  </w:num>
  <w:num w:numId="395" w16cid:durableId="1621062488">
    <w:abstractNumId w:val="77"/>
  </w:num>
  <w:num w:numId="396" w16cid:durableId="1290014042">
    <w:abstractNumId w:val="171"/>
  </w:num>
  <w:num w:numId="397" w16cid:durableId="323510301">
    <w:abstractNumId w:val="198"/>
  </w:num>
  <w:num w:numId="398" w16cid:durableId="926619849">
    <w:abstractNumId w:val="289"/>
  </w:num>
  <w:num w:numId="399" w16cid:durableId="1148594456">
    <w:abstractNumId w:val="56"/>
  </w:num>
  <w:num w:numId="400" w16cid:durableId="967248463">
    <w:abstractNumId w:val="135"/>
  </w:num>
  <w:num w:numId="401" w16cid:durableId="303198127">
    <w:abstractNumId w:val="144"/>
  </w:num>
  <w:num w:numId="402" w16cid:durableId="1735276948">
    <w:abstractNumId w:val="196"/>
  </w:num>
  <w:num w:numId="403" w16cid:durableId="1958025891">
    <w:abstractNumId w:val="72"/>
  </w:num>
  <w:num w:numId="404" w16cid:durableId="1639800386">
    <w:abstractNumId w:val="69"/>
  </w:num>
  <w:num w:numId="405" w16cid:durableId="840849083">
    <w:abstractNumId w:val="165"/>
  </w:num>
  <w:num w:numId="406" w16cid:durableId="341593699">
    <w:abstractNumId w:val="51"/>
  </w:num>
  <w:num w:numId="407" w16cid:durableId="296839378">
    <w:abstractNumId w:val="270"/>
  </w:num>
  <w:num w:numId="408" w16cid:durableId="708333122">
    <w:abstractNumId w:val="298"/>
  </w:num>
  <w:num w:numId="409" w16cid:durableId="1881017555">
    <w:abstractNumId w:val="261"/>
  </w:num>
  <w:num w:numId="410" w16cid:durableId="1435249119">
    <w:abstractNumId w:val="155"/>
  </w:num>
  <w:num w:numId="411" w16cid:durableId="608052058">
    <w:abstractNumId w:val="11"/>
  </w:num>
  <w:num w:numId="412" w16cid:durableId="294412738">
    <w:abstractNumId w:val="258"/>
  </w:num>
  <w:num w:numId="413" w16cid:durableId="466552267">
    <w:abstractNumId w:val="41"/>
  </w:num>
  <w:num w:numId="414" w16cid:durableId="1927613030">
    <w:abstractNumId w:val="243"/>
  </w:num>
  <w:num w:numId="415" w16cid:durableId="1244297417">
    <w:abstractNumId w:val="101"/>
  </w:num>
  <w:num w:numId="416" w16cid:durableId="1342198827">
    <w:abstractNumId w:val="46"/>
  </w:num>
  <w:num w:numId="417" w16cid:durableId="373967028">
    <w:abstractNumId w:val="110"/>
  </w:num>
  <w:num w:numId="418" w16cid:durableId="223221567">
    <w:abstractNumId w:val="252"/>
  </w:num>
  <w:num w:numId="419" w16cid:durableId="1665470628">
    <w:abstractNumId w:val="37"/>
  </w:num>
  <w:num w:numId="420" w16cid:durableId="1028410224">
    <w:abstractNumId w:val="22"/>
  </w:num>
  <w:num w:numId="421" w16cid:durableId="1934436280">
    <w:abstractNumId w:val="218"/>
  </w:num>
  <w:num w:numId="422" w16cid:durableId="1049954535">
    <w:abstractNumId w:val="290"/>
  </w:num>
  <w:num w:numId="423" w16cid:durableId="899705165">
    <w:abstractNumId w:val="95"/>
  </w:num>
  <w:num w:numId="424" w16cid:durableId="53623349">
    <w:abstractNumId w:val="272"/>
  </w:num>
  <w:num w:numId="425" w16cid:durableId="1116295115">
    <w:abstractNumId w:val="118"/>
  </w:num>
  <w:num w:numId="426" w16cid:durableId="2115902307">
    <w:abstractNumId w:val="251"/>
  </w:num>
  <w:num w:numId="427" w16cid:durableId="22243492">
    <w:abstractNumId w:val="242"/>
  </w:num>
  <w:num w:numId="428" w16cid:durableId="1924408652">
    <w:abstractNumId w:val="197"/>
  </w:num>
  <w:num w:numId="429" w16cid:durableId="478884732">
    <w:abstractNumId w:val="59"/>
  </w:num>
  <w:num w:numId="430" w16cid:durableId="2095272623">
    <w:abstractNumId w:val="214"/>
  </w:num>
  <w:num w:numId="431" w16cid:durableId="509877258">
    <w:abstractNumId w:val="206"/>
  </w:num>
  <w:num w:numId="432" w16cid:durableId="1639258542">
    <w:abstractNumId w:val="229"/>
  </w:num>
  <w:num w:numId="433" w16cid:durableId="1950508513">
    <w:abstractNumId w:val="219"/>
  </w:num>
  <w:num w:numId="434" w16cid:durableId="802191102">
    <w:abstractNumId w:val="168"/>
  </w:num>
  <w:num w:numId="435" w16cid:durableId="1614969944">
    <w:abstractNumId w:val="149"/>
  </w:num>
  <w:num w:numId="436" w16cid:durableId="2134053370">
    <w:abstractNumId w:val="32"/>
  </w:num>
  <w:num w:numId="437" w16cid:durableId="1837376336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7EB"/>
    <w:rsid w:val="00484304"/>
    <w:rsid w:val="005B07EB"/>
    <w:rsid w:val="005C0435"/>
    <w:rsid w:val="00920F10"/>
    <w:rsid w:val="00B905CE"/>
    <w:rsid w:val="00C5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C34E"/>
  <w15:docId w15:val="{58A474B7-E4FD-490D-8E5D-A0C0D69A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5656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565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5656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56561"/>
    <w:pPr>
      <w:spacing w:after="100" w:line="278" w:lineRule="auto"/>
      <w:ind w:left="720"/>
    </w:pPr>
    <w:rPr>
      <w:rFonts w:eastAsiaTheme="minorEastAsia"/>
      <w:kern w:val="2"/>
      <w:lang w:val="en-PK" w:eastAsia="en-PK"/>
    </w:rPr>
  </w:style>
  <w:style w:type="paragraph" w:styleId="TOC5">
    <w:name w:val="toc 5"/>
    <w:basedOn w:val="Normal"/>
    <w:next w:val="Normal"/>
    <w:autoRedefine/>
    <w:uiPriority w:val="39"/>
    <w:unhideWhenUsed/>
    <w:rsid w:val="00C56561"/>
    <w:pPr>
      <w:spacing w:after="100" w:line="278" w:lineRule="auto"/>
      <w:ind w:left="960"/>
    </w:pPr>
    <w:rPr>
      <w:rFonts w:eastAsiaTheme="minorEastAsia"/>
      <w:kern w:val="2"/>
      <w:lang w:val="en-PK" w:eastAsia="en-PK"/>
    </w:rPr>
  </w:style>
  <w:style w:type="paragraph" w:styleId="TOC6">
    <w:name w:val="toc 6"/>
    <w:basedOn w:val="Normal"/>
    <w:next w:val="Normal"/>
    <w:autoRedefine/>
    <w:uiPriority w:val="39"/>
    <w:unhideWhenUsed/>
    <w:rsid w:val="00C56561"/>
    <w:pPr>
      <w:spacing w:after="100" w:line="278" w:lineRule="auto"/>
      <w:ind w:left="1200"/>
    </w:pPr>
    <w:rPr>
      <w:rFonts w:eastAsiaTheme="minorEastAsia"/>
      <w:kern w:val="2"/>
      <w:lang w:val="en-PK" w:eastAsia="en-PK"/>
    </w:rPr>
  </w:style>
  <w:style w:type="paragraph" w:styleId="TOC7">
    <w:name w:val="toc 7"/>
    <w:basedOn w:val="Normal"/>
    <w:next w:val="Normal"/>
    <w:autoRedefine/>
    <w:uiPriority w:val="39"/>
    <w:unhideWhenUsed/>
    <w:rsid w:val="00C56561"/>
    <w:pPr>
      <w:spacing w:after="100" w:line="278" w:lineRule="auto"/>
      <w:ind w:left="1440"/>
    </w:pPr>
    <w:rPr>
      <w:rFonts w:eastAsiaTheme="minorEastAsia"/>
      <w:kern w:val="2"/>
      <w:lang w:val="en-PK" w:eastAsia="en-PK"/>
    </w:rPr>
  </w:style>
  <w:style w:type="paragraph" w:styleId="TOC8">
    <w:name w:val="toc 8"/>
    <w:basedOn w:val="Normal"/>
    <w:next w:val="Normal"/>
    <w:autoRedefine/>
    <w:uiPriority w:val="39"/>
    <w:unhideWhenUsed/>
    <w:rsid w:val="00C56561"/>
    <w:pPr>
      <w:spacing w:after="100" w:line="278" w:lineRule="auto"/>
      <w:ind w:left="1680"/>
    </w:pPr>
    <w:rPr>
      <w:rFonts w:eastAsiaTheme="minorEastAsia"/>
      <w:kern w:val="2"/>
      <w:lang w:val="en-PK" w:eastAsia="en-PK"/>
    </w:rPr>
  </w:style>
  <w:style w:type="paragraph" w:styleId="TOC9">
    <w:name w:val="toc 9"/>
    <w:basedOn w:val="Normal"/>
    <w:next w:val="Normal"/>
    <w:autoRedefine/>
    <w:uiPriority w:val="39"/>
    <w:unhideWhenUsed/>
    <w:rsid w:val="00C56561"/>
    <w:pPr>
      <w:spacing w:after="100" w:line="278" w:lineRule="auto"/>
      <w:ind w:left="1920"/>
    </w:pPr>
    <w:rPr>
      <w:rFonts w:eastAsiaTheme="minorEastAsia"/>
      <w:kern w:val="2"/>
      <w:lang w:val="en-PK" w:eastAsia="en-PK"/>
    </w:rPr>
  </w:style>
  <w:style w:type="character" w:styleId="UnresolvedMention">
    <w:name w:val="Unresolved Mention"/>
    <w:basedOn w:val="DefaultParagraphFont"/>
    <w:uiPriority w:val="99"/>
    <w:semiHidden/>
    <w:unhideWhenUsed/>
    <w:rsid w:val="00C565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4843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84304"/>
  </w:style>
  <w:style w:type="paragraph" w:styleId="Footer">
    <w:name w:val="footer"/>
    <w:basedOn w:val="Normal"/>
    <w:link w:val="FooterChar"/>
    <w:rsid w:val="004843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84304"/>
  </w:style>
  <w:style w:type="paragraph" w:customStyle="1" w:styleId="msonormal0">
    <w:name w:val="msonormal"/>
    <w:basedOn w:val="Normal"/>
    <w:rsid w:val="0048430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styleId="NormalWeb">
    <w:name w:val="Normal (Web)"/>
    <w:basedOn w:val="Normal"/>
    <w:uiPriority w:val="99"/>
    <w:unhideWhenUsed/>
    <w:rsid w:val="0048430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character" w:styleId="Strong">
    <w:name w:val="Strong"/>
    <w:basedOn w:val="DefaultParagraphFont"/>
    <w:uiPriority w:val="22"/>
    <w:qFormat/>
    <w:rsid w:val="00484304"/>
    <w:rPr>
      <w:b/>
      <w:bCs/>
    </w:rPr>
  </w:style>
  <w:style w:type="character" w:styleId="Emphasis">
    <w:name w:val="Emphasis"/>
    <w:basedOn w:val="DefaultParagraphFont"/>
    <w:uiPriority w:val="20"/>
    <w:qFormat/>
    <w:rsid w:val="0048430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4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4304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unhideWhenUsed/>
    <w:rsid w:val="00484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147</Pages>
  <Words>21178</Words>
  <Characters>120719</Characters>
  <Application>Microsoft Office Word</Application>
  <DocSecurity>0</DocSecurity>
  <Lines>1005</Lines>
  <Paragraphs>283</Paragraphs>
  <ScaleCrop>false</ScaleCrop>
  <Company/>
  <LinksUpToDate>false</LinksUpToDate>
  <CharactersWithSpaces>141614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Syed Mohsin Abbas</cp:lastModifiedBy>
  <cp:revision>3</cp:revision>
  <dcterms:created xsi:type="dcterms:W3CDTF">2026-01-24T17:13:00Z</dcterms:created>
  <dcterms:modified xsi:type="dcterms:W3CDTF">2026-01-25T11:10:00Z</dcterms:modified>
</cp:coreProperties>
</file>