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35123187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406425CA" w14:textId="77777777" w:rsidR="00B01B8A" w:rsidRDefault="00B01B8A">
          <w:pPr>
            <w:pStyle w:val="TOCHeading"/>
          </w:pPr>
          <w:r>
            <w:t>Contents</w:t>
          </w:r>
        </w:p>
        <w:p w14:paraId="1B210BF0" w14:textId="77777777" w:rsidR="00B01B8A" w:rsidRDefault="00B01B8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8626191" w:history="1">
            <w:r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Project Report: E-Commerce Web Application (E-Shop)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35A68" w14:textId="77777777" w:rsidR="00B01B8A" w:rsidRDefault="004124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192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Introduction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_Toc218626192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1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712730AC" w14:textId="77777777" w:rsidR="00B01B8A" w:rsidRDefault="004124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193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Objectives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_Toc218626193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1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6323D96F" w14:textId="77777777" w:rsidR="00B01B8A" w:rsidRDefault="004124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194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Tools and Technologies Used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_Toc218626194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2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4971FF3E" w14:textId="77777777" w:rsidR="00B01B8A" w:rsidRDefault="004124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195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System Architecture &amp; Features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_Toc218626195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2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51331F23" w14:textId="77777777" w:rsidR="00B01B8A" w:rsidRDefault="004124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196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4.1. Home Page (Product Listing)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_Toc218626196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2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5077DA53" w14:textId="77777777" w:rsidR="00B01B8A" w:rsidRDefault="004124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197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4.2. Product Details (See More)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_Toc218626197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2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4A5854F1" w14:textId="77777777" w:rsidR="00B01B8A" w:rsidRDefault="004124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198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4.3. Shopping Cart Management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_Toc218626198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3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3610FF8D" w14:textId="77777777" w:rsidR="00B01B8A" w:rsidRDefault="004124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199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4.4. Contact Page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_Toc218626199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3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50B30FD5" w14:textId="77777777" w:rsidR="00B01B8A" w:rsidRDefault="004124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200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Key Implementation Details (Code Snippets)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_Toc218626200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3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4D4736F5" w14:textId="77777777" w:rsidR="00B01B8A" w:rsidRDefault="004124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201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5.1. Fetching Products (API Integration)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_Toc218626201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3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4237E563" w14:textId="77777777" w:rsidR="00B01B8A" w:rsidRDefault="004124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202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5.2. Adding to Cart with Duplicate Check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_Toc218626202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3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6B7C5535" w14:textId="77777777" w:rsidR="00B01B8A" w:rsidRDefault="004124D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203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5.3. Dynamic Cart Rendering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_Toc218626203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4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0E042D83" w14:textId="77777777" w:rsidR="00B01B8A" w:rsidRDefault="004124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204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 Challenges &amp; Solutions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_Toc218626204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4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26AB431F" w14:textId="77777777" w:rsidR="00B01B8A" w:rsidRDefault="004124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205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 Conclusion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_Toc218626205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4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218EBC82" w14:textId="77777777" w:rsidR="00B01B8A" w:rsidRDefault="004124D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26206" w:history="1">
            <w:r w:rsidR="00B01B8A" w:rsidRPr="003877E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 References</w:t>
            </w:r>
            <w:r w:rsidR="00B01B8A">
              <w:rPr>
                <w:noProof/>
                <w:webHidden/>
              </w:rPr>
              <w:tab/>
            </w:r>
            <w:r w:rsidR="00B01B8A">
              <w:rPr>
                <w:noProof/>
                <w:webHidden/>
              </w:rPr>
              <w:fldChar w:fldCharType="begin"/>
            </w:r>
            <w:r w:rsidR="00B01B8A">
              <w:rPr>
                <w:noProof/>
                <w:webHidden/>
              </w:rPr>
              <w:instrText xml:space="preserve"> PAGEREF _Toc218626206 \h </w:instrText>
            </w:r>
            <w:r w:rsidR="00B01B8A">
              <w:rPr>
                <w:noProof/>
                <w:webHidden/>
              </w:rPr>
            </w:r>
            <w:r w:rsidR="00B01B8A">
              <w:rPr>
                <w:noProof/>
                <w:webHidden/>
              </w:rPr>
              <w:fldChar w:fldCharType="separate"/>
            </w:r>
            <w:r w:rsidR="00B01B8A">
              <w:rPr>
                <w:noProof/>
                <w:webHidden/>
              </w:rPr>
              <w:t>4</w:t>
            </w:r>
            <w:r w:rsidR="00B01B8A">
              <w:rPr>
                <w:noProof/>
                <w:webHidden/>
              </w:rPr>
              <w:fldChar w:fldCharType="end"/>
            </w:r>
          </w:hyperlink>
        </w:p>
        <w:p w14:paraId="672A6659" w14:textId="77777777" w:rsidR="00B01B8A" w:rsidRDefault="00B01B8A">
          <w:r>
            <w:rPr>
              <w:b/>
              <w:bCs/>
              <w:noProof/>
            </w:rPr>
            <w:fldChar w:fldCharType="end"/>
          </w:r>
        </w:p>
      </w:sdtContent>
    </w:sdt>
    <w:p w14:paraId="0A37501D" w14:textId="77777777" w:rsidR="00B01B8A" w:rsidRDefault="00B01B8A" w:rsidP="42F5B4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1216FD2" w14:textId="31102B71" w:rsidR="42F5B4F1" w:rsidRDefault="42F5B4F1" w:rsidP="42F5B4F1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125AA381" w14:textId="79388A01" w:rsidR="42F5B4F1" w:rsidRDefault="42F5B4F1" w:rsidP="42F5B4F1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4499CA81" w14:textId="4B53B3D4" w:rsidR="42F5B4F1" w:rsidRDefault="42F5B4F1" w:rsidP="42F5B4F1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26009D41" w14:textId="679CD302" w:rsidR="42F5B4F1" w:rsidRDefault="42F5B4F1" w:rsidP="42F5B4F1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72A3D3EC" w14:textId="77777777" w:rsidR="00B01B8A" w:rsidRDefault="00B01B8A" w:rsidP="00B01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8FD6052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Toc218626191"/>
      <w:r w:rsidRPr="00B01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Project Report: E-Commerce Web Application (E-Shop)</w:t>
      </w:r>
      <w:bookmarkEnd w:id="0"/>
    </w:p>
    <w:p w14:paraId="379A6C12" w14:textId="067C711A" w:rsidR="00B01B8A" w:rsidRPr="00B01B8A" w:rsidRDefault="00B01B8A" w:rsidP="00B01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AICT Lab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Mohsin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Ali Mughal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74669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2954">
        <w:rPr>
          <w:rFonts w:ascii="Times New Roman" w:eastAsia="Times New Roman" w:hAnsi="Times New Roman" w:cs="Times New Roman"/>
          <w:sz w:val="24"/>
          <w:szCs w:val="24"/>
        </w:rPr>
        <w:t>01/14/2026</w:t>
      </w:r>
      <w:r w:rsidR="00EF2954">
        <w:rPr>
          <w:rFonts w:ascii="Times New Roman" w:eastAsia="Times New Roman" w:hAnsi="Times New Roman" w:cs="Times New Roman"/>
          <w:sz w:val="24"/>
          <w:szCs w:val="24"/>
        </w:rPr>
        <w:br/>
      </w:r>
      <w:r w:rsidR="00EF2954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="00EF2954"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EF2954">
        <w:rPr>
          <w:rFonts w:ascii="Times New Roman" w:eastAsia="Times New Roman" w:hAnsi="Times New Roman" w:cs="Times New Roman"/>
          <w:sz w:val="24"/>
          <w:szCs w:val="24"/>
        </w:rPr>
        <w:t xml:space="preserve"> Sir </w:t>
      </w:r>
      <w:proofErr w:type="spellStart"/>
      <w:proofErr w:type="gramStart"/>
      <w:r w:rsidR="00EF2954">
        <w:rPr>
          <w:rFonts w:ascii="Times New Roman" w:eastAsia="Times New Roman" w:hAnsi="Times New Roman" w:cs="Times New Roman"/>
          <w:sz w:val="24"/>
          <w:szCs w:val="24"/>
        </w:rPr>
        <w:t>kamran</w:t>
      </w:r>
      <w:proofErr w:type="spellEnd"/>
      <w:proofErr w:type="gramEnd"/>
    </w:p>
    <w:p w14:paraId="0D0B940D" w14:textId="77777777" w:rsidR="00B01B8A" w:rsidRPr="00B01B8A" w:rsidRDefault="004124DE" w:rsidP="00B01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333E01">
          <v:rect id="_x0000_i1025" style="width:0;height:1.5pt" o:hralign="center" o:hrstd="t" o:hr="t" fillcolor="#a0a0a0" stroked="f"/>
        </w:pict>
      </w:r>
    </w:p>
    <w:p w14:paraId="32A36C38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" w:name="_Toc218626192"/>
      <w:r w:rsidRPr="00B01B8A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  <w:bookmarkEnd w:id="1"/>
    </w:p>
    <w:p w14:paraId="125CEA29" w14:textId="77777777" w:rsidR="00B01B8A" w:rsidRPr="00B01B8A" w:rsidRDefault="00B01B8A" w:rsidP="42F5B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2F5B4F1">
        <w:rPr>
          <w:rFonts w:ascii="Times New Roman" w:eastAsia="Times New Roman" w:hAnsi="Times New Roman" w:cs="Times New Roman"/>
          <w:sz w:val="24"/>
          <w:szCs w:val="24"/>
        </w:rPr>
        <w:t>This project involves the development of a fully functional, responsive E-Commerce application titled "E-Shop by Mohsin.io". The application is designed to simulate an online shopping experience where users can browse products, view detailed specifications, manage a shopping cart, and navigate through a contact interface. The primary goal was to implement modern web technologies to create a dynamic frontend application that interacts with a public API.</w:t>
      </w:r>
    </w:p>
    <w:p w14:paraId="538FB456" w14:textId="214B70F5" w:rsidR="42F5B4F1" w:rsidRDefault="42F5B4F1" w:rsidP="42F5B4F1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D8E0E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" w:name="_Toc218626193"/>
      <w:r w:rsidRPr="00B01B8A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  <w:bookmarkEnd w:id="2"/>
    </w:p>
    <w:p w14:paraId="4DA52145" w14:textId="77777777" w:rsidR="00B01B8A" w:rsidRPr="00B01B8A" w:rsidRDefault="00B01B8A" w:rsidP="00B01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>The main objectives of this project were:</w:t>
      </w:r>
    </w:p>
    <w:p w14:paraId="4B7F0789" w14:textId="77777777" w:rsidR="00B01B8A" w:rsidRPr="00B01B8A" w:rsidRDefault="00B01B8A" w:rsidP="00B01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To design a responsive user interface using </w:t>
      </w: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HTML5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5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BD818C" w14:textId="77777777" w:rsidR="00B01B8A" w:rsidRPr="00B01B8A" w:rsidRDefault="00B01B8A" w:rsidP="00B01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To implement dynamic content rendering using </w:t>
      </w: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proofErr w:type="spellStart"/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DummyJSON</w:t>
      </w:r>
      <w:proofErr w:type="spellEnd"/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0697B0" w14:textId="77777777" w:rsidR="00B01B8A" w:rsidRPr="00B01B8A" w:rsidRDefault="00B01B8A" w:rsidP="00B01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To manage application state (shopping cart data) using the browser's </w:t>
      </w: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0795A4" w14:textId="288328E2" w:rsidR="42F5B4F1" w:rsidRDefault="00B01B8A" w:rsidP="42F5B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2F5B4F1">
        <w:rPr>
          <w:rFonts w:ascii="Times New Roman" w:eastAsia="Times New Roman" w:hAnsi="Times New Roman" w:cs="Times New Roman"/>
          <w:sz w:val="24"/>
          <w:szCs w:val="24"/>
        </w:rPr>
        <w:t>To create a seamless user experience with features like product filtering, quantity adjustments, and modal alerts.</w:t>
      </w:r>
    </w:p>
    <w:p w14:paraId="4AC431A1" w14:textId="77777777" w:rsidR="00A87DDE" w:rsidRPr="00A87DDE" w:rsidRDefault="00A87DDE" w:rsidP="42F5B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012A62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Toc218626194"/>
      <w:r w:rsidRPr="00B01B8A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and Technologies Used</w:t>
      </w:r>
      <w:bookmarkEnd w:id="3"/>
    </w:p>
    <w:p w14:paraId="4CB1B31E" w14:textId="77777777" w:rsidR="00B01B8A" w:rsidRPr="00B01B8A" w:rsidRDefault="00B01B8A" w:rsidP="00B01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>The project was built using the following technology stack:</w:t>
      </w:r>
    </w:p>
    <w:p w14:paraId="5DD1ACEB" w14:textId="77777777" w:rsidR="00B01B8A" w:rsidRPr="00B01B8A" w:rsidRDefault="00B01B8A" w:rsidP="00B01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HTML5: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Used for the semantic structure of the web pages (</w:t>
      </w:r>
      <w:r w:rsidRPr="00B01B8A">
        <w:rPr>
          <w:rFonts w:ascii="Courier New" w:eastAsia="Times New Roman" w:hAnsi="Courier New" w:cs="Courier New"/>
          <w:sz w:val="20"/>
          <w:szCs w:val="20"/>
        </w:rPr>
        <w:t>index.html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1B8A">
        <w:rPr>
          <w:rFonts w:ascii="Courier New" w:eastAsia="Times New Roman" w:hAnsi="Courier New" w:cs="Courier New"/>
          <w:sz w:val="20"/>
          <w:szCs w:val="20"/>
        </w:rPr>
        <w:t>cart.html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1B8A">
        <w:rPr>
          <w:rFonts w:ascii="Courier New" w:eastAsia="Times New Roman" w:hAnsi="Courier New" w:cs="Courier New"/>
          <w:sz w:val="20"/>
          <w:szCs w:val="20"/>
        </w:rPr>
        <w:t>contact.html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1B8A">
        <w:rPr>
          <w:rFonts w:ascii="Courier New" w:eastAsia="Times New Roman" w:hAnsi="Courier New" w:cs="Courier New"/>
          <w:sz w:val="20"/>
          <w:szCs w:val="20"/>
        </w:rPr>
        <w:t>seemore.html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D62E769" w14:textId="77777777" w:rsidR="00B01B8A" w:rsidRPr="00B01B8A" w:rsidRDefault="00B01B8A" w:rsidP="00B01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CSS3: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Custom styling using CSS variables for a consistent color theme (Primary: Green </w:t>
      </w:r>
      <w:r w:rsidRPr="00B01B8A">
        <w:rPr>
          <w:rFonts w:ascii="Courier New" w:eastAsia="Times New Roman" w:hAnsi="Courier New" w:cs="Courier New"/>
          <w:sz w:val="20"/>
          <w:szCs w:val="20"/>
        </w:rPr>
        <w:t>#4CAF50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, Secondary: Orange </w:t>
      </w:r>
      <w:r w:rsidRPr="00B01B8A">
        <w:rPr>
          <w:rFonts w:ascii="Courier New" w:eastAsia="Times New Roman" w:hAnsi="Courier New" w:cs="Courier New"/>
          <w:sz w:val="20"/>
          <w:szCs w:val="20"/>
        </w:rPr>
        <w:t>#FF9800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8F80850" w14:textId="77777777" w:rsidR="00B01B8A" w:rsidRPr="00B01B8A" w:rsidRDefault="00B01B8A" w:rsidP="00B01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5.3: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Utilized for responsive grid layouts, navigation bars, carousels, and card components.</w:t>
      </w:r>
    </w:p>
    <w:p w14:paraId="7A67988D" w14:textId="77777777" w:rsidR="00B01B8A" w:rsidRPr="00B01B8A" w:rsidRDefault="00B01B8A" w:rsidP="00B01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JavaScript (ES6):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Handled the logic for fetching data, DOM manipulation, and cart management.</w:t>
      </w:r>
    </w:p>
    <w:p w14:paraId="683580C8" w14:textId="77777777" w:rsidR="00B01B8A" w:rsidRPr="00B01B8A" w:rsidRDefault="00B01B8A" w:rsidP="00B01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SweetAlert2: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Integrated for aesthetic pop-up alerts when adding items to the cart or deleting them.</w:t>
      </w:r>
    </w:p>
    <w:p w14:paraId="09987AC5" w14:textId="0558B38E" w:rsidR="42F5B4F1" w:rsidRDefault="00B01B8A" w:rsidP="42F5B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2F5B4F1">
        <w:rPr>
          <w:rFonts w:ascii="Times New Roman" w:eastAsia="Times New Roman" w:hAnsi="Times New Roman" w:cs="Times New Roman"/>
          <w:b/>
          <w:bCs/>
          <w:sz w:val="24"/>
          <w:szCs w:val="24"/>
        </w:rPr>
        <w:t>API:</w:t>
      </w:r>
      <w:r w:rsidRPr="42F5B4F1">
        <w:rPr>
          <w:rFonts w:ascii="Times New Roman" w:eastAsia="Times New Roman" w:hAnsi="Times New Roman" w:cs="Times New Roman"/>
          <w:sz w:val="24"/>
          <w:szCs w:val="24"/>
        </w:rPr>
        <w:t xml:space="preserve"> Data is fetched dynamically from </w:t>
      </w:r>
      <w:hyperlink r:id="rId8">
        <w:r w:rsidRPr="42F5B4F1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https://dummyjson.com/products</w:t>
        </w:r>
      </w:hyperlink>
      <w:r w:rsidRPr="42F5B4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92C6DD" w14:textId="77777777" w:rsidR="00A87DDE" w:rsidRPr="00A87DDE" w:rsidRDefault="00A87DDE" w:rsidP="00A87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77F45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Toc218626195"/>
      <w:r w:rsidRPr="00B01B8A"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Architecture &amp; Features</w:t>
      </w:r>
      <w:bookmarkEnd w:id="4"/>
    </w:p>
    <w:p w14:paraId="72C516DC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" w:name="_Toc218626196"/>
      <w:r w:rsidRPr="00B01B8A">
        <w:rPr>
          <w:rFonts w:ascii="Times New Roman" w:eastAsia="Times New Roman" w:hAnsi="Times New Roman" w:cs="Times New Roman"/>
          <w:b/>
          <w:bCs/>
          <w:sz w:val="27"/>
          <w:szCs w:val="27"/>
        </w:rPr>
        <w:t>4.1. Home Page (Product Listing)</w:t>
      </w:r>
      <w:bookmarkEnd w:id="5"/>
    </w:p>
    <w:p w14:paraId="7D7FF374" w14:textId="77777777" w:rsidR="00B01B8A" w:rsidRPr="00B01B8A" w:rsidRDefault="00B01B8A" w:rsidP="00B01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The home page features a navigation bar, a promotional carousel using images hosted on </w:t>
      </w:r>
      <w:r w:rsidRPr="00B01B8A">
        <w:rPr>
          <w:rFonts w:ascii="Courier New" w:eastAsia="Times New Roman" w:hAnsi="Courier New" w:cs="Courier New"/>
          <w:sz w:val="20"/>
          <w:szCs w:val="20"/>
        </w:rPr>
        <w:t>lazcdn.com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>, and a dynamic product grid.</w:t>
      </w:r>
    </w:p>
    <w:p w14:paraId="3E1569D4" w14:textId="77777777" w:rsidR="00B01B8A" w:rsidRPr="00B01B8A" w:rsidRDefault="00B01B8A" w:rsidP="00B01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2F5B4F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Functionality:</w:t>
      </w:r>
      <w:r w:rsidRPr="42F5B4F1">
        <w:rPr>
          <w:rFonts w:ascii="Times New Roman" w:eastAsia="Times New Roman" w:hAnsi="Times New Roman" w:cs="Times New Roman"/>
          <w:sz w:val="24"/>
          <w:szCs w:val="24"/>
        </w:rPr>
        <w:t xml:space="preserve"> On load, the </w:t>
      </w:r>
      <w:proofErr w:type="spellStart"/>
      <w:proofErr w:type="gramStart"/>
      <w:r w:rsidRPr="42F5B4F1">
        <w:rPr>
          <w:rFonts w:ascii="Courier New" w:eastAsia="Times New Roman" w:hAnsi="Courier New" w:cs="Courier New"/>
          <w:sz w:val="20"/>
          <w:szCs w:val="20"/>
        </w:rPr>
        <w:t>renderproducts</w:t>
      </w:r>
      <w:proofErr w:type="spellEnd"/>
      <w:r w:rsidRPr="42F5B4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42F5B4F1">
        <w:rPr>
          <w:rFonts w:ascii="Courier New" w:eastAsia="Times New Roman" w:hAnsi="Courier New" w:cs="Courier New"/>
          <w:sz w:val="20"/>
          <w:szCs w:val="20"/>
        </w:rPr>
        <w:t>)</w:t>
      </w:r>
      <w:r w:rsidRPr="42F5B4F1">
        <w:rPr>
          <w:rFonts w:ascii="Times New Roman" w:eastAsia="Times New Roman" w:hAnsi="Times New Roman" w:cs="Times New Roman"/>
          <w:sz w:val="24"/>
          <w:szCs w:val="24"/>
        </w:rPr>
        <w:t xml:space="preserve"> function fetches product data from the API and maps it to HTML cards.</w:t>
      </w:r>
    </w:p>
    <w:p w14:paraId="2F97FE12" w14:textId="502C6C5B" w:rsidR="42F5B4F1" w:rsidRPr="00A87DDE" w:rsidRDefault="00B01B8A" w:rsidP="42F5B4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2F5B4F1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  <w:r w:rsidRPr="42F5B4F1">
        <w:rPr>
          <w:rFonts w:ascii="Times New Roman" w:eastAsia="Times New Roman" w:hAnsi="Times New Roman" w:cs="Times New Roman"/>
          <w:sz w:val="24"/>
          <w:szCs w:val="24"/>
        </w:rPr>
        <w:t xml:space="preserve"> Each card displays the product image, title, price, and buttons to "Add to Cart" or "See More".</w:t>
      </w:r>
    </w:p>
    <w:p w14:paraId="5345C303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Toc218626197"/>
      <w:r w:rsidRPr="00A87DD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0A072F" wp14:editId="7C2C55F3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5EB3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CE5C9F9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68237FD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CAAB947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847E527" w14:textId="36572FC5" w:rsidR="00B01B8A" w:rsidRPr="00B01B8A" w:rsidRDefault="00B01B8A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1B8A">
        <w:rPr>
          <w:rFonts w:ascii="Times New Roman" w:eastAsia="Times New Roman" w:hAnsi="Times New Roman" w:cs="Times New Roman"/>
          <w:b/>
          <w:bCs/>
          <w:sz w:val="27"/>
          <w:szCs w:val="27"/>
        </w:rPr>
        <w:t>4.2. Product Details (See More)</w:t>
      </w:r>
      <w:bookmarkEnd w:id="6"/>
    </w:p>
    <w:p w14:paraId="50DCFA1D" w14:textId="77777777" w:rsidR="00B01B8A" w:rsidRPr="00B01B8A" w:rsidRDefault="00B01B8A" w:rsidP="00B01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When a user clicks "See More," they are redirected to </w:t>
      </w:r>
      <w:r w:rsidRPr="00B01B8A">
        <w:rPr>
          <w:rFonts w:ascii="Courier New" w:eastAsia="Times New Roman" w:hAnsi="Courier New" w:cs="Courier New"/>
          <w:sz w:val="20"/>
          <w:szCs w:val="20"/>
        </w:rPr>
        <w:t>seemore.html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>. The specific product ID is stored in Local Storage to allow the page to fetch and display the correct single product.</w:t>
      </w:r>
    </w:p>
    <w:p w14:paraId="37556A5C" w14:textId="77777777" w:rsidR="00B01B8A" w:rsidRPr="00B01B8A" w:rsidRDefault="00B01B8A" w:rsidP="00B01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The page displays a larger image, description, category, and allows the user to select a quantity before adding to the cart.</w:t>
      </w:r>
    </w:p>
    <w:p w14:paraId="52C5F67A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218626198"/>
      <w:r w:rsidRPr="00A87DD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7CE06E" wp14:editId="35532BD9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FF6B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5E3DF9B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CDA7896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450DDB8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D56C3C5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4A13401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7550998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06BEBA6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D35659F" w14:textId="0F8D8D93" w:rsidR="00B01B8A" w:rsidRPr="00B01B8A" w:rsidRDefault="00B01B8A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1B8A">
        <w:rPr>
          <w:rFonts w:ascii="Times New Roman" w:eastAsia="Times New Roman" w:hAnsi="Times New Roman" w:cs="Times New Roman"/>
          <w:b/>
          <w:bCs/>
          <w:sz w:val="27"/>
          <w:szCs w:val="27"/>
        </w:rPr>
        <w:t>4.3. Shopping Cart Management</w:t>
      </w:r>
      <w:bookmarkEnd w:id="7"/>
    </w:p>
    <w:p w14:paraId="1920A307" w14:textId="77777777" w:rsidR="00B01B8A" w:rsidRPr="00B01B8A" w:rsidRDefault="00B01B8A" w:rsidP="00B01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>The cart system is persistent, meaning data is saved even if the page is refreshed.</w:t>
      </w:r>
    </w:p>
    <w:p w14:paraId="0161EE1B" w14:textId="77777777" w:rsidR="00B01B8A" w:rsidRPr="00B01B8A" w:rsidRDefault="00B01B8A" w:rsidP="00B01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The cart array is stored in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under the key </w:t>
      </w:r>
      <w:r w:rsidRPr="00B01B8A">
        <w:rPr>
          <w:rFonts w:ascii="Courier New" w:eastAsia="Times New Roman" w:hAnsi="Courier New" w:cs="Courier New"/>
          <w:sz w:val="20"/>
          <w:szCs w:val="20"/>
        </w:rPr>
        <w:t>"cart"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976197" w14:textId="77777777" w:rsidR="00B01B8A" w:rsidRPr="00B01B8A" w:rsidRDefault="00B01B8A" w:rsidP="00B01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Operations:</w:t>
      </w:r>
    </w:p>
    <w:p w14:paraId="3EE2D13C" w14:textId="77777777" w:rsidR="00B01B8A" w:rsidRPr="00B01B8A" w:rsidRDefault="00B01B8A" w:rsidP="00B01B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Add: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Checks if the item exists; if yes, increments quantity; if no, pushes new item.</w:t>
      </w:r>
    </w:p>
    <w:p w14:paraId="229005A6" w14:textId="77777777" w:rsidR="00B01B8A" w:rsidRPr="00B01B8A" w:rsidRDefault="00B01B8A" w:rsidP="00B01B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Update: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Users can increase (</w:t>
      </w:r>
      <w:r w:rsidRPr="00B01B8A">
        <w:rPr>
          <w:rFonts w:ascii="Courier New" w:eastAsia="Times New Roman" w:hAnsi="Courier New" w:cs="Courier New"/>
          <w:sz w:val="20"/>
          <w:szCs w:val="20"/>
        </w:rPr>
        <w:t>+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>) or decrease (</w:t>
      </w:r>
      <w:r w:rsidRPr="00B01B8A">
        <w:rPr>
          <w:rFonts w:ascii="Courier New" w:eastAsia="Times New Roman" w:hAnsi="Courier New" w:cs="Courier New"/>
          <w:sz w:val="20"/>
          <w:szCs w:val="20"/>
        </w:rPr>
        <w:t>-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>) quantities directly in the cart.</w:t>
      </w:r>
    </w:p>
    <w:p w14:paraId="218CC510" w14:textId="77777777" w:rsidR="00B01B8A" w:rsidRPr="00B01B8A" w:rsidRDefault="00B01B8A" w:rsidP="00B01B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Remove: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Users can delete items, confirmed via a </w:t>
      </w:r>
      <w:proofErr w:type="spellStart"/>
      <w:r w:rsidRPr="00B01B8A">
        <w:rPr>
          <w:rFonts w:ascii="Times New Roman" w:eastAsia="Times New Roman" w:hAnsi="Times New Roman" w:cs="Times New Roman"/>
          <w:sz w:val="24"/>
          <w:szCs w:val="24"/>
        </w:rPr>
        <w:t>SweetAlert</w:t>
      </w:r>
      <w:proofErr w:type="spellEnd"/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confirmation dialog.</w:t>
      </w:r>
    </w:p>
    <w:p w14:paraId="40FB7D4D" w14:textId="77777777" w:rsidR="00B01B8A" w:rsidRDefault="00B01B8A" w:rsidP="00B01B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Total Calculation: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totalfunc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>)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automatically calculates the sum of </w:t>
      </w:r>
      <w:r w:rsidRPr="00B01B8A">
        <w:rPr>
          <w:rFonts w:ascii="Courier New" w:eastAsia="Times New Roman" w:hAnsi="Courier New" w:cs="Courier New"/>
          <w:sz w:val="20"/>
          <w:szCs w:val="20"/>
        </w:rPr>
        <w:t>price * quantity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for all items.</w:t>
      </w:r>
    </w:p>
    <w:p w14:paraId="2C5E8047" w14:textId="77777777" w:rsidR="00A87DDE" w:rsidRPr="00B01B8A" w:rsidRDefault="00A87DDE" w:rsidP="00A87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D1EEA" w14:textId="27A9EC95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218626199"/>
      <w:r w:rsidRPr="00A87DD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DC4C83" wp14:editId="3CDBF384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D008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E028525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1BAA5CD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D35D376" w14:textId="77777777" w:rsidR="00A87DDE" w:rsidRDefault="00A87DDE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CC2E1AB" w14:textId="453E2E57" w:rsidR="00B01B8A" w:rsidRPr="00B01B8A" w:rsidRDefault="00B01B8A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1B8A">
        <w:rPr>
          <w:rFonts w:ascii="Times New Roman" w:eastAsia="Times New Roman" w:hAnsi="Times New Roman" w:cs="Times New Roman"/>
          <w:b/>
          <w:bCs/>
          <w:sz w:val="27"/>
          <w:szCs w:val="27"/>
        </w:rPr>
        <w:t>4.4. Contact Page</w:t>
      </w:r>
      <w:bookmarkEnd w:id="8"/>
    </w:p>
    <w:p w14:paraId="3F8EF9DD" w14:textId="77777777" w:rsidR="00B01B8A" w:rsidRPr="00B01B8A" w:rsidRDefault="00B01B8A" w:rsidP="00B01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>A dedicated contact page provides a form for users to send messages, alongside static location and contact information styled with Bootstrap Icons.</w:t>
      </w:r>
    </w:p>
    <w:p w14:paraId="64721969" w14:textId="640239D4" w:rsidR="42F5B4F1" w:rsidRDefault="00A87DDE" w:rsidP="42F5B4F1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DD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715BCC" wp14:editId="49100E9B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1E66" w14:textId="77777777" w:rsidR="00A87DDE" w:rsidRDefault="00A87DDE" w:rsidP="00B01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9" w:name="_Toc218626200"/>
    </w:p>
    <w:p w14:paraId="406D59C0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1B8A">
        <w:rPr>
          <w:rFonts w:ascii="Times New Roman" w:eastAsia="Times New Roman" w:hAnsi="Times New Roman" w:cs="Times New Roman"/>
          <w:b/>
          <w:bCs/>
          <w:sz w:val="36"/>
          <w:szCs w:val="36"/>
        </w:rPr>
        <w:t>5. Key Implementation Details (Code Snippets)</w:t>
      </w:r>
      <w:bookmarkEnd w:id="9"/>
    </w:p>
    <w:p w14:paraId="13C7389A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Toc218626201"/>
      <w:r w:rsidRPr="00B01B8A">
        <w:rPr>
          <w:rFonts w:ascii="Times New Roman" w:eastAsia="Times New Roman" w:hAnsi="Times New Roman" w:cs="Times New Roman"/>
          <w:b/>
          <w:bCs/>
          <w:sz w:val="27"/>
          <w:szCs w:val="27"/>
        </w:rPr>
        <w:t>5.1. Fetching Products (API Integration)</w:t>
      </w:r>
      <w:bookmarkEnd w:id="10"/>
    </w:p>
    <w:p w14:paraId="72976F2E" w14:textId="77777777" w:rsidR="00B01B8A" w:rsidRPr="00B01B8A" w:rsidRDefault="00B01B8A" w:rsidP="00B01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The application uses the </w:t>
      </w:r>
      <w:r w:rsidRPr="00B01B8A">
        <w:rPr>
          <w:rFonts w:ascii="Courier New" w:eastAsia="Times New Roman" w:hAnsi="Courier New" w:cs="Courier New"/>
          <w:sz w:val="20"/>
          <w:szCs w:val="20"/>
        </w:rPr>
        <w:t>fetch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API to retrieve product data asynchronously.</w:t>
      </w:r>
    </w:p>
    <w:p w14:paraId="32877461" w14:textId="77777777" w:rsidR="00B01B8A" w:rsidRPr="00B01B8A" w:rsidRDefault="00B01B8A" w:rsidP="00B01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48D29B85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>// Source: app.js</w:t>
      </w:r>
    </w:p>
    <w:p w14:paraId="3C9CF1E4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>'https://dummyjson.com/products')</w:t>
      </w:r>
    </w:p>
    <w:p w14:paraId="09B78C78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res =&gt;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>())</w:t>
      </w:r>
    </w:p>
    <w:p w14:paraId="1AC654EC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>(res) =&gt; {</w:t>
      </w:r>
    </w:p>
    <w:p w14:paraId="3E4F2682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 xml:space="preserve">    // Mapping products to HTML container</w:t>
      </w:r>
    </w:p>
    <w:p w14:paraId="6D3E17F7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res.products.map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>(item) =&gt; {</w:t>
      </w:r>
    </w:p>
    <w:p w14:paraId="66FE147A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productscontainer.innerHTML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 += `...html code...`</w:t>
      </w:r>
    </w:p>
    <w:p w14:paraId="0DE29BDB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 xml:space="preserve">    })</w:t>
      </w:r>
    </w:p>
    <w:p w14:paraId="55AF2391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42F5B4F1">
        <w:rPr>
          <w:rFonts w:ascii="Courier New" w:eastAsia="Times New Roman" w:hAnsi="Courier New" w:cs="Courier New"/>
          <w:sz w:val="20"/>
          <w:szCs w:val="20"/>
        </w:rPr>
        <w:t>})</w:t>
      </w:r>
    </w:p>
    <w:p w14:paraId="38983E7F" w14:textId="03995573" w:rsidR="42F5B4F1" w:rsidRDefault="42F5B4F1" w:rsidP="42F5B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A16FBA" w14:textId="04A1FEC5" w:rsidR="42F5B4F1" w:rsidRDefault="42F5B4F1" w:rsidP="42F5B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A65611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1" w:name="_Toc218626202"/>
      <w:r w:rsidRPr="00B01B8A">
        <w:rPr>
          <w:rFonts w:ascii="Times New Roman" w:eastAsia="Times New Roman" w:hAnsi="Times New Roman" w:cs="Times New Roman"/>
          <w:b/>
          <w:bCs/>
          <w:sz w:val="27"/>
          <w:szCs w:val="27"/>
        </w:rPr>
        <w:t>5.2. Adding to Cart with Duplicate Check</w:t>
      </w:r>
      <w:bookmarkEnd w:id="11"/>
    </w:p>
    <w:p w14:paraId="7F132C47" w14:textId="77777777" w:rsidR="00B01B8A" w:rsidRPr="00B01B8A" w:rsidRDefault="00B01B8A" w:rsidP="00B01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>This logic ensures that adding the same item twice increases the quantity rather than creating a duplicate entry.</w:t>
      </w:r>
    </w:p>
    <w:p w14:paraId="74F4FADE" w14:textId="77777777" w:rsidR="00B01B8A" w:rsidRPr="00B01B8A" w:rsidRDefault="00B01B8A" w:rsidP="00B01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042A1565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>// Source: app.js</w:t>
      </w:r>
    </w:p>
    <w:p w14:paraId="24A60FF6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 product =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globalcart.find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>(item =&gt; item.id === res.id);</w:t>
      </w:r>
    </w:p>
    <w:p w14:paraId="1EA13BC9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>!product){</w:t>
      </w:r>
    </w:p>
    <w:p w14:paraId="18614338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res.quantity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14:paraId="3F90FE9A" w14:textId="5BA74846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42F5B4F1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14:paraId="337E26EA" w14:textId="038A5519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6F1316" w14:textId="074C646B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A79EE7" w14:textId="46EB4DB8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42F5B4F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42F5B4F1">
        <w:rPr>
          <w:rFonts w:ascii="Courier New" w:eastAsia="Times New Roman" w:hAnsi="Courier New" w:cs="Courier New"/>
          <w:sz w:val="20"/>
          <w:szCs w:val="20"/>
        </w:rPr>
        <w:t>globalcart.push(</w:t>
      </w:r>
      <w:proofErr w:type="gramEnd"/>
      <w:r w:rsidRPr="42F5B4F1">
        <w:rPr>
          <w:rFonts w:ascii="Courier New" w:eastAsia="Times New Roman" w:hAnsi="Courier New" w:cs="Courier New"/>
          <w:sz w:val="20"/>
          <w:szCs w:val="20"/>
        </w:rPr>
        <w:t>res) // Add new item</w:t>
      </w:r>
    </w:p>
    <w:p w14:paraId="750E2B00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>} else {</w:t>
      </w:r>
    </w:p>
    <w:p w14:paraId="1FF2582C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product.quantity</w:t>
      </w:r>
      <w:proofErr w:type="spellEnd"/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>++ // Increment existing</w:t>
      </w:r>
    </w:p>
    <w:p w14:paraId="2239F6FF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>}</w:t>
      </w:r>
    </w:p>
    <w:p w14:paraId="23D8A8C2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42F5B4F1">
        <w:rPr>
          <w:rFonts w:ascii="Courier New" w:eastAsia="Times New Roman" w:hAnsi="Courier New" w:cs="Courier New"/>
          <w:sz w:val="20"/>
          <w:szCs w:val="20"/>
        </w:rPr>
        <w:t>localStorage.setItem(</w:t>
      </w:r>
      <w:proofErr w:type="gramEnd"/>
      <w:r w:rsidRPr="42F5B4F1">
        <w:rPr>
          <w:rFonts w:ascii="Courier New" w:eastAsia="Times New Roman" w:hAnsi="Courier New" w:cs="Courier New"/>
          <w:sz w:val="20"/>
          <w:szCs w:val="20"/>
        </w:rPr>
        <w:t>"cart", JSON.stringify(globalcart))</w:t>
      </w:r>
    </w:p>
    <w:p w14:paraId="449AB263" w14:textId="7FA355F2" w:rsidR="42F5B4F1" w:rsidRDefault="42F5B4F1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52A227" w14:textId="6618CBF6" w:rsidR="42F5B4F1" w:rsidRDefault="42F5B4F1" w:rsidP="42F5B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03B7B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2" w:name="_Toc218626203"/>
      <w:r w:rsidRPr="00B01B8A">
        <w:rPr>
          <w:rFonts w:ascii="Times New Roman" w:eastAsia="Times New Roman" w:hAnsi="Times New Roman" w:cs="Times New Roman"/>
          <w:b/>
          <w:bCs/>
          <w:sz w:val="27"/>
          <w:szCs w:val="27"/>
        </w:rPr>
        <w:t>5.3. Dynamic Cart Rendering</w:t>
      </w:r>
      <w:bookmarkEnd w:id="12"/>
    </w:p>
    <w:p w14:paraId="05D69E12" w14:textId="77777777" w:rsidR="00B01B8A" w:rsidRPr="00B01B8A" w:rsidRDefault="00B01B8A" w:rsidP="00B01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>The cart page loops through local storage data to render items and calculates the total dynamically.</w:t>
      </w:r>
    </w:p>
    <w:p w14:paraId="66E107AC" w14:textId="77777777" w:rsidR="00B01B8A" w:rsidRPr="00B01B8A" w:rsidRDefault="00B01B8A" w:rsidP="00B01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65862407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>// Source: cart.js</w:t>
      </w:r>
    </w:p>
    <w:p w14:paraId="3E2F93DF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totalfunc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14:paraId="2066D1E9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 cart =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>("cart")) || [];</w:t>
      </w:r>
    </w:p>
    <w:p w14:paraId="0B6F28E8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cart.reduce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acc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, item) =&gt;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acc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item.price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item.quantity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>, 0);</w:t>
      </w:r>
    </w:p>
    <w:p w14:paraId="086FE678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B8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totalprice.innerHTML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 xml:space="preserve"> = `$${</w:t>
      </w:r>
      <w:proofErr w:type="spellStart"/>
      <w:proofErr w:type="gramStart"/>
      <w:r w:rsidRPr="00B01B8A">
        <w:rPr>
          <w:rFonts w:ascii="Courier New" w:eastAsia="Times New Roman" w:hAnsi="Courier New" w:cs="Courier New"/>
          <w:sz w:val="20"/>
          <w:szCs w:val="20"/>
        </w:rPr>
        <w:t>totalPrice.toFixed</w:t>
      </w:r>
      <w:proofErr w:type="spellEnd"/>
      <w:r w:rsidRPr="00B01B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01B8A">
        <w:rPr>
          <w:rFonts w:ascii="Courier New" w:eastAsia="Times New Roman" w:hAnsi="Courier New" w:cs="Courier New"/>
          <w:sz w:val="20"/>
          <w:szCs w:val="20"/>
        </w:rPr>
        <w:t>2)}`;</w:t>
      </w:r>
    </w:p>
    <w:p w14:paraId="50C8C1A2" w14:textId="77777777" w:rsidR="00B01B8A" w:rsidRPr="00B01B8A" w:rsidRDefault="00B01B8A" w:rsidP="00A87DD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42F5B4F1">
        <w:rPr>
          <w:rFonts w:ascii="Courier New" w:eastAsia="Times New Roman" w:hAnsi="Courier New" w:cs="Courier New"/>
          <w:sz w:val="20"/>
          <w:szCs w:val="20"/>
        </w:rPr>
        <w:t>};</w:t>
      </w:r>
    </w:p>
    <w:p w14:paraId="7BCF29C2" w14:textId="1D29098B" w:rsidR="42F5B4F1" w:rsidRDefault="42F5B4F1" w:rsidP="42F5B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74D786" w14:textId="776ECA7B" w:rsidR="42F5B4F1" w:rsidRDefault="42F5B4F1" w:rsidP="42F5B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9FF089" w14:textId="0F0CB2A5" w:rsidR="42F5B4F1" w:rsidRDefault="42F5B4F1" w:rsidP="42F5B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9A7C22" w14:textId="2EF24C37" w:rsidR="42F5B4F1" w:rsidRDefault="42F5B4F1" w:rsidP="42F5B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C9163A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3" w:name="_Toc218626204"/>
      <w:r w:rsidRPr="00B01B8A">
        <w:rPr>
          <w:rFonts w:ascii="Times New Roman" w:eastAsia="Times New Roman" w:hAnsi="Times New Roman" w:cs="Times New Roman"/>
          <w:b/>
          <w:bCs/>
          <w:sz w:val="36"/>
          <w:szCs w:val="36"/>
        </w:rPr>
        <w:t>6. Challenges &amp; Solutions</w:t>
      </w:r>
      <w:bookmarkEnd w:id="13"/>
    </w:p>
    <w:p w14:paraId="748FE2B3" w14:textId="77777777" w:rsidR="00B01B8A" w:rsidRPr="00B01B8A" w:rsidRDefault="00B01B8A" w:rsidP="00B01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Persisting data between the "Home" page and the "Cart" page.</w:t>
      </w:r>
    </w:p>
    <w:p w14:paraId="1E8B2C72" w14:textId="77777777" w:rsidR="00B01B8A" w:rsidRPr="00B01B8A" w:rsidRDefault="00B01B8A" w:rsidP="00B01B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utilized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localStorage.setItem</w:t>
      </w:r>
      <w:proofErr w:type="spellEnd"/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to save the cart array as a string, and </w:t>
      </w:r>
      <w:proofErr w:type="spellStart"/>
      <w:r w:rsidRPr="00B01B8A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to retrieve it.</w:t>
      </w:r>
    </w:p>
    <w:p w14:paraId="3BE88ADB" w14:textId="77777777" w:rsidR="00B01B8A" w:rsidRPr="00B01B8A" w:rsidRDefault="00B01B8A" w:rsidP="00B01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Handling user navigation for specific product details.</w:t>
      </w:r>
    </w:p>
    <w:p w14:paraId="517E9749" w14:textId="62937F0D" w:rsidR="42F5B4F1" w:rsidRPr="00A87DDE" w:rsidRDefault="00B01B8A" w:rsidP="42F5B4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2F5B4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Solution:</w:t>
      </w:r>
      <w:r w:rsidRPr="42F5B4F1">
        <w:rPr>
          <w:rFonts w:ascii="Times New Roman" w:eastAsia="Times New Roman" w:hAnsi="Times New Roman" w:cs="Times New Roman"/>
          <w:sz w:val="24"/>
          <w:szCs w:val="24"/>
        </w:rPr>
        <w:t xml:space="preserve"> Saved the clicked product's ID to local storage (</w:t>
      </w:r>
      <w:r w:rsidRPr="42F5B4F1">
        <w:rPr>
          <w:rFonts w:ascii="Courier New" w:eastAsia="Times New Roman" w:hAnsi="Courier New" w:cs="Courier New"/>
          <w:sz w:val="20"/>
          <w:szCs w:val="20"/>
        </w:rPr>
        <w:t>id</w:t>
      </w:r>
      <w:r w:rsidRPr="42F5B4F1">
        <w:rPr>
          <w:rFonts w:ascii="Times New Roman" w:eastAsia="Times New Roman" w:hAnsi="Times New Roman" w:cs="Times New Roman"/>
          <w:sz w:val="24"/>
          <w:szCs w:val="24"/>
        </w:rPr>
        <w:t xml:space="preserve">) before redirecting to </w:t>
      </w:r>
      <w:r w:rsidRPr="42F5B4F1">
        <w:rPr>
          <w:rFonts w:ascii="Courier New" w:eastAsia="Times New Roman" w:hAnsi="Courier New" w:cs="Courier New"/>
          <w:sz w:val="20"/>
          <w:szCs w:val="20"/>
        </w:rPr>
        <w:t>seemore.html</w:t>
      </w:r>
      <w:r w:rsidRPr="42F5B4F1">
        <w:rPr>
          <w:rFonts w:ascii="Times New Roman" w:eastAsia="Times New Roman" w:hAnsi="Times New Roman" w:cs="Times New Roman"/>
          <w:sz w:val="24"/>
          <w:szCs w:val="24"/>
        </w:rPr>
        <w:t>, allowing the new page to know which product to fetch.</w:t>
      </w:r>
    </w:p>
    <w:p w14:paraId="49DDC684" w14:textId="72C2A51F" w:rsidR="42F5B4F1" w:rsidRDefault="42F5B4F1" w:rsidP="42F5B4F1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A1F5A8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4" w:name="_Toc218626205"/>
      <w:r w:rsidRPr="00B01B8A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  <w:bookmarkEnd w:id="14"/>
    </w:p>
    <w:p w14:paraId="25EEA3FA" w14:textId="77777777" w:rsidR="00B01B8A" w:rsidRPr="00B01B8A" w:rsidRDefault="00B01B8A" w:rsidP="42F5B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2F5B4F1">
        <w:rPr>
          <w:rFonts w:ascii="Times New Roman" w:eastAsia="Times New Roman" w:hAnsi="Times New Roman" w:cs="Times New Roman"/>
          <w:sz w:val="24"/>
          <w:szCs w:val="24"/>
        </w:rPr>
        <w:t>The "E-Shop" project successfully demonstrates the application of Information and Communication Technologies (AICT) in web development. By combining a Bootstrap frontend with JavaScript logic and API integration, the result is a functional, user-friendly e-commerce simulation. This project enhanced understanding of DOM manipulation, asynchronous programming, and state management in web browsers.</w:t>
      </w:r>
    </w:p>
    <w:p w14:paraId="6E11704C" w14:textId="3C0F7900" w:rsidR="42F5B4F1" w:rsidRDefault="42F5B4F1" w:rsidP="42F5B4F1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FA3BA7" w14:textId="77777777" w:rsidR="00B01B8A" w:rsidRPr="00B01B8A" w:rsidRDefault="00B01B8A" w:rsidP="00B01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5" w:name="_Toc218626206"/>
      <w:r w:rsidRPr="00B01B8A">
        <w:rPr>
          <w:rFonts w:ascii="Times New Roman" w:eastAsia="Times New Roman" w:hAnsi="Times New Roman" w:cs="Times New Roman"/>
          <w:b/>
          <w:bCs/>
          <w:sz w:val="36"/>
          <w:szCs w:val="36"/>
        </w:rPr>
        <w:t>8. References</w:t>
      </w:r>
      <w:bookmarkEnd w:id="15"/>
    </w:p>
    <w:p w14:paraId="7E611F4B" w14:textId="77777777" w:rsidR="00B01B8A" w:rsidRPr="00B01B8A" w:rsidRDefault="00B01B8A" w:rsidP="00B01B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Documentation: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v5.3 Framework.</w:t>
      </w:r>
    </w:p>
    <w:p w14:paraId="2B7578A4" w14:textId="77777777" w:rsidR="00B01B8A" w:rsidRPr="00B01B8A" w:rsidRDefault="00B01B8A" w:rsidP="00B01B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DummyJSON</w:t>
      </w:r>
      <w:proofErr w:type="spellEnd"/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B8A">
        <w:rPr>
          <w:rFonts w:ascii="Courier New" w:eastAsia="Times New Roman" w:hAnsi="Courier New" w:cs="Courier New"/>
          <w:sz w:val="20"/>
          <w:szCs w:val="20"/>
        </w:rPr>
        <w:t>https://dummyjson.com/products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(Product Data Source).</w:t>
      </w:r>
    </w:p>
    <w:p w14:paraId="421384D6" w14:textId="77777777" w:rsidR="00B01B8A" w:rsidRPr="00B01B8A" w:rsidRDefault="00B01B8A" w:rsidP="00B01B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SweetAlert2: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JavaScript popup library.</w:t>
      </w:r>
    </w:p>
    <w:p w14:paraId="0E27B00A" w14:textId="668FA465" w:rsidR="00DA371E" w:rsidRDefault="00B01B8A" w:rsidP="00E22A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B8A">
        <w:rPr>
          <w:rFonts w:ascii="Times New Roman" w:eastAsia="Times New Roman" w:hAnsi="Times New Roman" w:cs="Times New Roman"/>
          <w:b/>
          <w:bCs/>
          <w:sz w:val="24"/>
          <w:szCs w:val="24"/>
        </w:rPr>
        <w:t>Google Fonts / Bootstrap Icons:</w:t>
      </w:r>
      <w:r w:rsidRPr="00B01B8A">
        <w:rPr>
          <w:rFonts w:ascii="Times New Roman" w:eastAsia="Times New Roman" w:hAnsi="Times New Roman" w:cs="Times New Roman"/>
          <w:sz w:val="24"/>
          <w:szCs w:val="24"/>
        </w:rPr>
        <w:t xml:space="preserve"> Used for typography and iconography.</w:t>
      </w:r>
    </w:p>
    <w:p w14:paraId="0867C978" w14:textId="77777777" w:rsidR="00E22A55" w:rsidRDefault="00E22A55" w:rsidP="00E22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13F398" w14:textId="2F266CD6" w:rsidR="00E22A55" w:rsidRDefault="00E22A55" w:rsidP="00E22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Pr="00B01B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EF2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Live </w:t>
      </w:r>
      <w:proofErr w:type="spellStart"/>
      <w:r w:rsidR="00EF2954">
        <w:rPr>
          <w:rFonts w:ascii="Times New Roman" w:eastAsia="Times New Roman" w:hAnsi="Times New Roman" w:cs="Times New Roman"/>
          <w:b/>
          <w:bCs/>
          <w:sz w:val="36"/>
          <w:szCs w:val="36"/>
        </w:rPr>
        <w:t>Vercel</w:t>
      </w:r>
      <w:proofErr w:type="spellEnd"/>
      <w:r w:rsidR="00EF2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Link</w:t>
      </w:r>
    </w:p>
    <w:p w14:paraId="23CBA3AE" w14:textId="7E242A0C" w:rsidR="00E22A55" w:rsidRPr="00B01B8A" w:rsidRDefault="003915D5" w:rsidP="00E22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13" w:history="1">
        <w:r w:rsidRPr="003915D5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https://aict-lab-ccp.vercel.app/</w:t>
        </w:r>
      </w:hyperlink>
      <w:bookmarkStart w:id="16" w:name="_GoBack"/>
      <w:bookmarkEnd w:id="16"/>
    </w:p>
    <w:p w14:paraId="10A8AD7B" w14:textId="77777777" w:rsidR="00E22A55" w:rsidRPr="00E22A55" w:rsidRDefault="00E22A55" w:rsidP="00E22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22A55" w:rsidRPr="00E22A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3A2862" w14:textId="77777777" w:rsidR="004124DE" w:rsidRDefault="004124DE" w:rsidP="00B01B8A">
      <w:pPr>
        <w:spacing w:after="0" w:line="240" w:lineRule="auto"/>
      </w:pPr>
      <w:r>
        <w:separator/>
      </w:r>
    </w:p>
  </w:endnote>
  <w:endnote w:type="continuationSeparator" w:id="0">
    <w:p w14:paraId="1AB783F8" w14:textId="77777777" w:rsidR="004124DE" w:rsidRDefault="004124DE" w:rsidP="00B01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486C05" w14:textId="77777777" w:rsidR="00B01B8A" w:rsidRDefault="00B01B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942A38" w14:textId="77777777" w:rsidR="00B01B8A" w:rsidRDefault="00B01B8A">
    <w:pPr>
      <w:pStyle w:val="Footer"/>
    </w:pPr>
    <w:r>
      <w:t>IQRA UNIVERSITY</w:t>
    </w:r>
  </w:p>
  <w:p w14:paraId="53128261" w14:textId="77777777" w:rsidR="00B01B8A" w:rsidRDefault="00B01B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EAFD9C" w14:textId="77777777" w:rsidR="00B01B8A" w:rsidRDefault="00B01B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F21D67" w14:textId="77777777" w:rsidR="004124DE" w:rsidRDefault="004124DE" w:rsidP="00B01B8A">
      <w:pPr>
        <w:spacing w:after="0" w:line="240" w:lineRule="auto"/>
      </w:pPr>
      <w:r>
        <w:separator/>
      </w:r>
    </w:p>
  </w:footnote>
  <w:footnote w:type="continuationSeparator" w:id="0">
    <w:p w14:paraId="64966621" w14:textId="77777777" w:rsidR="004124DE" w:rsidRDefault="004124DE" w:rsidP="00B01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061E4C" w14:textId="77777777" w:rsidR="00B01B8A" w:rsidRDefault="00B01B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B0A7B5" w14:textId="77777777" w:rsidR="00B01B8A" w:rsidRDefault="00B01B8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4A8B36D" wp14:editId="0777777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9AA5770" w14:textId="77777777" w:rsidR="00B01B8A" w:rsidRDefault="00B01B8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CCP REPORT 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( E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-shop 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4A8B36D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9AA5770" w14:textId="77777777" w:rsidR="00B01B8A" w:rsidRDefault="00B01B8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CCP REPORT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( E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>-shop 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56B9AB" w14:textId="77777777" w:rsidR="00B01B8A" w:rsidRDefault="00B01B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538AF"/>
    <w:multiLevelType w:val="multilevel"/>
    <w:tmpl w:val="847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2C74"/>
    <w:multiLevelType w:val="multilevel"/>
    <w:tmpl w:val="3B46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14123"/>
    <w:multiLevelType w:val="multilevel"/>
    <w:tmpl w:val="336E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94787"/>
    <w:multiLevelType w:val="multilevel"/>
    <w:tmpl w:val="9FA8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534A9"/>
    <w:multiLevelType w:val="multilevel"/>
    <w:tmpl w:val="111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20235"/>
    <w:multiLevelType w:val="multilevel"/>
    <w:tmpl w:val="9EDC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936D3B"/>
    <w:multiLevelType w:val="multilevel"/>
    <w:tmpl w:val="9306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8A"/>
    <w:rsid w:val="002B4AEA"/>
    <w:rsid w:val="003915D5"/>
    <w:rsid w:val="003C2A51"/>
    <w:rsid w:val="004124DE"/>
    <w:rsid w:val="0056565D"/>
    <w:rsid w:val="00A87DDE"/>
    <w:rsid w:val="00B01B8A"/>
    <w:rsid w:val="00D52E27"/>
    <w:rsid w:val="00DA371E"/>
    <w:rsid w:val="00E22A55"/>
    <w:rsid w:val="00EF2954"/>
    <w:rsid w:val="383B257F"/>
    <w:rsid w:val="42F5B4F1"/>
    <w:rsid w:val="607D64E5"/>
    <w:rsid w:val="703907A8"/>
    <w:rsid w:val="7FB8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1C60FE"/>
  <w15:chartTrackingRefBased/>
  <w15:docId w15:val="{379D0895-A5D2-4C5C-85AD-6AA6E84DC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A55"/>
  </w:style>
  <w:style w:type="paragraph" w:styleId="Heading1">
    <w:name w:val="heading 1"/>
    <w:basedOn w:val="Normal"/>
    <w:link w:val="Heading1Char"/>
    <w:uiPriority w:val="9"/>
    <w:qFormat/>
    <w:rsid w:val="00B01B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1B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1B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B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1B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1B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1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1B8A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45">
    <w:name w:val="ng-tns-c3098535048-45"/>
    <w:basedOn w:val="DefaultParagraphFont"/>
    <w:rsid w:val="00B01B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B8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01B8A"/>
  </w:style>
  <w:style w:type="character" w:customStyle="1" w:styleId="hljs-string">
    <w:name w:val="hljs-string"/>
    <w:basedOn w:val="DefaultParagraphFont"/>
    <w:rsid w:val="00B01B8A"/>
  </w:style>
  <w:style w:type="character" w:customStyle="1" w:styleId="hljs-function">
    <w:name w:val="hljs-function"/>
    <w:basedOn w:val="DefaultParagraphFont"/>
    <w:rsid w:val="00B01B8A"/>
  </w:style>
  <w:style w:type="character" w:customStyle="1" w:styleId="hljs-params">
    <w:name w:val="hljs-params"/>
    <w:basedOn w:val="DefaultParagraphFont"/>
    <w:rsid w:val="00B01B8A"/>
  </w:style>
  <w:style w:type="character" w:customStyle="1" w:styleId="ng-tns-c3098535048-46">
    <w:name w:val="ng-tns-c3098535048-46"/>
    <w:basedOn w:val="DefaultParagraphFont"/>
    <w:rsid w:val="00B01B8A"/>
  </w:style>
  <w:style w:type="character" w:customStyle="1" w:styleId="hljs-keyword">
    <w:name w:val="hljs-keyword"/>
    <w:basedOn w:val="DefaultParagraphFont"/>
    <w:rsid w:val="00B01B8A"/>
  </w:style>
  <w:style w:type="character" w:customStyle="1" w:styleId="hljs-number">
    <w:name w:val="hljs-number"/>
    <w:basedOn w:val="DefaultParagraphFont"/>
    <w:rsid w:val="00B01B8A"/>
  </w:style>
  <w:style w:type="character" w:customStyle="1" w:styleId="hljs-builtin">
    <w:name w:val="hljs-built_in"/>
    <w:basedOn w:val="DefaultParagraphFont"/>
    <w:rsid w:val="00B01B8A"/>
  </w:style>
  <w:style w:type="character" w:customStyle="1" w:styleId="ng-tns-c3098535048-47">
    <w:name w:val="ng-tns-c3098535048-47"/>
    <w:basedOn w:val="DefaultParagraphFont"/>
    <w:rsid w:val="00B01B8A"/>
  </w:style>
  <w:style w:type="character" w:customStyle="1" w:styleId="hljs-subst">
    <w:name w:val="hljs-subst"/>
    <w:basedOn w:val="DefaultParagraphFont"/>
    <w:rsid w:val="00B01B8A"/>
  </w:style>
  <w:style w:type="paragraph" w:styleId="TOCHeading">
    <w:name w:val="TOC Heading"/>
    <w:basedOn w:val="Heading1"/>
    <w:next w:val="Normal"/>
    <w:uiPriority w:val="39"/>
    <w:unhideWhenUsed/>
    <w:qFormat/>
    <w:rsid w:val="00B01B8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01B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1B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01B8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01B8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1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B8A"/>
  </w:style>
  <w:style w:type="paragraph" w:styleId="Footer">
    <w:name w:val="footer"/>
    <w:basedOn w:val="Normal"/>
    <w:link w:val="FooterChar"/>
    <w:uiPriority w:val="99"/>
    <w:unhideWhenUsed/>
    <w:rsid w:val="00B01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7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2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2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4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mmyjson.com/products" TargetMode="External"/><Relationship Id="rId13" Type="http://schemas.openxmlformats.org/officeDocument/2006/relationships/hyperlink" Target="https://aict-lab-ccp.vercel.app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22DBD-92DB-4E0A-85C6-5F14FF12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1087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CCP REPORT ( E-shop )</dc:title>
  <dc:subject/>
  <dc:creator>Microsoft account</dc:creator>
  <cp:keywords/>
  <dc:description/>
  <cp:lastModifiedBy>Microsoft account</cp:lastModifiedBy>
  <cp:revision>6</cp:revision>
  <dcterms:created xsi:type="dcterms:W3CDTF">2026-01-06T16:07:00Z</dcterms:created>
  <dcterms:modified xsi:type="dcterms:W3CDTF">2026-01-12T17:09:00Z</dcterms:modified>
</cp:coreProperties>
</file>