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C290A" w14:textId="13311420" w:rsidR="00936B3E" w:rsidRDefault="00E95411" w:rsidP="00CF06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  <w:t>OOP</w:t>
      </w:r>
    </w:p>
    <w:p w14:paraId="5E5FD089" w14:textId="6BAF53AD" w:rsidR="00CF0664" w:rsidRPr="00CF0664" w:rsidRDefault="00CF0664" w:rsidP="00CF06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F0664">
        <w:rPr>
          <w:rFonts w:ascii="Times New Roman" w:eastAsia="Times New Roman" w:hAnsi="Times New Roman" w:cs="Times New Roman"/>
          <w:b/>
          <w:bCs/>
          <w:sz w:val="32"/>
          <w:szCs w:val="32"/>
        </w:rPr>
        <w:t>Car Rental Management System Documentation</w:t>
      </w:r>
    </w:p>
    <w:p w14:paraId="1CCFFE6C" w14:textId="77777777" w:rsidR="00CF0664" w:rsidRPr="00CF0664" w:rsidRDefault="00CF0664" w:rsidP="00CF06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F0664">
        <w:rPr>
          <w:rFonts w:ascii="Times New Roman" w:eastAsia="Times New Roman" w:hAnsi="Times New Roman" w:cs="Times New Roman"/>
          <w:b/>
          <w:bCs/>
          <w:sz w:val="28"/>
          <w:szCs w:val="28"/>
        </w:rPr>
        <w:t>Overview:</w:t>
      </w:r>
    </w:p>
    <w:p w14:paraId="7260493A" w14:textId="306E6797" w:rsidR="00CF0664" w:rsidRDefault="00CF0664" w:rsidP="00CF06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The Car Rental Management System is designed to facilitate the management of a car rental business. It allows </w:t>
      </w:r>
      <w:r w:rsidR="00E65523">
        <w:rPr>
          <w:rFonts w:ascii="Times New Roman" w:eastAsia="Times New Roman" w:hAnsi="Times New Roman" w:cs="Times New Roman"/>
          <w:sz w:val="24"/>
          <w:szCs w:val="24"/>
        </w:rPr>
        <w:t>admin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 to perform various tasks such as adding cars, managing employees, and viewing bookings.</w:t>
      </w:r>
      <w:r w:rsidR="00E65523">
        <w:rPr>
          <w:rFonts w:ascii="Times New Roman" w:eastAsia="Times New Roman" w:hAnsi="Times New Roman" w:cs="Times New Roman"/>
          <w:sz w:val="24"/>
          <w:szCs w:val="24"/>
        </w:rPr>
        <w:t xml:space="preserve"> It allows Users to view available cars for booking and book cars.</w:t>
      </w:r>
    </w:p>
    <w:p w14:paraId="54FB2452" w14:textId="77777777" w:rsidR="00360B6C" w:rsidRDefault="00360B6C" w:rsidP="00CF06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3FF17" w14:textId="77777777" w:rsidR="00360B6C" w:rsidRPr="00360B6C" w:rsidRDefault="00360B6C" w:rsidP="00360B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0B6C">
        <w:rPr>
          <w:rFonts w:ascii="Times New Roman" w:eastAsia="Times New Roman" w:hAnsi="Times New Roman" w:cs="Times New Roman"/>
          <w:b/>
          <w:bCs/>
          <w:sz w:val="27"/>
          <w:szCs w:val="27"/>
        </w:rPr>
        <w:t>Object-Oriented Programming Concepts Used</w:t>
      </w:r>
    </w:p>
    <w:p w14:paraId="52EDCAB4" w14:textId="77777777" w:rsidR="00360B6C" w:rsidRPr="00360B6C" w:rsidRDefault="00360B6C" w:rsidP="00360B6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Abstraction</w:t>
      </w:r>
    </w:p>
    <w:p w14:paraId="078641D2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Classes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60B6C">
        <w:rPr>
          <w:rFonts w:ascii="Courier New" w:eastAsia="Times New Roman" w:hAnsi="Courier New" w:cs="Courier New"/>
          <w:sz w:val="20"/>
          <w:szCs w:val="20"/>
        </w:rPr>
        <w:t>Person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0B6C">
        <w:rPr>
          <w:rFonts w:ascii="Courier New" w:eastAsia="Times New Roman" w:hAnsi="Courier New" w:cs="Courier New"/>
          <w:sz w:val="20"/>
          <w:szCs w:val="20"/>
        </w:rPr>
        <w:t>Employee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0B6C">
        <w:rPr>
          <w:rFonts w:ascii="Courier New" w:eastAsia="Times New Roman" w:hAnsi="Courier New" w:cs="Courier New"/>
          <w:sz w:val="20"/>
          <w:szCs w:val="20"/>
        </w:rPr>
        <w:t>Customer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0B6C">
        <w:rPr>
          <w:rFonts w:ascii="Courier New" w:eastAsia="Times New Roman" w:hAnsi="Courier New" w:cs="Courier New"/>
          <w:sz w:val="20"/>
          <w:szCs w:val="20"/>
        </w:rPr>
        <w:t>Car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0B6C">
        <w:rPr>
          <w:rFonts w:ascii="Courier New" w:eastAsia="Times New Roman" w:hAnsi="Courier New" w:cs="Courier New"/>
          <w:sz w:val="20"/>
          <w:szCs w:val="20"/>
        </w:rPr>
        <w:t>Order</w:t>
      </w:r>
    </w:p>
    <w:p w14:paraId="4497D461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: Abstracts the details of different entities involved in the car rental system, providing a simplified representation for use in the system.</w:t>
      </w:r>
    </w:p>
    <w:p w14:paraId="0FBB64D5" w14:textId="77777777" w:rsidR="00360B6C" w:rsidRPr="00360B6C" w:rsidRDefault="00360B6C" w:rsidP="00360B6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Inheritance</w:t>
      </w:r>
    </w:p>
    <w:p w14:paraId="2317FFD2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Hierarchy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BDD6DB" w14:textId="77777777" w:rsidR="00360B6C" w:rsidRPr="00360B6C" w:rsidRDefault="00360B6C" w:rsidP="00360B6C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Courier New" w:eastAsia="Times New Roman" w:hAnsi="Courier New" w:cs="Courier New"/>
          <w:sz w:val="20"/>
          <w:szCs w:val="20"/>
        </w:rPr>
        <w:t>Person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(base class)</w:t>
      </w:r>
    </w:p>
    <w:p w14:paraId="0FE878E9" w14:textId="77777777" w:rsidR="00360B6C" w:rsidRPr="00360B6C" w:rsidRDefault="00360B6C" w:rsidP="00360B6C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Courier New" w:eastAsia="Times New Roman" w:hAnsi="Courier New" w:cs="Courier New"/>
          <w:sz w:val="20"/>
          <w:szCs w:val="20"/>
        </w:rPr>
        <w:t>Employee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(inherits from </w:t>
      </w:r>
      <w:r w:rsidRPr="00360B6C">
        <w:rPr>
          <w:rFonts w:ascii="Courier New" w:eastAsia="Times New Roman" w:hAnsi="Courier New" w:cs="Courier New"/>
          <w:sz w:val="20"/>
          <w:szCs w:val="20"/>
        </w:rPr>
        <w:t>Person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47344F4" w14:textId="77777777" w:rsidR="00360B6C" w:rsidRPr="00360B6C" w:rsidRDefault="00360B6C" w:rsidP="00360B6C">
      <w:pPr>
        <w:numPr>
          <w:ilvl w:val="4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Courier New" w:eastAsia="Times New Roman" w:hAnsi="Courier New" w:cs="Courier New"/>
          <w:sz w:val="20"/>
          <w:szCs w:val="20"/>
        </w:rPr>
        <w:t>Admin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0B6C">
        <w:rPr>
          <w:rFonts w:ascii="Courier New" w:eastAsia="Times New Roman" w:hAnsi="Courier New" w:cs="Courier New"/>
          <w:sz w:val="20"/>
          <w:szCs w:val="20"/>
        </w:rPr>
        <w:t>Mechanic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0B6C">
        <w:rPr>
          <w:rFonts w:ascii="Courier New" w:eastAsia="Times New Roman" w:hAnsi="Courier New" w:cs="Courier New"/>
          <w:sz w:val="20"/>
          <w:szCs w:val="20"/>
        </w:rPr>
        <w:t>SecurityGuard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(inherit from </w:t>
      </w:r>
      <w:r w:rsidRPr="00360B6C">
        <w:rPr>
          <w:rFonts w:ascii="Courier New" w:eastAsia="Times New Roman" w:hAnsi="Courier New" w:cs="Courier New"/>
          <w:sz w:val="20"/>
          <w:szCs w:val="20"/>
        </w:rPr>
        <w:t>Employee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5293B54" w14:textId="77777777" w:rsidR="00360B6C" w:rsidRPr="00360B6C" w:rsidRDefault="00360B6C" w:rsidP="00360B6C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Courier New" w:eastAsia="Times New Roman" w:hAnsi="Courier New" w:cs="Courier New"/>
          <w:sz w:val="20"/>
          <w:szCs w:val="20"/>
        </w:rPr>
        <w:t>Customer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(inherits from </w:t>
      </w:r>
      <w:r w:rsidRPr="00360B6C">
        <w:rPr>
          <w:rFonts w:ascii="Courier New" w:eastAsia="Times New Roman" w:hAnsi="Courier New" w:cs="Courier New"/>
          <w:sz w:val="20"/>
          <w:szCs w:val="20"/>
        </w:rPr>
        <w:t>Person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9D5D492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: Allows classes to inherit fields and methods from other classes, promoting code reuse and logical hierarchy.</w:t>
      </w:r>
    </w:p>
    <w:p w14:paraId="6B488A5A" w14:textId="77777777" w:rsidR="00360B6C" w:rsidRPr="00360B6C" w:rsidRDefault="00360B6C" w:rsidP="00360B6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Encapsulation</w:t>
      </w:r>
    </w:p>
    <w:p w14:paraId="58F08A11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Classes and Fields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60B6C">
        <w:rPr>
          <w:rFonts w:ascii="Courier New" w:eastAsia="Times New Roman" w:hAnsi="Courier New" w:cs="Courier New"/>
          <w:sz w:val="20"/>
          <w:szCs w:val="20"/>
        </w:rPr>
        <w:t>Person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(name, address), </w:t>
      </w:r>
      <w:r w:rsidRPr="00360B6C">
        <w:rPr>
          <w:rFonts w:ascii="Courier New" w:eastAsia="Times New Roman" w:hAnsi="Courier New" w:cs="Courier New"/>
          <w:sz w:val="20"/>
          <w:szCs w:val="20"/>
        </w:rPr>
        <w:t>Employee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(salary), </w:t>
      </w:r>
      <w:r w:rsidRPr="00360B6C">
        <w:rPr>
          <w:rFonts w:ascii="Courier New" w:eastAsia="Times New Roman" w:hAnsi="Courier New" w:cs="Courier New"/>
          <w:sz w:val="20"/>
          <w:szCs w:val="20"/>
        </w:rPr>
        <w:t>Car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(model, registrationNumber, rentalCost, isAvailable)</w:t>
      </w:r>
    </w:p>
    <w:p w14:paraId="1EED9342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: Bundles the data (attributes) and methods that operate on the data into a single unit or class, and restricts access to some of the object's components.</w:t>
      </w:r>
    </w:p>
    <w:p w14:paraId="1B36FFBB" w14:textId="77777777" w:rsidR="00360B6C" w:rsidRPr="00360B6C" w:rsidRDefault="00360B6C" w:rsidP="00360B6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Polymorphism</w:t>
      </w:r>
    </w:p>
    <w:p w14:paraId="27FD579E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Method Overriding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: Overridden methods in subclasses like </w:t>
      </w:r>
      <w:r w:rsidRPr="00360B6C">
        <w:rPr>
          <w:rFonts w:ascii="Courier New" w:eastAsia="Times New Roman" w:hAnsi="Courier New" w:cs="Courier New"/>
          <w:sz w:val="20"/>
          <w:szCs w:val="20"/>
        </w:rPr>
        <w:t>Admin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0B6C">
        <w:rPr>
          <w:rFonts w:ascii="Courier New" w:eastAsia="Times New Roman" w:hAnsi="Courier New" w:cs="Courier New"/>
          <w:sz w:val="20"/>
          <w:szCs w:val="20"/>
        </w:rPr>
        <w:t>Mechanic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360B6C">
        <w:rPr>
          <w:rFonts w:ascii="Courier New" w:eastAsia="Times New Roman" w:hAnsi="Courier New" w:cs="Courier New"/>
          <w:sz w:val="20"/>
          <w:szCs w:val="20"/>
        </w:rPr>
        <w:t>SecurityGuard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 xml:space="preserve"> to provide specific implementations.</w:t>
      </w:r>
    </w:p>
    <w:p w14:paraId="3D170218" w14:textId="77777777" w:rsidR="00360B6C" w:rsidRPr="00360B6C" w:rsidRDefault="00360B6C" w:rsidP="00360B6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0B6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360B6C">
        <w:rPr>
          <w:rFonts w:ascii="Times New Roman" w:eastAsia="Times New Roman" w:hAnsi="Times New Roman" w:cs="Times New Roman"/>
          <w:sz w:val="24"/>
          <w:szCs w:val="24"/>
        </w:rPr>
        <w:t>: Allows objects to be treated as instances of their parent class rather than their actual class, enabling one interface to be used for a general class of actions.</w:t>
      </w:r>
    </w:p>
    <w:p w14:paraId="3038963A" w14:textId="77777777" w:rsidR="00360B6C" w:rsidRPr="00360B6C" w:rsidRDefault="00360B6C" w:rsidP="00CF06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E627A9" w14:textId="77777777" w:rsidR="00CF0664" w:rsidRPr="00CF0664" w:rsidRDefault="00CF0664" w:rsidP="00CF06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F0664">
        <w:rPr>
          <w:rFonts w:ascii="Times New Roman" w:eastAsia="Times New Roman" w:hAnsi="Times New Roman" w:cs="Times New Roman"/>
          <w:b/>
          <w:bCs/>
          <w:sz w:val="28"/>
          <w:szCs w:val="28"/>
        </w:rPr>
        <w:t>Classes:</w:t>
      </w:r>
    </w:p>
    <w:p w14:paraId="028C6653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Person:</w:t>
      </w:r>
    </w:p>
    <w:p w14:paraId="5F3E2F3B" w14:textId="677DEE49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Abstract class representing a person with attributes </w:t>
      </w:r>
      <w:r w:rsidR="002027A3">
        <w:rPr>
          <w:rFonts w:ascii="Courier New" w:eastAsia="Times New Roman" w:hAnsi="Courier New" w:cs="Courier New"/>
          <w:sz w:val="20"/>
          <w:szCs w:val="20"/>
        </w:rPr>
        <w:t>name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CF0664">
        <w:rPr>
          <w:rFonts w:ascii="Courier New" w:eastAsia="Times New Roman" w:hAnsi="Courier New" w:cs="Courier New"/>
          <w:sz w:val="20"/>
          <w:szCs w:val="20"/>
        </w:rPr>
        <w:t>address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A6C34C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Subclasses: Employee, Customer</w:t>
      </w:r>
    </w:p>
    <w:p w14:paraId="6B9F3BC9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Employee:</w:t>
      </w:r>
    </w:p>
    <w:p w14:paraId="56C56D8D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Inherits from Person.</w:t>
      </w:r>
    </w:p>
    <w:p w14:paraId="6F08AAD6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Represents an employee with an additional attribute </w:t>
      </w:r>
      <w:r w:rsidRPr="00CF0664">
        <w:rPr>
          <w:rFonts w:ascii="Courier New" w:eastAsia="Times New Roman" w:hAnsi="Courier New" w:cs="Courier New"/>
          <w:sz w:val="20"/>
          <w:szCs w:val="20"/>
        </w:rPr>
        <w:t>salary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8ED42C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Subclasses: Admin, Mechanic, SecurityGuard</w:t>
      </w:r>
    </w:p>
    <w:p w14:paraId="146E5C5A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Admin:</w:t>
      </w:r>
    </w:p>
    <w:p w14:paraId="68D99D4B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Inherits from Employee.</w:t>
      </w:r>
    </w:p>
    <w:p w14:paraId="7F7433B6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Provides administrative functionalities like adding employees, viewing cars, bookings, and employees.</w:t>
      </w:r>
    </w:p>
    <w:p w14:paraId="27F0DBC8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Mechanic, SecurityGuard:</w:t>
      </w:r>
    </w:p>
    <w:p w14:paraId="5E2C5B80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Inherit from Employee.</w:t>
      </w:r>
    </w:p>
    <w:p w14:paraId="66BF2127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Represent different types of employees in the car rental system.</w:t>
      </w:r>
    </w:p>
    <w:p w14:paraId="4D67C556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Customer:</w:t>
      </w:r>
    </w:p>
    <w:p w14:paraId="210A4ADD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Inherits from Person.</w:t>
      </w:r>
    </w:p>
    <w:p w14:paraId="22E6B2DD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Represents a customer of the car rental system.</w:t>
      </w:r>
    </w:p>
    <w:p w14:paraId="07689311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Car:</w:t>
      </w:r>
    </w:p>
    <w:p w14:paraId="51DEB14A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Represents a car available for rental with attributes like </w:t>
      </w:r>
      <w:r w:rsidRPr="00CF0664">
        <w:rPr>
          <w:rFonts w:ascii="Courier New" w:eastAsia="Times New Roman" w:hAnsi="Courier New" w:cs="Courier New"/>
          <w:sz w:val="20"/>
          <w:szCs w:val="20"/>
        </w:rPr>
        <w:t>model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F0664">
        <w:rPr>
          <w:rFonts w:ascii="Courier New" w:eastAsia="Times New Roman" w:hAnsi="Courier New" w:cs="Courier New"/>
          <w:sz w:val="20"/>
          <w:szCs w:val="20"/>
        </w:rPr>
        <w:t>registrationNumber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F0664">
        <w:rPr>
          <w:rFonts w:ascii="Courier New" w:eastAsia="Times New Roman" w:hAnsi="Courier New" w:cs="Courier New"/>
          <w:sz w:val="20"/>
          <w:szCs w:val="20"/>
        </w:rPr>
        <w:t>rentalCost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F0664">
        <w:rPr>
          <w:rFonts w:ascii="Courier New" w:eastAsia="Times New Roman" w:hAnsi="Courier New" w:cs="Courier New"/>
          <w:sz w:val="20"/>
          <w:szCs w:val="20"/>
        </w:rPr>
        <w:t>isAvailable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4453F9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Order:</w:t>
      </w:r>
    </w:p>
    <w:p w14:paraId="43566D78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Represents a booking order with attributes </w:t>
      </w:r>
      <w:r w:rsidRPr="00CF0664">
        <w:rPr>
          <w:rFonts w:ascii="Courier New" w:eastAsia="Times New Roman" w:hAnsi="Courier New" w:cs="Courier New"/>
          <w:sz w:val="20"/>
          <w:szCs w:val="20"/>
        </w:rPr>
        <w:t>car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F0664">
        <w:rPr>
          <w:rFonts w:ascii="Courier New" w:eastAsia="Times New Roman" w:hAnsi="Courier New" w:cs="Courier New"/>
          <w:sz w:val="20"/>
          <w:szCs w:val="20"/>
        </w:rPr>
        <w:t>customer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F0664">
        <w:rPr>
          <w:rFonts w:ascii="Courier New" w:eastAsia="Times New Roman" w:hAnsi="Courier New" w:cs="Courier New"/>
          <w:sz w:val="20"/>
          <w:szCs w:val="20"/>
        </w:rPr>
        <w:t>startDate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F0664">
        <w:rPr>
          <w:rFonts w:ascii="Courier New" w:eastAsia="Times New Roman" w:hAnsi="Courier New" w:cs="Courier New"/>
          <w:sz w:val="20"/>
          <w:szCs w:val="20"/>
        </w:rPr>
        <w:t>endDate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B271A7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CarRentalManagementSystem:</w:t>
      </w:r>
    </w:p>
    <w:p w14:paraId="09BF0470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Main class managing the car rental system.</w:t>
      </w:r>
    </w:p>
    <w:p w14:paraId="0019FE54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Provides functionalities for adding cars, booking cars, managing employees, and file handling.</w:t>
      </w:r>
    </w:p>
    <w:p w14:paraId="003E947E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mainWindow:</w:t>
      </w:r>
    </w:p>
    <w:p w14:paraId="7BD34D2F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Represents the main window GUI for the car rental system.</w:t>
      </w:r>
    </w:p>
    <w:p w14:paraId="7445011D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Provides options for the user to login as Admin or Customer or exit the system.</w:t>
      </w:r>
    </w:p>
    <w:p w14:paraId="1648B631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CustomerMenuWindow:</w:t>
      </w:r>
    </w:p>
    <w:p w14:paraId="7E8224A1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GUI for the customer menu.</w:t>
      </w:r>
    </w:p>
    <w:p w14:paraId="61C4227B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Provides options for customers to view available cars and book cars.</w:t>
      </w:r>
    </w:p>
    <w:p w14:paraId="3C6BBB66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AdminMenuWindow:</w:t>
      </w:r>
    </w:p>
    <w:p w14:paraId="0C01156B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GUI for the admin menu.</w:t>
      </w:r>
    </w:p>
    <w:p w14:paraId="209F69CA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Provides options for admins to add cars, view cars, bookings, employees, and logout.</w:t>
      </w:r>
    </w:p>
    <w:p w14:paraId="1EAA1B8A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DisplayAvailableCarsWindow, DisplayCarsWindow, DisplayBookingsWindow, DisplayEmployeesWindow:</w:t>
      </w:r>
    </w:p>
    <w:p w14:paraId="7EEF3699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GUI windows for displaying available cars, all cars, all bookings, and all employees respectively.</w:t>
      </w:r>
    </w:p>
    <w:p w14:paraId="3A0E9800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AddCarWindow, AddEmployeeWindow:</w:t>
      </w:r>
    </w:p>
    <w:p w14:paraId="5CE9FAC2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GUI windows for adding cars and employees respectively.</w:t>
      </w:r>
    </w:p>
    <w:p w14:paraId="1745DE9D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logingWindow:</w:t>
      </w:r>
    </w:p>
    <w:p w14:paraId="6E79E35B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GUI window for admin login authentication.</w:t>
      </w:r>
    </w:p>
    <w:p w14:paraId="55140E59" w14:textId="77777777" w:rsidR="00CF0664" w:rsidRPr="00CF0664" w:rsidRDefault="00CF0664" w:rsidP="00CF06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ManagementSystem:</w:t>
      </w:r>
    </w:p>
    <w:p w14:paraId="7D774292" w14:textId="77777777" w:rsidR="00CF0664" w:rsidRPr="00CF0664" w:rsidRDefault="00CF0664" w:rsidP="00CF066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Main class to run the application.</w:t>
      </w:r>
    </w:p>
    <w:p w14:paraId="6341DDDD" w14:textId="77777777" w:rsidR="00CF0664" w:rsidRPr="00CF0664" w:rsidRDefault="00CF0664" w:rsidP="00CF06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File Handling:</w:t>
      </w:r>
    </w:p>
    <w:p w14:paraId="70E946D1" w14:textId="77777777" w:rsidR="00CF0664" w:rsidRPr="00CF0664" w:rsidRDefault="00CF0664" w:rsidP="00CF06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lastRenderedPageBreak/>
        <w:t>The system utilizes serialization to store and retrieve objects (cars, employees, orders) from files.</w:t>
      </w:r>
    </w:p>
    <w:p w14:paraId="404EB078" w14:textId="77777777" w:rsidR="00CF0664" w:rsidRPr="00CF0664" w:rsidRDefault="00CF0664" w:rsidP="00CF06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Custom </w:t>
      </w:r>
      <w:r w:rsidRPr="00CF0664">
        <w:rPr>
          <w:rFonts w:ascii="Courier New" w:eastAsia="Times New Roman" w:hAnsi="Courier New" w:cs="Courier New"/>
          <w:sz w:val="20"/>
          <w:szCs w:val="20"/>
        </w:rPr>
        <w:t>MyObjectOutputStream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 class is used to avoid header issues when appending to existing files.</w:t>
      </w:r>
    </w:p>
    <w:p w14:paraId="25D4BED7" w14:textId="77777777" w:rsidR="00CF0664" w:rsidRPr="00CF0664" w:rsidRDefault="00CF0664" w:rsidP="00CF06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Each object is written to separate </w:t>
      </w:r>
      <w:r w:rsidRPr="00CF0664">
        <w:rPr>
          <w:rFonts w:ascii="Courier New" w:eastAsia="Times New Roman" w:hAnsi="Courier New" w:cs="Courier New"/>
          <w:sz w:val="20"/>
          <w:szCs w:val="20"/>
        </w:rPr>
        <w:t>.ser</w:t>
      </w:r>
      <w:r w:rsidRPr="00CF0664">
        <w:rPr>
          <w:rFonts w:ascii="Times New Roman" w:eastAsia="Times New Roman" w:hAnsi="Times New Roman" w:cs="Times New Roman"/>
          <w:sz w:val="24"/>
          <w:szCs w:val="24"/>
        </w:rPr>
        <w:t xml:space="preserve"> files (cars.ser, employees.ser, orders.ser).</w:t>
      </w:r>
    </w:p>
    <w:p w14:paraId="6DAA1060" w14:textId="77777777" w:rsidR="00CF0664" w:rsidRPr="00CF0664" w:rsidRDefault="00CF0664" w:rsidP="00CF06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GUI:</w:t>
      </w:r>
    </w:p>
    <w:p w14:paraId="30431DA6" w14:textId="77777777" w:rsidR="00CF0664" w:rsidRPr="00CF0664" w:rsidRDefault="00CF0664" w:rsidP="00CF06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GUI is implemented using Java Swing for user interaction.</w:t>
      </w:r>
    </w:p>
    <w:p w14:paraId="19D53D01" w14:textId="77777777" w:rsidR="00CF0664" w:rsidRPr="00CF0664" w:rsidRDefault="00CF0664" w:rsidP="00CF06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Different windows are provided for different functionalities like admin login, admin menu, customer menu, etc.</w:t>
      </w:r>
    </w:p>
    <w:p w14:paraId="2491FEB8" w14:textId="77777777" w:rsidR="00CF0664" w:rsidRPr="00CF0664" w:rsidRDefault="00CF0664" w:rsidP="00CF06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Functionality:</w:t>
      </w:r>
    </w:p>
    <w:p w14:paraId="0FE5AAE5" w14:textId="77777777" w:rsidR="00CF0664" w:rsidRPr="00CF0664" w:rsidRDefault="00CF0664" w:rsidP="00CF06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Users (admins/customers) can interact with the system through the GUI to perform various tasks related to car rental management.</w:t>
      </w:r>
    </w:p>
    <w:p w14:paraId="78D9C2B1" w14:textId="77777777" w:rsidR="00CF0664" w:rsidRPr="00CF0664" w:rsidRDefault="00CF0664" w:rsidP="00CF06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Admins can add cars, add employees, view cars, bookings, and employees.</w:t>
      </w:r>
    </w:p>
    <w:p w14:paraId="550F06A5" w14:textId="77777777" w:rsidR="00CF0664" w:rsidRPr="00CF0664" w:rsidRDefault="00CF0664" w:rsidP="00CF06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Customers can view available cars and book cars.</w:t>
      </w:r>
    </w:p>
    <w:p w14:paraId="3C7EDC02" w14:textId="77777777" w:rsidR="00CF0664" w:rsidRPr="00CF0664" w:rsidRDefault="00CF0664" w:rsidP="00CF06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Password-protected admin login is implemented for security.</w:t>
      </w:r>
    </w:p>
    <w:p w14:paraId="69CAFA10" w14:textId="77777777" w:rsidR="00CF0664" w:rsidRPr="00CF0664" w:rsidRDefault="00CF0664" w:rsidP="00CF06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0664">
        <w:rPr>
          <w:rFonts w:ascii="Times New Roman" w:eastAsia="Times New Roman" w:hAnsi="Times New Roman" w:cs="Times New Roman"/>
          <w:sz w:val="24"/>
          <w:szCs w:val="24"/>
        </w:rPr>
        <w:t>Error handling is done for invalid input and file operations.</w:t>
      </w:r>
    </w:p>
    <w:p w14:paraId="13423104" w14:textId="3826BA6A" w:rsidR="00BF2EEB" w:rsidRDefault="00BF2EEB"/>
    <w:p w14:paraId="69F0B498" w14:textId="77777777" w:rsidR="002027A3" w:rsidRDefault="002027A3">
      <w:pPr>
        <w:rPr>
          <w:b/>
          <w:bCs/>
          <w:sz w:val="28"/>
          <w:szCs w:val="28"/>
          <w:u w:val="single"/>
        </w:rPr>
      </w:pPr>
    </w:p>
    <w:p w14:paraId="75E39BC4" w14:textId="77777777" w:rsidR="002027A3" w:rsidRDefault="002027A3">
      <w:pPr>
        <w:rPr>
          <w:b/>
          <w:bCs/>
          <w:sz w:val="28"/>
          <w:szCs w:val="28"/>
          <w:u w:val="single"/>
        </w:rPr>
      </w:pPr>
    </w:p>
    <w:p w14:paraId="7F297B45" w14:textId="77777777" w:rsidR="002027A3" w:rsidRDefault="002027A3">
      <w:pPr>
        <w:rPr>
          <w:b/>
          <w:bCs/>
          <w:sz w:val="28"/>
          <w:szCs w:val="28"/>
          <w:u w:val="single"/>
        </w:rPr>
      </w:pPr>
    </w:p>
    <w:p w14:paraId="25273EE3" w14:textId="77777777" w:rsidR="002027A3" w:rsidRDefault="002027A3">
      <w:pPr>
        <w:rPr>
          <w:b/>
          <w:bCs/>
          <w:sz w:val="28"/>
          <w:szCs w:val="28"/>
          <w:u w:val="single"/>
        </w:rPr>
      </w:pPr>
    </w:p>
    <w:p w14:paraId="5544660B" w14:textId="77777777" w:rsidR="002027A3" w:rsidRDefault="002027A3">
      <w:pPr>
        <w:rPr>
          <w:b/>
          <w:bCs/>
          <w:sz w:val="28"/>
          <w:szCs w:val="28"/>
          <w:u w:val="single"/>
        </w:rPr>
      </w:pPr>
    </w:p>
    <w:p w14:paraId="241907B9" w14:textId="77777777" w:rsidR="002027A3" w:rsidRDefault="002027A3">
      <w:pPr>
        <w:rPr>
          <w:b/>
          <w:bCs/>
          <w:sz w:val="28"/>
          <w:szCs w:val="28"/>
          <w:u w:val="single"/>
        </w:rPr>
      </w:pPr>
    </w:p>
    <w:p w14:paraId="0F1833CE" w14:textId="77777777" w:rsidR="006E3726" w:rsidRDefault="006E3726">
      <w:pPr>
        <w:rPr>
          <w:b/>
          <w:bCs/>
          <w:sz w:val="28"/>
          <w:szCs w:val="28"/>
          <w:u w:val="single"/>
        </w:rPr>
      </w:pPr>
    </w:p>
    <w:p w14:paraId="35B5E9F1" w14:textId="77777777" w:rsidR="006E3726" w:rsidRDefault="006E3726">
      <w:pPr>
        <w:rPr>
          <w:b/>
          <w:bCs/>
          <w:sz w:val="28"/>
          <w:szCs w:val="28"/>
          <w:u w:val="single"/>
        </w:rPr>
      </w:pPr>
    </w:p>
    <w:p w14:paraId="113D306F" w14:textId="77777777" w:rsidR="006E3726" w:rsidRDefault="006E3726">
      <w:pPr>
        <w:rPr>
          <w:b/>
          <w:bCs/>
          <w:sz w:val="28"/>
          <w:szCs w:val="28"/>
          <w:u w:val="single"/>
        </w:rPr>
      </w:pPr>
    </w:p>
    <w:p w14:paraId="5525988F" w14:textId="77777777" w:rsidR="006E3726" w:rsidRDefault="006E3726">
      <w:pPr>
        <w:rPr>
          <w:b/>
          <w:bCs/>
          <w:sz w:val="28"/>
          <w:szCs w:val="28"/>
          <w:u w:val="single"/>
        </w:rPr>
      </w:pPr>
    </w:p>
    <w:p w14:paraId="0FFF4467" w14:textId="77777777" w:rsidR="006E3726" w:rsidRDefault="006E3726">
      <w:pPr>
        <w:rPr>
          <w:b/>
          <w:bCs/>
          <w:sz w:val="28"/>
          <w:szCs w:val="28"/>
          <w:u w:val="single"/>
        </w:rPr>
      </w:pPr>
    </w:p>
    <w:p w14:paraId="656C7A52" w14:textId="77777777" w:rsidR="006E3726" w:rsidRDefault="006E3726">
      <w:pPr>
        <w:rPr>
          <w:b/>
          <w:bCs/>
          <w:sz w:val="28"/>
          <w:szCs w:val="28"/>
          <w:u w:val="single"/>
        </w:rPr>
      </w:pPr>
    </w:p>
    <w:p w14:paraId="323730D1" w14:textId="4EEFED39" w:rsidR="002027A3" w:rsidRPr="002027A3" w:rsidRDefault="002027A3">
      <w:pPr>
        <w:rPr>
          <w:b/>
          <w:bCs/>
          <w:sz w:val="28"/>
          <w:szCs w:val="28"/>
          <w:u w:val="single"/>
        </w:rPr>
      </w:pPr>
      <w:r w:rsidRPr="002027A3">
        <w:rPr>
          <w:b/>
          <w:bCs/>
          <w:sz w:val="28"/>
          <w:szCs w:val="28"/>
          <w:u w:val="single"/>
        </w:rPr>
        <w:lastRenderedPageBreak/>
        <w:t xml:space="preserve">GUI </w:t>
      </w:r>
      <w:proofErr w:type="gramStart"/>
      <w:r w:rsidRPr="002027A3">
        <w:rPr>
          <w:b/>
          <w:bCs/>
          <w:sz w:val="28"/>
          <w:szCs w:val="28"/>
          <w:u w:val="single"/>
        </w:rPr>
        <w:t>and  Code</w:t>
      </w:r>
      <w:proofErr w:type="gramEnd"/>
      <w:r w:rsidRPr="002027A3">
        <w:rPr>
          <w:b/>
          <w:bCs/>
          <w:sz w:val="28"/>
          <w:szCs w:val="28"/>
          <w:u w:val="single"/>
        </w:rPr>
        <w:t xml:space="preserve"> Snippets:</w:t>
      </w:r>
    </w:p>
    <w:p w14:paraId="55762568" w14:textId="789C0A7D" w:rsidR="002027A3" w:rsidRDefault="002027A3">
      <w:r>
        <w:rPr>
          <w:noProof/>
        </w:rPr>
        <w:drawing>
          <wp:inline distT="0" distB="0" distL="0" distR="0" wp14:anchorId="04851785" wp14:editId="5974FC7D">
            <wp:extent cx="5945505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74787" wp14:editId="4A56EFCB">
            <wp:extent cx="5945505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06A24" wp14:editId="176C0AFB">
            <wp:extent cx="5945505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C27A3" wp14:editId="34EF827C">
            <wp:extent cx="5945505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F247C" wp14:editId="09D66816">
            <wp:extent cx="5945505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4B8C7" wp14:editId="7EEF1483">
            <wp:extent cx="5945505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C84FE" wp14:editId="57271AC2">
            <wp:extent cx="5945505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294DC" wp14:editId="4A3DB0A0">
            <wp:extent cx="5945505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B2F35" wp14:editId="02E67C72">
            <wp:extent cx="5945505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69C94" wp14:editId="4FB8C9BF">
            <wp:extent cx="5945505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4F5C3" wp14:editId="465279B0">
            <wp:extent cx="5945505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39187" wp14:editId="09FFCB17">
            <wp:extent cx="5945505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4C270" wp14:editId="7115C7BD">
            <wp:extent cx="5945505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A086B" wp14:editId="0C5BFB1E">
            <wp:extent cx="5945505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FF3DF" wp14:editId="0344C6DC">
            <wp:extent cx="5945505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D3DC4" wp14:editId="4363F278">
            <wp:extent cx="5945505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4B46F" wp14:editId="329D11AF">
            <wp:extent cx="5945505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76B77" wp14:editId="6F7275FD">
            <wp:extent cx="5945505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F6ECE" wp14:editId="6D13FF60">
            <wp:extent cx="5945505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52E60" wp14:editId="646B0497">
            <wp:extent cx="5945505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2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9118E"/>
    <w:multiLevelType w:val="multilevel"/>
    <w:tmpl w:val="74B0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C39BE"/>
    <w:multiLevelType w:val="multilevel"/>
    <w:tmpl w:val="D344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425880"/>
    <w:multiLevelType w:val="multilevel"/>
    <w:tmpl w:val="CB8EC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30794E"/>
    <w:multiLevelType w:val="multilevel"/>
    <w:tmpl w:val="0F06D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1D4CD2"/>
    <w:multiLevelType w:val="multilevel"/>
    <w:tmpl w:val="AE3C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791672">
    <w:abstractNumId w:val="3"/>
  </w:num>
  <w:num w:numId="2" w16cid:durableId="1890414274">
    <w:abstractNumId w:val="4"/>
  </w:num>
  <w:num w:numId="3" w16cid:durableId="1693219216">
    <w:abstractNumId w:val="1"/>
  </w:num>
  <w:num w:numId="4" w16cid:durableId="1389306225">
    <w:abstractNumId w:val="0"/>
  </w:num>
  <w:num w:numId="5" w16cid:durableId="13387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64"/>
    <w:rsid w:val="001B1AF3"/>
    <w:rsid w:val="002027A3"/>
    <w:rsid w:val="00360B6C"/>
    <w:rsid w:val="006E3726"/>
    <w:rsid w:val="007D7E63"/>
    <w:rsid w:val="00936B3E"/>
    <w:rsid w:val="00AB642A"/>
    <w:rsid w:val="00BF2EEB"/>
    <w:rsid w:val="00CF0664"/>
    <w:rsid w:val="00E65523"/>
    <w:rsid w:val="00E95411"/>
    <w:rsid w:val="00FB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40644"/>
  <w15:chartTrackingRefBased/>
  <w15:docId w15:val="{32CFCB97-DA19-4E78-B72E-4C9111DA5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F0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F06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F066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F066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F0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F066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066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36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(SP23-BCS-043) MOHSIN BEHZAD</dc:creator>
  <cp:keywords/>
  <dc:description/>
  <cp:lastModifiedBy>(SP23-BCS-043) MOHSIN BEHZAD</cp:lastModifiedBy>
  <cp:revision>5</cp:revision>
  <dcterms:created xsi:type="dcterms:W3CDTF">2024-06-05T14:17:00Z</dcterms:created>
  <dcterms:modified xsi:type="dcterms:W3CDTF">2024-06-15T09:43:00Z</dcterms:modified>
</cp:coreProperties>
</file>