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AC13" w14:textId="168C342A" w:rsidR="00691EDD" w:rsidRPr="00691EDD" w:rsidRDefault="00691EDD" w:rsidP="00691EDD">
      <w:pPr>
        <w:ind w:left="720" w:firstLine="720"/>
        <w:rPr>
          <w:b/>
          <w:bCs/>
          <w:sz w:val="40"/>
          <w:szCs w:val="40"/>
          <w:u w:val="single"/>
        </w:rPr>
      </w:pPr>
      <w:r w:rsidRPr="00691EDD">
        <w:rPr>
          <w:b/>
          <w:bCs/>
          <w:sz w:val="40"/>
          <w:szCs w:val="40"/>
          <w:u w:val="single"/>
        </w:rPr>
        <w:t>ISP Management System Documentation</w:t>
      </w:r>
    </w:p>
    <w:p w14:paraId="377C3197" w14:textId="77777777" w:rsidR="00691EDD" w:rsidRPr="00691EDD" w:rsidRDefault="00691EDD" w:rsidP="00691EDD">
      <w:pPr>
        <w:rPr>
          <w:b/>
          <w:bCs/>
          <w:sz w:val="32"/>
          <w:szCs w:val="32"/>
        </w:rPr>
      </w:pPr>
      <w:r w:rsidRPr="00691EDD">
        <w:rPr>
          <w:b/>
          <w:bCs/>
          <w:sz w:val="32"/>
          <w:szCs w:val="32"/>
        </w:rPr>
        <w:t>Table of Contents</w:t>
      </w:r>
    </w:p>
    <w:p w14:paraId="32873BC8" w14:textId="77777777" w:rsidR="00691EDD" w:rsidRPr="00691EDD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introduction" w:tgtFrame="_new" w:history="1">
        <w:r w:rsidR="00691EDD" w:rsidRPr="00691EDD">
          <w:rPr>
            <w:rStyle w:val="Hyperlink"/>
            <w:sz w:val="28"/>
            <w:szCs w:val="28"/>
          </w:rPr>
          <w:t>Introduction</w:t>
        </w:r>
      </w:hyperlink>
    </w:p>
    <w:p w14:paraId="090D3DE7" w14:textId="77777777" w:rsidR="00691EDD" w:rsidRPr="00691EDD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function-overview" w:tgtFrame="_new" w:history="1">
        <w:r w:rsidR="00691EDD" w:rsidRPr="00691EDD">
          <w:rPr>
            <w:rStyle w:val="Hyperlink"/>
            <w:sz w:val="28"/>
            <w:szCs w:val="28"/>
          </w:rPr>
          <w:t>Function Overview</w:t>
        </w:r>
      </w:hyperlink>
    </w:p>
    <w:p w14:paraId="5C0C7D04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admin-menu" w:tgtFrame="_new" w:history="1">
        <w:r w:rsidR="00691EDD" w:rsidRPr="00691EDD">
          <w:rPr>
            <w:rStyle w:val="Hyperlink"/>
            <w:sz w:val="28"/>
            <w:szCs w:val="28"/>
          </w:rPr>
          <w:t>Admin Menu</w:t>
        </w:r>
      </w:hyperlink>
    </w:p>
    <w:p w14:paraId="6624E1D6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user-menu" w:tgtFrame="_new" w:history="1">
        <w:r w:rsidR="00691EDD" w:rsidRPr="00691EDD">
          <w:rPr>
            <w:rStyle w:val="Hyperlink"/>
            <w:sz w:val="28"/>
            <w:szCs w:val="28"/>
          </w:rPr>
          <w:t>User Menu</w:t>
        </w:r>
      </w:hyperlink>
    </w:p>
    <w:p w14:paraId="2FF8B159" w14:textId="77777777" w:rsidR="00691EDD" w:rsidRPr="00691EDD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detailed-function-descriptions" w:tgtFrame="_new" w:history="1">
        <w:r w:rsidR="00691EDD" w:rsidRPr="00691EDD">
          <w:rPr>
            <w:rStyle w:val="Hyperlink"/>
            <w:sz w:val="28"/>
            <w:szCs w:val="28"/>
          </w:rPr>
          <w:t>Detailed Function Descriptions</w:t>
        </w:r>
      </w:hyperlink>
    </w:p>
    <w:p w14:paraId="72B87EAB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admin-menu-functions" w:tgtFrame="_new" w:history="1">
        <w:r w:rsidR="00691EDD" w:rsidRPr="00691EDD">
          <w:rPr>
            <w:rStyle w:val="Hyperlink"/>
            <w:sz w:val="28"/>
            <w:szCs w:val="28"/>
          </w:rPr>
          <w:t>Admin Menu Functions</w:t>
        </w:r>
      </w:hyperlink>
    </w:p>
    <w:p w14:paraId="2AE05012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user-menu-functions" w:tgtFrame="_new" w:history="1">
        <w:r w:rsidR="00691EDD" w:rsidRPr="00691EDD">
          <w:rPr>
            <w:rStyle w:val="Hyperlink"/>
            <w:sz w:val="28"/>
            <w:szCs w:val="28"/>
          </w:rPr>
          <w:t>User Menu Functions</w:t>
        </w:r>
      </w:hyperlink>
    </w:p>
    <w:p w14:paraId="7A6C9661" w14:textId="77777777" w:rsidR="00691EDD" w:rsidRPr="00691EDD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data-structures" w:tgtFrame="_new" w:history="1">
        <w:r w:rsidR="00691EDD" w:rsidRPr="00691EDD">
          <w:rPr>
            <w:rStyle w:val="Hyperlink"/>
            <w:sz w:val="28"/>
            <w:szCs w:val="28"/>
          </w:rPr>
          <w:t>Data Structures</w:t>
        </w:r>
      </w:hyperlink>
    </w:p>
    <w:p w14:paraId="32D21142" w14:textId="77777777" w:rsidR="00691EDD" w:rsidRPr="00691EDD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algorithms" w:tgtFrame="_new" w:history="1">
        <w:r w:rsidR="00691EDD" w:rsidRPr="00691EDD">
          <w:rPr>
            <w:rStyle w:val="Hyperlink"/>
            <w:sz w:val="28"/>
            <w:szCs w:val="28"/>
          </w:rPr>
          <w:t>Algorithms</w:t>
        </w:r>
      </w:hyperlink>
    </w:p>
    <w:p w14:paraId="3FECDAEE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dijkstras-algorithm" w:tgtFrame="_new" w:history="1">
        <w:r w:rsidR="00691EDD" w:rsidRPr="00691EDD">
          <w:rPr>
            <w:rStyle w:val="Hyperlink"/>
            <w:sz w:val="28"/>
            <w:szCs w:val="28"/>
          </w:rPr>
          <w:t>Dijkstra's Algorithm</w:t>
        </w:r>
      </w:hyperlink>
    </w:p>
    <w:p w14:paraId="7C97C103" w14:textId="77777777" w:rsidR="00691EDD" w:rsidRPr="00691EDD" w:rsidRDefault="00000000" w:rsidP="00691EDD">
      <w:pPr>
        <w:numPr>
          <w:ilvl w:val="1"/>
          <w:numId w:val="5"/>
        </w:numPr>
        <w:rPr>
          <w:sz w:val="28"/>
          <w:szCs w:val="28"/>
        </w:rPr>
      </w:pPr>
      <w:hyperlink w:anchor="prims-algorithm" w:tgtFrame="_new" w:history="1">
        <w:r w:rsidR="00691EDD" w:rsidRPr="00691EDD">
          <w:rPr>
            <w:rStyle w:val="Hyperlink"/>
            <w:sz w:val="28"/>
            <w:szCs w:val="28"/>
          </w:rPr>
          <w:t>Prim's Algorithm</w:t>
        </w:r>
      </w:hyperlink>
    </w:p>
    <w:p w14:paraId="64D48726" w14:textId="1168E78A" w:rsidR="00691EDD" w:rsidRPr="006A3ACC" w:rsidRDefault="00000000" w:rsidP="00691EDD">
      <w:pPr>
        <w:numPr>
          <w:ilvl w:val="0"/>
          <w:numId w:val="5"/>
        </w:numPr>
        <w:rPr>
          <w:sz w:val="28"/>
          <w:szCs w:val="28"/>
        </w:rPr>
      </w:pPr>
      <w:hyperlink w:anchor="conclusion" w:tgtFrame="_new" w:history="1">
        <w:r w:rsidR="00691EDD" w:rsidRPr="00691EDD">
          <w:rPr>
            <w:rStyle w:val="Hyperlink"/>
            <w:sz w:val="28"/>
            <w:szCs w:val="28"/>
          </w:rPr>
          <w:t>Conclusion</w:t>
        </w:r>
      </w:hyperlink>
    </w:p>
    <w:p w14:paraId="00874CEA" w14:textId="619E64D4" w:rsidR="006A3ACC" w:rsidRDefault="006A3ACC" w:rsidP="006A3ACC"/>
    <w:p w14:paraId="148EFF39" w14:textId="4CE1E35B" w:rsidR="006A3ACC" w:rsidRDefault="006A3ACC" w:rsidP="006A3ACC"/>
    <w:p w14:paraId="10DBF600" w14:textId="61790C9B" w:rsidR="006A3ACC" w:rsidRDefault="006A3ACC" w:rsidP="006A3ACC"/>
    <w:p w14:paraId="7BE56F65" w14:textId="2BEF74C5" w:rsidR="006A3ACC" w:rsidRDefault="006A3ACC" w:rsidP="006A3ACC"/>
    <w:p w14:paraId="1C5F85CE" w14:textId="179CFA51" w:rsidR="006A3ACC" w:rsidRDefault="006A3ACC" w:rsidP="006A3ACC"/>
    <w:p w14:paraId="7C3BBE07" w14:textId="1AF6131F" w:rsidR="006A3ACC" w:rsidRDefault="006A3ACC" w:rsidP="006A3ACC"/>
    <w:p w14:paraId="6D485A69" w14:textId="0BC1594C" w:rsidR="006A3ACC" w:rsidRDefault="006A3ACC" w:rsidP="006A3ACC"/>
    <w:p w14:paraId="138B627F" w14:textId="654E6A37" w:rsidR="006A3ACC" w:rsidRDefault="006A3ACC" w:rsidP="006A3ACC"/>
    <w:p w14:paraId="0C4DB625" w14:textId="1C516E14" w:rsidR="006A3ACC" w:rsidRDefault="006A3ACC" w:rsidP="006A3ACC"/>
    <w:p w14:paraId="7AF8B76D" w14:textId="32A1B959" w:rsidR="006A3ACC" w:rsidRDefault="006A3ACC" w:rsidP="006A3ACC"/>
    <w:p w14:paraId="015062C7" w14:textId="03EA1ECC" w:rsidR="006A3ACC" w:rsidRDefault="006A3ACC" w:rsidP="006A3ACC"/>
    <w:p w14:paraId="47AC3BEC" w14:textId="35839A78" w:rsidR="006A3ACC" w:rsidRDefault="006A3ACC" w:rsidP="006A3ACC"/>
    <w:p w14:paraId="22061EA0" w14:textId="58E4F9F9" w:rsidR="006A3ACC" w:rsidRDefault="006A3ACC" w:rsidP="006A3ACC"/>
    <w:p w14:paraId="6356A597" w14:textId="77777777" w:rsidR="006A3ACC" w:rsidRDefault="006A3ACC" w:rsidP="006A3ACC"/>
    <w:p w14:paraId="4851AEC5" w14:textId="77777777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Introduction</w:t>
      </w:r>
    </w:p>
    <w:p w14:paraId="00AA9FF9" w14:textId="0A896330" w:rsidR="00691EDD" w:rsidRDefault="00691EDD" w:rsidP="00691EDD">
      <w:r w:rsidRPr="00691EDD">
        <w:t>This document provides a comprehensive overview of the ISP Management System project. The system allows administrators to manage customer requests, complaints, payments, and network-related operations, while users can register complaints, pay bills, and change their service packages. The system is implemented using Data Structures and Algorithms (DSA) to ensure efficient and effective management.</w:t>
      </w:r>
    </w:p>
    <w:p w14:paraId="53AEDA1D" w14:textId="77777777" w:rsidR="00691EDD" w:rsidRPr="00691EDD" w:rsidRDefault="00691EDD" w:rsidP="00691EDD"/>
    <w:p w14:paraId="2CC7D638" w14:textId="77777777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Function Overview</w:t>
      </w:r>
    </w:p>
    <w:p w14:paraId="0971F61E" w14:textId="77777777" w:rsidR="00691EDD" w:rsidRPr="00691EDD" w:rsidRDefault="00691EDD" w:rsidP="00691EDD">
      <w:pPr>
        <w:rPr>
          <w:b/>
          <w:bCs/>
          <w:sz w:val="28"/>
          <w:szCs w:val="28"/>
        </w:rPr>
      </w:pPr>
      <w:r w:rsidRPr="00691EDD">
        <w:rPr>
          <w:b/>
          <w:bCs/>
          <w:sz w:val="28"/>
          <w:szCs w:val="28"/>
        </w:rPr>
        <w:t>Admin Menu</w:t>
      </w:r>
    </w:p>
    <w:p w14:paraId="70401D2E" w14:textId="20056892" w:rsidR="00691EDD" w:rsidRPr="00691EDD" w:rsidRDefault="00691EDD" w:rsidP="00691EDD">
      <w:r w:rsidRPr="00691EDD">
        <w:t xml:space="preserve">The </w:t>
      </w:r>
      <w:proofErr w:type="spellStart"/>
      <w:proofErr w:type="gramStart"/>
      <w:r w:rsidRPr="00691EDD">
        <w:t>adminmenu</w:t>
      </w:r>
      <w:proofErr w:type="spellEnd"/>
      <w:r w:rsidRPr="00691EDD">
        <w:t>(</w:t>
      </w:r>
      <w:proofErr w:type="gramEnd"/>
      <w:r w:rsidRPr="00691EDD">
        <w:t>) function displays the options available to the ISP administrator:</w:t>
      </w:r>
    </w:p>
    <w:p w14:paraId="36ACA089" w14:textId="30099B0D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Accept New Connection Request</w:t>
      </w:r>
    </w:p>
    <w:p w14:paraId="7BE84B08" w14:textId="4830A801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Block Unpaid Customers</w:t>
      </w:r>
    </w:p>
    <w:p w14:paraId="19936141" w14:textId="51EAADBA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View All Customers</w:t>
      </w:r>
    </w:p>
    <w:p w14:paraId="4606AB18" w14:textId="2FD1FF88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Process Complaints</w:t>
      </w:r>
    </w:p>
    <w:p w14:paraId="08DE7F34" w14:textId="10BCA7D2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Set All Customers as Unpaid</w:t>
      </w:r>
    </w:p>
    <w:p w14:paraId="5AC2AC4E" w14:textId="5C2A9B09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Shortest Path (Dijkstra)</w:t>
      </w:r>
    </w:p>
    <w:p w14:paraId="795911EF" w14:textId="770BD260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Minimum Spanning Tree (Prim's)</w:t>
      </w:r>
    </w:p>
    <w:p w14:paraId="691209B7" w14:textId="1CA0B5B0" w:rsidR="00691EDD" w:rsidRPr="00691EDD" w:rsidRDefault="00691EDD" w:rsidP="00691ED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1EDD">
        <w:rPr>
          <w:sz w:val="24"/>
          <w:szCs w:val="24"/>
        </w:rPr>
        <w:t>View and Update Packages</w:t>
      </w:r>
    </w:p>
    <w:p w14:paraId="1688F369" w14:textId="0FBFADD4" w:rsidR="00691EDD" w:rsidRPr="00691EDD" w:rsidRDefault="00691EDD" w:rsidP="00691EDD">
      <w:r w:rsidRPr="00691EDD">
        <w:t xml:space="preserve">   </w:t>
      </w:r>
    </w:p>
    <w:p w14:paraId="1EEED0FF" w14:textId="77777777" w:rsidR="00691EDD" w:rsidRPr="00691EDD" w:rsidRDefault="00691EDD" w:rsidP="00691EDD">
      <w:pPr>
        <w:rPr>
          <w:b/>
          <w:bCs/>
          <w:sz w:val="28"/>
          <w:szCs w:val="28"/>
        </w:rPr>
      </w:pPr>
      <w:r w:rsidRPr="00691EDD">
        <w:rPr>
          <w:b/>
          <w:bCs/>
          <w:sz w:val="28"/>
          <w:szCs w:val="28"/>
        </w:rPr>
        <w:t>User Menu</w:t>
      </w:r>
    </w:p>
    <w:p w14:paraId="79E7F4D5" w14:textId="77777777" w:rsidR="00691EDD" w:rsidRDefault="00691EDD" w:rsidP="00691EDD">
      <w:r w:rsidRPr="00691EDD">
        <w:t xml:space="preserve">The </w:t>
      </w:r>
      <w:proofErr w:type="spellStart"/>
      <w:proofErr w:type="gramStart"/>
      <w:r w:rsidRPr="00691EDD">
        <w:t>userMenu</w:t>
      </w:r>
      <w:proofErr w:type="spellEnd"/>
      <w:r w:rsidRPr="00691EDD">
        <w:t>(</w:t>
      </w:r>
      <w:proofErr w:type="gramEnd"/>
      <w:r w:rsidRPr="00691EDD">
        <w:t>) function displays the options available to the ISP customers:</w:t>
      </w:r>
    </w:p>
    <w:p w14:paraId="76AA2402" w14:textId="7693AEC4" w:rsidR="00691EDD" w:rsidRPr="00691EDD" w:rsidRDefault="00691EDD" w:rsidP="00691EDD">
      <w:pPr>
        <w:pStyle w:val="ListParagraph"/>
        <w:numPr>
          <w:ilvl w:val="0"/>
          <w:numId w:val="11"/>
        </w:numPr>
      </w:pPr>
      <w:r w:rsidRPr="00691EDD">
        <w:t>Register Complain</w:t>
      </w:r>
    </w:p>
    <w:p w14:paraId="78346845" w14:textId="0C38B566" w:rsidR="00691EDD" w:rsidRPr="00691EDD" w:rsidRDefault="00691EDD" w:rsidP="00691EDD">
      <w:pPr>
        <w:pStyle w:val="ListParagraph"/>
        <w:numPr>
          <w:ilvl w:val="0"/>
          <w:numId w:val="11"/>
        </w:numPr>
      </w:pPr>
      <w:r w:rsidRPr="00691EDD">
        <w:t>Pay Bills</w:t>
      </w:r>
    </w:p>
    <w:p w14:paraId="16BCD23E" w14:textId="1AA4958F" w:rsidR="00691EDD" w:rsidRDefault="00691EDD" w:rsidP="00691EDD">
      <w:pPr>
        <w:pStyle w:val="ListParagraph"/>
        <w:numPr>
          <w:ilvl w:val="0"/>
          <w:numId w:val="11"/>
        </w:numPr>
      </w:pPr>
      <w:r w:rsidRPr="00691EDD">
        <w:t>Change Package</w:t>
      </w:r>
    </w:p>
    <w:p w14:paraId="370A4845" w14:textId="77777777" w:rsidR="00691EDD" w:rsidRPr="00691EDD" w:rsidRDefault="00691EDD" w:rsidP="00691EDD"/>
    <w:p w14:paraId="35FC5F42" w14:textId="3D84BE9C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Detailed Function Descriptions</w:t>
      </w:r>
    </w:p>
    <w:p w14:paraId="2DDF3DBF" w14:textId="77777777" w:rsidR="00691EDD" w:rsidRPr="00691EDD" w:rsidRDefault="00691EDD" w:rsidP="00691EDD">
      <w:pPr>
        <w:rPr>
          <w:b/>
          <w:bCs/>
          <w:sz w:val="28"/>
          <w:szCs w:val="28"/>
          <w:u w:val="single"/>
        </w:rPr>
      </w:pPr>
      <w:r w:rsidRPr="00691EDD">
        <w:rPr>
          <w:b/>
          <w:bCs/>
          <w:sz w:val="28"/>
          <w:szCs w:val="28"/>
          <w:u w:val="single"/>
        </w:rPr>
        <w:t>Admin Menu Functions</w:t>
      </w:r>
    </w:p>
    <w:p w14:paraId="685088E6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lastRenderedPageBreak/>
        <w:t>Accept New Connection Request</w:t>
      </w:r>
      <w:r w:rsidRPr="00691EDD">
        <w:rPr>
          <w:sz w:val="24"/>
          <w:szCs w:val="24"/>
        </w:rPr>
        <w:t>:</w:t>
      </w:r>
    </w:p>
    <w:p w14:paraId="74A0C874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Allows the admin to process and approve new customer connection requests.</w:t>
      </w:r>
    </w:p>
    <w:p w14:paraId="5736EF5E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Block Unpaid Customers</w:t>
      </w:r>
      <w:r w:rsidRPr="00691EDD">
        <w:rPr>
          <w:sz w:val="24"/>
          <w:szCs w:val="24"/>
        </w:rPr>
        <w:t>:</w:t>
      </w:r>
    </w:p>
    <w:p w14:paraId="7189D245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Blocks customers who have not paid their bills.</w:t>
      </w:r>
    </w:p>
    <w:p w14:paraId="4F549B33" w14:textId="77777777" w:rsidR="00691EDD" w:rsidRPr="00A171FC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A171FC">
        <w:rPr>
          <w:b/>
          <w:bCs/>
          <w:sz w:val="24"/>
          <w:szCs w:val="24"/>
        </w:rPr>
        <w:t>View All Customers</w:t>
      </w:r>
      <w:r w:rsidRPr="00A171FC">
        <w:rPr>
          <w:sz w:val="24"/>
          <w:szCs w:val="24"/>
        </w:rPr>
        <w:t>:</w:t>
      </w:r>
    </w:p>
    <w:p w14:paraId="7BD2D05C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Displays a list of all customers in the system.</w:t>
      </w:r>
    </w:p>
    <w:p w14:paraId="61905BA5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Process Complaints</w:t>
      </w:r>
      <w:r w:rsidRPr="00691EDD">
        <w:rPr>
          <w:sz w:val="24"/>
          <w:szCs w:val="24"/>
        </w:rPr>
        <w:t>:</w:t>
      </w:r>
    </w:p>
    <w:p w14:paraId="7A18BD74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Handles and resolves complaints registered by customers.</w:t>
      </w:r>
    </w:p>
    <w:p w14:paraId="2228F64A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Set All Customers as Unpaid</w:t>
      </w:r>
      <w:r w:rsidRPr="00691EDD">
        <w:rPr>
          <w:sz w:val="24"/>
          <w:szCs w:val="24"/>
        </w:rPr>
        <w:t>:</w:t>
      </w:r>
    </w:p>
    <w:p w14:paraId="187D4522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Resets the payment status of all customers to unpaid.</w:t>
      </w:r>
    </w:p>
    <w:p w14:paraId="18D1F16F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Shortest Path (Dijkstra)</w:t>
      </w:r>
      <w:r w:rsidRPr="00691EDD">
        <w:rPr>
          <w:sz w:val="24"/>
          <w:szCs w:val="24"/>
        </w:rPr>
        <w:t>:</w:t>
      </w:r>
    </w:p>
    <w:p w14:paraId="4927FF1F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Uses Dijkstra's algorithm to find the shortest path in the network.</w:t>
      </w:r>
    </w:p>
    <w:p w14:paraId="1E733343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Minimum Spanning Tree (Prim's)</w:t>
      </w:r>
      <w:r w:rsidRPr="00691EDD">
        <w:rPr>
          <w:sz w:val="24"/>
          <w:szCs w:val="24"/>
        </w:rPr>
        <w:t>:</w:t>
      </w:r>
    </w:p>
    <w:p w14:paraId="44825380" w14:textId="77777777" w:rsidR="00691EDD" w:rsidRPr="00691EDD" w:rsidRDefault="00691EDD" w:rsidP="00691EDD">
      <w:pPr>
        <w:numPr>
          <w:ilvl w:val="1"/>
          <w:numId w:val="6"/>
        </w:numPr>
      </w:pPr>
      <w:r w:rsidRPr="00691EDD">
        <w:t>Uses Prim's algorithm to find the minimum spanning tree of the network.</w:t>
      </w:r>
    </w:p>
    <w:p w14:paraId="56CA3E40" w14:textId="77777777" w:rsidR="00691EDD" w:rsidRPr="00691EDD" w:rsidRDefault="00691EDD" w:rsidP="00691EDD">
      <w:pPr>
        <w:numPr>
          <w:ilvl w:val="0"/>
          <w:numId w:val="6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View and Update Packages</w:t>
      </w:r>
      <w:r w:rsidRPr="00691EDD">
        <w:rPr>
          <w:sz w:val="24"/>
          <w:szCs w:val="24"/>
        </w:rPr>
        <w:t>:</w:t>
      </w:r>
    </w:p>
    <w:p w14:paraId="27C2F48B" w14:textId="128DF35A" w:rsidR="00691EDD" w:rsidRDefault="00691EDD" w:rsidP="00691EDD">
      <w:pPr>
        <w:numPr>
          <w:ilvl w:val="1"/>
          <w:numId w:val="6"/>
        </w:numPr>
      </w:pPr>
      <w:r w:rsidRPr="00691EDD">
        <w:t>Allows the admin to view and update the service packages available to customers.</w:t>
      </w:r>
    </w:p>
    <w:p w14:paraId="6ABD8734" w14:textId="77777777" w:rsidR="00691EDD" w:rsidRPr="00691EDD" w:rsidRDefault="00691EDD" w:rsidP="00691EDD"/>
    <w:p w14:paraId="7D2C436C" w14:textId="28912E9B" w:rsidR="00691EDD" w:rsidRPr="00691EDD" w:rsidRDefault="00691EDD" w:rsidP="00691EDD">
      <w:pPr>
        <w:rPr>
          <w:b/>
          <w:bCs/>
          <w:sz w:val="28"/>
          <w:szCs w:val="28"/>
          <w:u w:val="single"/>
        </w:rPr>
      </w:pPr>
      <w:r w:rsidRPr="00691EDD">
        <w:rPr>
          <w:b/>
          <w:bCs/>
          <w:sz w:val="28"/>
          <w:szCs w:val="28"/>
          <w:u w:val="single"/>
        </w:rPr>
        <w:t>User Menu Functions</w:t>
      </w:r>
    </w:p>
    <w:p w14:paraId="262378A7" w14:textId="77777777" w:rsidR="00691EDD" w:rsidRPr="00691EDD" w:rsidRDefault="00691EDD" w:rsidP="00691EDD">
      <w:pPr>
        <w:numPr>
          <w:ilvl w:val="0"/>
          <w:numId w:val="7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Register Complain</w:t>
      </w:r>
      <w:r w:rsidRPr="00691EDD">
        <w:rPr>
          <w:sz w:val="24"/>
          <w:szCs w:val="24"/>
        </w:rPr>
        <w:t>:</w:t>
      </w:r>
    </w:p>
    <w:p w14:paraId="39D8603B" w14:textId="77777777" w:rsidR="00691EDD" w:rsidRPr="00691EDD" w:rsidRDefault="00691EDD" w:rsidP="00691EDD">
      <w:pPr>
        <w:numPr>
          <w:ilvl w:val="1"/>
          <w:numId w:val="7"/>
        </w:numPr>
      </w:pPr>
      <w:r w:rsidRPr="00691EDD">
        <w:t>Enables users to register complaints about the service.</w:t>
      </w:r>
    </w:p>
    <w:p w14:paraId="3CF08ECD" w14:textId="77777777" w:rsidR="00691EDD" w:rsidRPr="00691EDD" w:rsidRDefault="00691EDD" w:rsidP="00691EDD">
      <w:pPr>
        <w:numPr>
          <w:ilvl w:val="0"/>
          <w:numId w:val="7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Pay Bills</w:t>
      </w:r>
      <w:r w:rsidRPr="00691EDD">
        <w:rPr>
          <w:sz w:val="24"/>
          <w:szCs w:val="24"/>
        </w:rPr>
        <w:t>:</w:t>
      </w:r>
    </w:p>
    <w:p w14:paraId="73A3205E" w14:textId="77777777" w:rsidR="00691EDD" w:rsidRPr="00691EDD" w:rsidRDefault="00691EDD" w:rsidP="00691EDD">
      <w:pPr>
        <w:numPr>
          <w:ilvl w:val="1"/>
          <w:numId w:val="7"/>
        </w:numPr>
      </w:pPr>
      <w:r w:rsidRPr="00691EDD">
        <w:t>Allows users to pay their outstanding bills.</w:t>
      </w:r>
    </w:p>
    <w:p w14:paraId="541DA471" w14:textId="77777777" w:rsidR="00691EDD" w:rsidRPr="00691EDD" w:rsidRDefault="00691EDD" w:rsidP="00691EDD">
      <w:pPr>
        <w:numPr>
          <w:ilvl w:val="0"/>
          <w:numId w:val="7"/>
        </w:numPr>
        <w:rPr>
          <w:sz w:val="24"/>
          <w:szCs w:val="24"/>
        </w:rPr>
      </w:pPr>
      <w:r w:rsidRPr="00691EDD">
        <w:rPr>
          <w:b/>
          <w:bCs/>
          <w:sz w:val="24"/>
          <w:szCs w:val="24"/>
        </w:rPr>
        <w:t>Change Package</w:t>
      </w:r>
      <w:r w:rsidRPr="00691EDD">
        <w:rPr>
          <w:sz w:val="24"/>
          <w:szCs w:val="24"/>
        </w:rPr>
        <w:t>:</w:t>
      </w:r>
    </w:p>
    <w:p w14:paraId="103A6B47" w14:textId="77777777" w:rsidR="00691EDD" w:rsidRPr="00691EDD" w:rsidRDefault="00691EDD" w:rsidP="00691EDD">
      <w:pPr>
        <w:numPr>
          <w:ilvl w:val="1"/>
          <w:numId w:val="7"/>
        </w:numPr>
      </w:pPr>
      <w:r w:rsidRPr="00691EDD">
        <w:t>Enables users to change their current service package.</w:t>
      </w:r>
    </w:p>
    <w:p w14:paraId="2C324FAC" w14:textId="64B5B22B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Data Structures</w:t>
      </w:r>
    </w:p>
    <w:p w14:paraId="21273AE6" w14:textId="77777777" w:rsidR="00691EDD" w:rsidRPr="00691EDD" w:rsidRDefault="00691EDD" w:rsidP="00691EDD">
      <w:r w:rsidRPr="00691EDD">
        <w:t>The system utilizes various data structures to manage customer data, connection requests, and network details. Some of the key data structures used are:</w:t>
      </w:r>
    </w:p>
    <w:p w14:paraId="790B52FB" w14:textId="206350D1" w:rsidR="00691EDD" w:rsidRPr="00691EDD" w:rsidRDefault="009E4B04" w:rsidP="00691EDD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Priority Queues</w:t>
      </w:r>
      <w:r w:rsidR="00691EDD" w:rsidRPr="00691EDD">
        <w:rPr>
          <w:sz w:val="28"/>
          <w:szCs w:val="28"/>
        </w:rPr>
        <w:t>:</w:t>
      </w:r>
    </w:p>
    <w:p w14:paraId="4772E657" w14:textId="77777777" w:rsidR="009E4B04" w:rsidRPr="009E4B04" w:rsidRDefault="009E4B04" w:rsidP="009E4B04">
      <w:pPr>
        <w:numPr>
          <w:ilvl w:val="1"/>
          <w:numId w:val="8"/>
        </w:numPr>
      </w:pPr>
      <w:r w:rsidRPr="009E4B04">
        <w:lastRenderedPageBreak/>
        <w:t>Customers connection requests, complaints</w:t>
      </w:r>
    </w:p>
    <w:p w14:paraId="13459233" w14:textId="77777777" w:rsidR="00691EDD" w:rsidRPr="00691EDD" w:rsidRDefault="00691EDD" w:rsidP="00691EDD">
      <w:pPr>
        <w:numPr>
          <w:ilvl w:val="0"/>
          <w:numId w:val="8"/>
        </w:numPr>
        <w:rPr>
          <w:sz w:val="28"/>
          <w:szCs w:val="28"/>
        </w:rPr>
      </w:pPr>
      <w:r w:rsidRPr="00691EDD">
        <w:rPr>
          <w:b/>
          <w:bCs/>
          <w:sz w:val="28"/>
          <w:szCs w:val="28"/>
        </w:rPr>
        <w:t>Graphs</w:t>
      </w:r>
      <w:r w:rsidRPr="00691EDD">
        <w:rPr>
          <w:sz w:val="28"/>
          <w:szCs w:val="28"/>
        </w:rPr>
        <w:t>:</w:t>
      </w:r>
    </w:p>
    <w:p w14:paraId="6F065809" w14:textId="0A471DF7" w:rsidR="00691EDD" w:rsidRPr="00691EDD" w:rsidRDefault="009E4B04" w:rsidP="009E4B04">
      <w:pPr>
        <w:numPr>
          <w:ilvl w:val="1"/>
          <w:numId w:val="8"/>
        </w:numPr>
      </w:pPr>
      <w:r w:rsidRPr="009E4B04">
        <w:t xml:space="preserve">Network representation, To find MST and shortest path from Source </w:t>
      </w:r>
      <w:proofErr w:type="gramStart"/>
      <w:r w:rsidRPr="009E4B04">
        <w:t>Node(</w:t>
      </w:r>
      <w:proofErr w:type="gramEnd"/>
      <w:r w:rsidRPr="009E4B04">
        <w:t>Dijkstra)</w:t>
      </w:r>
    </w:p>
    <w:p w14:paraId="616C433C" w14:textId="65C63477" w:rsidR="00691EDD" w:rsidRPr="00691EDD" w:rsidRDefault="009E4B04" w:rsidP="00691EDD">
      <w:pPr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AVL TREE</w:t>
      </w:r>
      <w:r w:rsidR="00691EDD" w:rsidRPr="00691EDD">
        <w:rPr>
          <w:sz w:val="28"/>
          <w:szCs w:val="28"/>
        </w:rPr>
        <w:t>:</w:t>
      </w:r>
    </w:p>
    <w:p w14:paraId="115C3947" w14:textId="0C050A57" w:rsidR="00691EDD" w:rsidRPr="00691EDD" w:rsidRDefault="009E4B04" w:rsidP="00691EDD">
      <w:pPr>
        <w:numPr>
          <w:ilvl w:val="1"/>
          <w:numId w:val="8"/>
        </w:numPr>
      </w:pPr>
      <w:r w:rsidRPr="009E4B04">
        <w:t>Customer data stored in AVL for efficient searching and retrieval.</w:t>
      </w:r>
    </w:p>
    <w:p w14:paraId="1A0E2286" w14:textId="29810EDD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Algorithms</w:t>
      </w:r>
    </w:p>
    <w:p w14:paraId="101FE0CF" w14:textId="77777777" w:rsidR="00691EDD" w:rsidRPr="006A3ACC" w:rsidRDefault="00691EDD" w:rsidP="00691EDD">
      <w:pPr>
        <w:rPr>
          <w:b/>
          <w:bCs/>
          <w:sz w:val="28"/>
          <w:szCs w:val="28"/>
        </w:rPr>
      </w:pPr>
      <w:r w:rsidRPr="00691EDD">
        <w:rPr>
          <w:b/>
          <w:bCs/>
          <w:sz w:val="28"/>
          <w:szCs w:val="28"/>
        </w:rPr>
        <w:t>Dijkstra's Algorithm</w:t>
      </w:r>
    </w:p>
    <w:p w14:paraId="1A16F994" w14:textId="0D1F983C" w:rsidR="00691EDD" w:rsidRPr="00691EDD" w:rsidRDefault="00691EDD" w:rsidP="00691EDD">
      <w:pPr>
        <w:rPr>
          <w:b/>
          <w:bCs/>
        </w:rPr>
      </w:pPr>
      <w:r w:rsidRPr="00691EDD">
        <w:t>Dijkstra's algorithm is used to find the shortest path between nodes in a graph, which represents the network of connections. This is useful for network optimization and troubleshooting.</w:t>
      </w:r>
    </w:p>
    <w:p w14:paraId="7E716D2A" w14:textId="77777777" w:rsidR="00691EDD" w:rsidRPr="00691EDD" w:rsidRDefault="00691EDD" w:rsidP="00691EDD">
      <w:pPr>
        <w:rPr>
          <w:b/>
          <w:bCs/>
          <w:sz w:val="28"/>
          <w:szCs w:val="28"/>
        </w:rPr>
      </w:pPr>
      <w:r w:rsidRPr="00691EDD">
        <w:rPr>
          <w:b/>
          <w:bCs/>
          <w:sz w:val="28"/>
          <w:szCs w:val="28"/>
        </w:rPr>
        <w:t>Prim's Algorithm</w:t>
      </w:r>
    </w:p>
    <w:p w14:paraId="6075F29F" w14:textId="77777777" w:rsidR="00691EDD" w:rsidRPr="00691EDD" w:rsidRDefault="00691EDD" w:rsidP="00691EDD">
      <w:r w:rsidRPr="00691EDD">
        <w:t>Prim's algorithm is used to find the minimum spanning tree of a graph, ensuring that all nodes are connected with the minimum total edge weight. This is important for designing efficient and cost-effective networks.</w:t>
      </w:r>
    </w:p>
    <w:p w14:paraId="27E99C19" w14:textId="5723F5B2" w:rsidR="00691EDD" w:rsidRPr="00691EDD" w:rsidRDefault="00691EDD" w:rsidP="00691EDD">
      <w:pPr>
        <w:rPr>
          <w:b/>
          <w:bCs/>
          <w:sz w:val="36"/>
          <w:szCs w:val="36"/>
          <w:u w:val="single"/>
        </w:rPr>
      </w:pPr>
      <w:r w:rsidRPr="00691EDD">
        <w:rPr>
          <w:b/>
          <w:bCs/>
          <w:sz w:val="36"/>
          <w:szCs w:val="36"/>
          <w:u w:val="single"/>
        </w:rPr>
        <w:t>Conclusion</w:t>
      </w:r>
    </w:p>
    <w:p w14:paraId="481638DC" w14:textId="77777777" w:rsidR="00691EDD" w:rsidRPr="00691EDD" w:rsidRDefault="00691EDD" w:rsidP="00691EDD">
      <w:r w:rsidRPr="00691EDD">
        <w:t>The ISP Management System project leverages Data Structures and Algorithms to efficiently manage customer and network operations. By providing separate menus for administrators and users, the system ensures a user-friendly interface and robust functionality. This documentation covers the core components and functionalities of the system, providing a clear understanding of its capabilities and implementation.</w:t>
      </w:r>
    </w:p>
    <w:p w14:paraId="068166F7" w14:textId="77777777" w:rsidR="000C3785" w:rsidRDefault="000C3785"/>
    <w:sectPr w:rsidR="000C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B2C7" w14:textId="77777777" w:rsidR="00811FCF" w:rsidRDefault="00811FCF" w:rsidP="00A171FC">
      <w:pPr>
        <w:spacing w:after="0" w:line="240" w:lineRule="auto"/>
      </w:pPr>
      <w:r>
        <w:separator/>
      </w:r>
    </w:p>
  </w:endnote>
  <w:endnote w:type="continuationSeparator" w:id="0">
    <w:p w14:paraId="0B68CCC1" w14:textId="77777777" w:rsidR="00811FCF" w:rsidRDefault="00811FCF" w:rsidP="00A1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CA2C" w14:textId="77777777" w:rsidR="00811FCF" w:rsidRDefault="00811FCF" w:rsidP="00A171FC">
      <w:pPr>
        <w:spacing w:after="0" w:line="240" w:lineRule="auto"/>
      </w:pPr>
      <w:r>
        <w:separator/>
      </w:r>
    </w:p>
  </w:footnote>
  <w:footnote w:type="continuationSeparator" w:id="0">
    <w:p w14:paraId="1253959B" w14:textId="77777777" w:rsidR="00811FCF" w:rsidRDefault="00811FCF" w:rsidP="00A17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2A3"/>
    <w:multiLevelType w:val="multilevel"/>
    <w:tmpl w:val="B87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39A5"/>
    <w:multiLevelType w:val="multilevel"/>
    <w:tmpl w:val="4F4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E14"/>
    <w:multiLevelType w:val="multilevel"/>
    <w:tmpl w:val="D20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398F"/>
    <w:multiLevelType w:val="hybridMultilevel"/>
    <w:tmpl w:val="EA3A6294"/>
    <w:lvl w:ilvl="0" w:tplc="291EEA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8C7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94E6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80CE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14E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2DB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7E3C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2ECC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B6DB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5AB7400"/>
    <w:multiLevelType w:val="hybridMultilevel"/>
    <w:tmpl w:val="FD46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70E3"/>
    <w:multiLevelType w:val="hybridMultilevel"/>
    <w:tmpl w:val="0AE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17022"/>
    <w:multiLevelType w:val="multilevel"/>
    <w:tmpl w:val="0F1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53F72"/>
    <w:multiLevelType w:val="multilevel"/>
    <w:tmpl w:val="5580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A2D2E"/>
    <w:multiLevelType w:val="multilevel"/>
    <w:tmpl w:val="D9AA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44809"/>
    <w:multiLevelType w:val="hybridMultilevel"/>
    <w:tmpl w:val="6FDCDB48"/>
    <w:lvl w:ilvl="0" w:tplc="A2647D6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0" w15:restartNumberingAfterBreak="0">
    <w:nsid w:val="6E364B86"/>
    <w:multiLevelType w:val="multilevel"/>
    <w:tmpl w:val="32BE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6402E"/>
    <w:multiLevelType w:val="multilevel"/>
    <w:tmpl w:val="B87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02515">
    <w:abstractNumId w:val="10"/>
  </w:num>
  <w:num w:numId="2" w16cid:durableId="1737194487">
    <w:abstractNumId w:val="6"/>
  </w:num>
  <w:num w:numId="3" w16cid:durableId="2058384977">
    <w:abstractNumId w:val="11"/>
  </w:num>
  <w:num w:numId="4" w16cid:durableId="1257404977">
    <w:abstractNumId w:val="2"/>
  </w:num>
  <w:num w:numId="5" w16cid:durableId="657422386">
    <w:abstractNumId w:val="1"/>
  </w:num>
  <w:num w:numId="6" w16cid:durableId="1935281052">
    <w:abstractNumId w:val="8"/>
  </w:num>
  <w:num w:numId="7" w16cid:durableId="285090762">
    <w:abstractNumId w:val="7"/>
  </w:num>
  <w:num w:numId="8" w16cid:durableId="967783489">
    <w:abstractNumId w:val="0"/>
  </w:num>
  <w:num w:numId="9" w16cid:durableId="727338484">
    <w:abstractNumId w:val="9"/>
  </w:num>
  <w:num w:numId="10" w16cid:durableId="1859006654">
    <w:abstractNumId w:val="4"/>
  </w:num>
  <w:num w:numId="11" w16cid:durableId="2124104565">
    <w:abstractNumId w:val="5"/>
  </w:num>
  <w:num w:numId="12" w16cid:durableId="1034966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C3785"/>
    <w:rsid w:val="00691EDD"/>
    <w:rsid w:val="006A3ACC"/>
    <w:rsid w:val="00811FCF"/>
    <w:rsid w:val="009E4B04"/>
    <w:rsid w:val="00A171FC"/>
    <w:rsid w:val="00AC56F0"/>
    <w:rsid w:val="00C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638"/>
  <w15:chartTrackingRefBased/>
  <w15:docId w15:val="{4AEA6CB4-3024-4405-B150-430E2028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E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1EDD"/>
    <w:pPr>
      <w:ind w:left="720"/>
      <w:contextualSpacing/>
    </w:pPr>
  </w:style>
  <w:style w:type="table" w:styleId="TableGrid">
    <w:name w:val="Table Grid"/>
    <w:basedOn w:val="TableNormal"/>
    <w:uiPriority w:val="39"/>
    <w:rsid w:val="006A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FC"/>
  </w:style>
  <w:style w:type="paragraph" w:styleId="Footer">
    <w:name w:val="footer"/>
    <w:basedOn w:val="Normal"/>
    <w:link w:val="FooterChar"/>
    <w:uiPriority w:val="99"/>
    <w:unhideWhenUsed/>
    <w:rsid w:val="00A17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(SP23-BCS-043) MOHSIN BEHZAD</dc:creator>
  <cp:keywords/>
  <dc:description/>
  <cp:lastModifiedBy>(SP23-BCS-043) MOHSIN BEHZAD</cp:lastModifiedBy>
  <cp:revision>3</cp:revision>
  <dcterms:created xsi:type="dcterms:W3CDTF">2024-05-29T00:36:00Z</dcterms:created>
  <dcterms:modified xsi:type="dcterms:W3CDTF">2024-06-15T09:57:00Z</dcterms:modified>
</cp:coreProperties>
</file>