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AD7EB" w14:textId="77777777" w:rsidR="00A53ABD" w:rsidRPr="00A53ABD" w:rsidRDefault="00A53ABD" w:rsidP="00A53ABD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8400"/>
          <w:sz w:val="17"/>
          <w:szCs w:val="17"/>
          <w:lang w:eastAsia="en-GB"/>
        </w:rPr>
        <w:t>/*</w:t>
      </w:r>
    </w:p>
    <w:p w14:paraId="312A23D2" w14:textId="77777777" w:rsidR="00A53ABD" w:rsidRPr="00A53ABD" w:rsidRDefault="00A53ABD" w:rsidP="00A53ABD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8400"/>
          <w:sz w:val="17"/>
          <w:szCs w:val="17"/>
          <w:lang w:eastAsia="en-GB"/>
        </w:rPr>
        <w:t>  Localizable.strings</w:t>
      </w:r>
    </w:p>
    <w:p w14:paraId="38ACF3C6" w14:textId="77777777" w:rsidR="00A53ABD" w:rsidRPr="00A53ABD" w:rsidRDefault="00A53ABD" w:rsidP="00A53ABD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8400"/>
          <w:sz w:val="17"/>
          <w:szCs w:val="17"/>
          <w:lang w:eastAsia="en-GB"/>
        </w:rPr>
        <w:t>  flexiroamx</w:t>
      </w:r>
    </w:p>
    <w:p w14:paraId="5E10CD84" w14:textId="77777777" w:rsidR="00A53ABD" w:rsidRPr="00A53ABD" w:rsidRDefault="00A53ABD" w:rsidP="00A53ABD">
      <w:pPr>
        <w:rPr>
          <w:rFonts w:ascii="Menlo" w:hAnsi="Menlo" w:cs="Menlo"/>
          <w:color w:val="008400"/>
          <w:sz w:val="17"/>
          <w:szCs w:val="17"/>
          <w:lang w:eastAsia="en-GB"/>
        </w:rPr>
      </w:pPr>
    </w:p>
    <w:p w14:paraId="45A931F2" w14:textId="77777777" w:rsidR="00A53ABD" w:rsidRPr="00A53ABD" w:rsidRDefault="00A53ABD" w:rsidP="00A53ABD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8400"/>
          <w:sz w:val="17"/>
          <w:szCs w:val="17"/>
          <w:lang w:eastAsia="en-GB"/>
        </w:rPr>
        <w:t>  Created by Flexiroam iMac 1 on 15/12/2016.</w:t>
      </w:r>
    </w:p>
    <w:p w14:paraId="06EDE776" w14:textId="77777777" w:rsidR="00A53ABD" w:rsidRPr="00A53ABD" w:rsidRDefault="00A53ABD" w:rsidP="00A53ABD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8400"/>
          <w:sz w:val="17"/>
          <w:szCs w:val="17"/>
          <w:lang w:eastAsia="en-GB"/>
        </w:rPr>
        <w:t>  Copyright © 2016 Flexiroam. All rights reserved.</w:t>
      </w:r>
    </w:p>
    <w:p w14:paraId="6FD54579" w14:textId="77777777" w:rsidR="00A53ABD" w:rsidRPr="00A53ABD" w:rsidRDefault="00A53ABD" w:rsidP="00A53ABD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8400"/>
          <w:sz w:val="17"/>
          <w:szCs w:val="17"/>
          <w:lang w:eastAsia="en-GB"/>
        </w:rPr>
        <w:t>*/</w:t>
      </w:r>
    </w:p>
    <w:p w14:paraId="63D7283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502ED086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 que é Flexiroam X?"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F0278E7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_desc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"Cole o Microchip X em seu chip (cartão SIM) para obter dados quando você viajar"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CE4EFB1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"Desbloqueie dados gratuitos"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5CC0E8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_desc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"Indique amigos e obtenha dados gratuitos para cada amigo que se junte à nós!"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551CFE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"Roaming em mais de 100 paises"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C46039C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_desc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"Com nossos 580 parceiros de telefonia no mundo"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505282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intro_page_login_btn_text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"Inscreva-se / login"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1E227A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"Home"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C17F01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"Cobertura"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D623B4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"Status"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C8A0BD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4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"Chamada"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6F4C4D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5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"Conta"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72F68FC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refer_friends_text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"Indique amigos"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0DB43F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apply_promo_code_text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"Use Código Promocional"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6CB525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payment_method_text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"Meio de Pagamento"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121C35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transactions_text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"Transações"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750D41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plan_renewal_text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"Renovação de plano"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2E5B2F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guide_text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"Guia"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10F00E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select_language_text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"Escolha idioma"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7A1D62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support_text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"Suporte"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A0D61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about_text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"Sobre nós"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342A37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logout_text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"Log Out"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E87293C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referrals_text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"Referências"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245C46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balance_text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"Saldo"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98D7D7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signup_or_login_text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"Inscreva-se ou login"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12047C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login_tc_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"Ao fazer login ou se inscrever"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242EEE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login_tc_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"Você concorda"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CD2DB71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login_tc_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"com os Termos de Serviço e Politica de Privacidade da Flexiroam"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39769C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login_signup_email_text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"Login / Inscreva-se usando Email"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88228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continue_text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"Continuar"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CA25A0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email_text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"Email"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B63CFF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check_email_text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"Cheque seu email"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F2D733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click_link_login_email_text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 clique no link do email para efetuar login"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DAA124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did_not_receive_email_text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"Não recebeu o email?"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08CB71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resend_link_text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"Reenviar Link"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159B4B8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open_mail_app_text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"Abrir aplicativo Apple Mail"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976C0DF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can_have_name_text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"Pode fornecer seu nome?"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BD2220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first_name_text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"Primeiro Nome"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7708E8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last_name_text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"Sobrenome"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418DA6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where_are_you_from_text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 onde você é?"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7EDFC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select_country_text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"Escolha o País"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65BD10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login_with_mobile_text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"Login com o número do celular"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B6DC29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mobile_number_text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"Número Celular"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CCE1F2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password_text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"Senha"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A8DD2E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forgot_password_question_text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"Esqueceu a senha?"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DE13A3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login_text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"Log In"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84313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forgot_password_text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"Esqueceu a senha"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E60086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request_sms_text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"Solicite via SMS"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52E5A6F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please_enter_mobile_text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informe seu número celular"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E50556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please_select_country_text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selecione o País"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AEA0F3D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sent_sms_to_text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"Enviamos um SMS / torpedo para"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576C6E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click_link_sms_login_text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"clique no link enviado no SMS / torpedo para efetuar login"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4E7868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please_enter_password_text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informe sua senha"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1220A8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english_text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"English"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1FB543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chinese_simplified_text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A53ABD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中文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 xml:space="preserve"> (</w:t>
      </w:r>
      <w:r w:rsidRPr="00A53ABD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简体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)"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1DB3E43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tryagain_text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"Tentar novamente"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2F0809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ok_text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"OK"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F81B1B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your_balance_text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"Seu saldo"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D8B8E4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lastRenderedPageBreak/>
        <w:t xml:space="preserve">valid_till_text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"Válido até"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DDEEB2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your_starter_plan_has_ended_text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"Seu Plano inicial terminou"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BEF0B9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stick_mircochip_text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"Cole o Microchip"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C9C2E9D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stick_microchip_guide_text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"Como colar o microchip ao seu Chip / Cartão SIM"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EB534EC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firsttime_setup_apn_text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"Configurar a APN pela primeira vez"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BC0D3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firsttime_setup_apn_guide_text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"Configure  sua APN"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152C0E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when_you_travel_text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"Quando viajar"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EBF4F4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when_you_travel_guide_text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"Alterne para Flexiroam X"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C51768B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when_you_home_text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"Quando voltar para casa"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C3D6FDD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when_you_home_guide_text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"Alterne de volta para o Chip Doméstico"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F9420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one_minute_text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"1 minuto"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680BF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two_minute_text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"2 minutos"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69F1C4E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which_type_sim_Card_title_text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"Selecione o tipo de Chip / Cartão SIM"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0DAA9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which_type_sim_card_text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"Que tipo de Chip / Cartão SIM você tem?"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55221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micro_sim_text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"Micro Chip / SIM"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108B227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nano_sim_text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"Nano Chip / SIM (menor de todos)"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A7630D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refer_friends_title_text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"Indique amigos para se inscrever"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18FBE3E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copy_paste_link_text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"ou copie e cole seu link em qualquer lugar"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282262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view_referral_history_text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"Ver histórico de referências"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5FF0AB2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referral_history_text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"Histórico de referências"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4A4F04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have_a_promo_code_text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"Tem um código promocional?"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1C62C23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enter_code_to_claim_data_text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"Digite o código para solicitar dados gratuitos"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A9812D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apply_promo_text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"Aplicar Promo"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17403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your_card_text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"Seu Cartão"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20802E3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travel_inspiration_tripadvisor_text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"Inspiração para sua viagem fornecida por TripAdvisor"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635DB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search_country_text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"Procure País"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0EDF2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dial_text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"Disque"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93589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contacts_text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"Contatos"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FBB42D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history_text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"Histórico"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E00411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proceed_text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"Prosseguir"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ACD18E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data_usage_example_text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"Exemplo de uso de dados"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940DC6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next_text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"Próximo"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855870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order_summary_text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"Resumo do pedido"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42A2FA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subtotal_text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"Subtotal"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72C2C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discount_text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"Desconto"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AA8280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apply_discount_text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"Aplicar desconto"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014BAE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apply_discount_code_text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"Aplicar código de desconto"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52533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do_you_have_discount_code_text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"Você tem um código de desconto?"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F4FE43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enter_code_discount_text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"Entre com o código"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6F1D28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cancel_text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"Cancelar"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626CE7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apply_code_text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"Aplicar"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9CAF53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total_text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"Total"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A2DCD8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payment_method_text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"Meio de Pagamento"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A3223F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card_number_text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"Número do cartão"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995FA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expiration_date_text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"Data de validade"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F6EBEC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back_text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"Voltar"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9C5924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confirm_pay_text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"Confirme &amp; Pague"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B8A7E7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edit_text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"Editar"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B21B986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select_plan_below_text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selecione um produto"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7D728EA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please_enter_code_text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digite o código"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496DA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invalid_discount_code_text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"Código Inválido"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001696E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upgrade_to_full_plan_text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"Atualize para Plano Completo"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13663C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your_starter_plan_ended_text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"Seu Plano Inicial terminou"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E9F63D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with_your_starter_plan_text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 que você consegue fazer com seu Plano Inicial?"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C6547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with_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gb_data_text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 que você consegue fazer com 1 GB de dados?"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AA37B3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need_more_data_try_full_plan_text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"Precisa de mais dados?  Experimente o Plano Completo"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CBB2EAB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need_more_data_text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"Precisa de mais dados?"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FA44C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upgrade_now_text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"Atualize agora"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32DDE2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get_starter_pack_text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"Obter Plano Inicial"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1B0B07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get_xtra_data_now_text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"Obter dados extra agora"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26FDDA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link_starter_pack_text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"Vincular Plano Inicial"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897A152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get_starter_pack_to_roam_text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"Obter Plano Inicial para roaming"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C14831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data_usage_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mb_image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"data_usage_500mb"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9F6851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data_usage_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"data_usage_1gb"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15D8F5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data_usage_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"data_usage_3gb"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D51B6D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order_starter_pack_text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"Peça o Plano Inicial"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2E0C1C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"Remessa"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75ECEA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shipping_note_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"Nota: Não enviamos para Caixas Postais"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E0ECB1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shipping_note_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"Digite seu endereço"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92E5E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shipping_name_text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"Nome"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68AF55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shipping_address_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"Endereço Linha 1"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F2A7F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shipping_address_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"Endereço Linha 2"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23037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shippng_city_text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"Cidade"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54846B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shipping_state_text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"Estado"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CCCE1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shipping_postal_code_text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"CEP"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C0A2D0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shipping_country_text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"Selecione País"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D6E511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shipping_mobile_number_text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"Número Celular"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C28C5D3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please_enter_name_text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informe seu nome"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33A28E3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please_enter_address_text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informe seu endereço"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93F626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please_enter_city_text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informe a cidade"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AF16BB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please_enter_state_text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informe seu estado"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B07F3CC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please_enter_postal_text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informe seu CEP"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B20E0A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please_select_country_text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informe o país"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7575723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please_enter_mobile_text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informe número do celular"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CB6A5E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address_text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"Endereço"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607F7C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remove_discount_text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"Retirar"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ABA1544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apply_shipping_code_text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"Aplicar o código de remessa"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FCEA88C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do_you_have_shipping_code_text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"Você tem um código para frete grátis?"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624CA5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upgrade_to_full_plan_title_text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"Atualize para Plano Completo"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C73506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get_xtra_data_text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"Obtenha dados Xtra"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EDFA547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set_renewal_plan_text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"Definir Plano de Renovação"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4D4815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data_usage_app_image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"data_usage_app"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773AE4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data_usage_onegb_app_image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"data_usage_onegb_app"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F14C9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once_you_received_starter_pack_text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"Depois de receber o pacote inicial"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314B15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scan_code_link_starter_pack_text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"Escaneie o codigo para vincular o Pacote Inicial"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E4717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track_order_text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"Acompanhe o pedido"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5E266D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invoice_text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"Fatura no.</w:t>
      </w:r>
      <w:r w:rsidRPr="00A53ABD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：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98FC9A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shipping_and_order_status_text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"Remessa e status do pedido"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C36ED9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tracking_code_text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"Código de rastreio:"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244C9D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check_status_text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"Checar status"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40001B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tracking_address_text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"Endereço:"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4F982E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add_caller_id_text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"Adicionar identificador de sua chamada"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B8E2BD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choose_your_preferred_language_text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"Escolha o idioma de preferência"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34151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traveling_soon_text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"Irá viajar em breve?"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11A129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no_starter_pack_text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"Sem Pacote Inicial"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47C84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data_usage_banner_image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"data_usage_banner"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CDC1A9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get_free_data_after_challenge_banner_image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"get_free_data_after_challenge_banner"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F442C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get_xtra_data_banner_image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"get_xtra_data_banner"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FB1DFA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get_xtra_data_usage_banner_image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"get_xtra_data_usage_banner"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DDAEC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guide_banner_image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"guide_banner"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861EF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free_data_banner_image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"free_data_banner"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5DF4E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link_starter_pack_banner_image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"link_starter_pack_banner"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89AE6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get_starter_pack_banner_image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"get_starter_pack_banner"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F4160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start_roaming_now_usage_banner_image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"start_roaming_now_usage_banner"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9FF0E3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upgrade_to_full_plan_card_image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"upgrade_to_full_plan_card"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D1733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upgrade_to_full_plan_image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"upgrade_to_full_plan"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63D6B3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in_partnership_with_tripadvisor_text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"Em parceria com TripAdvisor"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D46978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partner_list_text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"Lista de Parceiros"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2F4C8B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partner_list_subject_to_change_text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"* Lista de Parceiros sujeita a alterações"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9981CB5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tripadvisor_traveler_rating_text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"Classificação do viajante no TripAdvisor:"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B9205AC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add_your_caller_id_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"Adicione o seu"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BF080FC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add_your_caller_id_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"ID de chamada"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49113CC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call_rate_text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"Custo:"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CB1413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get_free_data_banner_image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"get_free_data_banner"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71EC49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track_your_order_banner_image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"track_your_order_banner"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2690C94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get_starter_pack_to_use_free_data_text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"Obtenha um pacote inicial para usar seus dados gratuitos"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14724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how_does_it_work_text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"Como funciona?"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27169A2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once_you_receive_starter_pack_text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"Depois de receber o seu  pacote inicial"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EE432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link_starter_pack_text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"Vincular Plano Inicial"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692AD5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connected_text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"Conectado"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411E19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not_connected_text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"Não Conectado"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D07392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troubleshooting_text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"Solucionar Problemas"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928D0A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contact_support_text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"Contatar Suporte"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DD9930D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add_card_text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"Adicionar Cartão Cédito"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EEB214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we_accept_text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"Nós aceitamos"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D688C8A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enter_card_msg_text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favor, comece fornecendo acima o número do seu cartão e seguindo as instruções. Nunca efetuaremos nenhum débito sem sua permissão"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EE46BC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save_card_text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"Salvar Cartão"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C070BA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current_plan_valid_till_text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"Plano atual válido até 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557E50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data_plan_valid_til_text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"Plano de dados válido até"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F94C8D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verify_mobile_no_text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"Verificar o número do celular"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1FA9A5B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to_add_caller_id_text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"Adicionar seu número na identificação"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6008CCB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by_clicking_button_adove_caller_id_text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"Clicando no botão abaixo, você receberá um codigo de 6 dígitos e uma chamada para verificar o seu número celular"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E262BA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add_your_caller_id_text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"Adicionar o seu número na identificação"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96477D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one_time_set_up_text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"Configuração Única"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E5616FE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you_will_receive_call_text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"Você receberá uma chamada em 30 segundos. Por favor digite o número abaixo quando solicitado."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7BD0EB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did_not_receive_call_text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"Não recebeu a chamada?"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AE9CFC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call_again_text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"Chamar novamente"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6D3FA1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later_text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"Mais tarde"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D2D985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verify_text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"Verificar"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93B5CD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verify_mobile_title_text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"Adicionar o número na identificação"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5646B68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verify_mobile_desc_text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"Verifique o seu número de celular para que o receptor da chamada possa visualizar seu ID de chamada (número de seu celular). \n\n Você receberá um código de 6 dígitos e uma chamada telefônica para verificar seu celular"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79587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connecting_text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"Conectando..."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2428A7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success_text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"Sucesso"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DC7DA64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you_have_succesfully_added_caller_id_text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"Você adicionou seu número de celular na identificação com sucesso"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7120745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gb_free_data_challenge_text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"Desafio de 1GB de dados gratis"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9ADACD8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refer_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5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_friends_to_sign_up_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"Recomende 5 amigos para se inscrever e ganhe 1 GB de dados gratuito"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6CCBEF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refer_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5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_friends_to_sign_up_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"Você também ganha 100MB gratis"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7C63A0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time_left_to_unlock_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"tempo restante"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AAC2E6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time_left_to_unlock_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"Desbloquear"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A7BF5F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friend_sign_up_text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"Amigo (s) inscrito (s)"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96C297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continue_to_earn_tip_text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"Dica: continue ganhando 100 MB de dados gratuitos para cada amigo que fizer o download e se inscrever"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2B402DB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or_copy_paste_your_link_text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"ou copie &amp; cole seu link em qualquer lugar"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EDE69E5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get_free_data_text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"Ganhe dados gratuitos"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9143F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just_connect_with_facebook_text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"Conecte via Facebook"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0E94966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welcome_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"Cole o X-Microchip apenas uma vez. Não perca mais tempo comprando novos chips toda vez que você viajar"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0B1B2C3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welcome_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"Alterne entre seu chip  local e a rede Flexiroam X facilmente"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C239B1C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welcome_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"Faça roaming em mais de 100 países - qualquer hora e em qualquer lugar - com Flexiroam X"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026AD2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you_are_offline_text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"Você está offline. Seu saldo não será atualizado."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C8D87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switch_to_flexiroamx_text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"Alterne para Flexiroam X"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425802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"APN está configurada?"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B27571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turned_on_mobile_data_roaming_text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"Ativou dados móveis e roaming de dados?"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250541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have_you_switched_off_wifi_text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"Desligou o WI-Fi?"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EB66FE8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do_you_have_good_signal_strength_text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"Você está com um bom sinal de rede celular?"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7F02605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connected_to_partner_network_text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"Está conectado na rede de nosso parceiro?"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2EF68B5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are_you_in_supported_country_text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"Você está em um país coberto pelo serviço?"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90A7E5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checklist_text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"Lista de Checagem"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985C241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if_you_unable_connect_network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 você não consegue se conectar a uma rede,"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B79E4B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please_go_checklist_text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cheque a lista de controle abaixo:"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E484E0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if_problems_persist_text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 o problema persistir"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6E5F43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step1_text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"Passo 1"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ED729D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step2_text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"Passo 2"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F6BFB1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step3_text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"Passo 3"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C8D4667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switch_to_flexiroamx_step1_text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"Primeiro, verifique se você mudou para o Flexiroam X na configuração de seu smartphone. \n\n Acesse Configurações&gt; Telefone&gt; Aplicação SIM&gt; Flexiroam X-kit"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2D2A01B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switch_to_flexiroamx_step2_text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"Selecione alternar Chip &gt; Selecione Flexiroam X &gt; Aceite"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54F89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switch_to_flexirmax_step3_text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"Reinicie seu telefone"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7D2597B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configured_apn_settings_step0_text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"Alterne para Flexiroam X antes de fazer esta etapa"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BBF913C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configured_apn_settings_step1_text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"Acesse em seu telefone Configurações &gt; dados Celulares ou dados móveis &gt; Opções de dados celulares &gt; Rede de dados celulares"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F33849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configured_apn_settings_step2_text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"Em APN &gt;  digite \"flexiroam\"&gt; voltar"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671530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configured_apn_settings_title_text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"Configurou a APN?"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48A9DF8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turned_on_data_roaming_step1_text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"Acesse em seu telefone  Configurações &gt; Dados celulares ou dados Móveis &gt; Opções de dados celulares"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DADA9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turned_on_data_roaming_step2_text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"Ativou dados celulares"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005567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turned_on_data_roaming_step3_text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"em Opções de dados celulares &gt; ative o roaming de dados"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6D9310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turned_on_data_roaming_title_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"Ativou Dados Celulares"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539AC1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turned_on_data_roaming_title_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"&amp; Roaming de dados?"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08B8EB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have_switched_off_wifi_title_text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"Você desabilitou o Wi-Fi?"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EF3B08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have_switched_off_wifi_text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"Desabilite o Wi-Fi para acessar os dados através da rede Flexiroam X. \n\n Não poderemos indicar se você está conectado às nossas redes se o Wi-Fi estiver ligado e conectado."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B863FF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have_good_signal_title_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"Você está com um bom sinal de rede celular"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E0E90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have_good_signal_title_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"É forte?"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59997F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have_good_signal_text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"Certifique-se de que você tenha uma boa sinal. \n\n Permanecendo dentro de ambientes fechados  ou em subsolo seu sinal de rede móvel pode não ficar acessivel."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628E0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connected_to_partner_network_title_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"Está conectado na rede de nosso parceiro?"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2F07EA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connected_to_partner_network_title_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"Rede?"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F37EFA3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connected_to_partner_network_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cheque nossa cobertura e localize a rede parceira em seu pais destino"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F11CAD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connected_to_partner_network_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cheque nossa cobertura e saiba os paises cobertos"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FE60F3C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check_coverage_text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"Checar cobertura"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7E34A5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self_support_title_text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"Auto Ajuda"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A7A168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self_support_desc_text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"Solucione seus problemas agora"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AE7D64C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contact_support_desc_text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"Não foi possível solucionar o problema? Registre junto à nossa equipe de Suporte"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B14C7F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let_us_know_text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"Deixe-nos saber"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48754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please_describe_your_issue_text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favor, descreva seu problema"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1C8B65B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tap_attach_image_text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"Toque para anexar imagem (opcional)"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C08A16A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send_email_to_support_text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"Enviar email para o time de suporte"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2254FF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or_text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"ou"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C79F60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alternatively_reach_support_whatsapp_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"Você também pode entrar em contato"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DE0139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alternatively_reach_support_whatsapp_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"com nosso time de suporte via WhatsApp"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5CE97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refresh_text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"Atualizar"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7550F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search_contact_text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"Pesquisar contato"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2B12D8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new_user_signup_text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"Novo usuário?"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2BE39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sign_up_text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"Inscreva-se"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8C5F783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sign_up_with_mobile_text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"Inscreva-se com numero de celular"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DB51B2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confirm_password_text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"Confirme a senha"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7DF9AB6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click_link_sms_signup_text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"clique no link enviado no SMS / torpedo para se inscrever"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3EEF3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invalid_email_title_text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"Email Inválido"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16AF1AF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invalid_email_text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cheque seu  email e tente novamente"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EC699F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please_enter_confirm_password_text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confirme a senha"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0D9F4D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password_must_be_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6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_characters_text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"Senha deve ter ao menos 6 caracteres"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9A52F8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password_must_be_less_characters_text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"Senha deve ter 15 caracteres no maximo"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11C3C3C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password_not_match_text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"Senha não confere. Por favor, tente novamente."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33F918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facebook_permission_required_text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"Permissao do Facebook é necessária"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8BDD52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guide_banner_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"guide_banner_2"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5A8455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facebook_permission_allow_text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"Autorize as permissões necessárias para se conectar à sua conta do Facebook"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377F4B7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facebook_unable_login_text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"Não foi possível fazer login com sua conta do Facebook. Verifique sua conta do Facebook e tente novamente."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BF3E47A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no_internet_connection_text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"Você não está conectado a internet. Por favor cheque a coneção em seu aparelho."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690E78C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unable_connect_server_text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"Não foi possível conectar-se ao servidor. Por favor, tente novamente mais tarde."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00FCDC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fill_first_name_text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favor, informe seu primeiro nome"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9566F75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fill_last_name_text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favor, informe seu sobrenome"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3FEDABC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referral_link_copied_text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"Link para referência copiado com sucesso"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1A221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no_transaction_text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"Nenhuma transação"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C9B4E6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set_plan_renewal_text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"Definir Plano de Renovação"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1BDB7F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please_enter_cc_number_text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informe seu numero de cartão de crédito"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0C090AC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please_enter_cc_expiration_date_text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informe o a validade de seu cartão de crédito"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67AE1CA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please_enter_cc_cvv_text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informe o codigo de segurança (CVV) de seu cartão de crédito"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334CAE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invalid_cc_number_text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"Número do cartão de crédito é inválido. Por favor, cheque o número de seu cartão de crédito"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B594641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problem_purchase_text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"Problema ca compra de Dados Xtra.  Por favor, saia e faça novo login para  tentar novamente"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AE8FDF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red_hot_button_image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"red_hot_button"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76391B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successfully_applied_shipping_code_text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"Codigo de remessa aplicado com sucesso"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1DB1BE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status_title_text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"STATUS"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DC9A297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how_it_works_text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"Para acessar e usar dados do Flexiroam X em mais de 100 países, você precisará obter um Pacote inicial que inclua o microchip X. \n\n Basta manter o microchip X colado em seu Chip (cartão SIM) para usar o roaming facilmente"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B6F4D81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log_out_msg_text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"Tenha certeza que quer sair?"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FD0EC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log_out_text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"Sair"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2BC12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stop_renewal_plan_title_text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"Para a renovação de Plano?"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39CDF9D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stop_renewal_plan_text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 você prosseguir, a renovação automática do seu plano de dados Flexiroam X será interrompida. \n\n Você perderá os dados restantes após o término do seu plano"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43B4E9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no_promo_code_title_text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"Sem código promocional"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42FEC6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no_promo_code_text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informe código promocional"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F34DECE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looking_for_pack_text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"Procurando seu pacote..."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A543576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no_pack_found_text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"Nenhum pacote encontrado"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B93EBA7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check_phone_camera_text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"Não foi possível acessar  a câmera do telefone. Verifique a câmera do seu telefone."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4C41BD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message_text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"Mensagem"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26CED7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"Atualizar"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7DE7FF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select_image_title_text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"Selecionar imagem"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DE0E89F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select_image_text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"Selecione a imagem para encaminhar ao nosso time de suporte"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49023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camera_text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"Câmera"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3E5D0E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gallery_text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"Galeria"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28B926C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cancel_camera_text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"Cancelar"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F7CF9AD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no_referral_history_text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"Sem histórico de referências"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831D6A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faq_link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"http://web.flexiroamx.com/m/faq/"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90C54DB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guide_micro_link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"http://web.flexiroamx.com/m/guides/micro.html"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9203E3C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guide_nano_link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"http://web.flexiroamx.com/m/guides/nano.html"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00542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guide_first_time_setup_link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"http://web.flexiroamx.com/m/guides/ios_first_time_setup.html"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8A7F84F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guide_switch_link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"http://web.flexiroamx.com/m/guides/ios_switch.html"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EEDE0BD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guide_switch_home_link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"http://web.flexiroamx.com/m/guides/ios_switch_back_to_home_sim.html"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6D39E2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no_active_plan_text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"Sem plano ativo"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F683DA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your_starter_plan_text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"Seu Plano Inicial"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D11FB92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check_out_data_plans_text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"Confira nossos planos de dados"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5ECE9F3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please_add_payment_method_text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"Por favor inclua um meio de pagamento"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CD80E4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need_valid_credit_card_text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"Para renovação do plano, você precisará adicionar um cartão de crédito válido"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7A8B58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your_plan_is_ending_today_dashboard_text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"Seu plano termina hoje"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E47C512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if_you_wish_retain_text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 você deseja manter seus dados, faça a renovação do plano"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6007A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current_plan_end_today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"Plano atual termina hoje"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912496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verify_email_banner_image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"verify_email_banner"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D9746B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rate_us_on_app_store_text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"Avalie-nos na App Store"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F81BBB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visit_flexiroam_com_text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"Visite Flexiroam.com"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F0A590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terms_conditions_text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"Termos e condições"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0658A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faq_text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"FAQ"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D84DDB4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faq_title_text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"Perguntas Frequentes"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D3A4225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about_desc_text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"Evite as caras tarifas de roaming quando estiver no exterior. \n\nFlexiroam é a  solução mais moderna de roaming para que você utilize dados quando viaja. \n\n Solicite um Plano Inicial com um microchip X gratuito para começar a roaming em mais de 100 países."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F0853B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please_provide_your_email_below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"Informe seu email abaixo"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8172B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global_balance_text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"Saldo Global"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1BD13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your_global_balance_text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"Seu Saldo Global"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83718C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global_data_text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"Dados Globais"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4BE81A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promotions_text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"Promoções"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B80CB1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plans_available_text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"Planos disponíveis"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6FB3E7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date_text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"Data"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F99303B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select_travel_date_text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"Selecione a data da viagem"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DC13B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"Definir"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ED038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purchase_text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"Comprar"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2AC7CB3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from_text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 partir de 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E38BD36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no_plan_found_text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"Nenhum plano encontrado"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BFA6D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popular_country_text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"Paises mais populares"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06F96D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select_text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"Selecionar"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FA73B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from_text_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 partir de 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35595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special_offer_banner_image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"special_offer_banner"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BB1569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local_data_text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"Dados Locais"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52CB1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get_local_data_text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"Obtenha dados locais"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C46506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plan_history_text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"Histórico de Planos"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885757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no_plan_history_text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"Histórico de Planos indisponivel"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98B741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notifications_text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"Notificações"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F1FEF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no_notification_text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"Sem notificações"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FCDE97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plan_renewal_options_text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"Opções de Renovação de Planos"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98287D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check_availability_text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"Checar Disponibilidade"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FA24ED8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country_plan_request_msg_text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"Processaremos sua solicitaçao e informaremos quando estiver disponível. Obrigado."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B7AB75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payment_error_text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"Um erro aconteceu no processamento do pagamento"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1396C1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payment_error_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"Alguma coisa errada aconteceu quando processamos seu pedido. Por favor consulte sua caixa postal para checar recebimento de email de confirmação de pedido antes de tentar novamente"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F3835E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select_payment_method_text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"Selecione o meio de pagamento"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3039A0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change_pwd_text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"Mudar Senha"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C3888C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new_pwd_text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"Nova Senha"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FE5429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confirm_new_pwd_text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"Confirmar Senha"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9399AEF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set_pwd_text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"Definir sua senha"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1F9C67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terms_conditions_apply_text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"Termos e Condições são aplicáveis"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3FEF57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make_sure_sim_insert_text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"Please make sure that your SIM card is inserted."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DCDBF3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chinese_traditional_text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A53ABD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中文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 xml:space="preserve"> (</w:t>
      </w:r>
      <w:r w:rsidRPr="00A53ABD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繁體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)"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92D55F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what_can_you_do_text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 que consigo fazer"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B475BA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with_your_data_text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"com meus dados?"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94636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check_now_text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"Veja agora"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6B6F7D5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when_friend_sign_up_text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"100MB a cada amigo inscrito"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4E78E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get_free_data_btn_text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"Ganhe dados grátis"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18002B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just_connect_fb_to_claim_data_text 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"Conecte-se via Facebook e ganhe dados grátis"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F4078E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to_start_roaming_countries_text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 utilize o roaming em mais de 100 países"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AD2C8E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buy_now_text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"Compre já"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371F22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get_data_plans_text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"Adquira Planos de Dados"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562960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low_data_balance_text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"Saldo de Dados baixo?"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2238E8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get_now_text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"Compre já"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91F72B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low_data_balance_more_data_use_travelling_text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"Saldo de dados baixo? Adquira mais dados para usar durante suas viagens"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7F92C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how_to_use_text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"Como usar?"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72E5852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view_guide_manual_text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"Consulte guias para usuários e manuais"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7FF29F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read_guide_here_text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"Leia o guia aqui"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2F8C89C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step_by_step_guide_text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"Guia passo-a-passo"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D34DC2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received_your_starter_pack_text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"Recebeu seu Pacote Inicial?"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FEE384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special_offers_text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"Ofertas Especiais"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0F0F405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get_data_selected_country_text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"Compre planos de dados para uso em países selectionados a um preço irresisrível"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6CE5EED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start_roaming_now_text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"Comece a fazer roaming agora"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61C6E49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starter_pack_come_with_microchip_text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"Pacote Inicial inclui Microchip X gratuito"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BBFA53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track_your_order_text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"Acompanhe seu pedido"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232C9E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shipping_order_status_text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"Status do pedido &amp; remessa"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178C4B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upgrade_full_plan_text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"Aprimore sua experiência"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1E7400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full_acess_full_plan_text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"Desfrute de acesso abrangente atualizando para um plano competo"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54D23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verify_your_email_text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"Verifique seu email"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912098C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complete_your_profile_text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"para completar seu cadastro"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05156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verify_email_text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"Verificar email"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213E11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usage_example_btn_text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"Exemplo de utilização"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FAE4DA6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traveling_soon_full_text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"Viajando em breve? Consulte planos disponíveis para"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CE5B88A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total_free_data_earned_text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"Total de dados grátis ganho através de indicações"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3E55AC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instant_message_text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"Mensagens Instantâneas"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0D94E0E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text_only_text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"(somente texto)"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B9431E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emails_text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"Email"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F4C057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send_receive_text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"(enviar/receber)"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27ACB8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photo_upload_text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"upload de fotos"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BDEA1F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on_social_media_text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"nas redes sociais"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6F8ECE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internet_text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"Chamadas de voz"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6A5482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voice_calls_text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"pela internet"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DCD47F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web_browsing_text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"Navegação internet"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74EEC7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map_navigation_text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"navegação em mapas"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9D2059E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info_data_usage_text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"* Exemplos aproximados de uso de dados mostrados acima, seu uso pessoal pode diferir."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92E525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next_date_text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"Próximo"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18D80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previous_date_text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"Anterior"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125306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get_more_data_text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"Solicite + dados"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ABEDCC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message_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"~250 mil"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286D5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emails_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"~2.750"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4F7D75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photo_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"~1mil"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30E262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internet_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"~150 min"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0DBCEA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web_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"~5 horas"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B931CE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map_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"~25 horas"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C8B405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message_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"~500 mil"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FAEEA9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emails_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"~5.500"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46A589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photo_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"~2 mil"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ED6789B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internet_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"~300 min"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4DDB44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web_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"~10 horas"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859E16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map_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"~50 horas"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B2935E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message_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"~1.5 Milhões"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706116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emails_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"~16,5 mil"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ED6432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photo_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"~6 mil"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CDB2BD9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internet_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"~15 horas"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F2E074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web_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"~30 horas"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3D9709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map_</w:t>
      </w:r>
      <w:r w:rsidRPr="00A53ABD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"~150 horas"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7C1A6EC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message_trial_text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"~50 mil"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B2DA9F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emails_trial_text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"~550"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1DF2B4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photo_trial_text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"~200"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98CDB0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internet_trial_text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"~30 min"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BBB5BE8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web_trial_text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"~1 horas"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DC1C53F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map_trial_text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"~5 horas"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DB8E64A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default_card_info_text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"* O cartão padrão seria usado para cobranças de renovação automática se você se inscreveu para uma renovação automática"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9678E0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add_text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"Adicionar"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BFB68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done_text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"Feito"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9C902D2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default_text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"Padrão"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F7E2694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set_default_text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"Definir padrão"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9AD203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remove_text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"Remover"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F777331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remove_credit_card_text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"Remover cartão de crédito"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48AD7D2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do_you_want_remove_credit_card_text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"Deseja remover os detalhes do cartão de crédito?"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D8675E6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saved_card_text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"Cartão Salvo"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65AD8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other_payment_method_text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"Outro método de pagamento"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9BEFDFE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credit_card_debit_card_text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"Cartão de crédito / cartão de débito"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F22CCF7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no_saved_card_text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"Nenhum cartão salvo"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1E1BD0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confirmation_text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"Confirmação"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F1DCC9D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pay_text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"Pagamento"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3F528B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save_credit_card_text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"Salvar cartão de crédito"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94E581D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save_credit_card_for_future_payment_text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"Deseja salvar os detalhes do cartão de crédito para pagamentos futuros?"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D974485" w14:textId="77777777" w:rsidR="00A53ABD" w:rsidRPr="00A53ABD" w:rsidRDefault="00A53ABD" w:rsidP="00A53ABD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 xml:space="preserve">check_credit_card_and_try_again_text = </w:t>
      </w:r>
      <w:r w:rsidRPr="00A53ABD">
        <w:rPr>
          <w:rFonts w:ascii="Menlo" w:hAnsi="Menlo" w:cs="Menlo"/>
          <w:color w:val="D12F1B"/>
          <w:sz w:val="17"/>
          <w:szCs w:val="17"/>
          <w:lang w:eastAsia="en-GB"/>
        </w:rPr>
        <w:t>"Verifique os detalhes do seu cartão de crédito e tente novamente."</w:t>
      </w:r>
      <w:r w:rsidRPr="00A53ABD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F2CA96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5F6C0E2A" w14:textId="77777777" w:rsidR="00A53ABD" w:rsidRPr="00A53ABD" w:rsidRDefault="00A53ABD" w:rsidP="00A53ABD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4F68461C" w14:textId="77777777" w:rsidR="00E86482" w:rsidRDefault="00A53ABD">
      <w:bookmarkStart w:id="0" w:name="_GoBack"/>
      <w:bookmarkEnd w:id="0"/>
    </w:p>
    <w:sectPr w:rsidR="00E86482" w:rsidSect="006E78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BD"/>
    <w:rsid w:val="006E789E"/>
    <w:rsid w:val="00A53ABD"/>
    <w:rsid w:val="00AA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A05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53ABD"/>
    <w:rPr>
      <w:rFonts w:ascii="Menlo" w:hAnsi="Menlo" w:cs="Menlo"/>
      <w:color w:val="008400"/>
      <w:sz w:val="17"/>
      <w:szCs w:val="17"/>
      <w:lang w:eastAsia="en-GB"/>
    </w:rPr>
  </w:style>
  <w:style w:type="paragraph" w:customStyle="1" w:styleId="p2">
    <w:name w:val="p2"/>
    <w:basedOn w:val="Normal"/>
    <w:rsid w:val="00A53ABD"/>
    <w:rPr>
      <w:rFonts w:ascii="Menlo" w:hAnsi="Menlo" w:cs="Menlo"/>
      <w:color w:val="008400"/>
      <w:sz w:val="17"/>
      <w:szCs w:val="17"/>
      <w:lang w:eastAsia="en-GB"/>
    </w:rPr>
  </w:style>
  <w:style w:type="paragraph" w:customStyle="1" w:styleId="p3">
    <w:name w:val="p3"/>
    <w:basedOn w:val="Normal"/>
    <w:rsid w:val="00A53ABD"/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4">
    <w:name w:val="p4"/>
    <w:basedOn w:val="Normal"/>
    <w:rsid w:val="00A53ABD"/>
    <w:rPr>
      <w:rFonts w:ascii="Menlo" w:hAnsi="Menlo" w:cs="Menlo"/>
      <w:color w:val="D12F1B"/>
      <w:sz w:val="17"/>
      <w:szCs w:val="17"/>
      <w:lang w:eastAsia="en-GB"/>
    </w:rPr>
  </w:style>
  <w:style w:type="paragraph" w:customStyle="1" w:styleId="p5">
    <w:name w:val="p5"/>
    <w:basedOn w:val="Normal"/>
    <w:rsid w:val="00A53ABD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2">
    <w:name w:val="s2"/>
    <w:basedOn w:val="DefaultParagraphFont"/>
    <w:rsid w:val="00A53ABD"/>
    <w:rPr>
      <w:color w:val="000000"/>
    </w:rPr>
  </w:style>
  <w:style w:type="character" w:customStyle="1" w:styleId="s3">
    <w:name w:val="s3"/>
    <w:basedOn w:val="DefaultParagraphFont"/>
    <w:rsid w:val="00A53ABD"/>
    <w:rPr>
      <w:color w:val="272AD8"/>
    </w:rPr>
  </w:style>
  <w:style w:type="character" w:customStyle="1" w:styleId="s4">
    <w:name w:val="s4"/>
    <w:basedOn w:val="DefaultParagraphFont"/>
    <w:rsid w:val="00A53ABD"/>
    <w:rPr>
      <w:color w:val="D12F1B"/>
    </w:rPr>
  </w:style>
  <w:style w:type="character" w:customStyle="1" w:styleId="s5">
    <w:name w:val="s5"/>
    <w:basedOn w:val="DefaultParagraphFont"/>
    <w:rsid w:val="00A53ABD"/>
    <w:rPr>
      <w:rFonts w:ascii="PingFang SC" w:eastAsia="PingFang SC" w:hAnsi="PingFang SC" w:hint="eastAsia"/>
      <w:color w:val="D12F1B"/>
      <w:sz w:val="17"/>
      <w:szCs w:val="17"/>
    </w:rPr>
  </w:style>
  <w:style w:type="character" w:customStyle="1" w:styleId="s1">
    <w:name w:val="s1"/>
    <w:basedOn w:val="DefaultParagraphFont"/>
    <w:rsid w:val="00A53ABD"/>
  </w:style>
  <w:style w:type="character" w:customStyle="1" w:styleId="apple-converted-space">
    <w:name w:val="apple-converted-space"/>
    <w:basedOn w:val="DefaultParagraphFont"/>
    <w:rsid w:val="00A5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3969</Words>
  <Characters>22628</Characters>
  <Application>Microsoft Macintosh Word</Application>
  <DocSecurity>0</DocSecurity>
  <Lines>188</Lines>
  <Paragraphs>53</Paragraphs>
  <ScaleCrop>false</ScaleCrop>
  <LinksUpToDate>false</LinksUpToDate>
  <CharactersWithSpaces>26544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Lim</dc:creator>
  <cp:keywords/>
  <dc:description/>
  <cp:lastModifiedBy>Xin Lim</cp:lastModifiedBy>
  <cp:revision>1</cp:revision>
  <dcterms:created xsi:type="dcterms:W3CDTF">2017-11-14T07:13:00Z</dcterms:created>
  <dcterms:modified xsi:type="dcterms:W3CDTF">2017-11-14T07:13:00Z</dcterms:modified>
</cp:coreProperties>
</file>