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987DF" w14:textId="2D98DC75" w:rsidR="00A3002C" w:rsidRDefault="001625EE" w:rsidP="001625EE">
      <w:r w:rsidRPr="001625EE">
        <w:t>Section 1: General Project and Applicant Information</w:t>
      </w:r>
    </w:p>
    <w:p w14:paraId="123D2584" w14:textId="77777777" w:rsidR="004F2A57" w:rsidRPr="007259F9" w:rsidRDefault="004F2A57" w:rsidP="004F2A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Document </w:t>
      </w:r>
    </w:p>
    <w:p w14:paraId="3D17E669" w14:textId="77777777" w:rsidR="004F2A57" w:rsidRDefault="004F2A57" w:rsidP="004F2A57">
      <w:proofErr w:type="spellStart"/>
      <w:r>
        <w:t>Ansökan</w:t>
      </w:r>
      <w:proofErr w:type="spellEnd"/>
      <w:r>
        <w:t xml:space="preserve"> om </w:t>
      </w:r>
      <w:proofErr w:type="spellStart"/>
      <w:r>
        <w:t>stöd</w:t>
      </w:r>
      <w:proofErr w:type="spellEnd"/>
    </w:p>
    <w:p w14:paraId="58EF2196" w14:textId="77777777" w:rsidR="004F2A57" w:rsidRDefault="004F2A57" w:rsidP="004F2A57">
      <w:r>
        <w:t>1.1</w:t>
      </w:r>
      <w:r>
        <w:tab/>
      </w:r>
      <w:proofErr w:type="spellStart"/>
      <w:r>
        <w:t>Allmänna</w:t>
      </w:r>
      <w:proofErr w:type="spellEnd"/>
      <w:r>
        <w:t xml:space="preserve"> </w:t>
      </w:r>
      <w:proofErr w:type="spellStart"/>
      <w:r>
        <w:t>uppgifter</w:t>
      </w:r>
      <w:proofErr w:type="spellEnd"/>
    </w:p>
    <w:p w14:paraId="68E8505B" w14:textId="77777777" w:rsidR="004F2A57" w:rsidRDefault="004F2A57" w:rsidP="004F2A57">
      <w:proofErr w:type="spellStart"/>
      <w:r>
        <w:t>Projektnamn</w:t>
      </w:r>
      <w:proofErr w:type="spellEnd"/>
      <w:r>
        <w:t xml:space="preserve">: </w:t>
      </w:r>
      <w:proofErr w:type="spellStart"/>
      <w:r>
        <w:t>Kompetenskraft</w:t>
      </w:r>
      <w:proofErr w:type="spellEnd"/>
      <w:r>
        <w:t xml:space="preserve"> Dalarna</w:t>
      </w:r>
    </w:p>
    <w:p w14:paraId="335F9D3C" w14:textId="77777777" w:rsidR="004F2A57" w:rsidRDefault="004F2A57" w:rsidP="004F2A57">
      <w:proofErr w:type="spellStart"/>
      <w:r>
        <w:t>Ansökansid</w:t>
      </w:r>
      <w:proofErr w:type="spellEnd"/>
      <w:r>
        <w:t>: 397251</w:t>
      </w:r>
    </w:p>
    <w:p w14:paraId="761FC908" w14:textId="77777777" w:rsidR="004F2A57" w:rsidRDefault="004F2A57" w:rsidP="004F2A57">
      <w:proofErr w:type="spellStart"/>
      <w:r>
        <w:t>Ärendeid</w:t>
      </w:r>
      <w:proofErr w:type="spellEnd"/>
      <w:r>
        <w:t>: 20358392</w:t>
      </w:r>
    </w:p>
    <w:p w14:paraId="3C7027A0" w14:textId="77777777" w:rsidR="004F2A57" w:rsidRDefault="004F2A57" w:rsidP="004F2A57"/>
    <w:p w14:paraId="35ACF85F" w14:textId="77777777" w:rsidR="004F2A57" w:rsidRDefault="004F2A57" w:rsidP="004F2A57">
      <w:proofErr w:type="spellStart"/>
      <w:r>
        <w:t>Typ</w:t>
      </w:r>
      <w:proofErr w:type="spellEnd"/>
      <w:r>
        <w:t xml:space="preserve"> av </w:t>
      </w:r>
      <w:proofErr w:type="spellStart"/>
      <w:r>
        <w:t>finansiering</w:t>
      </w:r>
      <w:proofErr w:type="spellEnd"/>
      <w:r>
        <w:t xml:space="preserve">: </w:t>
      </w:r>
      <w:proofErr w:type="spellStart"/>
      <w:r>
        <w:t>Ett</w:t>
      </w:r>
      <w:proofErr w:type="spellEnd"/>
      <w:r>
        <w:t xml:space="preserve"> </w:t>
      </w:r>
      <w:proofErr w:type="spellStart"/>
      <w:r>
        <w:t>smartare</w:t>
      </w:r>
      <w:proofErr w:type="spellEnd"/>
      <w:r>
        <w:t xml:space="preserve"> Norra Mellansverige</w:t>
      </w:r>
    </w:p>
    <w:p w14:paraId="47C126C8" w14:textId="77777777" w:rsidR="004F2A57" w:rsidRDefault="004F2A57" w:rsidP="004F2A57">
      <w:r>
        <w:t xml:space="preserve">Sista </w:t>
      </w:r>
      <w:proofErr w:type="spellStart"/>
      <w:r>
        <w:t>ansökningsdag</w:t>
      </w:r>
      <w:proofErr w:type="spellEnd"/>
      <w:r>
        <w:t>: 2022-09-15</w:t>
      </w:r>
    </w:p>
    <w:p w14:paraId="57F9B16E" w14:textId="77777777" w:rsidR="004F2A57" w:rsidRDefault="004F2A57" w:rsidP="004F2A57">
      <w:proofErr w:type="spellStart"/>
      <w:r>
        <w:t>Ansvarig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: </w:t>
      </w:r>
      <w:proofErr w:type="spellStart"/>
      <w:r>
        <w:t>Tillväxtverket</w:t>
      </w:r>
      <w:proofErr w:type="spellEnd"/>
    </w:p>
    <w:p w14:paraId="21189C95" w14:textId="77777777" w:rsidR="004F2A57" w:rsidRDefault="004F2A57" w:rsidP="004F2A57"/>
    <w:p w14:paraId="483BCEE1" w14:textId="77777777" w:rsidR="004F2A57" w:rsidRDefault="004F2A57" w:rsidP="004F2A57">
      <w:r>
        <w:t>1.2</w:t>
      </w:r>
      <w:r>
        <w:tab/>
      </w:r>
      <w:proofErr w:type="spellStart"/>
      <w:r>
        <w:t>Stödsökande</w:t>
      </w:r>
      <w:proofErr w:type="spellEnd"/>
    </w:p>
    <w:p w14:paraId="397C63E8" w14:textId="77777777" w:rsidR="004F2A57" w:rsidRDefault="004F2A57" w:rsidP="004F2A57">
      <w:proofErr w:type="spellStart"/>
      <w:r>
        <w:t>Namn</w:t>
      </w:r>
      <w:proofErr w:type="spellEnd"/>
      <w:r>
        <w:t>: HÖGSKOLAN DALARNA</w:t>
      </w:r>
      <w:r>
        <w:tab/>
      </w:r>
      <w:proofErr w:type="spellStart"/>
      <w:r>
        <w:t>Org.Nr</w:t>
      </w:r>
      <w:proofErr w:type="spellEnd"/>
      <w:r>
        <w:t>: 202100-2908</w:t>
      </w:r>
    </w:p>
    <w:p w14:paraId="741190C6" w14:textId="77777777" w:rsidR="004F2A57" w:rsidRDefault="004F2A57" w:rsidP="004F2A57"/>
    <w:p w14:paraId="60EBDF6F" w14:textId="77777777" w:rsidR="004F2A57" w:rsidRDefault="004F2A57" w:rsidP="004F2A57">
      <w:r>
        <w:t>79188 FALUN</w:t>
      </w:r>
    </w:p>
    <w:p w14:paraId="53E7878E" w14:textId="77777777" w:rsidR="004F2A57" w:rsidRDefault="004F2A57" w:rsidP="004F2A57">
      <w:r>
        <w:t>Sverige</w:t>
      </w:r>
      <w:r>
        <w:tab/>
        <w:t xml:space="preserve">Antal </w:t>
      </w:r>
      <w:proofErr w:type="spellStart"/>
      <w:r>
        <w:t>anställda</w:t>
      </w:r>
      <w:proofErr w:type="spellEnd"/>
      <w:r>
        <w:t>: 999</w:t>
      </w:r>
    </w:p>
    <w:p w14:paraId="74483171" w14:textId="77777777" w:rsidR="004F2A57" w:rsidRDefault="004F2A57" w:rsidP="004F2A57">
      <w:r>
        <w:tab/>
      </w:r>
    </w:p>
    <w:p w14:paraId="109DBA9C" w14:textId="77777777" w:rsidR="004F2A57" w:rsidRDefault="004F2A57" w:rsidP="004F2A57">
      <w:proofErr w:type="spellStart"/>
      <w:r>
        <w:t>Arbetsställe</w:t>
      </w:r>
      <w:proofErr w:type="spellEnd"/>
      <w:r>
        <w:tab/>
      </w:r>
    </w:p>
    <w:p w14:paraId="0E0C9E35" w14:textId="77777777" w:rsidR="004F2A57" w:rsidRDefault="004F2A57" w:rsidP="004F2A57">
      <w:proofErr w:type="spellStart"/>
      <w:r>
        <w:t>Namn</w:t>
      </w:r>
      <w:proofErr w:type="spellEnd"/>
      <w:r>
        <w:t>: Campus Falun</w:t>
      </w:r>
      <w:r>
        <w:tab/>
      </w:r>
      <w:proofErr w:type="spellStart"/>
      <w:r>
        <w:t>Arb.ställenr</w:t>
      </w:r>
      <w:proofErr w:type="spellEnd"/>
      <w:r>
        <w:t>.: 19419589</w:t>
      </w:r>
    </w:p>
    <w:p w14:paraId="151E1F30" w14:textId="77777777" w:rsidR="004F2A57" w:rsidRDefault="004F2A57" w:rsidP="004F2A57">
      <w:proofErr w:type="spellStart"/>
      <w:r>
        <w:t>Postadress</w:t>
      </w:r>
      <w:proofErr w:type="spellEnd"/>
      <w:r>
        <w:t>:</w:t>
      </w:r>
    </w:p>
    <w:p w14:paraId="3F9F364D" w14:textId="77777777" w:rsidR="004F2A57" w:rsidRDefault="004F2A57" w:rsidP="004F2A57"/>
    <w:p w14:paraId="59F2F4D9" w14:textId="77777777" w:rsidR="004F2A57" w:rsidRDefault="004F2A57" w:rsidP="004F2A57">
      <w:r>
        <w:t>79188 Falun</w:t>
      </w:r>
      <w:r>
        <w:tab/>
      </w:r>
      <w:proofErr w:type="spellStart"/>
      <w:r>
        <w:t>Besöksadress</w:t>
      </w:r>
      <w:proofErr w:type="spellEnd"/>
      <w:r>
        <w:t>:</w:t>
      </w:r>
    </w:p>
    <w:p w14:paraId="58A8109B" w14:textId="77777777" w:rsidR="004F2A57" w:rsidRDefault="004F2A57" w:rsidP="004F2A57">
      <w:proofErr w:type="spellStart"/>
      <w:r>
        <w:t>Högskolegatan</w:t>
      </w:r>
      <w:proofErr w:type="spellEnd"/>
      <w:r>
        <w:t xml:space="preserve"> 2</w:t>
      </w:r>
    </w:p>
    <w:p w14:paraId="4291FA1A" w14:textId="77777777" w:rsidR="004F2A57" w:rsidRDefault="004F2A57" w:rsidP="004F2A57">
      <w:r>
        <w:t>79131 Falun</w:t>
      </w:r>
    </w:p>
    <w:p w14:paraId="75349195" w14:textId="77777777" w:rsidR="004F2A57" w:rsidRDefault="004F2A57" w:rsidP="004F2A57">
      <w:r>
        <w:tab/>
        <w:t>Region: Falun</w:t>
      </w:r>
    </w:p>
    <w:p w14:paraId="7CC1EEAC" w14:textId="77777777" w:rsidR="004F2A57" w:rsidRDefault="004F2A57" w:rsidP="004F2A57"/>
    <w:p w14:paraId="36EE2BE7" w14:textId="77777777" w:rsidR="004F2A57" w:rsidRDefault="004F2A57" w:rsidP="004F2A57">
      <w:proofErr w:type="spellStart"/>
      <w:r>
        <w:t>Omfattas</w:t>
      </w:r>
      <w:proofErr w:type="spellEnd"/>
      <w:r>
        <w:t xml:space="preserve"> </w:t>
      </w:r>
      <w:proofErr w:type="spellStart"/>
      <w:r>
        <w:t>organisationen</w:t>
      </w:r>
      <w:proofErr w:type="spellEnd"/>
      <w:r>
        <w:t xml:space="preserve"> av Lagen om </w:t>
      </w:r>
      <w:proofErr w:type="spellStart"/>
      <w:r>
        <w:t>offentlig</w:t>
      </w:r>
      <w:proofErr w:type="spellEnd"/>
      <w:r>
        <w:t xml:space="preserve"> </w:t>
      </w:r>
      <w:proofErr w:type="spellStart"/>
      <w:r>
        <w:t>upphandling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annan</w:t>
      </w:r>
      <w:proofErr w:type="spellEnd"/>
      <w:r>
        <w:t xml:space="preserve"> </w:t>
      </w:r>
      <w:proofErr w:type="spellStart"/>
      <w:r>
        <w:t>upphandlingslagstiftning</w:t>
      </w:r>
      <w:proofErr w:type="spellEnd"/>
      <w:r>
        <w:t xml:space="preserve">? </w:t>
      </w:r>
    </w:p>
    <w:p w14:paraId="6A171AA7" w14:textId="77777777" w:rsidR="004F2A57" w:rsidRDefault="004F2A57" w:rsidP="004F2A57">
      <w:r>
        <w:t>Ja</w:t>
      </w:r>
    </w:p>
    <w:p w14:paraId="13665B6D" w14:textId="77777777" w:rsidR="004F2A57" w:rsidRDefault="004F2A57" w:rsidP="004F2A57"/>
    <w:p w14:paraId="58CE2782" w14:textId="77777777" w:rsidR="004F2A57" w:rsidRDefault="004F2A57" w:rsidP="004F2A57">
      <w:proofErr w:type="spellStart"/>
      <w:r>
        <w:lastRenderedPageBreak/>
        <w:t>Organisationens</w:t>
      </w:r>
      <w:proofErr w:type="spellEnd"/>
      <w:r>
        <w:t xml:space="preserve"> </w:t>
      </w:r>
      <w:proofErr w:type="spellStart"/>
      <w:r>
        <w:t>hemsida</w:t>
      </w:r>
      <w:proofErr w:type="spellEnd"/>
      <w:r>
        <w:t xml:space="preserve"> </w:t>
      </w:r>
    </w:p>
    <w:p w14:paraId="77CE87EE" w14:textId="77777777" w:rsidR="004F2A57" w:rsidRDefault="004F2A57" w:rsidP="004F2A57">
      <w:r>
        <w:t>www.du.se</w:t>
      </w:r>
    </w:p>
    <w:p w14:paraId="4941B045" w14:textId="77777777" w:rsidR="004F2A57" w:rsidRDefault="004F2A57" w:rsidP="004F2A57"/>
    <w:p w14:paraId="781415D0" w14:textId="77777777" w:rsidR="004F2A57" w:rsidRDefault="004F2A57" w:rsidP="004F2A57"/>
    <w:p w14:paraId="3595C918" w14:textId="77777777" w:rsidR="004F2A57" w:rsidRDefault="004F2A57" w:rsidP="004F2A57">
      <w:r>
        <w:t>1.3</w:t>
      </w:r>
      <w:r>
        <w:tab/>
      </w:r>
      <w:proofErr w:type="spellStart"/>
      <w:r>
        <w:t>Projektpartner</w:t>
      </w:r>
      <w:proofErr w:type="spellEnd"/>
    </w:p>
    <w:p w14:paraId="4E50735C" w14:textId="77777777" w:rsidR="004F2A57" w:rsidRDefault="004F2A57" w:rsidP="004F2A57"/>
    <w:p w14:paraId="7F6681DC" w14:textId="77777777" w:rsidR="004F2A57" w:rsidRDefault="004F2A57" w:rsidP="004F2A57"/>
    <w:p w14:paraId="1A90D547" w14:textId="77777777" w:rsidR="004F2A57" w:rsidRDefault="004F2A57" w:rsidP="004F2A57">
      <w:r>
        <w:t>1.4</w:t>
      </w:r>
      <w:r>
        <w:tab/>
      </w:r>
      <w:proofErr w:type="spellStart"/>
      <w:r>
        <w:t>Betalningssätt</w:t>
      </w:r>
      <w:proofErr w:type="spellEnd"/>
    </w:p>
    <w:p w14:paraId="4152BE1D" w14:textId="77777777" w:rsidR="004F2A57" w:rsidRDefault="004F2A57" w:rsidP="004F2A57">
      <w:proofErr w:type="spellStart"/>
      <w:r>
        <w:t>Typ</w:t>
      </w:r>
      <w:proofErr w:type="spellEnd"/>
      <w:r>
        <w:t xml:space="preserve"> av </w:t>
      </w:r>
      <w:proofErr w:type="spellStart"/>
      <w:r>
        <w:t>konto</w:t>
      </w:r>
      <w:proofErr w:type="spellEnd"/>
      <w:r>
        <w:t xml:space="preserve">: </w:t>
      </w:r>
      <w:proofErr w:type="spellStart"/>
      <w:r>
        <w:t>Bankgiro</w:t>
      </w:r>
      <w:proofErr w:type="spellEnd"/>
    </w:p>
    <w:p w14:paraId="1E5436A7" w14:textId="77777777" w:rsidR="004F2A57" w:rsidRDefault="004F2A57" w:rsidP="004F2A57">
      <w:proofErr w:type="spellStart"/>
      <w:r>
        <w:t>Kontonummer</w:t>
      </w:r>
      <w:proofErr w:type="spellEnd"/>
      <w:proofErr w:type="gramStart"/>
      <w:r>
        <w:t>:  5050</w:t>
      </w:r>
      <w:proofErr w:type="gramEnd"/>
      <w:r>
        <w:t>-2665</w:t>
      </w:r>
    </w:p>
    <w:p w14:paraId="1FC16F86" w14:textId="77777777" w:rsidR="004F2A57" w:rsidRDefault="004F2A57" w:rsidP="004F2A57">
      <w:proofErr w:type="spellStart"/>
      <w:r>
        <w:t>Detaljerad</w:t>
      </w:r>
      <w:proofErr w:type="spellEnd"/>
      <w:r>
        <w:t xml:space="preserve"> info: </w:t>
      </w:r>
    </w:p>
    <w:p w14:paraId="5AE02CC3" w14:textId="77777777" w:rsidR="004F2A57" w:rsidRDefault="004F2A57" w:rsidP="004F2A57"/>
    <w:p w14:paraId="652220CF" w14:textId="77777777" w:rsidR="004F2A57" w:rsidRDefault="004F2A57" w:rsidP="004F2A57">
      <w:r>
        <w:t>1.5</w:t>
      </w:r>
      <w:r>
        <w:tab/>
      </w:r>
      <w:proofErr w:type="spellStart"/>
      <w:r>
        <w:t>Projektinformation</w:t>
      </w:r>
      <w:proofErr w:type="spellEnd"/>
    </w:p>
    <w:p w14:paraId="69519B95" w14:textId="77777777" w:rsidR="004F2A57" w:rsidRDefault="004F2A57" w:rsidP="004F2A57">
      <w:proofErr w:type="spellStart"/>
      <w:r>
        <w:t>Specifikt</w:t>
      </w:r>
      <w:proofErr w:type="spellEnd"/>
      <w:r>
        <w:t xml:space="preserve"> </w:t>
      </w:r>
      <w:proofErr w:type="spellStart"/>
      <w:r>
        <w:t>mål</w:t>
      </w:r>
      <w:proofErr w:type="spellEnd"/>
    </w:p>
    <w:p w14:paraId="7ACAA307" w14:textId="77777777" w:rsidR="004F2A57" w:rsidRDefault="004F2A57" w:rsidP="004F2A57">
      <w:r>
        <w:t xml:space="preserve">1.3 </w:t>
      </w:r>
      <w:proofErr w:type="spellStart"/>
      <w:r>
        <w:t>Förbättra</w:t>
      </w:r>
      <w:proofErr w:type="spellEnd"/>
      <w:r>
        <w:t xml:space="preserve"> de </w:t>
      </w:r>
      <w:proofErr w:type="spellStart"/>
      <w:r>
        <w:t>små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medelstora</w:t>
      </w:r>
      <w:proofErr w:type="spellEnd"/>
      <w:r>
        <w:t xml:space="preserve"> </w:t>
      </w:r>
      <w:proofErr w:type="spellStart"/>
      <w:r>
        <w:t>företagens</w:t>
      </w:r>
      <w:proofErr w:type="spellEnd"/>
      <w:r>
        <w:t xml:space="preserve"> </w:t>
      </w:r>
      <w:proofErr w:type="spellStart"/>
      <w:r>
        <w:t>hållbara</w:t>
      </w:r>
      <w:proofErr w:type="spellEnd"/>
      <w:r>
        <w:t xml:space="preserve"> </w:t>
      </w:r>
      <w:proofErr w:type="spellStart"/>
      <w:r>
        <w:t>tillväxt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konkurrenskraft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skapandet</w:t>
      </w:r>
      <w:proofErr w:type="spellEnd"/>
      <w:r>
        <w:t xml:space="preserve"> av </w:t>
      </w:r>
      <w:proofErr w:type="spellStart"/>
      <w:r>
        <w:t>arbetstillfällen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dessa </w:t>
      </w:r>
      <w:proofErr w:type="spellStart"/>
      <w:r>
        <w:t>företag</w:t>
      </w:r>
      <w:proofErr w:type="spellEnd"/>
      <w:r>
        <w:t xml:space="preserve">, </w:t>
      </w:r>
      <w:proofErr w:type="spellStart"/>
      <w:r>
        <w:t>inbegripet</w:t>
      </w:r>
      <w:proofErr w:type="spellEnd"/>
      <w:r>
        <w:t xml:space="preserve">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produktiva</w:t>
      </w:r>
      <w:proofErr w:type="spellEnd"/>
      <w:r>
        <w:t xml:space="preserve"> </w:t>
      </w:r>
      <w:proofErr w:type="spellStart"/>
      <w:r>
        <w:t>investeringar</w:t>
      </w:r>
      <w:proofErr w:type="spellEnd"/>
    </w:p>
    <w:p w14:paraId="4ADD4611" w14:textId="77777777" w:rsidR="004F2A57" w:rsidRDefault="004F2A57" w:rsidP="004F2A57"/>
    <w:p w14:paraId="25D5E434" w14:textId="77777777" w:rsidR="004F2A57" w:rsidRDefault="004F2A57" w:rsidP="004F2A57">
      <w:proofErr w:type="spellStart"/>
      <w:r>
        <w:t>Projektnamn</w:t>
      </w:r>
      <w:proofErr w:type="spellEnd"/>
    </w:p>
    <w:p w14:paraId="19A05331" w14:textId="77777777" w:rsidR="004F2A57" w:rsidRDefault="004F2A57" w:rsidP="004F2A57">
      <w:proofErr w:type="spellStart"/>
      <w:r>
        <w:t>Kompetenskraft</w:t>
      </w:r>
      <w:proofErr w:type="spellEnd"/>
      <w:r>
        <w:t xml:space="preserve"> Dalarna</w:t>
      </w:r>
    </w:p>
    <w:p w14:paraId="36A45066" w14:textId="77777777" w:rsidR="004F2A57" w:rsidRDefault="004F2A57" w:rsidP="004F2A57"/>
    <w:p w14:paraId="58AD2B7A" w14:textId="77777777" w:rsidR="004F2A57" w:rsidRDefault="004F2A57" w:rsidP="004F2A57"/>
    <w:p w14:paraId="0669B9AC" w14:textId="77777777" w:rsidR="004F2A57" w:rsidRDefault="004F2A57" w:rsidP="004F2A57">
      <w:proofErr w:type="spellStart"/>
      <w:r>
        <w:t>Projektstart</w:t>
      </w:r>
      <w:proofErr w:type="spellEnd"/>
    </w:p>
    <w:p w14:paraId="2104A080" w14:textId="77777777" w:rsidR="004F2A57" w:rsidRDefault="004F2A57" w:rsidP="004F2A57">
      <w:r>
        <w:t>2023-01-01</w:t>
      </w:r>
    </w:p>
    <w:p w14:paraId="498E1E00" w14:textId="77777777" w:rsidR="004F2A57" w:rsidRDefault="004F2A57" w:rsidP="004F2A57"/>
    <w:p w14:paraId="6C21B51F" w14:textId="77777777" w:rsidR="004F2A57" w:rsidRDefault="004F2A57" w:rsidP="004F2A57"/>
    <w:p w14:paraId="642E5F45" w14:textId="77777777" w:rsidR="004F2A57" w:rsidRDefault="004F2A57" w:rsidP="004F2A57">
      <w:proofErr w:type="spellStart"/>
      <w:r>
        <w:t>Projektslut</w:t>
      </w:r>
      <w:proofErr w:type="spellEnd"/>
    </w:p>
    <w:p w14:paraId="6209C164" w14:textId="77777777" w:rsidR="004F2A57" w:rsidRDefault="004F2A57" w:rsidP="004F2A57">
      <w:r>
        <w:t>2024-12-31</w:t>
      </w:r>
    </w:p>
    <w:p w14:paraId="2B4D05AD" w14:textId="77777777" w:rsidR="004F2A57" w:rsidRDefault="004F2A57" w:rsidP="004F2A57"/>
    <w:p w14:paraId="44DF8A59" w14:textId="77777777" w:rsidR="004F2A57" w:rsidRDefault="004F2A57" w:rsidP="004F2A57"/>
    <w:p w14:paraId="4ECB63A1" w14:textId="77777777" w:rsidR="004F2A57" w:rsidRDefault="004F2A57" w:rsidP="004F2A57">
      <w:r>
        <w:t xml:space="preserve">I </w:t>
      </w:r>
      <w:proofErr w:type="spellStart"/>
      <w:r>
        <w:t>vilken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vilka</w:t>
      </w:r>
      <w:proofErr w:type="spellEnd"/>
      <w:r>
        <w:t xml:space="preserve"> </w:t>
      </w:r>
      <w:proofErr w:type="spellStart"/>
      <w:r>
        <w:t>kommuner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insatserna</w:t>
      </w:r>
      <w:proofErr w:type="spellEnd"/>
      <w:r>
        <w:t xml:space="preserve"> </w:t>
      </w:r>
      <w:proofErr w:type="spellStart"/>
      <w:r>
        <w:t>genomföras</w:t>
      </w:r>
      <w:proofErr w:type="spellEnd"/>
      <w:r>
        <w:t xml:space="preserve">? Valda </w:t>
      </w:r>
      <w:proofErr w:type="spellStart"/>
      <w:r>
        <w:t>län</w:t>
      </w:r>
      <w:proofErr w:type="spellEnd"/>
    </w:p>
    <w:p w14:paraId="6BB9F585" w14:textId="77777777" w:rsidR="004F2A57" w:rsidRDefault="004F2A57" w:rsidP="004F2A57">
      <w:r>
        <w:t>Dalarna</w:t>
      </w:r>
    </w:p>
    <w:p w14:paraId="580CEDF2" w14:textId="77777777" w:rsidR="004F2A57" w:rsidRDefault="004F2A57" w:rsidP="004F2A57"/>
    <w:p w14:paraId="031135DC" w14:textId="77777777" w:rsidR="004F2A57" w:rsidRDefault="004F2A57" w:rsidP="004F2A57"/>
    <w:p w14:paraId="464BDD56" w14:textId="77777777" w:rsidR="004F2A57" w:rsidRDefault="004F2A57" w:rsidP="004F2A57">
      <w:r>
        <w:t xml:space="preserve">I </w:t>
      </w:r>
      <w:proofErr w:type="spellStart"/>
      <w:r>
        <w:t>vilken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vilka</w:t>
      </w:r>
      <w:proofErr w:type="spellEnd"/>
      <w:r>
        <w:t xml:space="preserve"> </w:t>
      </w:r>
      <w:proofErr w:type="spellStart"/>
      <w:r>
        <w:t>kommuner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insatserna</w:t>
      </w:r>
      <w:proofErr w:type="spellEnd"/>
      <w:r>
        <w:t xml:space="preserve"> </w:t>
      </w:r>
      <w:proofErr w:type="spellStart"/>
      <w:r>
        <w:t>genomföras</w:t>
      </w:r>
      <w:proofErr w:type="spellEnd"/>
      <w:r>
        <w:t xml:space="preserve">? Valda </w:t>
      </w:r>
      <w:proofErr w:type="spellStart"/>
      <w:r>
        <w:t>kommuner</w:t>
      </w:r>
      <w:proofErr w:type="spellEnd"/>
    </w:p>
    <w:p w14:paraId="677710B9" w14:textId="77777777" w:rsidR="004F2A57" w:rsidRDefault="004F2A57" w:rsidP="004F2A57">
      <w:proofErr w:type="spellStart"/>
      <w:r>
        <w:t>Malung-Sälen</w:t>
      </w:r>
      <w:proofErr w:type="spellEnd"/>
      <w:r>
        <w:t xml:space="preserve">, Orsa, Mora, Falun, </w:t>
      </w:r>
      <w:proofErr w:type="spellStart"/>
      <w:r>
        <w:t>Hedemora</w:t>
      </w:r>
      <w:proofErr w:type="spellEnd"/>
      <w:r>
        <w:t xml:space="preserve">, </w:t>
      </w:r>
      <w:proofErr w:type="spellStart"/>
      <w:r>
        <w:t>Rättvik</w:t>
      </w:r>
      <w:proofErr w:type="spellEnd"/>
      <w:r>
        <w:t xml:space="preserve">, </w:t>
      </w:r>
      <w:proofErr w:type="spellStart"/>
      <w:r>
        <w:t>Älvdalen</w:t>
      </w:r>
      <w:proofErr w:type="spellEnd"/>
      <w:r>
        <w:t xml:space="preserve">, Avesta, Ludvika, </w:t>
      </w:r>
      <w:proofErr w:type="spellStart"/>
      <w:r>
        <w:t>Gagnef</w:t>
      </w:r>
      <w:proofErr w:type="spellEnd"/>
      <w:r>
        <w:t xml:space="preserve">, </w:t>
      </w:r>
      <w:proofErr w:type="spellStart"/>
      <w:r>
        <w:t>Smedjebacken</w:t>
      </w:r>
      <w:proofErr w:type="spellEnd"/>
      <w:r>
        <w:t xml:space="preserve">, </w:t>
      </w:r>
      <w:proofErr w:type="spellStart"/>
      <w:r>
        <w:t>Borlänge</w:t>
      </w:r>
      <w:proofErr w:type="spellEnd"/>
      <w:r>
        <w:t xml:space="preserve">, </w:t>
      </w:r>
      <w:proofErr w:type="spellStart"/>
      <w:r>
        <w:t>Vansbro</w:t>
      </w:r>
      <w:proofErr w:type="spellEnd"/>
      <w:r>
        <w:t xml:space="preserve">, Säter, </w:t>
      </w:r>
      <w:proofErr w:type="spellStart"/>
      <w:r>
        <w:t>Leksand</w:t>
      </w:r>
      <w:proofErr w:type="spellEnd"/>
    </w:p>
    <w:p w14:paraId="5DC969F0" w14:textId="77777777" w:rsidR="004F2A57" w:rsidRDefault="004F2A57" w:rsidP="004F2A57"/>
    <w:p w14:paraId="12F20923" w14:textId="77777777" w:rsidR="004F2A57" w:rsidRDefault="004F2A57" w:rsidP="004F2A57"/>
    <w:p w14:paraId="6A553B3C" w14:textId="77777777" w:rsidR="004F2A57" w:rsidRDefault="004F2A57" w:rsidP="004F2A57">
      <w:proofErr w:type="spellStart"/>
      <w:r>
        <w:t>Söker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finansiering</w:t>
      </w:r>
      <w:proofErr w:type="spellEnd"/>
      <w:r>
        <w:t xml:space="preserve"> för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förstudie</w:t>
      </w:r>
      <w:proofErr w:type="spellEnd"/>
      <w:r>
        <w:t>?</w:t>
      </w:r>
    </w:p>
    <w:p w14:paraId="62CE5D7D" w14:textId="77777777" w:rsidR="004F2A57" w:rsidRDefault="004F2A57" w:rsidP="004F2A57">
      <w:r>
        <w:t>Nej</w:t>
      </w:r>
    </w:p>
    <w:p w14:paraId="21E56572" w14:textId="77777777" w:rsidR="004F2A57" w:rsidRDefault="004F2A57" w:rsidP="004F2A57"/>
    <w:p w14:paraId="78718281" w14:textId="77777777" w:rsidR="004F2A57" w:rsidRDefault="004F2A57" w:rsidP="004F2A57"/>
    <w:p w14:paraId="35A882A1" w14:textId="77777777" w:rsidR="004F2A57" w:rsidRDefault="004F2A57" w:rsidP="004F2A57">
      <w:proofErr w:type="spellStart"/>
      <w:r>
        <w:t>Söker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finansiering</w:t>
      </w:r>
      <w:proofErr w:type="spellEnd"/>
      <w:r>
        <w:t xml:space="preserve"> för </w:t>
      </w:r>
      <w:proofErr w:type="spellStart"/>
      <w:r>
        <w:t>ett</w:t>
      </w:r>
      <w:proofErr w:type="spellEnd"/>
      <w:r>
        <w:t xml:space="preserve"> </w:t>
      </w:r>
      <w:proofErr w:type="spellStart"/>
      <w:r>
        <w:t>ramprojekt</w:t>
      </w:r>
      <w:proofErr w:type="spellEnd"/>
      <w:r>
        <w:t>?</w:t>
      </w:r>
    </w:p>
    <w:p w14:paraId="1CA82665" w14:textId="77777777" w:rsidR="004F2A57" w:rsidRDefault="004F2A57" w:rsidP="004F2A57">
      <w:r>
        <w:t>Nej</w:t>
      </w:r>
    </w:p>
    <w:p w14:paraId="79D5A43D" w14:textId="77777777" w:rsidR="004F2A57" w:rsidRDefault="004F2A57" w:rsidP="004F2A57"/>
    <w:p w14:paraId="140AB72B" w14:textId="77777777" w:rsidR="004F2A57" w:rsidRDefault="004F2A57" w:rsidP="004F2A57"/>
    <w:p w14:paraId="7A219B99" w14:textId="77777777" w:rsidR="004F2A57" w:rsidRDefault="004F2A57" w:rsidP="004F2A57">
      <w:r>
        <w:t xml:space="preserve">Har </w:t>
      </w:r>
      <w:proofErr w:type="spellStart"/>
      <w:r>
        <w:t>projektet</w:t>
      </w:r>
      <w:proofErr w:type="spellEnd"/>
      <w:r>
        <w:t xml:space="preserve"> </w:t>
      </w:r>
      <w:proofErr w:type="spellStart"/>
      <w:r>
        <w:t>genomfört</w:t>
      </w:r>
      <w:proofErr w:type="spellEnd"/>
      <w:r>
        <w:t xml:space="preserve"> den </w:t>
      </w:r>
      <w:proofErr w:type="spellStart"/>
      <w:r>
        <w:t>hållbarhetsanalys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beskrivs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EU-</w:t>
      </w:r>
      <w:proofErr w:type="spellStart"/>
      <w:r>
        <w:t>handboken</w:t>
      </w:r>
      <w:proofErr w:type="spellEnd"/>
      <w:r>
        <w:t>?</w:t>
      </w:r>
    </w:p>
    <w:p w14:paraId="765B3883" w14:textId="77777777" w:rsidR="004F2A57" w:rsidRDefault="004F2A57" w:rsidP="004F2A57">
      <w:r>
        <w:t>Ja</w:t>
      </w:r>
    </w:p>
    <w:p w14:paraId="2493E437" w14:textId="77777777" w:rsidR="004F2A57" w:rsidRDefault="004F2A57" w:rsidP="004F2A57"/>
    <w:p w14:paraId="58A6D7BD" w14:textId="77777777" w:rsidR="004F2A57" w:rsidRDefault="004F2A57" w:rsidP="004F2A57"/>
    <w:p w14:paraId="13AF4BA0" w14:textId="77777777" w:rsidR="004F2A57" w:rsidRDefault="004F2A57" w:rsidP="004F2A57">
      <w:proofErr w:type="spellStart"/>
      <w:r>
        <w:t>Söker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finansiering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investera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?</w:t>
      </w:r>
    </w:p>
    <w:p w14:paraId="514FC6D9" w14:textId="7C8C46C0" w:rsidR="004F2A57" w:rsidRDefault="004F2A57" w:rsidP="004F2A57">
      <w:r>
        <w:t>Nej</w:t>
      </w:r>
    </w:p>
    <w:p w14:paraId="3D310EA2" w14:textId="52ABE21C" w:rsidR="004F2A57" w:rsidRDefault="004F2A57" w:rsidP="004F2A57">
      <w:bookmarkStart w:id="0" w:name="_Hlk204394127"/>
      <w:r>
        <w:t>-----------------------------------------------------------------------------------------------------------------</w:t>
      </w:r>
    </w:p>
    <w:bookmarkEnd w:id="0"/>
    <w:p w14:paraId="4D535DAA" w14:textId="77777777" w:rsidR="004F2A57" w:rsidRDefault="004F2A57" w:rsidP="001625EE"/>
    <w:p w14:paraId="53B95EFE" w14:textId="77777777" w:rsidR="009B555C" w:rsidRDefault="009B555C" w:rsidP="001625EE"/>
    <w:p w14:paraId="459B0CE6" w14:textId="77777777" w:rsidR="009B555C" w:rsidRPr="009B555C" w:rsidRDefault="009B555C" w:rsidP="009B555C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  <w:t>Ansökan om stöd</w:t>
      </w:r>
    </w:p>
    <w:p w14:paraId="684AA2AD" w14:textId="77777777" w:rsidR="009B555C" w:rsidRPr="009B555C" w:rsidRDefault="009B555C" w:rsidP="009B555C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Allmänna uppgifter</w:t>
      </w:r>
    </w:p>
    <w:p w14:paraId="124FBFDC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Projektnamn: Hållbara drivmedel i norr</w:t>
      </w:r>
    </w:p>
    <w:p w14:paraId="18801BD0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Ansökansid: 421402</w:t>
      </w:r>
    </w:p>
    <w:p w14:paraId="05B7B995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Ärendeid: 20359858</w:t>
      </w:r>
    </w:p>
    <w:p w14:paraId="74573363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</w:p>
    <w:p w14:paraId="505B47E3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Typ av finansiering: Stärk grön omställning och bekämpa klimat­förändringar</w:t>
      </w:r>
    </w:p>
    <w:p w14:paraId="58E1B118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Sista ansökningsdag: 2022-12-15</w:t>
      </w:r>
    </w:p>
    <w:p w14:paraId="6553D98E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Ansvarig organisation: Tillväxtverket</w:t>
      </w:r>
    </w:p>
    <w:p w14:paraId="5CCE15BE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69250F36" w14:textId="77777777" w:rsidR="009B555C" w:rsidRPr="009B555C" w:rsidRDefault="009B555C" w:rsidP="009B555C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Stödsökande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825"/>
      </w:tblGrid>
      <w:tr w:rsidR="009B555C" w:rsidRPr="009B555C" w14:paraId="516000ED" w14:textId="77777777" w:rsidTr="00104E27">
        <w:tc>
          <w:tcPr>
            <w:tcW w:w="4896" w:type="dxa"/>
            <w:hideMark/>
          </w:tcPr>
          <w:p w14:paraId="4DC567C1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Namn: Piteå Science Park AB</w:t>
            </w:r>
          </w:p>
        </w:tc>
        <w:tc>
          <w:tcPr>
            <w:tcW w:w="3825" w:type="dxa"/>
            <w:hideMark/>
          </w:tcPr>
          <w:p w14:paraId="292A287D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Org.Nr: 556099-9376</w:t>
            </w:r>
          </w:p>
        </w:tc>
      </w:tr>
      <w:tr w:rsidR="009B555C" w:rsidRPr="009B555C" w14:paraId="40F96148" w14:textId="77777777" w:rsidTr="00104E27">
        <w:tc>
          <w:tcPr>
            <w:tcW w:w="4896" w:type="dxa"/>
          </w:tcPr>
          <w:p w14:paraId="6B1062CE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lastRenderedPageBreak/>
              <w:br/>
              <w:t>94185 PITEÅ</w:t>
            </w:r>
            <w:r w:rsidRPr="009B555C">
              <w:rPr>
                <w:rFonts w:ascii="Cambria" w:hAnsi="Cambria"/>
                <w:sz w:val="22"/>
                <w:szCs w:val="22"/>
              </w:rPr>
              <w:br/>
              <w:t>Sverige</w:t>
            </w:r>
          </w:p>
        </w:tc>
        <w:tc>
          <w:tcPr>
            <w:tcW w:w="3825" w:type="dxa"/>
          </w:tcPr>
          <w:p w14:paraId="6EAB6973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Antal anställda: 49</w:t>
            </w:r>
          </w:p>
        </w:tc>
      </w:tr>
      <w:tr w:rsidR="009B555C" w:rsidRPr="009B555C" w14:paraId="1D28E335" w14:textId="77777777" w:rsidTr="00104E27">
        <w:tc>
          <w:tcPr>
            <w:tcW w:w="4896" w:type="dxa"/>
          </w:tcPr>
          <w:p w14:paraId="3A15CE6A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719C8861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9B555C" w:rsidRPr="009B555C" w14:paraId="2C601E2C" w14:textId="77777777" w:rsidTr="00104E27">
        <w:tc>
          <w:tcPr>
            <w:tcW w:w="4896" w:type="dxa"/>
          </w:tcPr>
          <w:p w14:paraId="44A1265F" w14:textId="77777777" w:rsidR="009B555C" w:rsidRPr="009B555C" w:rsidRDefault="009B555C" w:rsidP="009B555C">
            <w:pPr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9B555C">
              <w:rPr>
                <w:rFonts w:ascii="Cambria" w:hAnsi="Cambria"/>
                <w:b/>
                <w:sz w:val="22"/>
                <w:szCs w:val="22"/>
              </w:rPr>
              <w:t>Arbetsställe</w:t>
            </w:r>
          </w:p>
        </w:tc>
        <w:tc>
          <w:tcPr>
            <w:tcW w:w="3825" w:type="dxa"/>
          </w:tcPr>
          <w:p w14:paraId="7549D43D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9B555C" w:rsidRPr="009B555C" w14:paraId="21F97BE2" w14:textId="77777777" w:rsidTr="00104E27">
        <w:tc>
          <w:tcPr>
            <w:tcW w:w="4896" w:type="dxa"/>
          </w:tcPr>
          <w:p w14:paraId="7E725B1E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Namn: Piteå Science Park AB</w:t>
            </w:r>
          </w:p>
        </w:tc>
        <w:tc>
          <w:tcPr>
            <w:tcW w:w="3825" w:type="dxa"/>
          </w:tcPr>
          <w:p w14:paraId="041E85A3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Arb.ställenr.: 36003523</w:t>
            </w:r>
          </w:p>
        </w:tc>
      </w:tr>
      <w:tr w:rsidR="009B555C" w:rsidRPr="009B555C" w14:paraId="2CD657BE" w14:textId="77777777" w:rsidTr="00104E27">
        <w:tc>
          <w:tcPr>
            <w:tcW w:w="4896" w:type="dxa"/>
          </w:tcPr>
          <w:p w14:paraId="7B125362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Postadress:</w:t>
            </w:r>
          </w:p>
          <w:p w14:paraId="0915BEFB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C/o Piteå Kommun, Ekonomikontoret</w:t>
            </w:r>
          </w:p>
          <w:p w14:paraId="224C57B6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94185 Piteå</w:t>
            </w:r>
          </w:p>
        </w:tc>
        <w:tc>
          <w:tcPr>
            <w:tcW w:w="3825" w:type="dxa"/>
          </w:tcPr>
          <w:p w14:paraId="65CDA141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Besöksadress:</w:t>
            </w:r>
          </w:p>
          <w:p w14:paraId="1CB02709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Acusticum 4</w:t>
            </w:r>
            <w:r w:rsidRPr="009B555C">
              <w:rPr>
                <w:rFonts w:ascii="Cambria" w:hAnsi="Cambria"/>
                <w:sz w:val="22"/>
                <w:szCs w:val="22"/>
              </w:rPr>
              <w:br/>
              <w:t>94163 Piteå</w:t>
            </w:r>
          </w:p>
        </w:tc>
      </w:tr>
      <w:tr w:rsidR="009B555C" w:rsidRPr="009B555C" w14:paraId="78A050E9" w14:textId="77777777" w:rsidTr="00104E27">
        <w:tc>
          <w:tcPr>
            <w:tcW w:w="4896" w:type="dxa"/>
          </w:tcPr>
          <w:p w14:paraId="35F0D4D6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7321F426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Region: Piteå</w:t>
            </w:r>
          </w:p>
        </w:tc>
      </w:tr>
    </w:tbl>
    <w:p w14:paraId="394CE545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56044DD3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Omfattas organisationen av Lagen om offentlig upphandling eller annan upphandlingslagstiftning? </w:t>
      </w:r>
    </w:p>
    <w:p w14:paraId="7E2A759C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3DEED955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0F146EDE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Organisationens hemsida </w:t>
      </w:r>
    </w:p>
    <w:p w14:paraId="1DEDFE16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www.piteasciencepark.se</w:t>
      </w:r>
    </w:p>
    <w:p w14:paraId="4E3957C0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08E83EB7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50BA9D6A" w14:textId="77777777" w:rsidR="009B555C" w:rsidRPr="009B555C" w:rsidRDefault="009B555C" w:rsidP="009B555C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Projektpartner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9B555C" w:rsidRPr="009B555C" w14:paraId="086D2A46" w14:textId="77777777" w:rsidTr="00104E27">
        <w:tc>
          <w:tcPr>
            <w:tcW w:w="5353" w:type="dxa"/>
          </w:tcPr>
          <w:p w14:paraId="2235C86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Investeringar i Norrbotten AB</w:t>
            </w:r>
          </w:p>
        </w:tc>
        <w:tc>
          <w:tcPr>
            <w:tcW w:w="3827" w:type="dxa"/>
          </w:tcPr>
          <w:p w14:paraId="045693B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Org.Nr: 556903-8119</w:t>
            </w:r>
          </w:p>
        </w:tc>
      </w:tr>
      <w:tr w:rsidR="009B555C" w:rsidRPr="009B555C" w14:paraId="59EFBB90" w14:textId="77777777" w:rsidTr="00104E27">
        <w:tc>
          <w:tcPr>
            <w:tcW w:w="5353" w:type="dxa"/>
          </w:tcPr>
          <w:p w14:paraId="5EFB76A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7003B97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Antal anställda: 4</w:t>
            </w:r>
          </w:p>
        </w:tc>
      </w:tr>
      <w:tr w:rsidR="009B555C" w:rsidRPr="009B555C" w14:paraId="08773101" w14:textId="77777777" w:rsidTr="00104E27">
        <w:tc>
          <w:tcPr>
            <w:tcW w:w="5353" w:type="dxa"/>
          </w:tcPr>
          <w:p w14:paraId="5CFB645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3345666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6854ED20" w14:textId="77777777" w:rsidTr="00104E27">
        <w:tc>
          <w:tcPr>
            <w:tcW w:w="5353" w:type="dxa"/>
          </w:tcPr>
          <w:p w14:paraId="5F9F98D3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Kyrkogatan 13</w:t>
            </w:r>
          </w:p>
        </w:tc>
        <w:tc>
          <w:tcPr>
            <w:tcW w:w="3827" w:type="dxa"/>
          </w:tcPr>
          <w:p w14:paraId="08B6CFF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3D1E6E8B" w14:textId="77777777" w:rsidTr="00104E27">
        <w:tc>
          <w:tcPr>
            <w:tcW w:w="5353" w:type="dxa"/>
          </w:tcPr>
          <w:p w14:paraId="1D19DFE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97232 LULEÅ</w:t>
            </w:r>
          </w:p>
        </w:tc>
        <w:tc>
          <w:tcPr>
            <w:tcW w:w="3827" w:type="dxa"/>
          </w:tcPr>
          <w:p w14:paraId="04AEB33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041B3D73" w14:textId="77777777" w:rsidTr="00104E27">
        <w:tc>
          <w:tcPr>
            <w:tcW w:w="5353" w:type="dxa"/>
          </w:tcPr>
          <w:p w14:paraId="5383A65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7C91E56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06274F19" w14:textId="77777777" w:rsidTr="00104E27">
        <w:tc>
          <w:tcPr>
            <w:tcW w:w="5353" w:type="dxa"/>
          </w:tcPr>
          <w:p w14:paraId="241116C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3EA2C9D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</w:tbl>
    <w:p w14:paraId="2D1238D1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F1A6F63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242FEB0E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D593381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9B555C" w:rsidRPr="009B555C" w14:paraId="583CCAE8" w14:textId="77777777" w:rsidTr="00104E27">
        <w:tc>
          <w:tcPr>
            <w:tcW w:w="5495" w:type="dxa"/>
          </w:tcPr>
          <w:p w14:paraId="4219B74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Investeringar i Norrbotten AB</w:t>
            </w:r>
          </w:p>
        </w:tc>
        <w:tc>
          <w:tcPr>
            <w:tcW w:w="3685" w:type="dxa"/>
          </w:tcPr>
          <w:p w14:paraId="6F98E95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Arbetsställenr: 52752318</w:t>
            </w:r>
          </w:p>
        </w:tc>
      </w:tr>
      <w:tr w:rsidR="009B555C" w:rsidRPr="009B555C" w14:paraId="71E1AD76" w14:textId="77777777" w:rsidTr="00104E27">
        <w:tc>
          <w:tcPr>
            <w:tcW w:w="5495" w:type="dxa"/>
          </w:tcPr>
          <w:p w14:paraId="2F40FC8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6B247D24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27CE9408" w14:textId="77777777" w:rsidTr="00104E27">
        <w:tc>
          <w:tcPr>
            <w:tcW w:w="5495" w:type="dxa"/>
          </w:tcPr>
          <w:p w14:paraId="79C86A8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18AC5F3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Besöksadress:</w:t>
            </w:r>
          </w:p>
        </w:tc>
      </w:tr>
      <w:tr w:rsidR="009B555C" w:rsidRPr="009B555C" w14:paraId="0AB5541B" w14:textId="77777777" w:rsidTr="00104E27">
        <w:tc>
          <w:tcPr>
            <w:tcW w:w="5495" w:type="dxa"/>
          </w:tcPr>
          <w:p w14:paraId="3B11CDD3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Kyrkogatan 13</w:t>
            </w:r>
          </w:p>
        </w:tc>
        <w:tc>
          <w:tcPr>
            <w:tcW w:w="3685" w:type="dxa"/>
          </w:tcPr>
          <w:p w14:paraId="3511E61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Kyrkogatan 13</w:t>
            </w:r>
          </w:p>
        </w:tc>
      </w:tr>
      <w:tr w:rsidR="009B555C" w:rsidRPr="009B555C" w14:paraId="7B644879" w14:textId="77777777" w:rsidTr="00104E27">
        <w:tc>
          <w:tcPr>
            <w:tcW w:w="5495" w:type="dxa"/>
          </w:tcPr>
          <w:p w14:paraId="69684F6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97232 Luleå</w:t>
            </w:r>
          </w:p>
        </w:tc>
        <w:tc>
          <w:tcPr>
            <w:tcW w:w="3685" w:type="dxa"/>
          </w:tcPr>
          <w:p w14:paraId="61BBC43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97232 Luleå</w:t>
            </w:r>
          </w:p>
        </w:tc>
      </w:tr>
      <w:tr w:rsidR="009B555C" w:rsidRPr="009B555C" w14:paraId="19A5F22D" w14:textId="77777777" w:rsidTr="00104E27">
        <w:tc>
          <w:tcPr>
            <w:tcW w:w="5495" w:type="dxa"/>
          </w:tcPr>
          <w:p w14:paraId="513D54E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38EDE63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Region: Luleå</w:t>
            </w:r>
          </w:p>
        </w:tc>
      </w:tr>
    </w:tbl>
    <w:p w14:paraId="0E48572E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8454759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4CEC752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BC17226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7450214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2D6DB739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651AC638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F333B3E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7B749EC0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Lena Segerlund</w:t>
      </w:r>
    </w:p>
    <w:p w14:paraId="43FB14CD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9B555C" w:rsidRPr="009B555C" w14:paraId="6FF7BC7D" w14:textId="77777777" w:rsidTr="00104E27">
        <w:tc>
          <w:tcPr>
            <w:tcW w:w="5353" w:type="dxa"/>
          </w:tcPr>
          <w:p w14:paraId="1259C96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Luleå tekniska universitet</w:t>
            </w:r>
          </w:p>
        </w:tc>
        <w:tc>
          <w:tcPr>
            <w:tcW w:w="3827" w:type="dxa"/>
          </w:tcPr>
          <w:p w14:paraId="199122F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Org.Nr: 202100-2841</w:t>
            </w:r>
          </w:p>
        </w:tc>
      </w:tr>
      <w:tr w:rsidR="009B555C" w:rsidRPr="009B555C" w14:paraId="29952929" w14:textId="77777777" w:rsidTr="00104E27">
        <w:tc>
          <w:tcPr>
            <w:tcW w:w="5353" w:type="dxa"/>
          </w:tcPr>
          <w:p w14:paraId="0E07084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3ED5C28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Antal anställda: 1999</w:t>
            </w:r>
          </w:p>
        </w:tc>
      </w:tr>
      <w:tr w:rsidR="009B555C" w:rsidRPr="009B555C" w14:paraId="18C3A783" w14:textId="77777777" w:rsidTr="00104E27">
        <w:tc>
          <w:tcPr>
            <w:tcW w:w="5353" w:type="dxa"/>
          </w:tcPr>
          <w:p w14:paraId="5A58DB7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1DE9433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32BC1A58" w14:textId="77777777" w:rsidTr="00104E27">
        <w:tc>
          <w:tcPr>
            <w:tcW w:w="5353" w:type="dxa"/>
          </w:tcPr>
          <w:p w14:paraId="24FE17F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42EA549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3889E00C" w14:textId="77777777" w:rsidTr="00104E27">
        <w:tc>
          <w:tcPr>
            <w:tcW w:w="5353" w:type="dxa"/>
          </w:tcPr>
          <w:p w14:paraId="754B749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97187 LULEÅ</w:t>
            </w:r>
          </w:p>
        </w:tc>
        <w:tc>
          <w:tcPr>
            <w:tcW w:w="3827" w:type="dxa"/>
          </w:tcPr>
          <w:p w14:paraId="6AC5924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67618AEB" w14:textId="77777777" w:rsidTr="00104E27">
        <w:tc>
          <w:tcPr>
            <w:tcW w:w="5353" w:type="dxa"/>
          </w:tcPr>
          <w:p w14:paraId="1C650AF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6B639BE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08F14A20" w14:textId="77777777" w:rsidTr="00104E27">
        <w:tc>
          <w:tcPr>
            <w:tcW w:w="5353" w:type="dxa"/>
          </w:tcPr>
          <w:p w14:paraId="241B3FA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44659AD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</w:tbl>
    <w:p w14:paraId="2BB56D51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A2F7F09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3B29687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E998229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9B555C" w:rsidRPr="009B555C" w14:paraId="5826FCF6" w14:textId="77777777" w:rsidTr="00104E27">
        <w:tc>
          <w:tcPr>
            <w:tcW w:w="5495" w:type="dxa"/>
          </w:tcPr>
          <w:p w14:paraId="22232C13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Luleå Tekniska Universitet</w:t>
            </w:r>
          </w:p>
        </w:tc>
        <w:tc>
          <w:tcPr>
            <w:tcW w:w="3685" w:type="dxa"/>
          </w:tcPr>
          <w:p w14:paraId="3A5E8BD3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Arbetsställenr: 19065036</w:t>
            </w:r>
          </w:p>
        </w:tc>
      </w:tr>
      <w:tr w:rsidR="009B555C" w:rsidRPr="009B555C" w14:paraId="55E75FDD" w14:textId="77777777" w:rsidTr="00104E27">
        <w:tc>
          <w:tcPr>
            <w:tcW w:w="5495" w:type="dxa"/>
          </w:tcPr>
          <w:p w14:paraId="6AC3450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603B16D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06185ED4" w14:textId="77777777" w:rsidTr="00104E27">
        <w:tc>
          <w:tcPr>
            <w:tcW w:w="5495" w:type="dxa"/>
          </w:tcPr>
          <w:p w14:paraId="2855788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71FCB0D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Besöksadress:</w:t>
            </w:r>
          </w:p>
        </w:tc>
      </w:tr>
      <w:tr w:rsidR="009B555C" w:rsidRPr="009B555C" w14:paraId="413C1FD6" w14:textId="77777777" w:rsidTr="00104E27">
        <w:tc>
          <w:tcPr>
            <w:tcW w:w="5495" w:type="dxa"/>
          </w:tcPr>
          <w:p w14:paraId="6FFAAC4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EB001A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Universitetsområdet Porsön</w:t>
            </w:r>
          </w:p>
        </w:tc>
      </w:tr>
      <w:tr w:rsidR="009B555C" w:rsidRPr="009B555C" w14:paraId="4AC858BC" w14:textId="77777777" w:rsidTr="00104E27">
        <w:tc>
          <w:tcPr>
            <w:tcW w:w="5495" w:type="dxa"/>
          </w:tcPr>
          <w:p w14:paraId="3A9E293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lastRenderedPageBreak/>
              <w:t>97187 Luleå</w:t>
            </w:r>
          </w:p>
        </w:tc>
        <w:tc>
          <w:tcPr>
            <w:tcW w:w="3685" w:type="dxa"/>
          </w:tcPr>
          <w:p w14:paraId="609EE51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97754 Luleå</w:t>
            </w:r>
          </w:p>
        </w:tc>
      </w:tr>
      <w:tr w:rsidR="009B555C" w:rsidRPr="009B555C" w14:paraId="6D85AFAF" w14:textId="77777777" w:rsidTr="00104E27">
        <w:tc>
          <w:tcPr>
            <w:tcW w:w="5495" w:type="dxa"/>
          </w:tcPr>
          <w:p w14:paraId="0300FDE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5819B6C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Region: Luleå</w:t>
            </w:r>
          </w:p>
        </w:tc>
      </w:tr>
    </w:tbl>
    <w:p w14:paraId="3CB1B0AE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7D3D07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3F1231F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4DD3773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5A512CB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48CEAB52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3B8F3DC2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1411492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38BED764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Margareta Groth</w:t>
      </w:r>
    </w:p>
    <w:p w14:paraId="0C59F392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1E1D79E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0019AF5B" w14:textId="77777777" w:rsidR="009B555C" w:rsidRPr="009B555C" w:rsidRDefault="009B555C" w:rsidP="009B555C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Betalningssätt</w:t>
      </w:r>
    </w:p>
    <w:p w14:paraId="7468D959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Typ</w:t>
      </w:r>
      <w:proofErr w:type="spellEnd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av </w:t>
      </w:r>
      <w:proofErr w:type="spellStart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</w:t>
      </w:r>
      <w:proofErr w:type="spellEnd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</w:t>
      </w:r>
      <w:r w:rsidRPr="009B555C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Bankgiro</w:t>
      </w:r>
    </w:p>
    <w:p w14:paraId="75671A60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Kontonummer</w:t>
      </w:r>
      <w:proofErr w:type="spellEnd"/>
      <w:proofErr w:type="gramStart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 </w:t>
      </w:r>
      <w:r w:rsidRPr="009B555C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521</w:t>
      </w:r>
      <w:proofErr w:type="gramEnd"/>
      <w:r w:rsidRPr="009B555C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-4077</w:t>
      </w:r>
    </w:p>
    <w:p w14:paraId="0F6BC3D9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Detaljerad</w:t>
      </w:r>
      <w:proofErr w:type="spellEnd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info: </w:t>
      </w:r>
    </w:p>
    <w:p w14:paraId="34450FC2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</w:p>
    <w:p w14:paraId="587A5A98" w14:textId="77777777" w:rsidR="009B555C" w:rsidRPr="009B555C" w:rsidRDefault="009B555C" w:rsidP="009B555C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Projektinformation</w:t>
      </w:r>
    </w:p>
    <w:p w14:paraId="68F2603E" w14:textId="77777777" w:rsidR="009B555C" w:rsidRPr="009B555C" w:rsidRDefault="009B555C" w:rsidP="009B555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  <w:t>Specifikt mål</w:t>
      </w:r>
    </w:p>
    <w:p w14:paraId="3563215C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  <w:t>2.2 Främja förnybar energi i enlighet med direktiv (EU) 2018/2001, inbegripet de hållbarhetskriterier som anges där</w:t>
      </w:r>
    </w:p>
    <w:p w14:paraId="3703A369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</w:p>
    <w:p w14:paraId="21A0B695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Projektnamn</w:t>
      </w:r>
    </w:p>
    <w:p w14:paraId="2D8937E3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Hållbara drivmedel i norr</w:t>
      </w:r>
    </w:p>
    <w:p w14:paraId="0431DD6E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8086FE6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6B9811A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Projektstart</w:t>
      </w:r>
    </w:p>
    <w:p w14:paraId="559AA546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2023-04-03</w:t>
      </w:r>
    </w:p>
    <w:p w14:paraId="28C35EAD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A13CA11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43BE95C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Projektslut</w:t>
      </w:r>
    </w:p>
    <w:p w14:paraId="59743993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2026-07-31</w:t>
      </w:r>
    </w:p>
    <w:p w14:paraId="5AD19D5C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68EADE9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AB2952B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län</w:t>
      </w:r>
    </w:p>
    <w:p w14:paraId="50115E13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Norrbotten, Västerbotten</w:t>
      </w:r>
    </w:p>
    <w:p w14:paraId="4552D55F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5D06885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74662F8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kommuner</w:t>
      </w:r>
    </w:p>
    <w:p w14:paraId="624FCE2F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Arvidsjaur, Överkalix, Arjeplog, Gällivare, Kalix, Kiruna, Luleå, Övertorneå, Pajala, Piteå, Jokkmokk, Haparanda, Skellefteå, Boden, Älvsbyn</w:t>
      </w:r>
    </w:p>
    <w:p w14:paraId="2AA5D849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76741FC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F5B35BE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en förstudie?</w:t>
      </w:r>
    </w:p>
    <w:p w14:paraId="392981A8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085FD663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FB04AF6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938A5A6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ett ramprojekt?</w:t>
      </w:r>
    </w:p>
    <w:p w14:paraId="5D378275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3594A25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224A34C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2995D38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lastRenderedPageBreak/>
        <w:t>Har projektet genomfört den hållbarhetsanalys som beskrivs i EU-handboken?</w:t>
      </w:r>
    </w:p>
    <w:p w14:paraId="009A198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Ja</w:t>
      </w:r>
    </w:p>
    <w:p w14:paraId="32D2A810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6863AFD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691E4B2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att investera i infrastruktur?</w:t>
      </w:r>
    </w:p>
    <w:p w14:paraId="55FF6EA8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434515BF" w14:textId="21C69F8F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>
        <w:t>----------------------------------------------------------------------------------------------------------------</w:t>
      </w:r>
    </w:p>
    <w:p w14:paraId="496C4A73" w14:textId="77777777" w:rsidR="009B555C" w:rsidRPr="009B555C" w:rsidRDefault="009B555C" w:rsidP="009B555C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  <w:t>Ansökan om stöd</w:t>
      </w:r>
    </w:p>
    <w:p w14:paraId="5A70FD3C" w14:textId="77777777" w:rsidR="009B555C" w:rsidRPr="009B555C" w:rsidRDefault="009B555C" w:rsidP="009B555C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Allmänna uppgifter</w:t>
      </w:r>
    </w:p>
    <w:p w14:paraId="3BAFD05F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Projektnamn: Boost Dalarna</w:t>
      </w:r>
    </w:p>
    <w:p w14:paraId="62D9A3BA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Ansökansid: 423586</w:t>
      </w:r>
    </w:p>
    <w:p w14:paraId="526B00E5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Ärendeid: 20359959</w:t>
      </w:r>
    </w:p>
    <w:p w14:paraId="6E0E215D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</w:p>
    <w:p w14:paraId="2F22D443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Typ av finansiering: Stärk kompetensen i Norra Mellansverige</w:t>
      </w:r>
    </w:p>
    <w:p w14:paraId="6635E255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Sista ansökningsdag: 2022-12-15</w:t>
      </w:r>
    </w:p>
    <w:p w14:paraId="3C38C879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Ansvarig organisation: Tillväxtverket</w:t>
      </w:r>
    </w:p>
    <w:p w14:paraId="696F8B84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774844AE" w14:textId="77777777" w:rsidR="009B555C" w:rsidRPr="009B555C" w:rsidRDefault="009B555C" w:rsidP="009B555C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Stödsökande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825"/>
      </w:tblGrid>
      <w:tr w:rsidR="009B555C" w:rsidRPr="009B555C" w14:paraId="3B526890" w14:textId="77777777" w:rsidTr="00104E27">
        <w:tc>
          <w:tcPr>
            <w:tcW w:w="4896" w:type="dxa"/>
            <w:hideMark/>
          </w:tcPr>
          <w:p w14:paraId="2A7FBF79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Namn: Region Dalarna</w:t>
            </w:r>
          </w:p>
        </w:tc>
        <w:tc>
          <w:tcPr>
            <w:tcW w:w="3825" w:type="dxa"/>
            <w:hideMark/>
          </w:tcPr>
          <w:p w14:paraId="01E14CF8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Org.Nr: 232100-0180</w:t>
            </w:r>
          </w:p>
        </w:tc>
      </w:tr>
      <w:tr w:rsidR="009B555C" w:rsidRPr="009B555C" w14:paraId="0FE105B9" w14:textId="77777777" w:rsidTr="00104E27">
        <w:tc>
          <w:tcPr>
            <w:tcW w:w="4896" w:type="dxa"/>
          </w:tcPr>
          <w:p w14:paraId="63822512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BOX 712</w:t>
            </w:r>
            <w:r w:rsidRPr="009B555C">
              <w:rPr>
                <w:rFonts w:ascii="Cambria" w:hAnsi="Cambria"/>
                <w:sz w:val="22"/>
                <w:szCs w:val="22"/>
              </w:rPr>
              <w:br/>
              <w:t>79129 FALUN</w:t>
            </w:r>
            <w:r w:rsidRPr="009B555C">
              <w:rPr>
                <w:rFonts w:ascii="Cambria" w:hAnsi="Cambria"/>
                <w:sz w:val="22"/>
                <w:szCs w:val="22"/>
              </w:rPr>
              <w:br/>
              <w:t>Sverige</w:t>
            </w:r>
          </w:p>
        </w:tc>
        <w:tc>
          <w:tcPr>
            <w:tcW w:w="3825" w:type="dxa"/>
          </w:tcPr>
          <w:p w14:paraId="12D4FC55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Antal anställda: 9999</w:t>
            </w:r>
          </w:p>
        </w:tc>
      </w:tr>
      <w:tr w:rsidR="009B555C" w:rsidRPr="009B555C" w14:paraId="49FD6AB9" w14:textId="77777777" w:rsidTr="00104E27">
        <w:tc>
          <w:tcPr>
            <w:tcW w:w="4896" w:type="dxa"/>
          </w:tcPr>
          <w:p w14:paraId="46A55091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4F1093A8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9B555C" w:rsidRPr="009B555C" w14:paraId="3E3E7071" w14:textId="77777777" w:rsidTr="00104E27">
        <w:tc>
          <w:tcPr>
            <w:tcW w:w="4896" w:type="dxa"/>
          </w:tcPr>
          <w:p w14:paraId="19F41B1E" w14:textId="77777777" w:rsidR="009B555C" w:rsidRPr="009B555C" w:rsidRDefault="009B555C" w:rsidP="009B555C">
            <w:pPr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9B555C">
              <w:rPr>
                <w:rFonts w:ascii="Cambria" w:hAnsi="Cambria"/>
                <w:b/>
                <w:sz w:val="22"/>
                <w:szCs w:val="22"/>
              </w:rPr>
              <w:t>Arbetsställe</w:t>
            </w:r>
          </w:p>
        </w:tc>
        <w:tc>
          <w:tcPr>
            <w:tcW w:w="3825" w:type="dxa"/>
          </w:tcPr>
          <w:p w14:paraId="44C1148E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9B555C" w:rsidRPr="009B555C" w14:paraId="664B6C89" w14:textId="77777777" w:rsidTr="00104E27">
        <w:tc>
          <w:tcPr>
            <w:tcW w:w="4896" w:type="dxa"/>
          </w:tcPr>
          <w:p w14:paraId="7C6C6541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Namn: Kultur och Bildningsförvaltning</w:t>
            </w:r>
          </w:p>
        </w:tc>
        <w:tc>
          <w:tcPr>
            <w:tcW w:w="3825" w:type="dxa"/>
          </w:tcPr>
          <w:p w14:paraId="65757662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Arb.ställenr.: 41371386</w:t>
            </w:r>
          </w:p>
        </w:tc>
      </w:tr>
      <w:tr w:rsidR="009B555C" w:rsidRPr="009B555C" w14:paraId="5A06B6E0" w14:textId="77777777" w:rsidTr="00104E27">
        <w:tc>
          <w:tcPr>
            <w:tcW w:w="4896" w:type="dxa"/>
          </w:tcPr>
          <w:p w14:paraId="768FA2ED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Postadress:</w:t>
            </w:r>
          </w:p>
          <w:p w14:paraId="7F6A5228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Myntgatan 2</w:t>
            </w:r>
          </w:p>
          <w:p w14:paraId="2CDED6AC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79151 Falun</w:t>
            </w:r>
          </w:p>
        </w:tc>
        <w:tc>
          <w:tcPr>
            <w:tcW w:w="3825" w:type="dxa"/>
          </w:tcPr>
          <w:p w14:paraId="7BDE4DFC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Besöksadress:</w:t>
            </w:r>
          </w:p>
          <w:p w14:paraId="1A62C405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Myntgatan 2</w:t>
            </w:r>
            <w:r w:rsidRPr="009B555C">
              <w:rPr>
                <w:rFonts w:ascii="Cambria" w:hAnsi="Cambria"/>
                <w:sz w:val="22"/>
                <w:szCs w:val="22"/>
              </w:rPr>
              <w:br/>
              <w:t>79151 Falun</w:t>
            </w:r>
          </w:p>
        </w:tc>
      </w:tr>
      <w:tr w:rsidR="009B555C" w:rsidRPr="009B555C" w14:paraId="5FD3423D" w14:textId="77777777" w:rsidTr="00104E27">
        <w:tc>
          <w:tcPr>
            <w:tcW w:w="4896" w:type="dxa"/>
          </w:tcPr>
          <w:p w14:paraId="4EA29F05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4FBB4F05" w14:textId="77777777" w:rsidR="009B555C" w:rsidRPr="009B555C" w:rsidRDefault="009B555C" w:rsidP="009B555C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9B555C">
              <w:rPr>
                <w:rFonts w:ascii="Cambria" w:hAnsi="Cambria"/>
                <w:sz w:val="22"/>
                <w:szCs w:val="22"/>
              </w:rPr>
              <w:t>Region: Falun</w:t>
            </w:r>
          </w:p>
        </w:tc>
      </w:tr>
    </w:tbl>
    <w:p w14:paraId="46A10CAE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2B7045FB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Omfattas organisationen av Lagen om offentlig upphandling eller annan upphandlingslagstiftning? </w:t>
      </w:r>
    </w:p>
    <w:p w14:paraId="0D396EB3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6F588B90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32EEF88B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Organisationens hemsida </w:t>
      </w:r>
    </w:p>
    <w:p w14:paraId="14C1AF43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www.regiondalarna.se</w:t>
      </w:r>
    </w:p>
    <w:p w14:paraId="656D4ABF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2CD95E13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29FACCD4" w14:textId="77777777" w:rsidR="009B555C" w:rsidRPr="009B555C" w:rsidRDefault="009B555C" w:rsidP="009B555C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Projektpartner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9B555C" w:rsidRPr="009B555C" w14:paraId="219C1713" w14:textId="77777777" w:rsidTr="00104E27">
        <w:tc>
          <w:tcPr>
            <w:tcW w:w="5353" w:type="dxa"/>
          </w:tcPr>
          <w:p w14:paraId="1590B743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AB Samarkand 2015</w:t>
            </w:r>
          </w:p>
        </w:tc>
        <w:tc>
          <w:tcPr>
            <w:tcW w:w="3827" w:type="dxa"/>
          </w:tcPr>
          <w:p w14:paraId="6BD33B7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Org.Nr: 556631-4323</w:t>
            </w:r>
          </w:p>
        </w:tc>
      </w:tr>
      <w:tr w:rsidR="009B555C" w:rsidRPr="009B555C" w14:paraId="1485A423" w14:textId="77777777" w:rsidTr="00104E27">
        <w:tc>
          <w:tcPr>
            <w:tcW w:w="5353" w:type="dxa"/>
          </w:tcPr>
          <w:p w14:paraId="7C2DF03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096576A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Antal anställda: 9</w:t>
            </w:r>
          </w:p>
        </w:tc>
      </w:tr>
      <w:tr w:rsidR="009B555C" w:rsidRPr="009B555C" w14:paraId="4DD73CC4" w14:textId="77777777" w:rsidTr="00104E27">
        <w:tc>
          <w:tcPr>
            <w:tcW w:w="5353" w:type="dxa"/>
          </w:tcPr>
          <w:p w14:paraId="65F6806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3CA9816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2CAE0C93" w14:textId="77777777" w:rsidTr="00104E27">
        <w:tc>
          <w:tcPr>
            <w:tcW w:w="5353" w:type="dxa"/>
          </w:tcPr>
          <w:p w14:paraId="554302F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Fredsgatan 27</w:t>
            </w:r>
          </w:p>
        </w:tc>
        <w:tc>
          <w:tcPr>
            <w:tcW w:w="3827" w:type="dxa"/>
          </w:tcPr>
          <w:p w14:paraId="06D4CC4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516662CF" w14:textId="77777777" w:rsidTr="00104E27">
        <w:tc>
          <w:tcPr>
            <w:tcW w:w="5353" w:type="dxa"/>
          </w:tcPr>
          <w:p w14:paraId="2C252724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77131 LUDVIKA</w:t>
            </w:r>
          </w:p>
        </w:tc>
        <w:tc>
          <w:tcPr>
            <w:tcW w:w="3827" w:type="dxa"/>
          </w:tcPr>
          <w:p w14:paraId="285B4B5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051C1602" w14:textId="77777777" w:rsidTr="00104E27">
        <w:tc>
          <w:tcPr>
            <w:tcW w:w="5353" w:type="dxa"/>
          </w:tcPr>
          <w:p w14:paraId="5FE971F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19C7127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56A3CA0E" w14:textId="77777777" w:rsidTr="00104E27">
        <w:tc>
          <w:tcPr>
            <w:tcW w:w="5353" w:type="dxa"/>
          </w:tcPr>
          <w:p w14:paraId="2184F5B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04D4112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</w:tbl>
    <w:p w14:paraId="648B6BB4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3AFB274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165DF2B8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D3549DF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9B555C" w:rsidRPr="009B555C" w14:paraId="5634127E" w14:textId="77777777" w:rsidTr="00104E27">
        <w:tc>
          <w:tcPr>
            <w:tcW w:w="5495" w:type="dxa"/>
          </w:tcPr>
          <w:p w14:paraId="705FBF5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AB Samarkand 2015</w:t>
            </w:r>
          </w:p>
        </w:tc>
        <w:tc>
          <w:tcPr>
            <w:tcW w:w="3685" w:type="dxa"/>
          </w:tcPr>
          <w:p w14:paraId="243D13F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Arbetsställenr: 45041423</w:t>
            </w:r>
          </w:p>
        </w:tc>
      </w:tr>
      <w:tr w:rsidR="009B555C" w:rsidRPr="009B555C" w14:paraId="391DF554" w14:textId="77777777" w:rsidTr="00104E27">
        <w:tc>
          <w:tcPr>
            <w:tcW w:w="5495" w:type="dxa"/>
          </w:tcPr>
          <w:p w14:paraId="26B6603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3D95DBC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22BE7B24" w14:textId="77777777" w:rsidTr="00104E27">
        <w:tc>
          <w:tcPr>
            <w:tcW w:w="5495" w:type="dxa"/>
          </w:tcPr>
          <w:p w14:paraId="4D5977A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7C4FF6D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Besöksadress:</w:t>
            </w:r>
          </w:p>
        </w:tc>
      </w:tr>
      <w:tr w:rsidR="009B555C" w:rsidRPr="009B555C" w14:paraId="7F171848" w14:textId="77777777" w:rsidTr="00104E27">
        <w:tc>
          <w:tcPr>
            <w:tcW w:w="5495" w:type="dxa"/>
          </w:tcPr>
          <w:p w14:paraId="0086DB7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Box 832</w:t>
            </w:r>
          </w:p>
        </w:tc>
        <w:tc>
          <w:tcPr>
            <w:tcW w:w="3685" w:type="dxa"/>
          </w:tcPr>
          <w:p w14:paraId="509F01D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Fredsgatan 27</w:t>
            </w:r>
          </w:p>
        </w:tc>
      </w:tr>
      <w:tr w:rsidR="009B555C" w:rsidRPr="009B555C" w14:paraId="278CA9B9" w14:textId="77777777" w:rsidTr="00104E27">
        <w:tc>
          <w:tcPr>
            <w:tcW w:w="5495" w:type="dxa"/>
          </w:tcPr>
          <w:p w14:paraId="340B72C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77128 Ludvika</w:t>
            </w:r>
          </w:p>
        </w:tc>
        <w:tc>
          <w:tcPr>
            <w:tcW w:w="3685" w:type="dxa"/>
          </w:tcPr>
          <w:p w14:paraId="363EF01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77132 Ludvika</w:t>
            </w:r>
          </w:p>
        </w:tc>
      </w:tr>
      <w:tr w:rsidR="009B555C" w:rsidRPr="009B555C" w14:paraId="29D1AF02" w14:textId="77777777" w:rsidTr="00104E27">
        <w:tc>
          <w:tcPr>
            <w:tcW w:w="5495" w:type="dxa"/>
          </w:tcPr>
          <w:p w14:paraId="5A57E71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94A134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Region: Ludvika</w:t>
            </w:r>
          </w:p>
        </w:tc>
      </w:tr>
    </w:tbl>
    <w:p w14:paraId="6C33A615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47762FA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31CC14D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1306E74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A0A3CEA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75CFE8F9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44297DFC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6D30B2F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6960CD5C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Lars Lindblom</w:t>
      </w:r>
    </w:p>
    <w:p w14:paraId="41B3209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9B555C" w:rsidRPr="009B555C" w14:paraId="3B444CAB" w14:textId="77777777" w:rsidTr="00104E27">
        <w:tc>
          <w:tcPr>
            <w:tcW w:w="5353" w:type="dxa"/>
          </w:tcPr>
          <w:p w14:paraId="0FF6C084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Byggdialog Dalarna</w:t>
            </w:r>
          </w:p>
        </w:tc>
        <w:tc>
          <w:tcPr>
            <w:tcW w:w="3827" w:type="dxa"/>
          </w:tcPr>
          <w:p w14:paraId="08443224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Org.Nr: 802469-9772</w:t>
            </w:r>
          </w:p>
        </w:tc>
      </w:tr>
      <w:tr w:rsidR="009B555C" w:rsidRPr="009B555C" w14:paraId="12C9C3C0" w14:textId="77777777" w:rsidTr="00104E27">
        <w:tc>
          <w:tcPr>
            <w:tcW w:w="5353" w:type="dxa"/>
          </w:tcPr>
          <w:p w14:paraId="463E21C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58A37B9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Antal anställda: 9</w:t>
            </w:r>
          </w:p>
        </w:tc>
      </w:tr>
      <w:tr w:rsidR="009B555C" w:rsidRPr="009B555C" w14:paraId="0F483CF8" w14:textId="77777777" w:rsidTr="00104E27">
        <w:tc>
          <w:tcPr>
            <w:tcW w:w="5353" w:type="dxa"/>
          </w:tcPr>
          <w:p w14:paraId="6167597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54DF22D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7379F830" w14:textId="77777777" w:rsidTr="00104E27">
        <w:tc>
          <w:tcPr>
            <w:tcW w:w="5353" w:type="dxa"/>
          </w:tcPr>
          <w:p w14:paraId="6157A5A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Box 818</w:t>
            </w:r>
          </w:p>
        </w:tc>
        <w:tc>
          <w:tcPr>
            <w:tcW w:w="3827" w:type="dxa"/>
          </w:tcPr>
          <w:p w14:paraId="7A7B9E6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68CADBCB" w14:textId="77777777" w:rsidTr="00104E27">
        <w:tc>
          <w:tcPr>
            <w:tcW w:w="5353" w:type="dxa"/>
          </w:tcPr>
          <w:p w14:paraId="293350F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78128 BORLÄNGE</w:t>
            </w:r>
          </w:p>
        </w:tc>
        <w:tc>
          <w:tcPr>
            <w:tcW w:w="3827" w:type="dxa"/>
          </w:tcPr>
          <w:p w14:paraId="30B69DA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1B2A0609" w14:textId="77777777" w:rsidTr="00104E27">
        <w:tc>
          <w:tcPr>
            <w:tcW w:w="5353" w:type="dxa"/>
          </w:tcPr>
          <w:p w14:paraId="495EE99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59332BF4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321219AD" w14:textId="77777777" w:rsidTr="00104E27">
        <w:tc>
          <w:tcPr>
            <w:tcW w:w="5353" w:type="dxa"/>
          </w:tcPr>
          <w:p w14:paraId="36364B4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5BF3C67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</w:tbl>
    <w:p w14:paraId="7B6FD624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C770A2F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4DCE5E2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0FED709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9B555C" w:rsidRPr="009B555C" w14:paraId="6AAEFC77" w14:textId="77777777" w:rsidTr="00104E27">
        <w:tc>
          <w:tcPr>
            <w:tcW w:w="5495" w:type="dxa"/>
          </w:tcPr>
          <w:p w14:paraId="4B8C3814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Byggdialog Dalarna</w:t>
            </w:r>
          </w:p>
        </w:tc>
        <w:tc>
          <w:tcPr>
            <w:tcW w:w="3685" w:type="dxa"/>
          </w:tcPr>
          <w:p w14:paraId="5D503FD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Arbetsställenr: 53910550</w:t>
            </w:r>
          </w:p>
        </w:tc>
      </w:tr>
      <w:tr w:rsidR="009B555C" w:rsidRPr="009B555C" w14:paraId="5DCFED74" w14:textId="77777777" w:rsidTr="00104E27">
        <w:tc>
          <w:tcPr>
            <w:tcW w:w="5495" w:type="dxa"/>
          </w:tcPr>
          <w:p w14:paraId="561852B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E2B4A5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61E8DCFE" w14:textId="77777777" w:rsidTr="00104E27">
        <w:tc>
          <w:tcPr>
            <w:tcW w:w="5495" w:type="dxa"/>
          </w:tcPr>
          <w:p w14:paraId="0CD5731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73AD7ED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Besöksadress:</w:t>
            </w:r>
          </w:p>
        </w:tc>
      </w:tr>
      <w:tr w:rsidR="009B555C" w:rsidRPr="009B555C" w14:paraId="05B96FA9" w14:textId="77777777" w:rsidTr="00104E27">
        <w:tc>
          <w:tcPr>
            <w:tcW w:w="5495" w:type="dxa"/>
          </w:tcPr>
          <w:p w14:paraId="3D72EE1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Box 818</w:t>
            </w:r>
          </w:p>
        </w:tc>
        <w:tc>
          <w:tcPr>
            <w:tcW w:w="3685" w:type="dxa"/>
          </w:tcPr>
          <w:p w14:paraId="7D24BED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Röda Vägen 3 1TR</w:t>
            </w:r>
          </w:p>
        </w:tc>
      </w:tr>
      <w:tr w:rsidR="009B555C" w:rsidRPr="009B555C" w14:paraId="68B985CD" w14:textId="77777777" w:rsidTr="00104E27">
        <w:tc>
          <w:tcPr>
            <w:tcW w:w="5495" w:type="dxa"/>
          </w:tcPr>
          <w:p w14:paraId="35FD532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78128 Borlänge</w:t>
            </w:r>
          </w:p>
        </w:tc>
        <w:tc>
          <w:tcPr>
            <w:tcW w:w="3685" w:type="dxa"/>
          </w:tcPr>
          <w:p w14:paraId="526ADD5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78170 Borlänge</w:t>
            </w:r>
          </w:p>
        </w:tc>
      </w:tr>
      <w:tr w:rsidR="009B555C" w:rsidRPr="009B555C" w14:paraId="278666E0" w14:textId="77777777" w:rsidTr="00104E27">
        <w:tc>
          <w:tcPr>
            <w:tcW w:w="5495" w:type="dxa"/>
          </w:tcPr>
          <w:p w14:paraId="304F02B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6227AF8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Region: Borlänge</w:t>
            </w:r>
          </w:p>
        </w:tc>
      </w:tr>
    </w:tbl>
    <w:p w14:paraId="6A25711F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971929F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512A7DD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7BEBBC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B3689BF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764F5706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5CCA7E15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F53E409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30602980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Simon Strömqvist</w:t>
      </w:r>
    </w:p>
    <w:p w14:paraId="7424F37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9B555C" w:rsidRPr="009B555C" w14:paraId="357886ED" w14:textId="77777777" w:rsidTr="00104E27">
        <w:tc>
          <w:tcPr>
            <w:tcW w:w="5353" w:type="dxa"/>
          </w:tcPr>
          <w:p w14:paraId="489DA9A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Coompanion Dalarna, ekonomisk förening</w:t>
            </w:r>
          </w:p>
        </w:tc>
        <w:tc>
          <w:tcPr>
            <w:tcW w:w="3827" w:type="dxa"/>
          </w:tcPr>
          <w:p w14:paraId="63830C3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Org.Nr: 716456-7658</w:t>
            </w:r>
          </w:p>
        </w:tc>
      </w:tr>
      <w:tr w:rsidR="009B555C" w:rsidRPr="009B555C" w14:paraId="131D7269" w14:textId="77777777" w:rsidTr="00104E27">
        <w:tc>
          <w:tcPr>
            <w:tcW w:w="5353" w:type="dxa"/>
          </w:tcPr>
          <w:p w14:paraId="6BDD0FF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1ABB00E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Antal anställda: 9</w:t>
            </w:r>
          </w:p>
        </w:tc>
      </w:tr>
      <w:tr w:rsidR="009B555C" w:rsidRPr="009B555C" w14:paraId="60765F37" w14:textId="77777777" w:rsidTr="00104E27">
        <w:tc>
          <w:tcPr>
            <w:tcW w:w="5353" w:type="dxa"/>
          </w:tcPr>
          <w:p w14:paraId="6BBAE23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7B860B8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11BCF98B" w14:textId="77777777" w:rsidTr="00104E27">
        <w:tc>
          <w:tcPr>
            <w:tcW w:w="5353" w:type="dxa"/>
          </w:tcPr>
          <w:p w14:paraId="382F9AF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Forskargatan 3</w:t>
            </w:r>
          </w:p>
        </w:tc>
        <w:tc>
          <w:tcPr>
            <w:tcW w:w="3827" w:type="dxa"/>
          </w:tcPr>
          <w:p w14:paraId="1558FBB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74A9073B" w14:textId="77777777" w:rsidTr="00104E27">
        <w:tc>
          <w:tcPr>
            <w:tcW w:w="5353" w:type="dxa"/>
          </w:tcPr>
          <w:p w14:paraId="19BDF21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78170 BORLÄNGE</w:t>
            </w:r>
          </w:p>
        </w:tc>
        <w:tc>
          <w:tcPr>
            <w:tcW w:w="3827" w:type="dxa"/>
          </w:tcPr>
          <w:p w14:paraId="26FDE0E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605AFDF6" w14:textId="77777777" w:rsidTr="00104E27">
        <w:tc>
          <w:tcPr>
            <w:tcW w:w="5353" w:type="dxa"/>
          </w:tcPr>
          <w:p w14:paraId="1387471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47BE088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3F8CA3B5" w14:textId="77777777" w:rsidTr="00104E27">
        <w:tc>
          <w:tcPr>
            <w:tcW w:w="5353" w:type="dxa"/>
          </w:tcPr>
          <w:p w14:paraId="1DCDA00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7482232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</w:tbl>
    <w:p w14:paraId="1171244F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C8A9E1A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2CE01626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BBE8D51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9B555C" w:rsidRPr="009B555C" w14:paraId="5D092DC2" w14:textId="77777777" w:rsidTr="00104E27">
        <w:tc>
          <w:tcPr>
            <w:tcW w:w="5495" w:type="dxa"/>
          </w:tcPr>
          <w:p w14:paraId="48402A4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Coompanion Dalarna, Ekonomisk Förening</w:t>
            </w:r>
          </w:p>
        </w:tc>
        <w:tc>
          <w:tcPr>
            <w:tcW w:w="3685" w:type="dxa"/>
          </w:tcPr>
          <w:p w14:paraId="60A2B51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Arbetsställenr: 28156651</w:t>
            </w:r>
          </w:p>
        </w:tc>
      </w:tr>
      <w:tr w:rsidR="009B555C" w:rsidRPr="009B555C" w14:paraId="4EF650ED" w14:textId="77777777" w:rsidTr="00104E27">
        <w:tc>
          <w:tcPr>
            <w:tcW w:w="5495" w:type="dxa"/>
          </w:tcPr>
          <w:p w14:paraId="442D4A7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188F5D2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6BCAA589" w14:textId="77777777" w:rsidTr="00104E27">
        <w:tc>
          <w:tcPr>
            <w:tcW w:w="5495" w:type="dxa"/>
          </w:tcPr>
          <w:p w14:paraId="5A8B7C2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3427894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Besöksadress:</w:t>
            </w:r>
          </w:p>
        </w:tc>
      </w:tr>
      <w:tr w:rsidR="009B555C" w:rsidRPr="009B555C" w14:paraId="7A386427" w14:textId="77777777" w:rsidTr="00104E27">
        <w:tc>
          <w:tcPr>
            <w:tcW w:w="5495" w:type="dxa"/>
          </w:tcPr>
          <w:p w14:paraId="583D67D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Forskargatan 3</w:t>
            </w:r>
          </w:p>
        </w:tc>
        <w:tc>
          <w:tcPr>
            <w:tcW w:w="3685" w:type="dxa"/>
          </w:tcPr>
          <w:p w14:paraId="46C477E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Forskargatan 3</w:t>
            </w:r>
          </w:p>
        </w:tc>
      </w:tr>
      <w:tr w:rsidR="009B555C" w:rsidRPr="009B555C" w14:paraId="6F24848E" w14:textId="77777777" w:rsidTr="00104E27">
        <w:tc>
          <w:tcPr>
            <w:tcW w:w="5495" w:type="dxa"/>
          </w:tcPr>
          <w:p w14:paraId="606735C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78170 Borlänge</w:t>
            </w:r>
          </w:p>
        </w:tc>
        <w:tc>
          <w:tcPr>
            <w:tcW w:w="3685" w:type="dxa"/>
          </w:tcPr>
          <w:p w14:paraId="728839F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78170 Borlänge</w:t>
            </w:r>
          </w:p>
        </w:tc>
      </w:tr>
      <w:tr w:rsidR="009B555C" w:rsidRPr="009B555C" w14:paraId="52007267" w14:textId="77777777" w:rsidTr="00104E27">
        <w:tc>
          <w:tcPr>
            <w:tcW w:w="5495" w:type="dxa"/>
          </w:tcPr>
          <w:p w14:paraId="66FE34E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4140120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Region: Borlänge</w:t>
            </w:r>
          </w:p>
        </w:tc>
      </w:tr>
    </w:tbl>
    <w:p w14:paraId="7631CDC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FB04EDD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9CE72FD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01E33BE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1B3E614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6D8E4FE0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079B3094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7A34D0B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7ECF906F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Bengt Sundgren</w:t>
      </w:r>
    </w:p>
    <w:p w14:paraId="7BE4F2AC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9B555C" w:rsidRPr="009B555C" w14:paraId="4D465A67" w14:textId="77777777" w:rsidTr="00104E27">
        <w:tc>
          <w:tcPr>
            <w:tcW w:w="5353" w:type="dxa"/>
          </w:tcPr>
          <w:p w14:paraId="193EB68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lastRenderedPageBreak/>
              <w:t>Namn: HÖGSKOLAN DALARNA</w:t>
            </w:r>
          </w:p>
        </w:tc>
        <w:tc>
          <w:tcPr>
            <w:tcW w:w="3827" w:type="dxa"/>
          </w:tcPr>
          <w:p w14:paraId="15ED579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Org.Nr: 202100-2908</w:t>
            </w:r>
          </w:p>
        </w:tc>
      </w:tr>
      <w:tr w:rsidR="009B555C" w:rsidRPr="009B555C" w14:paraId="23900204" w14:textId="77777777" w:rsidTr="00104E27">
        <w:tc>
          <w:tcPr>
            <w:tcW w:w="5353" w:type="dxa"/>
          </w:tcPr>
          <w:p w14:paraId="1F0708B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6BE74D5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Antal anställda: 999</w:t>
            </w:r>
          </w:p>
        </w:tc>
      </w:tr>
      <w:tr w:rsidR="009B555C" w:rsidRPr="009B555C" w14:paraId="16607E29" w14:textId="77777777" w:rsidTr="00104E27">
        <w:tc>
          <w:tcPr>
            <w:tcW w:w="5353" w:type="dxa"/>
          </w:tcPr>
          <w:p w14:paraId="66AA187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26794BD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17184F73" w14:textId="77777777" w:rsidTr="00104E27">
        <w:tc>
          <w:tcPr>
            <w:tcW w:w="5353" w:type="dxa"/>
          </w:tcPr>
          <w:p w14:paraId="0ED49DB3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0DB2955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7479FCCB" w14:textId="77777777" w:rsidTr="00104E27">
        <w:tc>
          <w:tcPr>
            <w:tcW w:w="5353" w:type="dxa"/>
          </w:tcPr>
          <w:p w14:paraId="1AACB9A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79188 FALUN</w:t>
            </w:r>
          </w:p>
        </w:tc>
        <w:tc>
          <w:tcPr>
            <w:tcW w:w="3827" w:type="dxa"/>
          </w:tcPr>
          <w:p w14:paraId="6F5A40E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4A6EBBC0" w14:textId="77777777" w:rsidTr="00104E27">
        <w:tc>
          <w:tcPr>
            <w:tcW w:w="5353" w:type="dxa"/>
          </w:tcPr>
          <w:p w14:paraId="06E3EE3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713647D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255BD281" w14:textId="77777777" w:rsidTr="00104E27">
        <w:tc>
          <w:tcPr>
            <w:tcW w:w="5353" w:type="dxa"/>
          </w:tcPr>
          <w:p w14:paraId="15259AE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5EB3735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</w:tbl>
    <w:p w14:paraId="4EA75DCD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5C6717F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28FCB775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216BE54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9B555C" w:rsidRPr="009B555C" w14:paraId="77AAB160" w14:textId="77777777" w:rsidTr="00104E27">
        <w:tc>
          <w:tcPr>
            <w:tcW w:w="5495" w:type="dxa"/>
          </w:tcPr>
          <w:p w14:paraId="3D90402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Campus Falun</w:t>
            </w:r>
          </w:p>
        </w:tc>
        <w:tc>
          <w:tcPr>
            <w:tcW w:w="3685" w:type="dxa"/>
          </w:tcPr>
          <w:p w14:paraId="61FB103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Arbetsställenr: 19419589</w:t>
            </w:r>
          </w:p>
        </w:tc>
      </w:tr>
      <w:tr w:rsidR="009B555C" w:rsidRPr="009B555C" w14:paraId="7B939424" w14:textId="77777777" w:rsidTr="00104E27">
        <w:tc>
          <w:tcPr>
            <w:tcW w:w="5495" w:type="dxa"/>
          </w:tcPr>
          <w:p w14:paraId="6A63991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09F448A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7FED4B1C" w14:textId="77777777" w:rsidTr="00104E27">
        <w:tc>
          <w:tcPr>
            <w:tcW w:w="5495" w:type="dxa"/>
          </w:tcPr>
          <w:p w14:paraId="67A71DB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112CD4D3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Besöksadress:</w:t>
            </w:r>
          </w:p>
        </w:tc>
      </w:tr>
      <w:tr w:rsidR="009B555C" w:rsidRPr="009B555C" w14:paraId="657D844F" w14:textId="77777777" w:rsidTr="00104E27">
        <w:tc>
          <w:tcPr>
            <w:tcW w:w="5495" w:type="dxa"/>
          </w:tcPr>
          <w:p w14:paraId="4D6774A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14F3BBE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Högskolegatan 2</w:t>
            </w:r>
          </w:p>
        </w:tc>
      </w:tr>
      <w:tr w:rsidR="009B555C" w:rsidRPr="009B555C" w14:paraId="64D6C221" w14:textId="77777777" w:rsidTr="00104E27">
        <w:tc>
          <w:tcPr>
            <w:tcW w:w="5495" w:type="dxa"/>
          </w:tcPr>
          <w:p w14:paraId="1B49A54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79188 Falun</w:t>
            </w:r>
          </w:p>
        </w:tc>
        <w:tc>
          <w:tcPr>
            <w:tcW w:w="3685" w:type="dxa"/>
          </w:tcPr>
          <w:p w14:paraId="7356D28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79131 Falun</w:t>
            </w:r>
          </w:p>
        </w:tc>
      </w:tr>
      <w:tr w:rsidR="009B555C" w:rsidRPr="009B555C" w14:paraId="576FA7B7" w14:textId="77777777" w:rsidTr="00104E27">
        <w:tc>
          <w:tcPr>
            <w:tcW w:w="5495" w:type="dxa"/>
          </w:tcPr>
          <w:p w14:paraId="1DE2646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113272E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Region: Falun</w:t>
            </w:r>
          </w:p>
        </w:tc>
      </w:tr>
    </w:tbl>
    <w:p w14:paraId="71820B7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4FEDB54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030EC2C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FE138D6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E4E5651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6E521C77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5F1B068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AD64847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799FA075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Martin Norsell</w:t>
      </w:r>
    </w:p>
    <w:p w14:paraId="7BDBB272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9B555C" w:rsidRPr="009B555C" w14:paraId="017DF343" w14:textId="77777777" w:rsidTr="00104E27">
        <w:tc>
          <w:tcPr>
            <w:tcW w:w="5353" w:type="dxa"/>
          </w:tcPr>
          <w:p w14:paraId="3659A8B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Industriellt Utvecklingscenter Dalarna Aktiebolag</w:t>
            </w:r>
          </w:p>
        </w:tc>
        <w:tc>
          <w:tcPr>
            <w:tcW w:w="3827" w:type="dxa"/>
          </w:tcPr>
          <w:p w14:paraId="28A949B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Org.Nr: 556542-5575</w:t>
            </w:r>
          </w:p>
        </w:tc>
      </w:tr>
      <w:tr w:rsidR="009B555C" w:rsidRPr="009B555C" w14:paraId="6EF34BBD" w14:textId="77777777" w:rsidTr="00104E27">
        <w:tc>
          <w:tcPr>
            <w:tcW w:w="5353" w:type="dxa"/>
          </w:tcPr>
          <w:p w14:paraId="57E9F58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457D31F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Antal anställda: 19</w:t>
            </w:r>
          </w:p>
        </w:tc>
      </w:tr>
      <w:tr w:rsidR="009B555C" w:rsidRPr="009B555C" w14:paraId="3ABB6479" w14:textId="77777777" w:rsidTr="00104E27">
        <w:tc>
          <w:tcPr>
            <w:tcW w:w="5353" w:type="dxa"/>
          </w:tcPr>
          <w:p w14:paraId="06AD7E8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48DBFE6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53F1B41C" w14:textId="77777777" w:rsidTr="00104E27">
        <w:tc>
          <w:tcPr>
            <w:tcW w:w="5353" w:type="dxa"/>
          </w:tcPr>
          <w:p w14:paraId="420A527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Box 818</w:t>
            </w:r>
          </w:p>
        </w:tc>
        <w:tc>
          <w:tcPr>
            <w:tcW w:w="3827" w:type="dxa"/>
          </w:tcPr>
          <w:p w14:paraId="210B922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4A8B0D92" w14:textId="77777777" w:rsidTr="00104E27">
        <w:tc>
          <w:tcPr>
            <w:tcW w:w="5353" w:type="dxa"/>
          </w:tcPr>
          <w:p w14:paraId="7A9771E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78128 BORLÄNGE</w:t>
            </w:r>
          </w:p>
        </w:tc>
        <w:tc>
          <w:tcPr>
            <w:tcW w:w="3827" w:type="dxa"/>
          </w:tcPr>
          <w:p w14:paraId="1EF8D18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0C23B4A6" w14:textId="77777777" w:rsidTr="00104E27">
        <w:tc>
          <w:tcPr>
            <w:tcW w:w="5353" w:type="dxa"/>
          </w:tcPr>
          <w:p w14:paraId="5394789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01E36844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7B6F0BB1" w14:textId="77777777" w:rsidTr="00104E27">
        <w:tc>
          <w:tcPr>
            <w:tcW w:w="5353" w:type="dxa"/>
          </w:tcPr>
          <w:p w14:paraId="50D603C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3D5B87A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</w:tbl>
    <w:p w14:paraId="6E208E31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1FBE89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6817776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74D407A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9B555C" w:rsidRPr="009B555C" w14:paraId="19385E3E" w14:textId="77777777" w:rsidTr="00104E27">
        <w:tc>
          <w:tcPr>
            <w:tcW w:w="5495" w:type="dxa"/>
          </w:tcPr>
          <w:p w14:paraId="19AF64C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Industriellt Utvecklingscenter Dalarna Aktiebolag</w:t>
            </w:r>
          </w:p>
        </w:tc>
        <w:tc>
          <w:tcPr>
            <w:tcW w:w="3685" w:type="dxa"/>
          </w:tcPr>
          <w:p w14:paraId="78BA2C0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Arbetsställenr: 36661171</w:t>
            </w:r>
          </w:p>
        </w:tc>
      </w:tr>
      <w:tr w:rsidR="009B555C" w:rsidRPr="009B555C" w14:paraId="77A916AF" w14:textId="77777777" w:rsidTr="00104E27">
        <w:tc>
          <w:tcPr>
            <w:tcW w:w="5495" w:type="dxa"/>
          </w:tcPr>
          <w:p w14:paraId="2284258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429F631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7C1E8321" w14:textId="77777777" w:rsidTr="00104E27">
        <w:tc>
          <w:tcPr>
            <w:tcW w:w="5495" w:type="dxa"/>
          </w:tcPr>
          <w:p w14:paraId="2CD833A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7D428613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Besöksadress:</w:t>
            </w:r>
          </w:p>
        </w:tc>
      </w:tr>
      <w:tr w:rsidR="009B555C" w:rsidRPr="009B555C" w14:paraId="69571008" w14:textId="77777777" w:rsidTr="00104E27">
        <w:tc>
          <w:tcPr>
            <w:tcW w:w="5495" w:type="dxa"/>
          </w:tcPr>
          <w:p w14:paraId="39998F7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Box 818</w:t>
            </w:r>
          </w:p>
        </w:tc>
        <w:tc>
          <w:tcPr>
            <w:tcW w:w="3685" w:type="dxa"/>
          </w:tcPr>
          <w:p w14:paraId="532263A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Forskargatan 3 1TR</w:t>
            </w:r>
          </w:p>
        </w:tc>
      </w:tr>
      <w:tr w:rsidR="009B555C" w:rsidRPr="009B555C" w14:paraId="69BCBEE0" w14:textId="77777777" w:rsidTr="00104E27">
        <w:tc>
          <w:tcPr>
            <w:tcW w:w="5495" w:type="dxa"/>
          </w:tcPr>
          <w:p w14:paraId="4C0EEC7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78128 Borlänge</w:t>
            </w:r>
          </w:p>
        </w:tc>
        <w:tc>
          <w:tcPr>
            <w:tcW w:w="3685" w:type="dxa"/>
          </w:tcPr>
          <w:p w14:paraId="739301E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78170 Borlänge</w:t>
            </w:r>
          </w:p>
        </w:tc>
      </w:tr>
      <w:tr w:rsidR="009B555C" w:rsidRPr="009B555C" w14:paraId="0C35E213" w14:textId="77777777" w:rsidTr="00104E27">
        <w:tc>
          <w:tcPr>
            <w:tcW w:w="5495" w:type="dxa"/>
          </w:tcPr>
          <w:p w14:paraId="08F38DF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029AEAF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Region: Borlänge</w:t>
            </w:r>
          </w:p>
        </w:tc>
      </w:tr>
    </w:tbl>
    <w:p w14:paraId="0A2EB78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D44024A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518A14E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CF13122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BF6D2AC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26FCEADA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4FCA62E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241B447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4DADD8A4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Bosse Lilja</w:t>
      </w:r>
    </w:p>
    <w:p w14:paraId="215CE50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9B555C" w:rsidRPr="009B555C" w14:paraId="1AECBDAE" w14:textId="77777777" w:rsidTr="00104E27">
        <w:tc>
          <w:tcPr>
            <w:tcW w:w="5353" w:type="dxa"/>
          </w:tcPr>
          <w:p w14:paraId="03CBAC3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Stiftelsen Dalarna Science Park</w:t>
            </w:r>
          </w:p>
        </w:tc>
        <w:tc>
          <w:tcPr>
            <w:tcW w:w="3827" w:type="dxa"/>
          </w:tcPr>
          <w:p w14:paraId="37999B6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Org.Nr: 882601-1549</w:t>
            </w:r>
          </w:p>
        </w:tc>
      </w:tr>
      <w:tr w:rsidR="009B555C" w:rsidRPr="009B555C" w14:paraId="757B9EEB" w14:textId="77777777" w:rsidTr="00104E27">
        <w:tc>
          <w:tcPr>
            <w:tcW w:w="5353" w:type="dxa"/>
          </w:tcPr>
          <w:p w14:paraId="0735733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28919E8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Antal anställda: 49</w:t>
            </w:r>
          </w:p>
        </w:tc>
      </w:tr>
      <w:tr w:rsidR="009B555C" w:rsidRPr="009B555C" w14:paraId="2C42C36B" w14:textId="77777777" w:rsidTr="00104E27">
        <w:tc>
          <w:tcPr>
            <w:tcW w:w="5353" w:type="dxa"/>
          </w:tcPr>
          <w:p w14:paraId="228CA39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086BD7C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30C189FB" w14:textId="77777777" w:rsidTr="00104E27">
        <w:tc>
          <w:tcPr>
            <w:tcW w:w="5353" w:type="dxa"/>
          </w:tcPr>
          <w:p w14:paraId="184FA19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BOX 760</w:t>
            </w:r>
          </w:p>
        </w:tc>
        <w:tc>
          <w:tcPr>
            <w:tcW w:w="3827" w:type="dxa"/>
          </w:tcPr>
          <w:p w14:paraId="41F6B66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4AA0629F" w14:textId="77777777" w:rsidTr="00104E27">
        <w:tc>
          <w:tcPr>
            <w:tcW w:w="5353" w:type="dxa"/>
          </w:tcPr>
          <w:p w14:paraId="0BD72AD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78127 BORLÄNGE</w:t>
            </w:r>
          </w:p>
        </w:tc>
        <w:tc>
          <w:tcPr>
            <w:tcW w:w="3827" w:type="dxa"/>
          </w:tcPr>
          <w:p w14:paraId="5894417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724D14FB" w14:textId="77777777" w:rsidTr="00104E27">
        <w:tc>
          <w:tcPr>
            <w:tcW w:w="5353" w:type="dxa"/>
          </w:tcPr>
          <w:p w14:paraId="05F4594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0A12121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4809047F" w14:textId="77777777" w:rsidTr="00104E27">
        <w:tc>
          <w:tcPr>
            <w:tcW w:w="5353" w:type="dxa"/>
          </w:tcPr>
          <w:p w14:paraId="122AE17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12184483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</w:tbl>
    <w:p w14:paraId="1CFE4ABD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285FCE4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49439490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0A73B11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9B555C" w:rsidRPr="009B555C" w14:paraId="6B3DF67D" w14:textId="77777777" w:rsidTr="00104E27">
        <w:tc>
          <w:tcPr>
            <w:tcW w:w="5495" w:type="dxa"/>
          </w:tcPr>
          <w:p w14:paraId="6A91E473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Stiftelsen Dalarna Science Park</w:t>
            </w:r>
          </w:p>
        </w:tc>
        <w:tc>
          <w:tcPr>
            <w:tcW w:w="3685" w:type="dxa"/>
          </w:tcPr>
          <w:p w14:paraId="79F5F17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Arbetsställenr: 26856385</w:t>
            </w:r>
          </w:p>
        </w:tc>
      </w:tr>
      <w:tr w:rsidR="009B555C" w:rsidRPr="009B555C" w14:paraId="1C183A33" w14:textId="77777777" w:rsidTr="00104E27">
        <w:tc>
          <w:tcPr>
            <w:tcW w:w="5495" w:type="dxa"/>
          </w:tcPr>
          <w:p w14:paraId="43260E8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260800E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73A92091" w14:textId="77777777" w:rsidTr="00104E27">
        <w:tc>
          <w:tcPr>
            <w:tcW w:w="5495" w:type="dxa"/>
          </w:tcPr>
          <w:p w14:paraId="687D6F8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2F2D307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Besöksadress:</w:t>
            </w:r>
          </w:p>
        </w:tc>
      </w:tr>
      <w:tr w:rsidR="009B555C" w:rsidRPr="009B555C" w14:paraId="6E92EABF" w14:textId="77777777" w:rsidTr="00104E27">
        <w:tc>
          <w:tcPr>
            <w:tcW w:w="5495" w:type="dxa"/>
          </w:tcPr>
          <w:p w14:paraId="3A5344A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Box 760</w:t>
            </w:r>
          </w:p>
        </w:tc>
        <w:tc>
          <w:tcPr>
            <w:tcW w:w="3685" w:type="dxa"/>
          </w:tcPr>
          <w:p w14:paraId="277C81F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Forskargatan 3</w:t>
            </w:r>
          </w:p>
        </w:tc>
      </w:tr>
      <w:tr w:rsidR="009B555C" w:rsidRPr="009B555C" w14:paraId="07D342B4" w14:textId="77777777" w:rsidTr="00104E27">
        <w:tc>
          <w:tcPr>
            <w:tcW w:w="5495" w:type="dxa"/>
          </w:tcPr>
          <w:p w14:paraId="1544918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78127 Borlänge</w:t>
            </w:r>
          </w:p>
        </w:tc>
        <w:tc>
          <w:tcPr>
            <w:tcW w:w="3685" w:type="dxa"/>
          </w:tcPr>
          <w:p w14:paraId="0290CB4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78170 Borlänge</w:t>
            </w:r>
          </w:p>
        </w:tc>
      </w:tr>
      <w:tr w:rsidR="009B555C" w:rsidRPr="009B555C" w14:paraId="24C9777A" w14:textId="77777777" w:rsidTr="00104E27">
        <w:tc>
          <w:tcPr>
            <w:tcW w:w="5495" w:type="dxa"/>
          </w:tcPr>
          <w:p w14:paraId="4EB2BA0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39985A3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Region: Borlänge</w:t>
            </w:r>
          </w:p>
        </w:tc>
      </w:tr>
    </w:tbl>
    <w:p w14:paraId="5FF93D1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7A976EA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B43EDDD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808FEB1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C1FAA1C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75CDDDE5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75C67F5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B103533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17D5C477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Angelica Ekholm</w:t>
      </w:r>
    </w:p>
    <w:p w14:paraId="7EDEC206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9B555C" w:rsidRPr="009B555C" w14:paraId="43507167" w14:textId="77777777" w:rsidTr="00104E27">
        <w:tc>
          <w:tcPr>
            <w:tcW w:w="5353" w:type="dxa"/>
          </w:tcPr>
          <w:p w14:paraId="42C6543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Sustainable Steel Region</w:t>
            </w:r>
          </w:p>
        </w:tc>
        <w:tc>
          <w:tcPr>
            <w:tcW w:w="3827" w:type="dxa"/>
          </w:tcPr>
          <w:p w14:paraId="4D9AB64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Org.Nr: 802531-5923</w:t>
            </w:r>
          </w:p>
        </w:tc>
      </w:tr>
      <w:tr w:rsidR="009B555C" w:rsidRPr="009B555C" w14:paraId="7851A841" w14:textId="77777777" w:rsidTr="00104E27">
        <w:tc>
          <w:tcPr>
            <w:tcW w:w="5353" w:type="dxa"/>
          </w:tcPr>
          <w:p w14:paraId="001B569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33D4732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Antal anställda: 9</w:t>
            </w:r>
          </w:p>
        </w:tc>
      </w:tr>
      <w:tr w:rsidR="009B555C" w:rsidRPr="009B555C" w14:paraId="4347BED0" w14:textId="77777777" w:rsidTr="00104E27">
        <w:tc>
          <w:tcPr>
            <w:tcW w:w="5353" w:type="dxa"/>
          </w:tcPr>
          <w:p w14:paraId="6FB0CA1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6C458D3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2AAE3341" w14:textId="77777777" w:rsidTr="00104E27">
        <w:tc>
          <w:tcPr>
            <w:tcW w:w="5353" w:type="dxa"/>
          </w:tcPr>
          <w:p w14:paraId="32701C3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Box 818</w:t>
            </w:r>
          </w:p>
        </w:tc>
        <w:tc>
          <w:tcPr>
            <w:tcW w:w="3827" w:type="dxa"/>
          </w:tcPr>
          <w:p w14:paraId="11F6232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17F2B27B" w14:textId="77777777" w:rsidTr="00104E27">
        <w:tc>
          <w:tcPr>
            <w:tcW w:w="5353" w:type="dxa"/>
          </w:tcPr>
          <w:p w14:paraId="77F11A0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78128 BORLÄNGE</w:t>
            </w:r>
          </w:p>
        </w:tc>
        <w:tc>
          <w:tcPr>
            <w:tcW w:w="3827" w:type="dxa"/>
          </w:tcPr>
          <w:p w14:paraId="7780817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62CBA502" w14:textId="77777777" w:rsidTr="00104E27">
        <w:tc>
          <w:tcPr>
            <w:tcW w:w="5353" w:type="dxa"/>
          </w:tcPr>
          <w:p w14:paraId="54B5D7D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5F267E64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16C6D85F" w14:textId="77777777" w:rsidTr="00104E27">
        <w:tc>
          <w:tcPr>
            <w:tcW w:w="5353" w:type="dxa"/>
          </w:tcPr>
          <w:p w14:paraId="3986200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6987B8B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</w:tbl>
    <w:p w14:paraId="65676058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9E7F3C6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627FCAA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B8EF6DC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9B555C" w:rsidRPr="009B555C" w14:paraId="2F963033" w14:textId="77777777" w:rsidTr="00104E27">
        <w:tc>
          <w:tcPr>
            <w:tcW w:w="5495" w:type="dxa"/>
          </w:tcPr>
          <w:p w14:paraId="16A12F9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Sustainable Steel Region</w:t>
            </w:r>
          </w:p>
        </w:tc>
        <w:tc>
          <w:tcPr>
            <w:tcW w:w="3685" w:type="dxa"/>
          </w:tcPr>
          <w:p w14:paraId="40AC5DC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Arbetsställenr: 66348509</w:t>
            </w:r>
          </w:p>
        </w:tc>
      </w:tr>
      <w:tr w:rsidR="009B555C" w:rsidRPr="009B555C" w14:paraId="1865DAB9" w14:textId="77777777" w:rsidTr="00104E27">
        <w:tc>
          <w:tcPr>
            <w:tcW w:w="5495" w:type="dxa"/>
          </w:tcPr>
          <w:p w14:paraId="2FC3E20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08C2132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30C78A77" w14:textId="77777777" w:rsidTr="00104E27">
        <w:tc>
          <w:tcPr>
            <w:tcW w:w="5495" w:type="dxa"/>
          </w:tcPr>
          <w:p w14:paraId="1684A1F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7946EB8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Besöksadress:</w:t>
            </w:r>
          </w:p>
        </w:tc>
      </w:tr>
      <w:tr w:rsidR="009B555C" w:rsidRPr="009B555C" w14:paraId="44774ACA" w14:textId="77777777" w:rsidTr="00104E27">
        <w:tc>
          <w:tcPr>
            <w:tcW w:w="5495" w:type="dxa"/>
          </w:tcPr>
          <w:p w14:paraId="7217D603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Box 818</w:t>
            </w:r>
          </w:p>
        </w:tc>
        <w:tc>
          <w:tcPr>
            <w:tcW w:w="3685" w:type="dxa"/>
          </w:tcPr>
          <w:p w14:paraId="177A28A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518AFA7E" w14:textId="77777777" w:rsidTr="00104E27">
        <w:tc>
          <w:tcPr>
            <w:tcW w:w="5495" w:type="dxa"/>
          </w:tcPr>
          <w:p w14:paraId="2F7D0E5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78128 Borlänge</w:t>
            </w:r>
          </w:p>
        </w:tc>
        <w:tc>
          <w:tcPr>
            <w:tcW w:w="3685" w:type="dxa"/>
          </w:tcPr>
          <w:p w14:paraId="6B9BC2B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 xml:space="preserve"> Borlänge</w:t>
            </w:r>
          </w:p>
        </w:tc>
      </w:tr>
      <w:tr w:rsidR="009B555C" w:rsidRPr="009B555C" w14:paraId="6CA1AF66" w14:textId="77777777" w:rsidTr="00104E27">
        <w:tc>
          <w:tcPr>
            <w:tcW w:w="5495" w:type="dxa"/>
          </w:tcPr>
          <w:p w14:paraId="5BB89D3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547376C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Region: Borlänge</w:t>
            </w:r>
          </w:p>
        </w:tc>
      </w:tr>
    </w:tbl>
    <w:p w14:paraId="11D2D1D8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FC913A0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002B7E4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3558CB4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403BE4A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5EA8021C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6E65D538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3B1B882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6400341B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Maria Swartling</w:t>
      </w:r>
    </w:p>
    <w:p w14:paraId="76DBEAB0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9B555C" w:rsidRPr="009B555C" w14:paraId="084CE536" w14:textId="77777777" w:rsidTr="00104E27">
        <w:tc>
          <w:tcPr>
            <w:tcW w:w="5353" w:type="dxa"/>
          </w:tcPr>
          <w:p w14:paraId="6DC75DF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Visit Dalarna AB</w:t>
            </w:r>
          </w:p>
        </w:tc>
        <w:tc>
          <w:tcPr>
            <w:tcW w:w="3827" w:type="dxa"/>
          </w:tcPr>
          <w:p w14:paraId="146BD81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Org.Nr: 556788-2609</w:t>
            </w:r>
          </w:p>
        </w:tc>
      </w:tr>
      <w:tr w:rsidR="009B555C" w:rsidRPr="009B555C" w14:paraId="770AC524" w14:textId="77777777" w:rsidTr="00104E27">
        <w:tc>
          <w:tcPr>
            <w:tcW w:w="5353" w:type="dxa"/>
          </w:tcPr>
          <w:p w14:paraId="090204B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2D7B878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Antal anställda: 49</w:t>
            </w:r>
          </w:p>
        </w:tc>
      </w:tr>
      <w:tr w:rsidR="009B555C" w:rsidRPr="009B555C" w14:paraId="1F96E569" w14:textId="77777777" w:rsidTr="00104E27">
        <w:tc>
          <w:tcPr>
            <w:tcW w:w="5353" w:type="dxa"/>
          </w:tcPr>
          <w:p w14:paraId="7339EF62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10A185C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4CFEF1EA" w14:textId="77777777" w:rsidTr="00104E27">
        <w:tc>
          <w:tcPr>
            <w:tcW w:w="5353" w:type="dxa"/>
          </w:tcPr>
          <w:p w14:paraId="7AEBC21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Vasagatan 6</w:t>
            </w:r>
          </w:p>
        </w:tc>
        <w:tc>
          <w:tcPr>
            <w:tcW w:w="3827" w:type="dxa"/>
          </w:tcPr>
          <w:p w14:paraId="4182ABA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2C618FA9" w14:textId="77777777" w:rsidTr="00104E27">
        <w:tc>
          <w:tcPr>
            <w:tcW w:w="5353" w:type="dxa"/>
          </w:tcPr>
          <w:p w14:paraId="6B938136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79530 RÄTTVIK</w:t>
            </w:r>
          </w:p>
        </w:tc>
        <w:tc>
          <w:tcPr>
            <w:tcW w:w="3827" w:type="dxa"/>
          </w:tcPr>
          <w:p w14:paraId="14D0E15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2C9E4069" w14:textId="77777777" w:rsidTr="00104E27">
        <w:tc>
          <w:tcPr>
            <w:tcW w:w="5353" w:type="dxa"/>
          </w:tcPr>
          <w:p w14:paraId="35D1240E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336108E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54CA30C7" w14:textId="77777777" w:rsidTr="00104E27">
        <w:tc>
          <w:tcPr>
            <w:tcW w:w="5353" w:type="dxa"/>
          </w:tcPr>
          <w:p w14:paraId="4E19B71D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4B92AB80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</w:tbl>
    <w:p w14:paraId="6BBE35F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B29C96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0D2071ED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0BF4E2A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9B555C" w:rsidRPr="009B555C" w14:paraId="46CD846D" w14:textId="77777777" w:rsidTr="00104E27">
        <w:tc>
          <w:tcPr>
            <w:tcW w:w="5495" w:type="dxa"/>
          </w:tcPr>
          <w:p w14:paraId="36267C85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Namn: Besöksnäringsutveckling</w:t>
            </w:r>
          </w:p>
        </w:tc>
        <w:tc>
          <w:tcPr>
            <w:tcW w:w="3685" w:type="dxa"/>
          </w:tcPr>
          <w:p w14:paraId="7D83DD4B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Arbetsställenr: 37731577</w:t>
            </w:r>
          </w:p>
        </w:tc>
      </w:tr>
      <w:tr w:rsidR="009B555C" w:rsidRPr="009B555C" w14:paraId="24F73E60" w14:textId="77777777" w:rsidTr="00104E27">
        <w:tc>
          <w:tcPr>
            <w:tcW w:w="5495" w:type="dxa"/>
          </w:tcPr>
          <w:p w14:paraId="555E1EF1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16D5D91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</w:tr>
      <w:tr w:rsidR="009B555C" w:rsidRPr="009B555C" w14:paraId="15B1554F" w14:textId="77777777" w:rsidTr="00104E27">
        <w:tc>
          <w:tcPr>
            <w:tcW w:w="5495" w:type="dxa"/>
          </w:tcPr>
          <w:p w14:paraId="3C20A09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4ABED2FF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Besöksadress:</w:t>
            </w:r>
          </w:p>
        </w:tc>
      </w:tr>
      <w:tr w:rsidR="009B555C" w:rsidRPr="009B555C" w14:paraId="384FB1FE" w14:textId="77777777" w:rsidTr="00104E27">
        <w:tc>
          <w:tcPr>
            <w:tcW w:w="5495" w:type="dxa"/>
          </w:tcPr>
          <w:p w14:paraId="4F2274EA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Vasagatan 6</w:t>
            </w:r>
          </w:p>
        </w:tc>
        <w:tc>
          <w:tcPr>
            <w:tcW w:w="3685" w:type="dxa"/>
          </w:tcPr>
          <w:p w14:paraId="77EC1E34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Holmgatan 22</w:t>
            </w:r>
          </w:p>
        </w:tc>
      </w:tr>
      <w:tr w:rsidR="009B555C" w:rsidRPr="009B555C" w14:paraId="5EB89D64" w14:textId="77777777" w:rsidTr="00104E27">
        <w:tc>
          <w:tcPr>
            <w:tcW w:w="5495" w:type="dxa"/>
          </w:tcPr>
          <w:p w14:paraId="646C35E9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79530 Rättvik</w:t>
            </w:r>
          </w:p>
        </w:tc>
        <w:tc>
          <w:tcPr>
            <w:tcW w:w="3685" w:type="dxa"/>
          </w:tcPr>
          <w:p w14:paraId="265D2747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79171 Falun</w:t>
            </w:r>
          </w:p>
        </w:tc>
      </w:tr>
      <w:tr w:rsidR="009B555C" w:rsidRPr="009B555C" w14:paraId="1A56186D" w14:textId="77777777" w:rsidTr="00104E27">
        <w:tc>
          <w:tcPr>
            <w:tcW w:w="5495" w:type="dxa"/>
          </w:tcPr>
          <w:p w14:paraId="6B7AF3EC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66EC8278" w14:textId="77777777" w:rsidR="009B555C" w:rsidRPr="009B555C" w:rsidRDefault="009B555C" w:rsidP="009B555C">
            <w:pPr>
              <w:jc w:val="left"/>
              <w:rPr>
                <w:rFonts w:ascii="Georgia" w:hAnsi="Georgia"/>
              </w:rPr>
            </w:pPr>
            <w:r w:rsidRPr="009B555C">
              <w:rPr>
                <w:rFonts w:ascii="Georgia" w:hAnsi="Georgia"/>
              </w:rPr>
              <w:t>Region: Rättvik</w:t>
            </w:r>
          </w:p>
        </w:tc>
      </w:tr>
    </w:tbl>
    <w:p w14:paraId="73F3D779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C9E40E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E2CD92E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994658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D08694C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46BC86B7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4988E8EE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45CD31F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181C0BE1" w14:textId="77777777" w:rsidR="009B555C" w:rsidRPr="009B555C" w:rsidRDefault="009B555C" w:rsidP="009B555C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9B555C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Chatarina Eriksson</w:t>
      </w:r>
    </w:p>
    <w:p w14:paraId="07007263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730E38F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6996A323" w14:textId="77777777" w:rsidR="009B555C" w:rsidRPr="009B555C" w:rsidRDefault="009B555C" w:rsidP="009B555C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Betalningssätt</w:t>
      </w:r>
    </w:p>
    <w:p w14:paraId="52FD6CC6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Typ</w:t>
      </w:r>
      <w:proofErr w:type="spellEnd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av </w:t>
      </w:r>
      <w:proofErr w:type="spellStart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</w:t>
      </w:r>
      <w:proofErr w:type="spellEnd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</w:t>
      </w:r>
      <w:r w:rsidRPr="009B555C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Bankgiro</w:t>
      </w:r>
    </w:p>
    <w:p w14:paraId="5F42D9D2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Kontonummer</w:t>
      </w:r>
      <w:proofErr w:type="spellEnd"/>
      <w:proofErr w:type="gramStart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 </w:t>
      </w:r>
      <w:r w:rsidRPr="009B555C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5321</w:t>
      </w:r>
      <w:proofErr w:type="gramEnd"/>
      <w:r w:rsidRPr="009B555C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-7428</w:t>
      </w:r>
    </w:p>
    <w:p w14:paraId="22AB2ABA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Detaljerad</w:t>
      </w:r>
      <w:proofErr w:type="spellEnd"/>
      <w:r w:rsidRPr="009B555C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info: </w:t>
      </w:r>
    </w:p>
    <w:p w14:paraId="1B92E874" w14:textId="77777777" w:rsidR="009B555C" w:rsidRPr="009B555C" w:rsidRDefault="009B555C" w:rsidP="009B555C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</w:p>
    <w:p w14:paraId="6DEC7D89" w14:textId="77777777" w:rsidR="009B555C" w:rsidRPr="009B555C" w:rsidRDefault="009B555C" w:rsidP="009B555C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9B555C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Projektinformation</w:t>
      </w:r>
    </w:p>
    <w:p w14:paraId="2498D0FB" w14:textId="77777777" w:rsidR="009B555C" w:rsidRPr="009B555C" w:rsidRDefault="009B555C" w:rsidP="009B555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  <w:t>Specifikt mål</w:t>
      </w:r>
    </w:p>
    <w:p w14:paraId="1595E95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  <w:t>1.4 Utveckla färdigheter för smart specialisering, strukturomvandling och entreprenörskap</w:t>
      </w:r>
    </w:p>
    <w:p w14:paraId="3325F611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</w:p>
    <w:p w14:paraId="525DB1E2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Projektnamn</w:t>
      </w:r>
    </w:p>
    <w:p w14:paraId="6F7DFE6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Boost Dalarna</w:t>
      </w:r>
    </w:p>
    <w:p w14:paraId="4F964E79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44D5EAF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7363A8A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Projektstart</w:t>
      </w:r>
    </w:p>
    <w:p w14:paraId="3670873E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2023-06-01</w:t>
      </w:r>
    </w:p>
    <w:p w14:paraId="1601177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2EDDDB6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A5F72C6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Projektslut</w:t>
      </w:r>
    </w:p>
    <w:p w14:paraId="7AC2DFB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2027-06-01</w:t>
      </w:r>
    </w:p>
    <w:p w14:paraId="210E05E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205BAF3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0E1C70F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län</w:t>
      </w:r>
    </w:p>
    <w:p w14:paraId="109E4891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Dalarna</w:t>
      </w:r>
    </w:p>
    <w:p w14:paraId="2352AC68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5ACE16E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4511606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kommuner</w:t>
      </w:r>
    </w:p>
    <w:p w14:paraId="75C6AE95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Malung-Sälen, Orsa, Mora, Falun, Hedemora, Rättvik, Älvdalen, Avesta, Ludvika, Gagnef, Smedjebacken, Borlänge, Vansbro, Säter, Leksand</w:t>
      </w:r>
    </w:p>
    <w:p w14:paraId="62247221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B3B3A53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A394FEE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en förstudie?</w:t>
      </w:r>
    </w:p>
    <w:p w14:paraId="23BC25C5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0401B4E9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08606EA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0C428A8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ett ramprojekt?</w:t>
      </w:r>
    </w:p>
    <w:p w14:paraId="40589337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21148B2F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C2C5AA0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C9D69B7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Har projektet genomfört den hållbarhetsanalys som beskrivs i EU-handboken?</w:t>
      </w:r>
    </w:p>
    <w:p w14:paraId="7DED7728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Ja</w:t>
      </w:r>
    </w:p>
    <w:p w14:paraId="1A012608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91CB4FB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D57E43E" w14:textId="77777777" w:rsidR="009B555C" w:rsidRPr="009B555C" w:rsidRDefault="009B555C" w:rsidP="009B555C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9B555C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lastRenderedPageBreak/>
        <w:t>Söker ni finansiering för att investera i infrastruktur?</w:t>
      </w:r>
    </w:p>
    <w:p w14:paraId="4FDBD6F2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9B555C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3FD1D323" w14:textId="77777777" w:rsidR="009B555C" w:rsidRPr="009B555C" w:rsidRDefault="009B555C" w:rsidP="009B555C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39081F7" w14:textId="0AA51E54" w:rsidR="009B555C" w:rsidRDefault="00F95669" w:rsidP="001625EE">
      <w:r>
        <w:tab/>
      </w:r>
      <w:r>
        <w:tab/>
      </w:r>
    </w:p>
    <w:p w14:paraId="5936B29E" w14:textId="77777777" w:rsidR="00F95669" w:rsidRDefault="00F95669" w:rsidP="001625EE"/>
    <w:p w14:paraId="1F113F37" w14:textId="77777777" w:rsidR="00F95669" w:rsidRDefault="00F95669" w:rsidP="001625EE"/>
    <w:p w14:paraId="7897EAEF" w14:textId="77777777" w:rsidR="00F95669" w:rsidRPr="007259F9" w:rsidRDefault="00F95669" w:rsidP="00F956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----------------------------------------------------------------------------------------------------------------</w:t>
      </w:r>
    </w:p>
    <w:p w14:paraId="2E709F78" w14:textId="77777777" w:rsidR="00F95669" w:rsidRDefault="00F95669" w:rsidP="001625EE"/>
    <w:p w14:paraId="461AA7DC" w14:textId="77777777" w:rsidR="00F95669" w:rsidRDefault="00F95669" w:rsidP="001625EE"/>
    <w:p w14:paraId="79C68D0C" w14:textId="77777777" w:rsidR="00F95669" w:rsidRDefault="00F95669" w:rsidP="001625EE"/>
    <w:p w14:paraId="12BD3348" w14:textId="77777777" w:rsidR="00F95669" w:rsidRPr="00F95669" w:rsidRDefault="00F95669" w:rsidP="00F95669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</w:pPr>
      <w:r w:rsidRPr="00F95669"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  <w:t>Ansökan om stöd</w:t>
      </w:r>
    </w:p>
    <w:p w14:paraId="7F650F91" w14:textId="77777777" w:rsidR="00F95669" w:rsidRPr="00F95669" w:rsidRDefault="00F95669" w:rsidP="00F95669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F95669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Allmänna uppgifter</w:t>
      </w:r>
    </w:p>
    <w:p w14:paraId="631339A4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Projektnamn: LIfe Science - Ekosystem för ökat nyttiggörande</w:t>
      </w:r>
    </w:p>
    <w:p w14:paraId="73972E1A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Ansökansid: 430428</w:t>
      </w:r>
    </w:p>
    <w:p w14:paraId="09D0A05F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Ärendeid: 20361374</w:t>
      </w:r>
    </w:p>
    <w:p w14:paraId="23A518FB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</w:p>
    <w:p w14:paraId="0FBC1F11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Typ av finansiering: Var med och bidra till ett smartare Östra Mellansverige</w:t>
      </w:r>
    </w:p>
    <w:p w14:paraId="3F008666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Sista ansökningsdag: 2023-03-16</w:t>
      </w:r>
    </w:p>
    <w:p w14:paraId="1230CBE0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Ansvarig organisation: Tillväxtverket</w:t>
      </w:r>
    </w:p>
    <w:p w14:paraId="750A1B86" w14:textId="77777777" w:rsidR="00F95669" w:rsidRPr="00F95669" w:rsidRDefault="00F95669" w:rsidP="00F95669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1FCEEB01" w14:textId="77777777" w:rsidR="00F95669" w:rsidRPr="00F95669" w:rsidRDefault="00F95669" w:rsidP="00F95669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F95669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Stödsökande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825"/>
      </w:tblGrid>
      <w:tr w:rsidR="00F95669" w:rsidRPr="00F95669" w14:paraId="1864D610" w14:textId="77777777" w:rsidTr="00104E27">
        <w:tc>
          <w:tcPr>
            <w:tcW w:w="4896" w:type="dxa"/>
            <w:hideMark/>
          </w:tcPr>
          <w:p w14:paraId="601A3AA3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t>Namn: Linköpings universitet</w:t>
            </w:r>
          </w:p>
        </w:tc>
        <w:tc>
          <w:tcPr>
            <w:tcW w:w="3825" w:type="dxa"/>
            <w:hideMark/>
          </w:tcPr>
          <w:p w14:paraId="69485EAC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t>Org.Nr: 202100-3096</w:t>
            </w:r>
          </w:p>
        </w:tc>
      </w:tr>
      <w:tr w:rsidR="00F95669" w:rsidRPr="00F95669" w14:paraId="1A18BDE1" w14:textId="77777777" w:rsidTr="00104E27">
        <w:tc>
          <w:tcPr>
            <w:tcW w:w="4896" w:type="dxa"/>
          </w:tcPr>
          <w:p w14:paraId="6F74D4AA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br/>
              <w:t>58183 LINKÖPING</w:t>
            </w:r>
            <w:r w:rsidRPr="00F95669">
              <w:rPr>
                <w:rFonts w:ascii="Cambria" w:hAnsi="Cambria"/>
                <w:sz w:val="22"/>
                <w:szCs w:val="22"/>
              </w:rPr>
              <w:br/>
              <w:t>Sverige</w:t>
            </w:r>
          </w:p>
        </w:tc>
        <w:tc>
          <w:tcPr>
            <w:tcW w:w="3825" w:type="dxa"/>
          </w:tcPr>
          <w:p w14:paraId="700F6814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t>Antal anställda: 3999</w:t>
            </w:r>
          </w:p>
        </w:tc>
      </w:tr>
      <w:tr w:rsidR="00F95669" w:rsidRPr="00F95669" w14:paraId="048530E2" w14:textId="77777777" w:rsidTr="00104E27">
        <w:tc>
          <w:tcPr>
            <w:tcW w:w="4896" w:type="dxa"/>
          </w:tcPr>
          <w:p w14:paraId="423928E5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25E2AFF6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F95669" w:rsidRPr="00F95669" w14:paraId="59AE3219" w14:textId="77777777" w:rsidTr="00104E27">
        <w:tc>
          <w:tcPr>
            <w:tcW w:w="4896" w:type="dxa"/>
          </w:tcPr>
          <w:p w14:paraId="04B110A4" w14:textId="77777777" w:rsidR="00F95669" w:rsidRPr="00F95669" w:rsidRDefault="00F95669" w:rsidP="00F95669">
            <w:pPr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F95669">
              <w:rPr>
                <w:rFonts w:ascii="Cambria" w:hAnsi="Cambria"/>
                <w:b/>
                <w:sz w:val="22"/>
                <w:szCs w:val="22"/>
              </w:rPr>
              <w:t>Arbetsställe</w:t>
            </w:r>
          </w:p>
        </w:tc>
        <w:tc>
          <w:tcPr>
            <w:tcW w:w="3825" w:type="dxa"/>
          </w:tcPr>
          <w:p w14:paraId="17D82272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F95669" w:rsidRPr="00F95669" w14:paraId="3145A337" w14:textId="77777777" w:rsidTr="00104E27">
        <w:tc>
          <w:tcPr>
            <w:tcW w:w="4896" w:type="dxa"/>
          </w:tcPr>
          <w:p w14:paraId="0AC4DC40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t>Namn: Campus Universitetssjukhuset</w:t>
            </w:r>
          </w:p>
        </w:tc>
        <w:tc>
          <w:tcPr>
            <w:tcW w:w="3825" w:type="dxa"/>
          </w:tcPr>
          <w:p w14:paraId="3D423DB2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t>Arb.ställenr.: 19065028</w:t>
            </w:r>
          </w:p>
        </w:tc>
      </w:tr>
      <w:tr w:rsidR="00F95669" w:rsidRPr="00F95669" w14:paraId="3AF3E2AA" w14:textId="77777777" w:rsidTr="00104E27">
        <w:tc>
          <w:tcPr>
            <w:tcW w:w="4896" w:type="dxa"/>
          </w:tcPr>
          <w:p w14:paraId="57934EBE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t>Postadress:</w:t>
            </w:r>
          </w:p>
          <w:p w14:paraId="4940C017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t>C/o Linköpings Universitet</w:t>
            </w:r>
          </w:p>
          <w:p w14:paraId="54160FDD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t>58183 Linköping</w:t>
            </w:r>
          </w:p>
        </w:tc>
        <w:tc>
          <w:tcPr>
            <w:tcW w:w="3825" w:type="dxa"/>
          </w:tcPr>
          <w:p w14:paraId="6D6B857F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t>Besöksadress:</w:t>
            </w:r>
          </w:p>
          <w:p w14:paraId="50ED4EC6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t>Sandbäcksgatan 7</w:t>
            </w:r>
            <w:r w:rsidRPr="00F95669">
              <w:rPr>
                <w:rFonts w:ascii="Cambria" w:hAnsi="Cambria"/>
                <w:sz w:val="22"/>
                <w:szCs w:val="22"/>
              </w:rPr>
              <w:br/>
              <w:t>58225 Linköping</w:t>
            </w:r>
          </w:p>
        </w:tc>
      </w:tr>
      <w:tr w:rsidR="00F95669" w:rsidRPr="00F95669" w14:paraId="0F6E411B" w14:textId="77777777" w:rsidTr="00104E27">
        <w:tc>
          <w:tcPr>
            <w:tcW w:w="4896" w:type="dxa"/>
          </w:tcPr>
          <w:p w14:paraId="394B5A57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1AD5997E" w14:textId="77777777" w:rsidR="00F95669" w:rsidRPr="00F95669" w:rsidRDefault="00F95669" w:rsidP="00F95669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F95669">
              <w:rPr>
                <w:rFonts w:ascii="Cambria" w:hAnsi="Cambria"/>
                <w:sz w:val="22"/>
                <w:szCs w:val="22"/>
              </w:rPr>
              <w:t>Region: Linköping</w:t>
            </w:r>
          </w:p>
        </w:tc>
      </w:tr>
    </w:tbl>
    <w:p w14:paraId="13C4637B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702921C6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Omfattas organisationen av Lagen om offentlig upphandling eller annan upphandlingslagstiftning? </w:t>
      </w:r>
    </w:p>
    <w:p w14:paraId="75019CB1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59E52491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46B8A8AA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Organisationens hemsida </w:t>
      </w:r>
    </w:p>
    <w:p w14:paraId="352B615E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www.liu.se</w:t>
      </w:r>
    </w:p>
    <w:p w14:paraId="5C43244B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16D44696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Har ni tagit upp moms som en kostnad när ni beräknat er budget? </w:t>
      </w:r>
    </w:p>
    <w:p w14:paraId="68A4AD33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10956D06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4F843D72" w14:textId="77777777" w:rsidR="00F95669" w:rsidRPr="00F95669" w:rsidRDefault="00F95669" w:rsidP="00F95669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1F361615" w14:textId="77777777" w:rsidR="00F95669" w:rsidRPr="00F95669" w:rsidRDefault="00F95669" w:rsidP="00F95669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F95669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Projektpartner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F95669" w:rsidRPr="00F95669" w14:paraId="5F1C66FD" w14:textId="77777777" w:rsidTr="00104E27">
        <w:tc>
          <w:tcPr>
            <w:tcW w:w="5353" w:type="dxa"/>
          </w:tcPr>
          <w:p w14:paraId="78F9EB08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Namn: Region Östergötland</w:t>
            </w:r>
          </w:p>
        </w:tc>
        <w:tc>
          <w:tcPr>
            <w:tcW w:w="3827" w:type="dxa"/>
          </w:tcPr>
          <w:p w14:paraId="26BA9615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Org.Nr: 232100-0040</w:t>
            </w:r>
          </w:p>
        </w:tc>
      </w:tr>
      <w:tr w:rsidR="00F95669" w:rsidRPr="00F95669" w14:paraId="203B721E" w14:textId="77777777" w:rsidTr="00104E27">
        <w:tc>
          <w:tcPr>
            <w:tcW w:w="5353" w:type="dxa"/>
          </w:tcPr>
          <w:p w14:paraId="5FA7DD10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45D890E5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Antal anställda: 10000</w:t>
            </w:r>
          </w:p>
        </w:tc>
      </w:tr>
      <w:tr w:rsidR="00F95669" w:rsidRPr="00F95669" w14:paraId="2E939AA1" w14:textId="77777777" w:rsidTr="00104E27">
        <w:tc>
          <w:tcPr>
            <w:tcW w:w="5353" w:type="dxa"/>
          </w:tcPr>
          <w:p w14:paraId="2395A2F8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3E99D52B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</w:tr>
      <w:tr w:rsidR="00F95669" w:rsidRPr="00F95669" w14:paraId="3A1B39B9" w14:textId="77777777" w:rsidTr="00104E27">
        <w:tc>
          <w:tcPr>
            <w:tcW w:w="5353" w:type="dxa"/>
          </w:tcPr>
          <w:p w14:paraId="6F9FDB51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62ADA18B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</w:tr>
      <w:tr w:rsidR="00F95669" w:rsidRPr="00F95669" w14:paraId="6BAE6B35" w14:textId="77777777" w:rsidTr="00104E27">
        <w:tc>
          <w:tcPr>
            <w:tcW w:w="5353" w:type="dxa"/>
          </w:tcPr>
          <w:p w14:paraId="41823B15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58191 LINKÖPING</w:t>
            </w:r>
          </w:p>
        </w:tc>
        <w:tc>
          <w:tcPr>
            <w:tcW w:w="3827" w:type="dxa"/>
          </w:tcPr>
          <w:p w14:paraId="3C217C68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</w:tr>
      <w:tr w:rsidR="00F95669" w:rsidRPr="00F95669" w14:paraId="46F1212C" w14:textId="77777777" w:rsidTr="00104E27">
        <w:tc>
          <w:tcPr>
            <w:tcW w:w="5353" w:type="dxa"/>
          </w:tcPr>
          <w:p w14:paraId="1D53D0C2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337C69BC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</w:tr>
      <w:tr w:rsidR="00F95669" w:rsidRPr="00F95669" w14:paraId="1DC9C051" w14:textId="77777777" w:rsidTr="00104E27">
        <w:tc>
          <w:tcPr>
            <w:tcW w:w="5353" w:type="dxa"/>
          </w:tcPr>
          <w:p w14:paraId="2B926097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29903EE6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</w:tr>
    </w:tbl>
    <w:p w14:paraId="5FE3B732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DF7D5DA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67D3DA1E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563AD81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F95669" w:rsidRPr="00F95669" w14:paraId="259AF761" w14:textId="77777777" w:rsidTr="00104E27">
        <w:tc>
          <w:tcPr>
            <w:tcW w:w="5495" w:type="dxa"/>
          </w:tcPr>
          <w:p w14:paraId="1C040A54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Namn: Universitetssjukhuset</w:t>
            </w:r>
          </w:p>
        </w:tc>
        <w:tc>
          <w:tcPr>
            <w:tcW w:w="3685" w:type="dxa"/>
          </w:tcPr>
          <w:p w14:paraId="620CF189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Arbetsställenr: 19233188</w:t>
            </w:r>
          </w:p>
        </w:tc>
      </w:tr>
      <w:tr w:rsidR="00F95669" w:rsidRPr="00F95669" w14:paraId="19126C60" w14:textId="77777777" w:rsidTr="00104E27">
        <w:tc>
          <w:tcPr>
            <w:tcW w:w="5495" w:type="dxa"/>
          </w:tcPr>
          <w:p w14:paraId="4510F936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37357691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</w:tr>
      <w:tr w:rsidR="00F95669" w:rsidRPr="00F95669" w14:paraId="415AE7A0" w14:textId="77777777" w:rsidTr="00104E27">
        <w:tc>
          <w:tcPr>
            <w:tcW w:w="5495" w:type="dxa"/>
          </w:tcPr>
          <w:p w14:paraId="72D44E3A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55C9FF7B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Besöksadress:</w:t>
            </w:r>
          </w:p>
        </w:tc>
      </w:tr>
      <w:tr w:rsidR="00F95669" w:rsidRPr="00F95669" w14:paraId="60E63AAC" w14:textId="77777777" w:rsidTr="00104E27">
        <w:tc>
          <w:tcPr>
            <w:tcW w:w="5495" w:type="dxa"/>
          </w:tcPr>
          <w:p w14:paraId="5774CC13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36C5E4C5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Universitetssjukhuset</w:t>
            </w:r>
          </w:p>
        </w:tc>
      </w:tr>
      <w:tr w:rsidR="00F95669" w:rsidRPr="00F95669" w14:paraId="1177E074" w14:textId="77777777" w:rsidTr="00104E27">
        <w:tc>
          <w:tcPr>
            <w:tcW w:w="5495" w:type="dxa"/>
          </w:tcPr>
          <w:p w14:paraId="7B65C1E8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58185 Linköping</w:t>
            </w:r>
          </w:p>
        </w:tc>
        <w:tc>
          <w:tcPr>
            <w:tcW w:w="3685" w:type="dxa"/>
          </w:tcPr>
          <w:p w14:paraId="09CCD0EE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58230 Linköping</w:t>
            </w:r>
          </w:p>
        </w:tc>
      </w:tr>
      <w:tr w:rsidR="00F95669" w:rsidRPr="00F95669" w14:paraId="6A8FFCCA" w14:textId="77777777" w:rsidTr="00104E27">
        <w:tc>
          <w:tcPr>
            <w:tcW w:w="5495" w:type="dxa"/>
          </w:tcPr>
          <w:p w14:paraId="3EEA7923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443619FE" w14:textId="77777777" w:rsidR="00F95669" w:rsidRPr="00F95669" w:rsidRDefault="00F95669" w:rsidP="00F95669">
            <w:pPr>
              <w:jc w:val="left"/>
              <w:rPr>
                <w:rFonts w:ascii="Georgia" w:hAnsi="Georgia"/>
              </w:rPr>
            </w:pPr>
            <w:r w:rsidRPr="00F95669">
              <w:rPr>
                <w:rFonts w:ascii="Georgia" w:hAnsi="Georgia"/>
              </w:rPr>
              <w:t>Region: Linköping</w:t>
            </w:r>
          </w:p>
        </w:tc>
      </w:tr>
    </w:tbl>
    <w:p w14:paraId="30E1B138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D587108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4F528E2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C2E2BEF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25854C1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51B83D5D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2416FD0B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0F643D3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2294AB4E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Robert Ring, utvecklingsdirektör</w:t>
      </w:r>
    </w:p>
    <w:p w14:paraId="3C7C84E9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003B39E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790E671F" w14:textId="77777777" w:rsidR="00F95669" w:rsidRPr="00F95669" w:rsidRDefault="00F95669" w:rsidP="00F95669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F95669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38970F57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63458D8" w14:textId="77777777" w:rsidR="00F95669" w:rsidRPr="00F95669" w:rsidRDefault="00F95669" w:rsidP="00F95669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714120F2" w14:textId="77777777" w:rsidR="00F95669" w:rsidRPr="00F95669" w:rsidRDefault="00F95669" w:rsidP="00F95669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F95669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Betalningssätt</w:t>
      </w:r>
    </w:p>
    <w:p w14:paraId="6A99D2E1" w14:textId="77777777" w:rsidR="00F95669" w:rsidRPr="00F95669" w:rsidRDefault="00F95669" w:rsidP="00F95669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F95669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Typ</w:t>
      </w:r>
      <w:proofErr w:type="spellEnd"/>
      <w:r w:rsidRPr="00F95669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av </w:t>
      </w:r>
      <w:proofErr w:type="spellStart"/>
      <w:r w:rsidRPr="00F95669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</w:t>
      </w:r>
      <w:proofErr w:type="spellEnd"/>
      <w:r w:rsidRPr="00F95669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</w:t>
      </w:r>
      <w:r w:rsidRPr="00F95669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Bankgiro</w:t>
      </w:r>
    </w:p>
    <w:p w14:paraId="2A3C0264" w14:textId="77777777" w:rsidR="00F95669" w:rsidRPr="00F95669" w:rsidRDefault="00F95669" w:rsidP="00F95669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F95669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Kontonummer</w:t>
      </w:r>
      <w:proofErr w:type="spellEnd"/>
      <w:proofErr w:type="gramStart"/>
      <w:r w:rsidRPr="00F95669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 </w:t>
      </w:r>
      <w:r w:rsidRPr="00F95669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5050</w:t>
      </w:r>
      <w:proofErr w:type="gramEnd"/>
      <w:r w:rsidRPr="00F95669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-0016</w:t>
      </w:r>
    </w:p>
    <w:p w14:paraId="5B348B72" w14:textId="77777777" w:rsidR="00F95669" w:rsidRPr="00F95669" w:rsidRDefault="00F95669" w:rsidP="00F95669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F95669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Detaljerad</w:t>
      </w:r>
      <w:proofErr w:type="spellEnd"/>
      <w:r w:rsidRPr="00F95669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info: </w:t>
      </w:r>
    </w:p>
    <w:p w14:paraId="09D67B72" w14:textId="77777777" w:rsidR="00F95669" w:rsidRPr="00F95669" w:rsidRDefault="00F95669" w:rsidP="00F95669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</w:p>
    <w:p w14:paraId="044A6E87" w14:textId="77777777" w:rsidR="00F95669" w:rsidRPr="00F95669" w:rsidRDefault="00F95669" w:rsidP="00F95669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F95669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Projektinformation</w:t>
      </w:r>
    </w:p>
    <w:p w14:paraId="367EE7AB" w14:textId="77777777" w:rsidR="00F95669" w:rsidRPr="00F95669" w:rsidRDefault="00F95669" w:rsidP="00F95669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  <w:t>Specifikt mål</w:t>
      </w:r>
    </w:p>
    <w:p w14:paraId="3D8A4E8F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  <w:t>1.1 Utveckla och förbättra forsknings- och innovationskapaciteten och användningen av avancerad teknik</w:t>
      </w:r>
    </w:p>
    <w:p w14:paraId="7DF489B4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</w:p>
    <w:p w14:paraId="2953C2B7" w14:textId="77777777" w:rsidR="00F95669" w:rsidRPr="00F95669" w:rsidRDefault="00F95669" w:rsidP="00F95669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F95669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Projektnamn</w:t>
      </w:r>
    </w:p>
    <w:p w14:paraId="0D61B7EE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Life science-ekosystem för ökat nyttiggörande</w:t>
      </w:r>
    </w:p>
    <w:p w14:paraId="78D9E9F1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AF0C380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188F691" w14:textId="77777777" w:rsidR="00F95669" w:rsidRPr="00F95669" w:rsidRDefault="00F95669" w:rsidP="00F95669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F95669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Projektstart</w:t>
      </w:r>
    </w:p>
    <w:p w14:paraId="5E67F62F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2023-05-01</w:t>
      </w:r>
    </w:p>
    <w:p w14:paraId="555C5D49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373AF28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813721E" w14:textId="77777777" w:rsidR="00F95669" w:rsidRPr="00F95669" w:rsidRDefault="00F95669" w:rsidP="00F95669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F95669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Projektslut</w:t>
      </w:r>
    </w:p>
    <w:p w14:paraId="3D0DA18B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2023-11-30</w:t>
      </w:r>
    </w:p>
    <w:p w14:paraId="4EFB379F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691BEB5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04DE777" w14:textId="77777777" w:rsidR="00F95669" w:rsidRPr="00F95669" w:rsidRDefault="00F95669" w:rsidP="00F95669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F95669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län</w:t>
      </w:r>
    </w:p>
    <w:p w14:paraId="77B5A588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Uppsala, Jönköping, Kalmar, Västmanland, Östergötland, Södermanland</w:t>
      </w:r>
    </w:p>
    <w:p w14:paraId="0E9C426D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BAD185B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A8C1CD8" w14:textId="77777777" w:rsidR="00F95669" w:rsidRPr="00F95669" w:rsidRDefault="00F95669" w:rsidP="00F95669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F95669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kommuner</w:t>
      </w:r>
    </w:p>
    <w:p w14:paraId="4C3B76BD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Mjölby, Aneby, Värnamo, Nyköping, Sävsjö, Kalmar, Borgholm, Västerås, Håbo, Heby, Boxholm, Mullsjö, Flen, Katrineholm, Surahammar, Norberg, Vingåker, Åtvidaberg, Vaggeryd, Västervik, Kungsör, Mönsterås, Arboga, Oxelösund, Trosa, Valdemarsvik, Norrköping, Habo, Skinnskatteberg, Nässjö, Tranås, Nybro, Oskarshamn, Kinda, Linköping, Motala, Vetlanda, Köping, Strängnäs, Ödeshög, Älvkarleby, Östhammar, Uppsala, Gislaved, Torsås, Hultsfred, Knivsta, Enköping, Ydre, Eksjö, Gnesta, Eskilstuna, Söderköping, Vadstena, Vimmerby, Hallstahammar, Fagersta, Tierp, Finspång, Gnosjö, Jönköping, Högsby, Mörbylånga, Emmaboda, Sala</w:t>
      </w:r>
    </w:p>
    <w:p w14:paraId="20471C8F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31F6301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625FB06" w14:textId="77777777" w:rsidR="00F95669" w:rsidRPr="00F95669" w:rsidRDefault="00F95669" w:rsidP="00F95669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F95669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en förstudie?</w:t>
      </w:r>
    </w:p>
    <w:p w14:paraId="3A1BF0F8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Ja</w:t>
      </w:r>
    </w:p>
    <w:p w14:paraId="5CF82120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61BA9F5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E53F3F8" w14:textId="77777777" w:rsidR="00F95669" w:rsidRPr="00F95669" w:rsidRDefault="00F95669" w:rsidP="00F95669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F95669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ett ramprojekt?</w:t>
      </w:r>
    </w:p>
    <w:p w14:paraId="55C3545F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4188B434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475F3C0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C14E3D1" w14:textId="77777777" w:rsidR="00F95669" w:rsidRPr="00F95669" w:rsidRDefault="00F95669" w:rsidP="00F95669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F95669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Har projektet genomfört den hållbarhetsanalys som beskrivs i EU-handboken?</w:t>
      </w:r>
    </w:p>
    <w:p w14:paraId="3874A550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Ja</w:t>
      </w:r>
    </w:p>
    <w:p w14:paraId="6DF6C67A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F291D0C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74C3065" w14:textId="77777777" w:rsidR="00F95669" w:rsidRPr="00F95669" w:rsidRDefault="00F95669" w:rsidP="00F95669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F95669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att investera i infrastruktur?</w:t>
      </w:r>
    </w:p>
    <w:p w14:paraId="20E98722" w14:textId="77777777" w:rsidR="00F95669" w:rsidRPr="00F95669" w:rsidRDefault="00F95669" w:rsidP="00F95669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F95669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07833A2B" w14:textId="77777777" w:rsidR="00F95669" w:rsidRDefault="00F95669" w:rsidP="001625EE"/>
    <w:p w14:paraId="575C12A0" w14:textId="77777777" w:rsidR="006A47D2" w:rsidRDefault="006A47D2" w:rsidP="001625EE"/>
    <w:p w14:paraId="707DDB9C" w14:textId="77777777" w:rsidR="006A47D2" w:rsidRDefault="006A47D2" w:rsidP="001625EE"/>
    <w:p w14:paraId="70FA0CC6" w14:textId="77777777" w:rsidR="006A47D2" w:rsidRPr="007259F9" w:rsidRDefault="006A47D2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204396398"/>
      <w:r>
        <w:t>----------------------------------------------------------------------------------------------------------------</w:t>
      </w:r>
    </w:p>
    <w:bookmarkEnd w:id="1"/>
    <w:p w14:paraId="764377E7" w14:textId="77777777" w:rsidR="006A47D2" w:rsidRPr="006A47D2" w:rsidRDefault="006A47D2" w:rsidP="006A47D2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  <w:t>Ansökan om stöd</w:t>
      </w:r>
    </w:p>
    <w:p w14:paraId="155BC1E5" w14:textId="77777777" w:rsidR="006A47D2" w:rsidRPr="006A47D2" w:rsidRDefault="006A47D2" w:rsidP="006A47D2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Allmänna uppgifter</w:t>
      </w:r>
    </w:p>
    <w:p w14:paraId="7C2A3419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Projektnamn: Samverkansplattform Mat och hälsa</w:t>
      </w:r>
    </w:p>
    <w:p w14:paraId="7A1D8EFA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Ansökansid: 433694</w:t>
      </w:r>
    </w:p>
    <w:p w14:paraId="5B02FC3D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Ärendeid: 20361373</w:t>
      </w:r>
    </w:p>
    <w:p w14:paraId="1C938DE6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</w:p>
    <w:p w14:paraId="63B76CF2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Typ av finansiering: Var med och bidra till ett smartare Östra Mellansverige</w:t>
      </w:r>
    </w:p>
    <w:p w14:paraId="0EDB6931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Sista ansökningsdag: 2023-03-16</w:t>
      </w:r>
    </w:p>
    <w:p w14:paraId="125F3826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Ansvarig organisation: Tillväxtverket</w:t>
      </w:r>
    </w:p>
    <w:p w14:paraId="69F9B7E2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2C104E24" w14:textId="77777777" w:rsidR="006A47D2" w:rsidRPr="006A47D2" w:rsidRDefault="006A47D2" w:rsidP="006A47D2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Stödsökande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825"/>
      </w:tblGrid>
      <w:tr w:rsidR="006A47D2" w:rsidRPr="006A47D2" w14:paraId="50233BE9" w14:textId="77777777" w:rsidTr="00104E27">
        <w:tc>
          <w:tcPr>
            <w:tcW w:w="4896" w:type="dxa"/>
            <w:hideMark/>
          </w:tcPr>
          <w:p w14:paraId="08928A48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Namn: Örebro universitet</w:t>
            </w:r>
          </w:p>
        </w:tc>
        <w:tc>
          <w:tcPr>
            <w:tcW w:w="3825" w:type="dxa"/>
            <w:hideMark/>
          </w:tcPr>
          <w:p w14:paraId="78CF9F67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Org.Nr: 202100-2924</w:t>
            </w:r>
          </w:p>
        </w:tc>
      </w:tr>
      <w:tr w:rsidR="006A47D2" w:rsidRPr="006A47D2" w14:paraId="1AB3B3E4" w14:textId="77777777" w:rsidTr="00104E27">
        <w:tc>
          <w:tcPr>
            <w:tcW w:w="4896" w:type="dxa"/>
          </w:tcPr>
          <w:p w14:paraId="72BE3F78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br/>
              <w:t>70182 ÖREBRO</w:t>
            </w:r>
            <w:r w:rsidRPr="006A47D2">
              <w:rPr>
                <w:rFonts w:ascii="Cambria" w:hAnsi="Cambria"/>
                <w:sz w:val="22"/>
                <w:szCs w:val="22"/>
              </w:rPr>
              <w:br/>
              <w:t>Sverige</w:t>
            </w:r>
          </w:p>
        </w:tc>
        <w:tc>
          <w:tcPr>
            <w:tcW w:w="3825" w:type="dxa"/>
          </w:tcPr>
          <w:p w14:paraId="0795D908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Antal anställda: 1999</w:t>
            </w:r>
          </w:p>
        </w:tc>
      </w:tr>
      <w:tr w:rsidR="006A47D2" w:rsidRPr="006A47D2" w14:paraId="060B2051" w14:textId="77777777" w:rsidTr="00104E27">
        <w:tc>
          <w:tcPr>
            <w:tcW w:w="4896" w:type="dxa"/>
          </w:tcPr>
          <w:p w14:paraId="7B08FD34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22E6A9C1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6A47D2" w:rsidRPr="006A47D2" w14:paraId="30BB35A6" w14:textId="77777777" w:rsidTr="00104E27">
        <w:tc>
          <w:tcPr>
            <w:tcW w:w="4896" w:type="dxa"/>
          </w:tcPr>
          <w:p w14:paraId="73E376AD" w14:textId="77777777" w:rsidR="006A47D2" w:rsidRPr="006A47D2" w:rsidRDefault="006A47D2" w:rsidP="006A47D2">
            <w:pPr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6A47D2">
              <w:rPr>
                <w:rFonts w:ascii="Cambria" w:hAnsi="Cambria"/>
                <w:b/>
                <w:sz w:val="22"/>
                <w:szCs w:val="22"/>
              </w:rPr>
              <w:t>Arbetsställe</w:t>
            </w:r>
          </w:p>
        </w:tc>
        <w:tc>
          <w:tcPr>
            <w:tcW w:w="3825" w:type="dxa"/>
          </w:tcPr>
          <w:p w14:paraId="784CADFA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6A47D2" w:rsidRPr="006A47D2" w14:paraId="42A49E3C" w14:textId="77777777" w:rsidTr="00104E27">
        <w:tc>
          <w:tcPr>
            <w:tcW w:w="4896" w:type="dxa"/>
          </w:tcPr>
          <w:p w14:paraId="1905F574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Namn: Campus Örebro</w:t>
            </w:r>
          </w:p>
        </w:tc>
        <w:tc>
          <w:tcPr>
            <w:tcW w:w="3825" w:type="dxa"/>
          </w:tcPr>
          <w:p w14:paraId="14A615F2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Arb.ställenr.: 19063502</w:t>
            </w:r>
          </w:p>
        </w:tc>
      </w:tr>
      <w:tr w:rsidR="006A47D2" w:rsidRPr="006A47D2" w14:paraId="228A89D8" w14:textId="77777777" w:rsidTr="00104E27">
        <w:tc>
          <w:tcPr>
            <w:tcW w:w="4896" w:type="dxa"/>
          </w:tcPr>
          <w:p w14:paraId="40573BEA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Postadress:</w:t>
            </w:r>
          </w:p>
          <w:p w14:paraId="6DA24ADC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061EC55F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70182 Örebro</w:t>
            </w:r>
          </w:p>
        </w:tc>
        <w:tc>
          <w:tcPr>
            <w:tcW w:w="3825" w:type="dxa"/>
          </w:tcPr>
          <w:p w14:paraId="65869345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Besöksadress:</w:t>
            </w:r>
          </w:p>
          <w:p w14:paraId="76CC9C06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Fakultetsgatan 1</w:t>
            </w:r>
            <w:r w:rsidRPr="006A47D2">
              <w:rPr>
                <w:rFonts w:ascii="Cambria" w:hAnsi="Cambria"/>
                <w:sz w:val="22"/>
                <w:szCs w:val="22"/>
              </w:rPr>
              <w:br/>
              <w:t>70281 Örebro</w:t>
            </w:r>
          </w:p>
        </w:tc>
      </w:tr>
      <w:tr w:rsidR="006A47D2" w:rsidRPr="006A47D2" w14:paraId="7A4F5A49" w14:textId="77777777" w:rsidTr="00104E27">
        <w:tc>
          <w:tcPr>
            <w:tcW w:w="4896" w:type="dxa"/>
          </w:tcPr>
          <w:p w14:paraId="37D6DA18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48798E27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Region: Örebro</w:t>
            </w:r>
          </w:p>
        </w:tc>
      </w:tr>
    </w:tbl>
    <w:p w14:paraId="5147A6D8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44D87DEA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Omfattas organisationen av Lagen om offentlig upphandling eller annan upphandlingslagstiftning? </w:t>
      </w:r>
    </w:p>
    <w:p w14:paraId="406364DB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40210026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4D0F7C6F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Organisationens hemsida </w:t>
      </w:r>
    </w:p>
    <w:p w14:paraId="662584DD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www.oru.se</w:t>
      </w:r>
    </w:p>
    <w:p w14:paraId="48670A9F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340F44AA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Har ni tagit upp moms som en kostnad när ni beräknat er budget? </w:t>
      </w:r>
    </w:p>
    <w:p w14:paraId="48C9EB80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lastRenderedPageBreak/>
        <w:t>Nej</w:t>
      </w:r>
    </w:p>
    <w:p w14:paraId="055C5AC1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43125C01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32606D8D" w14:textId="77777777" w:rsidR="006A47D2" w:rsidRPr="006A47D2" w:rsidRDefault="006A47D2" w:rsidP="006A47D2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Projektpartner</w:t>
      </w:r>
    </w:p>
    <w:p w14:paraId="3857963C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132B57BD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00D19C45" w14:textId="77777777" w:rsidR="006A47D2" w:rsidRPr="006A47D2" w:rsidRDefault="006A47D2" w:rsidP="006A47D2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Betalningssätt</w:t>
      </w:r>
    </w:p>
    <w:p w14:paraId="0464B5CC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Typ</w:t>
      </w:r>
      <w:proofErr w:type="spellEnd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av </w:t>
      </w:r>
      <w:proofErr w:type="spellStart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</w:t>
      </w:r>
      <w:proofErr w:type="spellEnd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</w:t>
      </w:r>
      <w:r w:rsidRPr="006A47D2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Bankgiro</w:t>
      </w:r>
    </w:p>
    <w:p w14:paraId="269F0577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Kontonummer</w:t>
      </w:r>
      <w:proofErr w:type="spellEnd"/>
      <w:proofErr w:type="gramStart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 </w:t>
      </w:r>
      <w:r w:rsidRPr="006A47D2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5052</w:t>
      </w:r>
      <w:proofErr w:type="gramEnd"/>
      <w:r w:rsidRPr="006A47D2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-2713</w:t>
      </w:r>
    </w:p>
    <w:p w14:paraId="3DA1679A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Detaljerad</w:t>
      </w:r>
      <w:proofErr w:type="spellEnd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info: </w:t>
      </w:r>
    </w:p>
    <w:p w14:paraId="7410506D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</w:p>
    <w:p w14:paraId="30EA6713" w14:textId="77777777" w:rsidR="006A47D2" w:rsidRPr="006A47D2" w:rsidRDefault="006A47D2" w:rsidP="006A47D2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Projektinformation</w:t>
      </w:r>
    </w:p>
    <w:p w14:paraId="2B8118F3" w14:textId="77777777" w:rsidR="006A47D2" w:rsidRPr="006A47D2" w:rsidRDefault="006A47D2" w:rsidP="006A47D2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  <w:t>Specifikt mål</w:t>
      </w:r>
    </w:p>
    <w:p w14:paraId="12A6DBFA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  <w:t>1.1 Utveckla och förbättra forsknings- och innovationskapaciteten och användningen av avancerad teknik</w:t>
      </w:r>
    </w:p>
    <w:p w14:paraId="2651B40E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</w:p>
    <w:p w14:paraId="27753356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Projektnamn</w:t>
      </w:r>
    </w:p>
    <w:p w14:paraId="563F3133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Samverkansplattform Mat och hälsa</w:t>
      </w:r>
    </w:p>
    <w:p w14:paraId="514F4BE4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A1F45EA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CCA04EA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Projektstart</w:t>
      </w:r>
    </w:p>
    <w:p w14:paraId="7D2B55DA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2023-07-01</w:t>
      </w:r>
    </w:p>
    <w:p w14:paraId="02898C07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1CD9785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73AC53F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Projektslut</w:t>
      </w:r>
    </w:p>
    <w:p w14:paraId="24AE0371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2026-06-30</w:t>
      </w:r>
    </w:p>
    <w:p w14:paraId="42C6BBC6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D1E7DD5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5CE4B96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län</w:t>
      </w:r>
    </w:p>
    <w:p w14:paraId="0636B953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Örebro</w:t>
      </w:r>
    </w:p>
    <w:p w14:paraId="7C705421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C5871EB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8172EFE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kommuner</w:t>
      </w:r>
    </w:p>
    <w:p w14:paraId="5C72B265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Ljusnarsberg, Hällefors, Örebro, Askersund, Lindesberg, Laxå, Degerfors, Karlskoga, Lekeberg, Kumla, Hallsberg, Nora</w:t>
      </w:r>
    </w:p>
    <w:p w14:paraId="3732AAA7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DC999F7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A2475A5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en förstudie?</w:t>
      </w:r>
    </w:p>
    <w:p w14:paraId="53C1F768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533D4106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FF460C3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D311406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ett ramprojekt?</w:t>
      </w:r>
    </w:p>
    <w:p w14:paraId="2ED9F556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7AA59ED5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ECB533B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944D008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Har projektet genomfört den hållbarhetsanalys som beskrivs i EU-handboken?</w:t>
      </w:r>
    </w:p>
    <w:p w14:paraId="7FED9553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Ja</w:t>
      </w:r>
    </w:p>
    <w:p w14:paraId="588689DC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C63AEBD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7335F20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att investera i infrastruktur?</w:t>
      </w:r>
    </w:p>
    <w:p w14:paraId="68D53FFD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5804C64B" w14:textId="77777777" w:rsidR="006A47D2" w:rsidRPr="006A47D2" w:rsidRDefault="006A47D2" w:rsidP="006A47D2">
      <w:pPr>
        <w:pBdr>
          <w:bottom w:val="single" w:sz="6" w:space="1" w:color="auto"/>
        </w:pBd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74CE285" w14:textId="77777777" w:rsidR="006A47D2" w:rsidRDefault="006A47D2" w:rsidP="006A47D2">
      <w:bookmarkStart w:id="2" w:name="_Hlk204396773"/>
    </w:p>
    <w:p w14:paraId="03213D6D" w14:textId="77777777" w:rsidR="006A47D2" w:rsidRDefault="006A47D2" w:rsidP="006A47D2"/>
    <w:p w14:paraId="73DE5FE4" w14:textId="77777777" w:rsidR="006A47D2" w:rsidRPr="006A47D2" w:rsidRDefault="006A47D2" w:rsidP="006A47D2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  <w:t>Ansökan om stöd</w:t>
      </w:r>
    </w:p>
    <w:p w14:paraId="35119E85" w14:textId="77777777" w:rsidR="006A47D2" w:rsidRPr="006A47D2" w:rsidRDefault="006A47D2" w:rsidP="006A47D2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Allmänna uppgifter</w:t>
      </w:r>
    </w:p>
    <w:p w14:paraId="7FFB3558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Projektnamn: Innovationsnätverk Välfärd och Hälsa_2.0</w:t>
      </w:r>
    </w:p>
    <w:p w14:paraId="633A79C9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Ansökansid: 454353</w:t>
      </w:r>
    </w:p>
    <w:p w14:paraId="555F07EF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Ärendeid: 20363603</w:t>
      </w:r>
    </w:p>
    <w:p w14:paraId="39C03597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</w:p>
    <w:p w14:paraId="1DD4AC90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Typ av finansiering: Utveckla färdigheter för smart specialisering i Östra Mellansverige</w:t>
      </w:r>
    </w:p>
    <w:p w14:paraId="02ECC777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Sista ansökningsdag: 2023-09-12</w:t>
      </w:r>
    </w:p>
    <w:p w14:paraId="50ACC7B8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Ansvarig organisation: Tillväxtverket</w:t>
      </w:r>
    </w:p>
    <w:p w14:paraId="0F76AD20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56DC4F7C" w14:textId="77777777" w:rsidR="006A47D2" w:rsidRPr="006A47D2" w:rsidRDefault="006A47D2" w:rsidP="006A47D2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Stödsökande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825"/>
      </w:tblGrid>
      <w:tr w:rsidR="006A47D2" w:rsidRPr="006A47D2" w14:paraId="07753CCB" w14:textId="77777777" w:rsidTr="00104E27">
        <w:tc>
          <w:tcPr>
            <w:tcW w:w="4896" w:type="dxa"/>
            <w:hideMark/>
          </w:tcPr>
          <w:p w14:paraId="5CE21DFD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Namn: Region Västmanland</w:t>
            </w:r>
          </w:p>
        </w:tc>
        <w:tc>
          <w:tcPr>
            <w:tcW w:w="3825" w:type="dxa"/>
            <w:hideMark/>
          </w:tcPr>
          <w:p w14:paraId="69A559DC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Org.Nr: 232100-0172</w:t>
            </w:r>
          </w:p>
        </w:tc>
      </w:tr>
      <w:tr w:rsidR="006A47D2" w:rsidRPr="006A47D2" w14:paraId="621C7105" w14:textId="77777777" w:rsidTr="00104E27">
        <w:tc>
          <w:tcPr>
            <w:tcW w:w="4896" w:type="dxa"/>
          </w:tcPr>
          <w:p w14:paraId="37A9F27E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br/>
              <w:t>72189 VÄSTERÅS</w:t>
            </w:r>
            <w:r w:rsidRPr="006A47D2">
              <w:rPr>
                <w:rFonts w:ascii="Cambria" w:hAnsi="Cambria"/>
                <w:sz w:val="22"/>
                <w:szCs w:val="22"/>
              </w:rPr>
              <w:br/>
              <w:t>Sverige</w:t>
            </w:r>
          </w:p>
        </w:tc>
        <w:tc>
          <w:tcPr>
            <w:tcW w:w="3825" w:type="dxa"/>
          </w:tcPr>
          <w:p w14:paraId="0DC88ED6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Antal anställda: 9999</w:t>
            </w:r>
          </w:p>
        </w:tc>
      </w:tr>
      <w:tr w:rsidR="006A47D2" w:rsidRPr="006A47D2" w14:paraId="76E5EEB2" w14:textId="77777777" w:rsidTr="00104E27">
        <w:tc>
          <w:tcPr>
            <w:tcW w:w="4896" w:type="dxa"/>
          </w:tcPr>
          <w:p w14:paraId="7828BF61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4E42E206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6A47D2" w:rsidRPr="006A47D2" w14:paraId="37699D7A" w14:textId="77777777" w:rsidTr="00104E27">
        <w:tc>
          <w:tcPr>
            <w:tcW w:w="4896" w:type="dxa"/>
          </w:tcPr>
          <w:p w14:paraId="6E031FCB" w14:textId="77777777" w:rsidR="006A47D2" w:rsidRPr="006A47D2" w:rsidRDefault="006A47D2" w:rsidP="006A47D2">
            <w:pPr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6A47D2">
              <w:rPr>
                <w:rFonts w:ascii="Cambria" w:hAnsi="Cambria"/>
                <w:b/>
                <w:sz w:val="22"/>
                <w:szCs w:val="22"/>
              </w:rPr>
              <w:t>Arbetsställe</w:t>
            </w:r>
          </w:p>
        </w:tc>
        <w:tc>
          <w:tcPr>
            <w:tcW w:w="3825" w:type="dxa"/>
          </w:tcPr>
          <w:p w14:paraId="08E795C7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6A47D2" w:rsidRPr="006A47D2" w14:paraId="0CEF8C4F" w14:textId="77777777" w:rsidTr="00104E27">
        <w:tc>
          <w:tcPr>
            <w:tcW w:w="4896" w:type="dxa"/>
          </w:tcPr>
          <w:p w14:paraId="69CB3546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Namn: Västmanlands Sjukhus Västerås</w:t>
            </w:r>
          </w:p>
        </w:tc>
        <w:tc>
          <w:tcPr>
            <w:tcW w:w="3825" w:type="dxa"/>
          </w:tcPr>
          <w:p w14:paraId="33C7A41C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Arb.ställenr.: 19255421</w:t>
            </w:r>
          </w:p>
        </w:tc>
      </w:tr>
      <w:tr w:rsidR="006A47D2" w:rsidRPr="006A47D2" w14:paraId="3479AFEB" w14:textId="77777777" w:rsidTr="00104E27">
        <w:tc>
          <w:tcPr>
            <w:tcW w:w="4896" w:type="dxa"/>
          </w:tcPr>
          <w:p w14:paraId="5CE666C6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Postadress:</w:t>
            </w:r>
          </w:p>
          <w:p w14:paraId="0E019CFD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6EF04E54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72189 Västerås</w:t>
            </w:r>
          </w:p>
        </w:tc>
        <w:tc>
          <w:tcPr>
            <w:tcW w:w="3825" w:type="dxa"/>
          </w:tcPr>
          <w:p w14:paraId="13F9E41B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Besöksadress:</w:t>
            </w:r>
          </w:p>
          <w:p w14:paraId="74B08F63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Centrallasarettet 1</w:t>
            </w:r>
            <w:r w:rsidRPr="006A47D2">
              <w:rPr>
                <w:rFonts w:ascii="Cambria" w:hAnsi="Cambria"/>
                <w:sz w:val="22"/>
                <w:szCs w:val="22"/>
              </w:rPr>
              <w:br/>
              <w:t>72335 Västerås</w:t>
            </w:r>
          </w:p>
        </w:tc>
      </w:tr>
      <w:tr w:rsidR="006A47D2" w:rsidRPr="006A47D2" w14:paraId="594000E3" w14:textId="77777777" w:rsidTr="00104E27">
        <w:tc>
          <w:tcPr>
            <w:tcW w:w="4896" w:type="dxa"/>
          </w:tcPr>
          <w:p w14:paraId="3B5E9407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36619939" w14:textId="77777777" w:rsidR="006A47D2" w:rsidRPr="006A47D2" w:rsidRDefault="006A47D2" w:rsidP="006A47D2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6A47D2">
              <w:rPr>
                <w:rFonts w:ascii="Cambria" w:hAnsi="Cambria"/>
                <w:sz w:val="22"/>
                <w:szCs w:val="22"/>
              </w:rPr>
              <w:t>Region: Västerås</w:t>
            </w:r>
          </w:p>
        </w:tc>
      </w:tr>
    </w:tbl>
    <w:p w14:paraId="076EF4DC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46B46115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Omfattas organisationen av Lagen om offentlig upphandling eller annan upphandlingslagstiftning? </w:t>
      </w:r>
    </w:p>
    <w:p w14:paraId="10FD2F35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5C08D028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59266872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Organisationens hemsida </w:t>
      </w:r>
    </w:p>
    <w:p w14:paraId="3181B60E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https://regionvastmanland.se/</w:t>
      </w:r>
    </w:p>
    <w:p w14:paraId="58320C5A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1310CDA9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Har ni tagit upp moms som en kostnad när ni beräknat er budget? </w:t>
      </w:r>
    </w:p>
    <w:p w14:paraId="06AE94A1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72889BDC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7DD029AD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35DBBB46" w14:textId="77777777" w:rsidR="006A47D2" w:rsidRPr="006A47D2" w:rsidRDefault="006A47D2" w:rsidP="006A47D2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Projektpartner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6A47D2" w:rsidRPr="006A47D2" w14:paraId="5FF0AA1A" w14:textId="77777777" w:rsidTr="00104E27">
        <w:tc>
          <w:tcPr>
            <w:tcW w:w="5353" w:type="dxa"/>
          </w:tcPr>
          <w:p w14:paraId="49AC35C9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Namn: Create Business Incubator Mälardalen AB</w:t>
            </w:r>
          </w:p>
        </w:tc>
        <w:tc>
          <w:tcPr>
            <w:tcW w:w="3827" w:type="dxa"/>
          </w:tcPr>
          <w:p w14:paraId="6E983330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Org.Nr: 556740-6615</w:t>
            </w:r>
          </w:p>
        </w:tc>
      </w:tr>
      <w:tr w:rsidR="006A47D2" w:rsidRPr="006A47D2" w14:paraId="13BE995C" w14:textId="77777777" w:rsidTr="00104E27">
        <w:tc>
          <w:tcPr>
            <w:tcW w:w="5353" w:type="dxa"/>
          </w:tcPr>
          <w:p w14:paraId="2EBA966A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47293AB9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Antal anställda: 9</w:t>
            </w:r>
          </w:p>
        </w:tc>
      </w:tr>
      <w:tr w:rsidR="006A47D2" w:rsidRPr="006A47D2" w14:paraId="403AF534" w14:textId="77777777" w:rsidTr="00104E27">
        <w:tc>
          <w:tcPr>
            <w:tcW w:w="5353" w:type="dxa"/>
          </w:tcPr>
          <w:p w14:paraId="120E2336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4369785A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4E21CE52" w14:textId="77777777" w:rsidTr="00104E27">
        <w:tc>
          <w:tcPr>
            <w:tcW w:w="5353" w:type="dxa"/>
          </w:tcPr>
          <w:p w14:paraId="30DDA3EF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Port Anders Gata 9 (B26)</w:t>
            </w:r>
          </w:p>
        </w:tc>
        <w:tc>
          <w:tcPr>
            <w:tcW w:w="3827" w:type="dxa"/>
          </w:tcPr>
          <w:p w14:paraId="41E6CBB6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36C77160" w14:textId="77777777" w:rsidTr="00104E27">
        <w:tc>
          <w:tcPr>
            <w:tcW w:w="5353" w:type="dxa"/>
          </w:tcPr>
          <w:p w14:paraId="01F50B64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72212 VÄSTERÅS</w:t>
            </w:r>
          </w:p>
        </w:tc>
        <w:tc>
          <w:tcPr>
            <w:tcW w:w="3827" w:type="dxa"/>
          </w:tcPr>
          <w:p w14:paraId="30C2A883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66043850" w14:textId="77777777" w:rsidTr="00104E27">
        <w:tc>
          <w:tcPr>
            <w:tcW w:w="5353" w:type="dxa"/>
          </w:tcPr>
          <w:p w14:paraId="1C553ACE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0CBDBCE4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0457950B" w14:textId="77777777" w:rsidTr="00104E27">
        <w:tc>
          <w:tcPr>
            <w:tcW w:w="5353" w:type="dxa"/>
          </w:tcPr>
          <w:p w14:paraId="4AF14BD3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25F6B3AC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</w:tbl>
    <w:p w14:paraId="2EFD8C62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FFF46B8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0F48E6C0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AC9086C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6A47D2" w:rsidRPr="006A47D2" w14:paraId="2B5872B8" w14:textId="77777777" w:rsidTr="00104E27">
        <w:tc>
          <w:tcPr>
            <w:tcW w:w="5495" w:type="dxa"/>
          </w:tcPr>
          <w:p w14:paraId="0D550BAD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Namn: Create Business Incubator Mälardalen AB</w:t>
            </w:r>
          </w:p>
        </w:tc>
        <w:tc>
          <w:tcPr>
            <w:tcW w:w="3685" w:type="dxa"/>
          </w:tcPr>
          <w:p w14:paraId="12ADA9D1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Arbetsställenr: 46479432</w:t>
            </w:r>
          </w:p>
        </w:tc>
      </w:tr>
      <w:tr w:rsidR="006A47D2" w:rsidRPr="006A47D2" w14:paraId="37038E1F" w14:textId="77777777" w:rsidTr="00104E27">
        <w:tc>
          <w:tcPr>
            <w:tcW w:w="5495" w:type="dxa"/>
          </w:tcPr>
          <w:p w14:paraId="7B35D4BB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5B2F0C9B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776B6D72" w14:textId="77777777" w:rsidTr="00104E27">
        <w:tc>
          <w:tcPr>
            <w:tcW w:w="5495" w:type="dxa"/>
          </w:tcPr>
          <w:p w14:paraId="1E6FFFC0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49B31CFA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Besöksadress:</w:t>
            </w:r>
          </w:p>
        </w:tc>
      </w:tr>
      <w:tr w:rsidR="006A47D2" w:rsidRPr="006A47D2" w14:paraId="3274F9B0" w14:textId="77777777" w:rsidTr="00104E27">
        <w:tc>
          <w:tcPr>
            <w:tcW w:w="5495" w:type="dxa"/>
          </w:tcPr>
          <w:p w14:paraId="6F52AB51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Port-Anders Gata 9</w:t>
            </w:r>
          </w:p>
        </w:tc>
        <w:tc>
          <w:tcPr>
            <w:tcW w:w="3685" w:type="dxa"/>
          </w:tcPr>
          <w:p w14:paraId="51833AD6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Port-Anders Gata 9</w:t>
            </w:r>
          </w:p>
        </w:tc>
      </w:tr>
      <w:tr w:rsidR="006A47D2" w:rsidRPr="006A47D2" w14:paraId="0AE14CF8" w14:textId="77777777" w:rsidTr="00104E27">
        <w:tc>
          <w:tcPr>
            <w:tcW w:w="5495" w:type="dxa"/>
          </w:tcPr>
          <w:p w14:paraId="4C9B9586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72212 Västerås</w:t>
            </w:r>
          </w:p>
        </w:tc>
        <w:tc>
          <w:tcPr>
            <w:tcW w:w="3685" w:type="dxa"/>
          </w:tcPr>
          <w:p w14:paraId="07C4258D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72212 Västerås</w:t>
            </w:r>
          </w:p>
        </w:tc>
      </w:tr>
      <w:tr w:rsidR="006A47D2" w:rsidRPr="006A47D2" w14:paraId="217AD3C5" w14:textId="77777777" w:rsidTr="00104E27">
        <w:tc>
          <w:tcPr>
            <w:tcW w:w="5495" w:type="dxa"/>
          </w:tcPr>
          <w:p w14:paraId="00528929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9648CCF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Region: Västerås</w:t>
            </w:r>
          </w:p>
        </w:tc>
      </w:tr>
    </w:tbl>
    <w:p w14:paraId="001AE418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2AD10B0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465EA9B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4E62D27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D5EF9C5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3FA0FB25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lastRenderedPageBreak/>
        <w:t>Ja</w:t>
      </w:r>
    </w:p>
    <w:p w14:paraId="1DCF8898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DB7F401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55189A76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VD Madéleine Pilstrand, madeleine@create.se</w:t>
      </w:r>
    </w:p>
    <w:p w14:paraId="2BEA8160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E7217EA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5A0C5641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2655EB2F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6A47D2" w:rsidRPr="006A47D2" w14:paraId="3FABE1AB" w14:textId="77777777" w:rsidTr="00104E27">
        <w:tc>
          <w:tcPr>
            <w:tcW w:w="5353" w:type="dxa"/>
          </w:tcPr>
          <w:p w14:paraId="492C2F4F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Namn: Mälardalens Universitet</w:t>
            </w:r>
          </w:p>
        </w:tc>
        <w:tc>
          <w:tcPr>
            <w:tcW w:w="3827" w:type="dxa"/>
          </w:tcPr>
          <w:p w14:paraId="3F1FBD3F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Org.Nr: 202100-2916</w:t>
            </w:r>
          </w:p>
        </w:tc>
      </w:tr>
      <w:tr w:rsidR="006A47D2" w:rsidRPr="006A47D2" w14:paraId="6A68CD5D" w14:textId="77777777" w:rsidTr="00104E27">
        <w:tc>
          <w:tcPr>
            <w:tcW w:w="5353" w:type="dxa"/>
          </w:tcPr>
          <w:p w14:paraId="3FFD3769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70438C43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Antal anställda: 1499</w:t>
            </w:r>
          </w:p>
        </w:tc>
      </w:tr>
      <w:tr w:rsidR="006A47D2" w:rsidRPr="006A47D2" w14:paraId="01047A15" w14:textId="77777777" w:rsidTr="00104E27">
        <w:tc>
          <w:tcPr>
            <w:tcW w:w="5353" w:type="dxa"/>
          </w:tcPr>
          <w:p w14:paraId="519B5FB2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50B3139E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12C39655" w14:textId="77777777" w:rsidTr="00104E27">
        <w:tc>
          <w:tcPr>
            <w:tcW w:w="5353" w:type="dxa"/>
          </w:tcPr>
          <w:p w14:paraId="23CC1767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BOX 883</w:t>
            </w:r>
          </w:p>
        </w:tc>
        <w:tc>
          <w:tcPr>
            <w:tcW w:w="3827" w:type="dxa"/>
          </w:tcPr>
          <w:p w14:paraId="67AA7E7E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3A71D6DD" w14:textId="77777777" w:rsidTr="00104E27">
        <w:tc>
          <w:tcPr>
            <w:tcW w:w="5353" w:type="dxa"/>
          </w:tcPr>
          <w:p w14:paraId="746B01E8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72123 VÄSTERÅS</w:t>
            </w:r>
          </w:p>
        </w:tc>
        <w:tc>
          <w:tcPr>
            <w:tcW w:w="3827" w:type="dxa"/>
          </w:tcPr>
          <w:p w14:paraId="483528FA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1BCDFA09" w14:textId="77777777" w:rsidTr="00104E27">
        <w:tc>
          <w:tcPr>
            <w:tcW w:w="5353" w:type="dxa"/>
          </w:tcPr>
          <w:p w14:paraId="3C4CA02C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62A98130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12D57D0C" w14:textId="77777777" w:rsidTr="00104E27">
        <w:tc>
          <w:tcPr>
            <w:tcW w:w="5353" w:type="dxa"/>
          </w:tcPr>
          <w:p w14:paraId="47FDFED0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76255FB4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</w:tbl>
    <w:p w14:paraId="232AE431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F80F36F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5107B5AD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FD18B36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6A47D2" w:rsidRPr="006A47D2" w14:paraId="28591B92" w14:textId="77777777" w:rsidTr="00104E27">
        <w:tc>
          <w:tcPr>
            <w:tcW w:w="5495" w:type="dxa"/>
          </w:tcPr>
          <w:p w14:paraId="14D65689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Namn: Campus Västerås</w:t>
            </w:r>
          </w:p>
        </w:tc>
        <w:tc>
          <w:tcPr>
            <w:tcW w:w="3685" w:type="dxa"/>
          </w:tcPr>
          <w:p w14:paraId="7DC276EB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Arbetsställenr: 19419563</w:t>
            </w:r>
          </w:p>
        </w:tc>
      </w:tr>
      <w:tr w:rsidR="006A47D2" w:rsidRPr="006A47D2" w14:paraId="5B0DF9BB" w14:textId="77777777" w:rsidTr="00104E27">
        <w:tc>
          <w:tcPr>
            <w:tcW w:w="5495" w:type="dxa"/>
          </w:tcPr>
          <w:p w14:paraId="7D836FCD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3664FB6B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1CE78346" w14:textId="77777777" w:rsidTr="00104E27">
        <w:tc>
          <w:tcPr>
            <w:tcW w:w="5495" w:type="dxa"/>
          </w:tcPr>
          <w:p w14:paraId="42326E2C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23B975C3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Besöksadress:</w:t>
            </w:r>
          </w:p>
        </w:tc>
      </w:tr>
      <w:tr w:rsidR="006A47D2" w:rsidRPr="006A47D2" w14:paraId="603471BE" w14:textId="77777777" w:rsidTr="00104E27">
        <w:tc>
          <w:tcPr>
            <w:tcW w:w="5495" w:type="dxa"/>
          </w:tcPr>
          <w:p w14:paraId="78A3C834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Box 883</w:t>
            </w:r>
          </w:p>
        </w:tc>
        <w:tc>
          <w:tcPr>
            <w:tcW w:w="3685" w:type="dxa"/>
          </w:tcPr>
          <w:p w14:paraId="3E446070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Universitetsplan 1</w:t>
            </w:r>
          </w:p>
        </w:tc>
      </w:tr>
      <w:tr w:rsidR="006A47D2" w:rsidRPr="006A47D2" w14:paraId="43AC12D1" w14:textId="77777777" w:rsidTr="00104E27">
        <w:tc>
          <w:tcPr>
            <w:tcW w:w="5495" w:type="dxa"/>
          </w:tcPr>
          <w:p w14:paraId="56FC63AF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72123 Västerås</w:t>
            </w:r>
          </w:p>
        </w:tc>
        <w:tc>
          <w:tcPr>
            <w:tcW w:w="3685" w:type="dxa"/>
          </w:tcPr>
          <w:p w14:paraId="2B890C5D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72220 Västerås</w:t>
            </w:r>
          </w:p>
        </w:tc>
      </w:tr>
      <w:tr w:rsidR="006A47D2" w:rsidRPr="006A47D2" w14:paraId="6CFC54D4" w14:textId="77777777" w:rsidTr="00104E27">
        <w:tc>
          <w:tcPr>
            <w:tcW w:w="5495" w:type="dxa"/>
          </w:tcPr>
          <w:p w14:paraId="3B5ABD42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231B64F2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Region: Västerås</w:t>
            </w:r>
          </w:p>
        </w:tc>
      </w:tr>
    </w:tbl>
    <w:p w14:paraId="274F3CB5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5D8B09D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4FC4E1B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E4D17D5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E981ECB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3CE23879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4D9D54EB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7CFA8D8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648D2867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Anna Letterstål, anna.letterstal@mdu.se</w:t>
      </w:r>
    </w:p>
    <w:p w14:paraId="1653F1A1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D696AC8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40324476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6379397C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6A47D2" w:rsidRPr="006A47D2" w14:paraId="76565A6A" w14:textId="77777777" w:rsidTr="00104E27">
        <w:tc>
          <w:tcPr>
            <w:tcW w:w="5353" w:type="dxa"/>
          </w:tcPr>
          <w:p w14:paraId="3C9F22FD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Namn: RISE RESEARCH INSTITUTES OF SWEDEN AB</w:t>
            </w:r>
          </w:p>
        </w:tc>
        <w:tc>
          <w:tcPr>
            <w:tcW w:w="3827" w:type="dxa"/>
          </w:tcPr>
          <w:p w14:paraId="400E0EB0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Org.Nr: 556464-6874</w:t>
            </w:r>
          </w:p>
        </w:tc>
      </w:tr>
      <w:tr w:rsidR="006A47D2" w:rsidRPr="006A47D2" w14:paraId="7D89BF47" w14:textId="77777777" w:rsidTr="00104E27">
        <w:tc>
          <w:tcPr>
            <w:tcW w:w="5353" w:type="dxa"/>
          </w:tcPr>
          <w:p w14:paraId="69D78499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0C06D799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Antal anställda: 2999</w:t>
            </w:r>
          </w:p>
        </w:tc>
      </w:tr>
      <w:tr w:rsidR="006A47D2" w:rsidRPr="006A47D2" w14:paraId="26FAF87C" w14:textId="77777777" w:rsidTr="00104E27">
        <w:tc>
          <w:tcPr>
            <w:tcW w:w="5353" w:type="dxa"/>
          </w:tcPr>
          <w:p w14:paraId="287BF790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36D51107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31FAB3B9" w14:textId="77777777" w:rsidTr="00104E27">
        <w:tc>
          <w:tcPr>
            <w:tcW w:w="5353" w:type="dxa"/>
          </w:tcPr>
          <w:p w14:paraId="051B76B5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Box 857</w:t>
            </w:r>
          </w:p>
        </w:tc>
        <w:tc>
          <w:tcPr>
            <w:tcW w:w="3827" w:type="dxa"/>
          </w:tcPr>
          <w:p w14:paraId="09A5A013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09E81572" w14:textId="77777777" w:rsidTr="00104E27">
        <w:tc>
          <w:tcPr>
            <w:tcW w:w="5353" w:type="dxa"/>
          </w:tcPr>
          <w:p w14:paraId="79CD8A3C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50115 BORÅS</w:t>
            </w:r>
          </w:p>
        </w:tc>
        <w:tc>
          <w:tcPr>
            <w:tcW w:w="3827" w:type="dxa"/>
          </w:tcPr>
          <w:p w14:paraId="5D3D0B51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34FF8D0F" w14:textId="77777777" w:rsidTr="00104E27">
        <w:tc>
          <w:tcPr>
            <w:tcW w:w="5353" w:type="dxa"/>
          </w:tcPr>
          <w:p w14:paraId="278B62EC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295ECD87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6B021EC8" w14:textId="77777777" w:rsidTr="00104E27">
        <w:tc>
          <w:tcPr>
            <w:tcW w:w="5353" w:type="dxa"/>
          </w:tcPr>
          <w:p w14:paraId="4AD34A32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26D24086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</w:tbl>
    <w:p w14:paraId="4B63D125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F5B6742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0095419F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90320CA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6A47D2" w:rsidRPr="006A47D2" w14:paraId="4BD7DB8C" w14:textId="77777777" w:rsidTr="00104E27">
        <w:tc>
          <w:tcPr>
            <w:tcW w:w="5495" w:type="dxa"/>
          </w:tcPr>
          <w:p w14:paraId="080DCFC9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Namn: Rise Research Institutes of Sweden AB</w:t>
            </w:r>
          </w:p>
        </w:tc>
        <w:tc>
          <w:tcPr>
            <w:tcW w:w="3685" w:type="dxa"/>
          </w:tcPr>
          <w:p w14:paraId="14E90E57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Arbetsställenr: 52386661</w:t>
            </w:r>
          </w:p>
        </w:tc>
      </w:tr>
      <w:tr w:rsidR="006A47D2" w:rsidRPr="006A47D2" w14:paraId="594B29EC" w14:textId="77777777" w:rsidTr="00104E27">
        <w:tc>
          <w:tcPr>
            <w:tcW w:w="5495" w:type="dxa"/>
          </w:tcPr>
          <w:p w14:paraId="330E6FB0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4BDF8702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</w:tr>
      <w:tr w:rsidR="006A47D2" w:rsidRPr="006A47D2" w14:paraId="297986C0" w14:textId="77777777" w:rsidTr="00104E27">
        <w:tc>
          <w:tcPr>
            <w:tcW w:w="5495" w:type="dxa"/>
          </w:tcPr>
          <w:p w14:paraId="3394268A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559753DF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Besöksadress:</w:t>
            </w:r>
          </w:p>
        </w:tc>
      </w:tr>
      <w:tr w:rsidR="006A47D2" w:rsidRPr="006A47D2" w14:paraId="3E811FA7" w14:textId="77777777" w:rsidTr="00104E27">
        <w:tc>
          <w:tcPr>
            <w:tcW w:w="5495" w:type="dxa"/>
          </w:tcPr>
          <w:p w14:paraId="36334D71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Stora Gatan 36 2TR</w:t>
            </w:r>
          </w:p>
        </w:tc>
        <w:tc>
          <w:tcPr>
            <w:tcW w:w="3685" w:type="dxa"/>
          </w:tcPr>
          <w:p w14:paraId="692EABC9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Stora Gatan 36</w:t>
            </w:r>
          </w:p>
        </w:tc>
      </w:tr>
      <w:tr w:rsidR="006A47D2" w:rsidRPr="006A47D2" w14:paraId="3AAB280F" w14:textId="77777777" w:rsidTr="00104E27">
        <w:tc>
          <w:tcPr>
            <w:tcW w:w="5495" w:type="dxa"/>
          </w:tcPr>
          <w:p w14:paraId="7AA81724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72212 Västerås</w:t>
            </w:r>
          </w:p>
        </w:tc>
        <w:tc>
          <w:tcPr>
            <w:tcW w:w="3685" w:type="dxa"/>
          </w:tcPr>
          <w:p w14:paraId="1D8CB93D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72212 Västerås</w:t>
            </w:r>
          </w:p>
        </w:tc>
      </w:tr>
      <w:tr w:rsidR="006A47D2" w:rsidRPr="006A47D2" w14:paraId="62D77CFF" w14:textId="77777777" w:rsidTr="00104E27">
        <w:tc>
          <w:tcPr>
            <w:tcW w:w="5495" w:type="dxa"/>
          </w:tcPr>
          <w:p w14:paraId="532CAB8D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3BE33D6" w14:textId="77777777" w:rsidR="006A47D2" w:rsidRPr="006A47D2" w:rsidRDefault="006A47D2" w:rsidP="006A47D2">
            <w:pPr>
              <w:jc w:val="left"/>
              <w:rPr>
                <w:rFonts w:ascii="Georgia" w:hAnsi="Georgia"/>
              </w:rPr>
            </w:pPr>
            <w:r w:rsidRPr="006A47D2">
              <w:rPr>
                <w:rFonts w:ascii="Georgia" w:hAnsi="Georgia"/>
              </w:rPr>
              <w:t>Region: Västerås</w:t>
            </w:r>
          </w:p>
        </w:tc>
      </w:tr>
    </w:tbl>
    <w:p w14:paraId="7FE31DF9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701C368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9B240A1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6661DC8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6914B77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0F08C47D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5E66A1FC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26131B1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lastRenderedPageBreak/>
        <w:t>Ange vem som är organisationens firmatecknare</w:t>
      </w:r>
    </w:p>
    <w:p w14:paraId="05BC116C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Robin Hughes, robin.hughes@ri.se</w:t>
      </w:r>
    </w:p>
    <w:p w14:paraId="1AF4FF9A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3FE8698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167E5248" w14:textId="77777777" w:rsidR="006A47D2" w:rsidRPr="006A47D2" w:rsidRDefault="006A47D2" w:rsidP="006A47D2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6A47D2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07275E90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C637BF4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5F96F79C" w14:textId="77777777" w:rsidR="006A47D2" w:rsidRPr="006A47D2" w:rsidRDefault="006A47D2" w:rsidP="006A47D2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Betalningssätt</w:t>
      </w:r>
    </w:p>
    <w:p w14:paraId="3DA60FD0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Typ</w:t>
      </w:r>
      <w:proofErr w:type="spellEnd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av </w:t>
      </w:r>
      <w:proofErr w:type="spellStart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</w:t>
      </w:r>
      <w:proofErr w:type="spellEnd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</w:t>
      </w:r>
      <w:r w:rsidRPr="006A47D2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Bankgiro</w:t>
      </w:r>
    </w:p>
    <w:p w14:paraId="26B966DF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Kontonummer</w:t>
      </w:r>
      <w:proofErr w:type="spellEnd"/>
      <w:proofErr w:type="gramStart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 </w:t>
      </w:r>
      <w:r w:rsidRPr="006A47D2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5105</w:t>
      </w:r>
      <w:proofErr w:type="gramEnd"/>
      <w:r w:rsidRPr="006A47D2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-9517</w:t>
      </w:r>
    </w:p>
    <w:p w14:paraId="31AC375A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Detaljerad</w:t>
      </w:r>
      <w:proofErr w:type="spellEnd"/>
      <w:r w:rsidRPr="006A47D2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info: </w:t>
      </w:r>
    </w:p>
    <w:p w14:paraId="36D45655" w14:textId="77777777" w:rsidR="006A47D2" w:rsidRPr="006A47D2" w:rsidRDefault="006A47D2" w:rsidP="006A47D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</w:p>
    <w:p w14:paraId="0B00BE2B" w14:textId="77777777" w:rsidR="006A47D2" w:rsidRPr="006A47D2" w:rsidRDefault="006A47D2" w:rsidP="006A47D2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6A47D2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Projektinformation</w:t>
      </w:r>
    </w:p>
    <w:p w14:paraId="368C2F72" w14:textId="77777777" w:rsidR="006A47D2" w:rsidRPr="006A47D2" w:rsidRDefault="006A47D2" w:rsidP="006A47D2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  <w:t>Specifikt mål</w:t>
      </w:r>
    </w:p>
    <w:p w14:paraId="3B04E841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  <w:t>1.4 Utveckla färdigheter för smart specialisering, strukturomvandling och entreprenörskap</w:t>
      </w:r>
    </w:p>
    <w:p w14:paraId="464ED629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</w:p>
    <w:p w14:paraId="597AC6D9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Projektnamn</w:t>
      </w:r>
    </w:p>
    <w:p w14:paraId="562B5882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Innovationsnätverk för Välfärd och Hälsa_2.0</w:t>
      </w:r>
    </w:p>
    <w:p w14:paraId="57EF5FB9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53816A6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3C99B00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Projektstart</w:t>
      </w:r>
    </w:p>
    <w:p w14:paraId="084C076D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2024-02-01</w:t>
      </w:r>
    </w:p>
    <w:p w14:paraId="67C58B74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083DD73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DD3455D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Projektslut</w:t>
      </w:r>
    </w:p>
    <w:p w14:paraId="2D18F0A8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2027-01-31</w:t>
      </w:r>
    </w:p>
    <w:p w14:paraId="30D517DA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A00D039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C41063C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län</w:t>
      </w:r>
    </w:p>
    <w:p w14:paraId="3598D216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Västmanland</w:t>
      </w:r>
    </w:p>
    <w:p w14:paraId="42C068DD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A83BC13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AD32447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kommuner</w:t>
      </w:r>
    </w:p>
    <w:p w14:paraId="7123AFE6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Västerås, Surahammar, Norberg, Kungsör, Arboga, Skinnskatteberg, Köping, Hallstahammar, Fagersta, Sala</w:t>
      </w:r>
    </w:p>
    <w:p w14:paraId="01201148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6439B0C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A9FF56D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en förstudie?</w:t>
      </w:r>
    </w:p>
    <w:p w14:paraId="55972246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220AC2CE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1E0177B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CF17777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ett ramprojekt?</w:t>
      </w:r>
    </w:p>
    <w:p w14:paraId="3680E965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0A86A761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ACFE5FD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4B70C20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Har projektet genomfört den hållbarhetsanalys som beskrivs i EU-handboken?</w:t>
      </w:r>
    </w:p>
    <w:p w14:paraId="3D591326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Ja</w:t>
      </w:r>
    </w:p>
    <w:p w14:paraId="1D406562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A7E2C81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57E2AC6" w14:textId="77777777" w:rsidR="006A47D2" w:rsidRPr="006A47D2" w:rsidRDefault="006A47D2" w:rsidP="006A47D2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6A47D2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att investera i infrastruktur?</w:t>
      </w:r>
    </w:p>
    <w:p w14:paraId="343BECEF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6A47D2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79FD6217" w14:textId="77777777" w:rsidR="006A47D2" w:rsidRPr="006A47D2" w:rsidRDefault="006A47D2" w:rsidP="006A47D2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B9B4DB6" w14:textId="77777777" w:rsidR="006A47D2" w:rsidRPr="007259F9" w:rsidRDefault="006A47D2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Hlk204396802"/>
      <w:r>
        <w:t>----------------------------------------------------------------------------------------------------------------</w:t>
      </w:r>
    </w:p>
    <w:bookmarkEnd w:id="3"/>
    <w:p w14:paraId="00011A29" w14:textId="77777777" w:rsidR="006A47D2" w:rsidRDefault="006A47D2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C730B" w14:textId="77777777" w:rsidR="000F3403" w:rsidRPr="000F3403" w:rsidRDefault="000F3403" w:rsidP="000F3403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  <w:t>Ansökan om stöd</w:t>
      </w:r>
    </w:p>
    <w:p w14:paraId="07162FC3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Allmänna uppgifter</w:t>
      </w:r>
    </w:p>
    <w:p w14:paraId="7932F93F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Projektnamn: Innovationspiloter för omställning</w:t>
      </w:r>
    </w:p>
    <w:p w14:paraId="3390CE13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Ansökansid: 488301</w:t>
      </w:r>
    </w:p>
    <w:p w14:paraId="553E8B96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Ärendeid: 20366881</w:t>
      </w:r>
    </w:p>
    <w:p w14:paraId="5B7DEDC8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</w:p>
    <w:p w14:paraId="0917E7E7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Typ av finansiering: Sök finansiering för forsknings- och behovsdriven innovation</w:t>
      </w:r>
    </w:p>
    <w:p w14:paraId="75283F03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Sista ansökningsdag: 2024-03-19</w:t>
      </w:r>
    </w:p>
    <w:p w14:paraId="24065BD7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Ansvarig organisation: Tillväxtverket</w:t>
      </w:r>
    </w:p>
    <w:p w14:paraId="22FE036D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05D6288B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Stödsökande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825"/>
      </w:tblGrid>
      <w:tr w:rsidR="000F3403" w:rsidRPr="000F3403" w14:paraId="04C31AE3" w14:textId="77777777" w:rsidTr="00104E27">
        <w:tc>
          <w:tcPr>
            <w:tcW w:w="4896" w:type="dxa"/>
            <w:hideMark/>
          </w:tcPr>
          <w:p w14:paraId="03DE1BF7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Namn: Uminova Innovation AB</w:t>
            </w:r>
          </w:p>
        </w:tc>
        <w:tc>
          <w:tcPr>
            <w:tcW w:w="3825" w:type="dxa"/>
            <w:hideMark/>
          </w:tcPr>
          <w:p w14:paraId="7AE3806F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Org.Nr: 556633-4818</w:t>
            </w:r>
          </w:p>
        </w:tc>
      </w:tr>
      <w:tr w:rsidR="000F3403" w:rsidRPr="000F3403" w14:paraId="4819D572" w14:textId="77777777" w:rsidTr="00104E27">
        <w:tc>
          <w:tcPr>
            <w:tcW w:w="4896" w:type="dxa"/>
          </w:tcPr>
          <w:p w14:paraId="4BEB33FB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TVISTEVÄGEN 47 A</w:t>
            </w:r>
            <w:r w:rsidRPr="000F3403">
              <w:rPr>
                <w:rFonts w:ascii="Cambria" w:hAnsi="Cambria"/>
                <w:sz w:val="22"/>
                <w:szCs w:val="22"/>
              </w:rPr>
              <w:br/>
              <w:t>907 29 UMEÅ</w:t>
            </w:r>
            <w:r w:rsidRPr="000F3403">
              <w:rPr>
                <w:rFonts w:ascii="Cambria" w:hAnsi="Cambria"/>
                <w:sz w:val="22"/>
                <w:szCs w:val="22"/>
              </w:rPr>
              <w:br/>
              <w:t>Sverige</w:t>
            </w:r>
          </w:p>
        </w:tc>
        <w:tc>
          <w:tcPr>
            <w:tcW w:w="3825" w:type="dxa"/>
          </w:tcPr>
          <w:p w14:paraId="193602E5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Antal anställda: 19</w:t>
            </w:r>
          </w:p>
        </w:tc>
      </w:tr>
      <w:tr w:rsidR="000F3403" w:rsidRPr="000F3403" w14:paraId="7133CA94" w14:textId="77777777" w:rsidTr="00104E27">
        <w:tc>
          <w:tcPr>
            <w:tcW w:w="4896" w:type="dxa"/>
          </w:tcPr>
          <w:p w14:paraId="221E507B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00023EE7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0F3403" w:rsidRPr="000F3403" w14:paraId="1ED08E0D" w14:textId="77777777" w:rsidTr="00104E27">
        <w:tc>
          <w:tcPr>
            <w:tcW w:w="4896" w:type="dxa"/>
          </w:tcPr>
          <w:p w14:paraId="6AEF857A" w14:textId="77777777" w:rsidR="000F3403" w:rsidRPr="000F3403" w:rsidRDefault="000F3403" w:rsidP="000F3403">
            <w:pPr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0F3403">
              <w:rPr>
                <w:rFonts w:ascii="Cambria" w:hAnsi="Cambria"/>
                <w:b/>
                <w:sz w:val="22"/>
                <w:szCs w:val="22"/>
              </w:rPr>
              <w:t>Arbetsställe</w:t>
            </w:r>
          </w:p>
        </w:tc>
        <w:tc>
          <w:tcPr>
            <w:tcW w:w="3825" w:type="dxa"/>
          </w:tcPr>
          <w:p w14:paraId="01E08EBD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0F3403" w:rsidRPr="000F3403" w14:paraId="567C3276" w14:textId="77777777" w:rsidTr="00104E27">
        <w:tc>
          <w:tcPr>
            <w:tcW w:w="4896" w:type="dxa"/>
          </w:tcPr>
          <w:p w14:paraId="41E654B4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 xml:space="preserve">Namn: </w:t>
            </w:r>
          </w:p>
        </w:tc>
        <w:tc>
          <w:tcPr>
            <w:tcW w:w="3825" w:type="dxa"/>
          </w:tcPr>
          <w:p w14:paraId="3C4C4EEA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Arb.ställenr.: 42085290</w:t>
            </w:r>
          </w:p>
        </w:tc>
      </w:tr>
      <w:tr w:rsidR="000F3403" w:rsidRPr="000F3403" w14:paraId="631EDFFB" w14:textId="77777777" w:rsidTr="00104E27">
        <w:tc>
          <w:tcPr>
            <w:tcW w:w="4896" w:type="dxa"/>
          </w:tcPr>
          <w:p w14:paraId="75A8AF55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Postadress:</w:t>
            </w:r>
          </w:p>
          <w:p w14:paraId="635B413E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TVISTEVÄGEN 47 A</w:t>
            </w:r>
          </w:p>
          <w:p w14:paraId="3EE2E0FC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907 29 UMEÅ</w:t>
            </w:r>
          </w:p>
        </w:tc>
        <w:tc>
          <w:tcPr>
            <w:tcW w:w="3825" w:type="dxa"/>
          </w:tcPr>
          <w:p w14:paraId="20DDE7E2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Besöksadress:</w:t>
            </w:r>
          </w:p>
          <w:p w14:paraId="7C1595C0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TVISTEVÄGEN 47 A</w:t>
            </w:r>
            <w:r w:rsidRPr="000F3403">
              <w:rPr>
                <w:rFonts w:ascii="Cambria" w:hAnsi="Cambria"/>
                <w:sz w:val="22"/>
                <w:szCs w:val="22"/>
              </w:rPr>
              <w:br/>
              <w:t>907 29 UMEÅ</w:t>
            </w:r>
          </w:p>
        </w:tc>
      </w:tr>
      <w:tr w:rsidR="000F3403" w:rsidRPr="000F3403" w14:paraId="5F260F4A" w14:textId="77777777" w:rsidTr="00104E27">
        <w:tc>
          <w:tcPr>
            <w:tcW w:w="4896" w:type="dxa"/>
          </w:tcPr>
          <w:p w14:paraId="32839C7E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7E174E5C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Region: Umeå</w:t>
            </w:r>
          </w:p>
        </w:tc>
      </w:tr>
    </w:tbl>
    <w:p w14:paraId="52256B1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00893536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Har ni tagit upp moms som en kostnad när ni beräknat er budget? </w:t>
      </w:r>
    </w:p>
    <w:p w14:paraId="2ACAF76A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47826A16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712CA565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Omfattas organisationen av Lagen om offentlig upphandling eller annan upphandlingslagstiftning? </w:t>
      </w:r>
    </w:p>
    <w:p w14:paraId="58D1FC4A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0AC8929B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4BACF11E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Organisationens hemsida </w:t>
      </w:r>
    </w:p>
    <w:p w14:paraId="44AAD734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www.uminovainnovation.se</w:t>
      </w:r>
    </w:p>
    <w:p w14:paraId="690EAE6B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7346387A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67F198F4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Projektpartner</w:t>
      </w:r>
    </w:p>
    <w:p w14:paraId="3A85B39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36467CDF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49313D85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Betalningssätt</w:t>
      </w:r>
    </w:p>
    <w:p w14:paraId="0111EE3D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Typ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av </w:t>
      </w: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</w:t>
      </w:r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Bankgiro</w:t>
      </w:r>
    </w:p>
    <w:p w14:paraId="27ED4240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Kontonummer</w:t>
      </w:r>
      <w:proofErr w:type="spellEnd"/>
      <w:proofErr w:type="gram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 </w:t>
      </w:r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5631</w:t>
      </w:r>
      <w:proofErr w:type="gramEnd"/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-1905</w:t>
      </w:r>
    </w:p>
    <w:p w14:paraId="54134B8B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Detaljerad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info: </w:t>
      </w:r>
    </w:p>
    <w:p w14:paraId="034604FB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</w:p>
    <w:p w14:paraId="3039B527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Projektinformation</w:t>
      </w:r>
    </w:p>
    <w:p w14:paraId="30E753D7" w14:textId="77777777" w:rsidR="000F3403" w:rsidRPr="000F3403" w:rsidRDefault="000F3403" w:rsidP="000F3403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  <w:t>Specifikt mål</w:t>
      </w:r>
    </w:p>
    <w:p w14:paraId="3588323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  <w:t>1.1 Utveckla och förbättra forsknings- och innovationskapaciteten och användningen av avancerad teknik</w:t>
      </w:r>
    </w:p>
    <w:p w14:paraId="44FAB93A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</w:p>
    <w:p w14:paraId="61A0B2B8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Projektnamn</w:t>
      </w:r>
    </w:p>
    <w:p w14:paraId="6CF5361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Innovationspiloter för omställning</w:t>
      </w:r>
    </w:p>
    <w:p w14:paraId="16287310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8D2DF8A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CD689D9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Projektstart</w:t>
      </w:r>
    </w:p>
    <w:p w14:paraId="0D73261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2024-07-01</w:t>
      </w:r>
    </w:p>
    <w:p w14:paraId="15884B0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8B2C76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D995472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lastRenderedPageBreak/>
        <w:t>Projektslut</w:t>
      </w:r>
    </w:p>
    <w:p w14:paraId="2E498DE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2027-10-01</w:t>
      </w:r>
    </w:p>
    <w:p w14:paraId="56D6A85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40428D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EA035F2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län</w:t>
      </w:r>
    </w:p>
    <w:p w14:paraId="53425D5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Västerbotten</w:t>
      </w:r>
    </w:p>
    <w:p w14:paraId="3403463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CAA937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6E8E985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kommuner</w:t>
      </w:r>
    </w:p>
    <w:p w14:paraId="2053555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Bjurholm, Robertsfors, Storuman, Malå, Norsjö, Vännäs, Dorotea, Umeå, Vindeln, Nordmaling, Åsele, Sorsele, Skellefteå, Vilhelmina, Lycksele</w:t>
      </w:r>
    </w:p>
    <w:p w14:paraId="37FD525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C4C400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441FCE6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en förstudie?</w:t>
      </w:r>
    </w:p>
    <w:p w14:paraId="528FFD0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78EA46C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EAA800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DFEAC36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ett ramprojekt?</w:t>
      </w:r>
    </w:p>
    <w:p w14:paraId="2E2196B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59A0CC1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8C1883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3943A65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Har projektet genomfört den hållbarhetsanalys som beskrivs i EU-handboken?</w:t>
      </w:r>
    </w:p>
    <w:p w14:paraId="6890EAF0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Ja</w:t>
      </w:r>
    </w:p>
    <w:p w14:paraId="1A91E68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A44E39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FDBF3F1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att investera i infrastruktur?</w:t>
      </w:r>
    </w:p>
    <w:p w14:paraId="642A477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64DAA3BB" w14:textId="77777777" w:rsidR="000F3403" w:rsidRPr="007259F9" w:rsidRDefault="000F3403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D681F" w14:textId="77777777" w:rsidR="000F3403" w:rsidRDefault="000F3403" w:rsidP="000F3403">
      <w:r>
        <w:t>----------------------------------------------------------------------------------------------------------------</w:t>
      </w:r>
    </w:p>
    <w:p w14:paraId="5B546356" w14:textId="77777777" w:rsidR="006A47D2" w:rsidRDefault="006A47D2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12E11" w14:textId="77777777" w:rsidR="000F3403" w:rsidRDefault="000F3403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D6647" w14:textId="77777777" w:rsidR="000F3403" w:rsidRDefault="000F3403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22B95" w14:textId="77777777" w:rsidR="000F3403" w:rsidRDefault="000F3403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5E20B" w14:textId="77777777" w:rsidR="000F3403" w:rsidRDefault="000F3403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6B9C4" w14:textId="77777777" w:rsidR="000F3403" w:rsidRPr="000F3403" w:rsidRDefault="000F3403" w:rsidP="000F3403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  <w:t>Ansökan om stöd</w:t>
      </w:r>
    </w:p>
    <w:p w14:paraId="14616B6C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Allmänna uppgifter</w:t>
      </w:r>
    </w:p>
    <w:p w14:paraId="7862D231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Projektnamn: Kraftsamling AI inom ÖMS- Örebro</w:t>
      </w:r>
    </w:p>
    <w:p w14:paraId="02269857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Ansökansid: 597344</w:t>
      </w:r>
    </w:p>
    <w:p w14:paraId="1DAF02DF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Ärendeid: 20369601</w:t>
      </w:r>
    </w:p>
    <w:p w14:paraId="5E0DE081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</w:p>
    <w:p w14:paraId="556AAE3F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Typ av finansiering: Fortsatt utveckling av AI-initiativ i Östra Mellansverige</w:t>
      </w:r>
    </w:p>
    <w:p w14:paraId="78AB8A9D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Sista ansökningsdag: 2024-09-16</w:t>
      </w:r>
    </w:p>
    <w:p w14:paraId="67F1A02B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Ansvarig organisation: Tillväxtverket</w:t>
      </w:r>
    </w:p>
    <w:p w14:paraId="3B9A8AA2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32C529BE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Stödsökande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825"/>
      </w:tblGrid>
      <w:tr w:rsidR="000F3403" w:rsidRPr="000F3403" w14:paraId="69C07D89" w14:textId="77777777" w:rsidTr="00104E27">
        <w:tc>
          <w:tcPr>
            <w:tcW w:w="4896" w:type="dxa"/>
            <w:hideMark/>
          </w:tcPr>
          <w:p w14:paraId="50DF1D0A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Namn: ÖREBRO UNIVERSITET</w:t>
            </w:r>
          </w:p>
        </w:tc>
        <w:tc>
          <w:tcPr>
            <w:tcW w:w="3825" w:type="dxa"/>
            <w:hideMark/>
          </w:tcPr>
          <w:p w14:paraId="1A69D942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Org.Nr: 202100-2924</w:t>
            </w:r>
          </w:p>
        </w:tc>
      </w:tr>
      <w:tr w:rsidR="000F3403" w:rsidRPr="000F3403" w14:paraId="7F3D6818" w14:textId="77777777" w:rsidTr="00104E27">
        <w:tc>
          <w:tcPr>
            <w:tcW w:w="4896" w:type="dxa"/>
          </w:tcPr>
          <w:p w14:paraId="189CD254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lastRenderedPageBreak/>
              <w:br/>
              <w:t>701 82 ÖREBRO</w:t>
            </w:r>
            <w:r w:rsidRPr="000F3403">
              <w:rPr>
                <w:rFonts w:ascii="Cambria" w:hAnsi="Cambria"/>
                <w:sz w:val="22"/>
                <w:szCs w:val="22"/>
              </w:rPr>
              <w:br/>
              <w:t>Sverige</w:t>
            </w:r>
          </w:p>
        </w:tc>
        <w:tc>
          <w:tcPr>
            <w:tcW w:w="3825" w:type="dxa"/>
          </w:tcPr>
          <w:p w14:paraId="533DA706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Antal anställda: 1999</w:t>
            </w:r>
          </w:p>
        </w:tc>
      </w:tr>
      <w:tr w:rsidR="000F3403" w:rsidRPr="000F3403" w14:paraId="3E7DE2BC" w14:textId="77777777" w:rsidTr="00104E27">
        <w:tc>
          <w:tcPr>
            <w:tcW w:w="4896" w:type="dxa"/>
          </w:tcPr>
          <w:p w14:paraId="71CF5587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3A112324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0F3403" w:rsidRPr="000F3403" w14:paraId="5F236D5B" w14:textId="77777777" w:rsidTr="00104E27">
        <w:tc>
          <w:tcPr>
            <w:tcW w:w="4896" w:type="dxa"/>
          </w:tcPr>
          <w:p w14:paraId="7E702B26" w14:textId="77777777" w:rsidR="000F3403" w:rsidRPr="000F3403" w:rsidRDefault="000F3403" w:rsidP="000F3403">
            <w:pPr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0F3403">
              <w:rPr>
                <w:rFonts w:ascii="Cambria" w:hAnsi="Cambria"/>
                <w:b/>
                <w:sz w:val="22"/>
                <w:szCs w:val="22"/>
              </w:rPr>
              <w:t>Arbetsställe</w:t>
            </w:r>
          </w:p>
        </w:tc>
        <w:tc>
          <w:tcPr>
            <w:tcW w:w="3825" w:type="dxa"/>
          </w:tcPr>
          <w:p w14:paraId="30343D61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0F3403" w:rsidRPr="000F3403" w14:paraId="139224EF" w14:textId="77777777" w:rsidTr="00104E27">
        <w:tc>
          <w:tcPr>
            <w:tcW w:w="4896" w:type="dxa"/>
          </w:tcPr>
          <w:p w14:paraId="6D2721F5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Namn: CAMPUS ÖREBRO</w:t>
            </w:r>
          </w:p>
        </w:tc>
        <w:tc>
          <w:tcPr>
            <w:tcW w:w="3825" w:type="dxa"/>
          </w:tcPr>
          <w:p w14:paraId="114EB569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Arb.ställenr.: 19063502</w:t>
            </w:r>
          </w:p>
        </w:tc>
      </w:tr>
      <w:tr w:rsidR="000F3403" w:rsidRPr="000F3403" w14:paraId="5293BF8C" w14:textId="77777777" w:rsidTr="00104E27">
        <w:tc>
          <w:tcPr>
            <w:tcW w:w="4896" w:type="dxa"/>
          </w:tcPr>
          <w:p w14:paraId="689FA99B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Postadress:</w:t>
            </w:r>
          </w:p>
          <w:p w14:paraId="503A95C5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72908712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701 82 ÖREBRO</w:t>
            </w:r>
          </w:p>
        </w:tc>
        <w:tc>
          <w:tcPr>
            <w:tcW w:w="3825" w:type="dxa"/>
          </w:tcPr>
          <w:p w14:paraId="2D9ABBF2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Besöksadress:</w:t>
            </w:r>
          </w:p>
          <w:p w14:paraId="2428F6E0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FAKULTETSGATAN 1</w:t>
            </w:r>
            <w:r w:rsidRPr="000F3403">
              <w:rPr>
                <w:rFonts w:ascii="Cambria" w:hAnsi="Cambria"/>
                <w:sz w:val="22"/>
                <w:szCs w:val="22"/>
              </w:rPr>
              <w:br/>
              <w:t>702 81 ÖREBRO</w:t>
            </w:r>
          </w:p>
        </w:tc>
      </w:tr>
      <w:tr w:rsidR="000F3403" w:rsidRPr="000F3403" w14:paraId="2B23B785" w14:textId="77777777" w:rsidTr="00104E27">
        <w:tc>
          <w:tcPr>
            <w:tcW w:w="4896" w:type="dxa"/>
          </w:tcPr>
          <w:p w14:paraId="09284557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68F8C829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Region: Örebro</w:t>
            </w:r>
          </w:p>
        </w:tc>
      </w:tr>
    </w:tbl>
    <w:p w14:paraId="14442F01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16CBE9FF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Har ni tagit upp moms som en kostnad när ni beräknat er budget? </w:t>
      </w:r>
    </w:p>
    <w:p w14:paraId="27DC8AB2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52C184D6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6511EC18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Omfattas organisationen av Lagen om offentlig upphandling eller annan upphandlingslagstiftning? </w:t>
      </w:r>
    </w:p>
    <w:p w14:paraId="7B9B3333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0C082D9B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30CA536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Organisationens hemsida </w:t>
      </w:r>
    </w:p>
    <w:p w14:paraId="5CED48F7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https://www.oru.se/</w:t>
      </w:r>
    </w:p>
    <w:p w14:paraId="16150353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3F2D4797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47204DC9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Projektpartner</w:t>
      </w:r>
    </w:p>
    <w:p w14:paraId="3D55015F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01225BD4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1E297DFA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Betalningssätt</w:t>
      </w:r>
    </w:p>
    <w:p w14:paraId="38D2AEDF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Typ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av </w:t>
      </w: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</w:t>
      </w:r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Bankgiro</w:t>
      </w:r>
    </w:p>
    <w:p w14:paraId="058B7832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Kontonummer</w:t>
      </w:r>
      <w:proofErr w:type="spellEnd"/>
      <w:proofErr w:type="gram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 </w:t>
      </w:r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5052</w:t>
      </w:r>
      <w:proofErr w:type="gramEnd"/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-2713</w:t>
      </w:r>
    </w:p>
    <w:p w14:paraId="528EC36C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Detaljerad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info: </w:t>
      </w:r>
    </w:p>
    <w:p w14:paraId="49EBD4FC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</w:p>
    <w:p w14:paraId="77569DB6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Projektinformation</w:t>
      </w:r>
    </w:p>
    <w:p w14:paraId="50ED4AF9" w14:textId="77777777" w:rsidR="000F3403" w:rsidRPr="000F3403" w:rsidRDefault="000F3403" w:rsidP="000F3403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  <w:t>Specifikt mål</w:t>
      </w:r>
    </w:p>
    <w:p w14:paraId="3A62160A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  <w:t>1.2 Dra nytta av digitaliseringens fördelar för invånare, företag, forskningsorganisationer och offentliga myndigheter</w:t>
      </w:r>
    </w:p>
    <w:p w14:paraId="5FF44078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</w:p>
    <w:p w14:paraId="385A1655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Projektnamn</w:t>
      </w:r>
    </w:p>
    <w:p w14:paraId="7317937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AI Samverkan ÖMS- Örebro</w:t>
      </w:r>
    </w:p>
    <w:p w14:paraId="6A804AB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6BF214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D6C6F9D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Projektstart</w:t>
      </w:r>
    </w:p>
    <w:p w14:paraId="4402DD8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2025-01-01</w:t>
      </w:r>
    </w:p>
    <w:p w14:paraId="3CF9A238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FD102D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066599B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Projektslut</w:t>
      </w:r>
    </w:p>
    <w:p w14:paraId="118859F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2027-12-31</w:t>
      </w:r>
    </w:p>
    <w:p w14:paraId="36EF22B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F1431E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4CB602F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län</w:t>
      </w:r>
    </w:p>
    <w:p w14:paraId="5935A8D0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Västmanland, Östergötland, Södermanland, Örebro</w:t>
      </w:r>
    </w:p>
    <w:p w14:paraId="7A9A272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6DDCD9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6256849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kommuner</w:t>
      </w:r>
    </w:p>
    <w:p w14:paraId="641E7C1A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 xml:space="preserve">Mjölby, Ljusnarsberg, Nyköping, Västerås, Boxholm, Hällefors, Flen, Katrineholm, Örebro, Surahammar, Norberg, Vingåker, Åtvidaberg, Askersund, Kungsör, Arboga, Oxelösund, Trosa, Valdemarsvik, Norrköping, Skinnskatteberg, Lindesberg, Kinda, Linköping, Motala, Laxå, Degerfors, Karlskoga, Köping, Strängnäs, </w:t>
      </w: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lastRenderedPageBreak/>
        <w:t>Ödeshög, Lekeberg, Kumla, Ydre, Gnesta, Eskilstuna, Söderköping, Vadstena, Hallstahammar, Fagersta, Finspång, Hallsberg, Nora, Sala</w:t>
      </w:r>
    </w:p>
    <w:p w14:paraId="008BEB8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2D6899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B68EB2D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en förstudie?</w:t>
      </w:r>
    </w:p>
    <w:p w14:paraId="1312FEB8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5AC2A11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7AA33A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78BD6F8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ett ramprojekt?</w:t>
      </w:r>
    </w:p>
    <w:p w14:paraId="2AC2D18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0EECA49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7734DC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D7BE772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Har projektet genomfört den hållbarhetsanalys som beskrivs i EU-handboken?</w:t>
      </w:r>
    </w:p>
    <w:p w14:paraId="656AC89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Ja</w:t>
      </w:r>
    </w:p>
    <w:p w14:paraId="4C9D5FC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C7148B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0FF5705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att investera i infrastruktur?</w:t>
      </w:r>
    </w:p>
    <w:p w14:paraId="4EBA19A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5478114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B89BAAF" w14:textId="77777777" w:rsidR="000F3403" w:rsidRDefault="000F3403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95A213" w14:textId="77777777" w:rsidR="000F3403" w:rsidRDefault="000F3403" w:rsidP="000F3403">
      <w:r>
        <w:t>----------------------------------------------------------------------------------------------------------------</w:t>
      </w:r>
    </w:p>
    <w:p w14:paraId="221DC257" w14:textId="77777777" w:rsidR="000F3403" w:rsidRDefault="000F3403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3FDF9" w14:textId="77777777" w:rsidR="000F3403" w:rsidRDefault="000F3403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0C0BB" w14:textId="77777777" w:rsidR="000F3403" w:rsidRPr="000F3403" w:rsidRDefault="000F3403" w:rsidP="000F3403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  <w:t>Ansökan om stöd</w:t>
      </w:r>
    </w:p>
    <w:p w14:paraId="690E99C7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Allmänna uppgifter</w:t>
      </w:r>
    </w:p>
    <w:p w14:paraId="702E4AF2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Projektnamn: Kraftsamling AI Nod Öst</w:t>
      </w:r>
    </w:p>
    <w:p w14:paraId="3AFE1615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Ansökansid: 598391</w:t>
      </w:r>
    </w:p>
    <w:p w14:paraId="40A1FA52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Ärendeid: 20369503</w:t>
      </w:r>
    </w:p>
    <w:p w14:paraId="210CFBB3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</w:p>
    <w:p w14:paraId="0A20C8B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Typ av finansiering: Fortsatt utveckling av AI-initiativ i Östra Mellansverige</w:t>
      </w:r>
    </w:p>
    <w:p w14:paraId="26BFC66E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Sista ansökningsdag: 2024-09-16</w:t>
      </w:r>
    </w:p>
    <w:p w14:paraId="262C302C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Ansvarig organisation: Tillväxtverket</w:t>
      </w:r>
    </w:p>
    <w:p w14:paraId="0840C308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3786C27A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Stödsökande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825"/>
      </w:tblGrid>
      <w:tr w:rsidR="000F3403" w:rsidRPr="000F3403" w14:paraId="3FCECC4D" w14:textId="77777777" w:rsidTr="00104E27">
        <w:tc>
          <w:tcPr>
            <w:tcW w:w="4896" w:type="dxa"/>
            <w:hideMark/>
          </w:tcPr>
          <w:p w14:paraId="47DFA17B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Namn: Linköping Science Park AB</w:t>
            </w:r>
          </w:p>
        </w:tc>
        <w:tc>
          <w:tcPr>
            <w:tcW w:w="3825" w:type="dxa"/>
            <w:hideMark/>
          </w:tcPr>
          <w:p w14:paraId="6942B962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Org.Nr: 556478-9864</w:t>
            </w:r>
          </w:p>
        </w:tc>
      </w:tr>
      <w:tr w:rsidR="000F3403" w:rsidRPr="000F3403" w14:paraId="3F483178" w14:textId="77777777" w:rsidTr="00104E27">
        <w:tc>
          <w:tcPr>
            <w:tcW w:w="4896" w:type="dxa"/>
          </w:tcPr>
          <w:p w14:paraId="7B808ECB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TEKNIKRINGEN 10</w:t>
            </w:r>
            <w:r w:rsidRPr="000F3403">
              <w:rPr>
                <w:rFonts w:ascii="Cambria" w:hAnsi="Cambria"/>
                <w:sz w:val="22"/>
                <w:szCs w:val="22"/>
              </w:rPr>
              <w:br/>
              <w:t>583 30 LINKÖPING</w:t>
            </w:r>
            <w:r w:rsidRPr="000F3403">
              <w:rPr>
                <w:rFonts w:ascii="Cambria" w:hAnsi="Cambria"/>
                <w:sz w:val="22"/>
                <w:szCs w:val="22"/>
              </w:rPr>
              <w:br/>
              <w:t>Sverige</w:t>
            </w:r>
          </w:p>
        </w:tc>
        <w:tc>
          <w:tcPr>
            <w:tcW w:w="3825" w:type="dxa"/>
          </w:tcPr>
          <w:p w14:paraId="0DF3065F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Antal anställda: 49</w:t>
            </w:r>
          </w:p>
        </w:tc>
      </w:tr>
      <w:tr w:rsidR="000F3403" w:rsidRPr="000F3403" w14:paraId="570BEE42" w14:textId="77777777" w:rsidTr="00104E27">
        <w:tc>
          <w:tcPr>
            <w:tcW w:w="4896" w:type="dxa"/>
          </w:tcPr>
          <w:p w14:paraId="4F9EA2F5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13DE6D18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0F3403" w:rsidRPr="000F3403" w14:paraId="23BFAE43" w14:textId="77777777" w:rsidTr="00104E27">
        <w:tc>
          <w:tcPr>
            <w:tcW w:w="4896" w:type="dxa"/>
          </w:tcPr>
          <w:p w14:paraId="7FC0512F" w14:textId="77777777" w:rsidR="000F3403" w:rsidRPr="000F3403" w:rsidRDefault="000F3403" w:rsidP="000F3403">
            <w:pPr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0F3403">
              <w:rPr>
                <w:rFonts w:ascii="Cambria" w:hAnsi="Cambria"/>
                <w:b/>
                <w:sz w:val="22"/>
                <w:szCs w:val="22"/>
              </w:rPr>
              <w:t>Arbetsställe</w:t>
            </w:r>
          </w:p>
        </w:tc>
        <w:tc>
          <w:tcPr>
            <w:tcW w:w="3825" w:type="dxa"/>
          </w:tcPr>
          <w:p w14:paraId="0FF777E8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0F3403" w:rsidRPr="000F3403" w14:paraId="74967D38" w14:textId="77777777" w:rsidTr="00104E27">
        <w:tc>
          <w:tcPr>
            <w:tcW w:w="4896" w:type="dxa"/>
          </w:tcPr>
          <w:p w14:paraId="0B8D15E9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 xml:space="preserve">Namn: </w:t>
            </w:r>
          </w:p>
        </w:tc>
        <w:tc>
          <w:tcPr>
            <w:tcW w:w="3825" w:type="dxa"/>
          </w:tcPr>
          <w:p w14:paraId="3E8E4FC1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Arb.ställenr.: 31975881</w:t>
            </w:r>
          </w:p>
        </w:tc>
      </w:tr>
      <w:tr w:rsidR="000F3403" w:rsidRPr="000F3403" w14:paraId="05CEB840" w14:textId="77777777" w:rsidTr="00104E27">
        <w:tc>
          <w:tcPr>
            <w:tcW w:w="4896" w:type="dxa"/>
          </w:tcPr>
          <w:p w14:paraId="4C4ED2F1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Postadress:</w:t>
            </w:r>
          </w:p>
          <w:p w14:paraId="06FF3C4C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TEKNIKRINGEN 10</w:t>
            </w:r>
          </w:p>
          <w:p w14:paraId="08B8F3CC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583 30 LINKÖPING</w:t>
            </w:r>
          </w:p>
        </w:tc>
        <w:tc>
          <w:tcPr>
            <w:tcW w:w="3825" w:type="dxa"/>
          </w:tcPr>
          <w:p w14:paraId="3A6D97D3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Besöksadress:</w:t>
            </w:r>
          </w:p>
          <w:p w14:paraId="196654C5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TEKNIKRINGEN 10</w:t>
            </w:r>
            <w:r w:rsidRPr="000F3403">
              <w:rPr>
                <w:rFonts w:ascii="Cambria" w:hAnsi="Cambria"/>
                <w:sz w:val="22"/>
                <w:szCs w:val="22"/>
              </w:rPr>
              <w:br/>
              <w:t>583 30 LINKÖPING</w:t>
            </w:r>
          </w:p>
        </w:tc>
      </w:tr>
      <w:tr w:rsidR="000F3403" w:rsidRPr="000F3403" w14:paraId="77E477D6" w14:textId="77777777" w:rsidTr="00104E27">
        <w:tc>
          <w:tcPr>
            <w:tcW w:w="4896" w:type="dxa"/>
          </w:tcPr>
          <w:p w14:paraId="667F28F1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3752A082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Region: Linköping</w:t>
            </w:r>
          </w:p>
        </w:tc>
      </w:tr>
    </w:tbl>
    <w:p w14:paraId="12D63A11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3F7E524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Har ni tagit upp moms som en kostnad när ni beräknat er budget? </w:t>
      </w:r>
    </w:p>
    <w:p w14:paraId="6C26444E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1317432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7E76CD8E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Omfattas organisationen av Lagen om offentlig upphandling eller annan upphandlingslagstiftning? </w:t>
      </w:r>
    </w:p>
    <w:p w14:paraId="2EB8C3DD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lastRenderedPageBreak/>
        <w:t>Ja</w:t>
      </w:r>
    </w:p>
    <w:p w14:paraId="013EB1C2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5D3602FE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Organisationens hemsida </w:t>
      </w:r>
    </w:p>
    <w:p w14:paraId="7C1DA7DB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https://linkopingsciencepark.se/</w:t>
      </w:r>
    </w:p>
    <w:p w14:paraId="18BD8335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395F4B77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17DEEB73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Projektpartner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0F3403" w:rsidRPr="000F3403" w14:paraId="14ECFADC" w14:textId="77777777" w:rsidTr="00104E27">
        <w:tc>
          <w:tcPr>
            <w:tcW w:w="5353" w:type="dxa"/>
          </w:tcPr>
          <w:p w14:paraId="5DFB5EB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Advokatfirman Delphi i Östergötland AB</w:t>
            </w:r>
          </w:p>
        </w:tc>
        <w:tc>
          <w:tcPr>
            <w:tcW w:w="3827" w:type="dxa"/>
          </w:tcPr>
          <w:p w14:paraId="0F6E48D6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Org.Nr: 556668-1978</w:t>
            </w:r>
          </w:p>
        </w:tc>
      </w:tr>
      <w:tr w:rsidR="000F3403" w:rsidRPr="000F3403" w14:paraId="558AA299" w14:textId="77777777" w:rsidTr="00104E27">
        <w:tc>
          <w:tcPr>
            <w:tcW w:w="5353" w:type="dxa"/>
          </w:tcPr>
          <w:p w14:paraId="6260777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29D46DF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Antal anställda: 49</w:t>
            </w:r>
          </w:p>
        </w:tc>
      </w:tr>
      <w:tr w:rsidR="000F3403" w:rsidRPr="000F3403" w14:paraId="168C4ED4" w14:textId="77777777" w:rsidTr="00104E27">
        <w:tc>
          <w:tcPr>
            <w:tcW w:w="5353" w:type="dxa"/>
          </w:tcPr>
          <w:p w14:paraId="428C9E9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27AC42D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2452C78C" w14:textId="77777777" w:rsidTr="00104E27">
        <w:tc>
          <w:tcPr>
            <w:tcW w:w="5353" w:type="dxa"/>
          </w:tcPr>
          <w:p w14:paraId="1FB8DB0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BOX 465</w:t>
            </w:r>
          </w:p>
        </w:tc>
        <w:tc>
          <w:tcPr>
            <w:tcW w:w="3827" w:type="dxa"/>
          </w:tcPr>
          <w:p w14:paraId="11B693D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05714D08" w14:textId="77777777" w:rsidTr="00104E27">
        <w:tc>
          <w:tcPr>
            <w:tcW w:w="5353" w:type="dxa"/>
          </w:tcPr>
          <w:p w14:paraId="16BE05E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581 05 LINKÖPING</w:t>
            </w:r>
          </w:p>
        </w:tc>
        <w:tc>
          <w:tcPr>
            <w:tcW w:w="3827" w:type="dxa"/>
          </w:tcPr>
          <w:p w14:paraId="12F6143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3FE6D9E7" w14:textId="77777777" w:rsidTr="00104E27">
        <w:tc>
          <w:tcPr>
            <w:tcW w:w="5353" w:type="dxa"/>
          </w:tcPr>
          <w:p w14:paraId="66A4EC5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600BCDE6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1BC1F18C" w14:textId="77777777" w:rsidTr="00104E27">
        <w:tc>
          <w:tcPr>
            <w:tcW w:w="5353" w:type="dxa"/>
          </w:tcPr>
          <w:p w14:paraId="16425B9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0AC0A68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</w:tbl>
    <w:p w14:paraId="7A5C538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2FD9A2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160F3C2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183A5A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0F3403" w:rsidRPr="000F3403" w14:paraId="3C87FCE7" w14:textId="77777777" w:rsidTr="00104E27">
        <w:tc>
          <w:tcPr>
            <w:tcW w:w="5495" w:type="dxa"/>
          </w:tcPr>
          <w:p w14:paraId="12767FF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 xml:space="preserve">Namn: </w:t>
            </w:r>
          </w:p>
        </w:tc>
        <w:tc>
          <w:tcPr>
            <w:tcW w:w="3685" w:type="dxa"/>
          </w:tcPr>
          <w:p w14:paraId="6718C69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Arbetsställenr: 29496783</w:t>
            </w:r>
          </w:p>
        </w:tc>
      </w:tr>
      <w:tr w:rsidR="000F3403" w:rsidRPr="000F3403" w14:paraId="6CF70825" w14:textId="77777777" w:rsidTr="00104E27">
        <w:tc>
          <w:tcPr>
            <w:tcW w:w="5495" w:type="dxa"/>
          </w:tcPr>
          <w:p w14:paraId="47FE068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74D565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317B46CC" w14:textId="77777777" w:rsidTr="00104E27">
        <w:tc>
          <w:tcPr>
            <w:tcW w:w="5495" w:type="dxa"/>
          </w:tcPr>
          <w:p w14:paraId="5C00760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18BD4E8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Besöksadress:</w:t>
            </w:r>
          </w:p>
        </w:tc>
      </w:tr>
      <w:tr w:rsidR="000F3403" w:rsidRPr="000F3403" w14:paraId="71436522" w14:textId="77777777" w:rsidTr="00104E27">
        <w:tc>
          <w:tcPr>
            <w:tcW w:w="5495" w:type="dxa"/>
          </w:tcPr>
          <w:p w14:paraId="6157D63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BOX 465</w:t>
            </w:r>
          </w:p>
        </w:tc>
        <w:tc>
          <w:tcPr>
            <w:tcW w:w="3685" w:type="dxa"/>
          </w:tcPr>
          <w:p w14:paraId="01C1576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STORA TORGET 3</w:t>
            </w:r>
          </w:p>
        </w:tc>
      </w:tr>
      <w:tr w:rsidR="000F3403" w:rsidRPr="000F3403" w14:paraId="356575D1" w14:textId="77777777" w:rsidTr="00104E27">
        <w:tc>
          <w:tcPr>
            <w:tcW w:w="5495" w:type="dxa"/>
          </w:tcPr>
          <w:p w14:paraId="418BAB36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581 05 LINKÖPING</w:t>
            </w:r>
          </w:p>
        </w:tc>
        <w:tc>
          <w:tcPr>
            <w:tcW w:w="3685" w:type="dxa"/>
          </w:tcPr>
          <w:p w14:paraId="263409B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19 LINKÖPING</w:t>
            </w:r>
          </w:p>
        </w:tc>
      </w:tr>
      <w:tr w:rsidR="000F3403" w:rsidRPr="000F3403" w14:paraId="30091A02" w14:textId="77777777" w:rsidTr="00104E27">
        <w:tc>
          <w:tcPr>
            <w:tcW w:w="5495" w:type="dxa"/>
          </w:tcPr>
          <w:p w14:paraId="10659F9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25A7C3A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Region: Linköping</w:t>
            </w:r>
          </w:p>
        </w:tc>
      </w:tr>
    </w:tbl>
    <w:p w14:paraId="683797B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7C525C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146D6E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5B00C3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DD0F305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1407CF46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0AA77CB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6680225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6F272FD6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Emma Victoria Wall Strandh</w:t>
      </w:r>
    </w:p>
    <w:p w14:paraId="4D63223F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F25AE5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139D34B1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10FB271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0F3403" w:rsidRPr="000F3403" w14:paraId="525421A1" w14:textId="77777777" w:rsidTr="00104E27">
        <w:tc>
          <w:tcPr>
            <w:tcW w:w="5353" w:type="dxa"/>
          </w:tcPr>
          <w:p w14:paraId="0E169CE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Byn Kommunikationsbyrå AB</w:t>
            </w:r>
          </w:p>
        </w:tc>
        <w:tc>
          <w:tcPr>
            <w:tcW w:w="3827" w:type="dxa"/>
          </w:tcPr>
          <w:p w14:paraId="148F239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Org.Nr: 556900-2156</w:t>
            </w:r>
          </w:p>
        </w:tc>
      </w:tr>
      <w:tr w:rsidR="000F3403" w:rsidRPr="000F3403" w14:paraId="06FAB3D6" w14:textId="77777777" w:rsidTr="00104E27">
        <w:tc>
          <w:tcPr>
            <w:tcW w:w="5353" w:type="dxa"/>
          </w:tcPr>
          <w:p w14:paraId="009B00E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557F12A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Antal anställda: 19</w:t>
            </w:r>
          </w:p>
        </w:tc>
      </w:tr>
      <w:tr w:rsidR="000F3403" w:rsidRPr="000F3403" w14:paraId="44C35B11" w14:textId="77777777" w:rsidTr="00104E27">
        <w:tc>
          <w:tcPr>
            <w:tcW w:w="5353" w:type="dxa"/>
          </w:tcPr>
          <w:p w14:paraId="5AD1D5A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3EFE81B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2BF41310" w14:textId="77777777" w:rsidTr="00104E27">
        <w:tc>
          <w:tcPr>
            <w:tcW w:w="5353" w:type="dxa"/>
          </w:tcPr>
          <w:p w14:paraId="1589723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GAMLA RÅDSTUGUGATAN 19</w:t>
            </w:r>
          </w:p>
        </w:tc>
        <w:tc>
          <w:tcPr>
            <w:tcW w:w="3827" w:type="dxa"/>
          </w:tcPr>
          <w:p w14:paraId="54F090E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557C8E2B" w14:textId="77777777" w:rsidTr="00104E27">
        <w:tc>
          <w:tcPr>
            <w:tcW w:w="5353" w:type="dxa"/>
          </w:tcPr>
          <w:p w14:paraId="4D8C0D2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602 24 NORRKÖPING</w:t>
            </w:r>
          </w:p>
        </w:tc>
        <w:tc>
          <w:tcPr>
            <w:tcW w:w="3827" w:type="dxa"/>
          </w:tcPr>
          <w:p w14:paraId="10E2525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192F856C" w14:textId="77777777" w:rsidTr="00104E27">
        <w:tc>
          <w:tcPr>
            <w:tcW w:w="5353" w:type="dxa"/>
          </w:tcPr>
          <w:p w14:paraId="2666EFE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560F049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4179C831" w14:textId="77777777" w:rsidTr="00104E27">
        <w:tc>
          <w:tcPr>
            <w:tcW w:w="5353" w:type="dxa"/>
          </w:tcPr>
          <w:p w14:paraId="4F1E4A0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580B384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</w:tbl>
    <w:p w14:paraId="7801CA9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7C5743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6D095EB0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B8282FF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0F3403" w:rsidRPr="000F3403" w14:paraId="7BF33BAD" w14:textId="77777777" w:rsidTr="00104E27">
        <w:tc>
          <w:tcPr>
            <w:tcW w:w="5495" w:type="dxa"/>
          </w:tcPr>
          <w:p w14:paraId="78E82A4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 xml:space="preserve">Namn: </w:t>
            </w:r>
          </w:p>
        </w:tc>
        <w:tc>
          <w:tcPr>
            <w:tcW w:w="3685" w:type="dxa"/>
          </w:tcPr>
          <w:p w14:paraId="7DA9F39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Arbetsställenr: 52466943</w:t>
            </w:r>
          </w:p>
        </w:tc>
      </w:tr>
      <w:tr w:rsidR="000F3403" w:rsidRPr="000F3403" w14:paraId="4E8B67F1" w14:textId="77777777" w:rsidTr="00104E27">
        <w:tc>
          <w:tcPr>
            <w:tcW w:w="5495" w:type="dxa"/>
          </w:tcPr>
          <w:p w14:paraId="3D4548DE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2609519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045FA85D" w14:textId="77777777" w:rsidTr="00104E27">
        <w:tc>
          <w:tcPr>
            <w:tcW w:w="5495" w:type="dxa"/>
          </w:tcPr>
          <w:p w14:paraId="551F65D6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3092A20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Besöksadress:</w:t>
            </w:r>
          </w:p>
        </w:tc>
      </w:tr>
      <w:tr w:rsidR="000F3403" w:rsidRPr="000F3403" w14:paraId="7E038147" w14:textId="77777777" w:rsidTr="00104E27">
        <w:tc>
          <w:tcPr>
            <w:tcW w:w="5495" w:type="dxa"/>
          </w:tcPr>
          <w:p w14:paraId="64CAB0E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GAMLA RÅDSTUGUGATAN 19</w:t>
            </w:r>
          </w:p>
        </w:tc>
        <w:tc>
          <w:tcPr>
            <w:tcW w:w="3685" w:type="dxa"/>
          </w:tcPr>
          <w:p w14:paraId="4EF0915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GAMLA RÅDSTUGUGATAN 19</w:t>
            </w:r>
          </w:p>
        </w:tc>
      </w:tr>
      <w:tr w:rsidR="000F3403" w:rsidRPr="000F3403" w14:paraId="23442FE3" w14:textId="77777777" w:rsidTr="00104E27">
        <w:tc>
          <w:tcPr>
            <w:tcW w:w="5495" w:type="dxa"/>
          </w:tcPr>
          <w:p w14:paraId="67836B1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602 24 NORRKÖPING</w:t>
            </w:r>
          </w:p>
        </w:tc>
        <w:tc>
          <w:tcPr>
            <w:tcW w:w="3685" w:type="dxa"/>
          </w:tcPr>
          <w:p w14:paraId="37B12E26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602 24 NORRKÖPING</w:t>
            </w:r>
          </w:p>
        </w:tc>
      </w:tr>
      <w:tr w:rsidR="000F3403" w:rsidRPr="000F3403" w14:paraId="23242BC5" w14:textId="77777777" w:rsidTr="00104E27">
        <w:tc>
          <w:tcPr>
            <w:tcW w:w="5495" w:type="dxa"/>
          </w:tcPr>
          <w:p w14:paraId="09EDE74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06CDE05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Region: Norrköping</w:t>
            </w:r>
          </w:p>
        </w:tc>
      </w:tr>
    </w:tbl>
    <w:p w14:paraId="3DAFE6F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03BF5EF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7569CC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0C8642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2B7871B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05C70D93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4060702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EBA96E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673AF70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Anders Hofvergård</w:t>
      </w:r>
    </w:p>
    <w:p w14:paraId="5C229CD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6E85FF1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0BB566FD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493CA17F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0F3403" w:rsidRPr="000F3403" w14:paraId="5D8191C4" w14:textId="77777777" w:rsidTr="00104E27">
        <w:tc>
          <w:tcPr>
            <w:tcW w:w="5353" w:type="dxa"/>
          </w:tcPr>
          <w:p w14:paraId="360C57B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HiQ Accelerated Concept Evaluation AB</w:t>
            </w:r>
          </w:p>
        </w:tc>
        <w:tc>
          <w:tcPr>
            <w:tcW w:w="3827" w:type="dxa"/>
          </w:tcPr>
          <w:p w14:paraId="128D9B0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Org.Nr: 556640-3415</w:t>
            </w:r>
          </w:p>
        </w:tc>
      </w:tr>
      <w:tr w:rsidR="000F3403" w:rsidRPr="000F3403" w14:paraId="15BC2087" w14:textId="77777777" w:rsidTr="00104E27">
        <w:tc>
          <w:tcPr>
            <w:tcW w:w="5353" w:type="dxa"/>
          </w:tcPr>
          <w:p w14:paraId="4EC202D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03F2D40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Antal anställda: 499</w:t>
            </w:r>
          </w:p>
        </w:tc>
      </w:tr>
      <w:tr w:rsidR="000F3403" w:rsidRPr="000F3403" w14:paraId="6BAC5D56" w14:textId="77777777" w:rsidTr="00104E27">
        <w:tc>
          <w:tcPr>
            <w:tcW w:w="5353" w:type="dxa"/>
          </w:tcPr>
          <w:p w14:paraId="6D389FA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3052986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6D937BA6" w14:textId="77777777" w:rsidTr="00104E27">
        <w:tc>
          <w:tcPr>
            <w:tcW w:w="5353" w:type="dxa"/>
          </w:tcPr>
          <w:p w14:paraId="4E858A8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INDUSTRIGATAN 5</w:t>
            </w:r>
          </w:p>
        </w:tc>
        <w:tc>
          <w:tcPr>
            <w:tcW w:w="3827" w:type="dxa"/>
          </w:tcPr>
          <w:p w14:paraId="741F3DD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2E195051" w14:textId="77777777" w:rsidTr="00104E27">
        <w:tc>
          <w:tcPr>
            <w:tcW w:w="5353" w:type="dxa"/>
          </w:tcPr>
          <w:p w14:paraId="4DFB91E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77 LINKÖPING</w:t>
            </w:r>
          </w:p>
        </w:tc>
        <w:tc>
          <w:tcPr>
            <w:tcW w:w="3827" w:type="dxa"/>
          </w:tcPr>
          <w:p w14:paraId="47193BD6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6C687CBB" w14:textId="77777777" w:rsidTr="00104E27">
        <w:tc>
          <w:tcPr>
            <w:tcW w:w="5353" w:type="dxa"/>
          </w:tcPr>
          <w:p w14:paraId="1C2B098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3A1901D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3339DB74" w14:textId="77777777" w:rsidTr="00104E27">
        <w:tc>
          <w:tcPr>
            <w:tcW w:w="5353" w:type="dxa"/>
          </w:tcPr>
          <w:p w14:paraId="7F85F3C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50E66EE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</w:tbl>
    <w:p w14:paraId="4DA4BFD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45F8420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1F5C993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E6F9C4A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0F3403" w:rsidRPr="000F3403" w14:paraId="7B29F3BD" w14:textId="77777777" w:rsidTr="00104E27">
        <w:tc>
          <w:tcPr>
            <w:tcW w:w="5495" w:type="dxa"/>
          </w:tcPr>
          <w:p w14:paraId="5ACBA8A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 xml:space="preserve">Namn: </w:t>
            </w:r>
          </w:p>
        </w:tc>
        <w:tc>
          <w:tcPr>
            <w:tcW w:w="3685" w:type="dxa"/>
          </w:tcPr>
          <w:p w14:paraId="5211425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Arbetsställenr: 42191817</w:t>
            </w:r>
          </w:p>
        </w:tc>
      </w:tr>
      <w:tr w:rsidR="000F3403" w:rsidRPr="000F3403" w14:paraId="69385644" w14:textId="77777777" w:rsidTr="00104E27">
        <w:tc>
          <w:tcPr>
            <w:tcW w:w="5495" w:type="dxa"/>
          </w:tcPr>
          <w:p w14:paraId="1378A37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1623747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5FF8FDFE" w14:textId="77777777" w:rsidTr="00104E27">
        <w:tc>
          <w:tcPr>
            <w:tcW w:w="5495" w:type="dxa"/>
          </w:tcPr>
          <w:p w14:paraId="315268C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4189D68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Besöksadress:</w:t>
            </w:r>
          </w:p>
        </w:tc>
      </w:tr>
      <w:tr w:rsidR="000F3403" w:rsidRPr="000F3403" w14:paraId="290D9389" w14:textId="77777777" w:rsidTr="00104E27">
        <w:tc>
          <w:tcPr>
            <w:tcW w:w="5495" w:type="dxa"/>
          </w:tcPr>
          <w:p w14:paraId="6E34F58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INDUSTRIGATAN 5</w:t>
            </w:r>
          </w:p>
        </w:tc>
        <w:tc>
          <w:tcPr>
            <w:tcW w:w="3685" w:type="dxa"/>
          </w:tcPr>
          <w:p w14:paraId="00BB35D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INDUSTRIGATAN 5</w:t>
            </w:r>
          </w:p>
        </w:tc>
      </w:tr>
      <w:tr w:rsidR="000F3403" w:rsidRPr="000F3403" w14:paraId="5E623542" w14:textId="77777777" w:rsidTr="00104E27">
        <w:tc>
          <w:tcPr>
            <w:tcW w:w="5495" w:type="dxa"/>
          </w:tcPr>
          <w:p w14:paraId="08E1B01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77 LINKÖPING</w:t>
            </w:r>
          </w:p>
        </w:tc>
        <w:tc>
          <w:tcPr>
            <w:tcW w:w="3685" w:type="dxa"/>
          </w:tcPr>
          <w:p w14:paraId="552DF02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77 LINKÖPING</w:t>
            </w:r>
          </w:p>
        </w:tc>
      </w:tr>
      <w:tr w:rsidR="000F3403" w:rsidRPr="000F3403" w14:paraId="236BB54B" w14:textId="77777777" w:rsidTr="00104E27">
        <w:tc>
          <w:tcPr>
            <w:tcW w:w="5495" w:type="dxa"/>
          </w:tcPr>
          <w:p w14:paraId="78A2128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CAD679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Region: Linköping</w:t>
            </w:r>
          </w:p>
        </w:tc>
      </w:tr>
    </w:tbl>
    <w:p w14:paraId="7616C2F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241FA2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825CEF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D824AD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A7E549B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2B8075D5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7A3536B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6809EC9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6F58678C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Paul Martin</w:t>
      </w:r>
    </w:p>
    <w:p w14:paraId="2D896098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A4B6F14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0AF10D2A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5C92AEE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0F3403" w:rsidRPr="000F3403" w14:paraId="7F5CBA58" w14:textId="77777777" w:rsidTr="00104E27">
        <w:tc>
          <w:tcPr>
            <w:tcW w:w="5353" w:type="dxa"/>
          </w:tcPr>
          <w:p w14:paraId="024C483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Idax People AB</w:t>
            </w:r>
          </w:p>
        </w:tc>
        <w:tc>
          <w:tcPr>
            <w:tcW w:w="3827" w:type="dxa"/>
          </w:tcPr>
          <w:p w14:paraId="437BCC6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Org.Nr: 559335-1710</w:t>
            </w:r>
          </w:p>
        </w:tc>
      </w:tr>
      <w:tr w:rsidR="000F3403" w:rsidRPr="000F3403" w14:paraId="32FC23D0" w14:textId="77777777" w:rsidTr="00104E27">
        <w:tc>
          <w:tcPr>
            <w:tcW w:w="5353" w:type="dxa"/>
          </w:tcPr>
          <w:p w14:paraId="2365C4A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1235BF6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Antal anställda: 19</w:t>
            </w:r>
          </w:p>
        </w:tc>
      </w:tr>
      <w:tr w:rsidR="000F3403" w:rsidRPr="000F3403" w14:paraId="583FA7A7" w14:textId="77777777" w:rsidTr="00104E27">
        <w:tc>
          <w:tcPr>
            <w:tcW w:w="5353" w:type="dxa"/>
          </w:tcPr>
          <w:p w14:paraId="0DF6BD2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4DC34BC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0624A16E" w14:textId="77777777" w:rsidTr="00104E27">
        <w:tc>
          <w:tcPr>
            <w:tcW w:w="5353" w:type="dxa"/>
          </w:tcPr>
          <w:p w14:paraId="1D0F83A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THORELLS GATA 8</w:t>
            </w:r>
          </w:p>
        </w:tc>
        <w:tc>
          <w:tcPr>
            <w:tcW w:w="3827" w:type="dxa"/>
          </w:tcPr>
          <w:p w14:paraId="7739F97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519E232E" w14:textId="77777777" w:rsidTr="00104E27">
        <w:tc>
          <w:tcPr>
            <w:tcW w:w="5353" w:type="dxa"/>
          </w:tcPr>
          <w:p w14:paraId="46519FD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55 LINKÖPING</w:t>
            </w:r>
          </w:p>
        </w:tc>
        <w:tc>
          <w:tcPr>
            <w:tcW w:w="3827" w:type="dxa"/>
          </w:tcPr>
          <w:p w14:paraId="446E2C16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129EF06A" w14:textId="77777777" w:rsidTr="00104E27">
        <w:tc>
          <w:tcPr>
            <w:tcW w:w="5353" w:type="dxa"/>
          </w:tcPr>
          <w:p w14:paraId="3AB877B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51D5D02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16DFE8D4" w14:textId="77777777" w:rsidTr="00104E27">
        <w:tc>
          <w:tcPr>
            <w:tcW w:w="5353" w:type="dxa"/>
          </w:tcPr>
          <w:p w14:paraId="7679C53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3890678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</w:tbl>
    <w:p w14:paraId="26F3D77F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39EEBB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32C6B23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BB09C50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0F3403" w:rsidRPr="000F3403" w14:paraId="095FA3F9" w14:textId="77777777" w:rsidTr="00104E27">
        <w:tc>
          <w:tcPr>
            <w:tcW w:w="5495" w:type="dxa"/>
          </w:tcPr>
          <w:p w14:paraId="11696DD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 xml:space="preserve">Namn: </w:t>
            </w:r>
          </w:p>
        </w:tc>
        <w:tc>
          <w:tcPr>
            <w:tcW w:w="3685" w:type="dxa"/>
          </w:tcPr>
          <w:p w14:paraId="14A7EDE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Arbetsställenr: 68012954</w:t>
            </w:r>
          </w:p>
        </w:tc>
      </w:tr>
      <w:tr w:rsidR="000F3403" w:rsidRPr="000F3403" w14:paraId="1FEE5827" w14:textId="77777777" w:rsidTr="00104E27">
        <w:tc>
          <w:tcPr>
            <w:tcW w:w="5495" w:type="dxa"/>
          </w:tcPr>
          <w:p w14:paraId="3522392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CF6B79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13762C68" w14:textId="77777777" w:rsidTr="00104E27">
        <w:tc>
          <w:tcPr>
            <w:tcW w:w="5495" w:type="dxa"/>
          </w:tcPr>
          <w:p w14:paraId="15B8957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654B43D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Besöksadress:</w:t>
            </w:r>
          </w:p>
        </w:tc>
      </w:tr>
      <w:tr w:rsidR="000F3403" w:rsidRPr="000F3403" w14:paraId="2813347E" w14:textId="77777777" w:rsidTr="00104E27">
        <w:tc>
          <w:tcPr>
            <w:tcW w:w="5495" w:type="dxa"/>
          </w:tcPr>
          <w:p w14:paraId="3792461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THORELLS GATA 8</w:t>
            </w:r>
          </w:p>
        </w:tc>
        <w:tc>
          <w:tcPr>
            <w:tcW w:w="3685" w:type="dxa"/>
          </w:tcPr>
          <w:p w14:paraId="0197653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THORELLS GATA 8</w:t>
            </w:r>
          </w:p>
        </w:tc>
      </w:tr>
      <w:tr w:rsidR="000F3403" w:rsidRPr="000F3403" w14:paraId="2D9CA73A" w14:textId="77777777" w:rsidTr="00104E27">
        <w:tc>
          <w:tcPr>
            <w:tcW w:w="5495" w:type="dxa"/>
          </w:tcPr>
          <w:p w14:paraId="03D1982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55 LINKÖPING</w:t>
            </w:r>
          </w:p>
        </w:tc>
        <w:tc>
          <w:tcPr>
            <w:tcW w:w="3685" w:type="dxa"/>
          </w:tcPr>
          <w:p w14:paraId="1AC5B42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55 LINKÖPING</w:t>
            </w:r>
          </w:p>
        </w:tc>
      </w:tr>
      <w:tr w:rsidR="000F3403" w:rsidRPr="000F3403" w14:paraId="62D905F6" w14:textId="77777777" w:rsidTr="00104E27">
        <w:tc>
          <w:tcPr>
            <w:tcW w:w="5495" w:type="dxa"/>
          </w:tcPr>
          <w:p w14:paraId="6DC82B9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333DBF1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Region: Linköping</w:t>
            </w:r>
          </w:p>
        </w:tc>
      </w:tr>
    </w:tbl>
    <w:p w14:paraId="3AC68D1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E1F028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6B0826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C86A9F7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53343B2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5AB8CAC5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7E47CFD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3FE4B7F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6DA3048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Karin Remmerfelt</w:t>
      </w:r>
    </w:p>
    <w:p w14:paraId="21F099A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642D4DD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lastRenderedPageBreak/>
        <w:t>Omfattas organisationen av Lagen om offentlig upphandling eller annan upphandlingslagstiftning?</w:t>
      </w:r>
    </w:p>
    <w:p w14:paraId="6CECE32C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56D3F45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0F3403" w:rsidRPr="000F3403" w14:paraId="4A4D48D6" w14:textId="77777777" w:rsidTr="00104E27">
        <w:tc>
          <w:tcPr>
            <w:tcW w:w="5353" w:type="dxa"/>
          </w:tcPr>
          <w:p w14:paraId="1C52647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Knowit Insight Öst AB</w:t>
            </w:r>
          </w:p>
        </w:tc>
        <w:tc>
          <w:tcPr>
            <w:tcW w:w="3827" w:type="dxa"/>
          </w:tcPr>
          <w:p w14:paraId="1FE5B49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Org.Nr: 556831-5294</w:t>
            </w:r>
          </w:p>
        </w:tc>
      </w:tr>
      <w:tr w:rsidR="000F3403" w:rsidRPr="000F3403" w14:paraId="40310F8B" w14:textId="77777777" w:rsidTr="00104E27">
        <w:tc>
          <w:tcPr>
            <w:tcW w:w="5353" w:type="dxa"/>
          </w:tcPr>
          <w:p w14:paraId="11F026FE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45148B4E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Antal anställda: 49</w:t>
            </w:r>
          </w:p>
        </w:tc>
      </w:tr>
      <w:tr w:rsidR="000F3403" w:rsidRPr="000F3403" w14:paraId="2ABB32B7" w14:textId="77777777" w:rsidTr="00104E27">
        <w:tc>
          <w:tcPr>
            <w:tcW w:w="5353" w:type="dxa"/>
          </w:tcPr>
          <w:p w14:paraId="352E2A0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470F22E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46564AC5" w14:textId="77777777" w:rsidTr="00104E27">
        <w:tc>
          <w:tcPr>
            <w:tcW w:w="5353" w:type="dxa"/>
          </w:tcPr>
          <w:p w14:paraId="6A9569C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KLOSTERGATAN 13</w:t>
            </w:r>
          </w:p>
        </w:tc>
        <w:tc>
          <w:tcPr>
            <w:tcW w:w="3827" w:type="dxa"/>
          </w:tcPr>
          <w:p w14:paraId="0108B6B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58E43858" w14:textId="77777777" w:rsidTr="00104E27">
        <w:tc>
          <w:tcPr>
            <w:tcW w:w="5353" w:type="dxa"/>
          </w:tcPr>
          <w:p w14:paraId="777F3B8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23 LINKÖPING</w:t>
            </w:r>
          </w:p>
        </w:tc>
        <w:tc>
          <w:tcPr>
            <w:tcW w:w="3827" w:type="dxa"/>
          </w:tcPr>
          <w:p w14:paraId="671CDA0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3928873E" w14:textId="77777777" w:rsidTr="00104E27">
        <w:tc>
          <w:tcPr>
            <w:tcW w:w="5353" w:type="dxa"/>
          </w:tcPr>
          <w:p w14:paraId="46527BF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656A46B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348FBBFD" w14:textId="77777777" w:rsidTr="00104E27">
        <w:tc>
          <w:tcPr>
            <w:tcW w:w="5353" w:type="dxa"/>
          </w:tcPr>
          <w:p w14:paraId="62D9336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41960D7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</w:tbl>
    <w:p w14:paraId="092BBB5F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DBFD28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72FD370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735C0AA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0F3403" w:rsidRPr="000F3403" w14:paraId="28AF1885" w14:textId="77777777" w:rsidTr="00104E27">
        <w:tc>
          <w:tcPr>
            <w:tcW w:w="5495" w:type="dxa"/>
          </w:tcPr>
          <w:p w14:paraId="642D3CF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 xml:space="preserve">Namn: </w:t>
            </w:r>
          </w:p>
        </w:tc>
        <w:tc>
          <w:tcPr>
            <w:tcW w:w="3685" w:type="dxa"/>
          </w:tcPr>
          <w:p w14:paraId="36885EF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Arbetsställenr: 50442110</w:t>
            </w:r>
          </w:p>
        </w:tc>
      </w:tr>
      <w:tr w:rsidR="000F3403" w:rsidRPr="000F3403" w14:paraId="039A9161" w14:textId="77777777" w:rsidTr="00104E27">
        <w:tc>
          <w:tcPr>
            <w:tcW w:w="5495" w:type="dxa"/>
          </w:tcPr>
          <w:p w14:paraId="604C7F6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1C0917E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0FC3C6DE" w14:textId="77777777" w:rsidTr="00104E27">
        <w:tc>
          <w:tcPr>
            <w:tcW w:w="5495" w:type="dxa"/>
          </w:tcPr>
          <w:p w14:paraId="5BC7DA6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1D137D8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Besöksadress:</w:t>
            </w:r>
          </w:p>
        </w:tc>
      </w:tr>
      <w:tr w:rsidR="000F3403" w:rsidRPr="000F3403" w14:paraId="44F66682" w14:textId="77777777" w:rsidTr="00104E27">
        <w:tc>
          <w:tcPr>
            <w:tcW w:w="5495" w:type="dxa"/>
          </w:tcPr>
          <w:p w14:paraId="64B0DAC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KLOSTERGATAN 13</w:t>
            </w:r>
          </w:p>
        </w:tc>
        <w:tc>
          <w:tcPr>
            <w:tcW w:w="3685" w:type="dxa"/>
          </w:tcPr>
          <w:p w14:paraId="6FC71ED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SANKT LARSGATAN 16</w:t>
            </w:r>
          </w:p>
        </w:tc>
      </w:tr>
      <w:tr w:rsidR="000F3403" w:rsidRPr="000F3403" w14:paraId="301BDD8A" w14:textId="77777777" w:rsidTr="00104E27">
        <w:tc>
          <w:tcPr>
            <w:tcW w:w="5495" w:type="dxa"/>
          </w:tcPr>
          <w:p w14:paraId="3BC76BC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23 LINKÖPING</w:t>
            </w:r>
          </w:p>
        </w:tc>
        <w:tc>
          <w:tcPr>
            <w:tcW w:w="3685" w:type="dxa"/>
          </w:tcPr>
          <w:p w14:paraId="6C7DC5D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24 LINKÖPING</w:t>
            </w:r>
          </w:p>
        </w:tc>
      </w:tr>
      <w:tr w:rsidR="000F3403" w:rsidRPr="000F3403" w14:paraId="04DDE2C9" w14:textId="77777777" w:rsidTr="00104E27">
        <w:tc>
          <w:tcPr>
            <w:tcW w:w="5495" w:type="dxa"/>
          </w:tcPr>
          <w:p w14:paraId="380ECA8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2A7C7D4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Region: Linköping</w:t>
            </w:r>
          </w:p>
        </w:tc>
      </w:tr>
    </w:tbl>
    <w:p w14:paraId="4F51E70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418BF4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46DCD9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3743347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BE01172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4E0A1668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740A855F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2AB757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16C52122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Mattias Hermansson</w:t>
      </w:r>
    </w:p>
    <w:p w14:paraId="2394C7D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DC3E05F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7E835EBF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10D6B51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0F3403" w:rsidRPr="000F3403" w14:paraId="7CE38CD4" w14:textId="77777777" w:rsidTr="00104E27">
        <w:tc>
          <w:tcPr>
            <w:tcW w:w="5353" w:type="dxa"/>
          </w:tcPr>
          <w:p w14:paraId="17EEA00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LINKÖPINGS UNIVERSITET</w:t>
            </w:r>
          </w:p>
        </w:tc>
        <w:tc>
          <w:tcPr>
            <w:tcW w:w="3827" w:type="dxa"/>
          </w:tcPr>
          <w:p w14:paraId="387F0B5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Org.Nr: 202100-3096</w:t>
            </w:r>
          </w:p>
        </w:tc>
      </w:tr>
      <w:tr w:rsidR="000F3403" w:rsidRPr="000F3403" w14:paraId="4F5B24EB" w14:textId="77777777" w:rsidTr="00104E27">
        <w:tc>
          <w:tcPr>
            <w:tcW w:w="5353" w:type="dxa"/>
          </w:tcPr>
          <w:p w14:paraId="409E9B0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1FAD1DC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Antal anställda: 4999</w:t>
            </w:r>
          </w:p>
        </w:tc>
      </w:tr>
      <w:tr w:rsidR="000F3403" w:rsidRPr="000F3403" w14:paraId="0184A49E" w14:textId="77777777" w:rsidTr="00104E27">
        <w:tc>
          <w:tcPr>
            <w:tcW w:w="5353" w:type="dxa"/>
          </w:tcPr>
          <w:p w14:paraId="76A420D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118DA1C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582EF2E3" w14:textId="77777777" w:rsidTr="00104E27">
        <w:tc>
          <w:tcPr>
            <w:tcW w:w="5353" w:type="dxa"/>
          </w:tcPr>
          <w:p w14:paraId="58ABF9E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589E9E6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78019A22" w14:textId="77777777" w:rsidTr="00104E27">
        <w:tc>
          <w:tcPr>
            <w:tcW w:w="5353" w:type="dxa"/>
          </w:tcPr>
          <w:p w14:paraId="1C28CDC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581 83 LINKÖPING</w:t>
            </w:r>
          </w:p>
        </w:tc>
        <w:tc>
          <w:tcPr>
            <w:tcW w:w="3827" w:type="dxa"/>
          </w:tcPr>
          <w:p w14:paraId="646B009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7A66A154" w14:textId="77777777" w:rsidTr="00104E27">
        <w:tc>
          <w:tcPr>
            <w:tcW w:w="5353" w:type="dxa"/>
          </w:tcPr>
          <w:p w14:paraId="7082F3E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6AD4A26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0C84860F" w14:textId="77777777" w:rsidTr="00104E27">
        <w:tc>
          <w:tcPr>
            <w:tcW w:w="5353" w:type="dxa"/>
          </w:tcPr>
          <w:p w14:paraId="4E480CF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3D26973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</w:tbl>
    <w:p w14:paraId="531795D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ADC08E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764EA82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2952A38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0F3403" w:rsidRPr="000F3403" w14:paraId="4B0438AE" w14:textId="77777777" w:rsidTr="00104E27">
        <w:tc>
          <w:tcPr>
            <w:tcW w:w="5495" w:type="dxa"/>
          </w:tcPr>
          <w:p w14:paraId="6F81889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CAMPUS VALLA</w:t>
            </w:r>
          </w:p>
        </w:tc>
        <w:tc>
          <w:tcPr>
            <w:tcW w:w="3685" w:type="dxa"/>
          </w:tcPr>
          <w:p w14:paraId="57614E4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Arbetsställenr: 19064997</w:t>
            </w:r>
          </w:p>
        </w:tc>
      </w:tr>
      <w:tr w:rsidR="000F3403" w:rsidRPr="000F3403" w14:paraId="74AA0A84" w14:textId="77777777" w:rsidTr="00104E27">
        <w:tc>
          <w:tcPr>
            <w:tcW w:w="5495" w:type="dxa"/>
          </w:tcPr>
          <w:p w14:paraId="7BFF4AF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0BEBEB2E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361563DA" w14:textId="77777777" w:rsidTr="00104E27">
        <w:tc>
          <w:tcPr>
            <w:tcW w:w="5495" w:type="dxa"/>
          </w:tcPr>
          <w:p w14:paraId="3A625CBE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6A8CC95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Besöksadress:</w:t>
            </w:r>
          </w:p>
        </w:tc>
      </w:tr>
      <w:tr w:rsidR="000F3403" w:rsidRPr="000F3403" w14:paraId="601CD3C8" w14:textId="77777777" w:rsidTr="00104E27">
        <w:tc>
          <w:tcPr>
            <w:tcW w:w="5495" w:type="dxa"/>
          </w:tcPr>
          <w:p w14:paraId="6DA47A1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59EC7A4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MÄSTER MATTIAS VÄG 1</w:t>
            </w:r>
          </w:p>
        </w:tc>
      </w:tr>
      <w:tr w:rsidR="000F3403" w:rsidRPr="000F3403" w14:paraId="667499C4" w14:textId="77777777" w:rsidTr="00104E27">
        <w:tc>
          <w:tcPr>
            <w:tcW w:w="5495" w:type="dxa"/>
          </w:tcPr>
          <w:p w14:paraId="4CF58A8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581 83 LINKÖPING</w:t>
            </w:r>
          </w:p>
        </w:tc>
        <w:tc>
          <w:tcPr>
            <w:tcW w:w="3685" w:type="dxa"/>
          </w:tcPr>
          <w:p w14:paraId="02CF517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583 30 LINKÖPING</w:t>
            </w:r>
          </w:p>
        </w:tc>
      </w:tr>
      <w:tr w:rsidR="000F3403" w:rsidRPr="000F3403" w14:paraId="6B487FA3" w14:textId="77777777" w:rsidTr="00104E27">
        <w:tc>
          <w:tcPr>
            <w:tcW w:w="5495" w:type="dxa"/>
          </w:tcPr>
          <w:p w14:paraId="223BF11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09DA82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Region: Linköping</w:t>
            </w:r>
          </w:p>
        </w:tc>
      </w:tr>
    </w:tbl>
    <w:p w14:paraId="5755752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47BD9B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E5B3F8F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DA205C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BC458F1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7694F17C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4B011D6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4D0EB7B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5DE68DF8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Agneta Frode Blomberg</w:t>
      </w:r>
    </w:p>
    <w:p w14:paraId="70E15D7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0CAF65F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555A5C13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lastRenderedPageBreak/>
        <w:t>Ja</w:t>
      </w:r>
    </w:p>
    <w:p w14:paraId="068B1C4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0F3403" w:rsidRPr="000F3403" w14:paraId="78ACEE9E" w14:textId="77777777" w:rsidTr="00104E27">
        <w:tc>
          <w:tcPr>
            <w:tcW w:w="5353" w:type="dxa"/>
          </w:tcPr>
          <w:p w14:paraId="21C854F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Norrköping Science Park AB</w:t>
            </w:r>
          </w:p>
        </w:tc>
        <w:tc>
          <w:tcPr>
            <w:tcW w:w="3827" w:type="dxa"/>
          </w:tcPr>
          <w:p w14:paraId="1D704FA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Org.Nr: 556415-1404</w:t>
            </w:r>
          </w:p>
        </w:tc>
      </w:tr>
      <w:tr w:rsidR="000F3403" w:rsidRPr="000F3403" w14:paraId="5B726371" w14:textId="77777777" w:rsidTr="00104E27">
        <w:tc>
          <w:tcPr>
            <w:tcW w:w="5353" w:type="dxa"/>
          </w:tcPr>
          <w:p w14:paraId="1D4B16A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64B0532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Antal anställda: 49</w:t>
            </w:r>
          </w:p>
        </w:tc>
      </w:tr>
      <w:tr w:rsidR="000F3403" w:rsidRPr="000F3403" w14:paraId="16E37A80" w14:textId="77777777" w:rsidTr="00104E27">
        <w:tc>
          <w:tcPr>
            <w:tcW w:w="5353" w:type="dxa"/>
          </w:tcPr>
          <w:p w14:paraId="4E5DDE4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02266AF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69AA9F64" w14:textId="77777777" w:rsidTr="00104E27">
        <w:tc>
          <w:tcPr>
            <w:tcW w:w="5353" w:type="dxa"/>
          </w:tcPr>
          <w:p w14:paraId="2FDF4D6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LAXHOLMSTORGET 3</w:t>
            </w:r>
          </w:p>
        </w:tc>
        <w:tc>
          <w:tcPr>
            <w:tcW w:w="3827" w:type="dxa"/>
          </w:tcPr>
          <w:p w14:paraId="24A85AA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39638B04" w14:textId="77777777" w:rsidTr="00104E27">
        <w:tc>
          <w:tcPr>
            <w:tcW w:w="5353" w:type="dxa"/>
          </w:tcPr>
          <w:p w14:paraId="51B1C0A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602 21 NORRKÖPING</w:t>
            </w:r>
          </w:p>
        </w:tc>
        <w:tc>
          <w:tcPr>
            <w:tcW w:w="3827" w:type="dxa"/>
          </w:tcPr>
          <w:p w14:paraId="2B38B42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7C001181" w14:textId="77777777" w:rsidTr="00104E27">
        <w:tc>
          <w:tcPr>
            <w:tcW w:w="5353" w:type="dxa"/>
          </w:tcPr>
          <w:p w14:paraId="3AD8EC4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2EEE034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44286FEC" w14:textId="77777777" w:rsidTr="00104E27">
        <w:tc>
          <w:tcPr>
            <w:tcW w:w="5353" w:type="dxa"/>
          </w:tcPr>
          <w:p w14:paraId="29AC7ED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598AFD6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</w:tbl>
    <w:p w14:paraId="5E5A953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41B28B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30F59DC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9B2454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0F3403" w:rsidRPr="000F3403" w14:paraId="5B239688" w14:textId="77777777" w:rsidTr="00104E27">
        <w:tc>
          <w:tcPr>
            <w:tcW w:w="5495" w:type="dxa"/>
          </w:tcPr>
          <w:p w14:paraId="27180C1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 xml:space="preserve">Namn: </w:t>
            </w:r>
          </w:p>
        </w:tc>
        <w:tc>
          <w:tcPr>
            <w:tcW w:w="3685" w:type="dxa"/>
          </w:tcPr>
          <w:p w14:paraId="60954FC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Arbetsställenr: 29662343</w:t>
            </w:r>
          </w:p>
        </w:tc>
      </w:tr>
      <w:tr w:rsidR="000F3403" w:rsidRPr="000F3403" w14:paraId="0417B20A" w14:textId="77777777" w:rsidTr="00104E27">
        <w:tc>
          <w:tcPr>
            <w:tcW w:w="5495" w:type="dxa"/>
          </w:tcPr>
          <w:p w14:paraId="7F52D38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278A6A2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2C4FC4B2" w14:textId="77777777" w:rsidTr="00104E27">
        <w:tc>
          <w:tcPr>
            <w:tcW w:w="5495" w:type="dxa"/>
          </w:tcPr>
          <w:p w14:paraId="1C15E8E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0F93988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Besöksadress:</w:t>
            </w:r>
          </w:p>
        </w:tc>
      </w:tr>
      <w:tr w:rsidR="000F3403" w:rsidRPr="000F3403" w14:paraId="37B9403D" w14:textId="77777777" w:rsidTr="00104E27">
        <w:tc>
          <w:tcPr>
            <w:tcW w:w="5495" w:type="dxa"/>
          </w:tcPr>
          <w:p w14:paraId="0B399CF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LAXHOLMSTORGET 3</w:t>
            </w:r>
          </w:p>
        </w:tc>
        <w:tc>
          <w:tcPr>
            <w:tcW w:w="3685" w:type="dxa"/>
          </w:tcPr>
          <w:p w14:paraId="3C482B7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LAXHOLMSTORGET 3</w:t>
            </w:r>
          </w:p>
        </w:tc>
      </w:tr>
      <w:tr w:rsidR="000F3403" w:rsidRPr="000F3403" w14:paraId="3E0F614B" w14:textId="77777777" w:rsidTr="00104E27">
        <w:tc>
          <w:tcPr>
            <w:tcW w:w="5495" w:type="dxa"/>
          </w:tcPr>
          <w:p w14:paraId="58E2383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602 21 NORRKÖPING</w:t>
            </w:r>
          </w:p>
        </w:tc>
        <w:tc>
          <w:tcPr>
            <w:tcW w:w="3685" w:type="dxa"/>
          </w:tcPr>
          <w:p w14:paraId="799401A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602 21 NORRKÖPING</w:t>
            </w:r>
          </w:p>
        </w:tc>
      </w:tr>
      <w:tr w:rsidR="000F3403" w:rsidRPr="000F3403" w14:paraId="29953B5C" w14:textId="77777777" w:rsidTr="00104E27">
        <w:tc>
          <w:tcPr>
            <w:tcW w:w="5495" w:type="dxa"/>
          </w:tcPr>
          <w:p w14:paraId="6F1451F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99A254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Region: Norrköping</w:t>
            </w:r>
          </w:p>
        </w:tc>
      </w:tr>
    </w:tbl>
    <w:p w14:paraId="5D130A2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E79F3F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791AE4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AD8190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F44508C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6AD2D722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3594301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1066649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3D8EB644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Jonas Nilsson</w:t>
      </w:r>
    </w:p>
    <w:p w14:paraId="26F32DF0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A3624DB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6A30C923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6CA12CE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0F3403" w:rsidRPr="000F3403" w14:paraId="7C92D8E2" w14:textId="77777777" w:rsidTr="00104E27">
        <w:tc>
          <w:tcPr>
            <w:tcW w:w="5353" w:type="dxa"/>
          </w:tcPr>
          <w:p w14:paraId="7E44E7BE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Voyado AB</w:t>
            </w:r>
          </w:p>
        </w:tc>
        <w:tc>
          <w:tcPr>
            <w:tcW w:w="3827" w:type="dxa"/>
          </w:tcPr>
          <w:p w14:paraId="347B630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Org.Nr: 556787-0208</w:t>
            </w:r>
          </w:p>
        </w:tc>
      </w:tr>
      <w:tr w:rsidR="000F3403" w:rsidRPr="000F3403" w14:paraId="4BE91217" w14:textId="77777777" w:rsidTr="00104E27">
        <w:tc>
          <w:tcPr>
            <w:tcW w:w="5353" w:type="dxa"/>
          </w:tcPr>
          <w:p w14:paraId="2897520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5032E78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Antal anställda: 499</w:t>
            </w:r>
          </w:p>
        </w:tc>
      </w:tr>
      <w:tr w:rsidR="000F3403" w:rsidRPr="000F3403" w14:paraId="7A58EC49" w14:textId="77777777" w:rsidTr="00104E27">
        <w:tc>
          <w:tcPr>
            <w:tcW w:w="5353" w:type="dxa"/>
          </w:tcPr>
          <w:p w14:paraId="4767D35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7523D2B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30E1549D" w14:textId="77777777" w:rsidTr="00104E27">
        <w:tc>
          <w:tcPr>
            <w:tcW w:w="5353" w:type="dxa"/>
          </w:tcPr>
          <w:p w14:paraId="406D92F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LUMAPARKSVÄGEN 9</w:t>
            </w:r>
          </w:p>
        </w:tc>
        <w:tc>
          <w:tcPr>
            <w:tcW w:w="3827" w:type="dxa"/>
          </w:tcPr>
          <w:p w14:paraId="46AB337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29B1A7D4" w14:textId="77777777" w:rsidTr="00104E27">
        <w:tc>
          <w:tcPr>
            <w:tcW w:w="5353" w:type="dxa"/>
          </w:tcPr>
          <w:p w14:paraId="4F77C75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120 31 STOCKHOLM</w:t>
            </w:r>
          </w:p>
        </w:tc>
        <w:tc>
          <w:tcPr>
            <w:tcW w:w="3827" w:type="dxa"/>
          </w:tcPr>
          <w:p w14:paraId="4127AA0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7E4C5F3D" w14:textId="77777777" w:rsidTr="00104E27">
        <w:tc>
          <w:tcPr>
            <w:tcW w:w="5353" w:type="dxa"/>
          </w:tcPr>
          <w:p w14:paraId="1F804416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16C0D23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4477E8D3" w14:textId="77777777" w:rsidTr="00104E27">
        <w:tc>
          <w:tcPr>
            <w:tcW w:w="5353" w:type="dxa"/>
          </w:tcPr>
          <w:p w14:paraId="52EEA54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2846F02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</w:tbl>
    <w:p w14:paraId="472BCCA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6561E7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60DCB817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E8F2EF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0F3403" w:rsidRPr="000F3403" w14:paraId="7B631DC6" w14:textId="77777777" w:rsidTr="00104E27">
        <w:tc>
          <w:tcPr>
            <w:tcW w:w="5495" w:type="dxa"/>
          </w:tcPr>
          <w:p w14:paraId="260A5137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Linköping</w:t>
            </w:r>
          </w:p>
        </w:tc>
        <w:tc>
          <w:tcPr>
            <w:tcW w:w="3685" w:type="dxa"/>
          </w:tcPr>
          <w:p w14:paraId="74DA726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Arbetsställenr: 69373991</w:t>
            </w:r>
          </w:p>
        </w:tc>
      </w:tr>
      <w:tr w:rsidR="000F3403" w:rsidRPr="000F3403" w14:paraId="46DF273E" w14:textId="77777777" w:rsidTr="00104E27">
        <w:tc>
          <w:tcPr>
            <w:tcW w:w="5495" w:type="dxa"/>
          </w:tcPr>
          <w:p w14:paraId="247A1EA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7BF6D1E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2BF760DA" w14:textId="77777777" w:rsidTr="00104E27">
        <w:tc>
          <w:tcPr>
            <w:tcW w:w="5495" w:type="dxa"/>
          </w:tcPr>
          <w:p w14:paraId="79F1427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37900AB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Besöksadress:</w:t>
            </w:r>
          </w:p>
        </w:tc>
      </w:tr>
      <w:tr w:rsidR="000F3403" w:rsidRPr="000F3403" w14:paraId="68246699" w14:textId="77777777" w:rsidTr="00104E27">
        <w:tc>
          <w:tcPr>
            <w:tcW w:w="5495" w:type="dxa"/>
          </w:tcPr>
          <w:p w14:paraId="4C4B4D4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Brandmannagatan 1 C Link Business Center</w:t>
            </w:r>
          </w:p>
        </w:tc>
        <w:tc>
          <w:tcPr>
            <w:tcW w:w="3685" w:type="dxa"/>
          </w:tcPr>
          <w:p w14:paraId="7FE0A4E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Brandmannagatan 1 C Link Business Center</w:t>
            </w:r>
          </w:p>
        </w:tc>
      </w:tr>
      <w:tr w:rsidR="000F3403" w:rsidRPr="000F3403" w14:paraId="2BD840FF" w14:textId="77777777" w:rsidTr="00104E27">
        <w:tc>
          <w:tcPr>
            <w:tcW w:w="5495" w:type="dxa"/>
          </w:tcPr>
          <w:p w14:paraId="5780EC7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52 Linköping</w:t>
            </w:r>
          </w:p>
        </w:tc>
        <w:tc>
          <w:tcPr>
            <w:tcW w:w="3685" w:type="dxa"/>
          </w:tcPr>
          <w:p w14:paraId="07FDBA1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582 52 Linköping</w:t>
            </w:r>
          </w:p>
        </w:tc>
      </w:tr>
      <w:tr w:rsidR="000F3403" w:rsidRPr="000F3403" w14:paraId="12CD592D" w14:textId="77777777" w:rsidTr="00104E27">
        <w:tc>
          <w:tcPr>
            <w:tcW w:w="5495" w:type="dxa"/>
          </w:tcPr>
          <w:p w14:paraId="2242452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63641D85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Region: Linköping</w:t>
            </w:r>
          </w:p>
        </w:tc>
      </w:tr>
    </w:tbl>
    <w:p w14:paraId="6AE2CF5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A3A0F9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074971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3D4ACD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0F76E07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4F44C5AE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1C60747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B609AF3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04252C14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Erica Sandelin Ekelund</w:t>
      </w:r>
    </w:p>
    <w:p w14:paraId="2118BFE7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D86C314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45F6BF04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260AD3BF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86A1152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68271C7A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Betalningssätt</w:t>
      </w:r>
    </w:p>
    <w:p w14:paraId="3F7C5C2C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Typ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av </w:t>
      </w: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</w:t>
      </w:r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Bankgiro</w:t>
      </w:r>
    </w:p>
    <w:p w14:paraId="20E8D462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Kontonummer</w:t>
      </w:r>
      <w:proofErr w:type="spellEnd"/>
      <w:proofErr w:type="gram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 </w:t>
      </w:r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5825</w:t>
      </w:r>
      <w:proofErr w:type="gramEnd"/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-5951</w:t>
      </w:r>
    </w:p>
    <w:p w14:paraId="1F28899F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Detaljerad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info: </w:t>
      </w:r>
    </w:p>
    <w:p w14:paraId="71346051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</w:p>
    <w:p w14:paraId="015FEF2D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Projektinformation</w:t>
      </w:r>
    </w:p>
    <w:p w14:paraId="58674C9D" w14:textId="77777777" w:rsidR="000F3403" w:rsidRPr="000F3403" w:rsidRDefault="000F3403" w:rsidP="000F3403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  <w:t>Specifikt mål</w:t>
      </w:r>
    </w:p>
    <w:p w14:paraId="0DF316E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  <w:t>1.2 Dra nytta av digitaliseringens fördelar för invånare, företag, forskningsorganisationer och offentliga myndigheter</w:t>
      </w:r>
    </w:p>
    <w:p w14:paraId="41C16DA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</w:p>
    <w:p w14:paraId="3497CD06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Projektnamn</w:t>
      </w:r>
    </w:p>
    <w:p w14:paraId="3EA12B9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Kraftsamling AI Öst</w:t>
      </w:r>
    </w:p>
    <w:p w14:paraId="4812BDA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201F860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0A22C66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Projektstart</w:t>
      </w:r>
    </w:p>
    <w:p w14:paraId="188E47B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2025-01-01</w:t>
      </w:r>
    </w:p>
    <w:p w14:paraId="2562A26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3FC4E1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14C7C95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Projektslut</w:t>
      </w:r>
    </w:p>
    <w:p w14:paraId="3E542AC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2027-12-31</w:t>
      </w:r>
    </w:p>
    <w:p w14:paraId="3DF92B0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AF430CA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5008449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län</w:t>
      </w:r>
    </w:p>
    <w:p w14:paraId="1FDFA24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Östergötland</w:t>
      </w:r>
    </w:p>
    <w:p w14:paraId="6160B197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589D21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34E575D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kommuner</w:t>
      </w:r>
    </w:p>
    <w:p w14:paraId="0F7A4070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Mjölby, Boxholm, Åtvidaberg, Valdemarsvik, Norrköping, Kinda, Linköping, Motala, Ödeshög, Ydre, Söderköping, Vadstena, Finspång</w:t>
      </w:r>
    </w:p>
    <w:p w14:paraId="6006BE4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DBDE54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912E0C9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en förstudie?</w:t>
      </w:r>
    </w:p>
    <w:p w14:paraId="64467E2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7F63414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DCB9B08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70746C4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ett ramprojekt?</w:t>
      </w:r>
    </w:p>
    <w:p w14:paraId="5D32A44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7AD4C77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FF4858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2B47F4F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Har projektet genomfört den hållbarhetsanalys som beskrivs i EU-handboken?</w:t>
      </w:r>
    </w:p>
    <w:p w14:paraId="1184FB07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Ja</w:t>
      </w:r>
    </w:p>
    <w:p w14:paraId="359F02C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03B425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C6D1BEF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att investera i infrastruktur?</w:t>
      </w:r>
    </w:p>
    <w:p w14:paraId="30D5843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0A3E8E3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C078A3B" w14:textId="77777777" w:rsidR="000F3403" w:rsidRDefault="000F3403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C7073" w14:textId="77777777" w:rsidR="000F3403" w:rsidRPr="007259F9" w:rsidRDefault="000F3403" w:rsidP="006A47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2"/>
    <w:p w14:paraId="388F9CCF" w14:textId="77777777" w:rsidR="000F3403" w:rsidRDefault="000F3403" w:rsidP="000F3403">
      <w:r>
        <w:t>----------------------------------------------------------------------------------------------------------------</w:t>
      </w:r>
    </w:p>
    <w:p w14:paraId="75D97957" w14:textId="77777777" w:rsidR="000F3403" w:rsidRDefault="000F3403" w:rsidP="000F3403"/>
    <w:p w14:paraId="0386441A" w14:textId="77777777" w:rsidR="000F3403" w:rsidRPr="000F3403" w:rsidRDefault="000F3403" w:rsidP="000F3403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  <w:t>Ansökan om stöd</w:t>
      </w:r>
    </w:p>
    <w:p w14:paraId="50EF4C8C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Allmänna uppgifter</w:t>
      </w:r>
    </w:p>
    <w:p w14:paraId="07586C0E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Projektnamn: AI på jobbet för SMF i Västerbotten</w:t>
      </w:r>
    </w:p>
    <w:p w14:paraId="66361CB7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Ansökansid: 690797</w:t>
      </w:r>
    </w:p>
    <w:p w14:paraId="44F88B32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Ärendeid: 20372348</w:t>
      </w:r>
    </w:p>
    <w:p w14:paraId="0E00DA87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</w:p>
    <w:p w14:paraId="51CC2CF5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Typ av finansiering: Stärkta digitaliseringsinsatser för hållbar regional utveckling i Övre Norrland</w:t>
      </w:r>
    </w:p>
    <w:p w14:paraId="20E58A86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Sista ansökningsdag: 2025-02-17</w:t>
      </w:r>
    </w:p>
    <w:p w14:paraId="20FFF027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Ansvarig organisation: Tillväxtverket</w:t>
      </w:r>
    </w:p>
    <w:p w14:paraId="15ACC7DC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207C0589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Stödsökande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825"/>
      </w:tblGrid>
      <w:tr w:rsidR="000F3403" w:rsidRPr="000F3403" w14:paraId="4962048D" w14:textId="77777777" w:rsidTr="00104E27">
        <w:tc>
          <w:tcPr>
            <w:tcW w:w="4896" w:type="dxa"/>
            <w:hideMark/>
          </w:tcPr>
          <w:p w14:paraId="50ED1E9A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Namn: RISE Research Institutes of Sweden AB</w:t>
            </w:r>
          </w:p>
        </w:tc>
        <w:tc>
          <w:tcPr>
            <w:tcW w:w="3825" w:type="dxa"/>
            <w:hideMark/>
          </w:tcPr>
          <w:p w14:paraId="33BBDEE0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Org.Nr: 556464-6874</w:t>
            </w:r>
          </w:p>
        </w:tc>
      </w:tr>
      <w:tr w:rsidR="000F3403" w:rsidRPr="000F3403" w14:paraId="797E9767" w14:textId="77777777" w:rsidTr="00104E27">
        <w:tc>
          <w:tcPr>
            <w:tcW w:w="4896" w:type="dxa"/>
          </w:tcPr>
          <w:p w14:paraId="50557282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BOX 857</w:t>
            </w:r>
            <w:r w:rsidRPr="000F3403">
              <w:rPr>
                <w:rFonts w:ascii="Cambria" w:hAnsi="Cambria"/>
                <w:sz w:val="22"/>
                <w:szCs w:val="22"/>
              </w:rPr>
              <w:br/>
              <w:t>501 15 BORÅS</w:t>
            </w:r>
            <w:r w:rsidRPr="000F3403">
              <w:rPr>
                <w:rFonts w:ascii="Cambria" w:hAnsi="Cambria"/>
                <w:sz w:val="22"/>
                <w:szCs w:val="22"/>
              </w:rPr>
              <w:br/>
              <w:t>Sverige</w:t>
            </w:r>
          </w:p>
        </w:tc>
        <w:tc>
          <w:tcPr>
            <w:tcW w:w="3825" w:type="dxa"/>
          </w:tcPr>
          <w:p w14:paraId="7916C488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Antal anställda: 3999</w:t>
            </w:r>
          </w:p>
        </w:tc>
      </w:tr>
      <w:tr w:rsidR="000F3403" w:rsidRPr="000F3403" w14:paraId="778CD646" w14:textId="77777777" w:rsidTr="00104E27">
        <w:tc>
          <w:tcPr>
            <w:tcW w:w="4896" w:type="dxa"/>
          </w:tcPr>
          <w:p w14:paraId="08835052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30ACFDAE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0F3403" w:rsidRPr="000F3403" w14:paraId="45C66268" w14:textId="77777777" w:rsidTr="00104E27">
        <w:tc>
          <w:tcPr>
            <w:tcW w:w="4896" w:type="dxa"/>
          </w:tcPr>
          <w:p w14:paraId="71052201" w14:textId="77777777" w:rsidR="000F3403" w:rsidRPr="000F3403" w:rsidRDefault="000F3403" w:rsidP="000F3403">
            <w:pPr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0F3403">
              <w:rPr>
                <w:rFonts w:ascii="Cambria" w:hAnsi="Cambria"/>
                <w:b/>
                <w:sz w:val="22"/>
                <w:szCs w:val="22"/>
              </w:rPr>
              <w:t>Arbetsställe</w:t>
            </w:r>
          </w:p>
        </w:tc>
        <w:tc>
          <w:tcPr>
            <w:tcW w:w="3825" w:type="dxa"/>
          </w:tcPr>
          <w:p w14:paraId="6CF673D3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0F3403" w:rsidRPr="000F3403" w14:paraId="40B15171" w14:textId="77777777" w:rsidTr="00104E27">
        <w:tc>
          <w:tcPr>
            <w:tcW w:w="4896" w:type="dxa"/>
          </w:tcPr>
          <w:p w14:paraId="66BA1A41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 xml:space="preserve">Namn: </w:t>
            </w:r>
          </w:p>
        </w:tc>
        <w:tc>
          <w:tcPr>
            <w:tcW w:w="3825" w:type="dxa"/>
          </w:tcPr>
          <w:p w14:paraId="0C8E0DBA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Arb.ställenr.: 47972237</w:t>
            </w:r>
          </w:p>
        </w:tc>
      </w:tr>
      <w:tr w:rsidR="000F3403" w:rsidRPr="000F3403" w14:paraId="41BE090A" w14:textId="77777777" w:rsidTr="00104E27">
        <w:tc>
          <w:tcPr>
            <w:tcW w:w="4896" w:type="dxa"/>
          </w:tcPr>
          <w:p w14:paraId="6D8E30B8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Postadress:</w:t>
            </w:r>
          </w:p>
          <w:p w14:paraId="02EFE66D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STORGATAN 65</w:t>
            </w:r>
          </w:p>
          <w:p w14:paraId="4867A682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903 33 UMEÅ</w:t>
            </w:r>
          </w:p>
        </w:tc>
        <w:tc>
          <w:tcPr>
            <w:tcW w:w="3825" w:type="dxa"/>
          </w:tcPr>
          <w:p w14:paraId="4B6BAAEF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Besöksadress:</w:t>
            </w:r>
          </w:p>
          <w:p w14:paraId="7C897E45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STORGATAN 65</w:t>
            </w:r>
            <w:r w:rsidRPr="000F3403">
              <w:rPr>
                <w:rFonts w:ascii="Cambria" w:hAnsi="Cambria"/>
                <w:sz w:val="22"/>
                <w:szCs w:val="22"/>
              </w:rPr>
              <w:br/>
              <w:t>903 33 UMEÅ</w:t>
            </w:r>
          </w:p>
        </w:tc>
      </w:tr>
      <w:tr w:rsidR="000F3403" w:rsidRPr="000F3403" w14:paraId="756A8917" w14:textId="77777777" w:rsidTr="00104E27">
        <w:tc>
          <w:tcPr>
            <w:tcW w:w="4896" w:type="dxa"/>
          </w:tcPr>
          <w:p w14:paraId="326D94BB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30EFAA71" w14:textId="77777777" w:rsidR="000F3403" w:rsidRPr="000F3403" w:rsidRDefault="000F3403" w:rsidP="000F3403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0F3403">
              <w:rPr>
                <w:rFonts w:ascii="Cambria" w:hAnsi="Cambria"/>
                <w:sz w:val="22"/>
                <w:szCs w:val="22"/>
              </w:rPr>
              <w:t>Region: Umeå</w:t>
            </w:r>
          </w:p>
        </w:tc>
      </w:tr>
    </w:tbl>
    <w:p w14:paraId="131A219B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6C8800A9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Har ni tagit upp moms som en kostnad när ni beräknat er budget? </w:t>
      </w:r>
    </w:p>
    <w:p w14:paraId="388E4CEE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462A11EA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56FE1479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Omfattas organisationen av Lagen om offentlig upphandling eller annan upphandlingslagstiftning? </w:t>
      </w:r>
    </w:p>
    <w:p w14:paraId="6C645752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6076DE2C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4B3621B7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Organisationens hemsida </w:t>
      </w:r>
    </w:p>
    <w:p w14:paraId="76B83A40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www.ri.se</w:t>
      </w:r>
    </w:p>
    <w:p w14:paraId="149FA21D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4B1AE590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61E59389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Projektpartner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0F3403" w:rsidRPr="000F3403" w14:paraId="25F03FEF" w14:textId="77777777" w:rsidTr="00104E27">
        <w:tc>
          <w:tcPr>
            <w:tcW w:w="5353" w:type="dxa"/>
          </w:tcPr>
          <w:p w14:paraId="3F59E0E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REGION VÄSTERBOTTEN</w:t>
            </w:r>
          </w:p>
        </w:tc>
        <w:tc>
          <w:tcPr>
            <w:tcW w:w="3827" w:type="dxa"/>
          </w:tcPr>
          <w:p w14:paraId="7615307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Org.Nr: 232100-0222</w:t>
            </w:r>
          </w:p>
        </w:tc>
      </w:tr>
      <w:tr w:rsidR="000F3403" w:rsidRPr="000F3403" w14:paraId="78885500" w14:textId="77777777" w:rsidTr="00104E27">
        <w:tc>
          <w:tcPr>
            <w:tcW w:w="5353" w:type="dxa"/>
          </w:tcPr>
          <w:p w14:paraId="0CD1886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5D6B4D7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Antal anställda: 10000</w:t>
            </w:r>
          </w:p>
        </w:tc>
      </w:tr>
      <w:tr w:rsidR="000F3403" w:rsidRPr="000F3403" w14:paraId="470067AE" w14:textId="77777777" w:rsidTr="00104E27">
        <w:tc>
          <w:tcPr>
            <w:tcW w:w="5353" w:type="dxa"/>
          </w:tcPr>
          <w:p w14:paraId="2131E1B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11AD78CF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0751253B" w14:textId="77777777" w:rsidTr="00104E27">
        <w:tc>
          <w:tcPr>
            <w:tcW w:w="5353" w:type="dxa"/>
          </w:tcPr>
          <w:p w14:paraId="759646D0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21279A24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3C2AE88F" w14:textId="77777777" w:rsidTr="00104E27">
        <w:tc>
          <w:tcPr>
            <w:tcW w:w="5353" w:type="dxa"/>
          </w:tcPr>
          <w:p w14:paraId="4F0E0D38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901 89 UMEÅ</w:t>
            </w:r>
          </w:p>
        </w:tc>
        <w:tc>
          <w:tcPr>
            <w:tcW w:w="3827" w:type="dxa"/>
          </w:tcPr>
          <w:p w14:paraId="691DED71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07F1A71A" w14:textId="77777777" w:rsidTr="00104E27">
        <w:tc>
          <w:tcPr>
            <w:tcW w:w="5353" w:type="dxa"/>
          </w:tcPr>
          <w:p w14:paraId="55288DF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0FDC0D29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39372542" w14:textId="77777777" w:rsidTr="00104E27">
        <w:tc>
          <w:tcPr>
            <w:tcW w:w="5353" w:type="dxa"/>
          </w:tcPr>
          <w:p w14:paraId="5CA455A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2777C7C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</w:tbl>
    <w:p w14:paraId="139D2F4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02B18D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t>Arbetsställe</w:t>
      </w:r>
    </w:p>
    <w:p w14:paraId="60641750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ADF4EE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0F3403" w:rsidRPr="000F3403" w14:paraId="0D4ACB75" w14:textId="77777777" w:rsidTr="00104E27">
        <w:tc>
          <w:tcPr>
            <w:tcW w:w="5495" w:type="dxa"/>
          </w:tcPr>
          <w:p w14:paraId="63E2AA8A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Namn: REGIONAL UTVECKLING</w:t>
            </w:r>
          </w:p>
        </w:tc>
        <w:tc>
          <w:tcPr>
            <w:tcW w:w="3685" w:type="dxa"/>
          </w:tcPr>
          <w:p w14:paraId="09B55A0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Arbetsställenr: 19273374</w:t>
            </w:r>
          </w:p>
        </w:tc>
      </w:tr>
      <w:tr w:rsidR="000F3403" w:rsidRPr="000F3403" w14:paraId="1C2CEAF3" w14:textId="77777777" w:rsidTr="00104E27">
        <w:tc>
          <w:tcPr>
            <w:tcW w:w="5495" w:type="dxa"/>
          </w:tcPr>
          <w:p w14:paraId="096BFAF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0E8840D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</w:tr>
      <w:tr w:rsidR="000F3403" w:rsidRPr="000F3403" w14:paraId="343DA361" w14:textId="77777777" w:rsidTr="00104E27">
        <w:tc>
          <w:tcPr>
            <w:tcW w:w="5495" w:type="dxa"/>
          </w:tcPr>
          <w:p w14:paraId="023E3A8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2857329E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Besöksadress:</w:t>
            </w:r>
          </w:p>
        </w:tc>
      </w:tr>
      <w:tr w:rsidR="000F3403" w:rsidRPr="000F3403" w14:paraId="5B6B60B6" w14:textId="77777777" w:rsidTr="00104E27">
        <w:tc>
          <w:tcPr>
            <w:tcW w:w="5495" w:type="dxa"/>
          </w:tcPr>
          <w:p w14:paraId="3BB191C3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2631B14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KÖKSVÄGEN 11 C</w:t>
            </w:r>
          </w:p>
        </w:tc>
      </w:tr>
      <w:tr w:rsidR="000F3403" w:rsidRPr="000F3403" w14:paraId="772F46E7" w14:textId="77777777" w:rsidTr="00104E27">
        <w:tc>
          <w:tcPr>
            <w:tcW w:w="5495" w:type="dxa"/>
          </w:tcPr>
          <w:p w14:paraId="416A177C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901 89 UMEÅ</w:t>
            </w:r>
          </w:p>
        </w:tc>
        <w:tc>
          <w:tcPr>
            <w:tcW w:w="3685" w:type="dxa"/>
          </w:tcPr>
          <w:p w14:paraId="1E13C312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907 37 UMEÅ</w:t>
            </w:r>
          </w:p>
        </w:tc>
      </w:tr>
      <w:tr w:rsidR="000F3403" w:rsidRPr="000F3403" w14:paraId="3F6FA743" w14:textId="77777777" w:rsidTr="00104E27">
        <w:tc>
          <w:tcPr>
            <w:tcW w:w="5495" w:type="dxa"/>
          </w:tcPr>
          <w:p w14:paraId="6BC0030D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404202BB" w14:textId="77777777" w:rsidR="000F3403" w:rsidRPr="000F3403" w:rsidRDefault="000F3403" w:rsidP="000F3403">
            <w:pPr>
              <w:jc w:val="left"/>
              <w:rPr>
                <w:rFonts w:ascii="Georgia" w:hAnsi="Georgia"/>
              </w:rPr>
            </w:pPr>
            <w:r w:rsidRPr="000F3403">
              <w:rPr>
                <w:rFonts w:ascii="Georgia" w:hAnsi="Georgia"/>
              </w:rPr>
              <w:t>Region: Umeå</w:t>
            </w:r>
          </w:p>
        </w:tc>
      </w:tr>
    </w:tbl>
    <w:p w14:paraId="39707B5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B37EBA8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B5850F8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626F1C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F15C478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411F0862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5E917AC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E211D8F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2777BFEE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Magnus Rudehäll, Enhetschef Digitalisering och Innovationsledning</w:t>
      </w:r>
    </w:p>
    <w:p w14:paraId="380AE427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4DF8C14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5F0DA1EC" w14:textId="77777777" w:rsidR="000F3403" w:rsidRPr="000F3403" w:rsidRDefault="000F3403" w:rsidP="000F3403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0F3403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2909BF97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607CA0F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23DFA939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Betalningssätt</w:t>
      </w:r>
    </w:p>
    <w:p w14:paraId="566BA847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Typ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av </w:t>
      </w: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</w:t>
      </w:r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Bankgiro</w:t>
      </w:r>
    </w:p>
    <w:p w14:paraId="7B238AF3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Kontonummer</w:t>
      </w:r>
      <w:proofErr w:type="spellEnd"/>
      <w:proofErr w:type="gram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 </w:t>
      </w:r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5378</w:t>
      </w:r>
      <w:proofErr w:type="gramEnd"/>
      <w:r w:rsidRPr="000F3403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-0169</w:t>
      </w:r>
    </w:p>
    <w:p w14:paraId="1D968058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Detaljerad</w:t>
      </w:r>
      <w:proofErr w:type="spellEnd"/>
      <w:r w:rsidRPr="000F3403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info: </w:t>
      </w:r>
    </w:p>
    <w:p w14:paraId="31C67162" w14:textId="77777777" w:rsidR="000F3403" w:rsidRPr="000F3403" w:rsidRDefault="000F3403" w:rsidP="000F3403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</w:p>
    <w:p w14:paraId="24F88609" w14:textId="77777777" w:rsidR="000F3403" w:rsidRPr="000F3403" w:rsidRDefault="000F3403" w:rsidP="000F3403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0F3403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Projektinformation</w:t>
      </w:r>
    </w:p>
    <w:p w14:paraId="6D3ABB0B" w14:textId="77777777" w:rsidR="000F3403" w:rsidRPr="000F3403" w:rsidRDefault="000F3403" w:rsidP="000F3403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  <w:t>Specifikt mål</w:t>
      </w:r>
    </w:p>
    <w:p w14:paraId="0126828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  <w:t>1.2 Dra nytta av digitaliseringens fördelar för invånare, företag, forskningsorganisationer och offentliga myndigheter</w:t>
      </w:r>
    </w:p>
    <w:p w14:paraId="3D6AD78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</w:p>
    <w:p w14:paraId="46DC19E2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Projektnamn</w:t>
      </w:r>
    </w:p>
    <w:p w14:paraId="04D9DA5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AI på jobbet för SMF i Västerbotten</w:t>
      </w:r>
    </w:p>
    <w:p w14:paraId="349A941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92F6D87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B89989B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Projektstart</w:t>
      </w:r>
    </w:p>
    <w:p w14:paraId="08B02D8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2025-06-01</w:t>
      </w:r>
    </w:p>
    <w:p w14:paraId="69CE745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053376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382456A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Projektslut</w:t>
      </w:r>
    </w:p>
    <w:p w14:paraId="37ADADC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2027-05-31</w:t>
      </w:r>
    </w:p>
    <w:p w14:paraId="1CF17774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68058C8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4DAE0FA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län</w:t>
      </w:r>
    </w:p>
    <w:p w14:paraId="4BF59516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Västerbotten</w:t>
      </w:r>
    </w:p>
    <w:p w14:paraId="276544A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307CECC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D956C49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kommuner</w:t>
      </w:r>
    </w:p>
    <w:p w14:paraId="3867EFE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Bjurholm, Robertsfors, Storuman, Malå, Norsjö, Vännäs, Dorotea, Umeå, Vindeln, Nordmaling, Åsele, Sorsele, Skellefteå, Vilhelmina, Lycksele</w:t>
      </w:r>
    </w:p>
    <w:p w14:paraId="066A6FE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C535FE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5933E91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en förstudie?</w:t>
      </w:r>
    </w:p>
    <w:p w14:paraId="5CD4211B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5107003E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4A138E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08107207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ett ramprojekt?</w:t>
      </w:r>
    </w:p>
    <w:p w14:paraId="79F318EF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7E1070F9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7CAECE1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EEE4749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Har projektet genomfört den hållbarhetsanalys som beskrivs i EU-handboken?</w:t>
      </w:r>
    </w:p>
    <w:p w14:paraId="3631834D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Ja</w:t>
      </w:r>
    </w:p>
    <w:p w14:paraId="2486FB43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9620E75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1D18587" w14:textId="77777777" w:rsidR="000F3403" w:rsidRPr="000F3403" w:rsidRDefault="000F3403" w:rsidP="000F3403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0F3403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lastRenderedPageBreak/>
        <w:t>Söker ni finansiering för att investera i infrastruktur?</w:t>
      </w:r>
    </w:p>
    <w:p w14:paraId="0DFC82E2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0F3403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2B35CEE0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A4E38BF" w14:textId="77777777" w:rsidR="000F3403" w:rsidRPr="000F3403" w:rsidRDefault="000F3403" w:rsidP="000F3403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E70B87F" w14:textId="77777777" w:rsidR="000F3403" w:rsidRDefault="000F3403" w:rsidP="000F3403"/>
    <w:p w14:paraId="252CB886" w14:textId="77777777" w:rsidR="000F3403" w:rsidRDefault="000F3403" w:rsidP="000F3403"/>
    <w:p w14:paraId="3B0E05A4" w14:textId="3562AA51" w:rsidR="000F3403" w:rsidRDefault="000F3403" w:rsidP="000F3403">
      <w:r>
        <w:t>----------------------------------------------------------------------------------------------------------------</w:t>
      </w:r>
    </w:p>
    <w:p w14:paraId="00AC670D" w14:textId="77777777" w:rsidR="006A47D2" w:rsidRDefault="006A47D2" w:rsidP="001625EE"/>
    <w:p w14:paraId="666BAA95" w14:textId="77777777" w:rsidR="000F3403" w:rsidRDefault="000F3403" w:rsidP="001625EE"/>
    <w:p w14:paraId="4667EF55" w14:textId="77777777" w:rsidR="000F3403" w:rsidRDefault="000F3403" w:rsidP="001625EE"/>
    <w:p w14:paraId="54F7C1C9" w14:textId="77777777" w:rsidR="00CA79A4" w:rsidRPr="00CA79A4" w:rsidRDefault="00CA79A4" w:rsidP="00CA79A4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</w:pPr>
      <w:r w:rsidRPr="00CA79A4">
        <w:rPr>
          <w:rFonts w:ascii="Calibri" w:eastAsia="Times New Roman" w:hAnsi="Calibri" w:cs="Calibri"/>
          <w:b/>
          <w:bCs/>
          <w:kern w:val="32"/>
          <w:sz w:val="28"/>
          <w:szCs w:val="32"/>
          <w:lang w:val="sv-SE" w:eastAsia="sv-SE"/>
          <w14:ligatures w14:val="none"/>
        </w:rPr>
        <w:t>Ansökan om stöd</w:t>
      </w:r>
    </w:p>
    <w:p w14:paraId="3FD2158F" w14:textId="77777777" w:rsidR="00CA79A4" w:rsidRPr="00CA79A4" w:rsidRDefault="00CA79A4" w:rsidP="00CA79A4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CA79A4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Allmänna uppgifter</w:t>
      </w:r>
    </w:p>
    <w:p w14:paraId="7991EB1C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Projektnamn: Circular Arctic Sweden</w:t>
      </w:r>
    </w:p>
    <w:p w14:paraId="6DF57B0B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Ansökansid: 698738</w:t>
      </w:r>
    </w:p>
    <w:p w14:paraId="7D7E4828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Ärendeid: 20372528</w:t>
      </w:r>
    </w:p>
    <w:p w14:paraId="70A32DC6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</w:p>
    <w:p w14:paraId="3F1FFFE3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Typ av finansiering: Cirkulär ekonomi för en hållbar och resilient framtid i Övre Norrland</w:t>
      </w:r>
    </w:p>
    <w:p w14:paraId="49A88427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Sista ansökningsdag: 2025-02-17</w:t>
      </w:r>
    </w:p>
    <w:p w14:paraId="60E29A17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Calibri"/>
          <w:kern w:val="0"/>
          <w:sz w:val="22"/>
          <w:szCs w:val="22"/>
          <w:lang w:val="sv-SE" w:eastAsia="sv-SE"/>
          <w14:ligatures w14:val="none"/>
        </w:rPr>
        <w:t>Ansvarig organisation: Tillväxtverket</w:t>
      </w:r>
    </w:p>
    <w:p w14:paraId="703E60F5" w14:textId="77777777" w:rsidR="00CA79A4" w:rsidRPr="00CA79A4" w:rsidRDefault="00CA79A4" w:rsidP="00CA79A4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241A99D5" w14:textId="77777777" w:rsidR="00CA79A4" w:rsidRPr="00CA79A4" w:rsidRDefault="00CA79A4" w:rsidP="00CA79A4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CA79A4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Stödsökande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825"/>
      </w:tblGrid>
      <w:tr w:rsidR="00CA79A4" w:rsidRPr="00CA79A4" w14:paraId="3D7E6284" w14:textId="77777777" w:rsidTr="00104E27">
        <w:tc>
          <w:tcPr>
            <w:tcW w:w="4896" w:type="dxa"/>
            <w:hideMark/>
          </w:tcPr>
          <w:p w14:paraId="2B8C398D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CA79A4">
              <w:rPr>
                <w:rFonts w:ascii="Cambria" w:hAnsi="Cambria"/>
                <w:sz w:val="22"/>
                <w:szCs w:val="22"/>
              </w:rPr>
              <w:t>Namn: LULEÅ TEKNISKA UNIVERSITET</w:t>
            </w:r>
          </w:p>
        </w:tc>
        <w:tc>
          <w:tcPr>
            <w:tcW w:w="3825" w:type="dxa"/>
            <w:hideMark/>
          </w:tcPr>
          <w:p w14:paraId="3D88A067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CA79A4">
              <w:rPr>
                <w:rFonts w:ascii="Cambria" w:hAnsi="Cambria"/>
                <w:sz w:val="22"/>
                <w:szCs w:val="22"/>
              </w:rPr>
              <w:t>Org.Nr: 202100-2841</w:t>
            </w:r>
          </w:p>
        </w:tc>
      </w:tr>
      <w:tr w:rsidR="00CA79A4" w:rsidRPr="00CA79A4" w14:paraId="7C72A7A3" w14:textId="77777777" w:rsidTr="00104E27">
        <w:tc>
          <w:tcPr>
            <w:tcW w:w="4896" w:type="dxa"/>
          </w:tcPr>
          <w:p w14:paraId="3496264A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CA79A4">
              <w:rPr>
                <w:rFonts w:ascii="Cambria" w:hAnsi="Cambria"/>
                <w:sz w:val="22"/>
                <w:szCs w:val="22"/>
              </w:rPr>
              <w:br/>
              <w:t>971 87 LULEÅ</w:t>
            </w:r>
            <w:r w:rsidRPr="00CA79A4">
              <w:rPr>
                <w:rFonts w:ascii="Cambria" w:hAnsi="Cambria"/>
                <w:sz w:val="22"/>
                <w:szCs w:val="22"/>
              </w:rPr>
              <w:br/>
              <w:t>Sverige</w:t>
            </w:r>
          </w:p>
        </w:tc>
        <w:tc>
          <w:tcPr>
            <w:tcW w:w="3825" w:type="dxa"/>
          </w:tcPr>
          <w:p w14:paraId="7F47B188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CA79A4">
              <w:rPr>
                <w:rFonts w:ascii="Cambria" w:hAnsi="Cambria"/>
                <w:sz w:val="22"/>
                <w:szCs w:val="22"/>
              </w:rPr>
              <w:t>Antal anställda: 1999</w:t>
            </w:r>
          </w:p>
        </w:tc>
      </w:tr>
      <w:tr w:rsidR="00CA79A4" w:rsidRPr="00CA79A4" w14:paraId="413F1571" w14:textId="77777777" w:rsidTr="00104E27">
        <w:tc>
          <w:tcPr>
            <w:tcW w:w="4896" w:type="dxa"/>
          </w:tcPr>
          <w:p w14:paraId="55961485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799E1957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CA79A4" w:rsidRPr="00CA79A4" w14:paraId="45613814" w14:textId="77777777" w:rsidTr="00104E27">
        <w:tc>
          <w:tcPr>
            <w:tcW w:w="4896" w:type="dxa"/>
          </w:tcPr>
          <w:p w14:paraId="2C266D30" w14:textId="77777777" w:rsidR="00CA79A4" w:rsidRPr="00CA79A4" w:rsidRDefault="00CA79A4" w:rsidP="00CA79A4">
            <w:pPr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CA79A4">
              <w:rPr>
                <w:rFonts w:ascii="Cambria" w:hAnsi="Cambria"/>
                <w:b/>
                <w:sz w:val="22"/>
                <w:szCs w:val="22"/>
              </w:rPr>
              <w:t>Arbetsställe</w:t>
            </w:r>
          </w:p>
        </w:tc>
        <w:tc>
          <w:tcPr>
            <w:tcW w:w="3825" w:type="dxa"/>
          </w:tcPr>
          <w:p w14:paraId="59379BCF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CA79A4" w:rsidRPr="00CA79A4" w14:paraId="413AECF7" w14:textId="77777777" w:rsidTr="00104E27">
        <w:tc>
          <w:tcPr>
            <w:tcW w:w="4896" w:type="dxa"/>
          </w:tcPr>
          <w:p w14:paraId="3DB135FA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CA79A4">
              <w:rPr>
                <w:rFonts w:ascii="Cambria" w:hAnsi="Cambria"/>
                <w:sz w:val="22"/>
                <w:szCs w:val="22"/>
              </w:rPr>
              <w:t>Namn: LULEÅ TEKNISKA UNIVERSITET</w:t>
            </w:r>
          </w:p>
        </w:tc>
        <w:tc>
          <w:tcPr>
            <w:tcW w:w="3825" w:type="dxa"/>
          </w:tcPr>
          <w:p w14:paraId="52708213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CA79A4">
              <w:rPr>
                <w:rFonts w:ascii="Cambria" w:hAnsi="Cambria"/>
                <w:sz w:val="22"/>
                <w:szCs w:val="22"/>
              </w:rPr>
              <w:t>Arb.ställenr.: 19065036</w:t>
            </w:r>
          </w:p>
        </w:tc>
      </w:tr>
      <w:tr w:rsidR="00CA79A4" w:rsidRPr="00CA79A4" w14:paraId="42E2C757" w14:textId="77777777" w:rsidTr="00104E27">
        <w:tc>
          <w:tcPr>
            <w:tcW w:w="4896" w:type="dxa"/>
          </w:tcPr>
          <w:p w14:paraId="0CA1A650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CA79A4">
              <w:rPr>
                <w:rFonts w:ascii="Cambria" w:hAnsi="Cambria"/>
                <w:sz w:val="22"/>
                <w:szCs w:val="22"/>
              </w:rPr>
              <w:t>Postadress:</w:t>
            </w:r>
          </w:p>
          <w:p w14:paraId="3075F1BA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37C73BEC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CA79A4">
              <w:rPr>
                <w:rFonts w:ascii="Cambria" w:hAnsi="Cambria"/>
                <w:sz w:val="22"/>
                <w:szCs w:val="22"/>
              </w:rPr>
              <w:t>971 87 LULEÅ</w:t>
            </w:r>
          </w:p>
        </w:tc>
        <w:tc>
          <w:tcPr>
            <w:tcW w:w="3825" w:type="dxa"/>
          </w:tcPr>
          <w:p w14:paraId="71528DEB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CA79A4">
              <w:rPr>
                <w:rFonts w:ascii="Cambria" w:hAnsi="Cambria"/>
                <w:sz w:val="22"/>
                <w:szCs w:val="22"/>
              </w:rPr>
              <w:t>Besöksadress:</w:t>
            </w:r>
          </w:p>
          <w:p w14:paraId="071B71A0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CA79A4">
              <w:rPr>
                <w:rFonts w:ascii="Cambria" w:hAnsi="Cambria"/>
                <w:sz w:val="22"/>
                <w:szCs w:val="22"/>
              </w:rPr>
              <w:t>UNIVERSITETSOMRÅDET PORSÖN</w:t>
            </w:r>
            <w:r w:rsidRPr="00CA79A4">
              <w:rPr>
                <w:rFonts w:ascii="Cambria" w:hAnsi="Cambria"/>
                <w:sz w:val="22"/>
                <w:szCs w:val="22"/>
              </w:rPr>
              <w:br/>
              <w:t>977 54 LULEÅ</w:t>
            </w:r>
          </w:p>
        </w:tc>
      </w:tr>
      <w:tr w:rsidR="00CA79A4" w:rsidRPr="00CA79A4" w14:paraId="7BFE7313" w14:textId="77777777" w:rsidTr="00104E27">
        <w:tc>
          <w:tcPr>
            <w:tcW w:w="4896" w:type="dxa"/>
          </w:tcPr>
          <w:p w14:paraId="110621A3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33451334" w14:textId="77777777" w:rsidR="00CA79A4" w:rsidRPr="00CA79A4" w:rsidRDefault="00CA79A4" w:rsidP="00CA79A4">
            <w:pPr>
              <w:jc w:val="left"/>
              <w:rPr>
                <w:rFonts w:ascii="Cambria" w:hAnsi="Cambria"/>
                <w:sz w:val="22"/>
                <w:szCs w:val="22"/>
              </w:rPr>
            </w:pPr>
            <w:r w:rsidRPr="00CA79A4">
              <w:rPr>
                <w:rFonts w:ascii="Cambria" w:hAnsi="Cambria"/>
                <w:sz w:val="22"/>
                <w:szCs w:val="22"/>
              </w:rPr>
              <w:t>Region: Luleå</w:t>
            </w:r>
          </w:p>
        </w:tc>
      </w:tr>
    </w:tbl>
    <w:p w14:paraId="6B91A127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4CE03BBF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Har ni tagit upp moms som en kostnad när ni beräknat er budget? </w:t>
      </w:r>
    </w:p>
    <w:p w14:paraId="5160DB7D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0BD120BB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70E162FF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Omfattas organisationen av Lagen om offentlig upphandling eller annan upphandlingslagstiftning? </w:t>
      </w:r>
    </w:p>
    <w:p w14:paraId="119FD244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3B523778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5C26DC58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 xml:space="preserve">Organisationens hemsida </w:t>
      </w:r>
    </w:p>
    <w:p w14:paraId="59E00F6F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ltu.se</w:t>
      </w:r>
    </w:p>
    <w:p w14:paraId="03BCEBA5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</w:p>
    <w:p w14:paraId="01A8D603" w14:textId="77777777" w:rsidR="00CA79A4" w:rsidRPr="00CA79A4" w:rsidRDefault="00CA79A4" w:rsidP="00CA79A4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4526E5FD" w14:textId="77777777" w:rsidR="00CA79A4" w:rsidRPr="00CA79A4" w:rsidRDefault="00CA79A4" w:rsidP="00CA79A4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CA79A4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Projektpartner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CA79A4" w:rsidRPr="00CA79A4" w14:paraId="0265BA81" w14:textId="77777777" w:rsidTr="00104E27">
        <w:tc>
          <w:tcPr>
            <w:tcW w:w="5353" w:type="dxa"/>
          </w:tcPr>
          <w:p w14:paraId="0051FDE5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Namn: REGION NORRBOTTEN</w:t>
            </w:r>
          </w:p>
        </w:tc>
        <w:tc>
          <w:tcPr>
            <w:tcW w:w="3827" w:type="dxa"/>
          </w:tcPr>
          <w:p w14:paraId="6485F71B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Org.Nr: 232100-0230</w:t>
            </w:r>
          </w:p>
        </w:tc>
      </w:tr>
      <w:tr w:rsidR="00CA79A4" w:rsidRPr="00CA79A4" w14:paraId="1F24A6CF" w14:textId="77777777" w:rsidTr="00104E27">
        <w:tc>
          <w:tcPr>
            <w:tcW w:w="5353" w:type="dxa"/>
          </w:tcPr>
          <w:p w14:paraId="13B093C0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7820D8A8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Antal anställda: 9999</w:t>
            </w:r>
          </w:p>
        </w:tc>
      </w:tr>
      <w:tr w:rsidR="00CA79A4" w:rsidRPr="00CA79A4" w14:paraId="58B1EA07" w14:textId="77777777" w:rsidTr="00104E27">
        <w:tc>
          <w:tcPr>
            <w:tcW w:w="5353" w:type="dxa"/>
          </w:tcPr>
          <w:p w14:paraId="5C201DC0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Postadress:</w:t>
            </w:r>
          </w:p>
        </w:tc>
        <w:tc>
          <w:tcPr>
            <w:tcW w:w="3827" w:type="dxa"/>
          </w:tcPr>
          <w:p w14:paraId="572244B0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</w:tr>
      <w:tr w:rsidR="00CA79A4" w:rsidRPr="00CA79A4" w14:paraId="3D87AE59" w14:textId="77777777" w:rsidTr="00104E27">
        <w:tc>
          <w:tcPr>
            <w:tcW w:w="5353" w:type="dxa"/>
          </w:tcPr>
          <w:p w14:paraId="3C6C036F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16CC7A97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</w:tr>
      <w:tr w:rsidR="00CA79A4" w:rsidRPr="00CA79A4" w14:paraId="78BA68F4" w14:textId="77777777" w:rsidTr="00104E27">
        <w:tc>
          <w:tcPr>
            <w:tcW w:w="5353" w:type="dxa"/>
          </w:tcPr>
          <w:p w14:paraId="19386EB7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971 89 LULEÅ</w:t>
            </w:r>
          </w:p>
        </w:tc>
        <w:tc>
          <w:tcPr>
            <w:tcW w:w="3827" w:type="dxa"/>
          </w:tcPr>
          <w:p w14:paraId="24FC28EA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</w:tr>
      <w:tr w:rsidR="00CA79A4" w:rsidRPr="00CA79A4" w14:paraId="7D1266D0" w14:textId="77777777" w:rsidTr="00104E27">
        <w:tc>
          <w:tcPr>
            <w:tcW w:w="5353" w:type="dxa"/>
          </w:tcPr>
          <w:p w14:paraId="22595194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Sverige</w:t>
            </w:r>
          </w:p>
        </w:tc>
        <w:tc>
          <w:tcPr>
            <w:tcW w:w="3827" w:type="dxa"/>
          </w:tcPr>
          <w:p w14:paraId="579B54D5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</w:tr>
      <w:tr w:rsidR="00CA79A4" w:rsidRPr="00CA79A4" w14:paraId="20A709A9" w14:textId="77777777" w:rsidTr="00104E27">
        <w:tc>
          <w:tcPr>
            <w:tcW w:w="5353" w:type="dxa"/>
          </w:tcPr>
          <w:p w14:paraId="45FF27EF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827" w:type="dxa"/>
          </w:tcPr>
          <w:p w14:paraId="68ABC4BA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</w:tr>
    </w:tbl>
    <w:p w14:paraId="432A5610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A346A18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Georgia" w:eastAsia="Times New Roman" w:hAnsi="Georgia" w:cs="Times New Roman"/>
          <w:b/>
          <w:kern w:val="0"/>
          <w:sz w:val="20"/>
          <w:szCs w:val="20"/>
          <w:lang w:val="sv-SE" w:eastAsia="sv-SE"/>
          <w14:ligatures w14:val="none"/>
        </w:rPr>
        <w:lastRenderedPageBreak/>
        <w:t>Arbetsställe</w:t>
      </w:r>
    </w:p>
    <w:p w14:paraId="57D70318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E9E8A88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685"/>
      </w:tblGrid>
      <w:tr w:rsidR="00CA79A4" w:rsidRPr="00CA79A4" w14:paraId="1A7D95E7" w14:textId="77777777" w:rsidTr="00104E27">
        <w:tc>
          <w:tcPr>
            <w:tcW w:w="5495" w:type="dxa"/>
          </w:tcPr>
          <w:p w14:paraId="533562F0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Namn: LANDSTINGETS KANSLI</w:t>
            </w:r>
          </w:p>
        </w:tc>
        <w:tc>
          <w:tcPr>
            <w:tcW w:w="3685" w:type="dxa"/>
          </w:tcPr>
          <w:p w14:paraId="422181CE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Arbetsställenr: 19544063</w:t>
            </w:r>
          </w:p>
        </w:tc>
      </w:tr>
      <w:tr w:rsidR="00CA79A4" w:rsidRPr="00CA79A4" w14:paraId="7B0C4096" w14:textId="77777777" w:rsidTr="00104E27">
        <w:tc>
          <w:tcPr>
            <w:tcW w:w="5495" w:type="dxa"/>
          </w:tcPr>
          <w:p w14:paraId="5EEC7F21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31D60861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</w:tr>
      <w:tr w:rsidR="00CA79A4" w:rsidRPr="00CA79A4" w14:paraId="5BD83658" w14:textId="77777777" w:rsidTr="00104E27">
        <w:tc>
          <w:tcPr>
            <w:tcW w:w="5495" w:type="dxa"/>
          </w:tcPr>
          <w:p w14:paraId="2016A20C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Postadress:</w:t>
            </w:r>
          </w:p>
        </w:tc>
        <w:tc>
          <w:tcPr>
            <w:tcW w:w="3685" w:type="dxa"/>
          </w:tcPr>
          <w:p w14:paraId="1F535B09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Besöksadress:</w:t>
            </w:r>
          </w:p>
        </w:tc>
      </w:tr>
      <w:tr w:rsidR="00CA79A4" w:rsidRPr="00CA79A4" w14:paraId="5C533650" w14:textId="77777777" w:rsidTr="00104E27">
        <w:tc>
          <w:tcPr>
            <w:tcW w:w="5495" w:type="dxa"/>
          </w:tcPr>
          <w:p w14:paraId="10A9B227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59243006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ROBERTSVIKSGATAN 7</w:t>
            </w:r>
          </w:p>
        </w:tc>
      </w:tr>
      <w:tr w:rsidR="00CA79A4" w:rsidRPr="00CA79A4" w14:paraId="067A64CF" w14:textId="77777777" w:rsidTr="00104E27">
        <w:tc>
          <w:tcPr>
            <w:tcW w:w="5495" w:type="dxa"/>
          </w:tcPr>
          <w:p w14:paraId="7F57769F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971 89 LULEÅ</w:t>
            </w:r>
          </w:p>
        </w:tc>
        <w:tc>
          <w:tcPr>
            <w:tcW w:w="3685" w:type="dxa"/>
          </w:tcPr>
          <w:p w14:paraId="596EB09D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972 41 LULEÅ</w:t>
            </w:r>
          </w:p>
        </w:tc>
      </w:tr>
      <w:tr w:rsidR="00CA79A4" w:rsidRPr="00CA79A4" w14:paraId="1BAB25EA" w14:textId="77777777" w:rsidTr="00104E27">
        <w:tc>
          <w:tcPr>
            <w:tcW w:w="5495" w:type="dxa"/>
          </w:tcPr>
          <w:p w14:paraId="207A10A6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</w:p>
        </w:tc>
        <w:tc>
          <w:tcPr>
            <w:tcW w:w="3685" w:type="dxa"/>
          </w:tcPr>
          <w:p w14:paraId="05DD73AB" w14:textId="77777777" w:rsidR="00CA79A4" w:rsidRPr="00CA79A4" w:rsidRDefault="00CA79A4" w:rsidP="00CA79A4">
            <w:pPr>
              <w:jc w:val="left"/>
              <w:rPr>
                <w:rFonts w:ascii="Georgia" w:hAnsi="Georgia"/>
              </w:rPr>
            </w:pPr>
            <w:r w:rsidRPr="00CA79A4">
              <w:rPr>
                <w:rFonts w:ascii="Georgia" w:hAnsi="Georgia"/>
              </w:rPr>
              <w:t>Region: Luleå</w:t>
            </w:r>
          </w:p>
        </w:tc>
      </w:tr>
    </w:tbl>
    <w:p w14:paraId="0FDA3DBB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27ED97E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76A9735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F379D53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39B6786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Har ni tagit upp moms som en kostnad när ni beräknat er budget?</w:t>
      </w:r>
    </w:p>
    <w:p w14:paraId="3BDF4896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Nej</w:t>
      </w:r>
    </w:p>
    <w:p w14:paraId="7FF07236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65A8C02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Ange vem som är organisationens firmatecknare</w:t>
      </w:r>
    </w:p>
    <w:p w14:paraId="1ABA1573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Janus Brandin</w:t>
      </w:r>
    </w:p>
    <w:p w14:paraId="6FD5A5C1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244DA2A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sv-SE" w:eastAsia="sv-SE"/>
          <w14:ligatures w14:val="none"/>
        </w:rPr>
        <w:t>Omfattas organisationen av Lagen om offentlig upphandling eller annan upphandlingslagstiftning?</w:t>
      </w:r>
    </w:p>
    <w:p w14:paraId="5672839A" w14:textId="77777777" w:rsidR="00CA79A4" w:rsidRPr="00CA79A4" w:rsidRDefault="00CA79A4" w:rsidP="00CA79A4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</w:pPr>
      <w:r w:rsidRPr="00CA79A4">
        <w:rPr>
          <w:rFonts w:ascii="Cambria" w:eastAsia="Times New Roman" w:hAnsi="Cambria" w:cs="Times New Roman"/>
          <w:kern w:val="0"/>
          <w:sz w:val="22"/>
          <w:szCs w:val="22"/>
          <w:lang w:val="sv-SE" w:eastAsia="sv-SE"/>
          <w14:ligatures w14:val="none"/>
        </w:rPr>
        <w:t>Ja</w:t>
      </w:r>
    </w:p>
    <w:p w14:paraId="022F9F03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7F3F76D" w14:textId="77777777" w:rsidR="00CA79A4" w:rsidRPr="00CA79A4" w:rsidRDefault="00CA79A4" w:rsidP="00CA79A4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</w:pPr>
    </w:p>
    <w:p w14:paraId="6567F96C" w14:textId="77777777" w:rsidR="00CA79A4" w:rsidRPr="00CA79A4" w:rsidRDefault="00CA79A4" w:rsidP="00CA79A4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CA79A4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Betalningssätt</w:t>
      </w:r>
    </w:p>
    <w:p w14:paraId="60D8997F" w14:textId="77777777" w:rsidR="00CA79A4" w:rsidRPr="00CA79A4" w:rsidRDefault="00CA79A4" w:rsidP="00CA79A4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CA79A4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Typ</w:t>
      </w:r>
      <w:proofErr w:type="spellEnd"/>
      <w:r w:rsidRPr="00CA79A4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av </w:t>
      </w:r>
      <w:proofErr w:type="spellStart"/>
      <w:r w:rsidRPr="00CA79A4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</w:t>
      </w:r>
      <w:proofErr w:type="spellEnd"/>
      <w:r w:rsidRPr="00CA79A4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</w:t>
      </w:r>
      <w:r w:rsidRPr="00CA79A4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Bankgiro</w:t>
      </w:r>
    </w:p>
    <w:p w14:paraId="7085813D" w14:textId="77777777" w:rsidR="00CA79A4" w:rsidRPr="00CA79A4" w:rsidRDefault="00CA79A4" w:rsidP="00CA79A4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CA79A4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Kontonummer</w:t>
      </w:r>
      <w:proofErr w:type="spellEnd"/>
      <w:proofErr w:type="gramStart"/>
      <w:r w:rsidRPr="00CA79A4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:  </w:t>
      </w:r>
      <w:r w:rsidRPr="00CA79A4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5050</w:t>
      </w:r>
      <w:proofErr w:type="gramEnd"/>
      <w:r w:rsidRPr="00CA79A4">
        <w:rPr>
          <w:rFonts w:ascii="Calibri" w:eastAsia="Times New Roman" w:hAnsi="Calibri" w:cs="Calibri"/>
          <w:kern w:val="0"/>
          <w:sz w:val="20"/>
          <w:szCs w:val="20"/>
          <w:lang w:val="sv-SE" w:eastAsia="sv-SE"/>
          <w14:ligatures w14:val="none"/>
        </w:rPr>
        <w:t>-0495</w:t>
      </w:r>
    </w:p>
    <w:p w14:paraId="4CBBF4C6" w14:textId="77777777" w:rsidR="00CA79A4" w:rsidRPr="00CA79A4" w:rsidRDefault="00CA79A4" w:rsidP="00CA79A4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  <w:proofErr w:type="spellStart"/>
      <w:r w:rsidRPr="00CA79A4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>Detaljerad</w:t>
      </w:r>
      <w:proofErr w:type="spellEnd"/>
      <w:r w:rsidRPr="00CA79A4"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  <w:t xml:space="preserve"> info: </w:t>
      </w:r>
    </w:p>
    <w:p w14:paraId="61AA3442" w14:textId="77777777" w:rsidR="00CA79A4" w:rsidRPr="00CA79A4" w:rsidRDefault="00CA79A4" w:rsidP="00CA79A4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sv-SE"/>
          <w14:ligatures w14:val="none"/>
        </w:rPr>
      </w:pPr>
    </w:p>
    <w:p w14:paraId="59A3AA22" w14:textId="77777777" w:rsidR="00CA79A4" w:rsidRPr="00CA79A4" w:rsidRDefault="00CA79A4" w:rsidP="00CA79A4">
      <w:pPr>
        <w:keepNext/>
        <w:numPr>
          <w:ilvl w:val="1"/>
          <w:numId w:val="0"/>
        </w:numPr>
        <w:tabs>
          <w:tab w:val="num" w:pos="862"/>
          <w:tab w:val="left" w:pos="4820"/>
        </w:tabs>
        <w:spacing w:after="0" w:line="240" w:lineRule="auto"/>
        <w:ind w:left="862" w:hanging="862"/>
        <w:outlineLvl w:val="1"/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</w:pPr>
      <w:r w:rsidRPr="00CA79A4">
        <w:rPr>
          <w:rFonts w:ascii="Calibri" w:eastAsia="Times New Roman" w:hAnsi="Calibri" w:cs="Calibri"/>
          <w:b/>
          <w:kern w:val="0"/>
          <w:szCs w:val="20"/>
          <w:lang w:val="sv-SE" w:eastAsia="sv-SE"/>
          <w14:ligatures w14:val="none"/>
        </w:rPr>
        <w:t>Projektinformation</w:t>
      </w:r>
    </w:p>
    <w:p w14:paraId="76C2B23D" w14:textId="77777777" w:rsidR="00CA79A4" w:rsidRPr="00CA79A4" w:rsidRDefault="00CA79A4" w:rsidP="00CA79A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Arial" w:eastAsia="Times New Roman" w:hAnsi="Arial" w:cs="Arial"/>
          <w:b/>
          <w:bCs/>
          <w:kern w:val="0"/>
          <w:sz w:val="20"/>
          <w:szCs w:val="20"/>
          <w:lang w:val="sv-SE" w:eastAsia="sv-SE"/>
          <w14:ligatures w14:val="none"/>
        </w:rPr>
        <w:t>Specifikt mål</w:t>
      </w:r>
    </w:p>
    <w:p w14:paraId="263CD0D6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  <w:t>2.6 Främja övergången till en cirkulär och resurseffektiv ekonomi</w:t>
      </w:r>
    </w:p>
    <w:p w14:paraId="06247331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Arial"/>
          <w:kern w:val="0"/>
          <w:sz w:val="20"/>
          <w:szCs w:val="20"/>
          <w:lang w:val="sv-SE" w:eastAsia="sv-SE"/>
          <w14:ligatures w14:val="none"/>
        </w:rPr>
      </w:pPr>
    </w:p>
    <w:p w14:paraId="3F63E349" w14:textId="77777777" w:rsidR="00CA79A4" w:rsidRPr="00CA79A4" w:rsidRDefault="00CA79A4" w:rsidP="00CA79A4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CA79A4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Projektnamn</w:t>
      </w:r>
    </w:p>
    <w:p w14:paraId="7613421B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Circular Arctic Sweden</w:t>
      </w:r>
    </w:p>
    <w:p w14:paraId="5BDBF6CD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097ED04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F6C846C" w14:textId="77777777" w:rsidR="00CA79A4" w:rsidRPr="00CA79A4" w:rsidRDefault="00CA79A4" w:rsidP="00CA79A4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CA79A4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Projektstart</w:t>
      </w:r>
    </w:p>
    <w:p w14:paraId="01211880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2025-06-01</w:t>
      </w:r>
    </w:p>
    <w:p w14:paraId="6DB5A450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C6D8BA5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193249D" w14:textId="77777777" w:rsidR="00CA79A4" w:rsidRPr="00CA79A4" w:rsidRDefault="00CA79A4" w:rsidP="00CA79A4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CA79A4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Projektslut</w:t>
      </w:r>
    </w:p>
    <w:p w14:paraId="44F075A0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2028-06-01</w:t>
      </w:r>
    </w:p>
    <w:p w14:paraId="57DD45C1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EC9D3A7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7FC9A600" w14:textId="77777777" w:rsidR="00CA79A4" w:rsidRPr="00CA79A4" w:rsidRDefault="00CA79A4" w:rsidP="00CA79A4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CA79A4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län</w:t>
      </w:r>
    </w:p>
    <w:p w14:paraId="75F24343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Norrbotten</w:t>
      </w:r>
    </w:p>
    <w:p w14:paraId="6A0B4584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D76D39C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2A0EEC5" w14:textId="77777777" w:rsidR="00CA79A4" w:rsidRPr="00CA79A4" w:rsidRDefault="00CA79A4" w:rsidP="00CA79A4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CA79A4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I vilken eller vilka kommuner kommer insatserna genomföras? Valda kommuner</w:t>
      </w:r>
    </w:p>
    <w:p w14:paraId="52F4F95F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Arvidsjaur, Överkalix, Arjeplog, Gällivare, Kalix, Kiruna, Luleå, Övertorneå, Pajala, Piteå, Jokkmokk, Haparanda, Boden, Älvsbyn</w:t>
      </w:r>
    </w:p>
    <w:p w14:paraId="1B0F8A61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E3C6F0C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2F7D07F6" w14:textId="77777777" w:rsidR="00CA79A4" w:rsidRPr="00CA79A4" w:rsidRDefault="00CA79A4" w:rsidP="00CA79A4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CA79A4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en förstudie?</w:t>
      </w:r>
    </w:p>
    <w:p w14:paraId="6AA731B8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2B2B5961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910A98B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F450207" w14:textId="77777777" w:rsidR="00CA79A4" w:rsidRPr="00CA79A4" w:rsidRDefault="00CA79A4" w:rsidP="00CA79A4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CA79A4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ett ramprojekt?</w:t>
      </w:r>
    </w:p>
    <w:p w14:paraId="256B99CA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2BF7ACA8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57A76D71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4D1E5BAC" w14:textId="77777777" w:rsidR="00CA79A4" w:rsidRPr="00CA79A4" w:rsidRDefault="00CA79A4" w:rsidP="00CA79A4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CA79A4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Har projektet genomfört den hållbarhetsanalys som beskrivs i EU-handboken?</w:t>
      </w:r>
    </w:p>
    <w:p w14:paraId="20AFA43C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Ja</w:t>
      </w:r>
    </w:p>
    <w:p w14:paraId="0D3C67F8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616D4439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37DF2236" w14:textId="77777777" w:rsidR="00CA79A4" w:rsidRPr="00CA79A4" w:rsidRDefault="00CA79A4" w:rsidP="00CA79A4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</w:pPr>
      <w:r w:rsidRPr="00CA79A4">
        <w:rPr>
          <w:rFonts w:ascii="Arial" w:eastAsia="Times New Roman" w:hAnsi="Arial" w:cs="Arial"/>
          <w:b/>
          <w:bCs/>
          <w:kern w:val="0"/>
          <w:sz w:val="20"/>
          <w:szCs w:val="26"/>
          <w:lang w:val="sv-SE" w:eastAsia="sv-SE"/>
          <w14:ligatures w14:val="none"/>
        </w:rPr>
        <w:t>Söker ni finansiering för att investera i infrastruktur?</w:t>
      </w:r>
    </w:p>
    <w:p w14:paraId="063053DA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  <w:r w:rsidRPr="00CA79A4"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  <w:t>Nej</w:t>
      </w:r>
    </w:p>
    <w:p w14:paraId="070D8AB2" w14:textId="77777777" w:rsidR="00CA79A4" w:rsidRPr="00CA79A4" w:rsidRDefault="00CA79A4" w:rsidP="00CA79A4">
      <w:p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val="sv-SE" w:eastAsia="sv-SE"/>
          <w14:ligatures w14:val="none"/>
        </w:rPr>
      </w:pPr>
    </w:p>
    <w:p w14:paraId="169CC8CD" w14:textId="77777777" w:rsidR="000F3403" w:rsidRDefault="000F3403" w:rsidP="001625EE"/>
    <w:p w14:paraId="16CAF930" w14:textId="77777777" w:rsidR="000F3403" w:rsidRDefault="000F3403" w:rsidP="000F3403">
      <w:r>
        <w:t>----------------------------------------------------------------------------------------------------------------</w:t>
      </w:r>
    </w:p>
    <w:p w14:paraId="6F3B7189" w14:textId="77777777" w:rsidR="000F3403" w:rsidRDefault="000F3403" w:rsidP="001625EE"/>
    <w:p w14:paraId="2A8AA094" w14:textId="77777777" w:rsidR="00CA79A4" w:rsidRDefault="00CA79A4" w:rsidP="001625EE"/>
    <w:p w14:paraId="7C8D73E8" w14:textId="77777777" w:rsidR="00CA79A4" w:rsidRPr="004F7F68" w:rsidRDefault="00CA79A4" w:rsidP="00CA79A4">
      <w:pPr>
        <w:pStyle w:val="Heading1"/>
        <w:rPr>
          <w:rFonts w:asciiTheme="minorHAnsi" w:hAnsiTheme="minorHAnsi" w:cstheme="minorHAnsi"/>
        </w:rPr>
      </w:pPr>
      <w:proofErr w:type="spellStart"/>
      <w:r w:rsidRPr="004F7F68">
        <w:rPr>
          <w:rFonts w:asciiTheme="minorHAnsi" w:hAnsiTheme="minorHAnsi" w:cstheme="minorHAnsi"/>
        </w:rPr>
        <w:t>Ansökan</w:t>
      </w:r>
      <w:proofErr w:type="spellEnd"/>
      <w:r w:rsidRPr="004F7F68">
        <w:rPr>
          <w:rFonts w:asciiTheme="minorHAnsi" w:hAnsiTheme="minorHAnsi" w:cstheme="minorHAnsi"/>
        </w:rPr>
        <w:t xml:space="preserve"> om </w:t>
      </w:r>
      <w:proofErr w:type="spellStart"/>
      <w:r w:rsidRPr="004F7F68">
        <w:rPr>
          <w:rFonts w:asciiTheme="minorHAnsi" w:hAnsiTheme="minorHAnsi" w:cstheme="minorHAnsi"/>
        </w:rPr>
        <w:t>stöd</w:t>
      </w:r>
      <w:proofErr w:type="spellEnd"/>
    </w:p>
    <w:p w14:paraId="59A476E1" w14:textId="77777777" w:rsidR="00CA79A4" w:rsidRPr="004F7F68" w:rsidRDefault="00CA79A4" w:rsidP="00CA79A4">
      <w:pPr>
        <w:pStyle w:val="Rubrik2numrerad"/>
        <w:tabs>
          <w:tab w:val="clear" w:pos="360"/>
          <w:tab w:val="num" w:pos="862"/>
        </w:tabs>
        <w:ind w:left="862" w:hanging="862"/>
        <w:rPr>
          <w:rFonts w:asciiTheme="minorHAnsi" w:hAnsiTheme="minorHAnsi" w:cstheme="minorHAnsi"/>
        </w:rPr>
      </w:pPr>
      <w:r w:rsidRPr="004F7F68">
        <w:rPr>
          <w:rFonts w:asciiTheme="minorHAnsi" w:hAnsiTheme="minorHAnsi" w:cstheme="minorHAnsi"/>
        </w:rPr>
        <w:t>Allmänna uppgifter</w:t>
      </w:r>
    </w:p>
    <w:p w14:paraId="15716949" w14:textId="77777777" w:rsidR="00CA79A4" w:rsidRDefault="00CA79A4" w:rsidP="00CA79A4">
      <w:pPr>
        <w:rPr>
          <w:rFonts w:asciiTheme="majorHAnsi" w:hAnsiTheme="majorHAnsi" w:cstheme="minorHAnsi"/>
          <w:sz w:val="22"/>
          <w:szCs w:val="22"/>
        </w:rPr>
      </w:pPr>
      <w:proofErr w:type="spellStart"/>
      <w:r>
        <w:rPr>
          <w:rFonts w:asciiTheme="majorHAnsi" w:hAnsiTheme="majorHAnsi" w:cstheme="minorHAnsi"/>
          <w:sz w:val="22"/>
          <w:szCs w:val="22"/>
        </w:rPr>
        <w:t>Projektnamn</w:t>
      </w:r>
      <w:proofErr w:type="spellEnd"/>
      <w:r>
        <w:rPr>
          <w:rFonts w:asciiTheme="majorHAnsi" w:hAnsiTheme="majorHAnsi" w:cstheme="minorHAnsi"/>
          <w:sz w:val="22"/>
          <w:szCs w:val="22"/>
        </w:rPr>
        <w:t xml:space="preserve">: </w:t>
      </w:r>
      <w:proofErr w:type="spellStart"/>
      <w:r>
        <w:rPr>
          <w:rFonts w:asciiTheme="majorHAnsi" w:hAnsiTheme="majorHAnsi" w:cstheme="minorHAnsi"/>
          <w:sz w:val="22"/>
          <w:szCs w:val="22"/>
        </w:rPr>
        <w:t>Hållbar</w:t>
      </w:r>
      <w:proofErr w:type="spellEnd"/>
      <w:r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inorHAnsi"/>
          <w:sz w:val="22"/>
          <w:szCs w:val="22"/>
        </w:rPr>
        <w:t>Transportinfrastruktur</w:t>
      </w:r>
      <w:proofErr w:type="spellEnd"/>
      <w:r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inorHAnsi"/>
          <w:sz w:val="22"/>
          <w:szCs w:val="22"/>
        </w:rPr>
        <w:t>i</w:t>
      </w:r>
      <w:proofErr w:type="spellEnd"/>
      <w:r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inorHAnsi"/>
          <w:sz w:val="22"/>
          <w:szCs w:val="22"/>
        </w:rPr>
        <w:t>Västerbotten</w:t>
      </w:r>
      <w:proofErr w:type="spellEnd"/>
    </w:p>
    <w:p w14:paraId="3AE0DD4D" w14:textId="77777777" w:rsidR="00CA79A4" w:rsidRDefault="00CA79A4" w:rsidP="00CA79A4">
      <w:pPr>
        <w:rPr>
          <w:rFonts w:asciiTheme="majorHAnsi" w:hAnsiTheme="majorHAnsi" w:cstheme="minorHAnsi"/>
          <w:sz w:val="22"/>
          <w:szCs w:val="22"/>
        </w:rPr>
      </w:pPr>
      <w:proofErr w:type="spellStart"/>
      <w:r w:rsidRPr="00F11D77">
        <w:rPr>
          <w:rFonts w:asciiTheme="majorHAnsi" w:hAnsiTheme="majorHAnsi" w:cstheme="minorHAnsi"/>
          <w:sz w:val="22"/>
          <w:szCs w:val="22"/>
        </w:rPr>
        <w:t>Ansökansid</w:t>
      </w:r>
      <w:proofErr w:type="spellEnd"/>
      <w:r w:rsidRPr="00F11D77">
        <w:rPr>
          <w:rFonts w:asciiTheme="majorHAnsi" w:hAnsiTheme="majorHAnsi" w:cstheme="minorHAnsi"/>
          <w:sz w:val="22"/>
          <w:szCs w:val="22"/>
        </w:rPr>
        <w:t xml:space="preserve">: </w:t>
      </w:r>
      <w:r>
        <w:rPr>
          <w:rFonts w:asciiTheme="majorHAnsi" w:hAnsiTheme="majorHAnsi" w:cstheme="minorHAnsi"/>
          <w:sz w:val="22"/>
          <w:szCs w:val="22"/>
        </w:rPr>
        <w:t>715654</w:t>
      </w:r>
    </w:p>
    <w:p w14:paraId="5F96AD42" w14:textId="77777777" w:rsidR="00CA79A4" w:rsidRPr="00F11D77" w:rsidRDefault="00CA79A4" w:rsidP="00CA79A4">
      <w:pPr>
        <w:rPr>
          <w:rFonts w:asciiTheme="majorHAnsi" w:hAnsiTheme="majorHAnsi" w:cstheme="minorHAnsi"/>
          <w:sz w:val="22"/>
          <w:szCs w:val="22"/>
        </w:rPr>
      </w:pPr>
      <w:proofErr w:type="spellStart"/>
      <w:r>
        <w:rPr>
          <w:rFonts w:asciiTheme="majorHAnsi" w:hAnsiTheme="majorHAnsi" w:cstheme="minorHAnsi"/>
          <w:sz w:val="22"/>
          <w:szCs w:val="22"/>
        </w:rPr>
        <w:t>Ärendeid</w:t>
      </w:r>
      <w:proofErr w:type="spellEnd"/>
      <w:r>
        <w:rPr>
          <w:rFonts w:asciiTheme="majorHAnsi" w:hAnsiTheme="majorHAnsi" w:cstheme="minorHAnsi"/>
          <w:sz w:val="22"/>
          <w:szCs w:val="22"/>
        </w:rPr>
        <w:t>: 20372509</w:t>
      </w:r>
    </w:p>
    <w:p w14:paraId="3281B876" w14:textId="77777777" w:rsidR="00CA79A4" w:rsidRPr="00F11D77" w:rsidRDefault="00CA79A4" w:rsidP="00CA79A4">
      <w:pPr>
        <w:rPr>
          <w:rFonts w:asciiTheme="majorHAnsi" w:hAnsiTheme="majorHAnsi" w:cstheme="minorHAnsi"/>
          <w:sz w:val="22"/>
          <w:szCs w:val="22"/>
        </w:rPr>
      </w:pPr>
    </w:p>
    <w:p w14:paraId="358E4788" w14:textId="77777777" w:rsidR="00CA79A4" w:rsidRPr="00F11D77" w:rsidRDefault="00CA79A4" w:rsidP="00CA79A4">
      <w:pPr>
        <w:rPr>
          <w:rFonts w:asciiTheme="majorHAnsi" w:hAnsiTheme="majorHAnsi" w:cstheme="minorHAnsi"/>
          <w:sz w:val="22"/>
          <w:szCs w:val="22"/>
        </w:rPr>
      </w:pPr>
      <w:proofErr w:type="spellStart"/>
      <w:r w:rsidRPr="00F11D77">
        <w:rPr>
          <w:rFonts w:asciiTheme="majorHAnsi" w:hAnsiTheme="majorHAnsi" w:cstheme="minorHAnsi"/>
          <w:sz w:val="22"/>
          <w:szCs w:val="22"/>
        </w:rPr>
        <w:t>Typ</w:t>
      </w:r>
      <w:proofErr w:type="spellEnd"/>
      <w:r w:rsidRPr="00F11D77">
        <w:rPr>
          <w:rFonts w:asciiTheme="majorHAnsi" w:hAnsiTheme="majorHAnsi" w:cstheme="minorHAnsi"/>
          <w:sz w:val="22"/>
          <w:szCs w:val="22"/>
        </w:rPr>
        <w:t xml:space="preserve"> av </w:t>
      </w:r>
      <w:proofErr w:type="spellStart"/>
      <w:r w:rsidRPr="00F11D77">
        <w:rPr>
          <w:rFonts w:asciiTheme="majorHAnsi" w:hAnsiTheme="majorHAnsi" w:cstheme="minorHAnsi"/>
          <w:sz w:val="22"/>
          <w:szCs w:val="22"/>
        </w:rPr>
        <w:t>finansiering</w:t>
      </w:r>
      <w:proofErr w:type="spellEnd"/>
      <w:r w:rsidRPr="00F11D77">
        <w:rPr>
          <w:rFonts w:asciiTheme="majorHAnsi" w:hAnsiTheme="majorHAnsi" w:cstheme="minorHAnsi"/>
          <w:sz w:val="22"/>
          <w:szCs w:val="22"/>
        </w:rPr>
        <w:t xml:space="preserve">: </w:t>
      </w:r>
      <w:proofErr w:type="spellStart"/>
      <w:r>
        <w:rPr>
          <w:rFonts w:asciiTheme="majorHAnsi" w:hAnsiTheme="majorHAnsi" w:cstheme="minorHAnsi"/>
          <w:sz w:val="22"/>
          <w:szCs w:val="22"/>
        </w:rPr>
        <w:t>Insatser</w:t>
      </w:r>
      <w:proofErr w:type="spellEnd"/>
      <w:r>
        <w:rPr>
          <w:rFonts w:asciiTheme="majorHAnsi" w:hAnsiTheme="majorHAnsi" w:cstheme="minorHAnsi"/>
          <w:sz w:val="22"/>
          <w:szCs w:val="22"/>
        </w:rPr>
        <w:t xml:space="preserve"> för </w:t>
      </w:r>
      <w:proofErr w:type="spellStart"/>
      <w:r>
        <w:rPr>
          <w:rFonts w:asciiTheme="majorHAnsi" w:hAnsiTheme="majorHAnsi" w:cstheme="minorHAnsi"/>
          <w:sz w:val="22"/>
          <w:szCs w:val="22"/>
        </w:rPr>
        <w:t>förbättrad</w:t>
      </w:r>
      <w:proofErr w:type="spellEnd"/>
      <w:r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inorHAnsi"/>
          <w:sz w:val="22"/>
          <w:szCs w:val="22"/>
        </w:rPr>
        <w:t>infrastruktur</w:t>
      </w:r>
      <w:proofErr w:type="spellEnd"/>
    </w:p>
    <w:p w14:paraId="2E5AFCE1" w14:textId="77777777" w:rsidR="00CA79A4" w:rsidRPr="00F11D77" w:rsidRDefault="00CA79A4" w:rsidP="00CA79A4">
      <w:pPr>
        <w:rPr>
          <w:rFonts w:asciiTheme="majorHAnsi" w:hAnsiTheme="majorHAnsi" w:cstheme="minorHAnsi"/>
          <w:sz w:val="22"/>
          <w:szCs w:val="22"/>
        </w:rPr>
      </w:pPr>
      <w:r w:rsidRPr="00F11D77">
        <w:rPr>
          <w:rFonts w:asciiTheme="majorHAnsi" w:hAnsiTheme="majorHAnsi" w:cstheme="minorHAnsi"/>
          <w:sz w:val="22"/>
          <w:szCs w:val="22"/>
        </w:rPr>
        <w:t xml:space="preserve">Sista </w:t>
      </w:r>
      <w:proofErr w:type="spellStart"/>
      <w:r w:rsidRPr="00F11D77">
        <w:rPr>
          <w:rFonts w:asciiTheme="majorHAnsi" w:hAnsiTheme="majorHAnsi" w:cstheme="minorHAnsi"/>
          <w:sz w:val="22"/>
          <w:szCs w:val="22"/>
        </w:rPr>
        <w:t>ansökningsdag</w:t>
      </w:r>
      <w:proofErr w:type="spellEnd"/>
      <w:r w:rsidRPr="00F11D77">
        <w:rPr>
          <w:rFonts w:asciiTheme="majorHAnsi" w:hAnsiTheme="majorHAnsi" w:cstheme="minorHAnsi"/>
          <w:sz w:val="22"/>
          <w:szCs w:val="22"/>
        </w:rPr>
        <w:t xml:space="preserve">: </w:t>
      </w:r>
      <w:r>
        <w:rPr>
          <w:rFonts w:asciiTheme="majorHAnsi" w:hAnsiTheme="majorHAnsi" w:cstheme="minorHAnsi"/>
          <w:sz w:val="22"/>
          <w:szCs w:val="22"/>
        </w:rPr>
        <w:t>2025-02-17</w:t>
      </w:r>
    </w:p>
    <w:p w14:paraId="73A420B9" w14:textId="77777777" w:rsidR="00CA79A4" w:rsidRPr="00F11D77" w:rsidRDefault="00CA79A4" w:rsidP="00CA79A4">
      <w:pPr>
        <w:rPr>
          <w:rFonts w:asciiTheme="majorHAnsi" w:hAnsiTheme="majorHAnsi" w:cstheme="minorHAnsi"/>
          <w:sz w:val="22"/>
          <w:szCs w:val="22"/>
        </w:rPr>
      </w:pPr>
      <w:proofErr w:type="spellStart"/>
      <w:r w:rsidRPr="00F11D77">
        <w:rPr>
          <w:rFonts w:asciiTheme="majorHAnsi" w:hAnsiTheme="majorHAnsi" w:cstheme="minorHAnsi"/>
          <w:sz w:val="22"/>
          <w:szCs w:val="22"/>
        </w:rPr>
        <w:t>Ansvarig</w:t>
      </w:r>
      <w:proofErr w:type="spellEnd"/>
      <w:r w:rsidRPr="00F11D77"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 w:rsidRPr="00F11D77">
        <w:rPr>
          <w:rFonts w:asciiTheme="majorHAnsi" w:hAnsiTheme="majorHAnsi" w:cstheme="minorHAnsi"/>
          <w:sz w:val="22"/>
          <w:szCs w:val="22"/>
        </w:rPr>
        <w:t>organisation</w:t>
      </w:r>
      <w:proofErr w:type="spellEnd"/>
      <w:r w:rsidRPr="00F11D77">
        <w:rPr>
          <w:rFonts w:asciiTheme="majorHAnsi" w:hAnsiTheme="majorHAnsi" w:cstheme="minorHAnsi"/>
          <w:sz w:val="22"/>
          <w:szCs w:val="22"/>
        </w:rPr>
        <w:t xml:space="preserve">: </w:t>
      </w:r>
      <w:proofErr w:type="spellStart"/>
      <w:r>
        <w:rPr>
          <w:rFonts w:asciiTheme="majorHAnsi" w:hAnsiTheme="majorHAnsi" w:cstheme="minorHAnsi"/>
          <w:sz w:val="22"/>
          <w:szCs w:val="22"/>
        </w:rPr>
        <w:t>Tillväxtverket</w:t>
      </w:r>
      <w:proofErr w:type="spellEnd"/>
    </w:p>
    <w:p w14:paraId="7A884301" w14:textId="77777777" w:rsidR="00CA79A4" w:rsidRPr="004F7F68" w:rsidRDefault="00CA79A4" w:rsidP="00CA79A4">
      <w:pPr>
        <w:rPr>
          <w:rFonts w:cstheme="minorHAnsi"/>
        </w:rPr>
      </w:pPr>
    </w:p>
    <w:p w14:paraId="587F697C" w14:textId="77777777" w:rsidR="00CA79A4" w:rsidRPr="004F7F68" w:rsidRDefault="00CA79A4" w:rsidP="00CA79A4">
      <w:pPr>
        <w:pStyle w:val="Rubrik2numrerad"/>
        <w:tabs>
          <w:tab w:val="clear" w:pos="360"/>
          <w:tab w:val="num" w:pos="862"/>
        </w:tabs>
        <w:ind w:left="862" w:hanging="862"/>
        <w:rPr>
          <w:rFonts w:asciiTheme="minorHAnsi" w:hAnsiTheme="minorHAnsi" w:cstheme="minorHAnsi"/>
        </w:rPr>
      </w:pPr>
      <w:r w:rsidRPr="004F7F68">
        <w:rPr>
          <w:rFonts w:asciiTheme="minorHAnsi" w:hAnsiTheme="minorHAnsi" w:cstheme="minorHAnsi"/>
        </w:rPr>
        <w:t>Stödsökande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825"/>
      </w:tblGrid>
      <w:tr w:rsidR="00CA79A4" w14:paraId="6FA96AFB" w14:textId="77777777" w:rsidTr="00104E27">
        <w:tc>
          <w:tcPr>
            <w:tcW w:w="4896" w:type="dxa"/>
            <w:hideMark/>
          </w:tcPr>
          <w:p w14:paraId="2AFE9815" w14:textId="77777777" w:rsidR="00CA79A4" w:rsidRPr="008B2A78" w:rsidRDefault="00CA79A4" w:rsidP="00104E27">
            <w:pPr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Namn: REGION VÄSTERBOTTEN</w:t>
            </w:r>
          </w:p>
        </w:tc>
        <w:tc>
          <w:tcPr>
            <w:tcW w:w="3825" w:type="dxa"/>
            <w:hideMark/>
          </w:tcPr>
          <w:p w14:paraId="041D35E6" w14:textId="77777777" w:rsidR="00CA79A4" w:rsidRPr="008B2A78" w:rsidRDefault="00CA79A4" w:rsidP="00104E27">
            <w:pPr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Org.Nr: 232100-0222</w:t>
            </w:r>
          </w:p>
        </w:tc>
      </w:tr>
      <w:tr w:rsidR="00CA79A4" w14:paraId="1D4E34EC" w14:textId="77777777" w:rsidTr="00104E27">
        <w:tc>
          <w:tcPr>
            <w:tcW w:w="4896" w:type="dxa"/>
          </w:tcPr>
          <w:p w14:paraId="517A0263" w14:textId="77777777" w:rsidR="00CA79A4" w:rsidRDefault="00CA79A4" w:rsidP="00104E27">
            <w:pPr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br/>
              <w:t>901 89 UMEÅ</w:t>
            </w:r>
            <w:r>
              <w:rPr>
                <w:rFonts w:ascii="Cambria" w:hAnsi="Cambria"/>
                <w:sz w:val="22"/>
                <w:szCs w:val="22"/>
              </w:rPr>
              <w:br/>
              <w:t>Sverige</w:t>
            </w:r>
          </w:p>
        </w:tc>
        <w:tc>
          <w:tcPr>
            <w:tcW w:w="3825" w:type="dxa"/>
          </w:tcPr>
          <w:p w14:paraId="50BA7CAF" w14:textId="77777777" w:rsidR="00CA79A4" w:rsidRDefault="00CA79A4" w:rsidP="00104E27">
            <w:pPr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Antal anställda: 10000</w:t>
            </w:r>
          </w:p>
        </w:tc>
      </w:tr>
      <w:tr w:rsidR="00CA79A4" w14:paraId="002A92DE" w14:textId="77777777" w:rsidTr="00104E27">
        <w:tc>
          <w:tcPr>
            <w:tcW w:w="4896" w:type="dxa"/>
          </w:tcPr>
          <w:p w14:paraId="5C50F210" w14:textId="77777777" w:rsidR="00CA79A4" w:rsidRDefault="00CA79A4" w:rsidP="00104E27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28632FB9" w14:textId="77777777" w:rsidR="00CA79A4" w:rsidRDefault="00CA79A4" w:rsidP="00104E27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CA79A4" w14:paraId="484FB463" w14:textId="77777777" w:rsidTr="00104E27">
        <w:tc>
          <w:tcPr>
            <w:tcW w:w="4896" w:type="dxa"/>
          </w:tcPr>
          <w:p w14:paraId="7C510D23" w14:textId="77777777" w:rsidR="00CA79A4" w:rsidRPr="002271B4" w:rsidRDefault="00CA79A4" w:rsidP="00104E27">
            <w:pPr>
              <w:rPr>
                <w:rFonts w:ascii="Cambria" w:hAnsi="Cambria"/>
                <w:b/>
                <w:sz w:val="22"/>
                <w:szCs w:val="22"/>
              </w:rPr>
            </w:pPr>
            <w:r w:rsidRPr="002271B4">
              <w:rPr>
                <w:rFonts w:ascii="Cambria" w:hAnsi="Cambria"/>
                <w:b/>
                <w:sz w:val="22"/>
                <w:szCs w:val="22"/>
              </w:rPr>
              <w:t>Arbetsställe</w:t>
            </w:r>
          </w:p>
        </w:tc>
        <w:tc>
          <w:tcPr>
            <w:tcW w:w="3825" w:type="dxa"/>
          </w:tcPr>
          <w:p w14:paraId="4C71E449" w14:textId="77777777" w:rsidR="00CA79A4" w:rsidRDefault="00CA79A4" w:rsidP="00104E27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CA79A4" w14:paraId="12EB4F03" w14:textId="77777777" w:rsidTr="00104E27">
        <w:tc>
          <w:tcPr>
            <w:tcW w:w="4896" w:type="dxa"/>
          </w:tcPr>
          <w:p w14:paraId="34C81B13" w14:textId="77777777" w:rsidR="00CA79A4" w:rsidRDefault="00CA79A4" w:rsidP="00104E2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Namn: REGIONENS HUS</w:t>
            </w:r>
          </w:p>
        </w:tc>
        <w:tc>
          <w:tcPr>
            <w:tcW w:w="3825" w:type="dxa"/>
          </w:tcPr>
          <w:p w14:paraId="7BC36AF6" w14:textId="77777777" w:rsidR="00CA79A4" w:rsidRDefault="00CA79A4" w:rsidP="00104E2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Arb.ställenr.: 27474410</w:t>
            </w:r>
          </w:p>
        </w:tc>
      </w:tr>
      <w:tr w:rsidR="00CA79A4" w14:paraId="7F790B11" w14:textId="77777777" w:rsidTr="00104E27">
        <w:tc>
          <w:tcPr>
            <w:tcW w:w="4896" w:type="dxa"/>
          </w:tcPr>
          <w:p w14:paraId="6842F271" w14:textId="77777777" w:rsidR="00CA79A4" w:rsidRDefault="00CA79A4" w:rsidP="00104E2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Postadress:</w:t>
            </w:r>
          </w:p>
          <w:p w14:paraId="6B5BB669" w14:textId="77777777" w:rsidR="00CA79A4" w:rsidRDefault="00CA79A4" w:rsidP="00104E27">
            <w:pPr>
              <w:rPr>
                <w:rFonts w:ascii="Cambria" w:hAnsi="Cambria"/>
                <w:sz w:val="22"/>
                <w:szCs w:val="22"/>
              </w:rPr>
            </w:pPr>
          </w:p>
          <w:p w14:paraId="3871C06C" w14:textId="77777777" w:rsidR="00CA79A4" w:rsidRDefault="00CA79A4" w:rsidP="00104E2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901 89 UMEÅ</w:t>
            </w:r>
          </w:p>
        </w:tc>
        <w:tc>
          <w:tcPr>
            <w:tcW w:w="3825" w:type="dxa"/>
          </w:tcPr>
          <w:p w14:paraId="7EEFC6D2" w14:textId="77777777" w:rsidR="00CA79A4" w:rsidRDefault="00CA79A4" w:rsidP="00104E2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Besöksadress:</w:t>
            </w:r>
          </w:p>
          <w:p w14:paraId="4FAB7374" w14:textId="77777777" w:rsidR="00CA79A4" w:rsidRDefault="00CA79A4" w:rsidP="00104E27">
            <w:pPr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KÖKSVÄGEN 11</w:t>
            </w:r>
            <w:r>
              <w:rPr>
                <w:rFonts w:ascii="Cambria" w:hAnsi="Cambria"/>
                <w:sz w:val="22"/>
                <w:szCs w:val="22"/>
              </w:rPr>
              <w:br/>
              <w:t>907 37 UMEÅ</w:t>
            </w:r>
          </w:p>
        </w:tc>
      </w:tr>
      <w:tr w:rsidR="00CA79A4" w14:paraId="7AF6F824" w14:textId="77777777" w:rsidTr="00104E27">
        <w:tc>
          <w:tcPr>
            <w:tcW w:w="4896" w:type="dxa"/>
          </w:tcPr>
          <w:p w14:paraId="61AA9AE3" w14:textId="77777777" w:rsidR="00CA79A4" w:rsidRDefault="00CA79A4" w:rsidP="00104E27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825" w:type="dxa"/>
          </w:tcPr>
          <w:p w14:paraId="6904DF4A" w14:textId="77777777" w:rsidR="00CA79A4" w:rsidRDefault="00CA79A4" w:rsidP="00104E2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Region: Umeå</w:t>
            </w:r>
          </w:p>
        </w:tc>
      </w:tr>
    </w:tbl>
    <w:p w14:paraId="6F9A6A3F" w14:textId="77777777" w:rsidR="00CA79A4" w:rsidRDefault="00CA79A4" w:rsidP="00CA79A4">
      <w:pPr>
        <w:rPr>
          <w:rFonts w:ascii="Cambria" w:hAnsi="Cambria"/>
          <w:sz w:val="22"/>
          <w:szCs w:val="22"/>
        </w:rPr>
      </w:pPr>
    </w:p>
    <w:p w14:paraId="11EAE5C1" w14:textId="77777777" w:rsidR="00CA79A4" w:rsidRPr="008B2A78" w:rsidRDefault="00CA79A4" w:rsidP="00CA79A4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Har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ni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tagit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upp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>moms</w:t>
      </w:r>
      <w:proofErr w:type="gram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som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en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kostnad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när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ni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beräknat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er budget?</w:t>
      </w:r>
      <w:r w:rsidRPr="003144B6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14:paraId="7B7CE21E" w14:textId="77777777" w:rsidR="00CA79A4" w:rsidRPr="003144B6" w:rsidRDefault="00CA79A4" w:rsidP="00CA79A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Nej</w:t>
      </w:r>
    </w:p>
    <w:p w14:paraId="00FBA445" w14:textId="77777777" w:rsidR="00CA79A4" w:rsidRPr="007B2A50" w:rsidRDefault="00CA79A4" w:rsidP="00CA79A4">
      <w:pPr>
        <w:rPr>
          <w:rFonts w:asciiTheme="majorHAnsi" w:hAnsiTheme="majorHAnsi"/>
          <w:sz w:val="22"/>
          <w:szCs w:val="22"/>
        </w:rPr>
      </w:pPr>
    </w:p>
    <w:p w14:paraId="50D998D9" w14:textId="77777777" w:rsidR="00CA79A4" w:rsidRDefault="00CA79A4" w:rsidP="00CA79A4">
      <w:pPr>
        <w:rPr>
          <w:rFonts w:asciiTheme="majorHAnsi" w:hAnsi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/>
          <w:b/>
          <w:bCs/>
          <w:sz w:val="22"/>
          <w:szCs w:val="22"/>
        </w:rPr>
        <w:t>Omfattas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organisationen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av Lagen om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offentlig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upphandling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eller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annan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upphandlingslagstiftning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>?</w:t>
      </w:r>
      <w:r w:rsidRPr="003144B6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14:paraId="46C995FF" w14:textId="77777777" w:rsidR="00CA79A4" w:rsidRPr="003144B6" w:rsidRDefault="00CA79A4" w:rsidP="00CA79A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Ja</w:t>
      </w:r>
    </w:p>
    <w:p w14:paraId="3E8C42C9" w14:textId="77777777" w:rsidR="00CA79A4" w:rsidRPr="007B2A50" w:rsidRDefault="00CA79A4" w:rsidP="00CA79A4">
      <w:pPr>
        <w:rPr>
          <w:rFonts w:asciiTheme="majorHAnsi" w:hAnsiTheme="majorHAnsi"/>
          <w:sz w:val="22"/>
          <w:szCs w:val="22"/>
        </w:rPr>
      </w:pPr>
    </w:p>
    <w:p w14:paraId="25EAE91F" w14:textId="77777777" w:rsidR="00CA79A4" w:rsidRDefault="00CA79A4" w:rsidP="00CA79A4">
      <w:pPr>
        <w:rPr>
          <w:rFonts w:asciiTheme="majorHAnsi" w:hAnsi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/>
          <w:b/>
          <w:bCs/>
          <w:sz w:val="22"/>
          <w:szCs w:val="22"/>
        </w:rPr>
        <w:t>Organisationens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hemsida</w:t>
      </w:r>
      <w:proofErr w:type="spellEnd"/>
      <w:r w:rsidRPr="003144B6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14:paraId="3FFE0468" w14:textId="77777777" w:rsidR="00CA79A4" w:rsidRPr="003144B6" w:rsidRDefault="00CA79A4" w:rsidP="00CA79A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https://www.regionvasterbotten.se/</w:t>
      </w:r>
    </w:p>
    <w:p w14:paraId="0EFBE1D3" w14:textId="77777777" w:rsidR="00CA79A4" w:rsidRPr="007B2A50" w:rsidRDefault="00CA79A4" w:rsidP="00CA79A4">
      <w:pPr>
        <w:rPr>
          <w:rFonts w:asciiTheme="majorHAnsi" w:hAnsiTheme="majorHAnsi"/>
          <w:sz w:val="22"/>
          <w:szCs w:val="22"/>
        </w:rPr>
      </w:pPr>
    </w:p>
    <w:p w14:paraId="70131F89" w14:textId="77777777" w:rsidR="00CA79A4" w:rsidRPr="004F7F68" w:rsidRDefault="00CA79A4" w:rsidP="00CA79A4">
      <w:pPr>
        <w:rPr>
          <w:rFonts w:cstheme="minorHAnsi"/>
        </w:rPr>
      </w:pPr>
    </w:p>
    <w:p w14:paraId="28ADBA57" w14:textId="77777777" w:rsidR="00CA79A4" w:rsidRPr="004F7F68" w:rsidRDefault="00CA79A4" w:rsidP="00CA79A4">
      <w:pPr>
        <w:pStyle w:val="Rubrik2numrerad"/>
        <w:tabs>
          <w:tab w:val="clear" w:pos="360"/>
          <w:tab w:val="num" w:pos="862"/>
        </w:tabs>
        <w:ind w:left="862" w:hanging="86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Projektpartner</w:t>
      </w:r>
    </w:p>
    <w:p w14:paraId="2BD260EA" w14:textId="77777777" w:rsidR="00CA79A4" w:rsidRPr="004F7F68" w:rsidRDefault="00CA79A4" w:rsidP="00CA79A4">
      <w:pPr>
        <w:rPr>
          <w:rFonts w:asciiTheme="majorHAnsi" w:hAnsiTheme="majorHAnsi"/>
          <w:sz w:val="22"/>
          <w:szCs w:val="22"/>
        </w:rPr>
      </w:pPr>
    </w:p>
    <w:p w14:paraId="40DCCB85" w14:textId="77777777" w:rsidR="00CA79A4" w:rsidRDefault="00CA79A4" w:rsidP="00CA79A4">
      <w:pPr>
        <w:rPr>
          <w:rFonts w:cstheme="minorHAnsi"/>
        </w:rPr>
      </w:pPr>
    </w:p>
    <w:p w14:paraId="71789756" w14:textId="77777777" w:rsidR="00CA79A4" w:rsidRPr="004F7F68" w:rsidRDefault="00CA79A4" w:rsidP="00CA79A4">
      <w:pPr>
        <w:pStyle w:val="Rubrik2numrerad"/>
        <w:tabs>
          <w:tab w:val="clear" w:pos="360"/>
          <w:tab w:val="num" w:pos="862"/>
        </w:tabs>
        <w:ind w:left="862" w:hanging="86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Betalningssätt</w:t>
      </w:r>
    </w:p>
    <w:p w14:paraId="3A52BF45" w14:textId="77777777" w:rsidR="00CA79A4" w:rsidRPr="00A47D5E" w:rsidRDefault="00CA79A4" w:rsidP="00CA79A4">
      <w:pPr>
        <w:rPr>
          <w:rFonts w:cstheme="minorHAnsi"/>
        </w:rPr>
      </w:pPr>
      <w:proofErr w:type="spellStart"/>
      <w:r w:rsidRPr="00A47D5E">
        <w:rPr>
          <w:rFonts w:cstheme="minorHAnsi"/>
        </w:rPr>
        <w:t>Typ</w:t>
      </w:r>
      <w:proofErr w:type="spellEnd"/>
      <w:r w:rsidRPr="00A47D5E">
        <w:rPr>
          <w:rFonts w:cstheme="minorHAnsi"/>
        </w:rPr>
        <w:t xml:space="preserve"> av </w:t>
      </w:r>
      <w:proofErr w:type="spellStart"/>
      <w:r w:rsidRPr="00A47D5E">
        <w:rPr>
          <w:rFonts w:cstheme="minorHAnsi"/>
        </w:rPr>
        <w:t>konto</w:t>
      </w:r>
      <w:proofErr w:type="spellEnd"/>
      <w:r w:rsidRPr="00A47D5E"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Bankgiro</w:t>
      </w:r>
      <w:proofErr w:type="spellEnd"/>
    </w:p>
    <w:p w14:paraId="13808BD1" w14:textId="77777777" w:rsidR="00CA79A4" w:rsidRPr="00A47D5E" w:rsidRDefault="00CA79A4" w:rsidP="00CA79A4">
      <w:pPr>
        <w:rPr>
          <w:rFonts w:cstheme="minorHAnsi"/>
        </w:rPr>
      </w:pPr>
      <w:proofErr w:type="spellStart"/>
      <w:r w:rsidRPr="00DB44C6">
        <w:rPr>
          <w:rFonts w:cstheme="minorHAnsi"/>
        </w:rPr>
        <w:t>Kontonummer</w:t>
      </w:r>
      <w:proofErr w:type="spellEnd"/>
      <w:proofErr w:type="gramStart"/>
      <w:r w:rsidRPr="00DB44C6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DB44C6">
        <w:rPr>
          <w:rFonts w:cstheme="minorHAnsi"/>
        </w:rPr>
        <w:t xml:space="preserve"> </w:t>
      </w:r>
      <w:r>
        <w:rPr>
          <w:rFonts w:cstheme="minorHAnsi"/>
        </w:rPr>
        <w:t>5728</w:t>
      </w:r>
      <w:proofErr w:type="gramEnd"/>
      <w:r>
        <w:rPr>
          <w:rFonts w:cstheme="minorHAnsi"/>
        </w:rPr>
        <w:t>-3061</w:t>
      </w:r>
    </w:p>
    <w:p w14:paraId="45808AEC" w14:textId="77777777" w:rsidR="00CA79A4" w:rsidRPr="00DB44C6" w:rsidRDefault="00CA79A4" w:rsidP="00CA79A4">
      <w:pPr>
        <w:rPr>
          <w:rFonts w:cstheme="minorHAnsi"/>
        </w:rPr>
      </w:pPr>
      <w:proofErr w:type="spellStart"/>
      <w:r w:rsidRPr="00DB44C6">
        <w:rPr>
          <w:rFonts w:cstheme="minorHAnsi"/>
        </w:rPr>
        <w:t>Detaljerad</w:t>
      </w:r>
      <w:proofErr w:type="spellEnd"/>
      <w:r w:rsidRPr="00DB44C6">
        <w:rPr>
          <w:rFonts w:cstheme="minorHAnsi"/>
        </w:rPr>
        <w:t xml:space="preserve"> info: </w:t>
      </w:r>
    </w:p>
    <w:p w14:paraId="6F5E49D6" w14:textId="77777777" w:rsidR="00CA79A4" w:rsidRPr="00DB44C6" w:rsidRDefault="00CA79A4" w:rsidP="00CA79A4">
      <w:pPr>
        <w:rPr>
          <w:rFonts w:cstheme="minorHAnsi"/>
        </w:rPr>
      </w:pPr>
    </w:p>
    <w:p w14:paraId="0F43893C" w14:textId="77777777" w:rsidR="00CA79A4" w:rsidRDefault="00CA79A4" w:rsidP="00CA79A4">
      <w:pPr>
        <w:pStyle w:val="Rubrik2numrerad"/>
        <w:tabs>
          <w:tab w:val="clear" w:pos="360"/>
          <w:tab w:val="num" w:pos="862"/>
        </w:tabs>
        <w:ind w:left="862" w:hanging="862"/>
        <w:rPr>
          <w:rFonts w:asciiTheme="minorHAnsi" w:hAnsiTheme="minorHAnsi" w:cstheme="minorHAnsi"/>
        </w:rPr>
      </w:pPr>
      <w:r w:rsidRPr="004F7F68">
        <w:rPr>
          <w:rFonts w:asciiTheme="minorHAnsi" w:hAnsiTheme="minorHAnsi" w:cstheme="minorHAnsi"/>
        </w:rPr>
        <w:t>Projektinformation</w:t>
      </w:r>
    </w:p>
    <w:p w14:paraId="2CF48B41" w14:textId="77777777" w:rsidR="00CA79A4" w:rsidRDefault="00CA79A4" w:rsidP="00CA79A4">
      <w:pPr>
        <w:rPr>
          <w:rFonts w:ascii="Arial" w:hAnsi="Arial" w:cs="Arial"/>
          <w:b/>
          <w:bCs/>
        </w:rPr>
      </w:pPr>
      <w:proofErr w:type="spellStart"/>
      <w:r w:rsidRPr="0071585F">
        <w:rPr>
          <w:rFonts w:ascii="Arial" w:hAnsi="Arial" w:cs="Arial"/>
          <w:b/>
          <w:bCs/>
        </w:rPr>
        <w:t>Specifikt</w:t>
      </w:r>
      <w:proofErr w:type="spellEnd"/>
      <w:r w:rsidRPr="0071585F">
        <w:rPr>
          <w:rFonts w:ascii="Arial" w:hAnsi="Arial" w:cs="Arial"/>
          <w:b/>
          <w:bCs/>
        </w:rPr>
        <w:t xml:space="preserve"> </w:t>
      </w:r>
      <w:proofErr w:type="spellStart"/>
      <w:r w:rsidRPr="0071585F">
        <w:rPr>
          <w:rFonts w:ascii="Arial" w:hAnsi="Arial" w:cs="Arial"/>
          <w:b/>
          <w:bCs/>
        </w:rPr>
        <w:t>mål</w:t>
      </w:r>
      <w:proofErr w:type="spellEnd"/>
    </w:p>
    <w:p w14:paraId="3C8F08E4" w14:textId="77777777" w:rsidR="00CA79A4" w:rsidRDefault="00CA79A4" w:rsidP="00CA79A4">
      <w:pPr>
        <w:rPr>
          <w:rFonts w:cs="Arial"/>
        </w:rPr>
      </w:pPr>
      <w:r>
        <w:rPr>
          <w:rFonts w:cs="Arial"/>
        </w:rPr>
        <w:t xml:space="preserve">3.2 </w:t>
      </w:r>
      <w:proofErr w:type="spellStart"/>
      <w:r>
        <w:rPr>
          <w:rFonts w:cs="Arial"/>
        </w:rPr>
        <w:t>Utveckla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förbättra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hållbar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klimatresilient</w:t>
      </w:r>
      <w:proofErr w:type="spellEnd"/>
      <w:r>
        <w:rPr>
          <w:rFonts w:cs="Arial"/>
        </w:rPr>
        <w:t xml:space="preserve">, intelligent </w:t>
      </w:r>
      <w:proofErr w:type="spellStart"/>
      <w:r>
        <w:rPr>
          <w:rFonts w:cs="Arial"/>
        </w:rPr>
        <w:t>och</w:t>
      </w:r>
      <w:proofErr w:type="spellEnd"/>
      <w:r>
        <w:rPr>
          <w:rFonts w:cs="Arial"/>
        </w:rPr>
        <w:t xml:space="preserve"> intermodal </w:t>
      </w:r>
      <w:proofErr w:type="spellStart"/>
      <w:r>
        <w:rPr>
          <w:rFonts w:cs="Arial"/>
        </w:rPr>
        <w:t>nationell</w:t>
      </w:r>
      <w:proofErr w:type="spellEnd"/>
      <w:r>
        <w:rPr>
          <w:rFonts w:cs="Arial"/>
        </w:rPr>
        <w:t xml:space="preserve">, regional </w:t>
      </w:r>
      <w:proofErr w:type="spellStart"/>
      <w:r>
        <w:rPr>
          <w:rFonts w:cs="Arial"/>
        </w:rPr>
        <w:t>och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lokal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mobilitet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inklusive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förbättrad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tillgång</w:t>
      </w:r>
      <w:proofErr w:type="spellEnd"/>
      <w:r>
        <w:rPr>
          <w:rFonts w:cs="Arial"/>
        </w:rPr>
        <w:t xml:space="preserve"> till TEN-T </w:t>
      </w:r>
      <w:proofErr w:type="spellStart"/>
      <w:r>
        <w:rPr>
          <w:rFonts w:cs="Arial"/>
        </w:rPr>
        <w:t>samt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gränsöverskridande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mobilitet</w:t>
      </w:r>
      <w:proofErr w:type="spellEnd"/>
    </w:p>
    <w:p w14:paraId="5654E938" w14:textId="77777777" w:rsidR="00CA79A4" w:rsidRPr="0071585F" w:rsidRDefault="00CA79A4" w:rsidP="00CA79A4">
      <w:pPr>
        <w:rPr>
          <w:rFonts w:cs="Arial"/>
        </w:rPr>
      </w:pPr>
    </w:p>
    <w:p w14:paraId="1283F3BF" w14:textId="77777777" w:rsidR="00CA79A4" w:rsidRPr="004F7F68" w:rsidRDefault="00CA79A4" w:rsidP="00CA79A4">
      <w:pPr>
        <w:pStyle w:val="Heading3"/>
      </w:pPr>
      <w:proofErr w:type="spellStart"/>
      <w:r>
        <w:t>Projektnamn</w:t>
      </w:r>
      <w:proofErr w:type="spellEnd"/>
    </w:p>
    <w:p w14:paraId="6B2A972A" w14:textId="77777777" w:rsidR="00CA79A4" w:rsidRDefault="00CA79A4" w:rsidP="00CA79A4">
      <w:proofErr w:type="spellStart"/>
      <w:r>
        <w:t>Hållbar</w:t>
      </w:r>
      <w:proofErr w:type="spellEnd"/>
      <w:r>
        <w:t xml:space="preserve"> </w:t>
      </w:r>
      <w:proofErr w:type="spellStart"/>
      <w:r>
        <w:t>Transportinfrastruktur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Västerbotten</w:t>
      </w:r>
      <w:proofErr w:type="spellEnd"/>
    </w:p>
    <w:p w14:paraId="5BF6099D" w14:textId="77777777" w:rsidR="00CA79A4" w:rsidRDefault="00CA79A4" w:rsidP="00CA79A4"/>
    <w:p w14:paraId="08DBA07C" w14:textId="77777777" w:rsidR="00CA79A4" w:rsidRDefault="00CA79A4" w:rsidP="00CA79A4"/>
    <w:p w14:paraId="6CA85D5B" w14:textId="77777777" w:rsidR="00CA79A4" w:rsidRDefault="00CA79A4" w:rsidP="00CA79A4">
      <w:pPr>
        <w:pStyle w:val="Heading3"/>
      </w:pPr>
      <w:proofErr w:type="spellStart"/>
      <w:r>
        <w:t>Projektstart</w:t>
      </w:r>
      <w:proofErr w:type="spellEnd"/>
    </w:p>
    <w:p w14:paraId="121261A0" w14:textId="77777777" w:rsidR="00CA79A4" w:rsidRDefault="00CA79A4" w:rsidP="00CA79A4">
      <w:r>
        <w:t>2025-08-01</w:t>
      </w:r>
    </w:p>
    <w:p w14:paraId="6637EA73" w14:textId="77777777" w:rsidR="00CA79A4" w:rsidRDefault="00CA79A4" w:rsidP="00CA79A4"/>
    <w:p w14:paraId="0A2A27E1" w14:textId="77777777" w:rsidR="00CA79A4" w:rsidRDefault="00CA79A4" w:rsidP="00CA79A4"/>
    <w:p w14:paraId="0E489E03" w14:textId="77777777" w:rsidR="00CA79A4" w:rsidRDefault="00CA79A4" w:rsidP="00CA79A4">
      <w:pPr>
        <w:pStyle w:val="Heading3"/>
      </w:pPr>
      <w:proofErr w:type="spellStart"/>
      <w:r>
        <w:t>Projektslut</w:t>
      </w:r>
      <w:proofErr w:type="spellEnd"/>
    </w:p>
    <w:p w14:paraId="12E28035" w14:textId="77777777" w:rsidR="00CA79A4" w:rsidRDefault="00CA79A4" w:rsidP="00CA79A4">
      <w:r>
        <w:t>2027-02-28</w:t>
      </w:r>
    </w:p>
    <w:p w14:paraId="165D1DB0" w14:textId="77777777" w:rsidR="00CA79A4" w:rsidRDefault="00CA79A4" w:rsidP="00CA79A4"/>
    <w:p w14:paraId="0D48B7C4" w14:textId="77777777" w:rsidR="00CA79A4" w:rsidRDefault="00CA79A4" w:rsidP="00CA79A4"/>
    <w:p w14:paraId="39BE90FA" w14:textId="77777777" w:rsidR="00CA79A4" w:rsidRDefault="00CA79A4" w:rsidP="00CA79A4">
      <w:pPr>
        <w:pStyle w:val="Heading3"/>
      </w:pPr>
      <w:r>
        <w:lastRenderedPageBreak/>
        <w:t xml:space="preserve">I </w:t>
      </w:r>
      <w:proofErr w:type="spellStart"/>
      <w:r>
        <w:t>vilken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vilka</w:t>
      </w:r>
      <w:proofErr w:type="spellEnd"/>
      <w:r>
        <w:t xml:space="preserve"> </w:t>
      </w:r>
      <w:proofErr w:type="spellStart"/>
      <w:r>
        <w:t>kommuner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insatserna</w:t>
      </w:r>
      <w:proofErr w:type="spellEnd"/>
      <w:r>
        <w:t xml:space="preserve"> </w:t>
      </w:r>
      <w:proofErr w:type="spellStart"/>
      <w:r>
        <w:t>genomföras</w:t>
      </w:r>
      <w:proofErr w:type="spellEnd"/>
      <w:r>
        <w:t xml:space="preserve">? Valda </w:t>
      </w:r>
      <w:proofErr w:type="spellStart"/>
      <w:r>
        <w:t>län</w:t>
      </w:r>
      <w:proofErr w:type="spellEnd"/>
    </w:p>
    <w:p w14:paraId="5ECC9831" w14:textId="77777777" w:rsidR="00CA79A4" w:rsidRDefault="00CA79A4" w:rsidP="00CA79A4">
      <w:proofErr w:type="spellStart"/>
      <w:r>
        <w:t>Västerbotten</w:t>
      </w:r>
      <w:proofErr w:type="spellEnd"/>
    </w:p>
    <w:p w14:paraId="69F773AE" w14:textId="77777777" w:rsidR="00CA79A4" w:rsidRDefault="00CA79A4" w:rsidP="00CA79A4"/>
    <w:p w14:paraId="551DB8EB" w14:textId="77777777" w:rsidR="00CA79A4" w:rsidRDefault="00CA79A4" w:rsidP="00CA79A4"/>
    <w:p w14:paraId="704BFFFC" w14:textId="77777777" w:rsidR="00CA79A4" w:rsidRDefault="00CA79A4" w:rsidP="00CA79A4">
      <w:pPr>
        <w:pStyle w:val="Heading3"/>
      </w:pPr>
      <w:r>
        <w:t xml:space="preserve">I </w:t>
      </w:r>
      <w:proofErr w:type="spellStart"/>
      <w:r>
        <w:t>vilken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vilka</w:t>
      </w:r>
      <w:proofErr w:type="spellEnd"/>
      <w:r>
        <w:t xml:space="preserve"> </w:t>
      </w:r>
      <w:proofErr w:type="spellStart"/>
      <w:r>
        <w:t>kommuner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insatserna</w:t>
      </w:r>
      <w:proofErr w:type="spellEnd"/>
      <w:r>
        <w:t xml:space="preserve"> </w:t>
      </w:r>
      <w:proofErr w:type="spellStart"/>
      <w:r>
        <w:t>genomföras</w:t>
      </w:r>
      <w:proofErr w:type="spellEnd"/>
      <w:r>
        <w:t xml:space="preserve">? Valda </w:t>
      </w:r>
      <w:proofErr w:type="spellStart"/>
      <w:r>
        <w:t>kommuner</w:t>
      </w:r>
      <w:proofErr w:type="spellEnd"/>
    </w:p>
    <w:p w14:paraId="2EA866FA" w14:textId="77777777" w:rsidR="00CA79A4" w:rsidRDefault="00CA79A4" w:rsidP="00CA79A4">
      <w:r>
        <w:t xml:space="preserve">Bjurholm, </w:t>
      </w:r>
      <w:proofErr w:type="spellStart"/>
      <w:r>
        <w:t>Robertsfors</w:t>
      </w:r>
      <w:proofErr w:type="spellEnd"/>
      <w:r>
        <w:t xml:space="preserve">, </w:t>
      </w:r>
      <w:proofErr w:type="spellStart"/>
      <w:r>
        <w:t>Storuman</w:t>
      </w:r>
      <w:proofErr w:type="spellEnd"/>
      <w:r>
        <w:t xml:space="preserve">, </w:t>
      </w:r>
      <w:proofErr w:type="spellStart"/>
      <w:r>
        <w:t>Malå</w:t>
      </w:r>
      <w:proofErr w:type="spellEnd"/>
      <w:r>
        <w:t xml:space="preserve">, </w:t>
      </w:r>
      <w:proofErr w:type="spellStart"/>
      <w:r>
        <w:t>Norsjö</w:t>
      </w:r>
      <w:proofErr w:type="spellEnd"/>
      <w:r>
        <w:t xml:space="preserve">, </w:t>
      </w:r>
      <w:proofErr w:type="spellStart"/>
      <w:r>
        <w:t>Vännäs</w:t>
      </w:r>
      <w:proofErr w:type="spellEnd"/>
      <w:r>
        <w:t xml:space="preserve">, Dorotea, </w:t>
      </w:r>
      <w:proofErr w:type="spellStart"/>
      <w:r>
        <w:t>Umeå</w:t>
      </w:r>
      <w:proofErr w:type="spellEnd"/>
      <w:r>
        <w:t xml:space="preserve">, </w:t>
      </w:r>
      <w:proofErr w:type="spellStart"/>
      <w:r>
        <w:t>Vindeln</w:t>
      </w:r>
      <w:proofErr w:type="spellEnd"/>
      <w:r>
        <w:t xml:space="preserve">, </w:t>
      </w:r>
      <w:proofErr w:type="spellStart"/>
      <w:r>
        <w:t>Nordmaling</w:t>
      </w:r>
      <w:proofErr w:type="spellEnd"/>
      <w:r>
        <w:t xml:space="preserve">, </w:t>
      </w:r>
      <w:proofErr w:type="spellStart"/>
      <w:r>
        <w:t>Åsele</w:t>
      </w:r>
      <w:proofErr w:type="spellEnd"/>
      <w:r>
        <w:t xml:space="preserve">, </w:t>
      </w:r>
      <w:proofErr w:type="spellStart"/>
      <w:r>
        <w:t>Sorsele</w:t>
      </w:r>
      <w:proofErr w:type="spellEnd"/>
      <w:r>
        <w:t xml:space="preserve">, </w:t>
      </w:r>
      <w:proofErr w:type="spellStart"/>
      <w:r>
        <w:t>Skellefteå</w:t>
      </w:r>
      <w:proofErr w:type="spellEnd"/>
      <w:r>
        <w:t xml:space="preserve">, Vilhelmina, </w:t>
      </w:r>
      <w:proofErr w:type="spellStart"/>
      <w:r>
        <w:t>Lycksele</w:t>
      </w:r>
      <w:proofErr w:type="spellEnd"/>
    </w:p>
    <w:p w14:paraId="0D834530" w14:textId="77777777" w:rsidR="00CA79A4" w:rsidRDefault="00CA79A4" w:rsidP="00CA79A4"/>
    <w:p w14:paraId="0001F70B" w14:textId="77777777" w:rsidR="00CA79A4" w:rsidRDefault="00CA79A4" w:rsidP="00CA79A4"/>
    <w:p w14:paraId="666F01BD" w14:textId="77777777" w:rsidR="00CA79A4" w:rsidRDefault="00CA79A4" w:rsidP="00CA79A4">
      <w:pPr>
        <w:pStyle w:val="Heading3"/>
      </w:pPr>
      <w:proofErr w:type="spellStart"/>
      <w:r>
        <w:t>Söker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finansiering</w:t>
      </w:r>
      <w:proofErr w:type="spellEnd"/>
      <w:r>
        <w:t xml:space="preserve"> för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förstudie</w:t>
      </w:r>
      <w:proofErr w:type="spellEnd"/>
      <w:r>
        <w:t>?</w:t>
      </w:r>
    </w:p>
    <w:p w14:paraId="4BA297F6" w14:textId="77777777" w:rsidR="00CA79A4" w:rsidRDefault="00CA79A4" w:rsidP="00CA79A4">
      <w:r>
        <w:t>Ja</w:t>
      </w:r>
    </w:p>
    <w:p w14:paraId="37AC9A13" w14:textId="77777777" w:rsidR="00CA79A4" w:rsidRDefault="00CA79A4" w:rsidP="00CA79A4"/>
    <w:p w14:paraId="739F9F58" w14:textId="77777777" w:rsidR="00CA79A4" w:rsidRDefault="00CA79A4" w:rsidP="00CA79A4"/>
    <w:p w14:paraId="4DB0E802" w14:textId="77777777" w:rsidR="00CA79A4" w:rsidRDefault="00CA79A4" w:rsidP="00CA79A4">
      <w:pPr>
        <w:pStyle w:val="Heading3"/>
      </w:pPr>
      <w:proofErr w:type="spellStart"/>
      <w:r>
        <w:t>Söker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finansiering</w:t>
      </w:r>
      <w:proofErr w:type="spellEnd"/>
      <w:r>
        <w:t xml:space="preserve"> för </w:t>
      </w:r>
      <w:proofErr w:type="spellStart"/>
      <w:r>
        <w:t>ett</w:t>
      </w:r>
      <w:proofErr w:type="spellEnd"/>
      <w:r>
        <w:t xml:space="preserve"> </w:t>
      </w:r>
      <w:proofErr w:type="spellStart"/>
      <w:r>
        <w:t>ramprojekt</w:t>
      </w:r>
      <w:proofErr w:type="spellEnd"/>
      <w:r>
        <w:t>?</w:t>
      </w:r>
    </w:p>
    <w:p w14:paraId="16C16414" w14:textId="77777777" w:rsidR="00CA79A4" w:rsidRDefault="00CA79A4" w:rsidP="00CA79A4">
      <w:r>
        <w:t>Nej</w:t>
      </w:r>
    </w:p>
    <w:p w14:paraId="14291475" w14:textId="77777777" w:rsidR="00CA79A4" w:rsidRDefault="00CA79A4" w:rsidP="00CA79A4"/>
    <w:p w14:paraId="07028108" w14:textId="77777777" w:rsidR="00CA79A4" w:rsidRDefault="00CA79A4" w:rsidP="00CA79A4"/>
    <w:p w14:paraId="061CD00C" w14:textId="77777777" w:rsidR="00CA79A4" w:rsidRDefault="00CA79A4" w:rsidP="00CA79A4">
      <w:pPr>
        <w:pStyle w:val="Heading3"/>
      </w:pPr>
      <w:r>
        <w:t xml:space="preserve">Har </w:t>
      </w:r>
      <w:proofErr w:type="spellStart"/>
      <w:r>
        <w:t>projektet</w:t>
      </w:r>
      <w:proofErr w:type="spellEnd"/>
      <w:r>
        <w:t xml:space="preserve"> </w:t>
      </w:r>
      <w:proofErr w:type="spellStart"/>
      <w:r>
        <w:t>genomfört</w:t>
      </w:r>
      <w:proofErr w:type="spellEnd"/>
      <w:r>
        <w:t xml:space="preserve"> den </w:t>
      </w:r>
      <w:proofErr w:type="spellStart"/>
      <w:r>
        <w:t>hållbarhetsanalys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beskrivs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EU-</w:t>
      </w:r>
      <w:proofErr w:type="spellStart"/>
      <w:r>
        <w:t>handboken</w:t>
      </w:r>
      <w:proofErr w:type="spellEnd"/>
      <w:r>
        <w:t>?</w:t>
      </w:r>
    </w:p>
    <w:p w14:paraId="1A66226C" w14:textId="77777777" w:rsidR="00CA79A4" w:rsidRDefault="00CA79A4" w:rsidP="00CA79A4">
      <w:r>
        <w:t>Ja</w:t>
      </w:r>
    </w:p>
    <w:p w14:paraId="5B433657" w14:textId="77777777" w:rsidR="00CA79A4" w:rsidRDefault="00CA79A4" w:rsidP="00CA79A4"/>
    <w:p w14:paraId="3C888EC8" w14:textId="77777777" w:rsidR="00CA79A4" w:rsidRDefault="00CA79A4" w:rsidP="00CA79A4"/>
    <w:p w14:paraId="5DDA6D10" w14:textId="77777777" w:rsidR="00CA79A4" w:rsidRDefault="00CA79A4" w:rsidP="00CA79A4">
      <w:pPr>
        <w:pStyle w:val="Heading3"/>
      </w:pPr>
      <w:proofErr w:type="spellStart"/>
      <w:r>
        <w:t>Söker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finansiering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investera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?</w:t>
      </w:r>
    </w:p>
    <w:p w14:paraId="1F96F9EC" w14:textId="77777777" w:rsidR="00CA79A4" w:rsidRDefault="00CA79A4" w:rsidP="00CA79A4">
      <w:r>
        <w:t>Nej</w:t>
      </w:r>
    </w:p>
    <w:p w14:paraId="7DFE96EA" w14:textId="77777777" w:rsidR="00CA79A4" w:rsidRDefault="00CA79A4" w:rsidP="00CA79A4"/>
    <w:p w14:paraId="2AF09A73" w14:textId="77777777" w:rsidR="00CA79A4" w:rsidRDefault="00CA79A4" w:rsidP="00CA79A4"/>
    <w:p w14:paraId="480A808D" w14:textId="6B6208F6" w:rsidR="00CA79A4" w:rsidRDefault="00CA79A4" w:rsidP="00CA79A4">
      <w:proofErr w:type="spellStart"/>
      <w:r>
        <w:t>Sammanfatta</w:t>
      </w:r>
      <w:proofErr w:type="spellEnd"/>
      <w:r>
        <w:t xml:space="preserve"> </w:t>
      </w:r>
      <w:proofErr w:type="spellStart"/>
      <w:r>
        <w:t>projektet</w:t>
      </w:r>
      <w:proofErr w:type="spellEnd"/>
    </w:p>
    <w:p w14:paraId="530F2097" w14:textId="77777777" w:rsidR="00CA79A4" w:rsidRDefault="00CA79A4" w:rsidP="001625EE"/>
    <w:p w14:paraId="7F6170E8" w14:textId="77777777" w:rsidR="00CA79A4" w:rsidRDefault="00CA79A4" w:rsidP="001625EE">
      <w:pPr>
        <w:pBdr>
          <w:bottom w:val="single" w:sz="6" w:space="1" w:color="auto"/>
        </w:pBdr>
      </w:pPr>
    </w:p>
    <w:p w14:paraId="6916DC67" w14:textId="77777777" w:rsidR="00CA79A4" w:rsidRDefault="00CA79A4" w:rsidP="001625EE"/>
    <w:p w14:paraId="318BB461" w14:textId="77777777" w:rsidR="00CA79A4" w:rsidRDefault="00CA79A4" w:rsidP="001625EE"/>
    <w:p w14:paraId="0B4670D6" w14:textId="77777777" w:rsidR="00CA79A4" w:rsidRPr="00CA79A4" w:rsidRDefault="00CA79A4" w:rsidP="00CA79A4">
      <w:pPr>
        <w:widowControl w:val="0"/>
        <w:autoSpaceDE w:val="0"/>
        <w:autoSpaceDN w:val="0"/>
        <w:spacing w:before="30" w:after="0" w:line="240" w:lineRule="auto"/>
        <w:ind w:left="143"/>
        <w:rPr>
          <w:rFonts w:ascii="Calibri" w:eastAsia="Calibri" w:hAnsi="Calibri" w:cs="Calibri"/>
          <w:b/>
          <w:bCs/>
          <w:kern w:val="0"/>
          <w:sz w:val="28"/>
          <w:szCs w:val="28"/>
          <w:lang w:val="sv-SE"/>
          <w14:ligatures w14:val="none"/>
        </w:rPr>
      </w:pPr>
      <w:r w:rsidRPr="00CA79A4">
        <w:rPr>
          <w:rFonts w:ascii="Calibri" w:eastAsia="Calibri" w:hAnsi="Calibri" w:cs="Calibri"/>
          <w:b/>
          <w:bCs/>
          <w:kern w:val="0"/>
          <w:sz w:val="28"/>
          <w:szCs w:val="28"/>
          <w:lang w:val="sv-SE"/>
          <w14:ligatures w14:val="none"/>
        </w:rPr>
        <w:t>Ansökan</w:t>
      </w:r>
      <w:r w:rsidRPr="00CA79A4">
        <w:rPr>
          <w:rFonts w:ascii="Calibri" w:eastAsia="Calibri" w:hAnsi="Calibri" w:cs="Calibri"/>
          <w:b/>
          <w:bCs/>
          <w:spacing w:val="-3"/>
          <w:kern w:val="0"/>
          <w:sz w:val="28"/>
          <w:szCs w:val="28"/>
          <w:lang w:val="sv-SE"/>
          <w14:ligatures w14:val="none"/>
        </w:rPr>
        <w:t xml:space="preserve"> </w:t>
      </w:r>
      <w:r w:rsidRPr="00CA79A4">
        <w:rPr>
          <w:rFonts w:ascii="Calibri" w:eastAsia="Calibri" w:hAnsi="Calibri" w:cs="Calibri"/>
          <w:b/>
          <w:bCs/>
          <w:kern w:val="0"/>
          <w:sz w:val="28"/>
          <w:szCs w:val="28"/>
          <w:lang w:val="sv-SE"/>
          <w14:ligatures w14:val="none"/>
        </w:rPr>
        <w:t>om</w:t>
      </w:r>
      <w:r w:rsidRPr="00CA79A4">
        <w:rPr>
          <w:rFonts w:ascii="Calibri" w:eastAsia="Calibri" w:hAnsi="Calibri" w:cs="Calibri"/>
          <w:b/>
          <w:bCs/>
          <w:spacing w:val="-3"/>
          <w:kern w:val="0"/>
          <w:sz w:val="28"/>
          <w:szCs w:val="28"/>
          <w:lang w:val="sv-SE"/>
          <w14:ligatures w14:val="none"/>
        </w:rPr>
        <w:t xml:space="preserve"> </w:t>
      </w:r>
      <w:r w:rsidRPr="00CA79A4">
        <w:rPr>
          <w:rFonts w:ascii="Calibri" w:eastAsia="Calibri" w:hAnsi="Calibri" w:cs="Calibri"/>
          <w:b/>
          <w:bCs/>
          <w:spacing w:val="-4"/>
          <w:kern w:val="0"/>
          <w:sz w:val="28"/>
          <w:szCs w:val="28"/>
          <w:lang w:val="sv-SE"/>
          <w14:ligatures w14:val="none"/>
        </w:rPr>
        <w:t>stöd</w:t>
      </w:r>
    </w:p>
    <w:p w14:paraId="28637BE3" w14:textId="77777777" w:rsidR="00CA79A4" w:rsidRPr="00CA79A4" w:rsidRDefault="00CA79A4" w:rsidP="00CA79A4">
      <w:pPr>
        <w:widowControl w:val="0"/>
        <w:numPr>
          <w:ilvl w:val="1"/>
          <w:numId w:val="2"/>
        </w:numPr>
        <w:tabs>
          <w:tab w:val="left" w:pos="1004"/>
        </w:tabs>
        <w:autoSpaceDE w:val="0"/>
        <w:autoSpaceDN w:val="0"/>
        <w:spacing w:before="59" w:after="0" w:line="240" w:lineRule="auto"/>
        <w:ind w:hanging="861"/>
        <w:outlineLvl w:val="0"/>
        <w:rPr>
          <w:rFonts w:ascii="Calibri" w:eastAsia="Calibri" w:hAnsi="Calibri" w:cs="Calibri"/>
          <w:b/>
          <w:bCs/>
          <w:kern w:val="0"/>
          <w:lang w:val="sv-SE"/>
          <w14:ligatures w14:val="none"/>
        </w:rPr>
      </w:pPr>
      <w:r w:rsidRPr="00CA79A4">
        <w:rPr>
          <w:rFonts w:ascii="Calibri" w:eastAsia="Calibri" w:hAnsi="Calibri" w:cs="Calibri"/>
          <w:b/>
          <w:bCs/>
          <w:kern w:val="0"/>
          <w:lang w:val="sv-SE"/>
          <w14:ligatures w14:val="none"/>
        </w:rPr>
        <w:lastRenderedPageBreak/>
        <w:t>Allmänna</w:t>
      </w:r>
      <w:r w:rsidRPr="00CA79A4">
        <w:rPr>
          <w:rFonts w:ascii="Calibri" w:eastAsia="Calibri" w:hAnsi="Calibri" w:cs="Calibri"/>
          <w:b/>
          <w:bCs/>
          <w:spacing w:val="-5"/>
          <w:kern w:val="0"/>
          <w:lang w:val="sv-SE"/>
          <w14:ligatures w14:val="none"/>
        </w:rPr>
        <w:t xml:space="preserve"> </w:t>
      </w:r>
      <w:r w:rsidRPr="00CA79A4">
        <w:rPr>
          <w:rFonts w:ascii="Calibri" w:eastAsia="Calibri" w:hAnsi="Calibri" w:cs="Calibri"/>
          <w:b/>
          <w:bCs/>
          <w:spacing w:val="-2"/>
          <w:kern w:val="0"/>
          <w:lang w:val="sv-SE"/>
          <w14:ligatures w14:val="none"/>
        </w:rPr>
        <w:t>uppgifter</w:t>
      </w:r>
    </w:p>
    <w:p w14:paraId="0B948B82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 w:right="1140"/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</w:pP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Projektnamn:</w:t>
      </w:r>
      <w:r w:rsidRPr="00CA79A4">
        <w:rPr>
          <w:rFonts w:ascii="Cambria" w:eastAsia="Georgia" w:hAnsi="Cambria" w:cs="Georgia"/>
          <w:spacing w:val="-5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Game</w:t>
      </w:r>
      <w:r w:rsidRPr="00CA79A4">
        <w:rPr>
          <w:rFonts w:ascii="Cambria" w:eastAsia="Georgia" w:hAnsi="Cambria" w:cs="Georgia"/>
          <w:spacing w:val="-4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changer</w:t>
      </w:r>
      <w:r w:rsidRPr="00CA79A4">
        <w:rPr>
          <w:rFonts w:ascii="Cambria" w:eastAsia="Georgia" w:hAnsi="Cambria" w:cs="Georgia"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-</w:t>
      </w:r>
      <w:r w:rsidRPr="00CA79A4">
        <w:rPr>
          <w:rFonts w:ascii="Cambria" w:eastAsia="Georgia" w:hAnsi="Cambria" w:cs="Georgia"/>
          <w:spacing w:val="-6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ett</w:t>
      </w:r>
      <w:r w:rsidRPr="00CA79A4">
        <w:rPr>
          <w:rFonts w:ascii="Cambria" w:eastAsia="Georgia" w:hAnsi="Cambria" w:cs="Georgia"/>
          <w:spacing w:val="-5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hållbart,</w:t>
      </w:r>
      <w:r w:rsidRPr="00CA79A4">
        <w:rPr>
          <w:rFonts w:ascii="Cambria" w:eastAsia="Georgia" w:hAnsi="Cambria" w:cs="Georgia"/>
          <w:spacing w:val="-4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inkluderande</w:t>
      </w:r>
      <w:r w:rsidRPr="00CA79A4">
        <w:rPr>
          <w:rFonts w:ascii="Cambria" w:eastAsia="Georgia" w:hAnsi="Cambria" w:cs="Georgia"/>
          <w:spacing w:val="-4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och</w:t>
      </w:r>
      <w:r w:rsidRPr="00CA79A4">
        <w:rPr>
          <w:rFonts w:ascii="Cambria" w:eastAsia="Georgia" w:hAnsi="Cambria" w:cs="Georgia"/>
          <w:spacing w:val="-4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attraktivt</w:t>
      </w:r>
      <w:r w:rsidRPr="00CA79A4">
        <w:rPr>
          <w:rFonts w:ascii="Cambria" w:eastAsia="Georgia" w:hAnsi="Cambria" w:cs="Georgia"/>
          <w:spacing w:val="-5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 xml:space="preserve">värmländskt </w:t>
      </w:r>
      <w:r w:rsidRPr="00CA79A4">
        <w:rPr>
          <w:rFonts w:ascii="Cambria" w:eastAsia="Georgia" w:hAnsi="Cambria" w:cs="Georgia"/>
          <w:spacing w:val="-2"/>
          <w:kern w:val="0"/>
          <w:sz w:val="22"/>
          <w:szCs w:val="22"/>
          <w:lang w:val="sv-SE"/>
          <w14:ligatures w14:val="none"/>
        </w:rPr>
        <w:t>spelekosystem</w:t>
      </w:r>
    </w:p>
    <w:p w14:paraId="5CB8BE1C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/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</w:pP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Ansökansid:</w:t>
      </w:r>
      <w:r w:rsidRPr="00CA79A4">
        <w:rPr>
          <w:rFonts w:ascii="Cambria" w:eastAsia="Georgia" w:hAnsi="Cambria" w:cs="Georgia"/>
          <w:spacing w:val="-10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spacing w:val="-2"/>
          <w:kern w:val="0"/>
          <w:sz w:val="22"/>
          <w:szCs w:val="22"/>
          <w:lang w:val="sv-SE"/>
          <w14:ligatures w14:val="none"/>
        </w:rPr>
        <w:t>433876</w:t>
      </w:r>
    </w:p>
    <w:p w14:paraId="366227BE" w14:textId="77777777" w:rsidR="00CA79A4" w:rsidRPr="00CA79A4" w:rsidRDefault="00CA79A4" w:rsidP="00CA79A4">
      <w:pPr>
        <w:widowControl w:val="0"/>
        <w:autoSpaceDE w:val="0"/>
        <w:autoSpaceDN w:val="0"/>
        <w:spacing w:before="2" w:after="0" w:line="240" w:lineRule="auto"/>
        <w:ind w:left="143"/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</w:pP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Ärendeid:</w:t>
      </w:r>
      <w:r w:rsidRPr="00CA79A4">
        <w:rPr>
          <w:rFonts w:ascii="Cambria" w:eastAsia="Georgia" w:hAnsi="Cambria" w:cs="Georgia"/>
          <w:spacing w:val="-5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spacing w:val="-2"/>
          <w:kern w:val="0"/>
          <w:sz w:val="22"/>
          <w:szCs w:val="22"/>
          <w:lang w:val="sv-SE"/>
          <w14:ligatures w14:val="none"/>
        </w:rPr>
        <w:t>20361479</w:t>
      </w:r>
    </w:p>
    <w:p w14:paraId="6E9B6941" w14:textId="77777777" w:rsidR="00CA79A4" w:rsidRPr="00CA79A4" w:rsidRDefault="00CA79A4" w:rsidP="00CA79A4">
      <w:pPr>
        <w:widowControl w:val="0"/>
        <w:autoSpaceDE w:val="0"/>
        <w:autoSpaceDN w:val="0"/>
        <w:spacing w:before="258" w:after="0" w:line="240" w:lineRule="auto"/>
        <w:ind w:left="143" w:right="2745"/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</w:pP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Typ</w:t>
      </w:r>
      <w:r w:rsidRPr="00CA79A4">
        <w:rPr>
          <w:rFonts w:ascii="Cambria" w:eastAsia="Georgia" w:hAnsi="Cambria" w:cs="Georgia"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av</w:t>
      </w:r>
      <w:r w:rsidRPr="00CA79A4">
        <w:rPr>
          <w:rFonts w:ascii="Cambria" w:eastAsia="Georgia" w:hAnsi="Cambria" w:cs="Georgia"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finansiering:</w:t>
      </w:r>
      <w:r w:rsidRPr="00CA79A4">
        <w:rPr>
          <w:rFonts w:ascii="Cambria" w:eastAsia="Georgia" w:hAnsi="Cambria" w:cs="Georgia"/>
          <w:spacing w:val="-5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Var</w:t>
      </w:r>
      <w:r w:rsidRPr="00CA79A4">
        <w:rPr>
          <w:rFonts w:ascii="Cambria" w:eastAsia="Georgia" w:hAnsi="Cambria" w:cs="Georgia"/>
          <w:spacing w:val="-5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med</w:t>
      </w:r>
      <w:r w:rsidRPr="00CA79A4">
        <w:rPr>
          <w:rFonts w:ascii="Cambria" w:eastAsia="Georgia" w:hAnsi="Cambria" w:cs="Georgia"/>
          <w:spacing w:val="-2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och</w:t>
      </w:r>
      <w:r w:rsidRPr="00CA79A4">
        <w:rPr>
          <w:rFonts w:ascii="Cambria" w:eastAsia="Georgia" w:hAnsi="Cambria" w:cs="Georgia"/>
          <w:spacing w:val="-5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skapa</w:t>
      </w:r>
      <w:r w:rsidRPr="00CA79A4">
        <w:rPr>
          <w:rFonts w:ascii="Cambria" w:eastAsia="Georgia" w:hAnsi="Cambria" w:cs="Georgia"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ett</w:t>
      </w:r>
      <w:r w:rsidRPr="00CA79A4">
        <w:rPr>
          <w:rFonts w:ascii="Cambria" w:eastAsia="Georgia" w:hAnsi="Cambria" w:cs="Georgia"/>
          <w:spacing w:val="-6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smartare</w:t>
      </w:r>
      <w:r w:rsidRPr="00CA79A4">
        <w:rPr>
          <w:rFonts w:ascii="Cambria" w:eastAsia="Georgia" w:hAnsi="Cambria" w:cs="Georgia"/>
          <w:spacing w:val="-2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Norra</w:t>
      </w:r>
      <w:r w:rsidRPr="00CA79A4">
        <w:rPr>
          <w:rFonts w:ascii="Cambria" w:eastAsia="Georgia" w:hAnsi="Cambria" w:cs="Georgia"/>
          <w:spacing w:val="-2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Mellansverige Sista ansökningsdag: 2023-03-16</w:t>
      </w:r>
    </w:p>
    <w:p w14:paraId="5B21DC85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/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</w:pP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Ansvarig</w:t>
      </w:r>
      <w:r w:rsidRPr="00CA79A4">
        <w:rPr>
          <w:rFonts w:ascii="Cambria" w:eastAsia="Georgia" w:hAnsi="Cambria" w:cs="Georgia"/>
          <w:spacing w:val="-6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kern w:val="0"/>
          <w:sz w:val="22"/>
          <w:szCs w:val="22"/>
          <w:lang w:val="sv-SE"/>
          <w14:ligatures w14:val="none"/>
        </w:rPr>
        <w:t>organisation:</w:t>
      </w:r>
      <w:r w:rsidRPr="00CA79A4">
        <w:rPr>
          <w:rFonts w:ascii="Cambria" w:eastAsia="Georgia" w:hAnsi="Cambria" w:cs="Georgia"/>
          <w:spacing w:val="-7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spacing w:val="-2"/>
          <w:kern w:val="0"/>
          <w:sz w:val="22"/>
          <w:szCs w:val="22"/>
          <w:lang w:val="sv-SE"/>
          <w14:ligatures w14:val="none"/>
        </w:rPr>
        <w:t>Tillväxtverket</w:t>
      </w:r>
    </w:p>
    <w:p w14:paraId="3D15C889" w14:textId="77777777" w:rsidR="00CA79A4" w:rsidRPr="00CA79A4" w:rsidRDefault="00CA79A4" w:rsidP="00CA79A4">
      <w:pPr>
        <w:widowControl w:val="0"/>
        <w:numPr>
          <w:ilvl w:val="1"/>
          <w:numId w:val="2"/>
        </w:numPr>
        <w:tabs>
          <w:tab w:val="left" w:pos="1004"/>
        </w:tabs>
        <w:autoSpaceDE w:val="0"/>
        <w:autoSpaceDN w:val="0"/>
        <w:spacing w:before="243" w:after="0" w:line="240" w:lineRule="auto"/>
        <w:ind w:hanging="861"/>
        <w:outlineLvl w:val="0"/>
        <w:rPr>
          <w:rFonts w:ascii="Calibri" w:eastAsia="Calibri" w:hAnsi="Calibri" w:cs="Calibri"/>
          <w:b/>
          <w:bCs/>
          <w:kern w:val="0"/>
          <w:lang w:val="sv-SE"/>
          <w14:ligatures w14:val="none"/>
        </w:rPr>
      </w:pPr>
      <w:r w:rsidRPr="00CA79A4">
        <w:rPr>
          <w:rFonts w:ascii="Calibri" w:eastAsia="Calibri" w:hAnsi="Calibri" w:cs="Calibri"/>
          <w:b/>
          <w:bCs/>
          <w:spacing w:val="-2"/>
          <w:kern w:val="0"/>
          <w:lang w:val="sv-SE"/>
          <w14:ligatures w14:val="none"/>
        </w:rPr>
        <w:t>Stödsökande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9"/>
        <w:gridCol w:w="2847"/>
      </w:tblGrid>
      <w:tr w:rsidR="00CA79A4" w:rsidRPr="00CA79A4" w14:paraId="5A663788" w14:textId="77777777" w:rsidTr="00104E27">
        <w:trPr>
          <w:trHeight w:val="257"/>
        </w:trPr>
        <w:tc>
          <w:tcPr>
            <w:tcW w:w="4389" w:type="dxa"/>
          </w:tcPr>
          <w:p w14:paraId="07BB1108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after="0" w:line="237" w:lineRule="exact"/>
              <w:ind w:left="50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Namn:</w:t>
            </w:r>
            <w:r w:rsidRPr="00CA79A4">
              <w:rPr>
                <w:rFonts w:ascii="Cambria" w:eastAsia="Cambria" w:hAnsi="Cambria" w:cs="Cambria"/>
                <w:spacing w:val="-5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Karlstad</w:t>
            </w:r>
            <w:r w:rsidRPr="00CA79A4">
              <w:rPr>
                <w:rFonts w:ascii="Cambria" w:eastAsia="Cambria" w:hAnsi="Cambria" w:cs="Cambria"/>
                <w:spacing w:val="-4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Innovation</w:t>
            </w:r>
            <w:r w:rsidRPr="00CA79A4">
              <w:rPr>
                <w:rFonts w:ascii="Cambria" w:eastAsia="Cambria" w:hAnsi="Cambria" w:cs="Cambria"/>
                <w:spacing w:val="-5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Park</w:t>
            </w:r>
            <w:r w:rsidRPr="00CA79A4">
              <w:rPr>
                <w:rFonts w:ascii="Cambria" w:eastAsia="Cambria" w:hAnsi="Cambria" w:cs="Cambria"/>
                <w:spacing w:val="-6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ek.</w:t>
            </w:r>
            <w:r w:rsidRPr="00CA79A4">
              <w:rPr>
                <w:rFonts w:ascii="Cambria" w:eastAsia="Cambria" w:hAnsi="Cambria" w:cs="Cambria"/>
                <w:spacing w:val="-3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spacing w:val="-4"/>
                <w:kern w:val="0"/>
                <w:sz w:val="22"/>
                <w:szCs w:val="22"/>
                <w:lang w:val="sv-SE"/>
                <w14:ligatures w14:val="none"/>
              </w:rPr>
              <w:t>för.</w:t>
            </w:r>
          </w:p>
        </w:tc>
        <w:tc>
          <w:tcPr>
            <w:tcW w:w="2847" w:type="dxa"/>
          </w:tcPr>
          <w:p w14:paraId="2E890A8B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after="0" w:line="237" w:lineRule="exact"/>
              <w:ind w:left="557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Org.Nr:</w:t>
            </w:r>
            <w:r w:rsidRPr="00CA79A4">
              <w:rPr>
                <w:rFonts w:ascii="Cambria" w:eastAsia="Cambria" w:hAnsi="Cambria" w:cs="Cambria"/>
                <w:spacing w:val="-10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769627-</w:t>
            </w:r>
            <w:r w:rsidRPr="00CA79A4">
              <w:rPr>
                <w:rFonts w:ascii="Cambria" w:eastAsia="Cambria" w:hAnsi="Cambria" w:cs="Cambria"/>
                <w:spacing w:val="-4"/>
                <w:kern w:val="0"/>
                <w:sz w:val="22"/>
                <w:szCs w:val="22"/>
                <w:lang w:val="sv-SE"/>
                <w14:ligatures w14:val="none"/>
              </w:rPr>
              <w:t>8709</w:t>
            </w:r>
          </w:p>
        </w:tc>
      </w:tr>
      <w:tr w:rsidR="00CA79A4" w:rsidRPr="00CA79A4" w14:paraId="4BF807C5" w14:textId="77777777" w:rsidTr="00104E27">
        <w:trPr>
          <w:trHeight w:val="903"/>
        </w:trPr>
        <w:tc>
          <w:tcPr>
            <w:tcW w:w="4389" w:type="dxa"/>
          </w:tcPr>
          <w:p w14:paraId="1E6D4FB9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after="0" w:line="240" w:lineRule="auto"/>
              <w:ind w:left="50" w:right="2469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Sommargatan</w:t>
            </w:r>
            <w:r w:rsidRPr="00CA79A4">
              <w:rPr>
                <w:rFonts w:ascii="Cambria" w:eastAsia="Cambria" w:hAnsi="Cambria" w:cs="Cambria"/>
                <w:spacing w:val="-13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101A 65637 KARLSTAD</w:t>
            </w:r>
          </w:p>
          <w:p w14:paraId="62983496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after="0" w:line="240" w:lineRule="auto"/>
              <w:ind w:left="50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spacing w:val="-2"/>
                <w:kern w:val="0"/>
                <w:sz w:val="22"/>
                <w:szCs w:val="22"/>
                <w:lang w:val="sv-SE"/>
                <w14:ligatures w14:val="none"/>
              </w:rPr>
              <w:t>Sverige</w:t>
            </w:r>
          </w:p>
        </w:tc>
        <w:tc>
          <w:tcPr>
            <w:tcW w:w="2847" w:type="dxa"/>
          </w:tcPr>
          <w:p w14:paraId="04264A2B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after="0" w:line="258" w:lineRule="exact"/>
              <w:ind w:left="557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Antal</w:t>
            </w:r>
            <w:r w:rsidRPr="00CA79A4">
              <w:rPr>
                <w:rFonts w:ascii="Cambria" w:eastAsia="Cambria" w:hAnsi="Cambria" w:cs="Cambria"/>
                <w:spacing w:val="-4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anställda:</w:t>
            </w:r>
            <w:r w:rsidRPr="00CA79A4">
              <w:rPr>
                <w:rFonts w:ascii="Cambria" w:eastAsia="Cambria" w:hAnsi="Cambria" w:cs="Cambria"/>
                <w:spacing w:val="-3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spacing w:val="-5"/>
                <w:kern w:val="0"/>
                <w:sz w:val="22"/>
                <w:szCs w:val="22"/>
                <w:lang w:val="sv-SE"/>
                <w14:ligatures w14:val="none"/>
              </w:rPr>
              <w:t>19</w:t>
            </w:r>
          </w:p>
        </w:tc>
      </w:tr>
      <w:tr w:rsidR="00CA79A4" w:rsidRPr="00CA79A4" w14:paraId="3ADAB8EA" w14:textId="77777777" w:rsidTr="00104E27">
        <w:trPr>
          <w:trHeight w:val="387"/>
        </w:trPr>
        <w:tc>
          <w:tcPr>
            <w:tcW w:w="4389" w:type="dxa"/>
          </w:tcPr>
          <w:p w14:paraId="054EFA98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before="129" w:after="0" w:line="238" w:lineRule="exact"/>
              <w:ind w:left="50"/>
              <w:rPr>
                <w:rFonts w:ascii="Cambria" w:eastAsia="Cambria" w:hAnsi="Cambria" w:cs="Cambria"/>
                <w:b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b/>
                <w:spacing w:val="-2"/>
                <w:kern w:val="0"/>
                <w:sz w:val="22"/>
                <w:szCs w:val="22"/>
                <w:lang w:val="sv-SE"/>
                <w14:ligatures w14:val="none"/>
              </w:rPr>
              <w:t>Arbetsställe</w:t>
            </w:r>
          </w:p>
        </w:tc>
        <w:tc>
          <w:tcPr>
            <w:tcW w:w="2847" w:type="dxa"/>
          </w:tcPr>
          <w:p w14:paraId="41F04D85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Cambria" w:cs="Cambria"/>
                <w:kern w:val="0"/>
                <w:sz w:val="20"/>
                <w:szCs w:val="22"/>
                <w:lang w:val="sv-SE"/>
                <w14:ligatures w14:val="none"/>
              </w:rPr>
            </w:pPr>
          </w:p>
        </w:tc>
      </w:tr>
      <w:tr w:rsidR="00CA79A4" w:rsidRPr="00CA79A4" w14:paraId="0C87CB28" w14:textId="77777777" w:rsidTr="00104E27">
        <w:trPr>
          <w:trHeight w:val="258"/>
        </w:trPr>
        <w:tc>
          <w:tcPr>
            <w:tcW w:w="4389" w:type="dxa"/>
          </w:tcPr>
          <w:p w14:paraId="73F4BB6D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before="1" w:after="0" w:line="237" w:lineRule="exact"/>
              <w:ind w:left="50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Namn:</w:t>
            </w:r>
            <w:r w:rsidRPr="00CA79A4">
              <w:rPr>
                <w:rFonts w:ascii="Cambria" w:eastAsia="Cambria" w:hAnsi="Cambria" w:cs="Cambria"/>
                <w:spacing w:val="-6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Karlstad</w:t>
            </w:r>
            <w:r w:rsidRPr="00CA79A4">
              <w:rPr>
                <w:rFonts w:ascii="Cambria" w:eastAsia="Cambria" w:hAnsi="Cambria" w:cs="Cambria"/>
                <w:spacing w:val="-5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Innovation</w:t>
            </w:r>
            <w:r w:rsidRPr="00CA79A4">
              <w:rPr>
                <w:rFonts w:ascii="Cambria" w:eastAsia="Cambria" w:hAnsi="Cambria" w:cs="Cambria"/>
                <w:spacing w:val="-5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Park</w:t>
            </w:r>
            <w:r w:rsidRPr="00CA79A4">
              <w:rPr>
                <w:rFonts w:ascii="Cambria" w:eastAsia="Cambria" w:hAnsi="Cambria" w:cs="Cambria"/>
                <w:spacing w:val="-6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Ek.</w:t>
            </w:r>
            <w:r w:rsidRPr="00CA79A4">
              <w:rPr>
                <w:rFonts w:ascii="Cambria" w:eastAsia="Cambria" w:hAnsi="Cambria" w:cs="Cambria"/>
                <w:spacing w:val="-4"/>
                <w:kern w:val="0"/>
                <w:sz w:val="22"/>
                <w:szCs w:val="22"/>
                <w:lang w:val="sv-SE"/>
                <w14:ligatures w14:val="none"/>
              </w:rPr>
              <w:t xml:space="preserve"> För.</w:t>
            </w:r>
          </w:p>
        </w:tc>
        <w:tc>
          <w:tcPr>
            <w:tcW w:w="2847" w:type="dxa"/>
          </w:tcPr>
          <w:p w14:paraId="0EC73D4F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before="1" w:after="0" w:line="237" w:lineRule="exact"/>
              <w:ind w:left="557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Arb.ställenr.:</w:t>
            </w:r>
            <w:r w:rsidRPr="00CA79A4">
              <w:rPr>
                <w:rFonts w:ascii="Cambria" w:eastAsia="Cambria" w:hAnsi="Cambria" w:cs="Cambria"/>
                <w:spacing w:val="-3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spacing w:val="-2"/>
                <w:kern w:val="0"/>
                <w:sz w:val="22"/>
                <w:szCs w:val="22"/>
                <w:lang w:val="sv-SE"/>
                <w14:ligatures w14:val="none"/>
              </w:rPr>
              <w:t>54784699</w:t>
            </w:r>
          </w:p>
        </w:tc>
      </w:tr>
      <w:tr w:rsidR="00CA79A4" w:rsidRPr="00CA79A4" w14:paraId="53FB83BA" w14:textId="77777777" w:rsidTr="00104E27">
        <w:trPr>
          <w:trHeight w:val="773"/>
        </w:trPr>
        <w:tc>
          <w:tcPr>
            <w:tcW w:w="4389" w:type="dxa"/>
          </w:tcPr>
          <w:p w14:paraId="50896DA2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after="0" w:line="240" w:lineRule="auto"/>
              <w:ind w:left="50" w:right="1984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spacing w:val="-2"/>
                <w:kern w:val="0"/>
                <w:sz w:val="22"/>
                <w:szCs w:val="22"/>
                <w:lang w:val="sv-SE"/>
                <w14:ligatures w14:val="none"/>
              </w:rPr>
              <w:t xml:space="preserve">Postadress: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Sommargatan</w:t>
            </w:r>
            <w:r w:rsidRPr="00CA79A4">
              <w:rPr>
                <w:rFonts w:ascii="Cambria" w:eastAsia="Cambria" w:hAnsi="Cambria" w:cs="Cambria"/>
                <w:spacing w:val="-13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101</w:t>
            </w:r>
            <w:r w:rsidRPr="00CA79A4">
              <w:rPr>
                <w:rFonts w:ascii="Cambria" w:eastAsia="Cambria" w:hAnsi="Cambria" w:cs="Cambria"/>
                <w:spacing w:val="-12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A</w:t>
            </w:r>
          </w:p>
          <w:p w14:paraId="433FD138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after="0" w:line="238" w:lineRule="exact"/>
              <w:ind w:left="50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 xml:space="preserve">65637 </w:t>
            </w:r>
            <w:r w:rsidRPr="00CA79A4">
              <w:rPr>
                <w:rFonts w:ascii="Cambria" w:eastAsia="Cambria" w:hAnsi="Cambria" w:cs="Cambria"/>
                <w:spacing w:val="-2"/>
                <w:kern w:val="0"/>
                <w:sz w:val="22"/>
                <w:szCs w:val="22"/>
                <w:lang w:val="sv-SE"/>
                <w14:ligatures w14:val="none"/>
              </w:rPr>
              <w:t>Karlstad</w:t>
            </w:r>
          </w:p>
        </w:tc>
        <w:tc>
          <w:tcPr>
            <w:tcW w:w="2847" w:type="dxa"/>
          </w:tcPr>
          <w:p w14:paraId="024A245E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after="0" w:line="240" w:lineRule="auto"/>
              <w:ind w:left="557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spacing w:val="-2"/>
                <w:kern w:val="0"/>
                <w:sz w:val="22"/>
                <w:szCs w:val="22"/>
                <w:lang w:val="sv-SE"/>
                <w14:ligatures w14:val="none"/>
              </w:rPr>
              <w:t xml:space="preserve">Besöksadress: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Sommargatan</w:t>
            </w:r>
            <w:r w:rsidRPr="00CA79A4">
              <w:rPr>
                <w:rFonts w:ascii="Cambria" w:eastAsia="Cambria" w:hAnsi="Cambria" w:cs="Cambria"/>
                <w:spacing w:val="-13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101</w:t>
            </w:r>
            <w:r w:rsidRPr="00CA79A4">
              <w:rPr>
                <w:rFonts w:ascii="Cambria" w:eastAsia="Cambria" w:hAnsi="Cambria" w:cs="Cambria"/>
                <w:spacing w:val="-12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A</w:t>
            </w:r>
          </w:p>
          <w:p w14:paraId="7161E783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after="0" w:line="238" w:lineRule="exact"/>
              <w:ind w:left="557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 xml:space="preserve">65637 </w:t>
            </w:r>
            <w:r w:rsidRPr="00CA79A4">
              <w:rPr>
                <w:rFonts w:ascii="Cambria" w:eastAsia="Cambria" w:hAnsi="Cambria" w:cs="Cambria"/>
                <w:spacing w:val="-2"/>
                <w:kern w:val="0"/>
                <w:sz w:val="22"/>
                <w:szCs w:val="22"/>
                <w:lang w:val="sv-SE"/>
                <w14:ligatures w14:val="none"/>
              </w:rPr>
              <w:t>Karlstad</w:t>
            </w:r>
          </w:p>
        </w:tc>
      </w:tr>
      <w:tr w:rsidR="00CA79A4" w:rsidRPr="00CA79A4" w14:paraId="2D0C115B" w14:textId="77777777" w:rsidTr="00104E27">
        <w:trPr>
          <w:trHeight w:val="259"/>
        </w:trPr>
        <w:tc>
          <w:tcPr>
            <w:tcW w:w="4389" w:type="dxa"/>
          </w:tcPr>
          <w:p w14:paraId="72F96024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Cambria" w:cs="Cambria"/>
                <w:kern w:val="0"/>
                <w:sz w:val="18"/>
                <w:szCs w:val="22"/>
                <w:lang w:val="sv-SE"/>
                <w14:ligatures w14:val="none"/>
              </w:rPr>
            </w:pPr>
          </w:p>
        </w:tc>
        <w:tc>
          <w:tcPr>
            <w:tcW w:w="2847" w:type="dxa"/>
          </w:tcPr>
          <w:p w14:paraId="63EA42A8" w14:textId="77777777" w:rsidR="00CA79A4" w:rsidRPr="00CA79A4" w:rsidRDefault="00CA79A4" w:rsidP="00CA79A4">
            <w:pPr>
              <w:widowControl w:val="0"/>
              <w:autoSpaceDE w:val="0"/>
              <w:autoSpaceDN w:val="0"/>
              <w:spacing w:before="1" w:after="0" w:line="238" w:lineRule="exact"/>
              <w:ind w:left="557"/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</w:pPr>
            <w:r w:rsidRPr="00CA79A4">
              <w:rPr>
                <w:rFonts w:ascii="Cambria" w:eastAsia="Cambria" w:hAnsi="Cambria" w:cs="Cambria"/>
                <w:kern w:val="0"/>
                <w:sz w:val="22"/>
                <w:szCs w:val="22"/>
                <w:lang w:val="sv-SE"/>
                <w14:ligatures w14:val="none"/>
              </w:rPr>
              <w:t>Region:</w:t>
            </w:r>
            <w:r w:rsidRPr="00CA79A4">
              <w:rPr>
                <w:rFonts w:ascii="Cambria" w:eastAsia="Cambria" w:hAnsi="Cambria" w:cs="Cambria"/>
                <w:spacing w:val="-5"/>
                <w:kern w:val="0"/>
                <w:sz w:val="22"/>
                <w:szCs w:val="22"/>
                <w:lang w:val="sv-SE"/>
                <w14:ligatures w14:val="none"/>
              </w:rPr>
              <w:t xml:space="preserve"> </w:t>
            </w:r>
            <w:r w:rsidRPr="00CA79A4">
              <w:rPr>
                <w:rFonts w:ascii="Cambria" w:eastAsia="Cambria" w:hAnsi="Cambria" w:cs="Cambria"/>
                <w:spacing w:val="-2"/>
                <w:kern w:val="0"/>
                <w:sz w:val="22"/>
                <w:szCs w:val="22"/>
                <w:lang w:val="sv-SE"/>
                <w14:ligatures w14:val="none"/>
              </w:rPr>
              <w:t>Karlstad</w:t>
            </w:r>
          </w:p>
        </w:tc>
      </w:tr>
    </w:tbl>
    <w:p w14:paraId="4302A03B" w14:textId="77777777" w:rsidR="00CA79A4" w:rsidRPr="00CA79A4" w:rsidRDefault="00CA79A4" w:rsidP="00CA79A4">
      <w:pPr>
        <w:widowControl w:val="0"/>
        <w:autoSpaceDE w:val="0"/>
        <w:autoSpaceDN w:val="0"/>
        <w:spacing w:before="260" w:after="0" w:line="240" w:lineRule="auto"/>
        <w:ind w:left="143"/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</w:pPr>
      <w:r w:rsidRPr="00CA79A4"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  <w:t>Omfattas</w:t>
      </w:r>
      <w:r w:rsidRPr="00CA79A4">
        <w:rPr>
          <w:rFonts w:ascii="Cambria" w:eastAsia="Georgia" w:hAnsi="Georgia" w:cs="Georgia"/>
          <w:b/>
          <w:spacing w:val="-5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  <w:t>organisationen</w:t>
      </w:r>
      <w:r w:rsidRPr="00CA79A4">
        <w:rPr>
          <w:rFonts w:ascii="Cambria" w:eastAsia="Georgia" w:hAnsi="Georgia" w:cs="Georgia"/>
          <w:b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  <w:t>av</w:t>
      </w:r>
      <w:r w:rsidRPr="00CA79A4">
        <w:rPr>
          <w:rFonts w:ascii="Cambria" w:eastAsia="Georgia" w:hAnsi="Georgia" w:cs="Georgia"/>
          <w:b/>
          <w:spacing w:val="-4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  <w:t>Lagen</w:t>
      </w:r>
      <w:r w:rsidRPr="00CA79A4">
        <w:rPr>
          <w:rFonts w:ascii="Cambria" w:eastAsia="Georgia" w:hAnsi="Georgia" w:cs="Georgia"/>
          <w:b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  <w:t>om</w:t>
      </w:r>
      <w:r w:rsidRPr="00CA79A4">
        <w:rPr>
          <w:rFonts w:ascii="Cambria" w:eastAsia="Georgia" w:hAnsi="Georgia" w:cs="Georgia"/>
          <w:b/>
          <w:spacing w:val="-4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  <w:t>offentlig</w:t>
      </w:r>
      <w:r w:rsidRPr="00CA79A4">
        <w:rPr>
          <w:rFonts w:ascii="Cambria" w:eastAsia="Georgia" w:hAnsi="Georgia" w:cs="Georgia"/>
          <w:b/>
          <w:spacing w:val="-7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  <w:t>upphandling</w:t>
      </w:r>
      <w:r w:rsidRPr="00CA79A4">
        <w:rPr>
          <w:rFonts w:ascii="Cambria" w:eastAsia="Georgia" w:hAnsi="Georgia" w:cs="Georgia"/>
          <w:b/>
          <w:spacing w:val="-4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  <w:t>eller</w:t>
      </w:r>
      <w:r w:rsidRPr="00CA79A4">
        <w:rPr>
          <w:rFonts w:ascii="Cambria" w:eastAsia="Georgia" w:hAnsi="Georgia" w:cs="Georgia"/>
          <w:b/>
          <w:spacing w:val="-6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  <w:t xml:space="preserve">annan </w:t>
      </w:r>
      <w:r w:rsidRPr="00CA79A4">
        <w:rPr>
          <w:rFonts w:ascii="Cambria" w:eastAsia="Georgia" w:hAnsi="Georgia" w:cs="Georgia"/>
          <w:b/>
          <w:spacing w:val="-2"/>
          <w:kern w:val="0"/>
          <w:sz w:val="22"/>
          <w:szCs w:val="22"/>
          <w:lang w:val="sv-SE"/>
          <w14:ligatures w14:val="none"/>
        </w:rPr>
        <w:t>upphandlingslagstiftning?</w:t>
      </w:r>
    </w:p>
    <w:p w14:paraId="56C9DEE9" w14:textId="77777777" w:rsidR="00CA79A4" w:rsidRPr="00CA79A4" w:rsidRDefault="00CA79A4" w:rsidP="00CA79A4">
      <w:pPr>
        <w:widowControl w:val="0"/>
        <w:autoSpaceDE w:val="0"/>
        <w:autoSpaceDN w:val="0"/>
        <w:spacing w:after="0" w:line="256" w:lineRule="exact"/>
        <w:ind w:left="143"/>
        <w:rPr>
          <w:rFonts w:ascii="Cambria" w:eastAsia="Georgia" w:hAnsi="Georgia" w:cs="Georgia"/>
          <w:kern w:val="0"/>
          <w:sz w:val="22"/>
          <w:szCs w:val="22"/>
          <w:lang w:val="sv-SE"/>
          <w14:ligatures w14:val="none"/>
        </w:rPr>
      </w:pPr>
      <w:r w:rsidRPr="00CA79A4">
        <w:rPr>
          <w:rFonts w:ascii="Cambria" w:eastAsia="Georgia" w:hAnsi="Georgia" w:cs="Georgia"/>
          <w:spacing w:val="-5"/>
          <w:kern w:val="0"/>
          <w:sz w:val="22"/>
          <w:szCs w:val="22"/>
          <w:lang w:val="sv-SE"/>
          <w14:ligatures w14:val="none"/>
        </w:rPr>
        <w:t>Ja</w:t>
      </w:r>
    </w:p>
    <w:p w14:paraId="19796491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Cambria" w:eastAsia="Georgia" w:hAnsi="Georgia" w:cs="Georgia"/>
          <w:kern w:val="0"/>
          <w:sz w:val="22"/>
          <w:szCs w:val="20"/>
          <w:lang w:val="sv-SE"/>
          <w14:ligatures w14:val="none"/>
        </w:rPr>
      </w:pPr>
    </w:p>
    <w:p w14:paraId="6113D2EF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/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</w:pPr>
      <w:r w:rsidRPr="00CA79A4">
        <w:rPr>
          <w:rFonts w:ascii="Cambria" w:eastAsia="Georgia" w:hAnsi="Georgia" w:cs="Georgia"/>
          <w:b/>
          <w:kern w:val="0"/>
          <w:sz w:val="22"/>
          <w:szCs w:val="22"/>
          <w:lang w:val="sv-SE"/>
          <w14:ligatures w14:val="none"/>
        </w:rPr>
        <w:t>Organisationens</w:t>
      </w:r>
      <w:r w:rsidRPr="00CA79A4">
        <w:rPr>
          <w:rFonts w:ascii="Cambria" w:eastAsia="Georgia" w:hAnsi="Georgia" w:cs="Georgia"/>
          <w:b/>
          <w:spacing w:val="-9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Georgia" w:cs="Georgia"/>
          <w:b/>
          <w:spacing w:val="-2"/>
          <w:kern w:val="0"/>
          <w:sz w:val="22"/>
          <w:szCs w:val="22"/>
          <w:lang w:val="sv-SE"/>
          <w14:ligatures w14:val="none"/>
        </w:rPr>
        <w:t>hemsida</w:t>
      </w:r>
    </w:p>
    <w:p w14:paraId="509006DF" w14:textId="77777777" w:rsidR="00CA79A4" w:rsidRPr="00CA79A4" w:rsidRDefault="00CA79A4" w:rsidP="00CA79A4">
      <w:pPr>
        <w:widowControl w:val="0"/>
        <w:autoSpaceDE w:val="0"/>
        <w:autoSpaceDN w:val="0"/>
        <w:spacing w:before="2" w:after="0" w:line="240" w:lineRule="auto"/>
        <w:ind w:left="143"/>
        <w:rPr>
          <w:rFonts w:ascii="Cambria" w:eastAsia="Georgia" w:hAnsi="Georgia" w:cs="Georgia"/>
          <w:kern w:val="0"/>
          <w:sz w:val="22"/>
          <w:szCs w:val="22"/>
          <w:lang w:val="sv-SE"/>
          <w14:ligatures w14:val="none"/>
        </w:rPr>
      </w:pPr>
      <w:hyperlink r:id="rId5">
        <w:r w:rsidRPr="00CA79A4">
          <w:rPr>
            <w:rFonts w:ascii="Cambria" w:eastAsia="Georgia" w:hAnsi="Georgia" w:cs="Georgia"/>
            <w:spacing w:val="-2"/>
            <w:kern w:val="0"/>
            <w:sz w:val="22"/>
            <w:szCs w:val="22"/>
            <w:lang w:val="sv-SE"/>
            <w14:ligatures w14:val="none"/>
          </w:rPr>
          <w:t>www.karlstadinnovationpark.se</w:t>
        </w:r>
      </w:hyperlink>
      <w:r w:rsidRPr="00CA79A4">
        <w:rPr>
          <w:rFonts w:ascii="Cambria" w:eastAsia="Georgia" w:hAnsi="Georgia" w:cs="Georgia"/>
          <w:spacing w:val="34"/>
          <w:kern w:val="0"/>
          <w:sz w:val="22"/>
          <w:szCs w:val="22"/>
          <w:lang w:val="sv-SE"/>
          <w14:ligatures w14:val="none"/>
        </w:rPr>
        <w:t xml:space="preserve"> </w:t>
      </w:r>
      <w:hyperlink r:id="rId6">
        <w:r w:rsidRPr="00CA79A4">
          <w:rPr>
            <w:rFonts w:ascii="Cambria" w:eastAsia="Georgia" w:hAnsi="Georgia" w:cs="Georgia"/>
            <w:spacing w:val="-2"/>
            <w:kern w:val="0"/>
            <w:sz w:val="22"/>
            <w:szCs w:val="22"/>
            <w:lang w:val="sv-SE"/>
            <w14:ligatures w14:val="none"/>
          </w:rPr>
          <w:t>www.thegratjourney.se</w:t>
        </w:r>
      </w:hyperlink>
    </w:p>
    <w:p w14:paraId="40647001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Cambria" w:eastAsia="Georgia" w:hAnsi="Georgia" w:cs="Georgia"/>
          <w:kern w:val="0"/>
          <w:sz w:val="22"/>
          <w:szCs w:val="20"/>
          <w:lang w:val="sv-SE"/>
          <w14:ligatures w14:val="none"/>
        </w:rPr>
      </w:pPr>
    </w:p>
    <w:p w14:paraId="6829ABC8" w14:textId="77777777" w:rsidR="00CA79A4" w:rsidRPr="00CA79A4" w:rsidRDefault="00CA79A4" w:rsidP="00CA79A4">
      <w:pPr>
        <w:widowControl w:val="0"/>
        <w:autoSpaceDE w:val="0"/>
        <w:autoSpaceDN w:val="0"/>
        <w:spacing w:after="0" w:line="257" w:lineRule="exact"/>
        <w:ind w:left="143"/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</w:pP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Har</w:t>
      </w:r>
      <w:r w:rsidRPr="00CA79A4">
        <w:rPr>
          <w:rFonts w:ascii="Cambria" w:eastAsia="Georgia" w:hAnsi="Cambria" w:cs="Georgia"/>
          <w:b/>
          <w:spacing w:val="-7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ni</w:t>
      </w:r>
      <w:r w:rsidRPr="00CA79A4">
        <w:rPr>
          <w:rFonts w:ascii="Cambria" w:eastAsia="Georgia" w:hAnsi="Cambria" w:cs="Georgia"/>
          <w:b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tagit</w:t>
      </w:r>
      <w:r w:rsidRPr="00CA79A4">
        <w:rPr>
          <w:rFonts w:ascii="Cambria" w:eastAsia="Georgia" w:hAnsi="Cambria" w:cs="Georgia"/>
          <w:b/>
          <w:spacing w:val="-2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upp</w:t>
      </w:r>
      <w:r w:rsidRPr="00CA79A4">
        <w:rPr>
          <w:rFonts w:ascii="Cambria" w:eastAsia="Georgia" w:hAnsi="Cambria" w:cs="Georgia"/>
          <w:b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moms</w:t>
      </w:r>
      <w:r w:rsidRPr="00CA79A4">
        <w:rPr>
          <w:rFonts w:ascii="Cambria" w:eastAsia="Georgia" w:hAnsi="Cambria" w:cs="Georgia"/>
          <w:b/>
          <w:spacing w:val="-4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som</w:t>
      </w:r>
      <w:r w:rsidRPr="00CA79A4">
        <w:rPr>
          <w:rFonts w:ascii="Cambria" w:eastAsia="Georgia" w:hAnsi="Cambria" w:cs="Georgia"/>
          <w:b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en</w:t>
      </w:r>
      <w:r w:rsidRPr="00CA79A4">
        <w:rPr>
          <w:rFonts w:ascii="Cambria" w:eastAsia="Georgia" w:hAnsi="Cambria" w:cs="Georgia"/>
          <w:b/>
          <w:spacing w:val="-1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kostnad</w:t>
      </w:r>
      <w:r w:rsidRPr="00CA79A4">
        <w:rPr>
          <w:rFonts w:ascii="Cambria" w:eastAsia="Georgia" w:hAnsi="Cambria" w:cs="Georgia"/>
          <w:b/>
          <w:spacing w:val="-4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när</w:t>
      </w:r>
      <w:r w:rsidRPr="00CA79A4">
        <w:rPr>
          <w:rFonts w:ascii="Cambria" w:eastAsia="Georgia" w:hAnsi="Cambria" w:cs="Georgia"/>
          <w:b/>
          <w:spacing w:val="-5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ni</w:t>
      </w:r>
      <w:r w:rsidRPr="00CA79A4">
        <w:rPr>
          <w:rFonts w:ascii="Cambria" w:eastAsia="Georgia" w:hAnsi="Cambria" w:cs="Georgia"/>
          <w:b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beräknat</w:t>
      </w:r>
      <w:r w:rsidRPr="00CA79A4">
        <w:rPr>
          <w:rFonts w:ascii="Cambria" w:eastAsia="Georgia" w:hAnsi="Cambria" w:cs="Georgia"/>
          <w:b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kern w:val="0"/>
          <w:sz w:val="22"/>
          <w:szCs w:val="22"/>
          <w:lang w:val="sv-SE"/>
          <w14:ligatures w14:val="none"/>
        </w:rPr>
        <w:t>er</w:t>
      </w:r>
      <w:r w:rsidRPr="00CA79A4">
        <w:rPr>
          <w:rFonts w:ascii="Cambria" w:eastAsia="Georgia" w:hAnsi="Cambria" w:cs="Georgia"/>
          <w:b/>
          <w:spacing w:val="-3"/>
          <w:kern w:val="0"/>
          <w:sz w:val="22"/>
          <w:szCs w:val="22"/>
          <w:lang w:val="sv-SE"/>
          <w14:ligatures w14:val="none"/>
        </w:rPr>
        <w:t xml:space="preserve"> </w:t>
      </w:r>
      <w:r w:rsidRPr="00CA79A4">
        <w:rPr>
          <w:rFonts w:ascii="Cambria" w:eastAsia="Georgia" w:hAnsi="Cambria" w:cs="Georgia"/>
          <w:b/>
          <w:spacing w:val="-2"/>
          <w:kern w:val="0"/>
          <w:sz w:val="22"/>
          <w:szCs w:val="22"/>
          <w:lang w:val="sv-SE"/>
          <w14:ligatures w14:val="none"/>
        </w:rPr>
        <w:t>budget?</w:t>
      </w:r>
    </w:p>
    <w:p w14:paraId="21AFF432" w14:textId="77777777" w:rsidR="00CA79A4" w:rsidRPr="00CA79A4" w:rsidRDefault="00CA79A4" w:rsidP="00CA79A4">
      <w:pPr>
        <w:widowControl w:val="0"/>
        <w:autoSpaceDE w:val="0"/>
        <w:autoSpaceDN w:val="0"/>
        <w:spacing w:after="0" w:line="257" w:lineRule="exact"/>
        <w:ind w:left="143"/>
        <w:rPr>
          <w:rFonts w:ascii="Cambria" w:eastAsia="Georgia" w:hAnsi="Georgia" w:cs="Georgia"/>
          <w:kern w:val="0"/>
          <w:sz w:val="22"/>
          <w:szCs w:val="22"/>
          <w:lang w:val="sv-SE"/>
          <w14:ligatures w14:val="none"/>
        </w:rPr>
      </w:pPr>
      <w:r w:rsidRPr="00CA79A4">
        <w:rPr>
          <w:rFonts w:ascii="Cambria" w:eastAsia="Georgia" w:hAnsi="Georgia" w:cs="Georgia"/>
          <w:spacing w:val="-5"/>
          <w:kern w:val="0"/>
          <w:sz w:val="22"/>
          <w:szCs w:val="22"/>
          <w:lang w:val="sv-SE"/>
          <w14:ligatures w14:val="none"/>
        </w:rPr>
        <w:t>Nej</w:t>
      </w:r>
    </w:p>
    <w:p w14:paraId="7637E226" w14:textId="77777777" w:rsidR="00CA79A4" w:rsidRPr="00CA79A4" w:rsidRDefault="00CA79A4" w:rsidP="00CA79A4">
      <w:pPr>
        <w:widowControl w:val="0"/>
        <w:autoSpaceDE w:val="0"/>
        <w:autoSpaceDN w:val="0"/>
        <w:spacing w:before="244" w:after="0" w:line="240" w:lineRule="auto"/>
        <w:rPr>
          <w:rFonts w:ascii="Cambria" w:eastAsia="Georgia" w:hAnsi="Georgia" w:cs="Georgia"/>
          <w:kern w:val="0"/>
          <w:sz w:val="22"/>
          <w:szCs w:val="20"/>
          <w:lang w:val="sv-SE"/>
          <w14:ligatures w14:val="none"/>
        </w:rPr>
      </w:pPr>
    </w:p>
    <w:p w14:paraId="58EBD0A7" w14:textId="77777777" w:rsidR="00CA79A4" w:rsidRPr="00CA79A4" w:rsidRDefault="00CA79A4" w:rsidP="00CA79A4">
      <w:pPr>
        <w:widowControl w:val="0"/>
        <w:numPr>
          <w:ilvl w:val="1"/>
          <w:numId w:val="2"/>
        </w:numPr>
        <w:tabs>
          <w:tab w:val="left" w:pos="1004"/>
        </w:tabs>
        <w:autoSpaceDE w:val="0"/>
        <w:autoSpaceDN w:val="0"/>
        <w:spacing w:before="1" w:after="0" w:line="240" w:lineRule="auto"/>
        <w:ind w:hanging="861"/>
        <w:outlineLvl w:val="0"/>
        <w:rPr>
          <w:rFonts w:ascii="Calibri" w:eastAsia="Calibri" w:hAnsi="Calibri" w:cs="Calibri"/>
          <w:b/>
          <w:bCs/>
          <w:kern w:val="0"/>
          <w:lang w:val="sv-SE"/>
          <w14:ligatures w14:val="none"/>
        </w:rPr>
      </w:pPr>
      <w:r w:rsidRPr="00CA79A4">
        <w:rPr>
          <w:rFonts w:ascii="Calibri" w:eastAsia="Calibri" w:hAnsi="Calibri" w:cs="Calibri"/>
          <w:b/>
          <w:bCs/>
          <w:spacing w:val="-2"/>
          <w:kern w:val="0"/>
          <w:lang w:val="sv-SE"/>
          <w14:ligatures w14:val="none"/>
        </w:rPr>
        <w:t>Projektpartner</w:t>
      </w:r>
    </w:p>
    <w:p w14:paraId="69B07274" w14:textId="77777777" w:rsidR="00CA79A4" w:rsidRPr="00CA79A4" w:rsidRDefault="00CA79A4" w:rsidP="00CA79A4">
      <w:pPr>
        <w:widowControl w:val="0"/>
        <w:autoSpaceDE w:val="0"/>
        <w:autoSpaceDN w:val="0"/>
        <w:spacing w:before="208" w:after="0" w:line="240" w:lineRule="auto"/>
        <w:rPr>
          <w:rFonts w:ascii="Calibri" w:eastAsia="Georgia" w:hAnsi="Georgia" w:cs="Georgia"/>
          <w:b/>
          <w:kern w:val="0"/>
          <w:szCs w:val="20"/>
          <w:lang w:val="sv-SE"/>
          <w14:ligatures w14:val="none"/>
        </w:rPr>
      </w:pPr>
    </w:p>
    <w:p w14:paraId="3123B98A" w14:textId="77777777" w:rsidR="00CA79A4" w:rsidRPr="00CA79A4" w:rsidRDefault="00CA79A4" w:rsidP="00CA79A4">
      <w:pPr>
        <w:widowControl w:val="0"/>
        <w:numPr>
          <w:ilvl w:val="1"/>
          <w:numId w:val="2"/>
        </w:numPr>
        <w:tabs>
          <w:tab w:val="left" w:pos="1004"/>
        </w:tabs>
        <w:autoSpaceDE w:val="0"/>
        <w:autoSpaceDN w:val="0"/>
        <w:spacing w:after="0" w:line="240" w:lineRule="auto"/>
        <w:ind w:left="143" w:right="7350" w:firstLine="0"/>
        <w:rPr>
          <w:rFonts w:ascii="Calibri" w:eastAsia="Georgia" w:hAnsi="Calibri" w:cs="Georgia"/>
          <w:kern w:val="0"/>
          <w:sz w:val="20"/>
          <w:szCs w:val="22"/>
          <w:lang w:val="sv-SE"/>
          <w14:ligatures w14:val="none"/>
        </w:rPr>
      </w:pPr>
      <w:r w:rsidRPr="00CA79A4">
        <w:rPr>
          <w:rFonts w:ascii="Calibri" w:eastAsia="Georgia" w:hAnsi="Calibri" w:cs="Georgia"/>
          <w:b/>
          <w:spacing w:val="-2"/>
          <w:kern w:val="0"/>
          <w:szCs w:val="22"/>
          <w:lang w:val="sv-SE"/>
          <w14:ligatures w14:val="none"/>
        </w:rPr>
        <w:t xml:space="preserve">Betalningssätt </w:t>
      </w:r>
      <w:r w:rsidRPr="00CA79A4">
        <w:rPr>
          <w:rFonts w:ascii="Calibri" w:eastAsia="Georgia" w:hAnsi="Calibri" w:cs="Georgia"/>
          <w:kern w:val="0"/>
          <w:sz w:val="20"/>
          <w:szCs w:val="22"/>
          <w:lang w:val="sv-SE"/>
          <w14:ligatures w14:val="none"/>
        </w:rPr>
        <w:t>Typ av konto: Bankgiro Kontonummer:</w:t>
      </w:r>
      <w:r w:rsidRPr="00CA79A4">
        <w:rPr>
          <w:rFonts w:ascii="Calibri" w:eastAsia="Georgia" w:hAnsi="Calibri" w:cs="Georgia"/>
          <w:spacing w:val="40"/>
          <w:kern w:val="0"/>
          <w:sz w:val="20"/>
          <w:szCs w:val="22"/>
          <w:lang w:val="sv-SE"/>
          <w14:ligatures w14:val="none"/>
        </w:rPr>
        <w:t xml:space="preserve"> </w:t>
      </w:r>
      <w:r w:rsidRPr="00CA79A4">
        <w:rPr>
          <w:rFonts w:ascii="Calibri" w:eastAsia="Georgia" w:hAnsi="Calibri" w:cs="Georgia"/>
          <w:kern w:val="0"/>
          <w:sz w:val="20"/>
          <w:szCs w:val="22"/>
          <w:lang w:val="sv-SE"/>
          <w14:ligatures w14:val="none"/>
        </w:rPr>
        <w:t>372-6437 Detaljerad info:</w:t>
      </w:r>
    </w:p>
    <w:p w14:paraId="42919E1A" w14:textId="77777777" w:rsidR="00CA79A4" w:rsidRPr="00CA79A4" w:rsidRDefault="00CA79A4" w:rsidP="00CA79A4">
      <w:pPr>
        <w:widowControl w:val="0"/>
        <w:autoSpaceDE w:val="0"/>
        <w:autoSpaceDN w:val="0"/>
        <w:spacing w:before="1" w:after="0" w:line="240" w:lineRule="auto"/>
        <w:rPr>
          <w:rFonts w:ascii="Calibri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676B2369" w14:textId="77777777" w:rsidR="00CA79A4" w:rsidRPr="00CA79A4" w:rsidRDefault="00CA79A4" w:rsidP="00CA79A4">
      <w:pPr>
        <w:widowControl w:val="0"/>
        <w:numPr>
          <w:ilvl w:val="1"/>
          <w:numId w:val="2"/>
        </w:numPr>
        <w:tabs>
          <w:tab w:val="left" w:pos="1004"/>
        </w:tabs>
        <w:autoSpaceDE w:val="0"/>
        <w:autoSpaceDN w:val="0"/>
        <w:spacing w:after="0" w:line="240" w:lineRule="auto"/>
        <w:ind w:hanging="861"/>
        <w:outlineLvl w:val="0"/>
        <w:rPr>
          <w:rFonts w:ascii="Calibri" w:eastAsia="Calibri" w:hAnsi="Calibri" w:cs="Calibri"/>
          <w:b/>
          <w:bCs/>
          <w:kern w:val="0"/>
          <w:lang w:val="sv-SE"/>
          <w14:ligatures w14:val="none"/>
        </w:rPr>
      </w:pPr>
      <w:r w:rsidRPr="00CA79A4">
        <w:rPr>
          <w:rFonts w:ascii="Calibri" w:eastAsia="Calibri" w:hAnsi="Calibri" w:cs="Calibri"/>
          <w:b/>
          <w:bCs/>
          <w:spacing w:val="-2"/>
          <w:kern w:val="0"/>
          <w:lang w:val="sv-SE"/>
          <w14:ligatures w14:val="none"/>
        </w:rPr>
        <w:t>Projektinformation</w:t>
      </w:r>
    </w:p>
    <w:p w14:paraId="143A566D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/>
        <w:outlineLvl w:val="1"/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</w:pP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Specifikt</w:t>
      </w:r>
      <w:r w:rsidRPr="00CA79A4">
        <w:rPr>
          <w:rFonts w:ascii="Arial" w:eastAsia="Arial" w:hAnsi="Arial" w:cs="Arial"/>
          <w:b/>
          <w:bCs/>
          <w:spacing w:val="-11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spacing w:val="-5"/>
          <w:kern w:val="0"/>
          <w:sz w:val="20"/>
          <w:szCs w:val="20"/>
          <w:lang w:val="sv-SE"/>
          <w14:ligatures w14:val="none"/>
        </w:rPr>
        <w:t>mål</w:t>
      </w:r>
    </w:p>
    <w:p w14:paraId="1D1260ED" w14:textId="77777777" w:rsidR="00CA79A4" w:rsidRPr="00CA79A4" w:rsidRDefault="00CA79A4" w:rsidP="00CA79A4">
      <w:pPr>
        <w:widowControl w:val="0"/>
        <w:autoSpaceDE w:val="0"/>
        <w:autoSpaceDN w:val="0"/>
        <w:spacing w:before="2" w:after="0" w:line="240" w:lineRule="auto"/>
        <w:ind w:left="143" w:right="1140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1.3</w:t>
      </w:r>
      <w:r w:rsidRPr="00CA79A4">
        <w:rPr>
          <w:rFonts w:ascii="Georgia" w:eastAsia="Georgia" w:hAnsi="Georgia" w:cs="Georgia"/>
          <w:spacing w:val="-5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Förbättra</w:t>
      </w:r>
      <w:r w:rsidRPr="00CA79A4">
        <w:rPr>
          <w:rFonts w:ascii="Georgia" w:eastAsia="Georgia" w:hAnsi="Georgia" w:cs="Georgia"/>
          <w:spacing w:val="-5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de</w:t>
      </w:r>
      <w:r w:rsidRPr="00CA79A4">
        <w:rPr>
          <w:rFonts w:ascii="Georgia" w:eastAsia="Georgia" w:hAnsi="Georgia" w:cs="Georgia"/>
          <w:spacing w:val="-5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små</w:t>
      </w:r>
      <w:r w:rsidRPr="00CA79A4">
        <w:rPr>
          <w:rFonts w:ascii="Georgia" w:eastAsia="Georgia" w:hAnsi="Georgia" w:cs="Georgia"/>
          <w:spacing w:val="-5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och</w:t>
      </w:r>
      <w:r w:rsidRPr="00CA79A4">
        <w:rPr>
          <w:rFonts w:ascii="Georgia" w:eastAsia="Georgia" w:hAnsi="Georgia" w:cs="Georgia"/>
          <w:spacing w:val="-6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medelstora</w:t>
      </w:r>
      <w:r w:rsidRPr="00CA79A4">
        <w:rPr>
          <w:rFonts w:ascii="Georgia" w:eastAsia="Georgia" w:hAnsi="Georgia" w:cs="Georgia"/>
          <w:spacing w:val="-5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företagens</w:t>
      </w:r>
      <w:r w:rsidRPr="00CA79A4">
        <w:rPr>
          <w:rFonts w:ascii="Georgia" w:eastAsia="Georgia" w:hAnsi="Georgia" w:cs="Georgia"/>
          <w:spacing w:val="-2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hållbara</w:t>
      </w:r>
      <w:r w:rsidRPr="00CA79A4">
        <w:rPr>
          <w:rFonts w:ascii="Georgia" w:eastAsia="Georgia" w:hAnsi="Georgia" w:cs="Georgia"/>
          <w:spacing w:val="-4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tillväxt</w:t>
      </w:r>
      <w:r w:rsidRPr="00CA79A4">
        <w:rPr>
          <w:rFonts w:ascii="Georgia" w:eastAsia="Georgia" w:hAnsi="Georgia" w:cs="Georgia"/>
          <w:spacing w:val="-4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och</w:t>
      </w:r>
      <w:r w:rsidRPr="00CA79A4">
        <w:rPr>
          <w:rFonts w:ascii="Georgia" w:eastAsia="Georgia" w:hAnsi="Georgia" w:cs="Georgia"/>
          <w:spacing w:val="-6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konkurrenskraft</w:t>
      </w:r>
      <w:r w:rsidRPr="00CA79A4">
        <w:rPr>
          <w:rFonts w:ascii="Georgia" w:eastAsia="Georgia" w:hAnsi="Georgia" w:cs="Georgia"/>
          <w:spacing w:val="-4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och skapandet av arbetstillfällen i dessa företag, inbegripet genom produktiva investeringar</w:t>
      </w:r>
    </w:p>
    <w:p w14:paraId="651D28F4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2AB91612" w14:textId="77777777" w:rsidR="00CA79A4" w:rsidRPr="00CA79A4" w:rsidRDefault="00CA79A4" w:rsidP="00CA79A4">
      <w:pPr>
        <w:widowControl w:val="0"/>
        <w:autoSpaceDE w:val="0"/>
        <w:autoSpaceDN w:val="0"/>
        <w:spacing w:before="10"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19908CEE" w14:textId="77777777" w:rsidR="00CA79A4" w:rsidRPr="00CA79A4" w:rsidRDefault="00CA79A4" w:rsidP="00CA79A4">
      <w:pPr>
        <w:widowControl w:val="0"/>
        <w:autoSpaceDE w:val="0"/>
        <w:autoSpaceDN w:val="0"/>
        <w:spacing w:before="1" w:after="0" w:line="240" w:lineRule="auto"/>
        <w:ind w:left="143"/>
        <w:outlineLvl w:val="1"/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</w:pPr>
      <w:r w:rsidRPr="00CA79A4">
        <w:rPr>
          <w:rFonts w:ascii="Arial" w:eastAsia="Arial" w:hAnsi="Arial" w:cs="Arial"/>
          <w:b/>
          <w:bCs/>
          <w:spacing w:val="-2"/>
          <w:kern w:val="0"/>
          <w:sz w:val="20"/>
          <w:szCs w:val="20"/>
          <w:lang w:val="sv-SE"/>
          <w14:ligatures w14:val="none"/>
        </w:rPr>
        <w:t>Projektnamn</w:t>
      </w:r>
    </w:p>
    <w:p w14:paraId="597B3883" w14:textId="77777777" w:rsidR="00CA79A4" w:rsidRPr="00CA79A4" w:rsidRDefault="00CA79A4" w:rsidP="00CA79A4">
      <w:pPr>
        <w:widowControl w:val="0"/>
        <w:autoSpaceDE w:val="0"/>
        <w:autoSpaceDN w:val="0"/>
        <w:spacing w:before="62" w:after="0" w:line="240" w:lineRule="auto"/>
        <w:ind w:left="143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Game</w:t>
      </w:r>
      <w:r w:rsidRPr="00CA79A4">
        <w:rPr>
          <w:rFonts w:ascii="Georgia" w:eastAsia="Georgia" w:hAnsi="Georgia" w:cs="Georgia"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changer</w:t>
      </w:r>
      <w:r w:rsidRPr="00CA79A4">
        <w:rPr>
          <w:rFonts w:ascii="Georgia" w:eastAsia="Georgia" w:hAnsi="Georgia" w:cs="Georgia"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-</w:t>
      </w:r>
      <w:r w:rsidRPr="00CA79A4">
        <w:rPr>
          <w:rFonts w:ascii="Georgia" w:eastAsia="Georgia" w:hAnsi="Georgia" w:cs="Georgia"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ett</w:t>
      </w:r>
      <w:r w:rsidRPr="00CA79A4">
        <w:rPr>
          <w:rFonts w:ascii="Georgia" w:eastAsia="Georgia" w:hAnsi="Georgia" w:cs="Georgia"/>
          <w:spacing w:val="-8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hållbart,</w:t>
      </w:r>
      <w:r w:rsidRPr="00CA79A4">
        <w:rPr>
          <w:rFonts w:ascii="Georgia" w:eastAsia="Georgia" w:hAnsi="Georgia" w:cs="Georgia"/>
          <w:spacing w:val="-10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inkluderande</w:t>
      </w:r>
      <w:r w:rsidRPr="00CA79A4">
        <w:rPr>
          <w:rFonts w:ascii="Georgia" w:eastAsia="Georgia" w:hAnsi="Georgia" w:cs="Georgia"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och</w:t>
      </w:r>
      <w:r w:rsidRPr="00CA79A4">
        <w:rPr>
          <w:rFonts w:ascii="Georgia" w:eastAsia="Georgia" w:hAnsi="Georgia" w:cs="Georgia"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attraktivt</w:t>
      </w:r>
      <w:r w:rsidRPr="00CA79A4">
        <w:rPr>
          <w:rFonts w:ascii="Georgia" w:eastAsia="Georgia" w:hAnsi="Georgia" w:cs="Georgia"/>
          <w:spacing w:val="-8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t>värmländskt</w:t>
      </w:r>
      <w:r w:rsidRPr="00CA79A4">
        <w:rPr>
          <w:rFonts w:ascii="Georgia" w:eastAsia="Georgia" w:hAnsi="Georgia" w:cs="Georgia"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Georgia" w:eastAsia="Georgia" w:hAnsi="Georgia" w:cs="Georgia"/>
          <w:spacing w:val="-2"/>
          <w:kern w:val="0"/>
          <w:sz w:val="20"/>
          <w:szCs w:val="20"/>
          <w:lang w:val="sv-SE"/>
          <w14:ligatures w14:val="none"/>
        </w:rPr>
        <w:t>spelekosystem</w:t>
      </w:r>
    </w:p>
    <w:p w14:paraId="6733E051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4C315E63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1CFEE970" w14:textId="77777777" w:rsidR="00CA79A4" w:rsidRPr="00CA79A4" w:rsidRDefault="00CA79A4" w:rsidP="00CA79A4">
      <w:pPr>
        <w:widowControl w:val="0"/>
        <w:autoSpaceDE w:val="0"/>
        <w:autoSpaceDN w:val="0"/>
        <w:spacing w:before="10"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7A4E2F9F" w14:textId="77777777" w:rsidR="00CA79A4" w:rsidRPr="00CA79A4" w:rsidRDefault="00CA79A4" w:rsidP="00CA79A4">
      <w:pPr>
        <w:widowControl w:val="0"/>
        <w:autoSpaceDE w:val="0"/>
        <w:autoSpaceDN w:val="0"/>
        <w:spacing w:before="1" w:after="0" w:line="240" w:lineRule="auto"/>
        <w:ind w:left="143"/>
        <w:outlineLvl w:val="1"/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</w:pPr>
      <w:r w:rsidRPr="00CA79A4">
        <w:rPr>
          <w:rFonts w:ascii="Arial" w:eastAsia="Arial" w:hAnsi="Arial" w:cs="Arial"/>
          <w:b/>
          <w:bCs/>
          <w:spacing w:val="-2"/>
          <w:kern w:val="0"/>
          <w:sz w:val="20"/>
          <w:szCs w:val="20"/>
          <w:lang w:val="sv-SE"/>
          <w14:ligatures w14:val="none"/>
        </w:rPr>
        <w:t>Projektstart</w:t>
      </w:r>
    </w:p>
    <w:p w14:paraId="2485E0F9" w14:textId="77777777" w:rsidR="00CA79A4" w:rsidRPr="00CA79A4" w:rsidRDefault="00CA79A4" w:rsidP="00CA79A4">
      <w:pPr>
        <w:widowControl w:val="0"/>
        <w:autoSpaceDE w:val="0"/>
        <w:autoSpaceDN w:val="0"/>
        <w:spacing w:before="62" w:after="0" w:line="240" w:lineRule="auto"/>
        <w:ind w:left="143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  <w:r w:rsidRPr="00CA79A4">
        <w:rPr>
          <w:rFonts w:ascii="Georgia" w:eastAsia="Georgia" w:hAnsi="Georgia" w:cs="Georgia"/>
          <w:spacing w:val="-2"/>
          <w:kern w:val="0"/>
          <w:sz w:val="20"/>
          <w:szCs w:val="20"/>
          <w:lang w:val="sv-SE"/>
          <w14:ligatures w14:val="none"/>
        </w:rPr>
        <w:t>2023-03-</w:t>
      </w:r>
      <w:r w:rsidRPr="00CA79A4">
        <w:rPr>
          <w:rFonts w:ascii="Georgia" w:eastAsia="Georgia" w:hAnsi="Georgia" w:cs="Georgia"/>
          <w:spacing w:val="-5"/>
          <w:kern w:val="0"/>
          <w:sz w:val="20"/>
          <w:szCs w:val="20"/>
          <w:lang w:val="sv-SE"/>
          <w14:ligatures w14:val="none"/>
        </w:rPr>
        <w:t>16</w:t>
      </w:r>
    </w:p>
    <w:p w14:paraId="3F146DD3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  <w:sectPr w:rsidR="00CA79A4" w:rsidRPr="00CA79A4" w:rsidSect="00CA79A4">
          <w:pgSz w:w="11910" w:h="16850"/>
          <w:pgMar w:top="1320" w:right="566" w:bottom="280" w:left="1559" w:header="720" w:footer="720" w:gutter="0"/>
          <w:cols w:space="720"/>
        </w:sectPr>
      </w:pPr>
    </w:p>
    <w:p w14:paraId="0DC6086E" w14:textId="77777777" w:rsidR="00CA79A4" w:rsidRPr="00CA79A4" w:rsidRDefault="00CA79A4" w:rsidP="00CA79A4">
      <w:pPr>
        <w:widowControl w:val="0"/>
        <w:autoSpaceDE w:val="0"/>
        <w:autoSpaceDN w:val="0"/>
        <w:spacing w:before="64" w:after="0" w:line="240" w:lineRule="auto"/>
        <w:ind w:left="143"/>
        <w:outlineLvl w:val="1"/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</w:pPr>
      <w:r w:rsidRPr="00CA79A4">
        <w:rPr>
          <w:rFonts w:ascii="Arial" w:eastAsia="Arial" w:hAnsi="Arial" w:cs="Arial"/>
          <w:b/>
          <w:bCs/>
          <w:spacing w:val="-2"/>
          <w:kern w:val="0"/>
          <w:sz w:val="20"/>
          <w:szCs w:val="20"/>
          <w:lang w:val="sv-SE"/>
          <w14:ligatures w14:val="none"/>
        </w:rPr>
        <w:lastRenderedPageBreak/>
        <w:t>Projektslut</w:t>
      </w:r>
    </w:p>
    <w:p w14:paraId="013E1019" w14:textId="77777777" w:rsidR="00CA79A4" w:rsidRPr="00CA79A4" w:rsidRDefault="00CA79A4" w:rsidP="00CA79A4">
      <w:pPr>
        <w:widowControl w:val="0"/>
        <w:autoSpaceDE w:val="0"/>
        <w:autoSpaceDN w:val="0"/>
        <w:spacing w:before="62" w:after="0" w:line="240" w:lineRule="auto"/>
        <w:ind w:left="143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  <w:r w:rsidRPr="00CA79A4">
        <w:rPr>
          <w:rFonts w:ascii="Georgia" w:eastAsia="Georgia" w:hAnsi="Georgia" w:cs="Georgia"/>
          <w:spacing w:val="-2"/>
          <w:kern w:val="0"/>
          <w:sz w:val="20"/>
          <w:szCs w:val="20"/>
          <w:lang w:val="sv-SE"/>
          <w14:ligatures w14:val="none"/>
        </w:rPr>
        <w:t>2025-12-</w:t>
      </w:r>
      <w:r w:rsidRPr="00CA79A4">
        <w:rPr>
          <w:rFonts w:ascii="Georgia" w:eastAsia="Georgia" w:hAnsi="Georgia" w:cs="Georgia"/>
          <w:spacing w:val="-5"/>
          <w:kern w:val="0"/>
          <w:sz w:val="20"/>
          <w:szCs w:val="20"/>
          <w:lang w:val="sv-SE"/>
          <w14:ligatures w14:val="none"/>
        </w:rPr>
        <w:t>31</w:t>
      </w:r>
    </w:p>
    <w:p w14:paraId="44FC4209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1C7E1A88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2CCC8862" w14:textId="77777777" w:rsidR="00CA79A4" w:rsidRPr="00CA79A4" w:rsidRDefault="00CA79A4" w:rsidP="00CA79A4">
      <w:pPr>
        <w:widowControl w:val="0"/>
        <w:autoSpaceDE w:val="0"/>
        <w:autoSpaceDN w:val="0"/>
        <w:spacing w:before="11"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3D98DB30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/>
        <w:outlineLvl w:val="1"/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</w:pP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I</w:t>
      </w:r>
      <w:r w:rsidRPr="00CA79A4">
        <w:rPr>
          <w:rFonts w:ascii="Arial" w:eastAsia="Arial" w:hAnsi="Arial" w:cs="Arial"/>
          <w:b/>
          <w:bCs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vilken</w:t>
      </w:r>
      <w:r w:rsidRPr="00CA79A4">
        <w:rPr>
          <w:rFonts w:ascii="Arial" w:eastAsia="Arial" w:hAnsi="Arial" w:cs="Arial"/>
          <w:b/>
          <w:bCs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eller</w:t>
      </w:r>
      <w:r w:rsidRPr="00CA79A4">
        <w:rPr>
          <w:rFonts w:ascii="Arial" w:eastAsia="Arial" w:hAnsi="Arial" w:cs="Arial"/>
          <w:b/>
          <w:bCs/>
          <w:spacing w:val="-7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vilka</w:t>
      </w:r>
      <w:r w:rsidRPr="00CA79A4">
        <w:rPr>
          <w:rFonts w:ascii="Arial" w:eastAsia="Arial" w:hAnsi="Arial" w:cs="Arial"/>
          <w:b/>
          <w:bCs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kommuner</w:t>
      </w:r>
      <w:r w:rsidRPr="00CA79A4">
        <w:rPr>
          <w:rFonts w:ascii="Arial" w:eastAsia="Arial" w:hAnsi="Arial" w:cs="Arial"/>
          <w:b/>
          <w:bCs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kommer</w:t>
      </w:r>
      <w:r w:rsidRPr="00CA79A4">
        <w:rPr>
          <w:rFonts w:ascii="Arial" w:eastAsia="Arial" w:hAnsi="Arial" w:cs="Arial"/>
          <w:b/>
          <w:bCs/>
          <w:spacing w:val="-10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insatserna</w:t>
      </w:r>
      <w:r w:rsidRPr="00CA79A4">
        <w:rPr>
          <w:rFonts w:ascii="Arial" w:eastAsia="Arial" w:hAnsi="Arial" w:cs="Arial"/>
          <w:b/>
          <w:bCs/>
          <w:spacing w:val="-8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genomföras?</w:t>
      </w:r>
      <w:r w:rsidRPr="00CA79A4">
        <w:rPr>
          <w:rFonts w:ascii="Arial" w:eastAsia="Arial" w:hAnsi="Arial" w:cs="Arial"/>
          <w:b/>
          <w:bCs/>
          <w:spacing w:val="-6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Valda</w:t>
      </w:r>
      <w:r w:rsidRPr="00CA79A4">
        <w:rPr>
          <w:rFonts w:ascii="Arial" w:eastAsia="Arial" w:hAnsi="Arial" w:cs="Arial"/>
          <w:b/>
          <w:bCs/>
          <w:spacing w:val="-7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spacing w:val="-5"/>
          <w:kern w:val="0"/>
          <w:sz w:val="20"/>
          <w:szCs w:val="20"/>
          <w:lang w:val="sv-SE"/>
          <w14:ligatures w14:val="none"/>
        </w:rPr>
        <w:t>län</w:t>
      </w:r>
    </w:p>
    <w:p w14:paraId="2C1D9422" w14:textId="77777777" w:rsidR="00CA79A4" w:rsidRPr="00CA79A4" w:rsidRDefault="00CA79A4" w:rsidP="00CA79A4">
      <w:pPr>
        <w:widowControl w:val="0"/>
        <w:autoSpaceDE w:val="0"/>
        <w:autoSpaceDN w:val="0"/>
        <w:spacing w:before="62" w:after="0" w:line="240" w:lineRule="auto"/>
        <w:ind w:left="143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  <w:r w:rsidRPr="00CA79A4">
        <w:rPr>
          <w:rFonts w:ascii="Georgia" w:eastAsia="Georgia" w:hAnsi="Georgia" w:cs="Georgia"/>
          <w:spacing w:val="-2"/>
          <w:kern w:val="0"/>
          <w:sz w:val="20"/>
          <w:szCs w:val="20"/>
          <w:lang w:val="sv-SE"/>
          <w14:ligatures w14:val="none"/>
        </w:rPr>
        <w:t>Värmland</w:t>
      </w:r>
    </w:p>
    <w:p w14:paraId="05C8B213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7F642E95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415C065C" w14:textId="77777777" w:rsidR="00CA79A4" w:rsidRPr="00CA79A4" w:rsidRDefault="00CA79A4" w:rsidP="00CA79A4">
      <w:pPr>
        <w:widowControl w:val="0"/>
        <w:autoSpaceDE w:val="0"/>
        <w:autoSpaceDN w:val="0"/>
        <w:spacing w:before="11"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026CD78F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/>
        <w:outlineLvl w:val="1"/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</w:pP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I</w:t>
      </w:r>
      <w:r w:rsidRPr="00CA79A4">
        <w:rPr>
          <w:rFonts w:ascii="Arial" w:eastAsia="Arial" w:hAnsi="Arial" w:cs="Arial"/>
          <w:b/>
          <w:bCs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vilken</w:t>
      </w:r>
      <w:r w:rsidRPr="00CA79A4">
        <w:rPr>
          <w:rFonts w:ascii="Arial" w:eastAsia="Arial" w:hAnsi="Arial" w:cs="Arial"/>
          <w:b/>
          <w:bCs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eller</w:t>
      </w:r>
      <w:r w:rsidRPr="00CA79A4">
        <w:rPr>
          <w:rFonts w:ascii="Arial" w:eastAsia="Arial" w:hAnsi="Arial" w:cs="Arial"/>
          <w:b/>
          <w:bCs/>
          <w:spacing w:val="-7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vilka</w:t>
      </w:r>
      <w:r w:rsidRPr="00CA79A4">
        <w:rPr>
          <w:rFonts w:ascii="Arial" w:eastAsia="Arial" w:hAnsi="Arial" w:cs="Arial"/>
          <w:b/>
          <w:bCs/>
          <w:spacing w:val="-8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kommuner</w:t>
      </w:r>
      <w:r w:rsidRPr="00CA79A4">
        <w:rPr>
          <w:rFonts w:ascii="Arial" w:eastAsia="Arial" w:hAnsi="Arial" w:cs="Arial"/>
          <w:b/>
          <w:bCs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kommer</w:t>
      </w:r>
      <w:r w:rsidRPr="00CA79A4">
        <w:rPr>
          <w:rFonts w:ascii="Arial" w:eastAsia="Arial" w:hAnsi="Arial" w:cs="Arial"/>
          <w:b/>
          <w:bCs/>
          <w:spacing w:val="-10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insatserna</w:t>
      </w:r>
      <w:r w:rsidRPr="00CA79A4">
        <w:rPr>
          <w:rFonts w:ascii="Arial" w:eastAsia="Arial" w:hAnsi="Arial" w:cs="Arial"/>
          <w:b/>
          <w:bCs/>
          <w:spacing w:val="-8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genomföras?</w:t>
      </w:r>
      <w:r w:rsidRPr="00CA79A4">
        <w:rPr>
          <w:rFonts w:ascii="Arial" w:eastAsia="Arial" w:hAnsi="Arial" w:cs="Arial"/>
          <w:b/>
          <w:bCs/>
          <w:spacing w:val="-6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Valda</w:t>
      </w:r>
      <w:r w:rsidRPr="00CA79A4">
        <w:rPr>
          <w:rFonts w:ascii="Arial" w:eastAsia="Arial" w:hAnsi="Arial" w:cs="Arial"/>
          <w:b/>
          <w:bCs/>
          <w:spacing w:val="-7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spacing w:val="-2"/>
          <w:kern w:val="0"/>
          <w:sz w:val="20"/>
          <w:szCs w:val="20"/>
          <w:lang w:val="sv-SE"/>
          <w14:ligatures w14:val="none"/>
        </w:rPr>
        <w:t>kommuner</w:t>
      </w:r>
    </w:p>
    <w:p w14:paraId="24963E26" w14:textId="77777777" w:rsidR="00CA79A4" w:rsidRPr="00CA79A4" w:rsidRDefault="00CA79A4" w:rsidP="00CA79A4">
      <w:pPr>
        <w:widowControl w:val="0"/>
        <w:autoSpaceDE w:val="0"/>
        <w:autoSpaceDN w:val="0"/>
        <w:spacing w:before="62" w:after="0" w:line="240" w:lineRule="auto"/>
        <w:ind w:left="143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  <w:r w:rsidRPr="00CA79A4">
        <w:rPr>
          <w:rFonts w:ascii="Georgia" w:eastAsia="Georgia" w:hAnsi="Georgia" w:cs="Georgia"/>
          <w:spacing w:val="-2"/>
          <w:kern w:val="0"/>
          <w:sz w:val="20"/>
          <w:szCs w:val="20"/>
          <w:lang w:val="sv-SE"/>
          <w14:ligatures w14:val="none"/>
        </w:rPr>
        <w:t>Karlstad</w:t>
      </w:r>
    </w:p>
    <w:p w14:paraId="32DB104C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190D11F2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25763EB1" w14:textId="77777777" w:rsidR="00CA79A4" w:rsidRPr="00CA79A4" w:rsidRDefault="00CA79A4" w:rsidP="00CA79A4">
      <w:pPr>
        <w:widowControl w:val="0"/>
        <w:autoSpaceDE w:val="0"/>
        <w:autoSpaceDN w:val="0"/>
        <w:spacing w:before="11"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444FD49B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/>
        <w:outlineLvl w:val="1"/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</w:pP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Söker</w:t>
      </w:r>
      <w:r w:rsidRPr="00CA79A4">
        <w:rPr>
          <w:rFonts w:ascii="Arial" w:eastAsia="Arial" w:hAnsi="Arial" w:cs="Arial"/>
          <w:b/>
          <w:bCs/>
          <w:spacing w:val="-7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ni</w:t>
      </w:r>
      <w:r w:rsidRPr="00CA79A4">
        <w:rPr>
          <w:rFonts w:ascii="Arial" w:eastAsia="Arial" w:hAnsi="Arial" w:cs="Arial"/>
          <w:b/>
          <w:bCs/>
          <w:spacing w:val="-6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finansiering</w:t>
      </w:r>
      <w:r w:rsidRPr="00CA79A4">
        <w:rPr>
          <w:rFonts w:ascii="Arial" w:eastAsia="Arial" w:hAnsi="Arial" w:cs="Arial"/>
          <w:b/>
          <w:bCs/>
          <w:spacing w:val="-5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för</w:t>
      </w:r>
      <w:r w:rsidRPr="00CA79A4">
        <w:rPr>
          <w:rFonts w:ascii="Arial" w:eastAsia="Arial" w:hAnsi="Arial" w:cs="Arial"/>
          <w:b/>
          <w:bCs/>
          <w:spacing w:val="-4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en</w:t>
      </w:r>
      <w:r w:rsidRPr="00CA79A4">
        <w:rPr>
          <w:rFonts w:ascii="Arial" w:eastAsia="Arial" w:hAnsi="Arial" w:cs="Arial"/>
          <w:b/>
          <w:bCs/>
          <w:spacing w:val="-6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spacing w:val="-2"/>
          <w:kern w:val="0"/>
          <w:sz w:val="20"/>
          <w:szCs w:val="20"/>
          <w:lang w:val="sv-SE"/>
          <w14:ligatures w14:val="none"/>
        </w:rPr>
        <w:t>förstudie?</w:t>
      </w:r>
    </w:p>
    <w:p w14:paraId="459C2303" w14:textId="77777777" w:rsidR="00CA79A4" w:rsidRPr="00CA79A4" w:rsidRDefault="00CA79A4" w:rsidP="00CA79A4">
      <w:pPr>
        <w:widowControl w:val="0"/>
        <w:autoSpaceDE w:val="0"/>
        <w:autoSpaceDN w:val="0"/>
        <w:spacing w:before="60" w:after="0" w:line="240" w:lineRule="auto"/>
        <w:ind w:left="143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  <w:r w:rsidRPr="00CA79A4">
        <w:rPr>
          <w:rFonts w:ascii="Georgia" w:eastAsia="Georgia" w:hAnsi="Georgia" w:cs="Georgia"/>
          <w:spacing w:val="-5"/>
          <w:kern w:val="0"/>
          <w:sz w:val="20"/>
          <w:szCs w:val="20"/>
          <w:lang w:val="sv-SE"/>
          <w14:ligatures w14:val="none"/>
        </w:rPr>
        <w:t>Nej</w:t>
      </w:r>
    </w:p>
    <w:p w14:paraId="11F808BA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73738ADA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32A2D1BF" w14:textId="77777777" w:rsidR="00CA79A4" w:rsidRPr="00CA79A4" w:rsidRDefault="00CA79A4" w:rsidP="00CA79A4">
      <w:pPr>
        <w:widowControl w:val="0"/>
        <w:autoSpaceDE w:val="0"/>
        <w:autoSpaceDN w:val="0"/>
        <w:spacing w:before="13"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2B554C4D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/>
        <w:outlineLvl w:val="1"/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</w:pP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Söker</w:t>
      </w:r>
      <w:r w:rsidRPr="00CA79A4">
        <w:rPr>
          <w:rFonts w:ascii="Arial" w:eastAsia="Arial" w:hAnsi="Arial" w:cs="Arial"/>
          <w:b/>
          <w:bCs/>
          <w:spacing w:val="-7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ni</w:t>
      </w:r>
      <w:r w:rsidRPr="00CA79A4">
        <w:rPr>
          <w:rFonts w:ascii="Arial" w:eastAsia="Arial" w:hAnsi="Arial" w:cs="Arial"/>
          <w:b/>
          <w:bCs/>
          <w:spacing w:val="-6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finansiering</w:t>
      </w:r>
      <w:r w:rsidRPr="00CA79A4">
        <w:rPr>
          <w:rFonts w:ascii="Arial" w:eastAsia="Arial" w:hAnsi="Arial" w:cs="Arial"/>
          <w:b/>
          <w:bCs/>
          <w:spacing w:val="-5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för</w:t>
      </w:r>
      <w:r w:rsidRPr="00CA79A4">
        <w:rPr>
          <w:rFonts w:ascii="Arial" w:eastAsia="Arial" w:hAnsi="Arial" w:cs="Arial"/>
          <w:b/>
          <w:bCs/>
          <w:spacing w:val="-4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ett</w:t>
      </w:r>
      <w:r w:rsidRPr="00CA79A4">
        <w:rPr>
          <w:rFonts w:ascii="Arial" w:eastAsia="Arial" w:hAnsi="Arial" w:cs="Arial"/>
          <w:b/>
          <w:bCs/>
          <w:spacing w:val="-4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spacing w:val="-2"/>
          <w:kern w:val="0"/>
          <w:sz w:val="20"/>
          <w:szCs w:val="20"/>
          <w:lang w:val="sv-SE"/>
          <w14:ligatures w14:val="none"/>
        </w:rPr>
        <w:t>ramprojekt?</w:t>
      </w:r>
    </w:p>
    <w:p w14:paraId="025CFD7E" w14:textId="77777777" w:rsidR="00CA79A4" w:rsidRPr="00CA79A4" w:rsidRDefault="00CA79A4" w:rsidP="00CA79A4">
      <w:pPr>
        <w:widowControl w:val="0"/>
        <w:autoSpaceDE w:val="0"/>
        <w:autoSpaceDN w:val="0"/>
        <w:spacing w:before="60" w:after="0" w:line="240" w:lineRule="auto"/>
        <w:ind w:left="143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  <w:r w:rsidRPr="00CA79A4">
        <w:rPr>
          <w:rFonts w:ascii="Georgia" w:eastAsia="Georgia" w:hAnsi="Georgia" w:cs="Georgia"/>
          <w:spacing w:val="-5"/>
          <w:kern w:val="0"/>
          <w:sz w:val="20"/>
          <w:szCs w:val="20"/>
          <w:lang w:val="sv-SE"/>
          <w14:ligatures w14:val="none"/>
        </w:rPr>
        <w:t>Nej</w:t>
      </w:r>
    </w:p>
    <w:p w14:paraId="4475843E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6B5F2493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3C0B1B61" w14:textId="77777777" w:rsidR="00CA79A4" w:rsidRPr="00CA79A4" w:rsidRDefault="00CA79A4" w:rsidP="00CA79A4">
      <w:pPr>
        <w:widowControl w:val="0"/>
        <w:autoSpaceDE w:val="0"/>
        <w:autoSpaceDN w:val="0"/>
        <w:spacing w:before="13"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11263B5F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/>
        <w:outlineLvl w:val="1"/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</w:pP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Har</w:t>
      </w:r>
      <w:r w:rsidRPr="00CA79A4">
        <w:rPr>
          <w:rFonts w:ascii="Arial" w:eastAsia="Arial" w:hAnsi="Arial" w:cs="Arial"/>
          <w:b/>
          <w:bCs/>
          <w:spacing w:val="-10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projektet</w:t>
      </w:r>
      <w:r w:rsidRPr="00CA79A4">
        <w:rPr>
          <w:rFonts w:ascii="Arial" w:eastAsia="Arial" w:hAnsi="Arial" w:cs="Arial"/>
          <w:b/>
          <w:bCs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genomfört</w:t>
      </w:r>
      <w:r w:rsidRPr="00CA79A4">
        <w:rPr>
          <w:rFonts w:ascii="Arial" w:eastAsia="Arial" w:hAnsi="Arial" w:cs="Arial"/>
          <w:b/>
          <w:bCs/>
          <w:spacing w:val="-8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den</w:t>
      </w:r>
      <w:r w:rsidRPr="00CA79A4">
        <w:rPr>
          <w:rFonts w:ascii="Arial" w:eastAsia="Arial" w:hAnsi="Arial" w:cs="Arial"/>
          <w:b/>
          <w:bCs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hållbarhetsanalys</w:t>
      </w:r>
      <w:r w:rsidRPr="00CA79A4">
        <w:rPr>
          <w:rFonts w:ascii="Arial" w:eastAsia="Arial" w:hAnsi="Arial" w:cs="Arial"/>
          <w:b/>
          <w:bCs/>
          <w:spacing w:val="-7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som</w:t>
      </w:r>
      <w:r w:rsidRPr="00CA79A4">
        <w:rPr>
          <w:rFonts w:ascii="Arial" w:eastAsia="Arial" w:hAnsi="Arial" w:cs="Arial"/>
          <w:b/>
          <w:bCs/>
          <w:spacing w:val="-7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beskrivs</w:t>
      </w:r>
      <w:r w:rsidRPr="00CA79A4">
        <w:rPr>
          <w:rFonts w:ascii="Arial" w:eastAsia="Arial" w:hAnsi="Arial" w:cs="Arial"/>
          <w:b/>
          <w:bCs/>
          <w:spacing w:val="-7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i</w:t>
      </w:r>
      <w:r w:rsidRPr="00CA79A4">
        <w:rPr>
          <w:rFonts w:ascii="Arial" w:eastAsia="Arial" w:hAnsi="Arial" w:cs="Arial"/>
          <w:b/>
          <w:bCs/>
          <w:spacing w:val="-9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EU-</w:t>
      </w:r>
      <w:r w:rsidRPr="00CA79A4">
        <w:rPr>
          <w:rFonts w:ascii="Arial" w:eastAsia="Arial" w:hAnsi="Arial" w:cs="Arial"/>
          <w:b/>
          <w:bCs/>
          <w:spacing w:val="-2"/>
          <w:kern w:val="0"/>
          <w:sz w:val="20"/>
          <w:szCs w:val="20"/>
          <w:lang w:val="sv-SE"/>
          <w14:ligatures w14:val="none"/>
        </w:rPr>
        <w:t>handboken?</w:t>
      </w:r>
    </w:p>
    <w:p w14:paraId="02C06AE8" w14:textId="77777777" w:rsidR="00CA79A4" w:rsidRPr="00CA79A4" w:rsidRDefault="00CA79A4" w:rsidP="00CA79A4">
      <w:pPr>
        <w:widowControl w:val="0"/>
        <w:autoSpaceDE w:val="0"/>
        <w:autoSpaceDN w:val="0"/>
        <w:spacing w:before="60" w:after="0" w:line="240" w:lineRule="auto"/>
        <w:ind w:left="143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  <w:r w:rsidRPr="00CA79A4">
        <w:rPr>
          <w:rFonts w:ascii="Georgia" w:eastAsia="Georgia" w:hAnsi="Georgia" w:cs="Georgia"/>
          <w:spacing w:val="-5"/>
          <w:kern w:val="0"/>
          <w:sz w:val="20"/>
          <w:szCs w:val="20"/>
          <w:lang w:val="sv-SE"/>
          <w14:ligatures w14:val="none"/>
        </w:rPr>
        <w:t>Ja</w:t>
      </w:r>
    </w:p>
    <w:p w14:paraId="2AD1ED05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527EAF23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6111A5C8" w14:textId="77777777" w:rsidR="00CA79A4" w:rsidRPr="00CA79A4" w:rsidRDefault="00CA79A4" w:rsidP="00CA79A4">
      <w:pPr>
        <w:widowControl w:val="0"/>
        <w:autoSpaceDE w:val="0"/>
        <w:autoSpaceDN w:val="0"/>
        <w:spacing w:before="14"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7D11E236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ind w:left="143"/>
        <w:outlineLvl w:val="1"/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</w:pP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Söker</w:t>
      </w:r>
      <w:r w:rsidRPr="00CA79A4">
        <w:rPr>
          <w:rFonts w:ascii="Arial" w:eastAsia="Arial" w:hAnsi="Arial" w:cs="Arial"/>
          <w:b/>
          <w:bCs/>
          <w:spacing w:val="-7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ni</w:t>
      </w:r>
      <w:r w:rsidRPr="00CA79A4">
        <w:rPr>
          <w:rFonts w:ascii="Arial" w:eastAsia="Arial" w:hAnsi="Arial" w:cs="Arial"/>
          <w:b/>
          <w:bCs/>
          <w:spacing w:val="-6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finansiering</w:t>
      </w:r>
      <w:r w:rsidRPr="00CA79A4">
        <w:rPr>
          <w:rFonts w:ascii="Arial" w:eastAsia="Arial" w:hAnsi="Arial" w:cs="Arial"/>
          <w:b/>
          <w:bCs/>
          <w:spacing w:val="-6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för</w:t>
      </w:r>
      <w:r w:rsidRPr="00CA79A4">
        <w:rPr>
          <w:rFonts w:ascii="Arial" w:eastAsia="Arial" w:hAnsi="Arial" w:cs="Arial"/>
          <w:b/>
          <w:bCs/>
          <w:spacing w:val="-4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att</w:t>
      </w:r>
      <w:r w:rsidRPr="00CA79A4">
        <w:rPr>
          <w:rFonts w:ascii="Arial" w:eastAsia="Arial" w:hAnsi="Arial" w:cs="Arial"/>
          <w:b/>
          <w:bCs/>
          <w:spacing w:val="-5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investera</w:t>
      </w:r>
      <w:r w:rsidRPr="00CA79A4">
        <w:rPr>
          <w:rFonts w:ascii="Arial" w:eastAsia="Arial" w:hAnsi="Arial" w:cs="Arial"/>
          <w:b/>
          <w:bCs/>
          <w:spacing w:val="-7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kern w:val="0"/>
          <w:sz w:val="20"/>
          <w:szCs w:val="20"/>
          <w:lang w:val="sv-SE"/>
          <w14:ligatures w14:val="none"/>
        </w:rPr>
        <w:t>i</w:t>
      </w:r>
      <w:r w:rsidRPr="00CA79A4">
        <w:rPr>
          <w:rFonts w:ascii="Arial" w:eastAsia="Arial" w:hAnsi="Arial" w:cs="Arial"/>
          <w:b/>
          <w:bCs/>
          <w:spacing w:val="-5"/>
          <w:kern w:val="0"/>
          <w:sz w:val="20"/>
          <w:szCs w:val="20"/>
          <w:lang w:val="sv-SE"/>
          <w14:ligatures w14:val="none"/>
        </w:rPr>
        <w:t xml:space="preserve"> </w:t>
      </w:r>
      <w:r w:rsidRPr="00CA79A4">
        <w:rPr>
          <w:rFonts w:ascii="Arial" w:eastAsia="Arial" w:hAnsi="Arial" w:cs="Arial"/>
          <w:b/>
          <w:bCs/>
          <w:spacing w:val="-2"/>
          <w:kern w:val="0"/>
          <w:sz w:val="20"/>
          <w:szCs w:val="20"/>
          <w:lang w:val="sv-SE"/>
          <w14:ligatures w14:val="none"/>
        </w:rPr>
        <w:t>infrastruktur?</w:t>
      </w:r>
    </w:p>
    <w:p w14:paraId="32203BC9" w14:textId="77777777" w:rsidR="00CA79A4" w:rsidRPr="00CA79A4" w:rsidRDefault="00CA79A4" w:rsidP="00CA79A4">
      <w:pPr>
        <w:widowControl w:val="0"/>
        <w:autoSpaceDE w:val="0"/>
        <w:autoSpaceDN w:val="0"/>
        <w:spacing w:before="60" w:after="0" w:line="240" w:lineRule="auto"/>
        <w:ind w:left="143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  <w:r w:rsidRPr="00CA79A4">
        <w:rPr>
          <w:rFonts w:ascii="Georgia" w:eastAsia="Georgia" w:hAnsi="Georgia" w:cs="Georgia"/>
          <w:spacing w:val="-5"/>
          <w:kern w:val="0"/>
          <w:sz w:val="20"/>
          <w:szCs w:val="20"/>
          <w:lang w:val="sv-SE"/>
          <w14:ligatures w14:val="none"/>
        </w:rPr>
        <w:t>Nej</w:t>
      </w:r>
    </w:p>
    <w:p w14:paraId="19A265C3" w14:textId="77777777" w:rsidR="00CA79A4" w:rsidRPr="00CA79A4" w:rsidRDefault="00CA79A4" w:rsidP="00CA79A4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20"/>
          <w:szCs w:val="20"/>
          <w:lang w:val="sv-SE"/>
          <w14:ligatures w14:val="none"/>
        </w:rPr>
      </w:pPr>
    </w:p>
    <w:p w14:paraId="5888DB9F" w14:textId="77777777" w:rsidR="00CA79A4" w:rsidRPr="001625EE" w:rsidRDefault="00CA79A4" w:rsidP="001625EE"/>
    <w:sectPr w:rsidR="00CA79A4" w:rsidRPr="0016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B0C8D"/>
    <w:multiLevelType w:val="multilevel"/>
    <w:tmpl w:val="C9EAA8E6"/>
    <w:lvl w:ilvl="0">
      <w:start w:val="1"/>
      <w:numFmt w:val="decimal"/>
      <w:pStyle w:val="Rubrik1numrerad"/>
      <w:lvlText w:val="%1"/>
      <w:lvlJc w:val="left"/>
      <w:pPr>
        <w:tabs>
          <w:tab w:val="num" w:pos="862"/>
        </w:tabs>
        <w:ind w:left="851" w:hanging="851"/>
      </w:pPr>
      <w:rPr>
        <w:rFonts w:hint="default"/>
      </w:rPr>
    </w:lvl>
    <w:lvl w:ilvl="1">
      <w:start w:val="1"/>
      <w:numFmt w:val="decimal"/>
      <w:pStyle w:val="Rubrik2numrerad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pStyle w:val="Rubrik3numrerad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FAE13B3"/>
    <w:multiLevelType w:val="multilevel"/>
    <w:tmpl w:val="3B48AD96"/>
    <w:lvl w:ilvl="0">
      <w:start w:val="1"/>
      <w:numFmt w:val="decimal"/>
      <w:lvlText w:val="%1"/>
      <w:lvlJc w:val="left"/>
      <w:pPr>
        <w:ind w:left="1004" w:hanging="862"/>
        <w:jc w:val="left"/>
      </w:pPr>
      <w:rPr>
        <w:rFonts w:hint="default"/>
        <w:lang w:val="sv-SE" w:eastAsia="en-US" w:bidi="ar-SA"/>
      </w:rPr>
    </w:lvl>
    <w:lvl w:ilvl="1">
      <w:start w:val="1"/>
      <w:numFmt w:val="decimal"/>
      <w:lvlText w:val="%1.%2"/>
      <w:lvlJc w:val="left"/>
      <w:pPr>
        <w:ind w:left="1004" w:hanging="86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sv-SE" w:eastAsia="en-US" w:bidi="ar-SA"/>
      </w:rPr>
    </w:lvl>
    <w:lvl w:ilvl="2">
      <w:numFmt w:val="bullet"/>
      <w:lvlText w:val="•"/>
      <w:lvlJc w:val="left"/>
      <w:pPr>
        <w:ind w:left="2756" w:hanging="862"/>
      </w:pPr>
      <w:rPr>
        <w:rFonts w:hint="default"/>
        <w:lang w:val="sv-SE" w:eastAsia="en-US" w:bidi="ar-SA"/>
      </w:rPr>
    </w:lvl>
    <w:lvl w:ilvl="3">
      <w:numFmt w:val="bullet"/>
      <w:lvlText w:val="•"/>
      <w:lvlJc w:val="left"/>
      <w:pPr>
        <w:ind w:left="3634" w:hanging="862"/>
      </w:pPr>
      <w:rPr>
        <w:rFonts w:hint="default"/>
        <w:lang w:val="sv-SE" w:eastAsia="en-US" w:bidi="ar-SA"/>
      </w:rPr>
    </w:lvl>
    <w:lvl w:ilvl="4">
      <w:numFmt w:val="bullet"/>
      <w:lvlText w:val="•"/>
      <w:lvlJc w:val="left"/>
      <w:pPr>
        <w:ind w:left="4512" w:hanging="862"/>
      </w:pPr>
      <w:rPr>
        <w:rFonts w:hint="default"/>
        <w:lang w:val="sv-SE" w:eastAsia="en-US" w:bidi="ar-SA"/>
      </w:rPr>
    </w:lvl>
    <w:lvl w:ilvl="5">
      <w:numFmt w:val="bullet"/>
      <w:lvlText w:val="•"/>
      <w:lvlJc w:val="left"/>
      <w:pPr>
        <w:ind w:left="5390" w:hanging="862"/>
      </w:pPr>
      <w:rPr>
        <w:rFonts w:hint="default"/>
        <w:lang w:val="sv-SE" w:eastAsia="en-US" w:bidi="ar-SA"/>
      </w:rPr>
    </w:lvl>
    <w:lvl w:ilvl="6">
      <w:numFmt w:val="bullet"/>
      <w:lvlText w:val="•"/>
      <w:lvlJc w:val="left"/>
      <w:pPr>
        <w:ind w:left="6268" w:hanging="862"/>
      </w:pPr>
      <w:rPr>
        <w:rFonts w:hint="default"/>
        <w:lang w:val="sv-SE" w:eastAsia="en-US" w:bidi="ar-SA"/>
      </w:rPr>
    </w:lvl>
    <w:lvl w:ilvl="7">
      <w:numFmt w:val="bullet"/>
      <w:lvlText w:val="•"/>
      <w:lvlJc w:val="left"/>
      <w:pPr>
        <w:ind w:left="7146" w:hanging="862"/>
      </w:pPr>
      <w:rPr>
        <w:rFonts w:hint="default"/>
        <w:lang w:val="sv-SE" w:eastAsia="en-US" w:bidi="ar-SA"/>
      </w:rPr>
    </w:lvl>
    <w:lvl w:ilvl="8">
      <w:numFmt w:val="bullet"/>
      <w:lvlText w:val="•"/>
      <w:lvlJc w:val="left"/>
      <w:pPr>
        <w:ind w:left="8025" w:hanging="862"/>
      </w:pPr>
      <w:rPr>
        <w:rFonts w:hint="default"/>
        <w:lang w:val="sv-SE" w:eastAsia="en-US" w:bidi="ar-SA"/>
      </w:rPr>
    </w:lvl>
  </w:abstractNum>
  <w:num w:numId="1" w16cid:durableId="737361362">
    <w:abstractNumId w:val="0"/>
  </w:num>
  <w:num w:numId="2" w16cid:durableId="51380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C8"/>
    <w:rsid w:val="00040B11"/>
    <w:rsid w:val="000826AC"/>
    <w:rsid w:val="000F06D8"/>
    <w:rsid w:val="000F3403"/>
    <w:rsid w:val="001625EE"/>
    <w:rsid w:val="00190E20"/>
    <w:rsid w:val="002618F6"/>
    <w:rsid w:val="002A1F35"/>
    <w:rsid w:val="002C78C0"/>
    <w:rsid w:val="00351E3A"/>
    <w:rsid w:val="003A436A"/>
    <w:rsid w:val="004967AD"/>
    <w:rsid w:val="004F2A57"/>
    <w:rsid w:val="006A47D2"/>
    <w:rsid w:val="007448DC"/>
    <w:rsid w:val="0094513C"/>
    <w:rsid w:val="009B555C"/>
    <w:rsid w:val="00A3002C"/>
    <w:rsid w:val="00B658DB"/>
    <w:rsid w:val="00BB5C32"/>
    <w:rsid w:val="00BC0C52"/>
    <w:rsid w:val="00C44EBD"/>
    <w:rsid w:val="00CA79A4"/>
    <w:rsid w:val="00D332BA"/>
    <w:rsid w:val="00D40C97"/>
    <w:rsid w:val="00D76BBB"/>
    <w:rsid w:val="00E630DD"/>
    <w:rsid w:val="00E93DC8"/>
    <w:rsid w:val="00EA14D3"/>
    <w:rsid w:val="00EB4484"/>
    <w:rsid w:val="00F95669"/>
    <w:rsid w:val="00F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656B"/>
  <w15:chartTrackingRefBased/>
  <w15:docId w15:val="{4A987B1B-D08D-43B8-9B30-BD6993FD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BD"/>
  </w:style>
  <w:style w:type="paragraph" w:styleId="Heading1">
    <w:name w:val="heading 1"/>
    <w:basedOn w:val="Normal"/>
    <w:next w:val="Normal"/>
    <w:link w:val="Heading1Char"/>
    <w:qFormat/>
    <w:rsid w:val="00FD7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D7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7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D7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0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D76BBB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val="sv-SE" w:eastAsia="sv-S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ik1numrerad">
    <w:name w:val="Rubrik 1 numrerad"/>
    <w:basedOn w:val="Heading1"/>
    <w:next w:val="Normal"/>
    <w:qFormat/>
    <w:rsid w:val="00D76BBB"/>
    <w:pPr>
      <w:keepLines w:val="0"/>
      <w:numPr>
        <w:numId w:val="1"/>
      </w:numPr>
      <w:spacing w:before="240" w:after="60" w:line="240" w:lineRule="auto"/>
    </w:pPr>
    <w:rPr>
      <w:rFonts w:ascii="Arial" w:eastAsia="Times New Roman" w:hAnsi="Arial" w:cs="Arial"/>
      <w:b/>
      <w:bCs/>
      <w:color w:val="auto"/>
      <w:kern w:val="32"/>
      <w:sz w:val="28"/>
      <w:szCs w:val="32"/>
      <w:lang w:val="sv-SE" w:eastAsia="sv-SE"/>
      <w14:ligatures w14:val="none"/>
    </w:rPr>
  </w:style>
  <w:style w:type="paragraph" w:customStyle="1" w:styleId="Rubrik2numrerad">
    <w:name w:val="Rubrik 2 numrerad"/>
    <w:basedOn w:val="Heading2"/>
    <w:next w:val="Normal"/>
    <w:qFormat/>
    <w:rsid w:val="00D76BBB"/>
    <w:pPr>
      <w:keepLines w:val="0"/>
      <w:numPr>
        <w:ilvl w:val="1"/>
        <w:numId w:val="1"/>
      </w:numPr>
      <w:tabs>
        <w:tab w:val="clear" w:pos="862"/>
        <w:tab w:val="num" w:pos="360"/>
        <w:tab w:val="left" w:pos="4820"/>
      </w:tabs>
      <w:spacing w:before="0" w:after="0" w:line="240" w:lineRule="auto"/>
      <w:ind w:left="0" w:firstLine="0"/>
    </w:pPr>
    <w:rPr>
      <w:rFonts w:ascii="Arial" w:eastAsia="Times New Roman" w:hAnsi="Arial" w:cs="Times New Roman"/>
      <w:b/>
      <w:color w:val="auto"/>
      <w:kern w:val="0"/>
      <w:sz w:val="24"/>
      <w:szCs w:val="20"/>
      <w:lang w:val="sv-SE" w:eastAsia="sv-SE"/>
      <w14:ligatures w14:val="none"/>
    </w:rPr>
  </w:style>
  <w:style w:type="paragraph" w:customStyle="1" w:styleId="Rubrik3numrerad">
    <w:name w:val="Rubrik 3 numrerad"/>
    <w:basedOn w:val="Heading3"/>
    <w:next w:val="Normal"/>
    <w:qFormat/>
    <w:rsid w:val="00D76BBB"/>
    <w:pPr>
      <w:keepLines w:val="0"/>
      <w:numPr>
        <w:ilvl w:val="2"/>
        <w:numId w:val="1"/>
      </w:numPr>
      <w:spacing w:before="240" w:after="0" w:line="240" w:lineRule="auto"/>
    </w:pPr>
    <w:rPr>
      <w:rFonts w:ascii="Arial" w:eastAsia="Times New Roman" w:hAnsi="Arial" w:cs="Times New Roman"/>
      <w:b/>
      <w:color w:val="auto"/>
      <w:kern w:val="0"/>
      <w:sz w:val="20"/>
      <w:szCs w:val="20"/>
      <w:lang w:val="sv-SE"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ratjourney.se/" TargetMode="External"/><Relationship Id="rId5" Type="http://schemas.openxmlformats.org/officeDocument/2006/relationships/hyperlink" Target="http://www.karlstadinnovationpark.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35</Pages>
  <Words>5361</Words>
  <Characters>30564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(SP22-BDS-028)MUHAMMADAHMAD</dc:creator>
  <cp:keywords/>
  <dc:description/>
  <cp:lastModifiedBy>(SP22-BDS-028)MUHAMMADAHMAD</cp:lastModifiedBy>
  <cp:revision>3</cp:revision>
  <dcterms:created xsi:type="dcterms:W3CDTF">2025-07-25T21:44:00Z</dcterms:created>
  <dcterms:modified xsi:type="dcterms:W3CDTF">2025-07-26T00:36:00Z</dcterms:modified>
</cp:coreProperties>
</file>