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E229" w14:textId="151D3D26" w:rsidR="00980E14" w:rsidRDefault="00980E14" w:rsidP="00980E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04393445"/>
      <w:r w:rsidRPr="00980E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&amp; 6: </w:t>
      </w:r>
      <w:proofErr w:type="spellStart"/>
      <w:r w:rsidRPr="00980E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w:t>
      </w:r>
      <w:proofErr w:type="spellEnd"/>
      <w:r w:rsidRPr="00980E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Risk, and Policy Communication</w:t>
      </w:r>
    </w:p>
    <w:p w14:paraId="5A4E907B" w14:textId="49B6370E" w:rsidR="00980E14" w:rsidRPr="007259F9" w:rsidRDefault="00980E14" w:rsidP="00980E1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Document </w:t>
      </w:r>
      <w:bookmarkEnd w:id="0"/>
    </w:p>
    <w:p w14:paraId="1ECB2D7E" w14:textId="77777777" w:rsidR="00980E14" w:rsidRPr="00980E14" w:rsidRDefault="00980E14" w:rsidP="00980E14">
      <w:pPr>
        <w:keepNext/>
        <w:spacing w:before="240" w:after="60" w:line="240" w:lineRule="auto"/>
        <w:outlineLvl w:val="2"/>
        <w:rPr>
          <w:rFonts w:ascii="Arial" w:eastAsia="Times New Roman" w:hAnsi="Arial" w:cs="Arial"/>
          <w:b/>
          <w:bCs/>
          <w:kern w:val="0"/>
          <w:sz w:val="20"/>
          <w:szCs w:val="26"/>
          <w:lang w:val="sv-SE" w:eastAsia="sv-SE"/>
          <w14:ligatures w14:val="none"/>
        </w:rPr>
      </w:pPr>
      <w:r w:rsidRPr="00980E14">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739D03D3"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Riskanalys</w:t>
      </w:r>
    </w:p>
    <w:p w14:paraId="69A8B9A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I vår riskanalys har vi identifierat ett antal faktorer som bedöms ha relativt högt riskvärde. Dessa beskrivs här med förslag till åtgärder för att minska riskerna:</w:t>
      </w:r>
    </w:p>
    <w:p w14:paraId="08E7FDCA"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46FFDCFD"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Risk</w:t>
      </w:r>
      <w:r w:rsidRPr="00980E14">
        <w:rPr>
          <w:rFonts w:ascii="Georgia" w:eastAsia="Times New Roman" w:hAnsi="Georgia" w:cs="Times New Roman"/>
          <w:kern w:val="0"/>
          <w:sz w:val="20"/>
          <w:szCs w:val="20"/>
          <w:lang w:val="sv-SE" w:eastAsia="sv-SE"/>
          <w14:ligatures w14:val="none"/>
        </w:rPr>
        <w:tab/>
      </w:r>
    </w:p>
    <w:p w14:paraId="60CDAF00"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Nyckelperson i projektet slutar</w:t>
      </w:r>
      <w:r w:rsidRPr="00980E14">
        <w:rPr>
          <w:rFonts w:ascii="Georgia" w:eastAsia="Times New Roman" w:hAnsi="Georgia" w:cs="Times New Roman"/>
          <w:kern w:val="0"/>
          <w:sz w:val="20"/>
          <w:szCs w:val="20"/>
          <w:lang w:val="sv-SE" w:eastAsia="sv-SE"/>
          <w14:ligatures w14:val="none"/>
        </w:rPr>
        <w:tab/>
      </w:r>
    </w:p>
    <w:p w14:paraId="4DBF6BB7"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439427B8"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Åtgärd</w:t>
      </w:r>
    </w:p>
    <w:p w14:paraId="25C48853"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Projektet har såväl projektledare som processledare som arbetar aktivt vilket gör projektet mindre sårbart. När det gäller personalfrågor, ekonomi och administration finns det flera personer inom Högskolan som har dessa kompetenser, vilket gör dessa funktioner utbytbara utan alltför stor påverkan på projektet.</w:t>
      </w:r>
    </w:p>
    <w:p w14:paraId="7FAEA0C1"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695A0CB0"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Risk</w:t>
      </w:r>
    </w:p>
    <w:p w14:paraId="3EA5B074"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Delar av medfinansieringen uteblir</w:t>
      </w:r>
      <w:r w:rsidRPr="00980E14">
        <w:rPr>
          <w:rFonts w:ascii="Georgia" w:eastAsia="Times New Roman" w:hAnsi="Georgia" w:cs="Times New Roman"/>
          <w:kern w:val="0"/>
          <w:sz w:val="20"/>
          <w:szCs w:val="20"/>
          <w:lang w:val="sv-SE" w:eastAsia="sv-SE"/>
          <w14:ligatures w14:val="none"/>
        </w:rPr>
        <w:tab/>
      </w:r>
    </w:p>
    <w:p w14:paraId="756F16E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41CF5232"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Åtgärd</w:t>
      </w:r>
    </w:p>
    <w:p w14:paraId="499128BF"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Det finns en viss risk eftersom företagen står för motsvarande halva lönen (medfinansiering), företagets verklighet kan förändras snabbt och eftersom projekten är långa så kan det ske saker som ligger utom vår kontroll. Urvalet av företag är viktigt. I urvalet av företagen ingår bedömning av ekonomisk förmåga att genomföra projektet. Skulle ett företag av någon anledning (konkurs, omproriteringar etc.) dra sig ur ett delprojekt kan det lösas genom att vi etablerar en kölista med reservplatser för intresserade företag.</w:t>
      </w:r>
    </w:p>
    <w:p w14:paraId="60D5066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676336D1"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Risk</w:t>
      </w:r>
    </w:p>
    <w:p w14:paraId="643ADFDE"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Svårighet att hitta deltagande företag</w:t>
      </w:r>
      <w:r w:rsidRPr="00980E14">
        <w:rPr>
          <w:rFonts w:ascii="Georgia" w:eastAsia="Times New Roman" w:hAnsi="Georgia" w:cs="Times New Roman"/>
          <w:kern w:val="0"/>
          <w:sz w:val="20"/>
          <w:szCs w:val="20"/>
          <w:lang w:val="sv-SE" w:eastAsia="sv-SE"/>
          <w14:ligatures w14:val="none"/>
        </w:rPr>
        <w:tab/>
      </w:r>
    </w:p>
    <w:p w14:paraId="41AB2FB9"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5F52B182"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Åtgärd</w:t>
      </w:r>
    </w:p>
    <w:p w14:paraId="0270B840"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Satsa mycket resurser på dialog och möten med regionala aktörer och företag i god tid för att skapa intressanta projekt. Goda rutiner och processer kring kommunikation, urval och partnerskap. Förebyggs genom födjupad samverkan med partnerskapsorganisationer/kluster m.fl.</w:t>
      </w:r>
    </w:p>
    <w:p w14:paraId="39591191"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2903C8DD"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Risk</w:t>
      </w:r>
    </w:p>
    <w:p w14:paraId="113D80F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Svårighet att rekrytera deltagande nyexaminerade akademiker</w:t>
      </w:r>
    </w:p>
    <w:p w14:paraId="7F88F318"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43E2D37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Åtgärd</w:t>
      </w:r>
    </w:p>
    <w:p w14:paraId="6FD807F2"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Rekrytera brett och ha god kommunikation med andra lärosäten och genomarbetade kommunikationsplaner och plattformar. Vi säkerställer också rekryteringen genom att arbeta med vår HR-avdelning på Högskolan, samt genom nyttjande av moderna sociala medier. Vi har även lagt in extra i budget för extra annonsering om detta uppstår.</w:t>
      </w:r>
    </w:p>
    <w:p w14:paraId="4DB5CF31"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52DA6371"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1F25BB52" w14:textId="77777777" w:rsidR="00980E14" w:rsidRPr="00980E14" w:rsidRDefault="00980E14" w:rsidP="00980E14">
      <w:pPr>
        <w:keepNext/>
        <w:spacing w:before="240" w:after="60" w:line="240" w:lineRule="auto"/>
        <w:outlineLvl w:val="2"/>
        <w:rPr>
          <w:rFonts w:ascii="Arial" w:eastAsia="Times New Roman" w:hAnsi="Arial" w:cs="Arial"/>
          <w:b/>
          <w:bCs/>
          <w:kern w:val="0"/>
          <w:sz w:val="20"/>
          <w:szCs w:val="26"/>
          <w:lang w:val="sv-SE" w:eastAsia="sv-SE"/>
          <w14:ligatures w14:val="none"/>
        </w:rPr>
      </w:pPr>
      <w:r w:rsidRPr="00980E14">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0590076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Högskolan Dalarna har policyer eller riktlinjer för resor, jämställdhet, mångfald, miljö och hållbar utveckling. Vi ger här exempel på hur hänsyn till dessa tas i vårt projekt.</w:t>
      </w:r>
    </w:p>
    <w:p w14:paraId="01784F90"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Till att börja med har vi en rutin som innebär att samtliga anställda, även tillfälligt anställda i detta projekt, får en introduktion om högskolan och om de rättigheter och det ansvar som är en kopplade till en anställning. Detta inkluderar kännedom om aktuella policyer och riktlinjer. </w:t>
      </w:r>
    </w:p>
    <w:p w14:paraId="7F90FEAE"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Detta är också frågor som vi lyfter i kontakterna med de företag vi samverkar med, både i samband med övergripande företagsanalys och den separata hållbarhetsanalysen.</w:t>
      </w:r>
    </w:p>
    <w:p w14:paraId="78876254"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Resor</w:t>
      </w:r>
    </w:p>
    <w:p w14:paraId="7CD42553"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Eftersom de flesta tjänsteresor har en negativ miljö- och klimatpåverkan, så uppmanas att helst välja resfria möten. Av det skälet är våra datorer utrustade med programvaror för nätbaserade möten. Vi uppmuntrar till distansarbete, liksom till smarta resor:</w:t>
      </w:r>
    </w:p>
    <w:p w14:paraId="71A8E83F"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Res smart inom stadskärnorna och mellan våra två campus. På korta sträckor ska du i första hand gå, cykla eller åka buss  färdsätt som har ingen eller liten påverkan på miljö och klimat. Högskolan subventionerar busskort.</w:t>
      </w:r>
    </w:p>
    <w:p w14:paraId="77E2A5E8"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Använd högskolans elcyklar för kortare tjänsteresor  bra för planeten och bra för dig.</w:t>
      </w:r>
    </w:p>
    <w:p w14:paraId="4D039A36"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Om du behöver resa i tjänsten kan du boka en av högskolans miljöklassade lånebilar, el eller laddhybrid.</w:t>
      </w:r>
    </w:p>
    <w:p w14:paraId="1E3FD6DF"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Jämställdhet och Mångfald</w:t>
      </w:r>
    </w:p>
    <w:p w14:paraId="1222E6E8"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För Högskolan Dalarna är jämställdhet en fråga om både rättvisa och kvalitet. En jämn könsfördelning ska eftersträvas i alla delar av vårt projekt.  Högskolan Dalarna ska tillämpa kvalitativa aspekter på jämställdhet, </w:t>
      </w:r>
      <w:r w:rsidRPr="00980E14">
        <w:rPr>
          <w:rFonts w:ascii="Georgia" w:eastAsia="Times New Roman" w:hAnsi="Georgia" w:cs="Times New Roman"/>
          <w:kern w:val="0"/>
          <w:sz w:val="20"/>
          <w:szCs w:val="20"/>
          <w:lang w:val="sv-SE" w:eastAsia="sv-SE"/>
          <w14:ligatures w14:val="none"/>
        </w:rPr>
        <w:lastRenderedPageBreak/>
        <w:t xml:space="preserve">det vill säga att allas kunskaper, erfarenheter och värderingar, oavsett kön, tas tillvara för att berika och påverka verksamheten. </w:t>
      </w:r>
    </w:p>
    <w:p w14:paraId="6001071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Vår högskola bygger på ett aktivt arbete för att främja alla människors lika värde. Högskolan har en tradition av att vara en smältdegel med mänskor av olika ålder, bakgrund och ursprung. Det innebär att vi i vårt projekt aktivt verkar för en mångfald vid rekrytering av företag, coacher och delprojektledare</w:t>
      </w:r>
    </w:p>
    <w:p w14:paraId="227A72D3"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4E93BE3A"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14F58C0B" w14:textId="77777777" w:rsidR="00980E14" w:rsidRPr="00980E14" w:rsidRDefault="00980E14" w:rsidP="00980E14">
      <w:pPr>
        <w:keepNext/>
        <w:spacing w:before="240" w:after="60" w:line="240" w:lineRule="auto"/>
        <w:outlineLvl w:val="2"/>
        <w:rPr>
          <w:rFonts w:ascii="Arial" w:eastAsia="Times New Roman" w:hAnsi="Arial" w:cs="Arial"/>
          <w:b/>
          <w:bCs/>
          <w:kern w:val="0"/>
          <w:sz w:val="20"/>
          <w:szCs w:val="26"/>
          <w:lang w:val="sv-SE" w:eastAsia="sv-SE"/>
          <w14:ligatures w14:val="none"/>
        </w:rPr>
      </w:pPr>
      <w:r w:rsidRPr="00980E14">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2B0A34B9"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Lärande inom projektet/aktivitetsrapportering </w:t>
      </w:r>
    </w:p>
    <w:p w14:paraId="419575E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1DD9BAF9"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KTP står för Partnerskap för kunskapsväxling, och det är själva stommen i KTP modellen att ett kontinuerligt lärande sker, både för de personer som är direkt involverade i delprojekt men att det också är en möjlighet för lärande för deras kollegor (både på medverkande företag och på lärosätet), kunder och andra i bransch och region. Företaget lär sig mer om strategiskt tänkande, samverkan med lärosäten, akademisk kunskap, och kompetensbaserad rekryteringsprocess. Lärosätet får lära sig mer om vad som sker ute i näringslivet.</w:t>
      </w:r>
    </w:p>
    <w:p w14:paraId="44E6ACF0"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60853BC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Det är viktigt för oss att det lärande arbetet sker för även hos oss som projektägare och arbetsgivare.  Därför rapporterar våra processledare sina aktiviteter, reflektioner och potential för utveckling varje månad, genom en enkät i verktyget Forms i Teams och dokumenteras. Genom denna process utvärderas vårt arbete regelbundet och kan revideras eller bytas ut mot nya metoder om man inte sett önskat resultat. Detta ger oss en möjlighet att utveckla projektet hela tiden</w:t>
      </w:r>
    </w:p>
    <w:p w14:paraId="7253B4F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10520F8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KTP-Projektledarna har månadsmöten med sina projektgrupper vilket dokumenteras och rapporteras in till projektets koordinator. Projektledarna rapporterar även in aktiviteter och reflektioner genom enkät i Teams.</w:t>
      </w:r>
    </w:p>
    <w:p w14:paraId="372A262D"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6707636A"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Impact Planning Canvas </w:t>
      </w:r>
    </w:p>
    <w:p w14:paraId="217DB5E6"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Vi planerar att införa ett strategiskt tänk för nyttiggörande redan från start vid delprojekten, genom användning av verktyget Impact Planning Canvas. Det är ett verktyg för att visa hur ett projekt kan skapa förändring i samhället, nu eller i framtiden. Verktyget kan hjälpa till att säkerställa dokumentering och spridning av den kunskapsväxling, det nytänk och strategiska arbete som sker i delprojekten, att utforska den långsiktiga effekten av projektet. Vi ämnar även att använda verktyget för projektet i helhet.  </w:t>
      </w:r>
    </w:p>
    <w:p w14:paraId="6EB7EA9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Verktyget är från början designat främst till forskning men vi ser potentialen i hur det kan vara givande i ett samverkansprojekt med näringslivet i fokus. Det ger en översikt och röd tråd från företagets och projektets frågeställning till företags, personal och samhällspåverkan. Det kan ge en god överblick över arbetet och hur det kan påverka både företag, lärosäte och samhället i stort. Med tydliga målgrupper, delmål och aktiviteter blir arbetet strukturerat för bästa möjliga effekt.  </w:t>
      </w:r>
    </w:p>
    <w:p w14:paraId="20B0230A"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203CEB4F"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Hur tas resultaten tillvara under projekten?</w:t>
      </w:r>
    </w:p>
    <w:p w14:paraId="5C1C03C6"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Resultaten på företagen dokumenteras av projektledare i en slutrapport för företaget.</w:t>
      </w:r>
    </w:p>
    <w:p w14:paraId="39C9A71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Arbetet som sker i projekten förs tillbaka till lärosätet och kommer till gagn till andra studenter, genom att akademiska coachen utvecklar sitt lärmaterial och forskning.  Andra samverkansmöjligheter såsom ex-jobb diskuteras alltid med företagen, både de som har KTP projekt och andra.</w:t>
      </w:r>
    </w:p>
    <w:p w14:paraId="081CB16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4FCE2976"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Workshops/Nätverkande:  </w:t>
      </w:r>
    </w:p>
    <w:p w14:paraId="33196F6E"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Vi planerar en serie workshops för våra KTP-projektledare som kommer innehålla teman som Hållbarhet, Ledarskap, Impact och nyttiggörande.  </w:t>
      </w:r>
    </w:p>
    <w:p w14:paraId="71D4A773"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  </w:t>
      </w:r>
    </w:p>
    <w:p w14:paraId="0628D47A"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Seminarieserie Lärosäte:  </w:t>
      </w:r>
    </w:p>
    <w:p w14:paraId="676BFCC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Erfarenhetsutbyte mella akademiska coacher kommer genomföras ett par tillfällen per år.   </w:t>
      </w:r>
    </w:p>
    <w:p w14:paraId="34CE0BF5"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En del i den akademiska coachens roll, att säkerställa kunskapsväxlingen tillbaka in till högskolan, genom en seminarieserie om innovation och samverkan där akademiska coachen presenterar projektet och sitt arbete för sina kollegor på akademin.  </w:t>
      </w:r>
      <w:r w:rsidRPr="00980E14">
        <w:rPr>
          <w:rFonts w:ascii="Georgia" w:eastAsia="Times New Roman" w:hAnsi="Georgia" w:cs="Times New Roman"/>
          <w:kern w:val="0"/>
          <w:sz w:val="20"/>
          <w:szCs w:val="20"/>
          <w:lang w:val="sv-SE" w:eastAsia="sv-SE"/>
          <w14:ligatures w14:val="none"/>
        </w:rPr>
        <w:tab/>
        <w:t xml:space="preserve"> </w:t>
      </w:r>
    </w:p>
    <w:p w14:paraId="5FAD746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1C58127A"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KTP-dagarna:  </w:t>
      </w:r>
    </w:p>
    <w:p w14:paraId="79C9917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Under projektet kommer vi även att ordna KTP-dagar (2023, 2024) där projektledarna får presentera sina projekt. Vi bjuder in deltagare, finansiärer, företagare och andra intressenter. Presentationerna från projektledarna är alltid väldigt uppskattade, och ger dem en chans att kommunicera sitt arbete. Presentationerna spelas in och läggs ut på vår youtube-kanal.  </w:t>
      </w:r>
    </w:p>
    <w:p w14:paraId="44DF209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3EF2BD24"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 xml:space="preserve">Artikel-serie: </w:t>
      </w:r>
    </w:p>
    <w:p w14:paraId="014ED7F6"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r w:rsidRPr="00980E14">
        <w:rPr>
          <w:rFonts w:ascii="Georgia" w:eastAsia="Times New Roman" w:hAnsi="Georgia" w:cs="Times New Roman"/>
          <w:kern w:val="0"/>
          <w:sz w:val="20"/>
          <w:szCs w:val="20"/>
          <w:lang w:val="sv-SE" w:eastAsia="sv-SE"/>
          <w14:ligatures w14:val="none"/>
        </w:rPr>
        <w:t>Som avslutnings- och spridningsarbete planerar vi en artikelserie om de del-projekt som skett. Artiklarna kommer spridas på Linkedin och andra sociala medier. Digital spridning av resultatet av vårt arbete är ytterst viktigt i vår post-corona värld då vi har möjlighet att nå ut till tusen intresserade läsare.</w:t>
      </w:r>
    </w:p>
    <w:p w14:paraId="48BFAF97"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7CC008AC"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6E19AB76" w14:textId="77777777" w:rsidR="00980E14" w:rsidRPr="00980E14" w:rsidRDefault="00980E14" w:rsidP="00980E14">
      <w:pPr>
        <w:keepNext/>
        <w:spacing w:before="240" w:after="60" w:line="240" w:lineRule="auto"/>
        <w:outlineLvl w:val="2"/>
        <w:rPr>
          <w:rFonts w:ascii="Arial" w:eastAsia="Times New Roman" w:hAnsi="Arial" w:cs="Arial"/>
          <w:b/>
          <w:bCs/>
          <w:kern w:val="0"/>
          <w:sz w:val="20"/>
          <w:szCs w:val="26"/>
          <w:lang w:val="sv-SE" w:eastAsia="sv-SE"/>
          <w14:ligatures w14:val="none"/>
        </w:rPr>
      </w:pPr>
      <w:r w:rsidRPr="00980E14">
        <w:rPr>
          <w:rFonts w:ascii="Arial" w:eastAsia="Times New Roman" w:hAnsi="Arial" w:cs="Arial"/>
          <w:b/>
          <w:bCs/>
          <w:kern w:val="0"/>
          <w:sz w:val="20"/>
          <w:szCs w:val="26"/>
          <w:lang w:val="sv-SE" w:eastAsia="sv-SE"/>
          <w14:ligatures w14:val="none"/>
        </w:rPr>
        <w:lastRenderedPageBreak/>
        <w:t>Kontaktpersoner</w:t>
      </w:r>
    </w:p>
    <w:p w14:paraId="69D3CD2B"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7D72DBD6"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3A688C31"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57D6F98F" w14:textId="77777777" w:rsidR="00980E14" w:rsidRPr="00980E14" w:rsidRDefault="00980E14" w:rsidP="00980E14">
      <w:pPr>
        <w:spacing w:after="0" w:line="240" w:lineRule="auto"/>
        <w:rPr>
          <w:rFonts w:ascii="Georgia" w:eastAsia="Times New Roman" w:hAnsi="Georgia" w:cs="Times New Roman"/>
          <w:kern w:val="0"/>
          <w:sz w:val="20"/>
          <w:szCs w:val="20"/>
          <w:lang w:val="sv-SE" w:eastAsia="sv-SE"/>
          <w14:ligatures w14:val="none"/>
        </w:rPr>
      </w:pPr>
    </w:p>
    <w:p w14:paraId="6D30C0E8" w14:textId="77777777" w:rsidR="00980E14" w:rsidRPr="00980E14" w:rsidRDefault="00980E14" w:rsidP="00980E14">
      <w:pPr>
        <w:spacing w:after="0" w:line="240" w:lineRule="auto"/>
        <w:rPr>
          <w:rFonts w:ascii="Calibri" w:eastAsia="Times New Roman" w:hAnsi="Calibri" w:cs="Calibri"/>
          <w:kern w:val="0"/>
          <w:sz w:val="20"/>
          <w:szCs w:val="20"/>
          <w:lang w:val="sv-SE" w:eastAsia="sv-SE"/>
          <w14:ligatures w14:val="none"/>
        </w:rPr>
      </w:pPr>
    </w:p>
    <w:p w14:paraId="02657BF2" w14:textId="77777777" w:rsidR="00980E14" w:rsidRPr="00980E14" w:rsidRDefault="00980E14" w:rsidP="00980E14">
      <w:pPr>
        <w:keepNext/>
        <w:numPr>
          <w:ilvl w:val="1"/>
          <w:numId w:val="0"/>
        </w:numPr>
        <w:tabs>
          <w:tab w:val="num" w:pos="862"/>
          <w:tab w:val="left" w:pos="4820"/>
        </w:tabs>
        <w:spacing w:after="0" w:line="240" w:lineRule="auto"/>
        <w:ind w:left="862" w:hanging="862"/>
        <w:outlineLvl w:val="1"/>
        <w:rPr>
          <w:rFonts w:ascii="Calibri" w:eastAsia="Times New Roman" w:hAnsi="Calibri" w:cs="Calibri"/>
          <w:b/>
          <w:kern w:val="0"/>
          <w:szCs w:val="20"/>
          <w:lang w:val="sv-SE" w:eastAsia="sv-SE"/>
          <w14:ligatures w14:val="none"/>
        </w:rPr>
      </w:pPr>
      <w:r w:rsidRPr="00980E14">
        <w:rPr>
          <w:rFonts w:ascii="Calibri" w:eastAsia="Times New Roman" w:hAnsi="Calibri" w:cs="Calibri"/>
          <w:b/>
          <w:kern w:val="0"/>
          <w:szCs w:val="20"/>
          <w:lang w:val="sv-SE" w:eastAsia="sv-SE"/>
          <w14:ligatures w14:val="none"/>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980E14" w:rsidRPr="00980E14" w14:paraId="24A8D316" w14:textId="77777777" w:rsidTr="00104E27">
        <w:trPr>
          <w:tblHeader/>
        </w:trPr>
        <w:tc>
          <w:tcPr>
            <w:tcW w:w="2376" w:type="dxa"/>
          </w:tcPr>
          <w:p w14:paraId="0A50A98A" w14:textId="77777777" w:rsidR="00980E14" w:rsidRPr="00980E14" w:rsidRDefault="00980E14" w:rsidP="00980E14">
            <w:pPr>
              <w:tabs>
                <w:tab w:val="left" w:pos="6450"/>
              </w:tabs>
              <w:jc w:val="left"/>
              <w:rPr>
                <w:rFonts w:ascii="Cambria" w:hAnsi="Cambria" w:cs="Arial"/>
                <w:b/>
                <w:color w:val="808080"/>
                <w:sz w:val="22"/>
                <w:szCs w:val="22"/>
              </w:rPr>
            </w:pPr>
            <w:r w:rsidRPr="00980E14">
              <w:rPr>
                <w:rFonts w:ascii="Cambria" w:hAnsi="Cambria" w:cs="Arial"/>
                <w:b/>
                <w:color w:val="808080"/>
                <w:sz w:val="22"/>
                <w:szCs w:val="22"/>
              </w:rPr>
              <w:t>Aktivitet</w:t>
            </w:r>
          </w:p>
        </w:tc>
        <w:tc>
          <w:tcPr>
            <w:tcW w:w="3828" w:type="dxa"/>
          </w:tcPr>
          <w:p w14:paraId="5384D692" w14:textId="77777777" w:rsidR="00980E14" w:rsidRPr="00980E14" w:rsidRDefault="00980E14" w:rsidP="00980E14">
            <w:pPr>
              <w:tabs>
                <w:tab w:val="left" w:pos="6450"/>
              </w:tabs>
              <w:jc w:val="left"/>
              <w:rPr>
                <w:rFonts w:ascii="Cambria" w:hAnsi="Cambria" w:cs="Arial"/>
                <w:b/>
                <w:color w:val="808080"/>
                <w:sz w:val="22"/>
                <w:szCs w:val="22"/>
              </w:rPr>
            </w:pPr>
            <w:r w:rsidRPr="00980E14">
              <w:rPr>
                <w:rFonts w:ascii="Cambria" w:hAnsi="Cambria" w:cs="Arial"/>
                <w:b/>
                <w:color w:val="808080"/>
                <w:sz w:val="22"/>
                <w:szCs w:val="22"/>
              </w:rPr>
              <w:t>Beskrivning</w:t>
            </w:r>
          </w:p>
        </w:tc>
        <w:tc>
          <w:tcPr>
            <w:tcW w:w="1559" w:type="dxa"/>
          </w:tcPr>
          <w:p w14:paraId="2A287BCB" w14:textId="77777777" w:rsidR="00980E14" w:rsidRPr="00980E14" w:rsidRDefault="00980E14" w:rsidP="00980E14">
            <w:pPr>
              <w:tabs>
                <w:tab w:val="left" w:pos="6450"/>
              </w:tabs>
              <w:jc w:val="left"/>
              <w:rPr>
                <w:rFonts w:ascii="Cambria" w:hAnsi="Cambria" w:cs="Arial"/>
                <w:b/>
                <w:color w:val="808080"/>
                <w:sz w:val="22"/>
                <w:szCs w:val="22"/>
              </w:rPr>
            </w:pPr>
            <w:r w:rsidRPr="00980E14">
              <w:rPr>
                <w:rFonts w:ascii="Cambria" w:hAnsi="Cambria" w:cs="Arial"/>
                <w:b/>
                <w:color w:val="808080"/>
                <w:sz w:val="22"/>
                <w:szCs w:val="22"/>
              </w:rPr>
              <w:t>Startdatum - Slutdatum</w:t>
            </w:r>
          </w:p>
        </w:tc>
        <w:tc>
          <w:tcPr>
            <w:tcW w:w="1843" w:type="dxa"/>
          </w:tcPr>
          <w:p w14:paraId="6E21E05A" w14:textId="77777777" w:rsidR="00980E14" w:rsidRPr="00980E14" w:rsidRDefault="00980E14" w:rsidP="00980E14">
            <w:pPr>
              <w:tabs>
                <w:tab w:val="left" w:pos="6450"/>
              </w:tabs>
              <w:jc w:val="right"/>
              <w:rPr>
                <w:rFonts w:ascii="Cambria" w:hAnsi="Cambria" w:cs="Arial"/>
                <w:b/>
                <w:color w:val="808080"/>
                <w:sz w:val="22"/>
                <w:szCs w:val="22"/>
              </w:rPr>
            </w:pPr>
            <w:r w:rsidRPr="00980E14">
              <w:rPr>
                <w:rFonts w:ascii="Cambria" w:hAnsi="Cambria" w:cs="Arial"/>
                <w:b/>
                <w:color w:val="808080"/>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980E14" w:rsidRPr="00980E14" w14:paraId="2B1733E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BB6A62A"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1</w:t>
            </w:r>
            <w:r w:rsidRPr="00980E14">
              <w:rPr>
                <w:rFonts w:ascii="Cambria" w:hAnsi="Cambria"/>
                <w:b/>
                <w:bCs/>
                <w:sz w:val="22"/>
                <w:szCs w:val="22"/>
              </w:rPr>
              <w:t xml:space="preserve"> - </w:t>
            </w:r>
            <w:r w:rsidRPr="00980E14">
              <w:rPr>
                <w:rFonts w:ascii="Cambria" w:hAnsi="Cambria"/>
                <w:sz w:val="22"/>
                <w:szCs w:val="22"/>
              </w:rPr>
              <w:t xml:space="preserve">KTP -projekt inom Dalarnas smart specialiceringsområden </w:t>
            </w:r>
          </w:p>
        </w:tc>
        <w:tc>
          <w:tcPr>
            <w:tcW w:w="3828" w:type="dxa"/>
            <w:tcBorders>
              <w:top w:val="dotted" w:sz="4" w:space="0" w:color="auto"/>
              <w:left w:val="dotted" w:sz="4" w:space="0" w:color="auto"/>
              <w:bottom w:val="dotted" w:sz="4" w:space="0" w:color="auto"/>
              <w:right w:val="dotted" w:sz="4" w:space="0" w:color="auto"/>
            </w:tcBorders>
            <w:hideMark/>
          </w:tcPr>
          <w:p w14:paraId="29119BC9" w14:textId="77777777" w:rsidR="00980E14" w:rsidRPr="00980E14" w:rsidRDefault="00980E14" w:rsidP="00980E14">
            <w:pPr>
              <w:jc w:val="left"/>
              <w:rPr>
                <w:rFonts w:ascii="Cambria" w:hAnsi="Cambria"/>
                <w:sz w:val="22"/>
                <w:szCs w:val="22"/>
              </w:rPr>
            </w:pPr>
            <w:r w:rsidRPr="00980E14">
              <w:rPr>
                <w:rFonts w:ascii="Cambria" w:hAnsi="Cambria"/>
                <w:sz w:val="22"/>
                <w:szCs w:val="22"/>
              </w:rPr>
              <w:t>Arbetspaketet KTP projekt inom Dalarnas smart specialiceringsområdet är kärnan i Kompetenskraft Dalarna.</w:t>
            </w:r>
          </w:p>
          <w:p w14:paraId="239231AF" w14:textId="77777777" w:rsidR="00980E14" w:rsidRPr="00980E14" w:rsidRDefault="00980E14" w:rsidP="00980E14">
            <w:pPr>
              <w:jc w:val="left"/>
              <w:rPr>
                <w:rFonts w:ascii="Cambria" w:hAnsi="Cambria"/>
                <w:sz w:val="22"/>
                <w:szCs w:val="22"/>
              </w:rPr>
            </w:pPr>
          </w:p>
          <w:p w14:paraId="3A88BAE0"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Här stärker vi struktrerna för kompetensförsörjningen i regionen. I arbetspaketet hjälper vi 8 företag gå från tanke till handling på ett strategiskt sätt och att genomföra den nödvändiga omställning som behövs för att vara konkurenkraftiga idag och i framtiden.    </w:t>
            </w:r>
          </w:p>
          <w:p w14:paraId="2A75F4F9" w14:textId="77777777" w:rsidR="00980E14" w:rsidRPr="00980E14" w:rsidRDefault="00980E14" w:rsidP="00980E14">
            <w:pPr>
              <w:jc w:val="left"/>
              <w:rPr>
                <w:rFonts w:ascii="Cambria" w:hAnsi="Cambria"/>
                <w:sz w:val="22"/>
                <w:szCs w:val="22"/>
              </w:rPr>
            </w:pPr>
          </w:p>
          <w:p w14:paraId="0A43C6E2" w14:textId="77777777" w:rsidR="00980E14" w:rsidRPr="00980E14" w:rsidRDefault="00980E14" w:rsidP="00980E14">
            <w:pPr>
              <w:jc w:val="left"/>
              <w:rPr>
                <w:rFonts w:ascii="Cambria" w:hAnsi="Cambria"/>
                <w:sz w:val="22"/>
                <w:szCs w:val="22"/>
              </w:rPr>
            </w:pPr>
            <w:r w:rsidRPr="00980E14">
              <w:rPr>
                <w:rFonts w:ascii="Cambria" w:hAnsi="Cambria"/>
                <w:sz w:val="22"/>
                <w:szCs w:val="22"/>
              </w:rPr>
              <w:t>Genom KTP projekten skapas en omställningsförmåga för företagen på landsbygden på kort och långsikt. Vi hjälper dem att ta steget att använda sig av akademisk kompetens som komplement till deras entreprenörskraft. På det sättet kan företagen bli mer klimatsmarta, hantera (eller utnyttja) teknikskiften till sin fördel eller helt enkelt höjer sin innovationskapacitet. De lär sig också de möjligheter det innebär att rekrytera akademiker även i framtiden, och hur man går till väga när man gör en kompetensbaserad rekrytering.</w:t>
            </w:r>
          </w:p>
          <w:p w14:paraId="65317815" w14:textId="77777777" w:rsidR="00980E14" w:rsidRPr="00980E14" w:rsidRDefault="00980E14" w:rsidP="00980E14">
            <w:pPr>
              <w:jc w:val="left"/>
              <w:rPr>
                <w:rFonts w:ascii="Cambria" w:hAnsi="Cambria"/>
                <w:sz w:val="22"/>
                <w:szCs w:val="22"/>
              </w:rPr>
            </w:pPr>
          </w:p>
          <w:p w14:paraId="35D8AF5F" w14:textId="77777777" w:rsidR="00980E14" w:rsidRPr="00980E14" w:rsidRDefault="00980E14" w:rsidP="00980E14">
            <w:pPr>
              <w:jc w:val="left"/>
              <w:rPr>
                <w:rFonts w:ascii="Cambria" w:hAnsi="Cambria"/>
                <w:sz w:val="22"/>
                <w:szCs w:val="22"/>
              </w:rPr>
            </w:pPr>
            <w:r w:rsidRPr="00980E14">
              <w:rPr>
                <w:rFonts w:ascii="Cambria" w:hAnsi="Cambria"/>
                <w:sz w:val="22"/>
                <w:szCs w:val="22"/>
              </w:rPr>
              <w:t>Företagen skapar relation med högskolan då vi aktivt arbetar tillsammans vilket stärker möjligheten till fortsatt samverkan.</w:t>
            </w:r>
          </w:p>
          <w:p w14:paraId="54CC9F02"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  </w:t>
            </w:r>
          </w:p>
          <w:p w14:paraId="48FD0537"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Projektet stärker direkt kompetensen och konkurenskraften inom fyra av Dalarnas smart specialiceringsområden både inom företag och akademi då delprojekten skall genomföras inom dessa områden. KTP är ett utmärkt verktyg för att konkret skapa den förändring ute på företagen som smart specialiseringsarbetet vill nå, 8 konkreta projekt med fokus på fyra S4-områden. </w:t>
            </w:r>
          </w:p>
          <w:p w14:paraId="2DBDE1A1" w14:textId="77777777" w:rsidR="00980E14" w:rsidRPr="00980E14" w:rsidRDefault="00980E14" w:rsidP="00980E14">
            <w:pPr>
              <w:jc w:val="left"/>
              <w:rPr>
                <w:rFonts w:ascii="Cambria" w:hAnsi="Cambria"/>
                <w:sz w:val="22"/>
                <w:szCs w:val="22"/>
              </w:rPr>
            </w:pPr>
          </w:p>
          <w:p w14:paraId="68859E60"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Samtliga områden har flera olika utmaningar och genom att köra flera </w:t>
            </w:r>
            <w:r w:rsidRPr="00980E14">
              <w:rPr>
                <w:rFonts w:ascii="Cambria" w:hAnsi="Cambria"/>
                <w:sz w:val="22"/>
                <w:szCs w:val="22"/>
              </w:rPr>
              <w:lastRenderedPageBreak/>
              <w:t xml:space="preserve">projekt kan vi i spridningsarbetet ge fler konkreta exempel på hur man kan flytta fram sina positioner på olika sätt inom respektive S4-områdena.  </w:t>
            </w:r>
          </w:p>
          <w:p w14:paraId="6919AE40" w14:textId="77777777" w:rsidR="00980E14" w:rsidRPr="00980E14" w:rsidRDefault="00980E14" w:rsidP="00980E14">
            <w:pPr>
              <w:jc w:val="left"/>
              <w:rPr>
                <w:rFonts w:ascii="Cambria" w:hAnsi="Cambria"/>
                <w:sz w:val="22"/>
                <w:szCs w:val="22"/>
              </w:rPr>
            </w:pPr>
          </w:p>
          <w:p w14:paraId="193EC43D"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Genom att jobba på det sättet skapar vi förutsättningar att ligga i framkant för den regionala utvecklingen inom respektive S4-område och kan sprida kunskapen inom berörda branscher och inom ämnesområden på lärosätet. Via detta arbetssätt kan Kompetenskraft Dalarna bidra till att regionen utvecklar sin position både inom näringslivet och i akademin inom Dalarnas S4-områden. </w:t>
            </w:r>
          </w:p>
          <w:p w14:paraId="17FB1CB9" w14:textId="77777777" w:rsidR="00980E14" w:rsidRPr="00980E14" w:rsidRDefault="00980E14" w:rsidP="00980E14">
            <w:pPr>
              <w:jc w:val="left"/>
              <w:rPr>
                <w:rFonts w:ascii="Cambria" w:hAnsi="Cambria"/>
                <w:sz w:val="22"/>
                <w:szCs w:val="22"/>
              </w:rPr>
            </w:pPr>
          </w:p>
          <w:p w14:paraId="1789A067" w14:textId="77777777" w:rsidR="00980E14" w:rsidRPr="00980E14" w:rsidRDefault="00980E14" w:rsidP="00980E14">
            <w:pPr>
              <w:jc w:val="left"/>
              <w:rPr>
                <w:rFonts w:ascii="Cambria" w:hAnsi="Cambria"/>
                <w:sz w:val="22"/>
                <w:szCs w:val="22"/>
              </w:rPr>
            </w:pPr>
            <w:r w:rsidRPr="00980E14">
              <w:rPr>
                <w:rFonts w:ascii="Cambria" w:hAnsi="Cambria"/>
                <w:sz w:val="22"/>
                <w:szCs w:val="22"/>
              </w:rPr>
              <w:t>.</w:t>
            </w:r>
          </w:p>
        </w:tc>
        <w:tc>
          <w:tcPr>
            <w:tcW w:w="1559" w:type="dxa"/>
            <w:tcBorders>
              <w:top w:val="dotted" w:sz="4" w:space="0" w:color="auto"/>
              <w:left w:val="dotted" w:sz="4" w:space="0" w:color="auto"/>
              <w:bottom w:val="dotted" w:sz="4" w:space="0" w:color="auto"/>
              <w:right w:val="dotted" w:sz="4" w:space="0" w:color="auto"/>
            </w:tcBorders>
            <w:hideMark/>
          </w:tcPr>
          <w:p w14:paraId="15DB55EE"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1A7C3C04" w14:textId="77777777" w:rsidR="00980E14" w:rsidRPr="00980E14" w:rsidRDefault="00980E14" w:rsidP="00980E14">
            <w:pPr>
              <w:jc w:val="right"/>
              <w:rPr>
                <w:rFonts w:ascii="Cambria" w:hAnsi="Cambria"/>
                <w:sz w:val="22"/>
                <w:szCs w:val="22"/>
              </w:rPr>
            </w:pPr>
            <w:r w:rsidRPr="00980E14">
              <w:rPr>
                <w:rFonts w:ascii="Cambria" w:hAnsi="Cambria"/>
                <w:sz w:val="22"/>
                <w:szCs w:val="22"/>
              </w:rPr>
              <w:t>6 400 000</w:t>
            </w:r>
          </w:p>
        </w:tc>
      </w:tr>
      <w:tr w:rsidR="00980E14" w:rsidRPr="00980E14" w14:paraId="378D1ED3"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42F0594"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1.1</w:t>
            </w:r>
            <w:r w:rsidRPr="00980E14">
              <w:rPr>
                <w:rFonts w:ascii="Cambria" w:hAnsi="Cambria"/>
                <w:b/>
                <w:bCs/>
                <w:sz w:val="22"/>
                <w:szCs w:val="22"/>
              </w:rPr>
              <w:t xml:space="preserve"> - </w:t>
            </w:r>
            <w:r w:rsidRPr="00980E14">
              <w:rPr>
                <w:rFonts w:ascii="Cambria" w:hAnsi="Cambria"/>
                <w:sz w:val="22"/>
                <w:szCs w:val="22"/>
              </w:rPr>
              <w:t>2 KTP-projekt inom Smarta Energisystem</w:t>
            </w:r>
          </w:p>
        </w:tc>
        <w:tc>
          <w:tcPr>
            <w:tcW w:w="3828" w:type="dxa"/>
            <w:tcBorders>
              <w:top w:val="dotted" w:sz="4" w:space="0" w:color="auto"/>
              <w:left w:val="dotted" w:sz="4" w:space="0" w:color="auto"/>
              <w:bottom w:val="dotted" w:sz="4" w:space="0" w:color="auto"/>
              <w:right w:val="dotted" w:sz="4" w:space="0" w:color="auto"/>
            </w:tcBorders>
            <w:hideMark/>
          </w:tcPr>
          <w:p w14:paraId="0AF5BE62" w14:textId="77777777" w:rsidR="00980E14" w:rsidRPr="00980E14" w:rsidRDefault="00980E14" w:rsidP="00980E14">
            <w:pPr>
              <w:jc w:val="left"/>
              <w:rPr>
                <w:rFonts w:ascii="Cambria" w:hAnsi="Cambria"/>
                <w:sz w:val="22"/>
                <w:szCs w:val="22"/>
              </w:rPr>
            </w:pPr>
            <w:r w:rsidRPr="00980E14">
              <w:rPr>
                <w:rFonts w:ascii="Cambria" w:hAnsi="Cambria"/>
                <w:sz w:val="22"/>
                <w:szCs w:val="22"/>
              </w:rPr>
              <w:t>2 KTP projekt inom området Smarta Energisystem.</w:t>
            </w:r>
          </w:p>
          <w:p w14:paraId="1095713F" w14:textId="77777777" w:rsidR="00980E14" w:rsidRPr="00980E14" w:rsidRDefault="00980E14" w:rsidP="00980E14">
            <w:pPr>
              <w:jc w:val="left"/>
              <w:rPr>
                <w:rFonts w:ascii="Cambria" w:hAnsi="Cambria"/>
                <w:sz w:val="22"/>
                <w:szCs w:val="22"/>
              </w:rPr>
            </w:pPr>
            <w:r w:rsidRPr="00980E14">
              <w:rPr>
                <w:rFonts w:ascii="Cambria" w:hAnsi="Cambria"/>
                <w:sz w:val="22"/>
                <w:szCs w:val="22"/>
              </w:rPr>
              <w:tab/>
            </w:r>
          </w:p>
          <w:p w14:paraId="502647D7"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Smarta Energisystem: tillgången till fossilfri el och en säker tillgång till el är ett växande problem i samhället. Den starka elektrifiering och omställningen till att bli en mer klimatsmart region kräver framför allt inom transporter och vätgasproduktion att företagen och samhället måste skapa nya lösningar både vad gäller infrastruktur och lokala lösningar i verksamheten. </w:t>
            </w:r>
          </w:p>
          <w:p w14:paraId="679EE7A8"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 Arbetet med smart grids, tidstyrning av produktionen till tider där efterfrågan är låg är några konkreta områden som kan vara aktuella att för projekten.</w:t>
            </w:r>
          </w:p>
          <w:p w14:paraId="562A0F17"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 </w:t>
            </w:r>
          </w:p>
          <w:p w14:paraId="2691D740" w14:textId="77777777" w:rsidR="00980E14" w:rsidRPr="00980E14" w:rsidRDefault="00980E14" w:rsidP="00980E14">
            <w:pPr>
              <w:jc w:val="left"/>
              <w:rPr>
                <w:rFonts w:ascii="Cambria" w:hAnsi="Cambria"/>
                <w:sz w:val="22"/>
                <w:szCs w:val="22"/>
              </w:rPr>
            </w:pPr>
            <w:r w:rsidRPr="00980E14">
              <w:rPr>
                <w:rFonts w:ascii="Cambria" w:hAnsi="Cambria"/>
                <w:sz w:val="22"/>
                <w:szCs w:val="22"/>
              </w:rPr>
              <w:t>Arbetssätt:</w:t>
            </w:r>
          </w:p>
          <w:p w14:paraId="43FB6953"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coach)från högskolan samt labb-resurser. För den affärsmässiga utvecklingen av KTP-projektet kopplas även en kvalificerad affärscoach in. Genomförandet sker i </w:t>
            </w:r>
            <w:r w:rsidRPr="00980E14">
              <w:rPr>
                <w:rFonts w:ascii="Cambria" w:hAnsi="Cambria"/>
                <w:sz w:val="22"/>
                <w:szCs w:val="22"/>
              </w:rPr>
              <w:lastRenderedPageBreak/>
              <w:t xml:space="preserve">samverkan med andra aktörer som kluster och inkubatorer. </w:t>
            </w:r>
          </w:p>
          <w:p w14:paraId="1F045C09" w14:textId="77777777" w:rsidR="00980E14" w:rsidRPr="00980E14" w:rsidRDefault="00980E14" w:rsidP="00980E14">
            <w:pPr>
              <w:jc w:val="left"/>
              <w:rPr>
                <w:rFonts w:ascii="Cambria" w:hAnsi="Cambria"/>
                <w:sz w:val="22"/>
                <w:szCs w:val="22"/>
              </w:rPr>
            </w:pPr>
          </w:p>
          <w:p w14:paraId="054B98AB"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 </w:t>
            </w:r>
          </w:p>
          <w:p w14:paraId="402C91F7" w14:textId="77777777" w:rsidR="00980E14" w:rsidRPr="00980E14" w:rsidRDefault="00980E14" w:rsidP="00980E14">
            <w:pPr>
              <w:jc w:val="left"/>
              <w:rPr>
                <w:rFonts w:ascii="Cambria" w:hAnsi="Cambria"/>
                <w:sz w:val="22"/>
                <w:szCs w:val="22"/>
              </w:rPr>
            </w:pPr>
            <w:r w:rsidRPr="00980E14">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08E89344"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5D6645B5" w14:textId="77777777" w:rsidR="00980E14" w:rsidRPr="00980E14" w:rsidRDefault="00980E14" w:rsidP="00980E14">
            <w:pPr>
              <w:jc w:val="right"/>
              <w:rPr>
                <w:rFonts w:ascii="Cambria" w:hAnsi="Cambria"/>
                <w:sz w:val="22"/>
                <w:szCs w:val="22"/>
              </w:rPr>
            </w:pPr>
            <w:r w:rsidRPr="00980E14">
              <w:rPr>
                <w:rFonts w:ascii="Cambria" w:hAnsi="Cambria"/>
                <w:sz w:val="22"/>
                <w:szCs w:val="22"/>
              </w:rPr>
              <w:t>1 600 000</w:t>
            </w:r>
          </w:p>
        </w:tc>
      </w:tr>
      <w:tr w:rsidR="00980E14" w:rsidRPr="00980E14" w14:paraId="77F73FE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3BE457F9"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1.2</w:t>
            </w:r>
            <w:r w:rsidRPr="00980E14">
              <w:rPr>
                <w:rFonts w:ascii="Cambria" w:hAnsi="Cambria"/>
                <w:b/>
                <w:bCs/>
                <w:sz w:val="22"/>
                <w:szCs w:val="22"/>
              </w:rPr>
              <w:t xml:space="preserve"> - </w:t>
            </w:r>
            <w:r w:rsidRPr="00980E14">
              <w:rPr>
                <w:rFonts w:ascii="Cambria" w:hAnsi="Cambria"/>
                <w:sz w:val="22"/>
                <w:szCs w:val="22"/>
              </w:rPr>
              <w:t>2 KTP-projekt inom  Grön och Cirkulär industri och tillverkning</w:t>
            </w:r>
          </w:p>
        </w:tc>
        <w:tc>
          <w:tcPr>
            <w:tcW w:w="3828" w:type="dxa"/>
            <w:tcBorders>
              <w:top w:val="dotted" w:sz="4" w:space="0" w:color="auto"/>
              <w:left w:val="dotted" w:sz="4" w:space="0" w:color="auto"/>
              <w:bottom w:val="dotted" w:sz="4" w:space="0" w:color="auto"/>
              <w:right w:val="dotted" w:sz="4" w:space="0" w:color="auto"/>
            </w:tcBorders>
            <w:hideMark/>
          </w:tcPr>
          <w:p w14:paraId="420FC4B2"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2 KTP projekt inom området Grön och Cirkulär industri och tillverkning </w:t>
            </w:r>
          </w:p>
          <w:p w14:paraId="71F9C750" w14:textId="77777777" w:rsidR="00980E14" w:rsidRPr="00980E14" w:rsidRDefault="00980E14" w:rsidP="00980E14">
            <w:pPr>
              <w:jc w:val="left"/>
              <w:rPr>
                <w:rFonts w:ascii="Cambria" w:hAnsi="Cambria"/>
                <w:sz w:val="22"/>
                <w:szCs w:val="22"/>
              </w:rPr>
            </w:pPr>
            <w:r w:rsidRPr="00980E14">
              <w:rPr>
                <w:rFonts w:ascii="Cambria" w:hAnsi="Cambria"/>
                <w:sz w:val="22"/>
                <w:szCs w:val="22"/>
              </w:rPr>
              <w:t>Omställning till cirkulära affärsmodeller och en effektivare produktion, där processmognad via bl.a. digitalisering är viktiga frågor för branschen. Övergång till mer klimatsmarta materialval är också viktigt att ta i beaktning vid val av de projekt som skall genomföras inom området.</w:t>
            </w:r>
          </w:p>
          <w:p w14:paraId="1660426C" w14:textId="77777777" w:rsidR="00980E14" w:rsidRPr="00980E14" w:rsidRDefault="00980E14" w:rsidP="00980E14">
            <w:pPr>
              <w:jc w:val="left"/>
              <w:rPr>
                <w:rFonts w:ascii="Cambria" w:hAnsi="Cambria"/>
                <w:sz w:val="22"/>
                <w:szCs w:val="22"/>
              </w:rPr>
            </w:pPr>
          </w:p>
          <w:p w14:paraId="05E0F48B" w14:textId="77777777" w:rsidR="00980E14" w:rsidRPr="00980E14" w:rsidRDefault="00980E14" w:rsidP="00980E14">
            <w:pPr>
              <w:jc w:val="left"/>
              <w:rPr>
                <w:rFonts w:ascii="Cambria" w:hAnsi="Cambria"/>
                <w:sz w:val="22"/>
                <w:szCs w:val="22"/>
              </w:rPr>
            </w:pPr>
            <w:r w:rsidRPr="00980E14">
              <w:rPr>
                <w:rFonts w:ascii="Cambria" w:hAnsi="Cambria"/>
                <w:sz w:val="22"/>
                <w:szCs w:val="22"/>
              </w:rPr>
              <w:t>Arbetssätt:</w:t>
            </w:r>
          </w:p>
          <w:p w14:paraId="22121AAA"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coach)från högskolan samt labb-resurser. För den affärsmässiga utvecklingen av KTP-projektet kopplas även en kvalificerad affärscoach in. Genomförandet sker i samverkan med andra aktörer som kluster och inkubatorer. </w:t>
            </w:r>
          </w:p>
          <w:p w14:paraId="2B95BF01" w14:textId="77777777" w:rsidR="00980E14" w:rsidRPr="00980E14" w:rsidRDefault="00980E14" w:rsidP="00980E14">
            <w:pPr>
              <w:jc w:val="left"/>
              <w:rPr>
                <w:rFonts w:ascii="Cambria" w:hAnsi="Cambria"/>
                <w:sz w:val="22"/>
                <w:szCs w:val="22"/>
              </w:rPr>
            </w:pPr>
          </w:p>
          <w:p w14:paraId="2ACD5BA3"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KTP-processen i stort: 1. Identifiera företag med strategiska utvecklingsbehov i regionen 2. Analys och urval, genom en djupanalysmodell av TBN-typ och en utsedd </w:t>
            </w:r>
            <w:r w:rsidRPr="00980E14">
              <w:rPr>
                <w:rFonts w:ascii="Cambria" w:hAnsi="Cambria"/>
                <w:sz w:val="22"/>
                <w:szCs w:val="22"/>
              </w:rPr>
              <w:lastRenderedPageBreak/>
              <w:t xml:space="preserve">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Hållbarhetsworkshopen. </w:t>
            </w:r>
          </w:p>
          <w:p w14:paraId="234140A0" w14:textId="77777777" w:rsidR="00980E14" w:rsidRPr="00980E14" w:rsidRDefault="00980E14" w:rsidP="00980E14">
            <w:pPr>
              <w:jc w:val="left"/>
              <w:rPr>
                <w:rFonts w:ascii="Cambria" w:hAnsi="Cambria"/>
                <w:sz w:val="22"/>
                <w:szCs w:val="22"/>
              </w:rPr>
            </w:pPr>
            <w:r w:rsidRPr="00980E14">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19590DBF"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08712724" w14:textId="77777777" w:rsidR="00980E14" w:rsidRPr="00980E14" w:rsidRDefault="00980E14" w:rsidP="00980E14">
            <w:pPr>
              <w:jc w:val="right"/>
              <w:rPr>
                <w:rFonts w:ascii="Cambria" w:hAnsi="Cambria"/>
                <w:sz w:val="22"/>
                <w:szCs w:val="22"/>
              </w:rPr>
            </w:pPr>
            <w:r w:rsidRPr="00980E14">
              <w:rPr>
                <w:rFonts w:ascii="Cambria" w:hAnsi="Cambria"/>
                <w:sz w:val="22"/>
                <w:szCs w:val="22"/>
              </w:rPr>
              <w:t>1 600 000</w:t>
            </w:r>
          </w:p>
        </w:tc>
      </w:tr>
      <w:tr w:rsidR="00980E14" w:rsidRPr="00980E14" w14:paraId="61683EB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35A9698"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1.3</w:t>
            </w:r>
            <w:r w:rsidRPr="00980E14">
              <w:rPr>
                <w:rFonts w:ascii="Cambria" w:hAnsi="Cambria"/>
                <w:b/>
                <w:bCs/>
                <w:sz w:val="22"/>
                <w:szCs w:val="22"/>
              </w:rPr>
              <w:t xml:space="preserve"> - </w:t>
            </w:r>
            <w:r w:rsidRPr="00980E14">
              <w:rPr>
                <w:rFonts w:ascii="Cambria" w:hAnsi="Cambria"/>
                <w:sz w:val="22"/>
                <w:szCs w:val="22"/>
              </w:rPr>
              <w:t>2 KTP projekt inom Hållbara och kreativa upplevelser</w:t>
            </w:r>
          </w:p>
        </w:tc>
        <w:tc>
          <w:tcPr>
            <w:tcW w:w="3828" w:type="dxa"/>
            <w:tcBorders>
              <w:top w:val="dotted" w:sz="4" w:space="0" w:color="auto"/>
              <w:left w:val="dotted" w:sz="4" w:space="0" w:color="auto"/>
              <w:bottom w:val="dotted" w:sz="4" w:space="0" w:color="auto"/>
              <w:right w:val="dotted" w:sz="4" w:space="0" w:color="auto"/>
            </w:tcBorders>
            <w:hideMark/>
          </w:tcPr>
          <w:p w14:paraId="255028CD" w14:textId="77777777" w:rsidR="00980E14" w:rsidRPr="00980E14" w:rsidRDefault="00980E14" w:rsidP="00980E14">
            <w:pPr>
              <w:jc w:val="left"/>
              <w:rPr>
                <w:rFonts w:ascii="Cambria" w:hAnsi="Cambria"/>
                <w:sz w:val="22"/>
                <w:szCs w:val="22"/>
              </w:rPr>
            </w:pPr>
            <w:r w:rsidRPr="00980E14">
              <w:rPr>
                <w:rFonts w:ascii="Cambria" w:hAnsi="Cambria"/>
                <w:sz w:val="22"/>
                <w:szCs w:val="22"/>
              </w:rPr>
              <w:t>2 KTP-projekt inom området Hållbar och kreativa upplevelser.</w:t>
            </w:r>
          </w:p>
          <w:p w14:paraId="0F3A0350" w14:textId="77777777" w:rsidR="00980E14" w:rsidRPr="00980E14" w:rsidRDefault="00980E14" w:rsidP="00980E14">
            <w:pPr>
              <w:jc w:val="left"/>
              <w:rPr>
                <w:rFonts w:ascii="Cambria" w:hAnsi="Cambria"/>
                <w:sz w:val="22"/>
                <w:szCs w:val="22"/>
              </w:rPr>
            </w:pPr>
          </w:p>
          <w:p w14:paraId="3F9DC870" w14:textId="77777777" w:rsidR="00980E14" w:rsidRPr="00980E14" w:rsidRDefault="00980E14" w:rsidP="00980E14">
            <w:pPr>
              <w:jc w:val="left"/>
              <w:rPr>
                <w:rFonts w:ascii="Cambria" w:hAnsi="Cambria"/>
                <w:sz w:val="22"/>
                <w:szCs w:val="22"/>
              </w:rPr>
            </w:pPr>
            <w:r w:rsidRPr="00980E14">
              <w:rPr>
                <w:rFonts w:ascii="Cambria" w:hAnsi="Cambria"/>
                <w:sz w:val="22"/>
                <w:szCs w:val="22"/>
              </w:rPr>
              <w:t>Inom besöksnäring finns ett antal behov som är viktiga att titta på. Hållbara transporter till destinationen, energianvändning och effekttoppar vid stora destinationer. Även andra områden som effektiv snöproduktion och lagring samt egen produktion av el m.m.</w:t>
            </w:r>
          </w:p>
          <w:p w14:paraId="231F4941"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kan bli aktuella vid urval av projekt inom området.  </w:t>
            </w:r>
          </w:p>
          <w:p w14:paraId="024A10EB" w14:textId="77777777" w:rsidR="00980E14" w:rsidRPr="00980E14" w:rsidRDefault="00980E14" w:rsidP="00980E14">
            <w:pPr>
              <w:jc w:val="left"/>
              <w:rPr>
                <w:rFonts w:ascii="Cambria" w:hAnsi="Cambria"/>
                <w:sz w:val="22"/>
                <w:szCs w:val="22"/>
              </w:rPr>
            </w:pPr>
          </w:p>
          <w:p w14:paraId="6E77B3BA" w14:textId="77777777" w:rsidR="00980E14" w:rsidRPr="00980E14" w:rsidRDefault="00980E14" w:rsidP="00980E14">
            <w:pPr>
              <w:jc w:val="left"/>
              <w:rPr>
                <w:rFonts w:ascii="Cambria" w:hAnsi="Cambria"/>
                <w:sz w:val="22"/>
                <w:szCs w:val="22"/>
              </w:rPr>
            </w:pPr>
            <w:r w:rsidRPr="00980E14">
              <w:rPr>
                <w:rFonts w:ascii="Cambria" w:hAnsi="Cambria"/>
                <w:sz w:val="22"/>
                <w:szCs w:val="22"/>
              </w:rPr>
              <w:t>Arbetssätt:</w:t>
            </w:r>
          </w:p>
          <w:p w14:paraId="0136D4CC"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 från högskolan samt labb-resurser. För den affärsmässiga utvecklingen av KTP-projektet kopplas även en kvalificerad affärscoach in. Genomförandet sker i samverkan med andra aktörer som kluster och inkubatorer. </w:t>
            </w:r>
          </w:p>
          <w:p w14:paraId="2F8E41A5" w14:textId="77777777" w:rsidR="00980E14" w:rsidRPr="00980E14" w:rsidRDefault="00980E14" w:rsidP="00980E14">
            <w:pPr>
              <w:jc w:val="left"/>
              <w:rPr>
                <w:rFonts w:ascii="Cambria" w:hAnsi="Cambria"/>
                <w:sz w:val="22"/>
                <w:szCs w:val="22"/>
              </w:rPr>
            </w:pPr>
          </w:p>
          <w:p w14:paraId="7F791EDF"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w:t>
            </w:r>
            <w:r w:rsidRPr="00980E14">
              <w:rPr>
                <w:rFonts w:ascii="Cambria" w:hAnsi="Cambria"/>
                <w:sz w:val="22"/>
                <w:szCs w:val="22"/>
              </w:rPr>
              <w:lastRenderedPageBreak/>
              <w:t xml:space="preserve">månader.  6 Hållbarhetsanalys av typ Framtidsdialog (Almis) eller liknande och vid behov Hållbarhetsworkshopen. </w:t>
            </w:r>
          </w:p>
          <w:p w14:paraId="64A244BD" w14:textId="77777777" w:rsidR="00980E14" w:rsidRPr="00980E14" w:rsidRDefault="00980E14" w:rsidP="00980E14">
            <w:pPr>
              <w:jc w:val="left"/>
              <w:rPr>
                <w:rFonts w:ascii="Cambria" w:hAnsi="Cambria"/>
                <w:sz w:val="22"/>
                <w:szCs w:val="22"/>
              </w:rPr>
            </w:pPr>
            <w:r w:rsidRPr="00980E14">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4033E24C"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217D5D12" w14:textId="77777777" w:rsidR="00980E14" w:rsidRPr="00980E14" w:rsidRDefault="00980E14" w:rsidP="00980E14">
            <w:pPr>
              <w:jc w:val="right"/>
              <w:rPr>
                <w:rFonts w:ascii="Cambria" w:hAnsi="Cambria"/>
                <w:sz w:val="22"/>
                <w:szCs w:val="22"/>
              </w:rPr>
            </w:pPr>
            <w:r w:rsidRPr="00980E14">
              <w:rPr>
                <w:rFonts w:ascii="Cambria" w:hAnsi="Cambria"/>
                <w:sz w:val="22"/>
                <w:szCs w:val="22"/>
              </w:rPr>
              <w:t>1 600 000</w:t>
            </w:r>
          </w:p>
        </w:tc>
      </w:tr>
      <w:tr w:rsidR="00980E14" w:rsidRPr="00980E14" w14:paraId="2FDE0F2A"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73C22F7"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1.4</w:t>
            </w:r>
            <w:r w:rsidRPr="00980E14">
              <w:rPr>
                <w:rFonts w:ascii="Cambria" w:hAnsi="Cambria"/>
                <w:b/>
                <w:bCs/>
                <w:sz w:val="22"/>
                <w:szCs w:val="22"/>
              </w:rPr>
              <w:t xml:space="preserve"> - </w:t>
            </w:r>
            <w:r w:rsidRPr="00980E14">
              <w:rPr>
                <w:rFonts w:ascii="Cambria" w:hAnsi="Cambria"/>
                <w:sz w:val="22"/>
                <w:szCs w:val="22"/>
              </w:rPr>
              <w:t>2 KTP projekt inom Hållbart hälsofrämjande byggande och boende</w:t>
            </w:r>
          </w:p>
        </w:tc>
        <w:tc>
          <w:tcPr>
            <w:tcW w:w="3828" w:type="dxa"/>
            <w:tcBorders>
              <w:top w:val="dotted" w:sz="4" w:space="0" w:color="auto"/>
              <w:left w:val="dotted" w:sz="4" w:space="0" w:color="auto"/>
              <w:bottom w:val="dotted" w:sz="4" w:space="0" w:color="auto"/>
              <w:right w:val="dotted" w:sz="4" w:space="0" w:color="auto"/>
            </w:tcBorders>
            <w:hideMark/>
          </w:tcPr>
          <w:p w14:paraId="5916480D" w14:textId="77777777" w:rsidR="00980E14" w:rsidRPr="00980E14" w:rsidRDefault="00980E14" w:rsidP="00980E14">
            <w:pPr>
              <w:jc w:val="left"/>
              <w:rPr>
                <w:rFonts w:ascii="Cambria" w:hAnsi="Cambria"/>
                <w:sz w:val="22"/>
                <w:szCs w:val="22"/>
              </w:rPr>
            </w:pPr>
            <w:r w:rsidRPr="00980E14">
              <w:rPr>
                <w:rFonts w:ascii="Cambria" w:hAnsi="Cambria"/>
                <w:sz w:val="22"/>
                <w:szCs w:val="22"/>
              </w:rPr>
              <w:t>2 KTP- projekt inom området Hållbart hälsofrämjande byggande och boende.</w:t>
            </w:r>
          </w:p>
          <w:p w14:paraId="46D71156" w14:textId="77777777" w:rsidR="00980E14" w:rsidRPr="00980E14" w:rsidRDefault="00980E14" w:rsidP="00980E14">
            <w:pPr>
              <w:jc w:val="left"/>
              <w:rPr>
                <w:rFonts w:ascii="Cambria" w:hAnsi="Cambria"/>
                <w:sz w:val="22"/>
                <w:szCs w:val="22"/>
              </w:rPr>
            </w:pPr>
          </w:p>
          <w:p w14:paraId="43C0D853" w14:textId="77777777" w:rsidR="00980E14" w:rsidRPr="00980E14" w:rsidRDefault="00980E14" w:rsidP="00980E14">
            <w:pPr>
              <w:jc w:val="left"/>
              <w:rPr>
                <w:rFonts w:ascii="Cambria" w:hAnsi="Cambria"/>
                <w:sz w:val="22"/>
                <w:szCs w:val="22"/>
              </w:rPr>
            </w:pPr>
            <w:r w:rsidRPr="00980E14">
              <w:rPr>
                <w:rFonts w:ascii="Cambria" w:hAnsi="Cambria"/>
                <w:sz w:val="22"/>
                <w:szCs w:val="22"/>
              </w:rPr>
              <w:t>Inom detta område är frågor om social inkludering, effektiva byggprocesser, materialval (t.ex. användandet av trä mm) vid byggandet viktiga att arbeta med.</w:t>
            </w:r>
          </w:p>
          <w:p w14:paraId="5837B7F3" w14:textId="77777777" w:rsidR="00980E14" w:rsidRPr="00980E14" w:rsidRDefault="00980E14" w:rsidP="00980E14">
            <w:pPr>
              <w:jc w:val="left"/>
              <w:rPr>
                <w:rFonts w:ascii="Cambria" w:hAnsi="Cambria"/>
                <w:sz w:val="22"/>
                <w:szCs w:val="22"/>
              </w:rPr>
            </w:pPr>
          </w:p>
          <w:p w14:paraId="6C98D046" w14:textId="77777777" w:rsidR="00980E14" w:rsidRPr="00980E14" w:rsidRDefault="00980E14" w:rsidP="00980E14">
            <w:pPr>
              <w:jc w:val="left"/>
              <w:rPr>
                <w:rFonts w:ascii="Cambria" w:hAnsi="Cambria"/>
                <w:sz w:val="22"/>
                <w:szCs w:val="22"/>
              </w:rPr>
            </w:pPr>
            <w:r w:rsidRPr="00980E14">
              <w:rPr>
                <w:rFonts w:ascii="Cambria" w:hAnsi="Cambria"/>
                <w:sz w:val="22"/>
                <w:szCs w:val="22"/>
              </w:rPr>
              <w:t>Arbetssätt:</w:t>
            </w:r>
          </w:p>
          <w:p w14:paraId="3D7AF5F5"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 från högskolan samt labb-resurser. För den affärsmässiga utvecklingen av KTP-projektet kopplas även en kvalificerad affärscoach in. Genomförandet sker i samverkan med andra aktörer som kluster och inkubatorer. </w:t>
            </w:r>
          </w:p>
          <w:p w14:paraId="313A7A77" w14:textId="77777777" w:rsidR="00980E14" w:rsidRPr="00980E14" w:rsidRDefault="00980E14" w:rsidP="00980E14">
            <w:pPr>
              <w:jc w:val="left"/>
              <w:rPr>
                <w:rFonts w:ascii="Cambria" w:hAnsi="Cambria"/>
                <w:sz w:val="22"/>
                <w:szCs w:val="22"/>
              </w:rPr>
            </w:pPr>
          </w:p>
          <w:p w14:paraId="2B79057E"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Hållbarhetsworkshopen. </w:t>
            </w:r>
          </w:p>
          <w:p w14:paraId="5CD47994" w14:textId="77777777" w:rsidR="00980E14" w:rsidRPr="00980E14" w:rsidRDefault="00980E14" w:rsidP="00980E14">
            <w:pPr>
              <w:jc w:val="left"/>
              <w:rPr>
                <w:rFonts w:ascii="Cambria" w:hAnsi="Cambria"/>
                <w:sz w:val="22"/>
                <w:szCs w:val="22"/>
              </w:rPr>
            </w:pPr>
            <w:r w:rsidRPr="00980E14">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5E49158E" w14:textId="77777777" w:rsidR="00980E14" w:rsidRPr="00980E14" w:rsidRDefault="00980E14" w:rsidP="00980E14">
            <w:pPr>
              <w:jc w:val="left"/>
              <w:rPr>
                <w:rFonts w:ascii="Cambria" w:hAnsi="Cambria"/>
                <w:sz w:val="22"/>
                <w:szCs w:val="22"/>
              </w:rPr>
            </w:pPr>
            <w:r w:rsidRPr="00980E14">
              <w:rPr>
                <w:rFonts w:ascii="Cambria" w:hAnsi="Cambria"/>
                <w:sz w:val="22"/>
                <w:szCs w:val="22"/>
              </w:rPr>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34CCCCEA" w14:textId="77777777" w:rsidR="00980E14" w:rsidRPr="00980E14" w:rsidRDefault="00980E14" w:rsidP="00980E14">
            <w:pPr>
              <w:jc w:val="right"/>
              <w:rPr>
                <w:rFonts w:ascii="Cambria" w:hAnsi="Cambria"/>
                <w:sz w:val="22"/>
                <w:szCs w:val="22"/>
              </w:rPr>
            </w:pPr>
            <w:r w:rsidRPr="00980E14">
              <w:rPr>
                <w:rFonts w:ascii="Cambria" w:hAnsi="Cambria"/>
                <w:sz w:val="22"/>
                <w:szCs w:val="22"/>
              </w:rPr>
              <w:t>1 600 000</w:t>
            </w:r>
          </w:p>
        </w:tc>
      </w:tr>
      <w:tr w:rsidR="00980E14" w:rsidRPr="00980E14" w14:paraId="47BECB28"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4F89625"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2</w:t>
            </w:r>
            <w:r w:rsidRPr="00980E14">
              <w:rPr>
                <w:rFonts w:ascii="Cambria" w:hAnsi="Cambria"/>
                <w:b/>
                <w:bCs/>
                <w:sz w:val="22"/>
                <w:szCs w:val="22"/>
              </w:rPr>
              <w:t xml:space="preserve"> - </w:t>
            </w:r>
            <w:r w:rsidRPr="00980E14">
              <w:rPr>
                <w:rFonts w:ascii="Cambria" w:hAnsi="Cambria"/>
                <w:sz w:val="22"/>
                <w:szCs w:val="22"/>
              </w:rPr>
              <w:t>Projekt- och processledning</w:t>
            </w:r>
          </w:p>
        </w:tc>
        <w:tc>
          <w:tcPr>
            <w:tcW w:w="3828" w:type="dxa"/>
            <w:tcBorders>
              <w:top w:val="dotted" w:sz="4" w:space="0" w:color="auto"/>
              <w:left w:val="dotted" w:sz="4" w:space="0" w:color="auto"/>
              <w:bottom w:val="dotted" w:sz="4" w:space="0" w:color="auto"/>
              <w:right w:val="dotted" w:sz="4" w:space="0" w:color="auto"/>
            </w:tcBorders>
            <w:hideMark/>
          </w:tcPr>
          <w:p w14:paraId="7FA50C1D"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Projekt- och processledningsarbetet lägger grunden för att vi skall nå våra mål med projektet. Det är dessa individer som möter företagen och deras behov på landsbygden, och via </w:t>
            </w:r>
            <w:r w:rsidRPr="00980E14">
              <w:rPr>
                <w:rFonts w:ascii="Cambria" w:hAnsi="Cambria"/>
                <w:sz w:val="22"/>
                <w:szCs w:val="22"/>
              </w:rPr>
              <w:lastRenderedPageBreak/>
              <w:t xml:space="preserve">dialog kan hjälpa dem vidare i sin omställning. </w:t>
            </w:r>
          </w:p>
          <w:p w14:paraId="79CEAC58" w14:textId="77777777" w:rsidR="00980E14" w:rsidRPr="00980E14" w:rsidRDefault="00980E14" w:rsidP="00980E14">
            <w:pPr>
              <w:jc w:val="left"/>
              <w:rPr>
                <w:rFonts w:ascii="Cambria" w:hAnsi="Cambria"/>
                <w:sz w:val="22"/>
                <w:szCs w:val="22"/>
              </w:rPr>
            </w:pPr>
          </w:p>
          <w:p w14:paraId="08B696E5" w14:textId="77777777" w:rsidR="00980E14" w:rsidRPr="00980E14" w:rsidRDefault="00980E14" w:rsidP="00980E14">
            <w:pPr>
              <w:jc w:val="left"/>
              <w:rPr>
                <w:rFonts w:ascii="Cambria" w:hAnsi="Cambria"/>
                <w:sz w:val="22"/>
                <w:szCs w:val="22"/>
              </w:rPr>
            </w:pPr>
            <w:r w:rsidRPr="00980E14">
              <w:rPr>
                <w:rFonts w:ascii="Cambria" w:hAnsi="Cambria"/>
                <w:sz w:val="22"/>
                <w:szCs w:val="22"/>
              </w:rPr>
              <w:t>Det är projekt och processledarnas ansvar att sprida KTP möljigheten i alla länets kommuner och att jobba för ökad jämnställdhet och mångfald både när det gäller rekrytering av KTP företagar som att tillsätta alla olika befattningar i ett KTP projekt.</w:t>
            </w:r>
          </w:p>
          <w:p w14:paraId="5FC78A75" w14:textId="77777777" w:rsidR="00980E14" w:rsidRPr="00980E14" w:rsidRDefault="00980E14" w:rsidP="00980E14">
            <w:pPr>
              <w:jc w:val="left"/>
              <w:rPr>
                <w:rFonts w:ascii="Cambria" w:hAnsi="Cambria"/>
                <w:sz w:val="22"/>
                <w:szCs w:val="22"/>
              </w:rPr>
            </w:pPr>
          </w:p>
          <w:p w14:paraId="05179E59"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Det är också processledaren som informerar om de hållbarhetsanalyser och hållbarhetsplaner som kommer ingå i arbetet med KTP, så att företagen som inte går vidare med KTP arbetet också skall börja se detta som en naturlig del i sitt framtida sätt att arbeta. För att kunna starta 8 KTP projekt krävs det att vi träffar minst 80 företag för att diskutera KTP som möljighet i deras strategiska arbete. </w:t>
            </w:r>
          </w:p>
          <w:p w14:paraId="762268C3" w14:textId="77777777" w:rsidR="00980E14" w:rsidRPr="00980E14" w:rsidRDefault="00980E14" w:rsidP="00980E14">
            <w:pPr>
              <w:jc w:val="left"/>
              <w:rPr>
                <w:rFonts w:ascii="Cambria" w:hAnsi="Cambria"/>
                <w:sz w:val="22"/>
                <w:szCs w:val="22"/>
              </w:rPr>
            </w:pPr>
          </w:p>
          <w:p w14:paraId="2119F608" w14:textId="77777777" w:rsidR="00980E14" w:rsidRPr="00980E14" w:rsidRDefault="00980E14" w:rsidP="00980E14">
            <w:pPr>
              <w:jc w:val="left"/>
              <w:rPr>
                <w:rFonts w:ascii="Cambria" w:hAnsi="Cambria"/>
                <w:sz w:val="22"/>
                <w:szCs w:val="22"/>
              </w:rPr>
            </w:pPr>
            <w:r w:rsidRPr="00980E14">
              <w:rPr>
                <w:rFonts w:ascii="Cambria" w:hAnsi="Cambria"/>
                <w:sz w:val="22"/>
                <w:szCs w:val="22"/>
              </w:rPr>
              <w:t>Vi tror på samverkan för regionens gemensamma konkurrenskraft, därför träffar vi alltid företag som vill träffa oss. Om inte behovet är ett KTP projekt försöker vi alltid se till att lotsa dem vidare i de utvecklingsbehov de behöver hjälp med i sin omställningsresa. Det kan vara att få ett ex jobb utfört eller få hjälp av någon annan företagsfrämjare i regionen.  Genom att samarbeta blir en vi en större gemensam kraft. Vi får potentiellt kontakt med fler företag och har större gemensam expertis. I Kompetenskraft Dalarna forstätter vi vår dialog med kommunernas näringslivskontor, ALMI, IUC och Dalarna Science Park med flera. Detta för att sprida arbetet med KTP och få in tips om företag som är intresserade av vara med, men också för att bära de andras verktygslådor och kunna slussa företagaren vidare till aktören som kan lösa företagets utmaning bäst.</w:t>
            </w:r>
          </w:p>
        </w:tc>
        <w:tc>
          <w:tcPr>
            <w:tcW w:w="1559" w:type="dxa"/>
            <w:tcBorders>
              <w:top w:val="dotted" w:sz="4" w:space="0" w:color="auto"/>
              <w:left w:val="dotted" w:sz="4" w:space="0" w:color="auto"/>
              <w:bottom w:val="dotted" w:sz="4" w:space="0" w:color="auto"/>
              <w:right w:val="dotted" w:sz="4" w:space="0" w:color="auto"/>
            </w:tcBorders>
            <w:hideMark/>
          </w:tcPr>
          <w:p w14:paraId="7C0047AD"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31CAAF96" w14:textId="77777777" w:rsidR="00980E14" w:rsidRPr="00980E14" w:rsidRDefault="00980E14" w:rsidP="00980E14">
            <w:pPr>
              <w:jc w:val="right"/>
              <w:rPr>
                <w:rFonts w:ascii="Cambria" w:hAnsi="Cambria"/>
                <w:sz w:val="22"/>
                <w:szCs w:val="22"/>
              </w:rPr>
            </w:pPr>
            <w:r w:rsidRPr="00980E14">
              <w:rPr>
                <w:rFonts w:ascii="Cambria" w:hAnsi="Cambria"/>
                <w:sz w:val="22"/>
                <w:szCs w:val="22"/>
              </w:rPr>
              <w:t>1 638 400</w:t>
            </w:r>
          </w:p>
        </w:tc>
      </w:tr>
      <w:tr w:rsidR="00980E14" w:rsidRPr="00980E14" w14:paraId="081E0859"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7D84AA2D"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2.1</w:t>
            </w:r>
            <w:r w:rsidRPr="00980E14">
              <w:rPr>
                <w:rFonts w:ascii="Cambria" w:hAnsi="Cambria"/>
                <w:b/>
                <w:bCs/>
                <w:sz w:val="22"/>
                <w:szCs w:val="22"/>
              </w:rPr>
              <w:t xml:space="preserve"> - </w:t>
            </w:r>
            <w:r w:rsidRPr="00980E14">
              <w:rPr>
                <w:rFonts w:ascii="Cambria" w:hAnsi="Cambria"/>
                <w:sz w:val="22"/>
                <w:szCs w:val="22"/>
              </w:rPr>
              <w:t>Processledning - hitta företag för KTP projekt</w:t>
            </w:r>
          </w:p>
        </w:tc>
        <w:tc>
          <w:tcPr>
            <w:tcW w:w="3828" w:type="dxa"/>
            <w:tcBorders>
              <w:top w:val="dotted" w:sz="4" w:space="0" w:color="auto"/>
              <w:left w:val="dotted" w:sz="4" w:space="0" w:color="auto"/>
              <w:bottom w:val="dotted" w:sz="4" w:space="0" w:color="auto"/>
              <w:right w:val="dotted" w:sz="4" w:space="0" w:color="auto"/>
            </w:tcBorders>
            <w:hideMark/>
          </w:tcPr>
          <w:p w14:paraId="658168B9" w14:textId="77777777" w:rsidR="00980E14" w:rsidRPr="00980E14" w:rsidRDefault="00980E14" w:rsidP="00980E14">
            <w:pPr>
              <w:jc w:val="left"/>
              <w:rPr>
                <w:rFonts w:ascii="Cambria" w:hAnsi="Cambria"/>
                <w:sz w:val="22"/>
                <w:szCs w:val="22"/>
              </w:rPr>
            </w:pPr>
            <w:r w:rsidRPr="00980E14">
              <w:rPr>
                <w:rFonts w:ascii="Cambria" w:hAnsi="Cambria"/>
                <w:sz w:val="22"/>
                <w:szCs w:val="22"/>
              </w:rPr>
              <w:t>Rekrytering av KTP projekt företag</w:t>
            </w:r>
          </w:p>
          <w:p w14:paraId="309B5C19" w14:textId="77777777" w:rsidR="00980E14" w:rsidRPr="00980E14" w:rsidRDefault="00980E14" w:rsidP="00980E14">
            <w:pPr>
              <w:jc w:val="left"/>
              <w:rPr>
                <w:rFonts w:ascii="Cambria" w:hAnsi="Cambria"/>
                <w:sz w:val="22"/>
                <w:szCs w:val="22"/>
              </w:rPr>
            </w:pPr>
          </w:p>
          <w:p w14:paraId="5328EB38"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För att starta igång ett KTP-projekt krävs det att vi har en dialog med minst 10 företag, i detta projekt innebär det alltså att vi kommer ha kontakt med närmare 80 företag för att starta 8 KTP projekt. </w:t>
            </w:r>
          </w:p>
          <w:p w14:paraId="63D4AFC3" w14:textId="77777777" w:rsidR="00980E14" w:rsidRPr="00980E14" w:rsidRDefault="00980E14" w:rsidP="00980E14">
            <w:pPr>
              <w:jc w:val="left"/>
              <w:rPr>
                <w:rFonts w:ascii="Cambria" w:hAnsi="Cambria"/>
                <w:sz w:val="22"/>
                <w:szCs w:val="22"/>
              </w:rPr>
            </w:pPr>
          </w:p>
          <w:p w14:paraId="7167C5AC"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Vi kommer i kontakt med företagen genom en mängd olika kanaler. En del </w:t>
            </w:r>
            <w:r w:rsidRPr="00980E14">
              <w:rPr>
                <w:rFonts w:ascii="Cambria" w:hAnsi="Cambria"/>
                <w:sz w:val="22"/>
                <w:szCs w:val="22"/>
              </w:rPr>
              <w:lastRenderedPageBreak/>
              <w:t>av företagen spontan-anmäler ett intresse, de mailar eller ringer oss. Andra får vi tips om företag via andra företagsframjande organisationer. Vi kommer att närvara på företagsfrukostar runt om i hela Dalarna.</w:t>
            </w:r>
          </w:p>
          <w:p w14:paraId="35173EA9" w14:textId="77777777" w:rsidR="00980E14" w:rsidRPr="00980E14" w:rsidRDefault="00980E14" w:rsidP="00980E14">
            <w:pPr>
              <w:jc w:val="left"/>
              <w:rPr>
                <w:rFonts w:ascii="Cambria" w:hAnsi="Cambria"/>
                <w:sz w:val="22"/>
                <w:szCs w:val="22"/>
              </w:rPr>
            </w:pPr>
          </w:p>
          <w:p w14:paraId="57CBB7E1" w14:textId="77777777" w:rsidR="00980E14" w:rsidRPr="00980E14" w:rsidRDefault="00980E14" w:rsidP="00980E14">
            <w:pPr>
              <w:jc w:val="left"/>
              <w:rPr>
                <w:rFonts w:ascii="Cambria" w:hAnsi="Cambria"/>
                <w:sz w:val="22"/>
                <w:szCs w:val="22"/>
              </w:rPr>
            </w:pPr>
            <w:r w:rsidRPr="00980E14">
              <w:rPr>
                <w:rFonts w:ascii="Cambria" w:hAnsi="Cambria"/>
                <w:sz w:val="22"/>
                <w:szCs w:val="22"/>
              </w:rPr>
              <w:t>Det är processledarnas ansvar att sprida KTP möljigheten i alla länets kommuner och att jobba för ökad jämnställdhet och mångfald både när det gäller rekrytering av KTP företagare som att tillsätta alla olika befattningar i ett KTP projekt.</w:t>
            </w:r>
          </w:p>
        </w:tc>
        <w:tc>
          <w:tcPr>
            <w:tcW w:w="1559" w:type="dxa"/>
            <w:tcBorders>
              <w:top w:val="dotted" w:sz="4" w:space="0" w:color="auto"/>
              <w:left w:val="dotted" w:sz="4" w:space="0" w:color="auto"/>
              <w:bottom w:val="dotted" w:sz="4" w:space="0" w:color="auto"/>
              <w:right w:val="dotted" w:sz="4" w:space="0" w:color="auto"/>
            </w:tcBorders>
            <w:hideMark/>
          </w:tcPr>
          <w:p w14:paraId="3D5A0E73"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42E93834" w14:textId="77777777" w:rsidR="00980E14" w:rsidRPr="00980E14" w:rsidRDefault="00980E14" w:rsidP="00980E14">
            <w:pPr>
              <w:jc w:val="right"/>
              <w:rPr>
                <w:rFonts w:ascii="Cambria" w:hAnsi="Cambria"/>
                <w:sz w:val="22"/>
                <w:szCs w:val="22"/>
              </w:rPr>
            </w:pPr>
            <w:r w:rsidRPr="00980E14">
              <w:rPr>
                <w:rFonts w:ascii="Cambria" w:hAnsi="Cambria"/>
                <w:sz w:val="22"/>
                <w:szCs w:val="22"/>
              </w:rPr>
              <w:t>500 000</w:t>
            </w:r>
          </w:p>
        </w:tc>
      </w:tr>
      <w:tr w:rsidR="00980E14" w:rsidRPr="00980E14" w14:paraId="4F6573D4"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332EF90"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2.2</w:t>
            </w:r>
            <w:r w:rsidRPr="00980E14">
              <w:rPr>
                <w:rFonts w:ascii="Cambria" w:hAnsi="Cambria"/>
                <w:b/>
                <w:bCs/>
                <w:sz w:val="22"/>
                <w:szCs w:val="22"/>
              </w:rPr>
              <w:t xml:space="preserve"> - </w:t>
            </w:r>
            <w:r w:rsidRPr="00980E14">
              <w:rPr>
                <w:rFonts w:ascii="Cambria" w:hAnsi="Cambria"/>
                <w:sz w:val="22"/>
                <w:szCs w:val="22"/>
              </w:rPr>
              <w:t>Processledning 8 delprojekt</w:t>
            </w:r>
          </w:p>
        </w:tc>
        <w:tc>
          <w:tcPr>
            <w:tcW w:w="3828" w:type="dxa"/>
            <w:tcBorders>
              <w:top w:val="dotted" w:sz="4" w:space="0" w:color="auto"/>
              <w:left w:val="dotted" w:sz="4" w:space="0" w:color="auto"/>
              <w:bottom w:val="dotted" w:sz="4" w:space="0" w:color="auto"/>
              <w:right w:val="dotted" w:sz="4" w:space="0" w:color="auto"/>
            </w:tcBorders>
            <w:hideMark/>
          </w:tcPr>
          <w:p w14:paraId="541D27C0" w14:textId="77777777" w:rsidR="00980E14" w:rsidRPr="00980E14" w:rsidRDefault="00980E14" w:rsidP="00980E14">
            <w:pPr>
              <w:jc w:val="left"/>
              <w:rPr>
                <w:rFonts w:ascii="Cambria" w:hAnsi="Cambria"/>
                <w:sz w:val="22"/>
                <w:szCs w:val="22"/>
              </w:rPr>
            </w:pPr>
            <w:r w:rsidRPr="00980E14">
              <w:rPr>
                <w:rFonts w:ascii="Cambria" w:hAnsi="Cambria"/>
                <w:sz w:val="22"/>
                <w:szCs w:val="22"/>
              </w:rPr>
              <w:t>Dialog med företag/Analys av företagsbehov/Framtagande av projektidé. När vi väl sätter oss ned med företaget så går vi igenom företagens verksamhet, vad finns det för utvecklingsbehov m.m.  I det här samtalet lyfter vi hållbaraspekter genom att t.ex. prata om hur könsfördelningen ser ut, hur arbetar de för att vara klimatsmarta och har de anställda med utländsk härkomst mm. När vi har fått fram det viktigaste utvecklingsbehovet så matchas det med KTP/högskolornas förmåga att leverera ett stöd för att realisera den utvecklingen. Allt leder fram till en gemensam projektidé.</w:t>
            </w:r>
          </w:p>
          <w:p w14:paraId="7D8AD2AE" w14:textId="77777777" w:rsidR="00980E14" w:rsidRPr="00980E14" w:rsidRDefault="00980E14" w:rsidP="00980E14">
            <w:pPr>
              <w:jc w:val="left"/>
              <w:rPr>
                <w:rFonts w:ascii="Cambria" w:hAnsi="Cambria"/>
                <w:sz w:val="22"/>
                <w:szCs w:val="22"/>
              </w:rPr>
            </w:pPr>
          </w:p>
          <w:p w14:paraId="51C15D90" w14:textId="77777777" w:rsidR="00980E14" w:rsidRPr="00980E14" w:rsidRDefault="00980E14" w:rsidP="00980E14">
            <w:pPr>
              <w:jc w:val="left"/>
              <w:rPr>
                <w:rFonts w:ascii="Cambria" w:hAnsi="Cambria"/>
                <w:sz w:val="22"/>
                <w:szCs w:val="22"/>
              </w:rPr>
            </w:pPr>
            <w:r w:rsidRPr="00980E14">
              <w:rPr>
                <w:rFonts w:ascii="Cambria" w:hAnsi="Cambria"/>
                <w:sz w:val="22"/>
                <w:szCs w:val="22"/>
              </w:rPr>
              <w:t>Rekrytering av KTP-projektledare: HDa använder sig av kompetensbaserad rekrytering som går ut på en process vid rekryteringen som säkerställer att rätt person med rätt kompetens utan hänsyn till kön, etnicitet eller andra bakgrundsfaktorer erbjuds tjänst. HDa skriver ett förslag på annons som sedan skickas till företag som lämnar kommentarer så att vi till slut blir överens. Vi annonserar alltid ut våra tjänster brett. Via arbetsförmedlingen, via vår hemsida, via LinkedIn. Vi ser våra annonser som en viktig del i projektet, som en reklampelare för modellen, regional utveckling. Det skickar en signal att utveckling pågår och att det finns intressanta företag i hela vår region.  Vi tar in kandidater och gör intervjuer och väljer tillsammans med företaget ut rätt kandidat.</w:t>
            </w:r>
          </w:p>
          <w:p w14:paraId="022F3D00" w14:textId="77777777" w:rsidR="00980E14" w:rsidRPr="00980E14" w:rsidRDefault="00980E14" w:rsidP="00980E14">
            <w:pPr>
              <w:jc w:val="left"/>
              <w:rPr>
                <w:rFonts w:ascii="Cambria" w:hAnsi="Cambria"/>
                <w:sz w:val="22"/>
                <w:szCs w:val="22"/>
              </w:rPr>
            </w:pPr>
            <w:r w:rsidRPr="00980E14">
              <w:rPr>
                <w:rFonts w:ascii="Cambria" w:hAnsi="Cambria"/>
                <w:sz w:val="22"/>
                <w:szCs w:val="22"/>
              </w:rPr>
              <w:tab/>
            </w:r>
          </w:p>
          <w:p w14:paraId="6943DAC0"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Rekrytering av akademisk coach: den akademiska coachen blir formellt kopplad till projektet. Vi skriver en </w:t>
            </w:r>
            <w:r w:rsidRPr="00980E14">
              <w:rPr>
                <w:rFonts w:ascii="Cambria" w:hAnsi="Cambria"/>
                <w:sz w:val="22"/>
                <w:szCs w:val="22"/>
              </w:rPr>
              <w:lastRenderedPageBreak/>
              <w:t xml:space="preserve">åtagandebeskrivning och den akademiska coachens chef godkänner också att coachen arbetar med KTP. </w:t>
            </w:r>
          </w:p>
          <w:p w14:paraId="6B2BE8F7" w14:textId="77777777" w:rsidR="00980E14" w:rsidRPr="00980E14" w:rsidRDefault="00980E14" w:rsidP="00980E14">
            <w:pPr>
              <w:jc w:val="left"/>
              <w:rPr>
                <w:rFonts w:ascii="Cambria" w:hAnsi="Cambria"/>
                <w:sz w:val="22"/>
                <w:szCs w:val="22"/>
              </w:rPr>
            </w:pPr>
            <w:r w:rsidRPr="00980E14">
              <w:rPr>
                <w:rFonts w:ascii="Cambria" w:hAnsi="Cambria"/>
                <w:sz w:val="22"/>
                <w:szCs w:val="22"/>
              </w:rPr>
              <w:tab/>
            </w:r>
          </w:p>
          <w:p w14:paraId="0E954E2F" w14:textId="77777777" w:rsidR="00980E14" w:rsidRPr="00980E14" w:rsidRDefault="00980E14" w:rsidP="00980E14">
            <w:pPr>
              <w:jc w:val="left"/>
              <w:rPr>
                <w:rFonts w:ascii="Cambria" w:hAnsi="Cambria"/>
                <w:sz w:val="22"/>
                <w:szCs w:val="22"/>
              </w:rPr>
            </w:pPr>
            <w:r w:rsidRPr="00980E14">
              <w:rPr>
                <w:rFonts w:ascii="Cambria" w:hAnsi="Cambria"/>
                <w:sz w:val="22"/>
                <w:szCs w:val="22"/>
              </w:rPr>
              <w:t>Upphandling av affärscoach sker via direktupphandlingar till våra projekt. Afffärscoachen skall komplettera projektgruppen med kompetens som fattas för att säkerställa måluppfyllnaden. Vi använder E-avrop på Högskolan Dalarna som upphandlingssystem.</w:t>
            </w:r>
          </w:p>
          <w:p w14:paraId="10E51DB2" w14:textId="77777777" w:rsidR="00980E14" w:rsidRPr="00980E14" w:rsidRDefault="00980E14" w:rsidP="00980E14">
            <w:pPr>
              <w:jc w:val="left"/>
              <w:rPr>
                <w:rFonts w:ascii="Cambria" w:hAnsi="Cambria"/>
                <w:sz w:val="22"/>
                <w:szCs w:val="22"/>
              </w:rPr>
            </w:pPr>
          </w:p>
          <w:p w14:paraId="40B0E71E" w14:textId="77777777" w:rsidR="00980E14" w:rsidRPr="00980E14" w:rsidRDefault="00980E14" w:rsidP="00980E14">
            <w:pPr>
              <w:jc w:val="left"/>
              <w:rPr>
                <w:rFonts w:ascii="Cambria" w:hAnsi="Cambria"/>
                <w:sz w:val="22"/>
                <w:szCs w:val="22"/>
              </w:rPr>
            </w:pPr>
            <w:r w:rsidRPr="00980E14">
              <w:rPr>
                <w:rFonts w:ascii="Cambria" w:hAnsi="Cambria"/>
                <w:sz w:val="22"/>
                <w:szCs w:val="22"/>
              </w:rPr>
              <w:t>Processledaren stödjer KTP projektledarna så att målen nås och ökar förutsättningarna för fortsatt anställning.</w:t>
            </w:r>
          </w:p>
        </w:tc>
        <w:tc>
          <w:tcPr>
            <w:tcW w:w="1559" w:type="dxa"/>
            <w:tcBorders>
              <w:top w:val="dotted" w:sz="4" w:space="0" w:color="auto"/>
              <w:left w:val="dotted" w:sz="4" w:space="0" w:color="auto"/>
              <w:bottom w:val="dotted" w:sz="4" w:space="0" w:color="auto"/>
              <w:right w:val="dotted" w:sz="4" w:space="0" w:color="auto"/>
            </w:tcBorders>
            <w:hideMark/>
          </w:tcPr>
          <w:p w14:paraId="5D9F3F3E"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414A0317" w14:textId="77777777" w:rsidR="00980E14" w:rsidRPr="00980E14" w:rsidRDefault="00980E14" w:rsidP="00980E14">
            <w:pPr>
              <w:jc w:val="right"/>
              <w:rPr>
                <w:rFonts w:ascii="Cambria" w:hAnsi="Cambria"/>
                <w:sz w:val="22"/>
                <w:szCs w:val="22"/>
              </w:rPr>
            </w:pPr>
            <w:r w:rsidRPr="00980E14">
              <w:rPr>
                <w:rFonts w:ascii="Cambria" w:hAnsi="Cambria"/>
                <w:sz w:val="22"/>
                <w:szCs w:val="22"/>
              </w:rPr>
              <w:t>800 000</w:t>
            </w:r>
          </w:p>
        </w:tc>
      </w:tr>
      <w:tr w:rsidR="00980E14" w:rsidRPr="00980E14" w14:paraId="4DF9E1AF"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2196A21"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2.3</w:t>
            </w:r>
            <w:r w:rsidRPr="00980E14">
              <w:rPr>
                <w:rFonts w:ascii="Cambria" w:hAnsi="Cambria"/>
                <w:b/>
                <w:bCs/>
                <w:sz w:val="22"/>
                <w:szCs w:val="22"/>
              </w:rPr>
              <w:t xml:space="preserve"> - </w:t>
            </w:r>
            <w:r w:rsidRPr="00980E14">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24092CDC" w14:textId="77777777" w:rsidR="00980E14" w:rsidRPr="00980E14" w:rsidRDefault="00980E14" w:rsidP="00980E14">
            <w:pPr>
              <w:jc w:val="left"/>
              <w:rPr>
                <w:rFonts w:ascii="Cambria" w:hAnsi="Cambria"/>
                <w:sz w:val="22"/>
                <w:szCs w:val="22"/>
              </w:rPr>
            </w:pPr>
            <w:r w:rsidRPr="00980E14">
              <w:rPr>
                <w:rFonts w:ascii="Cambria" w:hAnsi="Cambria"/>
                <w:sz w:val="22"/>
                <w:szCs w:val="22"/>
              </w:rPr>
              <w:t>Projektledares uppgift är att säkerställa att projektets som helhet uppfyller de mål och delmål vi har satt upp i projektet och vi följer de ramar och regler som vi har att förhålla oss till både från finansiärer och vår egen organisation.</w:t>
            </w:r>
          </w:p>
          <w:p w14:paraId="0F0AC899" w14:textId="77777777" w:rsidR="00980E14" w:rsidRPr="00980E14" w:rsidRDefault="00980E14" w:rsidP="00980E14">
            <w:pPr>
              <w:jc w:val="left"/>
              <w:rPr>
                <w:rFonts w:ascii="Cambria" w:hAnsi="Cambria"/>
                <w:sz w:val="22"/>
                <w:szCs w:val="22"/>
              </w:rPr>
            </w:pPr>
          </w:p>
          <w:p w14:paraId="2BBE4371" w14:textId="77777777" w:rsidR="00980E14" w:rsidRPr="00980E14" w:rsidRDefault="00980E14" w:rsidP="00980E14">
            <w:pPr>
              <w:jc w:val="left"/>
              <w:rPr>
                <w:rFonts w:ascii="Cambria" w:hAnsi="Cambria"/>
                <w:sz w:val="22"/>
                <w:szCs w:val="22"/>
              </w:rPr>
            </w:pPr>
            <w:r w:rsidRPr="00980E14">
              <w:rPr>
                <w:rFonts w:ascii="Cambria" w:hAnsi="Cambria"/>
                <w:sz w:val="22"/>
                <w:szCs w:val="22"/>
              </w:rPr>
              <w:t>Projekledaren kommer att leda arbetet och samla projekmedarbetarna kontinuerligt för att säkerställa att projektet drivs som det ska.</w:t>
            </w:r>
          </w:p>
        </w:tc>
        <w:tc>
          <w:tcPr>
            <w:tcW w:w="1559" w:type="dxa"/>
            <w:tcBorders>
              <w:top w:val="dotted" w:sz="4" w:space="0" w:color="auto"/>
              <w:left w:val="dotted" w:sz="4" w:space="0" w:color="auto"/>
              <w:bottom w:val="dotted" w:sz="4" w:space="0" w:color="auto"/>
              <w:right w:val="dotted" w:sz="4" w:space="0" w:color="auto"/>
            </w:tcBorders>
            <w:hideMark/>
          </w:tcPr>
          <w:p w14:paraId="3D2DFFD2" w14:textId="77777777" w:rsidR="00980E14" w:rsidRPr="00980E14" w:rsidRDefault="00980E14" w:rsidP="00980E14">
            <w:pPr>
              <w:jc w:val="left"/>
              <w:rPr>
                <w:rFonts w:ascii="Cambria" w:hAnsi="Cambria"/>
                <w:sz w:val="22"/>
                <w:szCs w:val="22"/>
              </w:rPr>
            </w:pPr>
            <w:r w:rsidRPr="00980E14">
              <w:rPr>
                <w:rFonts w:ascii="Cambria" w:hAnsi="Cambria"/>
                <w:sz w:val="22"/>
                <w:szCs w:val="22"/>
              </w:rPr>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28BBF6DA" w14:textId="77777777" w:rsidR="00980E14" w:rsidRPr="00980E14" w:rsidRDefault="00980E14" w:rsidP="00980E14">
            <w:pPr>
              <w:jc w:val="right"/>
              <w:rPr>
                <w:rFonts w:ascii="Cambria" w:hAnsi="Cambria"/>
                <w:sz w:val="22"/>
                <w:szCs w:val="22"/>
              </w:rPr>
            </w:pPr>
            <w:r w:rsidRPr="00980E14">
              <w:rPr>
                <w:rFonts w:ascii="Cambria" w:hAnsi="Cambria"/>
                <w:sz w:val="22"/>
                <w:szCs w:val="22"/>
              </w:rPr>
              <w:t>338 400</w:t>
            </w:r>
          </w:p>
        </w:tc>
      </w:tr>
      <w:tr w:rsidR="00980E14" w:rsidRPr="00980E14" w14:paraId="2C189DC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0653E446"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3</w:t>
            </w:r>
            <w:r w:rsidRPr="00980E14">
              <w:rPr>
                <w:rFonts w:ascii="Cambria" w:hAnsi="Cambria"/>
                <w:b/>
                <w:bCs/>
                <w:sz w:val="22"/>
                <w:szCs w:val="22"/>
              </w:rPr>
              <w:t xml:space="preserve"> - </w:t>
            </w:r>
            <w:r w:rsidRPr="00980E14">
              <w:rPr>
                <w:rFonts w:ascii="Cambria" w:hAnsi="Cambria"/>
                <w:sz w:val="22"/>
                <w:szCs w:val="22"/>
              </w:rPr>
              <w:t>Impact arbete  (nätverksträffar, spridning av arbete och resultat)</w:t>
            </w:r>
          </w:p>
        </w:tc>
        <w:tc>
          <w:tcPr>
            <w:tcW w:w="3828" w:type="dxa"/>
            <w:tcBorders>
              <w:top w:val="dotted" w:sz="4" w:space="0" w:color="auto"/>
              <w:left w:val="dotted" w:sz="4" w:space="0" w:color="auto"/>
              <w:bottom w:val="dotted" w:sz="4" w:space="0" w:color="auto"/>
              <w:right w:val="dotted" w:sz="4" w:space="0" w:color="auto"/>
            </w:tcBorders>
            <w:hideMark/>
          </w:tcPr>
          <w:p w14:paraId="5B6901E8" w14:textId="77777777" w:rsidR="00980E14" w:rsidRPr="00980E14" w:rsidRDefault="00980E14" w:rsidP="00980E14">
            <w:pPr>
              <w:jc w:val="left"/>
              <w:rPr>
                <w:rFonts w:ascii="Cambria" w:hAnsi="Cambria"/>
                <w:sz w:val="22"/>
                <w:szCs w:val="22"/>
              </w:rPr>
            </w:pPr>
            <w:r w:rsidRPr="00980E14">
              <w:rPr>
                <w:rFonts w:ascii="Cambria" w:hAnsi="Cambria"/>
                <w:sz w:val="22"/>
                <w:szCs w:val="22"/>
              </w:rPr>
              <w:t>I projektet ska vi förbättra SME företags konkurenskraft via strategisk kunskapsväxling och kompetensförsörjning på akademisk nivå. Vi ska också öka samverkan mellan akademin, näringslivet och andra aktörer i regionens innovationssystem och därmed öka Dalarnas gemensamma konkurenskraft och resiliens att möta framtiden.</w:t>
            </w:r>
          </w:p>
          <w:p w14:paraId="667B0F20" w14:textId="77777777" w:rsidR="00980E14" w:rsidRPr="00980E14" w:rsidRDefault="00980E14" w:rsidP="00980E14">
            <w:pPr>
              <w:jc w:val="left"/>
              <w:rPr>
                <w:rFonts w:ascii="Cambria" w:hAnsi="Cambria"/>
                <w:sz w:val="22"/>
                <w:szCs w:val="22"/>
              </w:rPr>
            </w:pPr>
          </w:p>
          <w:p w14:paraId="1A002368"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KTP står för Partnerskap för kunskapsväxling, och det är själva stommen i KTP modellen att ett kontinuerligt lärande sker, både för de personer som är direkt involverade i delprojekt men att det också är en möjlighet för lärande för deras kollegor (både på medverkande företag och på lärosätet), kunder och andra i bransch och region. Modellen i sig kan användas för utvecklings- och innovationssamverkan inom en rad olika kunskapsområden, men vikten är vid lärande. Företaget lär sig mer om strategiskt tänkande, samverkan med lärosäten, tar till sig akademisk kunskap, får ta del av kompetensbaserad </w:t>
            </w:r>
            <w:r w:rsidRPr="00980E14">
              <w:rPr>
                <w:rFonts w:ascii="Cambria" w:hAnsi="Cambria"/>
                <w:sz w:val="22"/>
                <w:szCs w:val="22"/>
              </w:rPr>
              <w:lastRenderedPageBreak/>
              <w:t xml:space="preserve">rekryteringsprocess. Lärosätet får lära sig mer om vad som sker ute i näringslivet och får ta del av irl processer som de kanske inte annars stött på.  </w:t>
            </w:r>
          </w:p>
          <w:p w14:paraId="125B0C06" w14:textId="77777777" w:rsidR="00980E14" w:rsidRPr="00980E14" w:rsidRDefault="00980E14" w:rsidP="00980E14">
            <w:pPr>
              <w:jc w:val="left"/>
              <w:rPr>
                <w:rFonts w:ascii="Cambria" w:hAnsi="Cambria"/>
                <w:sz w:val="22"/>
                <w:szCs w:val="22"/>
              </w:rPr>
            </w:pPr>
          </w:p>
          <w:p w14:paraId="49E90158"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Det är viktigt för oss att det lärande arbetet sker för även hos oss som projektägare och arbetsgivare.  Därför rapporterar våra processledare på Högskolan Dalarna sina aktiviteter, reflektioner och potential för utveckling varje månad, genom en enkät i verktyget Forms. </w:t>
            </w:r>
          </w:p>
          <w:p w14:paraId="0AE56B88"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Impact Planning Canvas, ett verktyg för nyttiggörande </w:t>
            </w:r>
          </w:p>
          <w:p w14:paraId="1E5AFCBA" w14:textId="77777777" w:rsidR="00980E14" w:rsidRPr="00980E14" w:rsidRDefault="00980E14" w:rsidP="00980E14">
            <w:pPr>
              <w:jc w:val="left"/>
              <w:rPr>
                <w:rFonts w:ascii="Cambria" w:hAnsi="Cambria"/>
                <w:sz w:val="22"/>
                <w:szCs w:val="22"/>
              </w:rPr>
            </w:pPr>
          </w:p>
          <w:p w14:paraId="239E2784" w14:textId="77777777" w:rsidR="00980E14" w:rsidRPr="00980E14" w:rsidRDefault="00980E14" w:rsidP="00980E14">
            <w:pPr>
              <w:jc w:val="left"/>
              <w:rPr>
                <w:rFonts w:ascii="Cambria" w:hAnsi="Cambria"/>
                <w:sz w:val="22"/>
                <w:szCs w:val="22"/>
              </w:rPr>
            </w:pPr>
            <w:r w:rsidRPr="00980E14">
              <w:rPr>
                <w:rFonts w:ascii="Cambria" w:hAnsi="Cambria"/>
                <w:sz w:val="22"/>
                <w:szCs w:val="22"/>
              </w:rPr>
              <w:t>Vi planerar att införa ett strategiskt tänk för nyttiggörande redan från start vid delprojekten, genom användning av verktyget Impact Planning Canvas. Det är ett verktyg för att visa hur ett projekt kan skapa förändring i samhället, nu eller i framtiden. Verktyget kan hjälpa till att säkerställa dokumentering och spridning av den kunskapsväxling, det nytänk och strategiska arbete som sker i delprojekten, att utforska den långsiktiga effekten av projektet. Vi ämnar även att använda verktyget för projektet i helhet.</w:t>
            </w:r>
          </w:p>
        </w:tc>
        <w:tc>
          <w:tcPr>
            <w:tcW w:w="1559" w:type="dxa"/>
            <w:tcBorders>
              <w:top w:val="dotted" w:sz="4" w:space="0" w:color="auto"/>
              <w:left w:val="dotted" w:sz="4" w:space="0" w:color="auto"/>
              <w:bottom w:val="dotted" w:sz="4" w:space="0" w:color="auto"/>
              <w:right w:val="dotted" w:sz="4" w:space="0" w:color="auto"/>
            </w:tcBorders>
            <w:hideMark/>
          </w:tcPr>
          <w:p w14:paraId="055EB26C"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1CEF86F1" w14:textId="77777777" w:rsidR="00980E14" w:rsidRPr="00980E14" w:rsidRDefault="00980E14" w:rsidP="00980E14">
            <w:pPr>
              <w:jc w:val="right"/>
              <w:rPr>
                <w:rFonts w:ascii="Cambria" w:hAnsi="Cambria"/>
                <w:sz w:val="22"/>
                <w:szCs w:val="22"/>
              </w:rPr>
            </w:pPr>
            <w:r w:rsidRPr="00980E14">
              <w:rPr>
                <w:rFonts w:ascii="Cambria" w:hAnsi="Cambria"/>
                <w:sz w:val="22"/>
                <w:szCs w:val="22"/>
              </w:rPr>
              <w:t>2 064 616</w:t>
            </w:r>
          </w:p>
        </w:tc>
      </w:tr>
      <w:tr w:rsidR="00980E14" w:rsidRPr="00980E14" w14:paraId="0DCB3D11"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7688C31"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3.1</w:t>
            </w:r>
            <w:r w:rsidRPr="00980E14">
              <w:rPr>
                <w:rFonts w:ascii="Cambria" w:hAnsi="Cambria"/>
                <w:b/>
                <w:bCs/>
                <w:sz w:val="22"/>
                <w:szCs w:val="22"/>
              </w:rPr>
              <w:t xml:space="preserve"> - </w:t>
            </w:r>
            <w:r w:rsidRPr="00980E14">
              <w:rPr>
                <w:rFonts w:ascii="Cambria" w:hAnsi="Cambria"/>
                <w:sz w:val="22"/>
                <w:szCs w:val="22"/>
              </w:rPr>
              <w:t xml:space="preserve">Större spridningsaktiviteter: </w:t>
            </w:r>
          </w:p>
        </w:tc>
        <w:tc>
          <w:tcPr>
            <w:tcW w:w="3828" w:type="dxa"/>
            <w:tcBorders>
              <w:top w:val="dotted" w:sz="4" w:space="0" w:color="auto"/>
              <w:left w:val="dotted" w:sz="4" w:space="0" w:color="auto"/>
              <w:bottom w:val="dotted" w:sz="4" w:space="0" w:color="auto"/>
              <w:right w:val="dotted" w:sz="4" w:space="0" w:color="auto"/>
            </w:tcBorders>
            <w:hideMark/>
          </w:tcPr>
          <w:p w14:paraId="10D70B8C"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KTP-dagarna:  </w:t>
            </w:r>
          </w:p>
          <w:p w14:paraId="24E2A1E0" w14:textId="77777777" w:rsidR="00980E14" w:rsidRPr="00980E14" w:rsidRDefault="00980E14" w:rsidP="00980E14">
            <w:pPr>
              <w:jc w:val="left"/>
              <w:rPr>
                <w:rFonts w:ascii="Cambria" w:hAnsi="Cambria"/>
                <w:sz w:val="22"/>
                <w:szCs w:val="22"/>
              </w:rPr>
            </w:pPr>
          </w:p>
          <w:p w14:paraId="2568C1B4"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Under projektet kommer vi även att ordna KTP-dagar (2023, 2024) där projektledarna får presentera sina projekt. Vi hoppas att andra lärosäten som arbetar med KTP (bland annat MDu och Hkr) kommer välja att presentera sina projekt här. Högskolan Dalarna har varit värd för KTP-dagen varje år sedan 2018, där vi bjuder in deltagare, finansiärer, företagare och andra intressenter. Presentationerna från projektledarna är alltid väldigt uppskattade, och ger dem en chans att kommunicera sitt arbete. Presentationerna spelas in och läggs ut på vår youtube-kanal.  </w:t>
            </w:r>
          </w:p>
          <w:p w14:paraId="3EDBDA20" w14:textId="77777777" w:rsidR="00980E14" w:rsidRPr="00980E14" w:rsidRDefault="00980E14" w:rsidP="00980E14">
            <w:pPr>
              <w:jc w:val="left"/>
              <w:rPr>
                <w:rFonts w:ascii="Cambria" w:hAnsi="Cambria"/>
                <w:sz w:val="22"/>
                <w:szCs w:val="22"/>
              </w:rPr>
            </w:pPr>
          </w:p>
          <w:p w14:paraId="134BDF42"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Artikel-serie: </w:t>
            </w:r>
          </w:p>
          <w:p w14:paraId="60C0B473" w14:textId="77777777" w:rsidR="00980E14" w:rsidRPr="00980E14" w:rsidRDefault="00980E14" w:rsidP="00980E14">
            <w:pPr>
              <w:jc w:val="left"/>
              <w:rPr>
                <w:rFonts w:ascii="Cambria" w:hAnsi="Cambria"/>
                <w:sz w:val="22"/>
                <w:szCs w:val="22"/>
              </w:rPr>
            </w:pPr>
          </w:p>
          <w:p w14:paraId="5BD798EF"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Som avslutnings- och spridningsarbete planerar vi även en artikelserie om de del-projekt som skett. Detta är material som vi tidigare gett ut i tidningsform vilket fått stor spridning. Artiklarna har även fått stor uppmärksamhet på Linkedin, </w:t>
            </w:r>
            <w:r w:rsidRPr="00980E14">
              <w:rPr>
                <w:rFonts w:ascii="Cambria" w:hAnsi="Cambria"/>
                <w:sz w:val="22"/>
                <w:szCs w:val="22"/>
              </w:rPr>
              <w:lastRenderedPageBreak/>
              <w:t xml:space="preserve">företag har kontaktat oss efter att de läst artiklarna och velat veta mer om samverkan och KTP specifikt. Digital spridning av resultatet av vårt arbete är ytterst viktigt i vår post-corona värld. Vi har möjlighet att nå ut till tusen intresserade läsare.   </w:t>
            </w:r>
          </w:p>
          <w:p w14:paraId="7912FE02" w14:textId="77777777" w:rsidR="00980E14" w:rsidRPr="00980E14" w:rsidRDefault="00980E14" w:rsidP="00980E14">
            <w:pPr>
              <w:jc w:val="left"/>
              <w:rPr>
                <w:rFonts w:ascii="Cambria" w:hAnsi="Cambria"/>
                <w:sz w:val="22"/>
                <w:szCs w:val="22"/>
              </w:rPr>
            </w:pPr>
          </w:p>
          <w:p w14:paraId="68A79639" w14:textId="77777777" w:rsidR="00980E14" w:rsidRPr="00980E14" w:rsidRDefault="00980E14" w:rsidP="00980E14">
            <w:pPr>
              <w:jc w:val="left"/>
              <w:rPr>
                <w:rFonts w:ascii="Cambria" w:hAnsi="Cambria"/>
                <w:sz w:val="22"/>
                <w:szCs w:val="22"/>
              </w:rPr>
            </w:pPr>
            <w:r w:rsidRPr="00980E14">
              <w:rPr>
                <w:rFonts w:ascii="Cambria" w:hAnsi="Cambria"/>
                <w:sz w:val="22"/>
                <w:szCs w:val="22"/>
              </w:rPr>
              <w:t>Vi ser också möjligheter att sprida vårt arbete i samband med någon större samverkans konferens nationellt och eventuellt internationellt.</w:t>
            </w:r>
          </w:p>
        </w:tc>
        <w:tc>
          <w:tcPr>
            <w:tcW w:w="1559" w:type="dxa"/>
            <w:tcBorders>
              <w:top w:val="dotted" w:sz="4" w:space="0" w:color="auto"/>
              <w:left w:val="dotted" w:sz="4" w:space="0" w:color="auto"/>
              <w:bottom w:val="dotted" w:sz="4" w:space="0" w:color="auto"/>
              <w:right w:val="dotted" w:sz="4" w:space="0" w:color="auto"/>
            </w:tcBorders>
            <w:hideMark/>
          </w:tcPr>
          <w:p w14:paraId="003B0086"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728FB2CC" w14:textId="77777777" w:rsidR="00980E14" w:rsidRPr="00980E14" w:rsidRDefault="00980E14" w:rsidP="00980E14">
            <w:pPr>
              <w:jc w:val="right"/>
              <w:rPr>
                <w:rFonts w:ascii="Cambria" w:hAnsi="Cambria"/>
                <w:sz w:val="22"/>
                <w:szCs w:val="22"/>
              </w:rPr>
            </w:pPr>
            <w:r w:rsidRPr="00980E14">
              <w:rPr>
                <w:rFonts w:ascii="Cambria" w:hAnsi="Cambria"/>
                <w:sz w:val="22"/>
                <w:szCs w:val="22"/>
              </w:rPr>
              <w:t>914 616</w:t>
            </w:r>
          </w:p>
        </w:tc>
      </w:tr>
      <w:tr w:rsidR="00980E14" w:rsidRPr="00980E14" w14:paraId="69579DEE"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48F267E7"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3.2</w:t>
            </w:r>
            <w:r w:rsidRPr="00980E14">
              <w:rPr>
                <w:rFonts w:ascii="Cambria" w:hAnsi="Cambria"/>
                <w:b/>
                <w:bCs/>
                <w:sz w:val="22"/>
                <w:szCs w:val="22"/>
              </w:rPr>
              <w:t xml:space="preserve"> - </w:t>
            </w:r>
            <w:r w:rsidRPr="00980E14">
              <w:rPr>
                <w:rFonts w:ascii="Cambria" w:hAnsi="Cambria"/>
                <w:sz w:val="22"/>
                <w:szCs w:val="22"/>
              </w:rPr>
              <w:t xml:space="preserve">Löpande spridningsaktiviteter:  </w:t>
            </w:r>
          </w:p>
          <w:p w14:paraId="1688E1A3" w14:textId="77777777" w:rsidR="00980E14" w:rsidRPr="00980E14" w:rsidRDefault="00980E14" w:rsidP="00980E14">
            <w:pPr>
              <w:jc w:val="left"/>
              <w:rPr>
                <w:rFonts w:ascii="Cambria" w:hAnsi="Cambria"/>
                <w:sz w:val="22"/>
                <w:szCs w:val="22"/>
              </w:rPr>
            </w:pPr>
          </w:p>
          <w:p w14:paraId="1C44E017" w14:textId="77777777" w:rsidR="00980E14" w:rsidRPr="00980E14" w:rsidRDefault="00980E14" w:rsidP="00980E14">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19559CD6"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Vi planerar att införa ett strategiskt tänk för nyttiggörande redan från start vid delprojekten, genom användning av verktyget Impact Planning Canvas. Det är ett verktyg för att visa hur ett projekt kan skapa förändring i samhället, nu eller i framtiden. Verktyget kan hjälpa till att säkerställa dokumentering och spridning av den kunskapsväxling, det nytänk och strategiska arbete som sker i delprojekten, att utforska den långsiktiga effekten av projektet. Vi ämnar även att använda verktyget för projektet i helhet.  </w:t>
            </w:r>
          </w:p>
          <w:p w14:paraId="046E865A" w14:textId="77777777" w:rsidR="00980E14" w:rsidRPr="00980E14" w:rsidRDefault="00980E14" w:rsidP="00980E14">
            <w:pPr>
              <w:jc w:val="left"/>
              <w:rPr>
                <w:rFonts w:ascii="Cambria" w:hAnsi="Cambria"/>
                <w:sz w:val="22"/>
                <w:szCs w:val="22"/>
              </w:rPr>
            </w:pPr>
          </w:p>
          <w:p w14:paraId="1F24DE8C"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Vi kommer lägga ner mycket tid på att sprida det arbete vi gör då vi tror att det kan bidra mycket till att ändra strukturer i regionen. </w:t>
            </w:r>
          </w:p>
          <w:p w14:paraId="647A6F02" w14:textId="77777777" w:rsidR="00980E14" w:rsidRPr="00980E14" w:rsidRDefault="00980E14" w:rsidP="00980E14">
            <w:pPr>
              <w:jc w:val="left"/>
              <w:rPr>
                <w:rFonts w:ascii="Cambria" w:hAnsi="Cambria"/>
                <w:sz w:val="22"/>
                <w:szCs w:val="22"/>
              </w:rPr>
            </w:pPr>
            <w:r w:rsidRPr="00980E14">
              <w:rPr>
                <w:rFonts w:ascii="Cambria" w:hAnsi="Cambria"/>
                <w:sz w:val="22"/>
                <w:szCs w:val="22"/>
              </w:rPr>
              <w:t>Med ändra strukturer menar vi här att öppna upp för samverkan och skapa förståelse för att samverkan är möljig även för det lilla företaget som inte tidigare har jobbat nära akademin.</w:t>
            </w:r>
          </w:p>
          <w:p w14:paraId="48018AE0" w14:textId="77777777" w:rsidR="00980E14" w:rsidRPr="00980E14" w:rsidRDefault="00980E14" w:rsidP="00980E14">
            <w:pPr>
              <w:jc w:val="left"/>
              <w:rPr>
                <w:rFonts w:ascii="Cambria" w:hAnsi="Cambria"/>
                <w:sz w:val="22"/>
                <w:szCs w:val="22"/>
              </w:rPr>
            </w:pPr>
          </w:p>
          <w:p w14:paraId="7E398378" w14:textId="77777777" w:rsidR="00980E14" w:rsidRPr="00980E14" w:rsidRDefault="00980E14" w:rsidP="00980E14">
            <w:pPr>
              <w:jc w:val="left"/>
              <w:rPr>
                <w:rFonts w:ascii="Cambria" w:hAnsi="Cambria"/>
                <w:sz w:val="22"/>
                <w:szCs w:val="22"/>
              </w:rPr>
            </w:pPr>
          </w:p>
          <w:p w14:paraId="7F759976"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Workshops/Nätverkande:  </w:t>
            </w:r>
          </w:p>
          <w:p w14:paraId="5D8D4245" w14:textId="77777777" w:rsidR="00980E14" w:rsidRPr="00980E14" w:rsidRDefault="00980E14" w:rsidP="00980E14">
            <w:pPr>
              <w:jc w:val="left"/>
              <w:rPr>
                <w:rFonts w:ascii="Cambria" w:hAnsi="Cambria"/>
                <w:sz w:val="22"/>
                <w:szCs w:val="22"/>
              </w:rPr>
            </w:pPr>
          </w:p>
          <w:p w14:paraId="0F343B65"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Vi planerar en serie workshops för våra KTP-projektledare. Detta för att de ska kunna nätverka och utbyta erfarenheter och kunskaper. Detta upplägg har haft väldigt bra resultat i föregående projekt, där projektledare från olika projekt  kunnat utnyttja varandras kompetenser för att vidare utveckla sina projekt och de företag där de arbetar.  </w:t>
            </w:r>
          </w:p>
          <w:p w14:paraId="61D73B80" w14:textId="77777777" w:rsidR="00980E14" w:rsidRPr="00980E14" w:rsidRDefault="00980E14" w:rsidP="00980E14">
            <w:pPr>
              <w:jc w:val="left"/>
              <w:rPr>
                <w:rFonts w:ascii="Cambria" w:hAnsi="Cambria"/>
                <w:sz w:val="22"/>
                <w:szCs w:val="22"/>
              </w:rPr>
            </w:pPr>
          </w:p>
          <w:p w14:paraId="191284FB"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Seminarieserie Lärosäte:  </w:t>
            </w:r>
          </w:p>
          <w:p w14:paraId="76843EBD" w14:textId="77777777" w:rsidR="00980E14" w:rsidRPr="00980E14" w:rsidRDefault="00980E14" w:rsidP="00980E14">
            <w:pPr>
              <w:jc w:val="left"/>
              <w:rPr>
                <w:rFonts w:ascii="Cambria" w:hAnsi="Cambria"/>
                <w:sz w:val="22"/>
                <w:szCs w:val="22"/>
              </w:rPr>
            </w:pPr>
            <w:r w:rsidRPr="00980E14">
              <w:rPr>
                <w:rFonts w:ascii="Cambria" w:hAnsi="Cambria"/>
                <w:sz w:val="22"/>
                <w:szCs w:val="22"/>
              </w:rPr>
              <w:t xml:space="preserve">Akademiska coacherna i projektet skall få möjlighet att utbyta erfarenheter. Vi planerar därför ett par träffar per år där vi även kommer att utvärdera vårt arbete med KTP </w:t>
            </w:r>
            <w:r w:rsidRPr="00980E14">
              <w:rPr>
                <w:rFonts w:ascii="Cambria" w:hAnsi="Cambria"/>
                <w:sz w:val="22"/>
                <w:szCs w:val="22"/>
              </w:rPr>
              <w:lastRenderedPageBreak/>
              <w:t xml:space="preserve">och planera arbetet med coacherna utifrån utvärderingens resultat.  </w:t>
            </w:r>
          </w:p>
          <w:p w14:paraId="4A67C348" w14:textId="77777777" w:rsidR="00980E14" w:rsidRPr="00980E14" w:rsidRDefault="00980E14" w:rsidP="00980E14">
            <w:pPr>
              <w:jc w:val="left"/>
              <w:rPr>
                <w:rFonts w:ascii="Cambria" w:hAnsi="Cambria"/>
                <w:sz w:val="22"/>
                <w:szCs w:val="22"/>
              </w:rPr>
            </w:pPr>
          </w:p>
          <w:p w14:paraId="09BB8D48" w14:textId="77777777" w:rsidR="00980E14" w:rsidRPr="00980E14" w:rsidRDefault="00980E14" w:rsidP="00980E14">
            <w:pPr>
              <w:jc w:val="left"/>
              <w:rPr>
                <w:rFonts w:ascii="Cambria" w:hAnsi="Cambria"/>
                <w:sz w:val="22"/>
                <w:szCs w:val="22"/>
              </w:rPr>
            </w:pPr>
            <w:r w:rsidRPr="00980E14">
              <w:rPr>
                <w:rFonts w:ascii="Cambria" w:hAnsi="Cambria"/>
                <w:sz w:val="22"/>
                <w:szCs w:val="22"/>
              </w:rPr>
              <w:t>Vi planerar redan nu att det blir en större del av den akademiska coachens roll att säkerställa kunskapsväxlingen tillbaka in till högskolan, genom en seminarieserie om innovation och samverkan. Akademiska coachen presenterar projektet och sitt arbete för sina kollegor på akademin. Tanken är både att inspirera och engagera andra som kanske kan tillföra något till projektet eller har egna förslag på samverkansaktiviteter. Vi har sett mycket givande resultat i projekt där vi haft två akademiska coacher, ofta från olika ämnesområden, där de lärt sig mkt om varandras ämnen och kunnat höja projektet till en ny nivå.</w:t>
            </w:r>
          </w:p>
          <w:p w14:paraId="7B27BAC0" w14:textId="77777777" w:rsidR="00980E14" w:rsidRPr="00980E14" w:rsidRDefault="00980E14" w:rsidP="00980E14">
            <w:pPr>
              <w:jc w:val="left"/>
              <w:rPr>
                <w:rFonts w:ascii="Cambria" w:hAnsi="Cambria"/>
                <w:sz w:val="22"/>
                <w:szCs w:val="22"/>
              </w:rPr>
            </w:pPr>
          </w:p>
          <w:p w14:paraId="3E344F69" w14:textId="77777777" w:rsidR="00980E14" w:rsidRPr="00980E14" w:rsidRDefault="00980E14" w:rsidP="00980E14">
            <w:pPr>
              <w:jc w:val="left"/>
              <w:rPr>
                <w:rFonts w:ascii="Cambria" w:hAnsi="Cambria"/>
                <w:sz w:val="22"/>
                <w:szCs w:val="22"/>
              </w:rPr>
            </w:pPr>
            <w:r w:rsidRPr="00980E14">
              <w:rPr>
                <w:rFonts w:ascii="Cambria" w:hAnsi="Cambria"/>
                <w:sz w:val="22"/>
                <w:szCs w:val="22"/>
              </w:rPr>
              <w:t>Här ligger också löpande redovisingsarbete mot våra finansiärer</w:t>
            </w:r>
          </w:p>
          <w:p w14:paraId="77D74C21" w14:textId="77777777" w:rsidR="00980E14" w:rsidRPr="00980E14" w:rsidRDefault="00980E14" w:rsidP="00980E14">
            <w:pPr>
              <w:jc w:val="left"/>
              <w:rPr>
                <w:rFonts w:ascii="Cambria" w:hAnsi="Cambria"/>
                <w:sz w:val="22"/>
                <w:szCs w:val="22"/>
              </w:rPr>
            </w:pPr>
          </w:p>
          <w:p w14:paraId="199077CA" w14:textId="77777777" w:rsidR="00980E14" w:rsidRPr="00980E14" w:rsidRDefault="00980E14" w:rsidP="00980E14">
            <w:pPr>
              <w:jc w:val="left"/>
              <w:rPr>
                <w:rFonts w:ascii="Cambria" w:hAnsi="Cambria"/>
                <w:sz w:val="22"/>
                <w:szCs w:val="22"/>
              </w:rPr>
            </w:pPr>
            <w:r w:rsidRPr="00980E14">
              <w:rPr>
                <w:rFonts w:ascii="Cambria" w:hAnsi="Cambria"/>
                <w:sz w:val="22"/>
                <w:szCs w:val="22"/>
              </w:rPr>
              <w:t>Vi ser våra jobbannonser som en viktig del i projektet, som en reklampelare för modellen, regional utveckling. Det skickar en signal att utveckling pågår och att det finns intressanta företag i hela vår region.</w:t>
            </w:r>
          </w:p>
        </w:tc>
        <w:tc>
          <w:tcPr>
            <w:tcW w:w="1559" w:type="dxa"/>
            <w:tcBorders>
              <w:top w:val="dotted" w:sz="4" w:space="0" w:color="auto"/>
              <w:left w:val="dotted" w:sz="4" w:space="0" w:color="auto"/>
              <w:bottom w:val="dotted" w:sz="4" w:space="0" w:color="auto"/>
              <w:right w:val="dotted" w:sz="4" w:space="0" w:color="auto"/>
            </w:tcBorders>
            <w:hideMark/>
          </w:tcPr>
          <w:p w14:paraId="56504624" w14:textId="77777777" w:rsidR="00980E14" w:rsidRPr="00980E14" w:rsidRDefault="00980E14" w:rsidP="00980E14">
            <w:pPr>
              <w:jc w:val="left"/>
              <w:rPr>
                <w:rFonts w:ascii="Cambria" w:hAnsi="Cambria"/>
                <w:sz w:val="22"/>
                <w:szCs w:val="22"/>
              </w:rPr>
            </w:pPr>
            <w:r w:rsidRPr="00980E14">
              <w:rPr>
                <w:rFonts w:ascii="Cambria" w:hAnsi="Cambria"/>
                <w:sz w:val="22"/>
                <w:szCs w:val="22"/>
              </w:rPr>
              <w:lastRenderedPageBreak/>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609FB109" w14:textId="77777777" w:rsidR="00980E14" w:rsidRPr="00980E14" w:rsidRDefault="00980E14" w:rsidP="00980E14">
            <w:pPr>
              <w:jc w:val="right"/>
              <w:rPr>
                <w:rFonts w:ascii="Cambria" w:hAnsi="Cambria"/>
                <w:sz w:val="22"/>
                <w:szCs w:val="22"/>
              </w:rPr>
            </w:pPr>
            <w:r w:rsidRPr="00980E14">
              <w:rPr>
                <w:rFonts w:ascii="Cambria" w:hAnsi="Cambria"/>
                <w:sz w:val="22"/>
                <w:szCs w:val="22"/>
              </w:rPr>
              <w:t>900 000</w:t>
            </w:r>
          </w:p>
        </w:tc>
      </w:tr>
      <w:tr w:rsidR="00980E14" w:rsidRPr="00980E14" w14:paraId="637623B0" w14:textId="77777777" w:rsidTr="00104E27">
        <w:tc>
          <w:tcPr>
            <w:tcW w:w="2376" w:type="dxa"/>
            <w:tcBorders>
              <w:top w:val="dotted" w:sz="4" w:space="0" w:color="auto"/>
              <w:left w:val="dotted" w:sz="4" w:space="0" w:color="auto"/>
              <w:bottom w:val="dotted" w:sz="4" w:space="0" w:color="auto"/>
              <w:right w:val="dotted" w:sz="4" w:space="0" w:color="auto"/>
            </w:tcBorders>
            <w:hideMark/>
          </w:tcPr>
          <w:p w14:paraId="6152905F" w14:textId="77777777" w:rsidR="00980E14" w:rsidRPr="00980E14" w:rsidRDefault="00980E14" w:rsidP="00980E14">
            <w:pPr>
              <w:jc w:val="left"/>
              <w:rPr>
                <w:rFonts w:ascii="Cambria" w:hAnsi="Cambria"/>
                <w:sz w:val="22"/>
                <w:szCs w:val="22"/>
              </w:rPr>
            </w:pPr>
            <w:r w:rsidRPr="00980E14">
              <w:rPr>
                <w:rFonts w:ascii="Cambria" w:hAnsi="Cambria"/>
                <w:b/>
                <w:bCs/>
                <w:sz w:val="16"/>
                <w:szCs w:val="16"/>
              </w:rPr>
              <w:t>3.3</w:t>
            </w:r>
            <w:r w:rsidRPr="00980E14">
              <w:rPr>
                <w:rFonts w:ascii="Cambria" w:hAnsi="Cambria"/>
                <w:b/>
                <w:bCs/>
                <w:sz w:val="22"/>
                <w:szCs w:val="22"/>
              </w:rPr>
              <w:t xml:space="preserve"> - </w:t>
            </w:r>
            <w:r w:rsidRPr="00980E14">
              <w:rPr>
                <w:rFonts w:ascii="Cambria" w:hAnsi="Cambria"/>
                <w:sz w:val="22"/>
                <w:szCs w:val="22"/>
              </w:rPr>
              <w:t>Studieresor</w:t>
            </w:r>
          </w:p>
        </w:tc>
        <w:tc>
          <w:tcPr>
            <w:tcW w:w="3828" w:type="dxa"/>
            <w:tcBorders>
              <w:top w:val="dotted" w:sz="4" w:space="0" w:color="auto"/>
              <w:left w:val="dotted" w:sz="4" w:space="0" w:color="auto"/>
              <w:bottom w:val="dotted" w:sz="4" w:space="0" w:color="auto"/>
              <w:right w:val="dotted" w:sz="4" w:space="0" w:color="auto"/>
            </w:tcBorders>
            <w:hideMark/>
          </w:tcPr>
          <w:p w14:paraId="37796F58" w14:textId="77777777" w:rsidR="00980E14" w:rsidRPr="00980E14" w:rsidRDefault="00980E14" w:rsidP="00980E14">
            <w:pPr>
              <w:jc w:val="left"/>
              <w:rPr>
                <w:rFonts w:ascii="Cambria" w:hAnsi="Cambria"/>
                <w:sz w:val="22"/>
                <w:szCs w:val="22"/>
              </w:rPr>
            </w:pPr>
            <w:r w:rsidRPr="00980E14">
              <w:rPr>
                <w:rFonts w:ascii="Cambria" w:hAnsi="Cambria"/>
                <w:sz w:val="22"/>
                <w:szCs w:val="22"/>
              </w:rPr>
              <w:t>I projektet har vi lagt in studieresor för att möjliggöra att se hur andra jobbar med KTP projekt eller liknande arbete. Studieresornas syfte skall vara att stärka projektgruppen  och vårt arbete men även att  sprida vårt arbete. Detta kan ske både nationellt och internationellt. Nationellt ser vi främs besök vid andra lärosäten som har hittat nya sätt att arbeta med KTP. Internationellt är deltagandet i en Nationell KTP konferens i Storbritanien som mycket intressant för att dra lärdomar i vårt fortsatta arbete i regionen.</w:t>
            </w:r>
          </w:p>
        </w:tc>
        <w:tc>
          <w:tcPr>
            <w:tcW w:w="1559" w:type="dxa"/>
            <w:tcBorders>
              <w:top w:val="dotted" w:sz="4" w:space="0" w:color="auto"/>
              <w:left w:val="dotted" w:sz="4" w:space="0" w:color="auto"/>
              <w:bottom w:val="dotted" w:sz="4" w:space="0" w:color="auto"/>
              <w:right w:val="dotted" w:sz="4" w:space="0" w:color="auto"/>
            </w:tcBorders>
            <w:hideMark/>
          </w:tcPr>
          <w:p w14:paraId="48B14CD9" w14:textId="77777777" w:rsidR="00980E14" w:rsidRPr="00980E14" w:rsidRDefault="00980E14" w:rsidP="00980E14">
            <w:pPr>
              <w:jc w:val="left"/>
              <w:rPr>
                <w:rFonts w:ascii="Cambria" w:hAnsi="Cambria"/>
                <w:sz w:val="22"/>
                <w:szCs w:val="22"/>
              </w:rPr>
            </w:pPr>
            <w:r w:rsidRPr="00980E14">
              <w:rPr>
                <w:rFonts w:ascii="Cambria" w:hAnsi="Cambria"/>
                <w:sz w:val="22"/>
                <w:szCs w:val="22"/>
              </w:rPr>
              <w:t>2023-01-01 - 2024-12-31</w:t>
            </w:r>
          </w:p>
        </w:tc>
        <w:tc>
          <w:tcPr>
            <w:tcW w:w="1843" w:type="dxa"/>
            <w:tcBorders>
              <w:top w:val="dotted" w:sz="4" w:space="0" w:color="auto"/>
              <w:left w:val="dotted" w:sz="4" w:space="0" w:color="auto"/>
              <w:bottom w:val="dotted" w:sz="4" w:space="0" w:color="auto"/>
              <w:right w:val="dotted" w:sz="4" w:space="0" w:color="auto"/>
            </w:tcBorders>
            <w:hideMark/>
          </w:tcPr>
          <w:p w14:paraId="54DDFE6B" w14:textId="77777777" w:rsidR="00980E14" w:rsidRPr="00980E14" w:rsidRDefault="00980E14" w:rsidP="00980E14">
            <w:pPr>
              <w:jc w:val="right"/>
              <w:rPr>
                <w:rFonts w:ascii="Cambria" w:hAnsi="Cambria"/>
                <w:sz w:val="22"/>
                <w:szCs w:val="22"/>
              </w:rPr>
            </w:pPr>
            <w:r w:rsidRPr="00980E14">
              <w:rPr>
                <w:rFonts w:ascii="Cambria" w:hAnsi="Cambria"/>
                <w:sz w:val="22"/>
                <w:szCs w:val="22"/>
              </w:rPr>
              <w:t>250 000</w:t>
            </w:r>
          </w:p>
        </w:tc>
      </w:tr>
    </w:tbl>
    <w:p w14:paraId="5791CF34" w14:textId="77777777" w:rsidR="00980E14" w:rsidRDefault="00980E14" w:rsidP="00980E14">
      <w:r>
        <w:t>-</w:t>
      </w:r>
      <w:bookmarkStart w:id="1" w:name="_Hlk204395158"/>
      <w:r>
        <w:t>----------------------------------------------------------------------------------------------------------------</w:t>
      </w:r>
      <w:bookmarkEnd w:id="1"/>
    </w:p>
    <w:p w14:paraId="2FB4944F" w14:textId="77777777" w:rsidR="009605CA" w:rsidRPr="009605CA" w:rsidRDefault="009605CA" w:rsidP="009605CA">
      <w:pPr>
        <w:keepNext/>
        <w:spacing w:before="240" w:after="60" w:line="240" w:lineRule="auto"/>
        <w:outlineLvl w:val="2"/>
        <w:rPr>
          <w:rFonts w:ascii="Arial" w:eastAsia="Times New Roman" w:hAnsi="Arial" w:cs="Arial"/>
          <w:b/>
          <w:bCs/>
          <w:kern w:val="0"/>
          <w:sz w:val="20"/>
          <w:szCs w:val="26"/>
          <w:lang w:val="sv-SE" w:eastAsia="sv-SE"/>
          <w14:ligatures w14:val="none"/>
        </w:rPr>
      </w:pPr>
      <w:r w:rsidRPr="009605CA">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3DAA5E5C"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Ja</w:t>
      </w:r>
    </w:p>
    <w:p w14:paraId="4BF2CA16"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3C3F7F97"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6B0E9646" w14:textId="77777777" w:rsidR="009605CA" w:rsidRPr="009605CA" w:rsidRDefault="009605CA" w:rsidP="009605CA">
      <w:pPr>
        <w:keepNext/>
        <w:spacing w:before="240" w:after="60" w:line="240" w:lineRule="auto"/>
        <w:outlineLvl w:val="2"/>
        <w:rPr>
          <w:rFonts w:ascii="Arial" w:eastAsia="Times New Roman" w:hAnsi="Arial" w:cs="Arial"/>
          <w:b/>
          <w:bCs/>
          <w:kern w:val="0"/>
          <w:sz w:val="20"/>
          <w:szCs w:val="26"/>
          <w:lang w:val="sv-SE" w:eastAsia="sv-SE"/>
          <w14:ligatures w14:val="none"/>
        </w:rPr>
      </w:pPr>
      <w:r w:rsidRPr="009605CA">
        <w:rPr>
          <w:rFonts w:ascii="Arial" w:eastAsia="Times New Roman" w:hAnsi="Arial" w:cs="Arial"/>
          <w:b/>
          <w:bCs/>
          <w:kern w:val="0"/>
          <w:sz w:val="20"/>
          <w:szCs w:val="26"/>
          <w:lang w:val="sv-SE" w:eastAsia="sv-SE"/>
          <w14:ligatures w14:val="none"/>
        </w:rPr>
        <w:t>Hur ska ni arbeta med inköp i projektet?</w:t>
      </w:r>
    </w:p>
    <w:p w14:paraId="29A7F424"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Projektägaren lyder under LoU och kommer att ansvara för inköp och upphandlingar som berör projektet. Inköp i projektet kommer att genomföras enligt direktiv i PIKABs inköp- och upphandlingspolicy. </w:t>
      </w:r>
    </w:p>
    <w:p w14:paraId="2B4DD488"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63DF3BDF"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lastRenderedPageBreak/>
        <w:t xml:space="preserve">När befintliga ramavtal redan finns kommer avrop att ske från dessa. Vid nya större upphandlingar kommer inköpsenheten på Pite Energi, som är PIKAB-koncernens ansvariga enhet för inköp, att genomföra upphandlingen tillsammans med projektledaren för projektet. Inköpsenheten är behjälplig eftersom Piteå Science Park ingår i kommunkoncernen och själv saknar kompetens för att genomföra stora upphandlingar. </w:t>
      </w:r>
    </w:p>
    <w:p w14:paraId="0608CB62"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1A6F1B43"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Upphandlingar som ligger under direktupphandlingsgränsen kan projektägaren själva genomföra. Vid direktupphandlingar ska konkurrensutsättning ske genom att tillfråga minst tre leverantörer. Inkomna anbud utvärderas genom utvärderingsmodell och all dokumentation sparas så att tillvägagångssättet kan granskas. </w:t>
      </w:r>
    </w:p>
    <w:p w14:paraId="337596B5"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41236E87"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Projektägarens samtliga upphandlingar kommer att genomföras via e-avrop.</w:t>
      </w:r>
    </w:p>
    <w:p w14:paraId="0754038B"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3D189E73"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74836908" w14:textId="77777777" w:rsidR="009605CA" w:rsidRPr="009605CA" w:rsidRDefault="009605CA" w:rsidP="009605CA">
      <w:pPr>
        <w:keepNext/>
        <w:spacing w:before="240" w:after="60" w:line="240" w:lineRule="auto"/>
        <w:outlineLvl w:val="2"/>
        <w:rPr>
          <w:rFonts w:ascii="Arial" w:eastAsia="Times New Roman" w:hAnsi="Arial" w:cs="Arial"/>
          <w:b/>
          <w:bCs/>
          <w:kern w:val="0"/>
          <w:sz w:val="20"/>
          <w:szCs w:val="26"/>
          <w:lang w:val="sv-SE" w:eastAsia="sv-SE"/>
          <w14:ligatures w14:val="none"/>
        </w:rPr>
      </w:pPr>
      <w:r w:rsidRPr="009605CA">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70614E24"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Vi har under hösten fört dialog med de medfinansiärer som är angivna i budgeten och har en stor förhoppning om att de tar medfinansieringsbeslut i tid innan dessa skall levereras till Tillväxtverket.</w:t>
      </w:r>
    </w:p>
    <w:p w14:paraId="5FFFAD31"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6EA42337"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Projektägaren Piteå Science Park har genom tidigare erfarenhet att driva och äga projekt bra rutiner för den ekonomiska hanteringen. Vi har också väl inarbetade rutiner och metoder kopplat till AoU för att begära in medfinansieringen.</w:t>
      </w:r>
    </w:p>
    <w:p w14:paraId="29E7DCD5"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3F0FA7ED"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Vi ägs av PIKAB och har en checkkredit hos moderbolaget som gör det möjligt att ha släpande intäkter som projektverksamhet innebär.</w:t>
      </w:r>
    </w:p>
    <w:p w14:paraId="56AA130D"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55A9BF66"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6C20988C" w14:textId="77777777" w:rsidR="009605CA" w:rsidRPr="009605CA" w:rsidRDefault="009605CA" w:rsidP="009605CA">
      <w:pPr>
        <w:keepNext/>
        <w:spacing w:before="240" w:after="60" w:line="240" w:lineRule="auto"/>
        <w:outlineLvl w:val="2"/>
        <w:rPr>
          <w:rFonts w:ascii="Arial" w:eastAsia="Times New Roman" w:hAnsi="Arial" w:cs="Arial"/>
          <w:b/>
          <w:bCs/>
          <w:kern w:val="0"/>
          <w:sz w:val="20"/>
          <w:szCs w:val="26"/>
          <w:lang w:val="sv-SE" w:eastAsia="sv-SE"/>
          <w14:ligatures w14:val="none"/>
        </w:rPr>
      </w:pPr>
      <w:r w:rsidRPr="009605CA">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398933A9"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Varje projekt har risker kopplade till projektorganisationen och framdriften av projektet. När det gäller projektorganisationen så har vi kompetenser som känner till utmaningar kring hållbara drivmedel väldigt väl och som har bra koll på värdekedjan för drivmedel och vilka förutsättningar och aktörer som behövs för att få igång en regional produktion. Vi räknar också med en stark styrgrupp för projektet, som kan stötta framdriften. Den största risken är nog saker som vi inte kan påverka, såsom fortsatt pandemi, recession i ekonomin eller att EUs lagar och delegerade akter påverkar möjligheter för skogsnäringens näringskedja, allt från att bedriva ett skogsbruk som levererar råvaror till industrin, till vad som räknas som förnybara råvaror och hållbara investeringar. Detta kan vi bara hantera via omvärldsbevakning, regional samverkan kring frågorna och att stötta de organisationer som finns på plats för att påverka med rätt beslut.</w:t>
      </w:r>
    </w:p>
    <w:p w14:paraId="5F8FBD86"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2866A36F"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0498A66E" w14:textId="77777777" w:rsidR="009605CA" w:rsidRPr="009605CA" w:rsidRDefault="009605CA" w:rsidP="009605CA">
      <w:pPr>
        <w:keepNext/>
        <w:spacing w:before="240" w:after="60" w:line="240" w:lineRule="auto"/>
        <w:outlineLvl w:val="2"/>
        <w:rPr>
          <w:rFonts w:ascii="Arial" w:eastAsia="Times New Roman" w:hAnsi="Arial" w:cs="Arial"/>
          <w:b/>
          <w:bCs/>
          <w:kern w:val="0"/>
          <w:sz w:val="20"/>
          <w:szCs w:val="26"/>
          <w:lang w:val="sv-SE" w:eastAsia="sv-SE"/>
          <w14:ligatures w14:val="none"/>
        </w:rPr>
      </w:pPr>
      <w:r w:rsidRPr="009605CA">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6F3579EA"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Piteå Science Park har egna riktlinjer och policys enligt nedan. Då vi är ett kommunalt bolag följer vi i övrigt kommunens riktlinjer och policys. </w:t>
      </w:r>
    </w:p>
    <w:p w14:paraId="7192E96F"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2C124907"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Möten och resor</w:t>
      </w:r>
    </w:p>
    <w:p w14:paraId="54885534"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Inom projektet överväger vi alltid behovet av en resa och de möten som inte kräver fysisk träff, kommer ske digitalt. Resor ska genomföras på ett sådant sätt att påverkan på den yttre miljön minimeras. Andra riktlinjer för möten och resor som vi kommer följa är kostnadseffektiviteten samt hälsa och säkerhet vilket avser att minska de negativa effekterna på folkhälsan. </w:t>
      </w:r>
    </w:p>
    <w:p w14:paraId="0D39868F"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Interna möten och konferenser ska efter behov arrangeras på platser som innebär minsta möjliga resande. Vid köp av tjänst för till exempel föreläsare, processledare eller annat kommer projektparterna att analysera om för- och nackdelar om aktiviteten kan sker digitalt eller fysiskt. </w:t>
      </w:r>
    </w:p>
    <w:p w14:paraId="72EBC72E"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5A45287E"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Likabehandling, jämställdhet och mångfald</w:t>
      </w:r>
    </w:p>
    <w:p w14:paraId="2A2F627C"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Piteå Science Park arbetar aktivt med att skapa medvetenhet inom organisationen och inom våra projekt, om värdet av jämställdhet. Projektet eftersträvar en blandning av kön, bakgrund och erfarenheter, vilket tillför nya värdeskapande perspektiv. Genom att JMI genomsyrar hela projektet bidrar vi till att skapa en kultur där olikheter används som framgångsfaktorer. </w:t>
      </w:r>
    </w:p>
    <w:p w14:paraId="76E1FA6C"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Alla människor vi möter, såväl internt inom projektgruppen som externt i de målgrupper vi adresserar, ska behandlas och bemötas med respekt och värdighet och hänsyn ska tas till diskrimineringsgrunderna, i enlighet med Piteå Science Parks värdegrund och policy. </w:t>
      </w:r>
    </w:p>
    <w:p w14:paraId="5650F718"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7B244947"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Arbetsmiljöpolicy</w:t>
      </w:r>
    </w:p>
    <w:p w14:paraId="3A1C28C5"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Arbetsklimatet i Piteå Science Park präglas av god etik, öppenhet och förtroende. Förändrings- och utvecklingsarbetet kännetecknas av delaktighet där den enskilda individen har ett ansvar för utvecklingen. Samma förhållanden och riktlinjer gäller för våra projekt och våra samarbetspartners. Projektets arbetsmiljö ska bidra till ett hälsosamt och hållbart arbetsliv. Tillsammans skapar vi en god arbetsmiljö där vare sig våld, hot eller kränkande särbehandling förekommer.</w:t>
      </w:r>
    </w:p>
    <w:p w14:paraId="6554F0B2"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06A2C26C"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2D094FF9" w14:textId="77777777" w:rsidR="009605CA" w:rsidRPr="009605CA" w:rsidRDefault="009605CA" w:rsidP="009605CA">
      <w:pPr>
        <w:keepNext/>
        <w:spacing w:before="240" w:after="60" w:line="240" w:lineRule="auto"/>
        <w:outlineLvl w:val="2"/>
        <w:rPr>
          <w:rFonts w:ascii="Arial" w:eastAsia="Times New Roman" w:hAnsi="Arial" w:cs="Arial"/>
          <w:b/>
          <w:bCs/>
          <w:kern w:val="0"/>
          <w:sz w:val="20"/>
          <w:szCs w:val="26"/>
          <w:lang w:val="sv-SE" w:eastAsia="sv-SE"/>
          <w14:ligatures w14:val="none"/>
        </w:rPr>
      </w:pPr>
      <w:r w:rsidRPr="009605CA">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594DD9C6"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Redan vid projektets start tar vi fram en plan för hur projektet ska dokumenteras, förankras och resultat spridas, samt vad vi vill uppnå med spridningen. Kommunikationsplanen ser till att vi kommunicerar kontinuerligt, riktat och målgruppsanpassat och därmed vårdar både befintliga och skapar nya relationer med våra prioriterade målgrupper. Den ser också till att vi kontinuerligt jobbar med att förankra projektet och sprida resultatet, kunskaper och lärdomar från projektet externt. Förankring med målgrupperna sker genom bilaterala möten, gemensamma workshops och en kontinuerlig kunskapsöverföring mellan projektgruppen och målgrupperna, samt större konferenser där stora delar av målgrupperna deltar samtidigt. Det kommer även genomföras en avslutande rapport och konferens där resultaten presenteras och sprids. Vår förhoppning är att det skall finnas en kärngruppering som vill ta projektresultaten vidare till en kommersiell konceptstudie, samt att det finns en gruppering av aktörer som vill bidra med rätt förutsättningar.</w:t>
      </w:r>
    </w:p>
    <w:p w14:paraId="1AA8645D"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491EF8AF"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Piteå Science Park är bland annat medlemmar i Swedish Incubators &amp; Science Parks och Innovationsledarna och inom dessa organisationer förs en dialog och ett kunskapsutbyte kontinuerligt. Genom god planering möjliggör vi att nå ut med projektet över tid och vi skapar också tidigt ett intresse och nyfikenhet för projektet hos våra målgrupper. </w:t>
      </w:r>
    </w:p>
    <w:p w14:paraId="4437348E"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14E80368"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Sedan tidigare projekt har vi en struktur för den interna kommunikationen och dokumentationen; där arbetet med samtliga aktiviteter från start till mål dokumenteras. </w:t>
      </w:r>
    </w:p>
    <w:p w14:paraId="23D75BC3"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17E81D69"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 xml:space="preserve">Projektet är initierat av och framtaget i samverkan med projektets intressenter vilket bidrar till att det redan nu finns ett stort intresse för att delta. Genom att fortsatt ha en tät dialog med våra målgrupper/intressenter skapar vi goda förutsättningar för att resultaten tas tillvara under projekttiden. I kommunikationsplanen finns också dokumenterat hur vi får en bred publik spridning genom att kommunicera i olika kanaler; media, sociala medier, internt hos oss och i våra nätverk och så vidare. Den ser även till att vi kommunicerar såväl framsteg som utmaningar för att bidra till ett inkluderande och kunskapsdelande innovationsklimat. </w:t>
      </w:r>
    </w:p>
    <w:p w14:paraId="3EBD0941"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7518E0B8"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Vi som projektägare är inte de som skall skapa projektets resultat utan det är målgruppen som via uppbyggnaden av egna förmågor och förändrade beteenden, inkluderat den samverkan som behövs, skall skapa de rätta grundförutsättningar som måste finnas på plats - teknologi, marknad, råvara, energi, plats, samt ett hållbart affärscase. Det vi som projektägare tar med oss är glädjen att skapa rätt förutsättningar och påverka målgruppens förmågor och beteenden</w:t>
      </w:r>
    </w:p>
    <w:p w14:paraId="5671F871" w14:textId="77777777" w:rsidR="009605CA" w:rsidRPr="009605CA" w:rsidRDefault="009605CA" w:rsidP="009605CA">
      <w:pPr>
        <w:spacing w:after="0" w:line="240" w:lineRule="auto"/>
        <w:rPr>
          <w:rFonts w:ascii="Georgia" w:eastAsia="Times New Roman" w:hAnsi="Georgia" w:cs="Times New Roman"/>
          <w:kern w:val="0"/>
          <w:sz w:val="20"/>
          <w:szCs w:val="20"/>
          <w:lang w:val="sv-SE" w:eastAsia="sv-SE"/>
          <w14:ligatures w14:val="none"/>
        </w:rPr>
      </w:pPr>
    </w:p>
    <w:p w14:paraId="6D54DBCB" w14:textId="77777777" w:rsidR="009605CA" w:rsidRPr="009605CA" w:rsidRDefault="009605CA" w:rsidP="009605CA">
      <w:pPr>
        <w:pBdr>
          <w:bottom w:val="single" w:sz="6" w:space="1" w:color="auto"/>
        </w:pBdr>
        <w:spacing w:after="0" w:line="240" w:lineRule="auto"/>
        <w:rPr>
          <w:rFonts w:ascii="Georgia" w:eastAsia="Times New Roman" w:hAnsi="Georgia" w:cs="Times New Roman"/>
          <w:kern w:val="0"/>
          <w:sz w:val="20"/>
          <w:szCs w:val="20"/>
          <w:lang w:val="sv-SE" w:eastAsia="sv-SE"/>
          <w14:ligatures w14:val="none"/>
        </w:rPr>
      </w:pPr>
      <w:r w:rsidRPr="009605CA">
        <w:rPr>
          <w:rFonts w:ascii="Georgia" w:eastAsia="Times New Roman" w:hAnsi="Georgia" w:cs="Times New Roman"/>
          <w:kern w:val="0"/>
          <w:sz w:val="20"/>
          <w:szCs w:val="20"/>
          <w:lang w:val="sv-SE" w:eastAsia="sv-SE"/>
          <w14:ligatures w14:val="none"/>
        </w:rPr>
        <w:t>Resultaten skall under och efter projektet användas för att påverka så att det skapas rätt förutsättningar för drivmedelsproduktion i norra Sverige och så att skogsnäringens sidoströmmar, på ett mer resurs- och energieffektivt sätt, skall nyttjas inom nya användningsområden.</w:t>
      </w:r>
    </w:p>
    <w:p w14:paraId="633E1CD0" w14:textId="77777777" w:rsidR="00B04535" w:rsidRDefault="00B04535"/>
    <w:p w14:paraId="307A85E2"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Var ska resultaten uppstå?</w:t>
      </w:r>
    </w:p>
    <w:p w14:paraId="676F02B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Resultatkedja2: Utveckling av stödstrukturer</w:t>
      </w:r>
    </w:p>
    <w:p w14:paraId="28C841F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5972A2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339AF7B"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Förmåga - vad kommer målgruppen eller målobjektet att få tillgång till?</w:t>
      </w:r>
    </w:p>
    <w:p w14:paraId="470DBED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Resultatkedja2: Samverkansarenor (Akademi, offentliga, företag, sociala)</w:t>
      </w:r>
    </w:p>
    <w:p w14:paraId="755E86E1"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6696AF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53937B5"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0F1AFA8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Resultatkedja2: Utvecklar områden för strategiska satsningar (smart specialisering), Resultatkedja2: Utvecklar hållbarhetsarbetet (jämställdhet), Resultatkedja2: Utvecklar hållbarhetsarbetet (miljö &amp; klimat), Resultatkedja2: Utvecklar arenor, kluster och nätverk, Resultatkedja2: Skalar upp metoder, processer och arbetssätt, Resultatkedja2: Samarbetar med nya sektorer, branscher och aktörer, Resultatkedja2: Etablerar ny samverkan, Resultatkedja2: Deltar/startar projekt med internationell samverkan, Resultatkedja2: Använder resurseffektiv teknik, metod och processer</w:t>
      </w:r>
    </w:p>
    <w:p w14:paraId="190952A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5B57D9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E9F8296"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78619CF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Projektet är av strategisk och systemisk karaktär för Dalarna men handlar också om att koppla upp och in Dalarnas innovationsekosystem och dess aktörer till silobrytande samarbeten. Det behövs som framgått </w:t>
      </w:r>
      <w:r w:rsidRPr="00B04535">
        <w:rPr>
          <w:rFonts w:ascii="Georgia" w:eastAsia="Times New Roman" w:hAnsi="Georgia" w:cs="Times New Roman"/>
          <w:kern w:val="0"/>
          <w:sz w:val="20"/>
          <w:szCs w:val="20"/>
          <w:lang w:val="sv-SE" w:eastAsia="sv-SE"/>
          <w14:ligatures w14:val="none"/>
        </w:rPr>
        <w:lastRenderedPageBreak/>
        <w:t>krafttag för ett innovationskliv i den riktning som Värmland, Gävleborg och Östra Mellansverige har gjort och gör. Därav så kommer detta projekt ha regionala utvecklingsnämndens ordförande i styrgruppen som ordförande. Det är ovanligt grepp, men med tanke på de utmaningar Dalarna står inför adekvat. I det sammanhanget är det positivt att ordförande för den regionala utvecklingsnämnden är en drivande kraft för ett nytt arbetssätt i Dalarna men också sammankopplat till Norra Mellansverige och PRI MidSweden som omfamnar 8 regioner och två nationella myndigheter ur ett lärande och kapacitetshöjande perspektiv.</w:t>
      </w:r>
    </w:p>
    <w:p w14:paraId="53CEAB7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A95771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För att lyckas med detta innovationskliv för Dalarnas innovationsekosystem med lärdomar från Gävleborg och Östra Mellansverige så krävs det en robust organisation där alla olika funktioner i ett projekt dels utgår från en gemensam kunskapsorientering och dels omfamnar projektets transformativa karaktär.</w:t>
      </w:r>
    </w:p>
    <w:p w14:paraId="1307367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6C0CC5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Styrgrupp</w:t>
      </w:r>
    </w:p>
    <w:p w14:paraId="7D6C1B6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Ordförande, Region Dalarna, Regionala utvecklingsnämnden, (RUN). Ledamöter VD från AB Samarkand, Byggdialog Dalarna, Högskolan Dalarna, Industriellt utvecklingscenter Dalarna Aktiebolag, Stiftelsen Dalarnas Science Park, Sustainable Steel Region, Visit Dalarna AB, Coompanion Dalarna. Föredragande: Projektledare, Region Dalarna</w:t>
      </w:r>
    </w:p>
    <w:p w14:paraId="3763B9D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7DD90A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Referensgrupp 1</w:t>
      </w:r>
    </w:p>
    <w:p w14:paraId="5A04045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Varje kunskapsområde utser en företagsrepresentant för att vara bollplank och rådgivare till projektet.</w:t>
      </w:r>
    </w:p>
    <w:p w14:paraId="6726EF4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BB6F5D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Referensgrupp 2</w:t>
      </w:r>
    </w:p>
    <w:p w14:paraId="15026B5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Representanter från Norra Mellansverige, Östra Mellansverige, Tillväxtverket och Vinnova.</w:t>
      </w:r>
    </w:p>
    <w:p w14:paraId="18DD86F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5902DDE"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Arbetsgrupp</w:t>
      </w:r>
    </w:p>
    <w:p w14:paraId="073C599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Projektledning</w:t>
      </w:r>
    </w:p>
    <w:p w14:paraId="3145DBA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Administrativ kontrollfunktion (många projektpartners)</w:t>
      </w:r>
    </w:p>
    <w:p w14:paraId="60099CA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Projektekonom</w:t>
      </w:r>
    </w:p>
    <w:p w14:paraId="6BCB382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Expert Jämställdhet och inkludering (HDa)</w:t>
      </w:r>
    </w:p>
    <w:p w14:paraId="6E357A8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Expert Digitalisering (DSP)</w:t>
      </w:r>
    </w:p>
    <w:p w14:paraId="14AA180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Expert Klimat och energieffektivisering (RD)</w:t>
      </w:r>
    </w:p>
    <w:p w14:paraId="5C69C5E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Kommunikation (RD) - rekryteras.</w:t>
      </w:r>
    </w:p>
    <w:p w14:paraId="60D9E93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Följeforskning (RD) - upphandlas genom avrop ramavtal Region Dalarna</w:t>
      </w:r>
    </w:p>
    <w:p w14:paraId="22D4A29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26E833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Samordningsgrupp plattformar  utvecklingsgruppen experter från:</w:t>
      </w:r>
    </w:p>
    <w:p w14:paraId="74AD120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Samarkand, Byggdialog Dalarna, Högskolan Dalarna, Industriellt utvecklingscenter Dalarna Aktiebolag, Stiftelsen Dalarnas Science Park, Sustainable Steel Region, Visit Dalarna AB, Coompanion Dalarna.</w:t>
      </w:r>
    </w:p>
    <w:p w14:paraId="2E9954B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B54812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Utvärderingsgrupp förutom följeforskare:</w:t>
      </w:r>
    </w:p>
    <w:p w14:paraId="03EB41E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Arbetsgruppen för smart specialisering i Norra Mellansverige och Östra Mellansverige.</w:t>
      </w:r>
    </w:p>
    <w:p w14:paraId="734C367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DD2ADF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Ekonomi och administrativ kontroll</w:t>
      </w:r>
    </w:p>
    <w:p w14:paraId="266835F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Projektet strävar efter regelkontroll och ständig uppföljning därav en relativt sett större budgetering för kontroll</w:t>
      </w:r>
    </w:p>
    <w:p w14:paraId="06EC2EA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DC5E321"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BA74082"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Vilka andra liknande projekt eller verksamheter känner ni till?</w:t>
      </w:r>
    </w:p>
    <w:p w14:paraId="7A6274B1"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Många regioner i Sverige arbetar med att tillsammans med innovationsfrämjande aktörer att utveckla kompetens, förmåga och lärande för att arbeta mer utmaningsdrivet och att kunna utveckla samverkande innovationsprocesser för utmaningsdrivna samhällsutmaningar inom ramen för S4. För Dalarna är det avgörande att vi med detta projekt kan lyfta oss tillsammans.</w:t>
      </w:r>
    </w:p>
    <w:p w14:paraId="2E23B6B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B25739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Ett från nationella nivå fristående nätverk håller på att etableras för att kunna utbyta erfarenheter om bl.a. utmaningsdrivna innovationsprocesser och plattformar för hållbar regional utveckling samt hur hållbara finansieringsmodeller kan se ut och implementeras. Frågan om internationalisering kommer även den att vara mycket viktig för de relativt sett väldigt små, perifera regioner som Sverige har om Göteborg och Stockholm räknas bort.</w:t>
      </w:r>
    </w:p>
    <w:p w14:paraId="56D0D51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48B3CF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InterReg Europe projektet som Region Värmland - projekt DEBUTING samlar över 10 regioner i Europa och adresserar jämställdhet, jämställdhetsintegrering och hållbar tillväxt och är både kopplat till S4 och utveckling av ERUF 2021-2027. Projektet fick godkänt den 13/12 2022.</w:t>
      </w:r>
    </w:p>
    <w:p w14:paraId="0CAE2A9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0A3D2E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I tätt samarbete med Östra Mellansverige så har vi sedan slutet av mars 2022 fått ta del av satsningen: ID 20353872. SKISS - Strukturbyggande och kapacitetshöjande inom smart specialisering. Tre gemensamma möten har genomförts för att bidra till erfarenhetsutbyte och fortsatt gemensamt lärande i EU-komissionens pilot där Region Dalarna är projektägare för pilot projektet PRI MidSweden.</w:t>
      </w:r>
    </w:p>
    <w:p w14:paraId="77DF5DD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F1F93C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9748286"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lastRenderedPageBreak/>
        <w:t>Hur ska ni internt i projektorganisationen arbeta för en inkluderande kultur för likvärdiga möjligheter att påverka projektets inriktning och resultat?</w:t>
      </w:r>
    </w:p>
    <w:p w14:paraId="55C00A9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Projektorganisationen ska använda sig av Region Dalarnas hållbarhetspolicy som är ett övergripande ramverk för Region Dalarnas hållbarhetsarbete.  Alla människors lika rätt och okränkbara värde är en vägledande utgångspunkt för Region Dalarnas verksamhet och helt integrerad i verksamheternas ansvar för miljö och en hållbar ekonomisk utveckling.</w:t>
      </w:r>
    </w:p>
    <w:p w14:paraId="43645B9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Region Dalarna ser Agenda 2030 som svaret på de utmaningarna för en hållbar samhällsutveckling som både Dalarna och Världen står inför. Region Dalarnas verksamheter karakteriseras av att vi välkomnar mångfalden och arbetar inkluderande och aktivt icke diskriminerande. Samt bidrar till att alla män och kvinnor oavsett ursprung och bakgrund har samma makt att påverka samhället och sina egna liv. Projektet ska även arbeta för att motverka att ojämlikhet uppstår, förekommer eller förstärks i mötet med våra målgrupper för att främja egenmakt, hälsa, välfärd och utveckling i hela Dalarna. Vidare pekar arbetar för att förebygga, motverka och hindra skada på människors hälsa och miljö i alla våra verksamheter.</w:t>
      </w:r>
    </w:p>
    <w:p w14:paraId="7C1A83E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043ED4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Handbok för jämställdhetsintegrering i projekt samt ÖRA - Öppenhet, Respekt och Ansvar.</w:t>
      </w:r>
    </w:p>
    <w:p w14:paraId="68F33A2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609BC5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E8AF97F"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4492573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Projektet bygger på Dalarnas styrkeområden beslutade i Dalarnas innovationsstrategi 2022-2028. Detta innebär att de ledande främjarorganisationerna deltar i det gemensamma arbetet med sina kunskaper i teori och praktik för grön omställning. Den kollektiva kunskapen beträffande verktyg, metoder, case och projekt är hög.</w:t>
      </w:r>
    </w:p>
    <w:p w14:paraId="3D28261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84AA6D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I projektorganisationen kommer kompetens att finnas inom alla dimensioner av hållbarhet genom de aktörer som är knutna till projektet som samverkanspartners. I tillägg kommer projektledningen utöver projektledare och administratör förstärkas med kompetens inom jämställdhet och inkludering, klimat och energiomställning samt digital transformation för att säkerställa processen för en grön och digital omställning.  </w:t>
      </w:r>
    </w:p>
    <w:p w14:paraId="72EF2F1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CEE6CE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Alla projektparter i denna ansökan har använt och använder olika verktyg och metoder för dels jämställdhetsintegrering och grön och digital omställning. Det som projektet eftersträvar i arbetspaket 2 och 3 är att dels skapa en gemensam verktygslåda, dels att utveckla nya verktyg och metoder för en mer professionell hantering av hävstänger för regional hållbar utveckling.</w:t>
      </w:r>
    </w:p>
    <w:p w14:paraId="41D4DB5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DEEA6DE"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Projektet kommer att ha experter inom: Jämställdhetsintegrering, digitalisering, klimat- och energieffektivisering. </w:t>
      </w:r>
    </w:p>
    <w:p w14:paraId="6784507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A0FB97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Följeforskaren roll är att specifikt vara bollplank, uppföljare och utvärderare av jämställdhetsintegrering, grön omställning, social inkludering och de agenda 2030 målen och målkonflikter som projektet har identifierat.</w:t>
      </w:r>
    </w:p>
    <w:p w14:paraId="284A50EA"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60ED63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Eftersom kompetenser är utspridda så krävs det en sammanhållande och synkroniserande ansats för att kunna ta ett gemensamt innovationskliv för Dalarnas innovationsekosystem.</w:t>
      </w:r>
    </w:p>
    <w:p w14:paraId="423C87B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73071B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88776B0"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4FE1056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Ja</w:t>
      </w:r>
    </w:p>
    <w:p w14:paraId="0699BEA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333CBE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52268D0"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141BABC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Viktiga behovsägare är såväl privata som offentliga. För att arbeta med ett utamningsdrivet arbetssätt för att lösa samhällsutmaningar räcker det inte med teknologisk utveckling. Teknologisk utveckling måste kombineras med behov som finns i samhället. Det kallas samhällsutmaningar. För att samhällsutmaningar ska kunna adresseras krävs det kunskap som detta projekt utvecklar så att båda främjare inom innovationsekosystemet och behovsägare kan mötas och samverka på plattformar med verktyg och metoder som är anpassade för att möte samhällsutmaningar.</w:t>
      </w:r>
    </w:p>
    <w:p w14:paraId="0499142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7FA724D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En av projektets målsättningar är att förstärka Dalarnas innovationsekosystem genom att initiera samarbeten med kunskapsmiljöer inom och utanför Dalarna. Respektive kunskapsområde/plattform kommer att genomföra en kartläggning av vilka kunskapsmiljöer som är relevanta för aktörerna i Dalarna att samarbete med. Samarbetena med externa aktörer ska bidra till ökad kompetens, kunskap och innovationssamarbeten.</w:t>
      </w:r>
    </w:p>
    <w:p w14:paraId="4A3D0B9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Förstärkta partnerskap med aktörer utanför Dalarna kan bidra till ökad extern finansiering och stärkt innovationsförmåga. </w:t>
      </w:r>
    </w:p>
    <w:p w14:paraId="22F1B43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D9A483E"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Projektet kommer även att involvera olika typer av behovsägare för specifika samhällsutmaningar som endast kan lösas genom nya lösningar och ett tvärsektoriellt samarbete. Det kan till exempel innebära att involvera en kommun som behovsägare med en specifik utmaning som endast kan lösas genom ett brett samarbete mellan aktörer i flera av kunskapsområden.</w:t>
      </w:r>
    </w:p>
    <w:p w14:paraId="12D22BD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3E8D59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656A659"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3538696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Nej</w:t>
      </w:r>
    </w:p>
    <w:p w14:paraId="5030F37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0F985B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7F8B4A4A"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1DADFB69"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Genom att använda Region Dalarnas hållbarhetspolicy som utgör grunden för Region Dalarnas hållbarhetsarbete. Alla människors lika rätt och okränkbara värde är en vägledande utgångspunkt för Region Dalarnas verksamhet och helt integrerad i verksamheternas ansvar för miljö och en hållbar ekonomisk utveckling.</w:t>
      </w:r>
    </w:p>
    <w:p w14:paraId="3692BA3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5FDDBD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I tillägg projektets genomförande som ett samverkansprojekt bidrar till att säkerställa aktörernas/partnernernas möjligheter att påverka projektets inriktning och resultat. Samverkanspartnerna har dessutom aktivt deltagit i utvecklingen av projektansökan.</w:t>
      </w:r>
    </w:p>
    <w:p w14:paraId="66E7B27A"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1B6D75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E6F5F4C"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Beskriv vilken kompetens i hållbarhet som finns i organisationen, eller som avses rekryteras till organisationen?</w:t>
      </w:r>
    </w:p>
    <w:p w14:paraId="51A7BFC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I projektorganisationen kommer kompetens att finnas inom alla dimensioner av hållbarhet genom de aktörer som är knutna till projektet som samverkanspartners. I tillägg kommer projektledningen utöver projektledare och administratör förstärkas med kompetens inom jämställdhet och inkludering, klimat och energiomställning samt digital transformation för att säkerställa processen för en grön och digital omställning.  </w:t>
      </w:r>
    </w:p>
    <w:p w14:paraId="2B74EE9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FF2D52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Alla projektparter i denna ansökan har använt och använder olika verktyg och metoder för dels jämställdhetsintegrering och grön och digital omställning. Det som projektet eftersträvar i arbetspaket 2 och 3 är att dels skapa en gemensam verktygslåda, dels att utveckla nya verktyg och metoder för en mer professionell hantering av hävstänger för regional hållbar utveckling.</w:t>
      </w:r>
    </w:p>
    <w:p w14:paraId="61E8040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CEF1F4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Genom att till projektledningen rekrytera expert inom: Jämställdhetsintegrering, digitalisering, klimat- och energieffektivisering samt kommunikation och följeforskning ingår alla i arbetsgruppen som leds av PL och som rapporterar till styrgruppen.</w:t>
      </w:r>
    </w:p>
    <w:p w14:paraId="1C8F395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D96821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Eftersom kompetenser är utspridda så krävs det en sammanhållande och synkroniserande ansats för att kunna ta ett gemensamt innovationskliv för Dalarnas innovationsekosystem.</w:t>
      </w:r>
    </w:p>
    <w:p w14:paraId="52095F8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CA2C091"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AC2648D"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2E9841F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Formella rutiner:</w:t>
      </w:r>
    </w:p>
    <w:p w14:paraId="2226E11E"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I enlighet med policy dokumentet "Rutin regionala utvecklingsnämndens egna projekt" godkänd av RUF:s ledningsgrupp 2021-05-31 så hanteras alla projekt enligt riktlinjerna i beslutet och enligt den manual som är kopplat till beslutet. Syftet för förvaltningen är att i detalj ge riktlinjer och administrativt stöd till projekthantering. Manualen anger detaljerade anvisningar för hela processflödet från det att en ansökan kommer till hela vägen till dess slutrapportering. Manualen är detaljerad och detta projekt följer beslutsprocessen i följande steg; Ett projekt kommer till, projektledare och externa granskare, möjliga jävssituationer, kommunikation, ansvar och styrgrupp, beslutsprocess och beslut i regionala utvecklingsnämnden, formella krav om projekt beviljas i form av hur ett projekt startas upp och hur styrgrupp, projektadministration samt kontinuerlig rapportering ska ske enligt 1.1 medel och ERUF 20212027 medel. Operativa övergripande ansvaret åvilar enhetschef som rapporterar till regional utvecklingsdirektör.</w:t>
      </w:r>
    </w:p>
    <w:p w14:paraId="48970D9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5F0736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Operativa och ekonomiska rutiner:</w:t>
      </w:r>
    </w:p>
    <w:p w14:paraId="5489112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Region Dalarna, regional utvecklingsförvaltning, (RUF), har erfarenhet och kunskap i att hantera strukturfondsprojekt under tre programperioder. Detta projekt, eftersom det är många projektpartners, kräver att det finns en organisation såsom Region Dalarna för professionell och effektiv hantering av ekonomiska redovisningar.</w:t>
      </w:r>
    </w:p>
    <w:p w14:paraId="29652A31"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91065C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Projektledning och projektledningsgrupp:</w:t>
      </w:r>
    </w:p>
    <w:p w14:paraId="751D642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Projektet kommer att ledas av en projektledare på 100% som har det övergripande ansvaret att aktiviteterna utförs enligt plan och att samarbeten fungerar inom och mellan projektpartners.</w:t>
      </w:r>
    </w:p>
    <w:p w14:paraId="0398E6D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BDDA84B"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Projektet har dessutom en projektadministratör på 100 % som bland annat säkerställer rapporteringen med samverkansparterna samt en projektekonom på 50 % . Projektledningsgruppen består även av experter inom följande sakområden: </w:t>
      </w:r>
    </w:p>
    <w:p w14:paraId="218E105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Expert Jämställdhet och inkludering (HDa)</w:t>
      </w:r>
    </w:p>
    <w:p w14:paraId="62151A2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Expert Digitalisering (DSP)</w:t>
      </w:r>
    </w:p>
    <w:p w14:paraId="5E98B6A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Expert Klimat och energieffektivisering (RD)</w:t>
      </w:r>
    </w:p>
    <w:p w14:paraId="23A54F1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Kommunikation (RD)</w:t>
      </w:r>
    </w:p>
    <w:p w14:paraId="17D7CDF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Följeforskning (RD)</w:t>
      </w:r>
    </w:p>
    <w:p w14:paraId="4D0567C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36C12F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420725C"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Hur ska ni arbeta med kommunikation?</w:t>
      </w:r>
    </w:p>
    <w:p w14:paraId="2BD00B1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Detta projekt har aktörerna i innovationsstödsystemet som sin primära målgrupp. De viktigaste aktörerna är dessutom samverkanspartners i projektet. Det innebär att intern kommunikation är avgörande för projektets genomförande. Projektledaren har en väldigt viktig roll att kommunicera projektets mål och syfte samt arbetsmetoder. I framtagandet av denna projektansökan så har alla parter i innovationsekosystemet medverkat. </w:t>
      </w:r>
    </w:p>
    <w:p w14:paraId="674638C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BFC6EA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1.)</w:t>
      </w:r>
      <w:r w:rsidRPr="00B04535">
        <w:rPr>
          <w:rFonts w:ascii="Georgia" w:eastAsia="Times New Roman" w:hAnsi="Georgia" w:cs="Times New Roman"/>
          <w:kern w:val="0"/>
          <w:sz w:val="20"/>
          <w:szCs w:val="20"/>
          <w:lang w:val="sv-SE" w:eastAsia="sv-SE"/>
          <w14:ligatures w14:val="none"/>
        </w:rPr>
        <w:tab/>
        <w:t xml:space="preserve">För att lyckad med intern och extern kommunikation så kommer projektet att använda sig av samhandlingstrappan  </w:t>
      </w:r>
    </w:p>
    <w:p w14:paraId="6E2DC00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C2CB1B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Samtal:</w:t>
      </w:r>
    </w:p>
    <w:p w14:paraId="09A9DBE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Möten, dialog och utbyte av information.</w:t>
      </w:r>
    </w:p>
    <w:p w14:paraId="5465BF2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5E620DC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Samsyn:</w:t>
      </w:r>
    </w:p>
    <w:p w14:paraId="72B7A5B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Delad bild av problem och utmaningar samt dialog för att identifiera viktiga utvecklingsområden</w:t>
      </w:r>
    </w:p>
    <w:p w14:paraId="0A5D6B8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CF39C5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Samverkan:</w:t>
      </w:r>
    </w:p>
    <w:p w14:paraId="68C0D40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Definition av gemensamma insatser och aktiviteter i specifika frågor för att nå gemensamma mål</w:t>
      </w:r>
    </w:p>
    <w:p w14:paraId="4893BD8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6DAD6D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Samhandling:</w:t>
      </w:r>
    </w:p>
    <w:p w14:paraId="74708DB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Gemensam målbild och åtaganden över tid. Att agera tillsammans som en gemensam aktör.</w:t>
      </w:r>
    </w:p>
    <w:p w14:paraId="1CF93AEA"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2055D4B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2.) För att kommunicera internt och externt kommer projektet att arbeta med intressentanalys för att matcha och synka budskap, information och resultat via följande kanaler.</w:t>
      </w:r>
    </w:p>
    <w:p w14:paraId="17CD27D3"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47D92D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w:t>Webbsida</w:t>
      </w:r>
    </w:p>
    <w:p w14:paraId="5077C72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w:t>Gemensam BackOffice för dokument</w:t>
      </w:r>
    </w:p>
    <w:p w14:paraId="1E201D14"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w:t>Sociala medier såsom LinkedIn, Facebook och Youtube</w:t>
      </w:r>
    </w:p>
    <w:p w14:paraId="5108500C"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w:t>Nyhetsbrev</w:t>
      </w:r>
    </w:p>
    <w:p w14:paraId="46F3B6A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w:t>Pressreleaser</w:t>
      </w:r>
    </w:p>
    <w:p w14:paraId="0EB2D36D"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ab/>
        <w:t>Informationskampanjer och konferenser</w:t>
      </w:r>
    </w:p>
    <w:p w14:paraId="7D65BD4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31A83D0"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Projektets resultat och erfarenheter ska naturligtvis kommuniceras till relevanta intressenter som till exempel politik och nationella myndigheter.</w:t>
      </w:r>
    </w:p>
    <w:p w14:paraId="6B3F9FB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02DE6767"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 xml:space="preserve">Projektet ska också dokumentera arbetsmetoder som testas och utvecklas och dessa ska naturligtvis kommuniceras i olika forum. Inför att arbetsmetoder utformas och testas behövs informationsmaterial tas fram för att intressera olika typer av behovsägare att delta i utmaningsdrivna innovationsprocesser. </w:t>
      </w:r>
    </w:p>
    <w:p w14:paraId="2931981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6EA44A46"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3.) ERUF finansiering kommer att kommuniceras i enlighet med de instruktioner och riktlinjer som återfinns i handboken och anvisningar till användandet av grafiska profiler och element.</w:t>
      </w:r>
    </w:p>
    <w:p w14:paraId="2FC25ECF"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4EBBFCF2"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1CE3B046" w14:textId="77777777" w:rsidR="00B04535" w:rsidRPr="00B04535" w:rsidRDefault="00B04535" w:rsidP="00B04535">
      <w:pPr>
        <w:keepNext/>
        <w:spacing w:before="240" w:after="60" w:line="240" w:lineRule="auto"/>
        <w:outlineLvl w:val="2"/>
        <w:rPr>
          <w:rFonts w:ascii="Arial" w:eastAsia="Times New Roman" w:hAnsi="Arial" w:cs="Arial"/>
          <w:b/>
          <w:bCs/>
          <w:kern w:val="0"/>
          <w:sz w:val="20"/>
          <w:szCs w:val="26"/>
          <w:lang w:val="sv-SE" w:eastAsia="sv-SE"/>
          <w14:ligatures w14:val="none"/>
        </w:rPr>
      </w:pPr>
      <w:r w:rsidRPr="00B04535">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65EE3788"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r w:rsidRPr="00B04535">
        <w:rPr>
          <w:rFonts w:ascii="Georgia" w:eastAsia="Times New Roman" w:hAnsi="Georgia" w:cs="Times New Roman"/>
          <w:kern w:val="0"/>
          <w:sz w:val="20"/>
          <w:szCs w:val="20"/>
          <w:lang w:val="sv-SE" w:eastAsia="sv-SE"/>
          <w14:ligatures w14:val="none"/>
        </w:rPr>
        <w:t>Ja</w:t>
      </w:r>
    </w:p>
    <w:p w14:paraId="7ED54EE5" w14:textId="77777777" w:rsidR="00B04535" w:rsidRPr="00B04535" w:rsidRDefault="00B04535" w:rsidP="00B04535">
      <w:pPr>
        <w:spacing w:after="0" w:line="240" w:lineRule="auto"/>
        <w:rPr>
          <w:rFonts w:ascii="Georgia" w:eastAsia="Times New Roman" w:hAnsi="Georgia" w:cs="Times New Roman"/>
          <w:kern w:val="0"/>
          <w:sz w:val="20"/>
          <w:szCs w:val="20"/>
          <w:lang w:val="sv-SE" w:eastAsia="sv-SE"/>
          <w14:ligatures w14:val="none"/>
        </w:rPr>
      </w:pPr>
    </w:p>
    <w:p w14:paraId="3141A04F" w14:textId="77777777" w:rsidR="00B04535" w:rsidRDefault="00B04535"/>
    <w:p w14:paraId="7F93D131" w14:textId="77777777" w:rsidR="00D37ED8" w:rsidRDefault="00D37ED8"/>
    <w:p w14:paraId="3213A6BB" w14:textId="77777777" w:rsidR="00D37ED8" w:rsidRDefault="00D37ED8"/>
    <w:p w14:paraId="33222441" w14:textId="77777777" w:rsidR="00D37ED8" w:rsidRDefault="00D37ED8"/>
    <w:p w14:paraId="029838E5" w14:textId="77777777" w:rsidR="00D37ED8" w:rsidRDefault="00D37ED8"/>
    <w:p w14:paraId="28E57B57" w14:textId="77777777" w:rsidR="00D37ED8" w:rsidRDefault="00D37ED8"/>
    <w:p w14:paraId="15990F18" w14:textId="77777777" w:rsidR="00D37ED8" w:rsidRDefault="00D37ED8"/>
    <w:p w14:paraId="010378CA" w14:textId="77777777" w:rsidR="00D37ED8" w:rsidRDefault="00D37ED8"/>
    <w:p w14:paraId="3D839E40" w14:textId="77777777" w:rsidR="00D37ED8" w:rsidRDefault="00D37ED8"/>
    <w:p w14:paraId="21E054AF" w14:textId="77777777" w:rsidR="00D37ED8" w:rsidRDefault="00D37ED8"/>
    <w:p w14:paraId="24D13704" w14:textId="77777777" w:rsidR="00D37ED8" w:rsidRDefault="00D37ED8"/>
    <w:p w14:paraId="4F998238" w14:textId="77777777" w:rsidR="00D37ED8" w:rsidRDefault="00D37ED8"/>
    <w:p w14:paraId="6AF67AF4" w14:textId="77777777" w:rsidR="00D37ED8" w:rsidRDefault="00D37ED8"/>
    <w:p w14:paraId="4C3B42DC" w14:textId="77777777" w:rsidR="00D37ED8" w:rsidRDefault="00D37ED8"/>
    <w:p w14:paraId="215A9AE6" w14:textId="77777777" w:rsidR="00D37ED8" w:rsidRDefault="00D37ED8"/>
    <w:p w14:paraId="7A49F551" w14:textId="77777777" w:rsidR="00D37ED8" w:rsidRDefault="00D37ED8"/>
    <w:p w14:paraId="18E954F6" w14:textId="77777777" w:rsidR="00D37ED8" w:rsidRDefault="00D37ED8"/>
    <w:p w14:paraId="59CD7CB7" w14:textId="77777777" w:rsidR="00D37ED8" w:rsidRDefault="00D37ED8"/>
    <w:p w14:paraId="2F14D90C" w14:textId="77777777" w:rsidR="00D37ED8" w:rsidRDefault="00D37ED8"/>
    <w:p w14:paraId="5CC0FAAA" w14:textId="77777777" w:rsidR="00D37ED8" w:rsidRDefault="00D37ED8"/>
    <w:p w14:paraId="7F2F79EF" w14:textId="77777777" w:rsidR="00D37ED8" w:rsidRDefault="00D37ED8"/>
    <w:p w14:paraId="0A3B8034"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Var ska resultaten uppstå?</w:t>
      </w:r>
    </w:p>
    <w:p w14:paraId="27B2133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Resultatkedja1: Direkta insatser till företag, Resultatkedja3: Uppbyggnad av miljöer/infrastruktur, Resultatkedja2: Utveckling av stödstrukturer</w:t>
      </w:r>
    </w:p>
    <w:p w14:paraId="759749D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7F9A84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FB9BBE1"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Förmåga - vad kommer målgruppen eller målobjektet att få tillgång till?</w:t>
      </w:r>
    </w:p>
    <w:p w14:paraId="23698BE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Resultatkedja2: Samverkan &amp; kunskapsöverföring, Resultatkedja1: Ny teknik, Resultatkedja1: Nya arbetssätt och metoder, Resultatkedja1: Nya kontakter, Resultatkedja1: Nya processer, Resultatkedja1: Samverkan och kunskapsöverföring</w:t>
      </w:r>
    </w:p>
    <w:p w14:paraId="23288BE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58C3A9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FAFAD1C"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2190DC3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Resultatkedja1: Använder resurseffektiv teknik, metod och processer, Resultatkedja1: Samarbetar med nya sektorer, branscher och aktörer, Resultatkedja1: Utvecklar innovationer</w:t>
      </w:r>
    </w:p>
    <w:p w14:paraId="4D5E24E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FBA2E0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48464F0"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36210CF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PROJEKTLEDNING  </w:t>
      </w:r>
    </w:p>
    <w:p w14:paraId="2CFB98B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lastRenderedPageBreak/>
        <w:t xml:space="preserve">Projektledningen kommer att utgöras av en styrgrupp bestående av personer från projektets bägge parter. Dessa personer utses inför projektstart och ska vara personer med kompetens som möter de tre fält (Samverkan, Vårdbehov, samt Forsknings- och innovationsstöd) som projektets i huvudsak fokuserar på.    </w:t>
      </w:r>
    </w:p>
    <w:p w14:paraId="4B1F037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FD4DBA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REFERENSGRUPP  </w:t>
      </w:r>
    </w:p>
    <w:p w14:paraId="23FB4CF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Till projektet kommer en referensgrupp att knytas med identifierade nyckelpersoner som främst kommer att vara behjälpliga i samband med de tre kartläggnings- och analysaktiviteterna   </w:t>
      </w:r>
    </w:p>
    <w:p w14:paraId="7AC47BA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EC9241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ADMINISTRATION  </w:t>
      </w:r>
    </w:p>
    <w:p w14:paraId="657A5F9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Ekonomi: Befintliga resurser hos projektägaren  kommer att hantera projektets ekonomi, redovisning, m.m.  </w:t>
      </w:r>
    </w:p>
    <w:p w14:paraId="22B230D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Administration:  Befintliga resurser hos projektets parter kommer att vara behjälpliga med nödvändig administration, t.ex. lokalbokning, resebokningar, m.m.  </w:t>
      </w:r>
    </w:p>
    <w:p w14:paraId="2909AF0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Kommunikation: Befintliga resurser hos projektets parter kommer att vara behjälpliga med projektets kommunikation, utskick, inbjudningar, webbsida, m.m.</w:t>
      </w:r>
    </w:p>
    <w:p w14:paraId="738BAAF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02A3A9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F15A41D"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Vilka andra liknande projekt eller verksamheter känner ni till?</w:t>
      </w:r>
    </w:p>
    <w:p w14:paraId="7C45EBC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Projektets huvudaktiviteter är att kartlägga och analysera pågående verksamheter, aktörer, projekt m.m. Inför förstudien finns redan en vetskap om ett antal olika verksamheter. Det finns dock ingen vetskap om något projekt som direkt har liknande mål som förstudiens målsättning: "att kartlägga och analysera innovationsprocessens aktörer med ett brett angreppssätt" inom de tre fälten Samverkan, Vårdbehov samt Forsknings- och innovationsstöd.  </w:t>
      </w:r>
    </w:p>
    <w:p w14:paraId="2172822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0F8558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De projekt och satsningar som det finns kännedom om och som kommer att beaktas är t.ex.:  </w:t>
      </w:r>
    </w:p>
    <w:p w14:paraId="11F5245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Medtech4Health och Swelife: Verkar inom ramen för Vinnovas satsning på Strategiska innovationsprogram.  </w:t>
      </w:r>
    </w:p>
    <w:p w14:paraId="047EBA8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Implementering av medicintekniska produkter och tjänster: Nationellt utvecklingsprojekt inom ramen för Medtech4Health.  </w:t>
      </w:r>
    </w:p>
    <w:p w14:paraId="0CC5852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Snabbare Implementering av Innovation i Svensk Hälso- och Sjukvård (SIISH):  Nystartat projekt kring möjligheter att implementera medicintekniska produkter och tjänster som finansieras av Vinnova.  </w:t>
      </w:r>
    </w:p>
    <w:p w14:paraId="109151E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Swedish Scaleups: Utvecklar företags konkurrenskraft i Östra Mellansverige. ERUF-projekt.  </w:t>
      </w:r>
    </w:p>
    <w:p w14:paraId="31FEE72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East Sweden Medtech (ESMT): ESMT ska vara en länk mellan sjukvårdens behov, forskarnas kunskap och innovatörernas idéer.</w:t>
      </w:r>
    </w:p>
    <w:p w14:paraId="1AF58DE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9523B4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2B9C506"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6BC85F0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Projektorganisationen kommer att genomsyras av ett samtalsklimat där allas åsikt är lika viktig oavsett vem man är. Projektmöten kommer att genomföras på ett strukturerat och organiserat sätt där metoder används för att undvika härskartekniker.  </w:t>
      </w:r>
    </w:p>
    <w:p w14:paraId="00F2864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317346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Härskarteknik syftar på olika sociala manipulationer varmed en grupp eller en person förstärker sin position i en hierarki genom att på olika sätt underminera andra grupper eller enskilda individer. Oftast nämns sju härskartekniker. I projektet kommer dessa att beaktas:  </w:t>
      </w:r>
    </w:p>
    <w:p w14:paraId="5C432E7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85B3E3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Osynliggörande, förlöjligande, undanhållande av information, dubbelbestraffning, påförande av skuld och skam, objektifiering samt våld eller hot om våld.  </w:t>
      </w:r>
    </w:p>
    <w:p w14:paraId="7F6E7E6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CF4E92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Hos projektets parter finns väl utarbetade policys och värdegrunder som alltid genomsyrar arbetet. Speciellt kommer ett antal verktyg att användas för att motverka härskartekniker och främja inkludering, t.ex.:  </w:t>
      </w:r>
    </w:p>
    <w:p w14:paraId="6AA130A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talarlista och handuppräckning på möten där alla tillåts komma till tals  </w:t>
      </w:r>
    </w:p>
    <w:p w14:paraId="44D3FB9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stor framförhållning vid möteskallelse  </w:t>
      </w:r>
    </w:p>
    <w:p w14:paraId="13688F6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stor transparens i dialog mellan möten, inga undergrupper tillåts om dessa inte är sanktionerade  </w:t>
      </w:r>
    </w:p>
    <w:p w14:paraId="2D5316D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tillgängliga möten där alla ges möjlighet att delta, t.ex. distansuppkoppling om så krävs  </w:t>
      </w:r>
    </w:p>
    <w:p w14:paraId="679F686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tillgänglighetsanpassade lokaler och teknik</w:t>
      </w:r>
    </w:p>
    <w:p w14:paraId="697529C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ECFD85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6AC15F2"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62D2943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Inom projektets partsorganisationer, Linköpings universitet och Region Östergötland finns kompetens såväl inom social, ekonomisk och ekologisk hållbarhet. Projektet kommer att förhålla sig till dessa tre hållbarhetsbegrepp och i enlighet med definitionen i Bruntlandrapporten (1987) "En hållbar utveckling är en utveckling som tillfredsställer dagens behov utan att äventyra kommande generationers möjligheter att tillfredsställa sina behov".  </w:t>
      </w:r>
    </w:p>
    <w:p w14:paraId="438C0D3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EE4DD8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lastRenderedPageBreak/>
        <w:t xml:space="preserve">Inom Linköpings universitet pågår ett arbete kring hållbar utveckling och strategi som fokuserar på strategiskt hållbarhetsarbete inom företag och offentliga organisationer. Med utgångspunkt från miljöperspektivet är cirkulär ekonomi och de Globala målen inom Agenda 2030 i fokus. </w:t>
      </w:r>
    </w:p>
    <w:p w14:paraId="5D12CA3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4E3D7A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Genom beskrivna resurser hos projektets parter är det säkerställt att nödvändig kompetens finns och kan rekryteras när/om behov uppstår.</w:t>
      </w:r>
    </w:p>
    <w:p w14:paraId="23D5D6D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D9F215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CCFB5EA"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0782B6A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Ja</w:t>
      </w:r>
    </w:p>
    <w:p w14:paraId="3CA562E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FCF3F8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CC43C0A"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4F400EF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I aktivitetsbeskrivningarna framgår det att projektet till största delen kommer att genomföra kartläggnings- och analysstudier. Aktiviteterna kommer att genomföras i ÖMS-området samt i viss utsträckning även i Kalmar och Jönköpings län eftersom dessa ingår i Sydöstra sjukvårdsområdet och det redan nu finns vetskap om verksamheter där som kan vara av värde för projektet. I övrigt kommer projektet att genomföras med de aktörer som är verksamma inom projektets målgrupp.    </w:t>
      </w:r>
    </w:p>
    <w:p w14:paraId="678C0B6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29F36A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Projektadministrationen kommer främst att hanteras av personal hos projektägaren där mycket stor kunskap och tidigare erfarenhet av att driva ERUF-projekt finns.   </w:t>
      </w:r>
    </w:p>
    <w:p w14:paraId="3101822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1EA32C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För projektets operativa genomförande tillsätts resurser i form av personal som sätter ihop och genomför kartläggnings- och analysstudierna. Initialt i projektet kommer arbete att utföras av representanter från projektets två parter.Inom dessa är det specifikt några avdelningar som utgör projektets ryggrad:  </w:t>
      </w:r>
    </w:p>
    <w:p w14:paraId="30AB311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2874B0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LINKÖPINGS UNIVERSITET  </w:t>
      </w:r>
    </w:p>
    <w:p w14:paraId="0B55EED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Institutionen för medicinsk teknik  </w:t>
      </w:r>
    </w:p>
    <w:p w14:paraId="7AB8506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Institutionen för Hälsa, medicin och vård.  </w:t>
      </w:r>
    </w:p>
    <w:p w14:paraId="0BF2206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LiU Innovation på Samverkansenheten  </w:t>
      </w:r>
    </w:p>
    <w:p w14:paraId="62D272F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Institutionen för ekonomisk och industriell utveckling (avd. för entreprenörskap)  </w:t>
      </w:r>
    </w:p>
    <w:p w14:paraId="3E91ACF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5A4AEB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REGION ÖSTERGÖTLAND  </w:t>
      </w:r>
    </w:p>
    <w:p w14:paraId="49D02E9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Test och innovation  </w:t>
      </w:r>
    </w:p>
    <w:p w14:paraId="529793F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 East Sweden Medtech  </w:t>
      </w:r>
    </w:p>
    <w:p w14:paraId="1C137CE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2AADF5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För övrigt arbete kommer nödvändiga resurser och nyckelpersoner att rekryteras då behov uppstår, t.ex. i samband med fokusgrupper. Personer med rätt kompetens kommer att knytas till aktiviteten beroende på om fokusgruppen berör fältet Samverkan, Vårdbehov eller Forsknings- och innovationsstöd.</w:t>
      </w:r>
    </w:p>
    <w:p w14:paraId="6047D6E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F0BB61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F550185"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3B28268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Nej</w:t>
      </w:r>
    </w:p>
    <w:p w14:paraId="0E59FEE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D93B35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652D909"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035CE10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Hos respektive part finns administrativa resurser som säkerställer att projektet drivs i enlighet med allmänna villkor och stöd. Projektägaren har stor erfarenhet av att leda tidigare ERUF-projekt.   </w:t>
      </w:r>
    </w:p>
    <w:p w14:paraId="1D306F5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62CABE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Linköpings universitet som projektägare har tillräckliga resurser i form av ekonomistöd, inköp och upphandlingsstöd, administrativt stöd m.m. Därmed säkerställs t.ex. tillgång till huvudböcker och särredovisningar samt att kostnader som uppstår i projektet är stödberättigade.  </w:t>
      </w:r>
    </w:p>
    <w:p w14:paraId="5ACCBA4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B140AF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Personal redovisar tid i projektet varje månad, vilket sedan sammanställs och redovisas.</w:t>
      </w:r>
    </w:p>
    <w:p w14:paraId="4AF499C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4BBC25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21BE1D8"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lastRenderedPageBreak/>
        <w:t>Hur ska ni arbeta med kommunikation?</w:t>
      </w:r>
    </w:p>
    <w:p w14:paraId="12B3EB9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Som beskrivits tidigare har projektet en bred målgrupp vilket utgör den primära målgruppen för kommunikationsinsatserna. Utöver den gruppen kommer kommunikation att ske till ytterligare utvalda nyckelgrupper, t.ex. politiker, beslutsfattare och intresserad allmänhet.  </w:t>
      </w:r>
    </w:p>
    <w:p w14:paraId="1B60FA3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26AB51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Kanaler för spridning är i första hand en samlande och publik webb-sida där all information ska vara tillgänglig. Därutöver sprids information med riktade utskick via e-post och muntlig information vid seminarier. Information kan även vid behov spridas via trycksaker och filmer. Projektets slutrapport ska göras tillgänglig och spridas till målgruppen och andra intresserade.  </w:t>
      </w:r>
    </w:p>
    <w:p w14:paraId="02B303C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8A4FF6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Kommunikationen avser att göra projektet synligt och att skapa intresse för projektets resultat. Framförallt ska relevanta delresultat spridas och riktas till grupper i målgruppen så att specifik kunskap kommer dessa till godo.  </w:t>
      </w:r>
    </w:p>
    <w:p w14:paraId="5CE5D90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8C483A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Linköpings universitet och Region Östergötland har en tillgänglighetspolicy som säkerställer att allt kommunikationsmaterial är tillgänglighetsanpassat. De kommunikatörer som kommer att vara knutna till projektet är väl införstådda med den policyn och arbetar alltid enligt den.  </w:t>
      </w:r>
    </w:p>
    <w:p w14:paraId="25FBF69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E2FACA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EU-logotypen kommer att finnas med på samtliga trycksaker, webb-platser, utskick m.m. samt kommer att finnas i anslutning till de lokaler där projektets parter i huvudsak är stationerade.  </w:t>
      </w:r>
    </w:p>
    <w:p w14:paraId="15FEC26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973E2E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Se även beskrivning om kommunikation i Aktivitet 1.2.</w:t>
      </w:r>
    </w:p>
    <w:p w14:paraId="1DD54FD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B65290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2E49CCF"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676076C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Ja</w:t>
      </w:r>
    </w:p>
    <w:p w14:paraId="7ABAB33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77A6B3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E712C1F"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ska ni arbeta med inköp i projektet?</w:t>
      </w:r>
    </w:p>
    <w:p w14:paraId="36B6921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Linköpings universitet är en upphandlande myndighet som är skyldig att följa lagregler för offentlig upphandling vid anskaffning av varor, tjänster och byggentreprenader. Relevant regelverk i sammanhanget är Lag (2016:1145) om offentlig upphandling (LOU) men även Lag (2016:1147) om upphandling av koncessioner (LUK).  </w:t>
      </w:r>
    </w:p>
    <w:p w14:paraId="150FDE6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CD462B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Upphandlingspolicyn är ett styrdokument för genomförande av upphandling av varor, tjänster och byggentreprenader utifrån gällande lagregler, nationella inriktningsmål och interna styrdokument (exempelvis riktlinjer och vägledningar).  </w:t>
      </w:r>
    </w:p>
    <w:p w14:paraId="1ADC215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9F88B3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Vid inköp finns hos Linköpings universitet ett gediget regelverk avseende upphandling som kommer att följas i projektet.</w:t>
      </w:r>
    </w:p>
    <w:p w14:paraId="1F01405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E0E9D3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1B1ABEE"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781DB3B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Projektets finansiering från Linköpings universitet och Region Östergötland är säkerställd då medel finns reserverade för projektet. Detta gör att likviditet att genomföra projektet är säkerställd även om en kostnad skulle underkännas.</w:t>
      </w:r>
    </w:p>
    <w:p w14:paraId="2684165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459337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D181061"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7F39434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RISK: Aktörer som tidigare sagt att de vill delta drar sig ur. ÅTGÄRD: Ytterligare insatser att rekrytera aktörer. Erfarenheter från tidigare verksamhet visar på ett starkt intresse. Nätverket är baserat på stora aktörer som i sin tur har stora nätverk som etablerats under många år med god samverkan. Sannolikheten att hitta nya aktörer ses som god.  </w:t>
      </w:r>
    </w:p>
    <w:p w14:paraId="52D63C0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FC8C41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RISK: Samverkan mellan aktörer fungerar inte ÅTGÄRD: Initiera en dialog mellan aktörerna. Projektledaren har stort ansvar att identifiera problemet och hitta lösningar. I projektorganisationen finns stor kompetens av projektledning och hantering av olika situationer som kan uppstå i gruppdynamik, personkemi, m.m. Möjlighet finns även att byta aktörer vid behov.  </w:t>
      </w:r>
    </w:p>
    <w:p w14:paraId="5418468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25699A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RISK: Aktörer lever inte upp till åtaganden</w:t>
      </w:r>
      <w:r w:rsidRPr="00D37ED8">
        <w:rPr>
          <w:rFonts w:ascii="Georgia" w:eastAsia="Times New Roman" w:hAnsi="Georgia" w:cs="Times New Roman"/>
          <w:kern w:val="0"/>
          <w:sz w:val="20"/>
          <w:szCs w:val="20"/>
          <w:lang w:val="sv-SE" w:eastAsia="sv-SE"/>
          <w14:ligatures w14:val="none"/>
        </w:rPr>
        <w:tab/>
        <w:t xml:space="preserve">ÅTGÄRD: Att tidigt i projektet tydliggöra vilka roller var och en har, att definiera förväntningar på aktörer samt kontinuerlig uppföljning.  </w:t>
      </w:r>
    </w:p>
    <w:p w14:paraId="0F51C27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E9DE91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RISK: Delmoment av aktivitet fungerar inte att genomföra. ÅTGÄRD: Avgränsa projektet vid start. Sätt upp rimliga mål. Uppföljning i enlighet med effektlogiken samt regelbunden avstämningav projektet. Avbryt delaktiviteten eller ge ökat stöd. Risken att en eller några aktiviteter havererar är hög och är även en naturlig del av den här typen av projekt. För projektet som helhet är konsekvensen liten.  </w:t>
      </w:r>
    </w:p>
    <w:p w14:paraId="1B0397A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3DDD76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RISK: Att projektet inte levererar i enlighet med de uppsatta målen (trots att risken anses vara låg så är det av vikt att kommentera detta). ÅTGÄRD: Uppföljning i enlighet med effektlogiken samt regelbunden avstämning av projektet. Vid avvikelser har projektledare ett stort ansvar att tidigt se och åtgärda dessa avvikelser. Målen är anpassade för vad som tros vara realistiskt att genomföra under projekttiden. Utformningen av projektet har utgått från dessa mål och om projektet genomförs så anses risken vara låg för att projektet inte ska nå de uppsatta målen. Om så ändå sker så är konsekvensen stor.</w:t>
      </w:r>
    </w:p>
    <w:p w14:paraId="209C8BC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0AB9F6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30FC04F"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4E517AE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 har naturligt att förhålla sig till de policys som gäller för såväl Linköpings universitet som Region Östergötland. Där finns t.ex. regler för hur distansmöten kan användas istället för fysiska möten, vilka färdslag som ska användas i första hand m.m. Genom dessa policys säkerställs att hållbarhetsmålen nås.</w:t>
      </w:r>
    </w:p>
    <w:p w14:paraId="26E3DDF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EC6E02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E917A46"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2E0CCE4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För att säkerställa projektets leverans i förhållande till målen kommer en effektlogik att arbetas fram i början av projektet. Denna kommer sedan att vara ett verktyg för att följa, utvärdera, förändra och slutligen säkerställa att målen har nåtts.  </w:t>
      </w:r>
    </w:p>
    <w:p w14:paraId="3C528DE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61B9AE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Allt material kommer att dokumenteras genom ett systematiskt arbete. Projektet kommer att använda sig av en beprövad projekthanteringsmetod med tillhörande arkivsystem vilket gör att dokumentation för varje händelse i projektet kan sparas och sedan enkelt hittas igen. Detta säkerställer att allt material av värde beaktas, sprids och arkiveras fortlöpande under projektet och speciellt i sammanställning vid projektslut . Hur materialet ska spridas beskrivs ovan under avsnittet "Hur ska ni arbeta med kommunikation" samt i aktiviteten 1.2.</w:t>
      </w:r>
    </w:p>
    <w:p w14:paraId="6D3E5B3F" w14:textId="77777777" w:rsidR="00D37ED8" w:rsidRPr="007259F9" w:rsidRDefault="00D37ED8" w:rsidP="00D37E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204396398"/>
      <w:bookmarkStart w:id="3" w:name="_Hlk204396880"/>
      <w:r>
        <w:t>----------------------------------------------------------------------------------------------------------------</w:t>
      </w:r>
      <w:bookmarkEnd w:id="3"/>
    </w:p>
    <w:bookmarkEnd w:id="2"/>
    <w:p w14:paraId="519C0B57"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har ni arbetat för att inkludera målgruppen i förberedelserna av projektet?</w:t>
      </w:r>
    </w:p>
    <w:p w14:paraId="6A6BDF4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Projektorganisationen har stort engagemang och sedan länge ett gott samarbete med Sweden Food Arena kring behov och utmaningar i branschen både genom samtal med företag och i genom större arbeten i olika arbetsgrupper. Kontakter med målgruppen sker kontinuerligt för projektets samverkansparter som alla utgör olika delar i det regionala innovationsstödsystemet. </w:t>
      </w:r>
    </w:p>
    <w:p w14:paraId="4762468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03822F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Vid ORU Holding AB genomfördes Food-projektet, som delvis finansierades av Region Örebro län och som avslutades under 2022. Genom avslutade Food projektet har mycket kunskap och erfarenheter från målgruppen kunnat samlas in och det finns flera lärdomar från det projektet som kommer tas tillvara i arbetet med samverkansplattformen: </w:t>
      </w:r>
    </w:p>
    <w:p w14:paraId="24A28F5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B60B64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1.</w:t>
      </w:r>
      <w:r w:rsidRPr="00D37ED8">
        <w:rPr>
          <w:rFonts w:ascii="Georgia" w:eastAsia="Times New Roman" w:hAnsi="Georgia" w:cs="Times New Roman"/>
          <w:kern w:val="0"/>
          <w:sz w:val="20"/>
          <w:szCs w:val="20"/>
          <w:lang w:val="sv-SE" w:eastAsia="sv-SE"/>
          <w14:ligatures w14:val="none"/>
        </w:rPr>
        <w:tab/>
        <w:t xml:space="preserve">Samarbete kring innovationer är viktiga och det finns ett behov av någon form av front office till innovationsstödssystemet för att öka effektiviteten i arbetet med SME, likt det som har skapats inom AI området i och med bildandet av det regionala samverkansplattformen AI Impact lab. </w:t>
      </w:r>
    </w:p>
    <w:p w14:paraId="183D567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2.</w:t>
      </w:r>
      <w:r w:rsidRPr="00D37ED8">
        <w:rPr>
          <w:rFonts w:ascii="Georgia" w:eastAsia="Times New Roman" w:hAnsi="Georgia" w:cs="Times New Roman"/>
          <w:kern w:val="0"/>
          <w:sz w:val="20"/>
          <w:szCs w:val="20"/>
          <w:lang w:val="sv-SE" w:eastAsia="sv-SE"/>
          <w14:ligatures w14:val="none"/>
        </w:rPr>
        <w:tab/>
        <w:t xml:space="preserve">Bredden av SME företag som finns inom regionen med koppling till mat kräver att olika typer av aktiviteter och kommunikationsinsatser strukturerat testas och utvärderas för att nå så många som möjligt. </w:t>
      </w:r>
    </w:p>
    <w:p w14:paraId="042B3EE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3. Det finns positiva erfarenheter av att engagera studenter i arbetet, vilket också görs i andra plattformar.</w:t>
      </w:r>
    </w:p>
    <w:p w14:paraId="0A188FF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4.</w:t>
      </w:r>
      <w:r w:rsidRPr="00D37ED8">
        <w:rPr>
          <w:rFonts w:ascii="Georgia" w:eastAsia="Times New Roman" w:hAnsi="Georgia" w:cs="Times New Roman"/>
          <w:kern w:val="0"/>
          <w:sz w:val="20"/>
          <w:szCs w:val="20"/>
          <w:lang w:val="sv-SE" w:eastAsia="sv-SE"/>
          <w14:ligatures w14:val="none"/>
        </w:rPr>
        <w:tab/>
        <w:t xml:space="preserve">Food-projektets brister visar på behovet av att utveckla hållbara och långsiktiga strukturer och former för samverkan. Aktörerna i det regionala innovationsstödssystemet är viktiga samverkanspartners och förankringen i forskning och utbildning vid Örebro universitet är väsentlig för att nå framgångar på bredare front. </w:t>
      </w:r>
    </w:p>
    <w:p w14:paraId="6B58AA9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5. En tydlig prioritering av aktiviteter krävs för att säkerställa ett strategiskt, målinriktat och resurseffektivt arbete.</w:t>
      </w:r>
    </w:p>
    <w:p w14:paraId="43960A5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E18C75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Även genom de nationella forsknings och innovationsprojekt som finansieras av Formas och Vinnova och är kopplade till profilområdet Mat och hälsa har målgruppen involverats och behov förtydligats, vilket legat till grund för detta projekt.</w:t>
      </w:r>
    </w:p>
    <w:p w14:paraId="47A40C8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B8077D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A818DA8"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lastRenderedPageBreak/>
        <w:t>Hur ska ni arbeta för att inkludera målgruppen i genomförandet av projektet?</w:t>
      </w:r>
    </w:p>
    <w:p w14:paraId="27241BE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Flertalet planerade aktiviteter inkluderar och engagerar målgruppen i sitt genomförande. Fortlöpande kommer behovsinventering bland målgruppen ske i samarbete med övriga aktörer i stödsystemet, i samband med aktiviteter som exempelvis workshops, runda bordssamtal, pitch events referensgruppsmöten. Likaså kommer uppföljning av aktiviteter genomföras med målgruppen och resultaten bidrar sen till eventuella anpassningar av kommande aktiviteter. </w:t>
      </w:r>
    </w:p>
    <w:p w14:paraId="2F4F5DC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2CCCA7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Sweden Food Arenas kunskapsrapport Livsmedelskedjans nationella innovationssystem, En systembeskrivning visar att utbildningsnivå i livsmedelskedjan är relativt låg vilket gör att företagen är beroende av extern kompetens och expertis. Forskning visar också att majoriteten av innovativa företag uppfattar samarbetet med andra företag som viktigast när det kommer till samarbeten som främjar innovation. I projektet kommer arbetet med målgrupperna säkerställa att olika sektorer och grupper möts och att andra företagsfrämjande aktörer också är närvarande. Intersektoriella möten kommer att främjas och utvärderas för att fortlöpande involvera målgruppen på bästa sätt och fånga upp behov. Vi kommer också uppmuntra små och medelstora företag att interagera med de större företagen som profilområdet redan etablerat samverkan med. Projektet kommer uppmuntra olika nätverk att interagera, likaså interaktion mellan privat och offentlig sektor. Målgrupperna kommer också inkluderas vid framtagandet av uppdragsutbildningar utifrån branschernas behov. På det viset kommer projektet direkt kunna bidra till kompetensförsörjning.</w:t>
      </w:r>
    </w:p>
    <w:p w14:paraId="557F51A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06B5BA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I sitt näringspolitiska program lyfter Visita fram att besöksnäringen präglas av ett starkt entreprenörskap och en kreativitet som behöver tas tillvara för fortsatt tillväxt och jobbskapande. Projektet kommer utforska ett antal olika sätt att involvera målgruppen SME företag inom besöksnäringen i plattformens arbete genom att arrangera dels workshops, runda bordssamtal och besök hos ett antal aktörer i regionen och Östra Mellansverige.</w:t>
      </w:r>
    </w:p>
    <w:p w14:paraId="01A7675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E352AE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Genom forskarmobilitet engageras enskilda företag bland målgruppen lite extra i plattformens utveckling av processer för att arbeta med case som kräver innovativa lösningar. Forskare kommer under en begränsad tid tillbringa en viss del av sin arbetstid hos företag med målsättningen att bidra till utformning och i vissa fall genomförandet av testcase.</w:t>
      </w:r>
    </w:p>
    <w:p w14:paraId="28BB009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913443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32CC483"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477BC59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05 Framställning av livsmedelsprodukter och drycker</w:t>
      </w:r>
    </w:p>
    <w:p w14:paraId="72574A7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9D02AD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20961AF"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På vilket sätt kommer era arbetspaket att påverka de globala målen?</w:t>
      </w:r>
    </w:p>
    <w:p w14:paraId="1CF56B0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I det tidigare avsnittet som motiverar valet av globala mål beskrivs hur projektets resultat förväntas påverkar dessa mål. </w:t>
      </w:r>
    </w:p>
    <w:p w14:paraId="0E17364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B89C94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Projektets genomförande kommer också att ha en hållbarhetspåverkan.</w:t>
      </w:r>
    </w:p>
    <w:p w14:paraId="5FFBD5A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B40433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För att bidra till jämställdhet kommer projektet arbeta med inkluderande team och aktiviteter. Örebro universitets jämställdhetspolicyn kommer följas när det kommer till kommunikationsmaterial och för genomförandet av aktiviteterna i de olika arbetspaketen. Genom att samla in könsuppdelad statistik för deltagare vid aktiviteterna kommer jämställdheten följas upp, utvärderas och vid behov justeras.</w:t>
      </w:r>
    </w:p>
    <w:p w14:paraId="4B6006E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DF6796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Projektets kommunikation, både fysisk och digital, förväntas inte enbart nå målgrupperna SME företag och företagsfrämjande aktörer utan också allmänheten. Därmed kommer kunskap om mat och hälsa spridas och främja en hållbar konsumtion (mål 12) och god hälsa (mål 3) redan under projektets genomförande.</w:t>
      </w:r>
    </w:p>
    <w:p w14:paraId="339D47C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3D8715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Det finns risk för att nätverkande och kunskapshöjande insatser leder till mer resande och därigenom miljöbelastning även om digitala möten och miljöneutralt resande uppmuntras.</w:t>
      </w:r>
    </w:p>
    <w:p w14:paraId="1180153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9BA517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BD5344C"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Var ska resultaten uppstå?</w:t>
      </w:r>
    </w:p>
    <w:p w14:paraId="3D444C9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Resultatkedja2: Utveckling av stödstrukturer, Resultatkedja1: Direkta insatser till företag</w:t>
      </w:r>
    </w:p>
    <w:p w14:paraId="003BC00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F42D81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2679989"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Förmåga - vad kommer målgruppen eller målobjektet att få tillgång till?</w:t>
      </w:r>
    </w:p>
    <w:p w14:paraId="2B79D5B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Resultatkedja2: Förändrade attityder och synsätt, Resultatkedja2: Samverkansarenor (Akademi, offentliga, företag, sociala), Resultatkedja1: Förändrade attityder och synsätt, Resultatkedja1: Relevant kunskap, Resultatkedja1: Samverkan och kunskapsöverföring</w:t>
      </w:r>
    </w:p>
    <w:p w14:paraId="7C07F12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7BB28E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21D078D"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6EB779B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Resultatkedja2: Etablerar ny samverkan, Resultatkedja2: Utvecklar arenor, kluster och nätverk, Resultatkedja1: Genomför kompetensutveckling, Resultatkedja1: Samarbetar med nya sektorer, branscher och aktörer, Resultatkedja1: Utvecklar innovationer</w:t>
      </w:r>
    </w:p>
    <w:p w14:paraId="0FC49AD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4745F8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F828853"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4DB4CBC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Operativ ledningsgrupp</w:t>
      </w:r>
    </w:p>
    <w:p w14:paraId="2BFA028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Samverkansplattformen Mat och Hälsa är en integrerad del i universitetets profilområde såväl utifrån ett operativt som strategiskt perspektiv. Således är vicerektor för Mat och hälsa, också ansvarig för samverkansplattformen. Projektets operativa ledningsgrupp utgörs av vicerektor (del i ORUs medfinansiering), en projektledare (med erfarenhet från akademin och näringslivet inkl koordinering av ORUs strategiska satsningar inom Mat och hälsa) och en förändringsledare (med erfarenhet från akademin och SME företag i relevanta branscher). Projektledarens ansvar är att genom planering, koordinering och uppföljning säkerställa optimala förutsättningar för att uppnå projektets mål. Förändringledaren säkerställer att utformningen av aktiviteter och case förhåller sig till projektets förändringsteori (en hälsosam konsumtion som bygger på hållbar produktion). Gruppen har veckovisa möten och svarar för projektets genomförande gentemot styrgruppen.</w:t>
      </w:r>
    </w:p>
    <w:p w14:paraId="313FFD9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EEF553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Styrgrupp</w:t>
      </w:r>
    </w:p>
    <w:p w14:paraId="3EA4883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Region Örebro beslutade under 2022 om ett nytt innovationsstödsystem där samverkansplattformar som leds från universitetet utgör en viktig funktion för att övergripande stärka relationerna mellan forskning, utbildning, näringsliv och offentlig sektor. Genom att representanter från näringslivsutvecklingen vid Region Örebro ingår i styrgruppen för projektet ges regionen möjlighet att påverka etableringen av plattformen och säkerställa att den uppfyller sin tilltänkta roll i relation till det övriga stödsystemet. Övriga medlemmar i styrgruppen kommer vara universitetets vicerektor för innovation och vicerektor för Mat och hälsa. Styrgruppen möts fyra per år.</w:t>
      </w:r>
    </w:p>
    <w:p w14:paraId="490A045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055421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Referensgrupp</w:t>
      </w:r>
    </w:p>
    <w:p w14:paraId="01D546F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Det kommer att skapas en referensgrupp för projektet som initialt inkluderar utvecklingsledare från Region Örebros näringslivsutveckling och representation från samverkanspartners i det regionala innovationsstödsystemet. Allteftersom plattformen etableras kommer referensgruppen förändras och även omfatta företrädare för SME-företagen. Gruppen möts två gånger per år.</w:t>
      </w:r>
    </w:p>
    <w:p w14:paraId="6E0F7C8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329B70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Projektgrupp</w:t>
      </w:r>
    </w:p>
    <w:p w14:paraId="525FE39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I etableringen av samverkansplattformen är kommunikation extra viktig och för att stödja kommunikationsarbetet kommer en kommunikatör att rekryteras på halvtid och ingå i projektgruppen.</w:t>
      </w:r>
    </w:p>
    <w:p w14:paraId="43AB9D8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Till projektgruppen finns två samverkanskoordinatorer knutna på deltid (10 procent var). Den ena bidrar med kunskap om och koppling till pågående regional, nationell och internationell samverkan inom de större nationella projekten som universitetet leder inom Mat och hälsa. Den andra (del i ORUs medfinansiering) bidrar med stor erfarenhet av samverkansfrågor och värdefulla regionala kontakter från tidigare uppdrag på Business Region Örebro och Länsstyrelsen samt utgör en länk till annat pågående samverkansarbete vid universitetet. </w:t>
      </w:r>
    </w:p>
    <w:p w14:paraId="29C642C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På årsbasis knyts till projektgruppen tre forskare (del i ORUs medfinansiering) som representerar olika delar av Mat och hälsa vid ORU och är aktiva i projektet i en omfattning på 10 procent. Dessa forskare kommer att engageras i de pågående aktiviteterna och planeringen av framtida aktiviteter. Genom att uppdraget är på årsbasis skapas en flexibilitet i bidraget och engagemanget vilket tros gynna projektets genomförande och samverkansplattformens hållbarhet då fler kompetenser nyttjas och olika funktioner kan testas och utvecklas.</w:t>
      </w:r>
    </w:p>
    <w:p w14:paraId="35FD32E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D97650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Hela projektgruppen samlas en gång i månaden och i övrigt engageras medlemmarna i lämpliga möten och aktiviteter utifrån respektive funktions bidrag i projektet.</w:t>
      </w:r>
    </w:p>
    <w:p w14:paraId="440B502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10DB74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Samverkanspartners i stödsystemet</w:t>
      </w:r>
    </w:p>
    <w:p w14:paraId="063C64C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Aktörer i det regionala innovationsstödsystemet, som ORU Holding AB, Inkubera, Industrihubb Örebro län (del i IUC Sverige), Almi Mälardalen, AgroÖrebro (del i AgroÖst) kommer också bidra till genomförandet av projektet genom att stödja vissa aktiviteter, dela nätverk och hantera riktade förfrågningar. Dessa regionala samverkanspartner är del i nationella nätverk som kommer utgöra viktiga kanaler för att plattformens arbete på sikt involverar större delar av ÖMS och även andra regioner.</w:t>
      </w:r>
    </w:p>
    <w:p w14:paraId="55F3CFA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5734F4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3B594E3"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lastRenderedPageBreak/>
        <w:t>Vilka andra liknande projekt eller verksamheter känner ni till?</w:t>
      </w:r>
    </w:p>
    <w:p w14:paraId="581D9B7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 tar avstamp i det tidigare Food-projektet vid ORU Holding AB och flera viktiga lärdomar tas som nämnts in i det nya projektet i tidigare i ansökan.</w:t>
      </w:r>
    </w:p>
    <w:p w14:paraId="02E2C7C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116EE1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Universitetet avslutade nyligen projektet Ökad samverkan mellan Örebro universitet och Örebroregionen som bl.a. har utvecklat ett antal välfungerande verktyg och metoder för kunskapsbaserad samverkan mellan akademi och näringsliv. Två exempel är forskarfrukostar och forskarmobilitet som båda kommer användas och utvecklas vidare i detta projekt (se aktivitetslistan).</w:t>
      </w:r>
    </w:p>
    <w:p w14:paraId="77B7D4A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266BAC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ORU koordinerar en av fyra nya nationella centrumbildningar för hållbarhet och</w:t>
      </w:r>
    </w:p>
    <w:p w14:paraId="1A192F1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konkurrenskraft i livsmedelssystemet. PAN Sweden är ett samarbete mellan akademi, näringsliv och offentlig sektor (totalt 16 organisationer) som gör det möjligt att följa hela kedjan från livsmedelsproduktion till människors välmående när det gäller protein från växtriket. Centret tar fram en verktygslåda av metoder och modeller som gör det möjligt att utveckla nya växtbaserade produkter. Det Vinnova-finansierade Precision Nutrition Innovation Arena (PNI) kopplar an till PAN Sweden och har som mål att hjälpa människor att äta rätt och att underlätta för företag att ta fram hälsosamma produkter. </w:t>
      </w:r>
    </w:p>
    <w:p w14:paraId="5330D01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2ACAFF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På Örebro universitet finns AI.Impact lab etablerad som är en regional samverkansplattform inom AI. Projektet har en nära dialog för erfarenhetsutbyte och drar därigenom nytta av etablerad kunskap. </w:t>
      </w:r>
    </w:p>
    <w:p w14:paraId="05E68E5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8F0492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Forskningsprogrammet Mistra Food Futures, som leds av SLU, utvecklar strategier som ska leda till ett hållbart svenskt livsmedelssystem som levererar hälsosam mat och har bred representation av aktörer från akademi, näringsliv, branschorganisationer och regioner.</w:t>
      </w:r>
    </w:p>
    <w:p w14:paraId="3532F59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F04AA7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Livsmedelsinkubatorn Krinova med andra ansöker om medel för att etablera en plattform för nationellt innovationsstödsystem som är likvärdig för alla genom att skapa nationella strukturer och former för samverkan mellan akademi, näringsliv, offentlig sektor och företagsfrämjande aktörer.</w:t>
      </w:r>
    </w:p>
    <w:p w14:paraId="710BDCA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F1C318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7A5F46C"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249E930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På en grundläggande nivå har hänsyn tagits kring jämställdhet och kompetenser vid utformandet av organisationen i projektet. I projektorganisationen, inklusive samverkanspartners, ingår individer med olika bakgrund, könsfördelning och kompetens som passar till en bredare målgrupp, dvs. SME företag inom livsmedelssektorn och besöksnäringen.</w:t>
      </w:r>
    </w:p>
    <w:p w14:paraId="727A309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4A685D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Genom mötesstrukturer med tydliga och inkluderande agendor och bra frekvens skapas goda förutsättningar för en inkluderande kultur för likvärdiga möjligheter att påverka projektets inriktning och resultat. Gemensamma diskussioner förs kring mål, kultur och inkludering för att tydliggöra hur vi som projektorganisation vill uppfattas av de som söker kontakt och i relation till varandra. Ett brett deltagande av funktioner inom projektorganisationen inklusive samverkanspartners i utformandet av aktiviteter kommer också bidra till en inkluderande kultur för likvärdiga möjligheter att påverka projektets inriktning och resultat.</w:t>
      </w:r>
    </w:p>
    <w:p w14:paraId="13696E7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EC05BA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Jämställdhetsarbetet är en prioriterad fråga för Örebro universitet. Det övergripande målet är att kvinnor och män ska ha samma makt att utforma samhället och sina liv.  Projektet kommer att följa jämställdhetspolicyn vid Örebro universitet i kommunikationsmaterial och vid utformandet av aktiviteter.</w:t>
      </w:r>
    </w:p>
    <w:p w14:paraId="44899A0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DE7798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42F0317"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7A9686B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Örebro universitet arbetar aktivt med hållbar utveckling. Utgångspunkten för arbetet är de globala målen för hållbar utveckling Agenda 2030 samt högskolelagen där det står att lärosäten i sin verksamhet ska "främja en hållbar utveckling som innebär att nuvarande och kommande generationer tillförsäkras en hälsosam och god miljö, ekonomisk och social välfärd och rättvisa". En speciell arbetsgrupp med relevant kunskap finns vid lärosätet för att hålla ihop arbete.</w:t>
      </w:r>
    </w:p>
    <w:p w14:paraId="7BBAC98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7D2694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Projektledningen kommer halvårsvis att stämma av projektets verksamhet med universitetets verksamhetsutvecklare med fokus på hållbar utveckling vid Ledningsstaben. På detta sätt kopplas expertis utanför projektet in och stödjer dess arbete med hållbarhet.   </w:t>
      </w:r>
    </w:p>
    <w:p w14:paraId="6E1EBBC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C160D4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Hållbarhet utgör en central aspekt i all forskning inom profilområdet Mat och hälsa och flera av forskarna från Mat och hälsa deltar också aktivt i arbetet inom PSF@oru (Platform for Sustainable Future). I plattformen för hållbar framtid samlas hållbarhetsexpertis inom utbildning, forskning och samverkan för att arbeta tillsammans med att skapa förutsättningar för hållbar utveckling. </w:t>
      </w:r>
    </w:p>
    <w:p w14:paraId="6508CDF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DD3314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lastRenderedPageBreak/>
        <w:t>Medlemmar i projektgruppen har också erfarenhet av hållbarhet och Agenda 2030 mål i arbetet inom det nationella interdisciplinära forskningscentret PAN Sweden där flera hållbarhetsmål ingår och beaktas.</w:t>
      </w:r>
    </w:p>
    <w:p w14:paraId="4A16973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FB3B65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C677C55"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79196FF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Ja</w:t>
      </w:r>
    </w:p>
    <w:p w14:paraId="5FEA361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7291F7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FA7EFCB"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28A70C0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Projektledningen har en väletablerad kontakt och ett gott samarbete med Sweden Food Arena kring behov och utmaningar i livsmedelsbranschen. Arenas värdefulla inspel har bidragit och kommer att bidra till utvecklingen av forskningen inom Mat och hälsa vid ORU men också till samverkan med målgruppen SME företag. Likaså har universitetet erfarenhet av att utveckla uppdragsutbildning för branschen på uppdrag och i samarbete med av Sweden Food Arena. </w:t>
      </w:r>
    </w:p>
    <w:p w14:paraId="2B8419E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5E21B0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Universitetet har goda kontakter med branschorganisationen Visita som är positiva till en fördjupad samverkan kring kompetensutveckling och kompetensförsörjning. Projektet kommer att involvera Visita i diskussionerna om behov av utveckling och lämpliga relevanta områden där samverkansplattformen Mat och hälsa kan bidra med kunskap för att stödja sektorns utveckling.</w:t>
      </w:r>
    </w:p>
    <w:p w14:paraId="4E33447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1FD6652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När det kommer till kompetensutveckling i form av uppdragsutbildningar är det viktigt att arbeta nationellt för att säkra genomförandet, dvs att få ihop tillräckligt många deltagare, och samtidigt kunna erbjuda de regionala deltagarna nationella kontakter och kunskap från andra företag i branschen.</w:t>
      </w:r>
    </w:p>
    <w:p w14:paraId="7EF3F79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06E34F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Aktörer från branscher, främst primärproduktionen och handeln, som utgör en del av och påverkar utvecklingen av en hållbar livsmedelsförsörjning kommer också involveras i vissa aktiviteter. </w:t>
      </w:r>
    </w:p>
    <w:p w14:paraId="4EF200B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511DCA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Särskilda aktiviteter kommer genomföras för att etablera kontakter och starta samarbeten med andra ERUF-finansierade plattformar inom ÖMS med koppling till relevanta områden som AI och visualisering samt med andra relevanta regionala och nationella initiativ kopplade till livsmedelssektorn som Mistra Food Futures programmet (koordineras av SLU) och Nationell innovationsstödsystem likvärdigt för alla (Krinova med flera ansöker om under våren 2023). Genom att hitta synergier med andra plattformarna kommer samverkansplattformen Mat och hälsa kunna utvecklas och vara relevant även efter den aktuella projekttiden.</w:t>
      </w:r>
    </w:p>
    <w:p w14:paraId="094B7FD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073136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9BCED4D"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6FE87F5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Nej</w:t>
      </w:r>
    </w:p>
    <w:p w14:paraId="456AC4D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C0E2C7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6CCD28F"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6AB67F0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Professionell organisation finns på universitetet som kommer engageras med stor erfarenhet kring rapportering och redovisning för denna typ av projekt. Den ekonomiska redovisningen genomförs enligt gällande regler och riktlinjer för externa projekt vid Örebro universitet. Mer information finns i bilaga Rutin för redovisning av externfinansierade projekt vid Örebro universitet.</w:t>
      </w:r>
    </w:p>
    <w:p w14:paraId="7635246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FC1BDC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69B91ED"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ska ni arbeta med kommunikation?</w:t>
      </w:r>
    </w:p>
    <w:p w14:paraId="493A284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 stödjer etableringen och uppbyggnaden av samverkansplattformen för Mat och hälsa och handlar om att utveckla verktyg för kunskapsutbyte mellan universitetet, samverkansparter och SME. Kommunikation är därmed en grundsten i plattformen. Forskningsresultat kommuniceras och kommer till nytta samtidigt som akademin genom tvåvägskommunikation får vetskap om näringslivets och offentliga sektorns behov av ny kunskap, det vill säga nya och utvecklade forskningsfrågor identifieras. Kommunikationen utgör en viktig del i relationsbyggandet. Olika former av nätverk och samverkansaktiviteter kommer utvärderas kontinuerligt och för samverkansplattformen passande kommunikationsstrategier kommer utvecklas under projektets gång.</w:t>
      </w:r>
    </w:p>
    <w:p w14:paraId="5729383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35F5852"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Resurser är avsatta för kommunikation och en projektkommunikatör. Arbetet med kommunikationsstrategi utgör en av aktiviteterna i arbetspaket 1 Uppbyggnad av samverkansplattformen Mat och hälsa. En </w:t>
      </w:r>
      <w:r w:rsidRPr="00D37ED8">
        <w:rPr>
          <w:rFonts w:ascii="Georgia" w:eastAsia="Times New Roman" w:hAnsi="Georgia" w:cs="Times New Roman"/>
          <w:kern w:val="0"/>
          <w:sz w:val="20"/>
          <w:szCs w:val="20"/>
          <w:lang w:val="sv-SE" w:eastAsia="sv-SE"/>
          <w14:ligatures w14:val="none"/>
        </w:rPr>
        <w:lastRenderedPageBreak/>
        <w:t xml:space="preserve">kommunikationsplan utgående från rubrikerna mål, målgrupp, aktiviteter/kanaler, ansvar och tidsplan, kommer att skapas. EUs informationskrav för EU-finansierade projekt kommer att beaktas. </w:t>
      </w:r>
    </w:p>
    <w:p w14:paraId="5BCC2BA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42B3E57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Övergripande ser vi behov av att kommunicera på ett flertal olika sätt både digitalt och fysiskt för att nå ut brett. Detta kommer innebära exempelvis, nyhetsbrev, medverkande på konferenser och evenemang, nyhetspubliceringar och pressutskick. En särskild hemsida på oru.se kommer att etableras som samlar mycket information om plattformens arbete. Vidare kommer såväl forskarna i projektgruppen som projektledaren och förändringsledaren delta vid fysiska träffar i samband med olika aktiviteter. De kommer på så sätt att bidra till att kommunicera plattformens syfte och verksamhet. </w:t>
      </w:r>
    </w:p>
    <w:p w14:paraId="0A779FE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A3D992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 avser även att kommunicera om plattformsbyggandet och olika resultat genom samverkanspartners, nätverk, hubbar och andra samverkansplattformar.</w:t>
      </w:r>
    </w:p>
    <w:p w14:paraId="1828AD1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B85B30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3322C07"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36CFAE3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Ja</w:t>
      </w:r>
    </w:p>
    <w:p w14:paraId="585BF54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ADDD8E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BD7A2B0"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Hur ska ni arbeta med inköp i projektet?</w:t>
      </w:r>
    </w:p>
    <w:p w14:paraId="6A890251"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Som ett projekt inom en statlig myndighet finns strukturer, processer och etablerade regelverk som kommer följas. Inköps och upphandlingsfunktion finns etablerad. Se bifogade bilagor.</w:t>
      </w:r>
    </w:p>
    <w:p w14:paraId="252AC91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5719E9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22DE173F"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3D2E8043"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Projektägaren Örebro universitet har ett övergripande ansvar för att medfinansieringen finns disponibelt. Projektet utgår ifrån Örebro universitet med rektor som firmatecknare och budget inklusive medfinansiering från Örebro universitet garanteras genom rektorsbeslut. Projektet ansöker samtidigt om regionala tillväxtmedel från Region Örebro län för medfinansiering.</w:t>
      </w:r>
    </w:p>
    <w:p w14:paraId="3BFB62E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60E2C9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8D122D9"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6A32CD0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En övergripande riskanalys utifrån mall har genomförts och bifogas. Inga höga eller mycket höga risker har identifierats. Risker på låg och medelhög risknivå har beskrivits och åtgärder angetts.</w:t>
      </w:r>
    </w:p>
    <w:p w14:paraId="39F14CF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9230A2E"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04A6E1C"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526F1B7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Projektägaren Örebro universitet arbete med hållbar utveckling kommer att beaktas i projektet. Utgångspunkten är de globala målen för hållbar utveckling Agenda 2030 samt högskolelagen. Mer specifika riktlinjer finns inom: </w:t>
      </w:r>
    </w:p>
    <w:p w14:paraId="0B7E52C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Hållbar samverkan och resor- Örebro universitet ska samverka effektivt med andra aktörer, nationellt och internationellt, med hänsyn till tid, kostnad och miljöpåverkan. Vi ska minska klimatpåverkan från våra tjänsteresor, och i så stor utsträckning som möjligt välja resfria alternativ såsom telefon eller digitala möten. Effektiv och ändamålsenlig lokalanvändning- Universitetet ska ha ändamålsenliga och effektivt nyttjade lokaler utifrån ekonomi, funktion, teknik och energianvändning. Hållbar konsumtion- Vi vill minska universitetets negativa påverkan på miljö och bidra till social hållbarhet. Därför ska vi vid upphandling, inköp och avfallshantering säkerställa att vi har minsta möjliga negativa miljöpåverkan och inkludera social hänsyn. Lika villkor och jämställdhet- Örebro universitet arbetar med social hållbarhet och social rättvisa under begreppen lika villkor och jämställdhet. Lika villkor berör rättvisa för alla personer på universitetet utifrån definitionerna i Diskrimineringslagen. Jämställdhet innebär lika rättigheter och möjligheter för både kvinnor och män och utgår från de jämställdhetspolitiska delmålen. Lika villkor och jämställdhet är två olika begrepp men har mycket gemensamt och arbetet samordnas ofta på universitetet.</w:t>
      </w:r>
    </w:p>
    <w:p w14:paraId="083AFB0F"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59BE229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E42319A" w14:textId="77777777" w:rsidR="00D37ED8" w:rsidRPr="00D37ED8" w:rsidRDefault="00D37ED8" w:rsidP="00D37ED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7ED8">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7C75E1F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Projektorganisation kommer utifrån projektplan, beskrivna arbetspaket och aktiviter dokumentera följande:</w:t>
      </w:r>
    </w:p>
    <w:p w14:paraId="516ADF3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Övergripande projektuppföljning per arbetspaket och aktiviteter (tidsplan, output- och resultatindikatorer)</w:t>
      </w:r>
    </w:p>
    <w:p w14:paraId="0C01AE5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Dokumentation av uppföljning och utvärdering av aktiviteter i relation till måluppfyllelse</w:t>
      </w:r>
    </w:p>
    <w:p w14:paraId="3789773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Dokumentation av anpassningar och förändringar av aktiviteter</w:t>
      </w:r>
    </w:p>
    <w:p w14:paraId="2FAFB414"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lastRenderedPageBreak/>
        <w:t>- Dokumentation av jämställdhetsanalys</w:t>
      </w:r>
    </w:p>
    <w:p w14:paraId="029C2C1A"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Dokumentation av kompetenshöjande insatser för projektorganisationen</w:t>
      </w:r>
    </w:p>
    <w:p w14:paraId="3C5483D7"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Sammanställningar av rapporter kring genomförda aktiviteter</w:t>
      </w:r>
    </w:p>
    <w:p w14:paraId="115290E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Del- och slutrapport till Tillväxtverket och Region Örebro län som är medfinansiär</w:t>
      </w:r>
    </w:p>
    <w:p w14:paraId="278D7E1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A2B8E4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Spridning av resultat.</w:t>
      </w:r>
    </w:p>
    <w:p w14:paraId="73FE03AB"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Se ovan beskrivning hur projektet kommer arbeta med kommunikation samt arbetspaket 1 i aktivitetsplanen. </w:t>
      </w:r>
    </w:p>
    <w:p w14:paraId="72DFBB38"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0C1E362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Projektets kommunikatör kommer delta vid samverkansaktiviteter och bidra till att dokumentera och sprida resultat från plattformens samverkansarbete. Projektet kommer sprida resultat via egna och andra aktörers samverkansaktiviteter samt genom nätverk och det regionala innovationsstödsystemet. Därmed säkerställs det att projektets resultat kommer hela ÖMS och andra regioner till nytta.</w:t>
      </w:r>
    </w:p>
    <w:p w14:paraId="7E11264C"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2F73C86"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 xml:space="preserve">Inom projektet, aktivitet 1.2, skapas en särskild webbsida för samverkansplattformen Mat och hälsa där resultat från projektets övriga aktiviteter kommer presenteras och spridas. Under projektet kommer webbplatsstatistiken för denna webbsida att följas och analyseras. Detta kommer utgöra underlag för vidareutvecklingen av sidan. </w:t>
      </w:r>
    </w:p>
    <w:p w14:paraId="11D9D7E5"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6D3C1F5D"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r w:rsidRPr="00D37ED8">
        <w:rPr>
          <w:rFonts w:ascii="Georgia" w:eastAsia="Times New Roman" w:hAnsi="Georgia" w:cs="Times New Roman"/>
          <w:kern w:val="0"/>
          <w:sz w:val="20"/>
          <w:szCs w:val="20"/>
          <w:lang w:val="sv-SE" w:eastAsia="sv-SE"/>
          <w14:ligatures w14:val="none"/>
        </w:rPr>
        <w:t>Fortlöpande sker uppföljningen och utvärderingen av de aktiviteterna som genomföras. Dessa analyser ligger sedan till grund för anpassningar enligt "Theory of change modellen" för att fånga upp behov av förändring, skapa erfarenhet och för att fortlöpande säkerställa att projektet jobbar mot uppsatta mål som handlar om att bygga en hållbar samverkansplattform.</w:t>
      </w:r>
    </w:p>
    <w:p w14:paraId="368C3550"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3BE601B9" w14:textId="77777777" w:rsidR="00D37ED8" w:rsidRPr="00D37ED8" w:rsidRDefault="00D37ED8" w:rsidP="00D37ED8">
      <w:pPr>
        <w:spacing w:after="0" w:line="240" w:lineRule="auto"/>
        <w:rPr>
          <w:rFonts w:ascii="Georgia" w:eastAsia="Times New Roman" w:hAnsi="Georgia" w:cs="Times New Roman"/>
          <w:kern w:val="0"/>
          <w:sz w:val="20"/>
          <w:szCs w:val="20"/>
          <w:lang w:val="sv-SE" w:eastAsia="sv-SE"/>
          <w14:ligatures w14:val="none"/>
        </w:rPr>
      </w:pPr>
    </w:p>
    <w:p w14:paraId="76B9C355" w14:textId="77777777" w:rsidR="00D37ED8" w:rsidRDefault="00D37ED8" w:rsidP="00D37ED8">
      <w:bookmarkStart w:id="4" w:name="_Hlk204397028"/>
      <w:r>
        <w:t>----------------------------------------------------------------------------------------------------------------</w:t>
      </w:r>
    </w:p>
    <w:bookmarkEnd w:id="4"/>
    <w:p w14:paraId="016EB5F2"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0F46A35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Inom Region Västmanland bedrivs ett omfattande hållbarhetsarbete med kompetens inom såväl social, ekonomisk som ekologisk hållbarhet. Med hållbarhetsprogrammet 2023-2030 säkrar regionen ett samlat grepp om frågorna, genom att integrera de ekologiska, sociala och ekonomiska hållbarhetsperspektiven i ett och samma program för att se till att regionens verksamheter är i linje med och bidrar till Agenda 2030. Med hållbarhetsprogrammet säkrar Region Västmanland att den egna organisationens arbete är hållbart och att vi arbetat för målen i programmet genom att integrera dem i styrprocessen och målstyrningen, vilket omfattar alla arbetspaket inom detta projekt. Det säkrar i sin tur Region Västmanlands egna bidrag till den regionala utvecklingsstrategins mål för hållbarhet. Detta kommer även att genomsyra arbetet inom detta projekt.</w:t>
      </w:r>
    </w:p>
    <w:p w14:paraId="23F4EA5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5CEF79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FFE28B9"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046D2BD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Ja</w:t>
      </w:r>
    </w:p>
    <w:p w14:paraId="6B38C0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B2BF1A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FE3AD4D"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3C7C3E0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Arbetet kommer att genomföras av projektets parter, men även andra aktörer i Västmanland och ÖMS, som kommuner, testbäddar, och andra stödaktörer. Flera av Regon Västmanlands förvaltningar är engagerade i projektet. ALMI och Create är nyckelaktörer i arbete med affärsutveckling och företags kompetens och förmåga att samverka med Hälso- och sjukvården i olika former, som utvecklingspartner och kund. MDUs Center för välfärdsförändring tillhandahåller en struktur för att kunna möta kommuner och regioners behov kopplat till välfärdsförändring, och ett avtal har tecknats mellan MDU och Region Västmanland (CIFU akademi) för gemensam finansiering av forskning. RISE och MDU bidrar med spetskompetens inom viktiga områden som AR, VR, AI mm.</w:t>
      </w:r>
    </w:p>
    <w:p w14:paraId="0563C72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5FDC7A6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Projektadministration och operativ projektledning kommer främst att hanteras av personal hos projektägaren där stor kunskap och tidigare erfarenhet av att driva ERUF-projekt finns.</w:t>
      </w:r>
    </w:p>
    <w:p w14:paraId="2851EEE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6A471A6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För projektets operativa genomförande tillsätts resurser i form av personal från alla projektparter. Inom dessa är det specifikt några avdelningar som utgör projektets ryggrad:  </w:t>
      </w:r>
    </w:p>
    <w:p w14:paraId="44CD301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0EB9FB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Region Västmanland:  </w:t>
      </w:r>
    </w:p>
    <w:p w14:paraId="0FE0293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Hälso- och sjukvårdsförvaltningen (HSF)</w:t>
      </w:r>
    </w:p>
    <w:p w14:paraId="259AE00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Förvaltningen för digitaliseringsstöd (FDS)</w:t>
      </w:r>
    </w:p>
    <w:p w14:paraId="41904DD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Regionala Utvecklingsförvaltningen (RUF)</w:t>
      </w:r>
    </w:p>
    <w:p w14:paraId="58073C3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lastRenderedPageBreak/>
        <w:t>- Centrum för Innovation Forskning och Utbildning (CIFU)</w:t>
      </w:r>
    </w:p>
    <w:p w14:paraId="289F227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BFAFAE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Mälardalens universitet (MDU)</w:t>
      </w:r>
    </w:p>
    <w:p w14:paraId="6679A7B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Center för välfärdsförändring (www.mdu.se/centerforvalfardsforandring) </w:t>
      </w:r>
    </w:p>
    <w:p w14:paraId="64252D3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 Samhällskontraktet (www.samhallskontraktet.se) </w:t>
      </w:r>
    </w:p>
    <w:p w14:paraId="0144873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 AI Sweden Mittnoden (www.mdu.se/forskning/forskningsprojekt/innovationochproduktrealisering/mittnodenaisweden)</w:t>
      </w:r>
    </w:p>
    <w:p w14:paraId="3D04734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 Innovationskontoret Idélab (www.mdu.se/student/jobbochframtid/idelab)</w:t>
      </w:r>
    </w:p>
    <w:p w14:paraId="6EC7D91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3DF37C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RISE - Västerås</w:t>
      </w:r>
    </w:p>
    <w:p w14:paraId="256C3FB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4D40DB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Create Business incubator (https://www.create.se/)</w:t>
      </w:r>
    </w:p>
    <w:p w14:paraId="161F09F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FCDEC1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ALMI Mälardalen Västerås</w:t>
      </w:r>
    </w:p>
    <w:p w14:paraId="59E74AB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192AC4F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För övrigt arbete kommer nödvändiga resurser och nyckelpersoner att rekryteras då behov uppstår t.ex. i samband med genomförande av innovationsaktivitet relaterade till specifika identifierade behov inom vård och omsorg i länet.</w:t>
      </w:r>
    </w:p>
    <w:p w14:paraId="18D4350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003A8A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7692D30"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28F7583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Nej</w:t>
      </w:r>
    </w:p>
    <w:p w14:paraId="33FFFE4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ECB1B3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0E03857"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44DE4B5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Hos respektive part finns administrativa resurser som säkerställer att projektet drivs i enlighet med allmänna villkor och stöd. </w:t>
      </w:r>
    </w:p>
    <w:p w14:paraId="1EFCBAA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092143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Region Västmanland som projektägare har tillräckliga resurser i form av ekonomistöd, inköp och upphandlingsstöd, administrativt stöd m.m. Därmed säkerställs t.ex. tillgång till huvudböcker och särredovisningar samt att kostnader som uppstår i projektet är stödberättigade.  </w:t>
      </w:r>
    </w:p>
    <w:p w14:paraId="5F1DDFD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8200EF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Personal redovisar tid i projektet varje månad, vilket sedan sammanställs och redovisas.</w:t>
      </w:r>
    </w:p>
    <w:p w14:paraId="20EC1DB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D3C972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87E6F75"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arbeta med kommunikation?</w:t>
      </w:r>
    </w:p>
    <w:p w14:paraId="6586A44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En kommunikationsplan kommer att upprättas utifrån målgrupper, kommunikationsmål, budskap och kanaler. Särskilt fokus kommer att läggas på aktiviteter som säkerställer inkluderande information och tillgänglighet. </w:t>
      </w:r>
    </w:p>
    <w:p w14:paraId="7958602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Aktivitetspaket 7 preciserar särskilda kommunikationsinsatser. </w:t>
      </w:r>
    </w:p>
    <w:p w14:paraId="4E6C97E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All kommunikation kommer att följa riktlinjerna i EU: s handbok.</w:t>
      </w:r>
    </w:p>
    <w:p w14:paraId="370C182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607D34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5414AB2"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44DB6AD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Ja</w:t>
      </w:r>
    </w:p>
    <w:p w14:paraId="309E0A8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A06A9C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CABC468"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arbeta med inköp i projektet?</w:t>
      </w:r>
    </w:p>
    <w:p w14:paraId="549A9B7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Vid behov kommer inköp att hanteras enligt gällande upphandlingsrutiner hos respektive projektpart i enlighet med Lagen om offentlig upphandling (LOU).</w:t>
      </w:r>
    </w:p>
    <w:p w14:paraId="4A4A8A8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8B151A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5957F9B"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434D294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Projektets finansiering från projektets parter är säkerställd då medel finns för projektet. Detta gör att likviditet att genomföra projektet är säkerställd även om en kostnad skulle underkännas.</w:t>
      </w:r>
    </w:p>
    <w:p w14:paraId="0235B66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1A361E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3F109D5"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lastRenderedPageBreak/>
        <w:t>Vad för risker har ni identifierat i projektet och vad föreslår ni för åtgärder?</w:t>
      </w:r>
    </w:p>
    <w:p w14:paraId="6113127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Svårigheter att hitta deltagare till nätverket: Hanteras genom tydlig kommunikation kring uppdrag och åtagande och genom att tillsammans skapa ett win-win erbjudande för samtliga inblandade parter. </w:t>
      </w:r>
    </w:p>
    <w:p w14:paraId="33B809C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Projektets aktiviteter leder inte till förväntat resultat: Hanteras genom att skapa involverande och entusiasmerande aktiviteter samt genom att erbjuda intressanta och utvecklande event och stöd till målgrupperna i projektet.</w:t>
      </w:r>
    </w:p>
    <w:p w14:paraId="365C6AD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Nyckelperson slutar: Delprojektledare och arbetsgrupp utses för respektive aktivitetspaket. Full transparens och insyn råder i projektet. Detta gör det möjligt att ersätta varandra om någon slutar.</w:t>
      </w:r>
    </w:p>
    <w:p w14:paraId="127AA50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618B90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D7E4A8E"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70FF18B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kommer att följa projektägarens riktlinjer gällande resor, möten och konferenser. Möjlighet att delta digitalt kommer att erbjudas i största möjliga mån. Resor bör framförallt ske via kollektiva färdsätt för att därmed bidra till regionens mål om att vara fossilfritt år 2030. </w:t>
      </w:r>
    </w:p>
    <w:p w14:paraId="0563999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Regionens planer och riktlinjer kommer att efterföljas av projektet och beaktas i samtliga inplanerade aktiviteter av alla medverkande aktörer.</w:t>
      </w:r>
    </w:p>
    <w:p w14:paraId="59090F5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B9EB81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3089C94"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1C6B8DE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kommer att dokumenteras i projektplattformen Webforum. Webbforum samlar all dokumentation på ett ställe och gör informationen sökbar och spårbar. Plattformen underlättar samarbete mellan olika aktörer. Inom Region Västmanland finns även en koppling till projektstyrningsmodellen Projektil, vilket underlättar uppföljning under projektets gång. </w:t>
      </w:r>
    </w:p>
    <w:p w14:paraId="653034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Projektil innehåller beskrivning av projektet, checklistor, avstämningar, ändringar och avvikelser samt möjliggör säker informationsöverföring. Projektil och Webforum är sammankopplade och således kommer båda verktygen att användas. </w:t>
      </w:r>
    </w:p>
    <w:p w14:paraId="0548F19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Resultaten av projektet kommer att spridas via upparbetade samarbetsytor i enlighet med EU:s handbok för kommunikation.</w:t>
      </w:r>
    </w:p>
    <w:p w14:paraId="04D38AD9" w14:textId="77777777" w:rsidR="00D37ED8" w:rsidRDefault="00D37ED8"/>
    <w:p w14:paraId="766B74EC" w14:textId="77777777" w:rsidR="00155262" w:rsidRDefault="00155262"/>
    <w:p w14:paraId="2A42B020" w14:textId="77777777" w:rsidR="00155262" w:rsidRDefault="00155262" w:rsidP="00155262">
      <w:bookmarkStart w:id="5" w:name="_Hlk204398864"/>
      <w:r>
        <w:t>----------------------------------------------------------------------------------------------------------------</w:t>
      </w:r>
    </w:p>
    <w:bookmarkEnd w:id="5"/>
    <w:p w14:paraId="5B6B81D5" w14:textId="77777777" w:rsidR="00155262" w:rsidRPr="009C63F5" w:rsidRDefault="00155262" w:rsidP="00155262"/>
    <w:p w14:paraId="2468AA73" w14:textId="77777777" w:rsidR="00155262" w:rsidRDefault="00155262" w:rsidP="00155262"/>
    <w:p w14:paraId="1BDFF118" w14:textId="77777777" w:rsidR="00155262" w:rsidRDefault="00155262" w:rsidP="00155262"/>
    <w:p w14:paraId="62AA1D98" w14:textId="77777777" w:rsidR="00155262" w:rsidRDefault="00155262" w:rsidP="00155262"/>
    <w:p w14:paraId="72BDD4AC" w14:textId="77777777" w:rsidR="00155262" w:rsidRDefault="00155262" w:rsidP="00155262"/>
    <w:p w14:paraId="1E09038A" w14:textId="77777777" w:rsidR="00155262" w:rsidRDefault="00155262" w:rsidP="00155262"/>
    <w:p w14:paraId="637C0FC6" w14:textId="77777777" w:rsidR="00155262" w:rsidRDefault="00155262" w:rsidP="00155262"/>
    <w:p w14:paraId="30B54E22" w14:textId="77777777" w:rsidR="00155262" w:rsidRDefault="00155262" w:rsidP="00155262"/>
    <w:p w14:paraId="6284335B" w14:textId="77777777" w:rsidR="00155262" w:rsidRDefault="00155262" w:rsidP="00155262"/>
    <w:p w14:paraId="50EB6E0B"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Var ska resultaten uppstå?</w:t>
      </w:r>
    </w:p>
    <w:p w14:paraId="72E974D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Resultatkedja1: Direkta insatser till företag</w:t>
      </w:r>
    </w:p>
    <w:p w14:paraId="0135119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BEF7BA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D68AF28"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Förmåga - vad kommer målgruppen eller målobjektet att få tillgång till?</w:t>
      </w:r>
    </w:p>
    <w:p w14:paraId="14147AF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Resultatkedja1: Förändrade attityder och synsätt, Resultatkedja1: Nya marknader (Sverige), Resultatkedja1: Nya marknader (Utanför Sverige), Resultatkedja1: Samverkan och kunskapsöverföring, Resultatkedja1: Ny teknik</w:t>
      </w:r>
    </w:p>
    <w:p w14:paraId="70BDD24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D3906B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FC3B6B5"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22450CE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Resultatkedja1: Använder resurseffektiv teknik, metod och processer, Resultatkedja1: Utvecklar ett hållbart företagande (jämställdhet), Resultatkedja1: Utvecklar ett hållbart företagande (miljö &amp; klimat), Resultatkedja1: Utvecklar innovationer, Resultatkedja1: Utvecklar ett hållbart företagande (mångfald &amp; integration), Resultatkedja1: Utvecklar/tillämpar ny digital teknik/lösningar</w:t>
      </w:r>
    </w:p>
    <w:p w14:paraId="4E0BE66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99224D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69CA493"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32626C0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Uminova Innovation är aktiv ägare av projektet, och ska säkra att projektet har de resurser som krävs för genomförandet och att dess resultat uppnås och sprids. Uminova Innovation har god förankring hos ägare och olika samarbetspartners och har med sina resultat i tidigare projekt bidragit till det regionala utvecklingsarbetet. Organisationen är en av Sveriges högst rankade inkubatorer som kontinuerligt bidragit till start av nya innovativa bolag. Projekt som InfoTech Umeå, BioTech Umeå, Cleaner Growth och Innovationskraft har gett möjligheter att utveckla nya metoder/processer kring bla kapital- och kompetensförsörjning till startups, förstärkt affärsstöd, och branschsatsningar. Detta projekt tar avstamp i lärdomar och resultat i dessa tidigare projekt och ska bygga vidare på plattformar, metoder och nätverk som skapats och främja innovationsmiljöer som skapar skärningspunkter mellan branscher, företag, organisationer och kompetensområden- med fokus på omställning.  </w:t>
      </w:r>
    </w:p>
    <w:p w14:paraId="04D70D1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91E800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 styrelsen sitter representanter för ägarna Umeå universitet, Umeå Kommun, Region Västerbotten och VLL. Styrelsen följer upp pågående projekt och deras utveckling i förhållande till målen kvartalsvis. Uminova Innovation har en ledningsgrupp, bestående av VD och tre gruppchefer (varav en kommer vara projektledare för Innovationskraft), vilka har styrelsens uppdrag att säkra att alla projekt styr mot målen. Projektet avser tillsätta en styrgrupp som kontinuerligt följer projektet och bidrar med input för dess utveckling- denna styrgrupp kommer framförallt att bestå av Skogstekniska klustret och Umeå Kommun- och kommer kontinuerligt ta in externa parter för att stärka samverkan med hela regionen och dess satsningar. </w:t>
      </w:r>
    </w:p>
    <w:p w14:paraId="32216CD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75A7DE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Roller och ansvar </w:t>
      </w:r>
    </w:p>
    <w:p w14:paraId="759DE1E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4F0884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Projektledning: bemannas genom redan anställda där Maria Olofsson är projektledare. Projektledningen ansvarar för det operativa arbetet i projektet och har huvudansvaret för planering av aktiviteter och kommer regelbundet rapportera till ledningsgruppen samt sammanställa material för styrelsens uppföljning. Projektledaren kommer vara ansvarig för och kalla styrgrupp till avstämnings- och utvecklingsmöten, samt godkänner alla fakturor och leveranser. </w:t>
      </w:r>
    </w:p>
    <w:p w14:paraId="5AA9D81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0D4270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Ekonomi och administration: organisationen har medarbetare med mångårig erfarenhet av att administrera både strukturfondsprojekt, EU-projekt och andra projekt, vilka säkerställer god ordning i all projektredovisning av ekonomisk karaktär. Maria Larsson kommer vara ansvarig projektcontroller och Lena Åström administratör. </w:t>
      </w:r>
    </w:p>
    <w:p w14:paraId="25E9F94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C0C17E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Inköp/upphandling: Då organisationen är liten så finns ingen egen upphandlingsavdelning, men god kompetens kring LOU då vi har flera års erfarenhet av att jobba med dessa frågor. När behov finns anlitas extern upphandlingskompetens. Upphandlingsbehov bevakas av projektledning och ekonomichef gemensamt. Direktupphandlingar sker vid köp under direktupphandlingsgränsen, i huvudsak köp till mindre belopp. Inköp görs till det mest ekonomiskt fördelaktiga priset när pris, tillgänglighet och erhållen kompetens vägs samman. Avtal skrivs vid större konsultköp. </w:t>
      </w:r>
    </w:p>
    <w:p w14:paraId="16FE5C0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371D413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85C08E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Uminova Innovations medarbetare har lång och gedigen erfarenhet av innovationsutveckling, är välutbildade och har kompetens inom olika kunskapsområden och branscher. Övriga projektmedarbetare ska utföra projektets aktiviteter och består främst av affärsutvecklare, Innovationsledare och branschexperter.</w:t>
      </w:r>
    </w:p>
    <w:p w14:paraId="7DCDDCD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D9EA91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AC95748"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Vilka andra liknande projekt eller verksamheter känner ni till?</w:t>
      </w:r>
    </w:p>
    <w:p w14:paraId="092638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Det finns flertalet projekt och satsningar som kan stärka detta projekt- och ge underlag för möjliga piloter/case:  </w:t>
      </w:r>
    </w:p>
    <w:p w14:paraId="1A403A5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D0ACE4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Innovationskraft för Grön Omställning i Norra Sverige  </w:t>
      </w:r>
    </w:p>
    <w:p w14:paraId="12978BB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Uminova Innovation har varit med sedan start och vi ser nu ett stort värde att vara uppkopplad till hela Norra Sverige genom projektet. Vi deltar på veckovisa avstämningar samt kopplar upp och skapar värde för våra startups. I projektet finns en lättare matchmaking och vi ser att vid behov så kan vi koppla upp detta projekt </w:t>
      </w:r>
      <w:r w:rsidRPr="00155262">
        <w:rPr>
          <w:rFonts w:ascii="Georgia" w:eastAsia="Times New Roman" w:hAnsi="Georgia" w:cs="Times New Roman"/>
          <w:kern w:val="0"/>
          <w:sz w:val="20"/>
          <w:szCs w:val="20"/>
          <w:lang w:val="sv-SE" w:eastAsia="sv-SE"/>
          <w14:ligatures w14:val="none"/>
        </w:rPr>
        <w:lastRenderedPageBreak/>
        <w:t>för att skapa en komplexare matchning och resurser för att driva piloten framåt med effektmål och fokus på omställning.  Kommunikation genom North Sweden Cleantech.</w:t>
      </w:r>
    </w:p>
    <w:p w14:paraId="5AD8189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2F333CC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DIIF- Digitalization in the forestry value chain. Spårbarhet i skogens värdekedja. Finns pågående piloter som kan matchas i detta projekt. Framförallt skulle man kunna addera in ett lager av samhällsnytta/samhällsentreprenörer.  (Skogstekniska Klustret)</w:t>
      </w:r>
    </w:p>
    <w:p w14:paraId="5BAF90C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7952377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Företagsdriven skogsinnovation har hyllats hos Umeå Kommun och region västerbotten. I det projektet har man sett behov av att flera aktörer samarbetar.  (Skogstekniska Klustret)</w:t>
      </w:r>
    </w:p>
    <w:p w14:paraId="62270F9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F8E372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Umeå kommun : Social Progress Innovation Sweden (Vinnova), Klimatneutrala Umeå 2030 (Energimyndigheten) och The North star (NetZeroCities, EU).Finns ett stort behov att stärka den offentliga förvaltningens förmåga att ställa om och hitta omställningslösningar utanför sin egen organisation. </w:t>
      </w:r>
    </w:p>
    <w:p w14:paraId="5DE5989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C1BF47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SustainGov- programkontor (Vinnova, Energimyndigheten och Formas) med en mission som jobbar för omställning hos offentlig sektor inom planetens gränser.  </w:t>
      </w:r>
    </w:p>
    <w:p w14:paraId="677EF6C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0CCE70A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Digital Impact North- Innovationshub som kopplar samman forskning och digitalisering och innovativa lösningar inom den gröna omställningen i Norra Sverige.  </w:t>
      </w:r>
    </w:p>
    <w:p w14:paraId="66C3DB1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2B9760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Ignite Sweden- Flertalet satsningar/projekt som kan kopplas ihop med projektet- framförallt scouting och matchning.  </w:t>
      </w:r>
    </w:p>
    <w:p w14:paraId="1FF093A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6B5D233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 SHiMR, Strategisk Samverkan för Hållbar Näringslivsutveckling i Möjligheternas Region (Refererar till tidigare nämnd R10)</w:t>
      </w:r>
    </w:p>
    <w:p w14:paraId="6F1DED7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A2CF13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92F6B61"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0B37474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 kommer ha en kontinuerliga avstämningsmöten med samverkansaktörer:  </w:t>
      </w:r>
    </w:p>
    <w:p w14:paraId="62B5220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Månadsvisa avstämningsmöten med Umeå Kommun. </w:t>
      </w:r>
    </w:p>
    <w:p w14:paraId="59E6BD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Månadsvisa möten med Skogstekniska klustret </w:t>
      </w:r>
    </w:p>
    <w:p w14:paraId="03EEC3F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Kvartalsvis bjuda in till möte med bland annat Digital Impact North samt R10 kommunerna. </w:t>
      </w:r>
    </w:p>
    <w:p w14:paraId="79E1597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Kvartalsvisa styrgruppsmöten där vi vid varje möte bjuder in en eller flera externa parter för att bredda perspektiv och inkludera fler. Exempel på organisationer som kan bjudas in är Coompanion, de4K (satsning för kvinnor som äger, driver och vill investera i företag) </w:t>
      </w:r>
    </w:p>
    <w:p w14:paraId="5532DA1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1AE486E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Vid dessa möten säkerställer vi att alla bli inkluderade och få komma till tals. </w:t>
      </w:r>
    </w:p>
    <w:p w14:paraId="4C19409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FD08CF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kommer ha en extern aktör som säkerställer mångfald, inkludering och hållbarhet inför varje uppstart av en omställningspilot- även utvärdera om detta följs under arbetet med piloten.  </w:t>
      </w:r>
    </w:p>
    <w:p w14:paraId="7EBBE57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095E35D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Jämställdhet och mångfald är viktiga aspekter som kommer ha fokus i alla arbetspaket, och följs upp vid lednings och styrgruppsmöten. Projektet kommer att arbeta för en jämn könsfördelning bland projektets medarbetare samt även beakta och arbeta för större mångfald. Projektet strävar efter ett normkritiskt och inkluderande förhållningssätt, både i affärsutveckling, stöd till företag, deltagare i aktiviteter och i kommunikation.</w:t>
      </w:r>
    </w:p>
    <w:p w14:paraId="7E440A1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344DD4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3EA494E"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5E0B24F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Flertalet av Uminova Innovations personal har genomgått utbildningar och workshops inom hållbarhet- bla en djupdykning av ESAM under 3 månader gällande Globala målen. Några experter i organisationen:</w:t>
      </w:r>
    </w:p>
    <w:p w14:paraId="6C967D6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64550E6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Peter Bäckström, internationell affärsutvecklare:  </w:t>
      </w:r>
    </w:p>
    <w:p w14:paraId="2E15DA7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Ordförande i EEN nationella arbetsgrupp för hållbarhet/cirkulär ekonomi. 2020-2023 </w:t>
      </w:r>
    </w:p>
    <w:p w14:paraId="176B9DD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Cirkulär omställning i företag - (Chalmers industriteknik)</w:t>
      </w:r>
    </w:p>
    <w:p w14:paraId="16921B7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SDG impact assement tool (https://sdgimpactassessmenttool.org/) - (Chalmers industriteknik) utbildning samt praktiskt genomförande med bolag </w:t>
      </w:r>
    </w:p>
    <w:p w14:paraId="7E33809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Workshop för EEN rådgivare: EU:s nya hållbarhetsdirektiv - RISE </w:t>
      </w:r>
    </w:p>
    <w:p w14:paraId="18D8DFB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Samcoachat bolag gällande hållbarhet/omställning inom ramarna för EEN/HAFSEN Kickstarta hållbarhetsarbetet med EEN och RISE  Uminova Innovation Verktyg baserade på Circit - Welcome - CIRCit Nord </w:t>
      </w:r>
    </w:p>
    <w:p w14:paraId="530B7EF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B12C3D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Maria Olofsson, projektledare  </w:t>
      </w:r>
    </w:p>
    <w:p w14:paraId="19F0D1F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lastRenderedPageBreak/>
        <w:t xml:space="preserve">Hållbar Affärsutveckling </w:t>
      </w:r>
    </w:p>
    <w:p w14:paraId="46B40B7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Effektstyrning (Effektfullt 2022) </w:t>
      </w:r>
    </w:p>
    <w:p w14:paraId="042864B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Impact Business Modelling System- del av samarbetsprojekt Visual Impact som finansieras av Vinnova </w:t>
      </w:r>
    </w:p>
    <w:p w14:paraId="1CAC98D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Sustainability Readiness Levels- projekt med SISP under 3 mån.  </w:t>
      </w:r>
    </w:p>
    <w:p w14:paraId="246F900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6F5FB7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Hillevi Lindelöf, Affärsutvecklare Hållbarhet </w:t>
      </w:r>
    </w:p>
    <w:p w14:paraId="05BC0B2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Certifierad i Effektmätning (Effektfullt) </w:t>
      </w:r>
    </w:p>
    <w:p w14:paraId="1A04764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Workshopledare och föreläsare om effektmätning/impact internt och externt.  </w:t>
      </w:r>
    </w:p>
    <w:p w14:paraId="3839D0C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Visual Impact projekt och coach för bolag i Impact business modelling system.  </w:t>
      </w:r>
    </w:p>
    <w:p w14:paraId="1D0BB72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Satsning för att mäta effekt med företaget Sustainlab.  </w:t>
      </w:r>
    </w:p>
    <w:p w14:paraId="657EA1A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Deltagare i Sustainibilty Readiness Levels med SISP.  </w:t>
      </w:r>
    </w:p>
    <w:p w14:paraId="460D0E0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7DE0653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Johan Hedengran, Affärsutvecklare </w:t>
      </w:r>
    </w:p>
    <w:p w14:paraId="2497785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Cirkulär affärsutveckling, via Esam/NSC. Stötta Olofsfors AB, SmartClimate AB. </w:t>
      </w:r>
    </w:p>
    <w:p w14:paraId="61F0BCE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Norrsken Impact Summit. Tema: Hur smarta tekniska innovationer och medvetna entreprenörer kan göra världen bättre.  </w:t>
      </w:r>
    </w:p>
    <w:p w14:paraId="6B8CE50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73C27D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Uminova Innovation har deltagit och varit initiativtagare för nationella satsningar som Hållbar affärsutveckling för hållbara startups- konferens som anordnades av Swedish Incubators and Science parks. Vi samarbetar med Impact Summit (Dagens Industri) då vi årligen genomför ett event regionalt och deltar på ett nationellt event i Stockholm.</w:t>
      </w:r>
    </w:p>
    <w:p w14:paraId="79D0861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FB61D2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888CBD1"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52FFCD5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Ja</w:t>
      </w:r>
    </w:p>
    <w:p w14:paraId="3A7485B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33A05B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3FAD1BF"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484D34B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Uminova Innovation har sedan länge upparbetade kontakter och nätverk inom det regionala och nationella innovationsekosystement. </w:t>
      </w:r>
    </w:p>
    <w:p w14:paraId="54EB863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A8938A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Ellen Grahn, Innovationsledare Umeå kommun, kommer vara länken mellan projektet och de behov som finns inom Umeå Kommun och kommer jobba aktivt med en uppsökande verksamhet- samt delta i styrgrupp för projektet. Vi ser även vikt att fortsätta samarbete med Region Västerbotten där vi ser stor potential för piloter inom vård och omsorg.  </w:t>
      </w:r>
    </w:p>
    <w:p w14:paraId="2D5074B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029A032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Skogstekniska klustret kommer vara länken mellan projektet och de behov som finns inom skog och industrin kopplat till den. Linda Nyström, VD Skogstekniska klustret, kommer delta i styrgrupp med månadsvisa möten samt koppla ihop projektet med satsningar och behov inom branschen. Nära samverkan kommer ske under hela projektet.  </w:t>
      </w:r>
    </w:p>
    <w:p w14:paraId="69776F8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25FEFDD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 kommer samverka med Innovationskraft för grön omställning- nära samverkan och potentiella piloter och kompetenser som kan tas vidare i detta projekt. Även samverkan med event och aktiviteter.</w:t>
      </w:r>
    </w:p>
    <w:p w14:paraId="425C0EF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60B81ED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Ignite Sweden- metod för bland annat behovsanalys hos den stora aktören- och sedan även jobba för att matcha innovativt enligt https://hbr.org/2022/04/preparing-for-your-companys-first-meeting-with-a-startup-collaborator. Vi ser även potential i det så kallade Pilotbiblioteket inom Ignite Public.</w:t>
      </w:r>
    </w:p>
    <w:p w14:paraId="1283B53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1CAA3D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 avser samarbeta med forskare Tomas Blomqvist för att koppla upp oss mot andra satsningar samt få en neutral part som kan utvärdera och ge feedback på aktiviteterna i projektet.  </w:t>
      </w:r>
    </w:p>
    <w:p w14:paraId="35FB574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0650FEA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Genom projektet Digital Impact North kommer vi samarbeta med inspirationsevent och aktiviteter. Uminova Innovation är redan en del av projektet genom Enterprise Europe Network, men ser även möjligheter att samarbeta i aktiva piloter och event.  </w:t>
      </w:r>
    </w:p>
    <w:p w14:paraId="6C46837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682F5A6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Institution for future har en omvärldsspaning och är experter på effektmätning. </w:t>
      </w:r>
    </w:p>
    <w:p w14:paraId="7BAC155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3BB37A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Fundforward- en ny typ av finansiering som baseras på effekt (utanför programområdet)</w:t>
      </w:r>
    </w:p>
    <w:p w14:paraId="10527FC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7FD7A3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Reach for Change och Coompanion för samhällsentreprenörer (utanför programområdet)</w:t>
      </w:r>
    </w:p>
    <w:p w14:paraId="624595C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28F9CF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A85162D"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lastRenderedPageBreak/>
        <w:t>Söker ni stöd för aktiviteter som bidrar till genomförandet av Östersjöstrategin?</w:t>
      </w:r>
    </w:p>
    <w:p w14:paraId="5EB0BED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Nej</w:t>
      </w:r>
    </w:p>
    <w:p w14:paraId="3D975B0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28C42E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9F09C6D"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6EADADB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Uminova Innovation har lång erfarenhet av att driva stora regionala, nationella och internationella projekt med finansiering från ERUF, regioner, kommuner, Vinnova mfl och har upparbetade rutiner för administration, redovisning och uppföljning.  För uppföljning och kontroll av projekt finns projektredovisning som är integrerad med ekonomisystemet.  Uppföljning görs löpande. Attestrutiner fungerar så att projektledaren ska godkänna alla kostnader som tillförs ett projekt. För uppföljning av den tid som personalen lägger på ett projekt finns tidsredovisning, som är integrerad med lönehanteringssystemet. All personal redovisar nedlagd tid i detta system. Den totala tiden under en månad avstäms mot faktisk arbetad tid och kan inte överstiga denna. Ekonomifunktionen består av 2 personer som arbetar heltid och har lång erfarenhet av att arbeta hos Uminova Innovation med hantering av projektekonomi.</w:t>
      </w:r>
    </w:p>
    <w:p w14:paraId="17EEB84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C1F368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47AE91A"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arbeta med kommunikation?</w:t>
      </w:r>
    </w:p>
    <w:p w14:paraId="4A4D560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Kommunikationen i projektet kommer att rikta sig mot SMF:s i regionen, samt projektets sekundära målgrupper. Det övergripande målet är att kommunikationen ska vara en motor i arbetet med att sprida insikter om vikten av nya arbetssätt för omställning, och inspirera och entusiasmera aktörer att engagera sig i projektet på olika sätt  nationellt som internationellt. </w:t>
      </w:r>
    </w:p>
    <w:p w14:paraId="13EAEEC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6D697F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 ska samarbeta brett med kommunikationen tillsammans med aktörer och organisationer som på olika sätt bidrar till och i projektet.  </w:t>
      </w:r>
    </w:p>
    <w:p w14:paraId="6190B28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71CB53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 ska sprida kommunikationen i våra egna kanaler (digitalt pressrum, nyhetsbrev, sociala medier, etc.), men också arbeta ambitiöst för spridning via partners, aktörer som ingår i piloterna, branschorganisationer, myndigheter, etc. Till exempel Swedish Incubators and Science Parks, SISP (marknadschefen hos Uminova Innovation är med i SISP:s kommunikationsnätverk), Enterprise Europe Network (marknadschefen sitter med i den nationella kommunikationsgruppen och projektmedarbetare arbetar dagligen aktivt i nätverket), Ignite Sweden (Uminova Innovation är en founding partner), North Sweden Cleantech plattformen (Uminova Innovation är en partner) samt Digital Impact North.   </w:t>
      </w:r>
    </w:p>
    <w:p w14:paraId="735FC05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B63860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Effektiv marknadskommunikation är en avgörande pusselbit för att SMF:s ska lyckas hitta samarbetspartners och kunder. Vi ska hjälpa bolagen att utveckla deras marknadskommunikation, strategiskt och operativt. Vi ska hjälpa dem att uppnå synlighet som engagerar rätt målgrupper, i syfte att landa samarbetspartners/kunder. </w:t>
      </w:r>
    </w:p>
    <w:p w14:paraId="7419971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14C5C09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Resurser knutna till projektet har tidigare erfarenhet av arbete för ökad mångfald, inkludering och jämlikhet och dessa kunskaper ska appliceras i alla kommunikationsinsatser. Vi kommer anpassa den kommunikationen för att nå en mångfald av representanter hos målgrupperna. Det handlar om allt från bildval till att språket i kommunikationen är tillgängligt och inkluderande.</w:t>
      </w:r>
    </w:p>
    <w:p w14:paraId="017B4C0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220B88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C54FDC5"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1398606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Ja</w:t>
      </w:r>
    </w:p>
    <w:p w14:paraId="57B6662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B796B6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C1A9068"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arbeta med inköp i projektet?</w:t>
      </w:r>
    </w:p>
    <w:p w14:paraId="3222C9E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Uminova Innovation lyder under LOU. </w:t>
      </w:r>
    </w:p>
    <w:p w14:paraId="7BA7D6B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0E50EB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Upphandling- öppet förfarande </w:t>
      </w:r>
    </w:p>
    <w:p w14:paraId="1E731DA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144B9E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Då organisationen är liten så finns ingen egen upphandlingsavdelning. Uminova Innovation har god upphandlingskompetens kring LOU då vi har många års erfarenhet av att jobba med dessa frågor. Vi anlitar extern konsult för rådgivning, tillämpning av LOU samt administration i samband med upphandlingar öppet förfarande. Det är företaget Antirio, som anlitas sedan några år tillbaka.   </w:t>
      </w:r>
    </w:p>
    <w:p w14:paraId="049BA10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17DCE3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Annonsering och dokumentation sker i E-avrop. </w:t>
      </w:r>
    </w:p>
    <w:p w14:paraId="325D7FD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7FEC6E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lastRenderedPageBreak/>
        <w:t xml:space="preserve">I samband med dessa upphandlingar tar vi fram alla underlag som krävs enligt LOU. Dessa kvalitetsgranskas av Antirio som också ser till att hantering och annonsering sker korrekt via e-avrop. </w:t>
      </w:r>
    </w:p>
    <w:p w14:paraId="14217DA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3DE8BE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Upphandlingsbehov bevakas av projektledare och ekonomichef gemensamt. </w:t>
      </w:r>
    </w:p>
    <w:p w14:paraId="6BA99F5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551B91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Direktupphandling:  </w:t>
      </w:r>
    </w:p>
    <w:p w14:paraId="0B35CED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A4DE0A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Sker vid inköp under upphandlingsgränsen(fn under 700 tkr) </w:t>
      </w:r>
    </w:p>
    <w:p w14:paraId="08AF735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DE92EF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Inköpen görs till det mest ekonomiskt fördelaktiga priset, där pris, kvalité, tillgänglighet och erhållen kompetens vägs samman.  </w:t>
      </w:r>
    </w:p>
    <w:p w14:paraId="05BCA45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0F842F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Alla inköp beslutas av ansvarig projektledare. </w:t>
      </w:r>
    </w:p>
    <w:p w14:paraId="3F2DD68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C8B8F8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Attestrutin innebär att alla fakturor attesteras digitalt av minst två ordinarie anställda, varav en alltid är projektledaren.  </w:t>
      </w:r>
    </w:p>
    <w:p w14:paraId="710DCE0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9A61E9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Inköp för projektet:  </w:t>
      </w:r>
    </w:p>
    <w:p w14:paraId="34F143E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6C5D63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När redan befintliga ramavtal finns kommer dessa att avropas. Övriga inköp kommer att hanteras enligt rutinerna ovan.</w:t>
      </w:r>
    </w:p>
    <w:p w14:paraId="0EB8072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4F615D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FB1A4D0"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4D0C9E1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Medfinansieringen består av egna medel. Uminova Innovation har uppdragsavtal med ägarna som säkerställer att finansiering årligen erhålls.  </w:t>
      </w:r>
    </w:p>
    <w:p w14:paraId="781AEDF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C2718D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Uminova Innovation har lång erfarenhet av att driva och administrera fleråriga projekt med liknande upplägg som detta. Rutiner är väl förankrade och inarbetade och hela ekonomisystemet är byggt för att underlätta projektredovisning. Uminova Innovation har bedrivit verksamhet sedan 2003 och är stabila både vad gäller likviditet som förmåga att överleva långsiktigt.</w:t>
      </w:r>
    </w:p>
    <w:p w14:paraId="42F16F6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34AFD0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EDA1478"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7F4FFD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har i sin riskanalys kommit fram till följande risker som har högt eller medelhögt riskvärde och åtgärder som kan behöva åtgärdas:  </w:t>
      </w:r>
    </w:p>
    <w:p w14:paraId="3AAB1A0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5111B38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1. Nyckelpersoner i projektet slutar </w:t>
      </w:r>
    </w:p>
    <w:p w14:paraId="2F2195C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Högt </w:t>
      </w:r>
    </w:p>
    <w:p w14:paraId="367C4C5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Åtgärd: Projektägaren har flera personer internt som kan kliva in på viktiga roller. Det finns en god samlad kunskap för projektledning samt omställningsledning för piloter. Skulle flera personer sluta utlyser projektägaren nya tjänster. </w:t>
      </w:r>
    </w:p>
    <w:p w14:paraId="598A476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8E310E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2. Aktörer/parter i de så kallade piloterna drar sig ur </w:t>
      </w:r>
    </w:p>
    <w:p w14:paraId="2A0CC59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Högt </w:t>
      </w:r>
    </w:p>
    <w:p w14:paraId="4703F60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Åtgärd: Viktigt att vara tydlig i mobilisering av aktörer och att man skriver under samarbetsavtal för commitment av olika parter. Vi ser även att det kan vara viktigt med riskanalyser tidigt i dessa piloter (beroende på storlek och antal parter) </w:t>
      </w:r>
    </w:p>
    <w:p w14:paraId="7E019C9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EE236D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3. Brist på engagemang från större aktörer (offentlig och privat sektor) </w:t>
      </w:r>
    </w:p>
    <w:p w14:paraId="675E76B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Medel </w:t>
      </w:r>
    </w:p>
    <w:p w14:paraId="2DFC8B6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Åtgärd: Kopplar an till ovanstående risk. Viktigt att det finns fler än en person i samarbete med de större aktörerna, och att det finns tydliga roller. Detta sätts i början av piloterna.  </w:t>
      </w:r>
    </w:p>
    <w:p w14:paraId="4C7C576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932606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4. Projektet styr inte mot beslutade mål </w:t>
      </w:r>
    </w:p>
    <w:p w14:paraId="7CA9935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Medel </w:t>
      </w:r>
    </w:p>
    <w:p w14:paraId="1086E38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Åtgärd: Vi följer upp projektet på samtliga nivåer och tar hjälp av forskare Tomas Blomqvist och extern aktör för effektmätning.  </w:t>
      </w:r>
    </w:p>
    <w:p w14:paraId="21D3610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53DF8B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5. Projektet levererar inte tillräckliga resultat </w:t>
      </w:r>
    </w:p>
    <w:p w14:paraId="757CA1D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Medel </w:t>
      </w:r>
    </w:p>
    <w:p w14:paraId="495A53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Åtgärd: Tydlig uppföljning och rapportering på samtliga nivåer i projektet </w:t>
      </w:r>
    </w:p>
    <w:p w14:paraId="2930392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A0CEEB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6. Finansiering av piloterna </w:t>
      </w:r>
    </w:p>
    <w:p w14:paraId="1D2FF8F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Medel </w:t>
      </w:r>
    </w:p>
    <w:p w14:paraId="546F04E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lastRenderedPageBreak/>
        <w:t xml:space="preserve">Åtgärd: Vi gör tidigt en analys av behov för resurser, vem som ansvarar för vilka delar, när det gäller offentlig sektor har vi upphandling och inköp med från start av piloten för att säkerställa att LOU efterföljs.  </w:t>
      </w:r>
    </w:p>
    <w:p w14:paraId="421CF93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C90F21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7. Svårt att få till samverkan </w:t>
      </w:r>
    </w:p>
    <w:p w14:paraId="0FA4510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Riskvärde: Medel </w:t>
      </w:r>
    </w:p>
    <w:p w14:paraId="2DC4FF9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Åtgärd: Vi lägger fokus på att parter tidigt ska känna delaktighet och möjlighet att påverka.</w:t>
      </w:r>
    </w:p>
    <w:p w14:paraId="798EF8DB"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CEDED0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EAC29E5"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3DD0211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följer projektägare Uminova Innovations policies.  </w:t>
      </w:r>
    </w:p>
    <w:p w14:paraId="7493371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4EB55A3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har få resor och dessa kommer vara så miljöanpassade som möjligt, tåg prioriteras och vi fokuserar på aktiviteter i närområde. Vi kommer att erbjuda både digitala och fysiska mötesplatser, och fokuserar på närproducerat och hållbart när det gäller förtäring. Vi erbjuder möten och event digitala i den största mån det går.  </w:t>
      </w:r>
    </w:p>
    <w:p w14:paraId="1E533A1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79E74D3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ska präglas av öppenhet och inkludering. Vi skapar en kultur där olikheter används som framgångsfaktorer, och alla männiksor vi möter, internt inom projektgruppen, och externt till våra målgrupper, ska behandlas med respekt och hänsyn ska tas till diskrimineringsgrunderna. Lika behandling innebär att alla har samma möjligheter, rättigheter och skyldigheter inom alla väsentliga områden inom arbetslivet.  </w:t>
      </w:r>
    </w:p>
    <w:p w14:paraId="398AACF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181A8C8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All upphandling ska tillgodose de konkurrensmöjligheter som finns där projektparterna ska agera affärsmässigt, objektivt och på ett affärsetiskt sätt. Projektet främjar hållbar upphandling (social, miljömässig och ekonomisk hållbarhet). Cirkulär ekonomi ska beaktas i varje upphandling där det är möjligt och relevant.  </w:t>
      </w:r>
    </w:p>
    <w:p w14:paraId="4D8DAFC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4F9CF02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Projektets arbetsmiljö ska bidra till ett hälsosamt och hållbart arbetsliv.</w:t>
      </w:r>
    </w:p>
    <w:p w14:paraId="52B6155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E5D3FD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A65D18C"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3F24D08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Projektgruppen har stor erfarenhet att följa upp aktiviteter, resultat och nyckeltal. Projektledaren har huvudansvaret för den egna uppföljningen och tar fram riktlinjer och mallar för att följa upp aktiviteter, resultat och nyckeltal. Detta kommer presenteras till styrgrupp samt ledning på Uminova Innovation.  </w:t>
      </w:r>
    </w:p>
    <w:p w14:paraId="0260E81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AB4AFC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Vi kommer koppla två experter till projektet, som fungerar som en ny form av utvärderare, vilka har en viktig uppgift att säkerställa att projektets resultat, framförallt omställningspiloterna, sprids där de kan skapa större effekt. (Forskare Tomas Blomqvist samverkar med internationella projekt och lärosaten som arbetar med just möten mellan mindre innovativa företag och större aktörer. Impactinvesterare och omställningsexpert Fredrik Blomqvist arbetar med nationella och internationella satsningar inom omställning). </w:t>
      </w:r>
    </w:p>
    <w:p w14:paraId="60C7E43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6F8C20E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En skriftlig presentation kommer levereras till styrgrupp och ledning i samband med de lägesrapporter som lämnas till Tillväxtverket. Under hela projekttiden kommer projektet delta i möten med North Sweden Cleantech- Innovationskraft för Grön Omställning. Resultat kommer spridas dels på dessa möten, men även på dess webbplats. Samma gäller för Digital Impact North, då vi avser ha kvartalsvisa möten och även kunna dela och sprida resultat i dess kanaler.  </w:t>
      </w:r>
    </w:p>
    <w:p w14:paraId="6DD6F37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A47FDD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kommer även sprida resultat på sina egna inspirationsevent, samt de event man deltar på. Exempelvis kommer projektet delta på Innovationsluncher för Innovationsaktörer i regionen, kvartalsvisa möten med Innovationsledare genom Region Västerbotten, möten med R10 kommuner, Cleantech Meetup, frukostevent på Great Hub- för att nämna några.  </w:t>
      </w:r>
    </w:p>
    <w:p w14:paraId="66E11B0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4D7EA0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De samtal som kommer spelas in med aktörer från regionen kommer vara en viktig kanal för att skapa dialog och sprida resultat- samt bevara resultat på sikt.  </w:t>
      </w:r>
    </w:p>
    <w:p w14:paraId="4A394D9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 </w:t>
      </w:r>
    </w:p>
    <w:p w14:paraId="1362147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En viktig del är de strategiska kommunikationsinsatser som kommer genomföras både med och för de primära och sekundära målgrupperna, men även för att sprida resultaten av projektet regionalt, nationellt och internationellt.  </w:t>
      </w:r>
    </w:p>
    <w:p w14:paraId="34B7C9B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9C2129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Vi ska, både med och för de primära och sekundära målgrupperna, skapa engagerande berättelser utifrån lyckade exempel, insikter och erfarenheter. Kommunikationen ska utformas så att en palett av aktörer, i och runt projektet, vill dela dem. Vi ska kommunicera tydliga vägar framåt för de aktörer som inte arbetat med eller i projektet, men som vill testa på nya arbetssätt för omställning.</w:t>
      </w:r>
    </w:p>
    <w:p w14:paraId="75505C5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36CD76E" w14:textId="77777777" w:rsidR="00155262" w:rsidRDefault="00155262" w:rsidP="00155262"/>
    <w:p w14:paraId="4DCBE709" w14:textId="04B308FF" w:rsidR="00155262" w:rsidRDefault="00155262" w:rsidP="00155262">
      <w:r>
        <w:lastRenderedPageBreak/>
        <w:t>----------------------------------------------------------------------------------------------------------------</w:t>
      </w:r>
    </w:p>
    <w:p w14:paraId="60D15981" w14:textId="77777777" w:rsidR="00155262" w:rsidRDefault="00155262" w:rsidP="00155262"/>
    <w:p w14:paraId="0263FE82"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5127789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Örebro universitet kommer enligt rutiner tillsätta en projektekonom med gedigen erfarenhet av att administrera komplexa EU-finansierade projekt. Universitetet har tidigare framgångsrikt hanterat stora projekt och är bland annat huvudansvarig för flera nationella och internationella forskningssatsningar. Detta innebär att vi har etablerade rutiner för att säkerställa korrekt och transparent redovisning av kostnader och aktiviteter. För att tydligt kunna följa och redovisa projektets kostnader kommer det upprättas ett separat projektkonto. Dessutom kommer projektet tilldelas en projektekonom med specifikt ansvar för den ekonomiska uppföljningen och rapporteringen. Projektekonomens uppdrag är att säkerställa att alla ekonomiska transaktioner registreras korrekt och att de följer, Tillväxtverkets allmänna villkor och beslut om stöd. Ekonomen garanterar att huvudboken ger en tydlig och transparent översikt över projektets faktiska kostnader. Därutöver kommer projektägaren utse en projektledare som samarbetar med ekonom kring rapportering, uppföljning och administration och som övergripande kommer att ansvara för projektets rapportering och redovisning.</w:t>
      </w:r>
    </w:p>
    <w:p w14:paraId="724A685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B91AB8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E6DE5F6"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arbeta med kommunikation?</w:t>
      </w:r>
    </w:p>
    <w:p w14:paraId="291BBD4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Arbetet med kommunikation specificeras i eget arbetspaket. Örebro universitet har en utsedd projektkommunikatör som planerar och hanterar kommunikationsinsatserna för projektet och dess aktiviteter. Kommunikatören tillsammans med projektteamet kommer i början av projektet gemensamt ta fram en kommunikationsstrategi. En viss del av kommunikationen kommer även samordnas inom de tre ÖMS initiativen. </w:t>
      </w:r>
    </w:p>
    <w:p w14:paraId="2838F50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Målgrupp:</w:t>
      </w:r>
    </w:p>
    <w:p w14:paraId="2C1CFC2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Primär målgrupp för projektets kommunikation är SMF bolag med potential att delta i projektets olika aktiviteter.  Sekundär målgrupp är samma som projektet, det vill säga Akademi och forskningsaktörer, Offentliga organisationer och Företagsfrämjande aktörer.</w:t>
      </w:r>
    </w:p>
    <w:p w14:paraId="6F01A87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Kommunikationsmål:</w:t>
      </w:r>
    </w:p>
    <w:p w14:paraId="2DA8268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Fokus i kommunikationen ligger på allmänt kunskapshöjande om AI, sprida de möjligheter som finns inom projektet samt att dokumentera resultat och den kunskapsutveckling som sker i projektet. SMF bolagens utveckling och metodutveckling står i centrum. Genom att dokumentera och paketera på ett tillgängligt sätt bidrar kommunikationsaktiviteterna till att öka attraktiviteten att delta i projekt samt den gemensamma kunskapsutvecklingen. Metodmaterial kan spridas och användas även i andra sammanhang utanför projektet. På så sätt bidrar projektets kommunikationsinsatser till att utveckla parternas förmåga att effektivt stötta SMF:er och hela samhällets långsiktiga utvecklingsförmåga.</w:t>
      </w:r>
    </w:p>
    <w:p w14:paraId="26DB18D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Målet är att:</w:t>
      </w:r>
    </w:p>
    <w:p w14:paraId="3E546CA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Attrahera den primära målgruppen att delta i projektet</w:t>
      </w:r>
    </w:p>
    <w:p w14:paraId="47D95B9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Öka målgruppernas kunskap om användandet av AI och samt kunskap inom relevanta områden såsom hållbarhet. Öka det omgivande samhällets kunskap om AI:s påverkan i centrala frågor såsom hållbarhet och samhällsutveckling.</w:t>
      </w:r>
    </w:p>
    <w:p w14:paraId="789BCC0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Kanaler:</w:t>
      </w:r>
    </w:p>
    <w:p w14:paraId="0BEE30E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 använder flera olika kanaler. Huvuddelen av dessa är redan upparbetade. Dessa är:</w:t>
      </w:r>
    </w:p>
    <w:p w14:paraId="4BD624F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Hemsidan: https://www.oru.se och befintligt nyhetsbrev.</w:t>
      </w:r>
    </w:p>
    <w:p w14:paraId="71541F6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Sociala medier för Örebro universitet,  LinkedIn </w:t>
      </w:r>
    </w:p>
    <w:p w14:paraId="43454A7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Samarbetsparternas respektivet kanaler sociala medier och externa webbsidor</w:t>
      </w:r>
    </w:p>
    <w:p w14:paraId="5446C34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Trycksaker, så som rollups, flyers, whitepapers etc. </w:t>
      </w:r>
    </w:p>
    <w:p w14:paraId="39BE1A9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Aktiviteter som kunskapsspridningsevent, nätverk och samskapande för att generera spridning</w:t>
      </w:r>
    </w:p>
    <w:p w14:paraId="4D0DE0C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Demomiljöer för spridning av exempel på AI-tillämpningar</w:t>
      </w:r>
    </w:p>
    <w:p w14:paraId="287408C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Digitala plattformar som tillhandahålls av EU, regioner och andra aktörer med intresse att sprida projektets kommunikation.</w:t>
      </w:r>
    </w:p>
    <w:p w14:paraId="0682A5A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Krav på information om finansiering</w:t>
      </w:r>
    </w:p>
    <w:p w14:paraId="5D1895F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Vi har god och väldokumenterad erfarenhet av att följa de krav som ställs från EU rörande användning av EU-logotyp, beskrivning av projekt och finansiering. I projektet kommer kommunikation som produceras att följa riktlinjerna. Detta säkerställs genom lämpliga rutiner. Samtliga parters hemsidor, sociala medier och projektets hemsida ska använda logotyp och övriga beskrivningar på erforderligt sätt när projektet kommuniceras.</w:t>
      </w:r>
    </w:p>
    <w:p w14:paraId="133EBA7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Inkludering</w:t>
      </w:r>
    </w:p>
    <w:p w14:paraId="6885345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Vi anpassar den externa kommunikationen för att nå en mångfald av målgruppernas  representanter. Det vill säga att vi tar hänsyn till olika bakgrunder, kön, ålder och geografiskt område när vi kommunicerar exempelvis vid val av bilder, språk, spridningskanaler, lärande exempel osv. Kommunikationen tar bland annat stöd i Jämställdhetsmyndighetens kunskapsunderlag, Alla ska med.</w:t>
      </w:r>
    </w:p>
    <w:p w14:paraId="59369D4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F3D00F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025BD357"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Hur ska ni arbeta med inköp i projektet?</w:t>
      </w:r>
    </w:p>
    <w:p w14:paraId="17C7538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 kommer följa Örebro universitets uppbyggda rutiner gällande Lagen om offentlig upphandling. Utöver det har Örebro universitet tillsatta resurser och kompetens för att hantera inköp och utföra upphandlingar.</w:t>
      </w:r>
    </w:p>
    <w:p w14:paraId="54DC07E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8274F8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722D37F"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4E1886BA"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Finansieringen är säkrad genom att projektägaren Örebro universitet som är sökande och har det övergripande ansvaret för projektet  för att medfinansieringen finns disponibelt.</w:t>
      </w:r>
    </w:p>
    <w:p w14:paraId="1DF5746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6C7E427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42C7D266"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06DF7BE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Det finns en risk att horisontella kriterier blir svåra att integrera i projektet. För att hantera detta kommer framtagna och etablerade verktyg inkluderas i projektets olika aktiviteter. Insatser för kunskapshöjning inom projektteamet samt utveckling av riktlinjer kommer att genomföras under projektets inledningsfas.</w:t>
      </w:r>
    </w:p>
    <w:p w14:paraId="46A044F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Brist på engagemang från målgruppen utgör en betydande risk. För att motverka sker löpande behovsanalyser och aktiviteterna anpassas efter målgruppens förutsättningar och uttalade behov. En kommunikationsplan ska utvecklas för att tydliggöra projektets nytta för deltagarna.</w:t>
      </w:r>
    </w:p>
    <w:p w14:paraId="0D83D7D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Det finns också en risk att projektet inte levererar tillräckliga resultat. För att hantera detta ska mål och nyckeltal fastställas för projektets viktigaste aktiviteter. Projektet ska ha beredskap för att justera aktiviteter baserat på löpande feedback från deltagare och intressenter.</w:t>
      </w:r>
    </w:p>
    <w:p w14:paraId="15FAECA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Förseningar i projektleveranser och bristande samordning mellan parter utgör ytterligare risker. En gemensam projektplan med tydliga milstolpar ska utvecklas, och effektiva kommunikationsrutiner ska etableras tidigt i projektet.</w:t>
      </w:r>
    </w:p>
    <w:p w14:paraId="56549A7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Slutligen finns risk för förändrade omvärldsförutsättningar och överetablering av AI-erbjudanden i innovationssystemet. För att hantera detta ska regelbunden omvärldsbevakning genomföras och flexibilitet byggas in i projektplanen. Löpande kontakt med övriga aktörer ska upprätthållas för att säkerställa projektets relevans i en föränderlig omvärld.</w:t>
      </w:r>
    </w:p>
    <w:p w14:paraId="06B6364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174DD981"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09DDFD0"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63A0000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Projektet kommer utifrån beskrivna aktiviteter och i förhållande till projektägaren Örebro universitet ta hänsyn till följande beslutade policys och riktlinjer. </w:t>
      </w:r>
    </w:p>
    <w:p w14:paraId="0C2D379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DB9DCF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Hållbar utveckling:</w:t>
      </w:r>
    </w:p>
    <w:p w14:paraId="1E5FC6E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Policy för hållbar utveckling </w:t>
      </w:r>
    </w:p>
    <w:p w14:paraId="5B5E627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Strategi och handlingsplan för hållbar utveckling vid Örebro universitet 20232025</w:t>
      </w:r>
    </w:p>
    <w:p w14:paraId="4EF41AD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Riktlinjer för representation, förmåner och gåvor vid Örebro universitet</w:t>
      </w:r>
    </w:p>
    <w:p w14:paraId="05B6790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Möten och resor vid Örebro universitet</w:t>
      </w:r>
    </w:p>
    <w:p w14:paraId="444CFF7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58F16BD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Inköp och ekonomi:</w:t>
      </w:r>
    </w:p>
    <w:p w14:paraId="40C321B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ESV:s råd och riktlinjer avseende ekonomiadministration</w:t>
      </w:r>
    </w:p>
    <w:p w14:paraId="18F1916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Attest- och inköpsinstuktion vid Örebro universitet</w:t>
      </w:r>
    </w:p>
    <w:p w14:paraId="0663ABB5"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8BEF45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Kommunikation, information och dataskydd:</w:t>
      </w:r>
    </w:p>
    <w:p w14:paraId="10B00F7D"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Policy för informationshantering vid Örebro universitet </w:t>
      </w:r>
    </w:p>
    <w:p w14:paraId="4D4EE12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Handlingsplan för informationshantering vid Örebro universitet</w:t>
      </w:r>
    </w:p>
    <w:p w14:paraId="661FD46E"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Dataskydd/GDPR vid Örebro universitet  </w:t>
      </w:r>
    </w:p>
    <w:p w14:paraId="6E255C3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Dataskyddspolicy - Behandling av personuppgifter vid Örebro universitet</w:t>
      </w:r>
    </w:p>
    <w:p w14:paraId="2A4EDB0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E34A47C"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496EAD6" w14:textId="77777777" w:rsidR="00155262" w:rsidRPr="00155262" w:rsidRDefault="00155262" w:rsidP="00155262">
      <w:pPr>
        <w:keepNext/>
        <w:spacing w:before="240" w:after="60" w:line="240" w:lineRule="auto"/>
        <w:outlineLvl w:val="2"/>
        <w:rPr>
          <w:rFonts w:ascii="Arial" w:eastAsia="Times New Roman" w:hAnsi="Arial" w:cs="Arial"/>
          <w:b/>
          <w:bCs/>
          <w:kern w:val="0"/>
          <w:sz w:val="20"/>
          <w:szCs w:val="26"/>
          <w:lang w:val="sv-SE" w:eastAsia="sv-SE"/>
          <w14:ligatures w14:val="none"/>
        </w:rPr>
      </w:pPr>
      <w:r w:rsidRPr="00155262">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1CBBD9A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Projektet ska utveckla en projektstruktur för uppföljning och resultatspridning som inkluderar:</w:t>
      </w:r>
    </w:p>
    <w:p w14:paraId="6D99A13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9CA10F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Löpande uppföljning: </w:t>
      </w:r>
    </w:p>
    <w:p w14:paraId="17F8F1A7"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Övergripande uppföljning av KPI:er, aktivitets och tidsplan</w:t>
      </w:r>
    </w:p>
    <w:p w14:paraId="445B500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Löpande utvärdering av genomförda aktiviteter för maximal kunskapsöverföring och för uppföljning av projektets prioriterade hållbarhetsmål</w:t>
      </w:r>
    </w:p>
    <w:p w14:paraId="7E1B38B8"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Ekonomiska uppföljning</w:t>
      </w:r>
    </w:p>
    <w:p w14:paraId="755BF2E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lastRenderedPageBreak/>
        <w:t>Läges- och slutrapporter till finansiärer</w:t>
      </w:r>
    </w:p>
    <w:p w14:paraId="6382CF73"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2C5D63E4"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Resultatspridning:</w:t>
      </w:r>
    </w:p>
    <w:p w14:paraId="15CDF800"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Resultaten sprids i enlighet med framtagen kommunikationsplanen.</w:t>
      </w:r>
    </w:p>
    <w:p w14:paraId="19AFC72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 xml:space="preserve">Löpande kommer resultaten spridas genom workshops, event, demos och via digitala kommunikationskanaler </w:t>
      </w:r>
    </w:p>
    <w:p w14:paraId="0777207F"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Vår ambition är att spridning av alla resultat och lärande ska vara en integrerad del av</w:t>
      </w:r>
    </w:p>
    <w:p w14:paraId="00266402"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kommunikationsstrategin. Vi strävar därför att alltid upprätthålla en hög kvalitet på sammanställt material för att kunna återanvända material för flera olika syften.</w:t>
      </w:r>
    </w:p>
    <w:p w14:paraId="5BD75939"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r w:rsidRPr="00155262">
        <w:rPr>
          <w:rFonts w:ascii="Georgia" w:eastAsia="Times New Roman" w:hAnsi="Georgia" w:cs="Times New Roman"/>
          <w:kern w:val="0"/>
          <w:sz w:val="20"/>
          <w:szCs w:val="20"/>
          <w:lang w:val="sv-SE" w:eastAsia="sv-SE"/>
          <w14:ligatures w14:val="none"/>
        </w:rPr>
        <w:t>En annan central del är den systematiska kunskapsdelning som sker mellan övriga projekt inom ÖMS och som finns beskriven i ett separat arbetspaket.</w:t>
      </w:r>
    </w:p>
    <w:p w14:paraId="6F86B7E6" w14:textId="77777777" w:rsidR="00155262" w:rsidRPr="00155262" w:rsidRDefault="00155262" w:rsidP="00155262">
      <w:pPr>
        <w:spacing w:after="0" w:line="240" w:lineRule="auto"/>
        <w:rPr>
          <w:rFonts w:ascii="Georgia" w:eastAsia="Times New Roman" w:hAnsi="Georgia" w:cs="Times New Roman"/>
          <w:kern w:val="0"/>
          <w:sz w:val="20"/>
          <w:szCs w:val="20"/>
          <w:lang w:val="sv-SE" w:eastAsia="sv-SE"/>
          <w14:ligatures w14:val="none"/>
        </w:rPr>
      </w:pPr>
    </w:p>
    <w:p w14:paraId="3BC54841" w14:textId="77777777" w:rsidR="00155262" w:rsidRDefault="00155262" w:rsidP="00155262"/>
    <w:p w14:paraId="189F78C1" w14:textId="77777777" w:rsidR="00155262" w:rsidRDefault="00155262" w:rsidP="00155262"/>
    <w:p w14:paraId="340457A7" w14:textId="1A71BE55" w:rsidR="00155262" w:rsidRDefault="00155262" w:rsidP="00155262">
      <w:r>
        <w:t>----------------------------------------------------------------------------------------------------------------</w:t>
      </w:r>
    </w:p>
    <w:p w14:paraId="059B1A0A" w14:textId="77777777" w:rsidR="00155262" w:rsidRDefault="00155262"/>
    <w:p w14:paraId="2CFB6684" w14:textId="77777777" w:rsidR="00593A95" w:rsidRDefault="00593A95"/>
    <w:p w14:paraId="438DB383" w14:textId="77777777" w:rsidR="00593A95" w:rsidRDefault="00593A95"/>
    <w:p w14:paraId="7B4156E4" w14:textId="77777777" w:rsidR="00593A95" w:rsidRDefault="00593A95"/>
    <w:p w14:paraId="25466998"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Hur ska ni arbeta med kommunikation?</w:t>
      </w:r>
    </w:p>
    <w:p w14:paraId="194D9FC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Arbetet med kommunikation specificeras i eget arbetspaket. Linköping Science Park har</w:t>
      </w:r>
    </w:p>
    <w:p w14:paraId="51F7213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anställda kommunikatörer som är specialister på projektkommunikation, kunskapsspridning</w:t>
      </w:r>
    </w:p>
    <w:p w14:paraId="10C1C38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och events.</w:t>
      </w:r>
    </w:p>
    <w:p w14:paraId="7476BA4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9D5246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En stor del av kommunikationen kommer även samordnas med de vi samverkar med vilket kan vara andra kunskapsplattformar, företag eller Region Östergötland. En viktig leverabel i projektet är att utreda och genomföra piloter hur vi ska kommunicera bredare erbjudanden inom AI.</w:t>
      </w:r>
    </w:p>
    <w:p w14:paraId="50E1C7B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0B700C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Vi kommer ta fram en kommunikationsstrategi för projektet. All kommunikationsplanering leds</w:t>
      </w:r>
    </w:p>
    <w:p w14:paraId="07A5E1E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av ansvarig för Linköping Science Park Kommunikation tillsammans med övriga anställda vid</w:t>
      </w:r>
    </w:p>
    <w:p w14:paraId="01D9492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kommunikationsavdelningen. I arbetet deltar huvudprojektledare och delprojektledare för</w:t>
      </w:r>
    </w:p>
    <w:p w14:paraId="07D8D69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respektive arbetspaket.</w:t>
      </w:r>
    </w:p>
    <w:p w14:paraId="24AC560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26C249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Målgrupp</w:t>
      </w:r>
    </w:p>
    <w:p w14:paraId="09C522C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Primär målgrupp för projektets kommunikation är bolag med potential att delta i aktiviteter</w:t>
      </w:r>
    </w:p>
    <w:p w14:paraId="6AD314C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samt det omgivande samhället.</w:t>
      </w:r>
    </w:p>
    <w:p w14:paraId="3ED16F9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3B2422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Kommunikationsmål</w:t>
      </w:r>
    </w:p>
    <w:p w14:paraId="68A1A82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Fokus i kommunikationen ligger på allmänt kunskapshöjande om AI, sprida de möjligheter som finns inom projektet samt att dokumentera resultat och den kunskapsutveckling som sker i projektet. SMF bolagens utveckling och metodutveckling står i centrum. Genom att dokumentera och paketera på ett tillgängligt sätt bidrar kommunikationsaktiviteterna till att öka attraktiviteten att delta i projekt samt den gemensamma kunskapsutvecklingen. Metodmaterial kan spridas och användas även i andra sammanhang utanför projektet. På så sätt bidrar projektets kommunikationsinsatser till att utveckla parternas förmåga att effektivt stötta SMF:er och hela samhällets långsiktiga utvecklingsförmåga.</w:t>
      </w:r>
    </w:p>
    <w:p w14:paraId="1CBC473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E04F68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Målet är att:</w:t>
      </w:r>
    </w:p>
    <w:p w14:paraId="1F7261F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Attrahera den primära målgruppen att delta i projektet</w:t>
      </w:r>
    </w:p>
    <w:p w14:paraId="0224771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Öka målgruppens kunskap om användandet av AI och samt kunskap inom relevanta områden såsom hållbarhet. Öka det omgivande samhällets kunskap om AI:s påverkan i centrala frågor såsom hållbarhet och samhällsutveckling.</w:t>
      </w:r>
    </w:p>
    <w:p w14:paraId="4BF8FEE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A57A61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Kanaler</w:t>
      </w:r>
    </w:p>
    <w:p w14:paraId="7F8B4D0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Projektet använder flera olika kanaler. Huvuddelen av dessa är redan upparbetade. Dessa är:</w:t>
      </w:r>
    </w:p>
    <w:p w14:paraId="1E16870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Hemsidan: www.linkopingsciencepark.se</w:t>
      </w:r>
    </w:p>
    <w:p w14:paraId="61477CB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E899DB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Sociala medier för Linköping Science Park, Instagram, Linkedin samt Tiktok.</w:t>
      </w:r>
    </w:p>
    <w:p w14:paraId="5074C97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B613BA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Parternas kanaler resp. sociala medier och externa webbsidor</w:t>
      </w:r>
    </w:p>
    <w:p w14:paraId="4C3A980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EE782B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lastRenderedPageBreak/>
        <w:t>Trycksaker, så som rollups, böcker, whitepapers etc. Nätverk och partnerskap för att generera spridning</w:t>
      </w:r>
    </w:p>
    <w:p w14:paraId="128E5A1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Digitala plattformar som tillhandahålls av EU, regioner och andra aktörer med intresse att sprida projektets kommunikation.</w:t>
      </w:r>
    </w:p>
    <w:p w14:paraId="7A239D7D"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35DC2E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Krav på information om finansiering</w:t>
      </w:r>
    </w:p>
    <w:p w14:paraId="7F0A6FA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Vi har god och väldokumenterad erfarenhet av att följa de krav som ställs från EU rörande användning av EU-logotyp, beskrivning av projekt och finansiering. I projektet kommer kommunikation som produceras att följa riktlinjerna. Detta säkerställs genom lämplig rutin. Samtliga parters hemsidor, sociala medier och projektets hemsida kommer att använda logotyp och övriga beskrivningar på erforderligt sätt när projektet kommuniceras.</w:t>
      </w:r>
    </w:p>
    <w:p w14:paraId="4E6B51A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628862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Inkludering</w:t>
      </w:r>
    </w:p>
    <w:p w14:paraId="5BAF642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Vi anpassar den externa kommunikationen för att nå en mångfald av representanter i målgrupperna. Det sker bland annat genom att vi speglar en hänsyn till representation av tex olika bakgrunder, kön, ålder och geografi.  Det omsätts dessutom genom att ha inkludering i beaktande vid;</w:t>
      </w:r>
    </w:p>
    <w:p w14:paraId="72A1174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Val av bilder</w:t>
      </w:r>
    </w:p>
    <w:p w14:paraId="2907286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Personer som får representera företag och andra som lyfts fram i kommunikationen</w:t>
      </w:r>
    </w:p>
    <w:p w14:paraId="12A6E6C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Språket är inkluderande</w:t>
      </w:r>
    </w:p>
    <w:p w14:paraId="27F0C3A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Valet av kanaler</w:t>
      </w:r>
    </w:p>
    <w:p w14:paraId="5A8DAEB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Val av sammanhang projektets kommuniceras i</w:t>
      </w:r>
    </w:p>
    <w:p w14:paraId="087450F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151D25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Kommunikationen tar även stöd i Jämställdhetsmyndighetens kunskapsunderlag "Alla ska med."</w:t>
      </w:r>
    </w:p>
    <w:p w14:paraId="6AFF348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B9053F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AF170D0"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Hur ska ni arbeta med inköp i projektet?</w:t>
      </w:r>
    </w:p>
    <w:p w14:paraId="2B81A5B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Varje part har resurser och kompetens att göra inköp och utföra upphandlingar. Detta</w:t>
      </w:r>
    </w:p>
    <w:p w14:paraId="27C03D1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styrks av att sådan hantering redan sker idag i respektive organisation t.ex. i det pågående</w:t>
      </w:r>
    </w:p>
    <w:p w14:paraId="14F5929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projektet Avancerad Digitalisering till SMF för ett hållbart samhälle.</w:t>
      </w:r>
    </w:p>
    <w:p w14:paraId="2C05C43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44604A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Inköp och upphandlingar kommer följa den upphandlings- och inköpsplan som utformas vid</w:t>
      </w:r>
    </w:p>
    <w:p w14:paraId="3D2DE9E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projektansökan. Linköpings Science Park har ett ramavtal tecknat kring konsultmäklartjänster</w:t>
      </w:r>
    </w:p>
    <w:p w14:paraId="25738F1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vilket kommer avropas från i de fall denna part behöver använda konsulttjänster.</w:t>
      </w:r>
    </w:p>
    <w:p w14:paraId="5D458AC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FEA905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4B070CF"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2FE4A42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Linköping Science Park har förankrat ansökan med Region Östergötland, Linköpings Kommun och Norrköpings Kommun som alla går som medfinansiärer i projektet. </w:t>
      </w:r>
    </w:p>
    <w:p w14:paraId="717ADFE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1ECC2C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De bolag som deltar i projektet samt Linköpings Universitet kommer även gå in med egen medfinansiering.</w:t>
      </w:r>
    </w:p>
    <w:p w14:paraId="42F899D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633AA1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Linköping Science Park (projektägaren) har mycket god likviditet och ingår i kommunkoncernen och ägs till fullo av Linköpings Stadshus. I det fall Linköping Science Park mot förmodan skulle få likviditetsproblem stöttar ägaren upp med likvida medel i väntan på att projektet likvidreglerats.</w:t>
      </w:r>
    </w:p>
    <w:p w14:paraId="1712444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2D10EB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92D3BB3"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7757F99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Det finns en risk att horisontella kriterier blir svåra att integrera i projektet. För att hantera detta kommer en dedikerad funktion att etableras för rådgivning kring horisontella kriterier. Utbildning för projektteamet och utveckling av riktlinjer kommer att genomföras under projektets inledningsfas.</w:t>
      </w:r>
    </w:p>
    <w:p w14:paraId="0510406D"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B844C3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Brist på engagemang från målgruppen utgör en betydande risk. För att motverka sker löpande behovsanalyser och aktiviteterna anpassas efter målgruppens förutsättningar. En kommunikationsplan ska utvecklas för att tydliggöra projektets nytta för deltagarna.</w:t>
      </w:r>
    </w:p>
    <w:p w14:paraId="7D6CEA2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65F533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Det finns också en risk att projektet inte levererar tillräckliga resultat. För att hantera detta ska mål och nyckeltal fastställas för projektets viktigaste aktiviteter. Projektet ska ha beredskap för att justera aktiviteter baserat på löpande feedback från deltagare och intressenter.</w:t>
      </w:r>
    </w:p>
    <w:p w14:paraId="2207A99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B00D19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Förseningar i projektleveranser och bristande samordning mellan partners utgör ytterligare risker. En gemensam projektplan med tydliga milstolpar ska utvecklas, och effektiva kommunikationsrutiner mellan partners ska etableras tidigt i projektet.</w:t>
      </w:r>
    </w:p>
    <w:p w14:paraId="0974F38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6B071C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Slutligen finns risk för förändrade omvärldsförutsättningar och överetablering av AI-erbjudanden i innovationssystemet. För att hantera detta ska regelbunden omvärldsbevakning genomföras och flexibilitet </w:t>
      </w:r>
      <w:r w:rsidRPr="00593A95">
        <w:rPr>
          <w:rFonts w:ascii="Georgia" w:eastAsia="Times New Roman" w:hAnsi="Georgia" w:cs="Times New Roman"/>
          <w:kern w:val="0"/>
          <w:sz w:val="20"/>
          <w:szCs w:val="20"/>
          <w:lang w:val="sv-SE" w:eastAsia="sv-SE"/>
          <w14:ligatures w14:val="none"/>
        </w:rPr>
        <w:lastRenderedPageBreak/>
        <w:t>byggas in i projektplanen. Löpande kontakt med övriga aktörer ska upprätthållas för att säkerställa projektets relevans i en föränderlig omvärld.</w:t>
      </w:r>
    </w:p>
    <w:p w14:paraId="1A0A3F1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623B7C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34E9712"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290693D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Projektägaren har kontinuerlig uppföljning av projektets interna kontroll inom administration och ekonomi, vilket syftar till att säkerställa att den finansiella rapporteringen är tillförlitlig, samt att lagar, förordningar och interna regelverk efterlevs. Den ekonomiska rapporteringen granskas vid varje ansökan om utbetalning där underlag sammanställs och granskas av projektägarens ekonom. Varje projektpart har en egen ekonom som i sin tur informerar och säkerställer att regelverk och policys följs inom den egna organisationen.</w:t>
      </w:r>
    </w:p>
    <w:p w14:paraId="7C61593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DA89E3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Projektägaren omfattas av de policys och riktlinjer som beslutats av Linköpings</w:t>
      </w:r>
    </w:p>
    <w:p w14:paraId="08C9D0E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Stadshuskoncern och de policys som bolaget främst omfattas av och följer är nedanstående och</w:t>
      </w:r>
    </w:p>
    <w:p w14:paraId="415F5D7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återfinns på Linköpings kommuns hemsida :</w:t>
      </w:r>
    </w:p>
    <w:p w14:paraId="0290B51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Finanspolicy, Gemensam för kommunkoncernen</w:t>
      </w:r>
    </w:p>
    <w:p w14:paraId="0480ACB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Borgenspolicy, Gemensam för kommunkoncernen</w:t>
      </w:r>
    </w:p>
    <w:p w14:paraId="576ED58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Riskinstruktion, Gemensam för kommunkoncernen (finansverksamhet)</w:t>
      </w:r>
    </w:p>
    <w:p w14:paraId="52018B5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Hållbarhetspolicy</w:t>
      </w:r>
    </w:p>
    <w:p w14:paraId="204BA98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Upphandlings- och inköpspolicy för Linköpings kommun</w:t>
      </w:r>
    </w:p>
    <w:p w14:paraId="11B4665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Representationspolicy för Linköpings kommunkoncern</w:t>
      </w:r>
    </w:p>
    <w:p w14:paraId="50C78C9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Resepolicy,  Gemensam för kommunkoncernen</w:t>
      </w:r>
    </w:p>
    <w:p w14:paraId="126A884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BF9ECF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Utöver dessa har bolaget även beslutat om följande policys och riktlinjer som komplement till</w:t>
      </w:r>
    </w:p>
    <w:p w14:paraId="5E03D6C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ovanstående:</w:t>
      </w:r>
    </w:p>
    <w:p w14:paraId="545297F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Arbetsmiljöpolicy</w:t>
      </w:r>
    </w:p>
    <w:p w14:paraId="7F9C76C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Riktlinje för representation</w:t>
      </w:r>
    </w:p>
    <w:p w14:paraId="3085BC4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Riktlinje för inköp och upphandling</w:t>
      </w:r>
    </w:p>
    <w:p w14:paraId="1594158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Policy GDPR -hantering av personuppgifter</w:t>
      </w:r>
    </w:p>
    <w:p w14:paraId="6D09D46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Riktlinjer för hållbarhet</w:t>
      </w:r>
    </w:p>
    <w:p w14:paraId="2D2715E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F80946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2C986C4"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5843B6C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Vid varje styrgruppsmöte och projektmöte förs protokoll och respektive delprojektledare delar</w:t>
      </w:r>
    </w:p>
    <w:p w14:paraId="38C835F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information, erfarenheter och lyfter utmaningar. Genom detta sker överhörning och lärdomar</w:t>
      </w:r>
    </w:p>
    <w:p w14:paraId="73CAB1E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parterna emellan. Vid varje rapporteringstillfälle till Tillväxtverket sammanställs och</w:t>
      </w:r>
    </w:p>
    <w:p w14:paraId="4218943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dokumenteras aktiviteter, lärdomar och indikatorer i en lägesrapport där samtliga parter</w:t>
      </w:r>
    </w:p>
    <w:p w14:paraId="43FB920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samarbetar vid framtagandet.</w:t>
      </w:r>
    </w:p>
    <w:p w14:paraId="251E9E7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2B124D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Linköping Science Park har ett CRM system där kontakter med bolag kan dokumenteras. Vi</w:t>
      </w:r>
    </w:p>
    <w:p w14:paraId="00DF83D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använder även Google Workplace för att löpande dokumentera information och</w:t>
      </w:r>
    </w:p>
    <w:p w14:paraId="19D1448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indikatorer som ligger till grund för rapportering och lärande</w:t>
      </w:r>
    </w:p>
    <w:p w14:paraId="0C3F4AE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328A2E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Linköping Science Park har veckovisa möten som dokumenteras och vi skriver månadsrapporter till</w:t>
      </w:r>
    </w:p>
    <w:p w14:paraId="78FE04C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styrelsen där samtliga projekt avrapporteras.</w:t>
      </w:r>
    </w:p>
    <w:p w14:paraId="4409C61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600658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I vårt regionala uppdrag som koordinator av styrkeområdet Smarta, säkra, robusta uppkopplade</w:t>
      </w:r>
    </w:p>
    <w:p w14:paraId="184490D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produkter och system rapporterar vi löpande genom möten och i skriftliga dokument till</w:t>
      </w:r>
    </w:p>
    <w:p w14:paraId="1976426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styrkeområdesansvariga. Vi har även regelbundna avstämningsmöten med den regionala</w:t>
      </w:r>
    </w:p>
    <w:p w14:paraId="68DF4F2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utvecklingsstrategen.</w:t>
      </w:r>
    </w:p>
    <w:p w14:paraId="59EB5E4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58DD4D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Vår ambition är att spridning av alla resultat och lärande ska vara en integrerad del av</w:t>
      </w:r>
    </w:p>
    <w:p w14:paraId="1D2A20C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kommunikationsstrategin. Vi strävar därför att alltid upprätthålla en hög kvalitet på det</w:t>
      </w:r>
    </w:p>
    <w:p w14:paraId="74385DBD"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material så att vi kan återanvända material för flera olika syften.</w:t>
      </w:r>
    </w:p>
    <w:p w14:paraId="317107A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83EA1F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En annan central del är den systematiska kunskapsdelning som sker mellan övriga projekt inom ÖMS och som finns beskriven i ett separat arbetspaket.</w:t>
      </w:r>
    </w:p>
    <w:p w14:paraId="75D7C7C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218420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7AB23C6"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Kontaktpersoner</w:t>
      </w:r>
    </w:p>
    <w:p w14:paraId="266EBFE6" w14:textId="77777777" w:rsidR="00593A95" w:rsidRDefault="00593A95"/>
    <w:p w14:paraId="52665E62" w14:textId="77777777" w:rsidR="00593A95" w:rsidRDefault="00593A95"/>
    <w:p w14:paraId="0049F243" w14:textId="77777777" w:rsidR="00593A95" w:rsidRDefault="00593A95" w:rsidP="00593A95">
      <w:bookmarkStart w:id="6" w:name="_Hlk204399761"/>
      <w:r>
        <w:lastRenderedPageBreak/>
        <w:t>----------------------------------------------------------------------------------------------------------------</w:t>
      </w:r>
    </w:p>
    <w:bookmarkEnd w:id="6"/>
    <w:p w14:paraId="759E6CAA" w14:textId="77777777" w:rsidR="00593A95" w:rsidRDefault="00593A95"/>
    <w:p w14:paraId="00FFC850" w14:textId="77777777" w:rsidR="00593A95" w:rsidRDefault="00593A95"/>
    <w:p w14:paraId="735C8752" w14:textId="77777777" w:rsidR="00593A95" w:rsidRDefault="00593A95"/>
    <w:p w14:paraId="6C717A63" w14:textId="77777777" w:rsidR="00593A95" w:rsidRDefault="00593A95"/>
    <w:p w14:paraId="1578CD2B"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Var ska resultaten uppstå?</w:t>
      </w:r>
    </w:p>
    <w:p w14:paraId="5663AFD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Resultatkedja1: Direkta insatser till företag</w:t>
      </w:r>
    </w:p>
    <w:p w14:paraId="495E381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E9B2B9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1E41A24"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Förmåga - vad kommer målgruppen eller målobjektet att få tillgång till?</w:t>
      </w:r>
    </w:p>
    <w:p w14:paraId="06CBD29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Resultatkedja1: Nya arbetssätt och metoder, Resultatkedja1: Relevant kunskap, Resultatkedja1: Förändrade attityder och synsätt</w:t>
      </w:r>
    </w:p>
    <w:p w14:paraId="54599EF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D34AD4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8E8F33C"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5BC8083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Resultatkedja1: Genomför kompetensutveckling, Resultatkedja1: Utvecklar/tillämpar ny digital teknik/lösningar, Resultatkedja1: Ökad digital kompetens (generell, icke-teknisk, specialist)</w:t>
      </w:r>
    </w:p>
    <w:p w14:paraId="23F0AB8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2F2448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33C8029"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430D5B7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RISE är projektägare och har därmed det yttersta ansvaret för att projektet organiseras, och genomförs på ett professionellt sätt och mot uppsatta mål. I projektet finns även projektpartners i form av Region Västerbotten, Umeå, Skellefteå, Storuman, Vilhelmina och Norsjö kommun. </w:t>
      </w:r>
    </w:p>
    <w:p w14:paraId="7279E0E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8B51EF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Projektet har också samverkanspartner i form av nätverket Attrahera flera specifikt genom Robertsfors och Vännäs kommun; nätverket R10 Inlandskommuner i samverkan specifikt genom Lycksele, Åsele och Dorotea. Dessa har uttalat sitt stöd till projektet, med intentionen att aktivt bjuda in företag från kommunernas nätverk att delta i projektets aktiviteter. </w:t>
      </w:r>
    </w:p>
    <w:p w14:paraId="67727E2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E5E07B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Kommunernas näringslivskontor  både från de kommuner som är projektpartners och de som är samverkanspartners  bidrar med kontaktytor till målgruppen, och även med sin kunskap och erfarenhet vad gäller näringslivs- och digitaliseringsfrågor i sina kommuner. Anledningen till att dessa aktörer deltar är att de anser att ökad grundkompetens inom AI för regionens SMF är ett väldigt angeläget område att fokusera på.</w:t>
      </w:r>
    </w:p>
    <w:p w14:paraId="6859D84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9CA365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Umeå kommun kommer att medfinansiera projektet med kontanta medel, medan Skellefteå, Storuman, Vilhelmina och Norsjö kommer att medfinansiera i form av nedlagd tid i projektet. För företag i dessa kommuner kommer projektet att erbjuda öronmärkta utbildningsplatser i AP2. Utöver dessa kommer det finnas en separat pott med utbildningsplatser som är öppna för ansökan från alla företag i regionen. </w:t>
      </w:r>
    </w:p>
    <w:p w14:paraId="3D9383B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F30003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Från projekt- och samverkanspartners deltar näringslivsutvecklare och digitaliseringsexperter. Genom deras medverkan får projektorganisationen unikt stöd inte bara vad det gäller metodval i olika delar av projektet utan också vad det gäller kunskap kring förutsättningar för strategisk kompetensutveckling inom AI bland respektive parts intressenter. Projektet tillsätter en arbetsgrupp av projektpartners som arbetar aktivt i arbetspaketen för att säkerställa närhet till hela regionens behov, förutsättningar och energi framåt.</w:t>
      </w:r>
    </w:p>
    <w:p w14:paraId="4F84C21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31738E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För att leda och genomföra projektet tillsätts projektledare, projektcontroller samt delprojektledare för respektive arbetspaket. Rollerna besätts av personer som redan är anställda på RISE och som har lång erfarenhet av, och kunskap om projektarbete såväl som AI och företagsstöd. Projektledare och delprojektledare prioriteras att utgå från regionen i syfte att minska behov av resande med större negativ klimatpåverkan. Den planerade projektgruppen har en jämn fördelning av kvinnor och män och bidrar med olika kompetenser och expertis.</w:t>
      </w:r>
    </w:p>
    <w:p w14:paraId="1CEF17D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B725ABD"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Projektledare svarar för att tillsammans med projektgruppen utforma en detaljerad projektplan, samordna, leda och fördela projektets arbete, samt följa upp och rapportera projektets status till styrgruppen. Projektledaren svarar också för ekonomisk rapportering och övriga projektadministrativa uppgifter. Projektledningen har lång erfarenhet av projektledning både för ERUF-projekt och andra typer av projekt </w:t>
      </w:r>
      <w:r w:rsidRPr="00593A95">
        <w:rPr>
          <w:rFonts w:ascii="Georgia" w:eastAsia="Times New Roman" w:hAnsi="Georgia" w:cs="Times New Roman"/>
          <w:kern w:val="0"/>
          <w:sz w:val="20"/>
          <w:szCs w:val="20"/>
          <w:lang w:val="sv-SE" w:eastAsia="sv-SE"/>
          <w14:ligatures w14:val="none"/>
        </w:rPr>
        <w:lastRenderedPageBreak/>
        <w:t>(exempelvis Horizon, Interreg, Vinnova). Vid RISE finns också specialistkompetens inom exempelvis ekonomi, juridik och inköp samt en stödfunktion med enskilt syfte att stötta vid projektarbete med extern projektfinansiering.</w:t>
      </w:r>
    </w:p>
    <w:p w14:paraId="0D0FD10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2D23D7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Projektgruppen kommer att träffas regelbundet för att planera, genomföra och följa upp aktiviteter och arbetspaket. En styrgrupp kommer att utses bestående av representanter från RISE, projekt- och samverkanspartners samt oberoende näringslivsexperter. Styrgruppen är det yttersta beslutsorganet för projektet och kommer att ansvara för att fastställa projektets långsiktiga strategi och inriktning. Gruppen ansvarar därmed för att godkänna förslag från den operativa projektgruppen angående viktiga strategiska beslut och förändringar av arbetsplaner; besluta om eventuella ändringar och/eller utbyte av uppgifter mellan partnerna; och om sådana behov uppkommer, konfliktlösning. Med tanke på styrgruppens roll och befogenheter kommer den att rekryteras med inkludering och mångfald i beaktande.</w:t>
      </w:r>
    </w:p>
    <w:p w14:paraId="468C4B0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F282F9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3B706C8"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Vilka andra liknande projekt eller verksamheter känner ni till?</w:t>
      </w:r>
    </w:p>
    <w:p w14:paraId="6F8BE65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Projektkonsortiet har tillsammans ett mycket stort nätverk regionalt i Västerbotten. Region Västerbotten och regionens kommuner i olika konstellationer, driver ett stort antal projekt för att stödja den digitala utvecklingen och det regionala näringslivets konkurrenskraft. </w:t>
      </w:r>
    </w:p>
    <w:p w14:paraId="6510A6F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AE157D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Hos projektägaren RISE finns över 3 000 forskare och experter som arbetar för Sveriges alla regioner, inklusive Västerbotten. RISE har utvecklat gemensamma arbetsmetoder och verktyg för att stötta näringslivets hållbara utveckling och fortsatta konkurrenskraft  inte minst ur det digitala perspektivet. Exempel på satsningar för målgruppen som RISE driver eller drivit, samt deltagit i, inkluderar strategiska innovationsprogrammet PiiA, Produktionslyftet, Produktion2030, Kickstart Hållbarhet, Omställningslyftet, Viable Business Hub och industriernas kompetenskluster i södra Västerbotten. </w:t>
      </w:r>
    </w:p>
    <w:p w14:paraId="41F2FF3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2349D7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Självklara samverkansparters är även de satsningar som driver mot samma mål både i Västerbotten och runt om i landet. Några exempel på relevanta pågående satsningar och projekt som är viktiga att ta lärdom är tex R10-projektet SHiMR 2.0 (ansökan lämnas in 17 februari och vi ser fina möjligheter för våra projekt att komplettera varandra); DIN som vår projektgrupp deltar i och som koordineras av Umeå universitet (har ser vi goda möjligheter att erbjuda kompletterande insatser till EDIH:s stora nätverk); Digitala steget; Kreativa Norrland; Almi Nords digitaliseringsprojekt.</w:t>
      </w:r>
    </w:p>
    <w:p w14:paraId="578AC86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238261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Andra relevanta projekt som vi har kontakt med och span på är Arctic Center of Energy, Valideringscentrum Norrbotten, Train to Västerbotten, SSAB Academy, Bolidens KHUL, LTU:s FINAST, Kraftsamling AI Mälardalen, Kraftsamling AI-nod Öst, AI Act Halland, AI mot Implementering Jönköping, Utvärdering lärande AI Östergötland, Ökad nationell samverkan för accelererad användning av AI i alla branscher. </w:t>
      </w:r>
    </w:p>
    <w:p w14:paraId="3F1AED9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718B50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AI Sweden, RISE AI Center och RISE AI-partnerskap för offentlig sektor är alla kunskapspartners i den kontinuerliga omvärldsbevakningen.</w:t>
      </w:r>
    </w:p>
    <w:p w14:paraId="59E4FCB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0BF12E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D440FE3"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3722629D"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RISE kommer arbeta fokuserat med hållbarhet, mångfald, ökad jämställdhet och jämlikhet. Samtliga arbetsgrupper som formeras kommer göras med jämställhet och jämlikhet i åtanke. Där samtliga projektdeltagare under uppstartsfasen kommer genomgå ett utbildningsprogram inom jämlikhet och viken av mångfald innan arbetsprocesserna drar igång. Detta för att säkerställa att samtliga personer i projektet har kunskap kring värdet av mångfald, olika bakgrunder och erfarenheter för att uppnå projektmålen och säkerställa en hållbar utveckling.  </w:t>
      </w:r>
    </w:p>
    <w:p w14:paraId="3D2DF14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68E459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Utgångspunkten för det här projektet är vårt företagsfokuserade arbetssätt, som börjar med företagets fokus. Detta arbetssätt utvecklades i Omställningslyftet, där RISE samarbetade med IUC och Energikontoren i hela Sverige för att utveckla det företagsfrämjande systemet. Från det arbetet har vi utvecklade processer, metoder och system, men för att dessa ska leverera företagsfokus behöver följande tre värderingar omsättas i det dagliga arbetet, i så väl små som övergripande aktiviteter. </w:t>
      </w:r>
    </w:p>
    <w:p w14:paraId="3B10F4B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48A080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1. Allas lika värde i processen: Alla behövs lika mycket för att vi ska klara Sveriges omställning. I praktiken innebär det att målgruppens perspektiv behöver lyftas, för deras röst har varit svag i relation till utformningen, genomförandet och tajmingen av stödsystemets aktiviteter. </w:t>
      </w:r>
    </w:p>
    <w:p w14:paraId="0E62905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648425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2. Utgå från det som är starkt: Först och främst att utgå från företagets styrka, både generellt (konkurrenskraftskompetens) och specifikt (företagets nuläge, behov och riktning framåt). Men det innebär också att alla deltagare i stödsystemet kommer med sina styrkor. </w:t>
      </w:r>
    </w:p>
    <w:p w14:paraId="4D26745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74A6BB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lastRenderedPageBreak/>
        <w:t xml:space="preserve">3. Tillit i systemet: Integritet och följsamhet, inlyssning och respekt, möjliggörande i stället för kontroll - det är vad som skapar tillit mellan företag och stödsystem, mellan företagsledare och kompetenscoach, mellan parterna och samarbetspartners. </w:t>
      </w:r>
    </w:p>
    <w:p w14:paraId="5D12850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A87011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Projektledningen ansvarar för att projektets kultur sätts i samtliga delar av projektorganisationen.</w:t>
      </w:r>
    </w:p>
    <w:p w14:paraId="1841A02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8A8E47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252425C"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58C8B10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Projektägaren RISE har stor expertis och kunskap kring hållbarhet och omställning. RISE har specifikt expertis i området kring Twin Transition vilket innebär att digitalisering och hållbar omställning sker parallellt för att stärka innovation och konkurrenskraft. I projektet kommer vi nyttja experter inom alla områden med inriktningen att stödja näringslivets omställning, hållbar produktion och konsumtion samt att arbeta med jämställdhet och tillgänglighet. Arbetet som helhet tar sikte på de kompetenser som behövs för hållbar produktion och tjänsteutveckling, och där forskningen är entydig: produktion och konsumtion av varor har en avgörande påverkan för att nå 1,5-gradersmålet. Alla företag, oavsett bransch, kommer att behöva adressera frågor kring konsumtion och affärsmodeller för att vi ska ha ett drägligt liv på sikt. Detta accentueras i takt med klimatförändringar. </w:t>
      </w:r>
    </w:p>
    <w:p w14:paraId="263CC2F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40F907D"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EUs Green Deal med tillhörande lagförändringar kommer direkt eller indirekt påverka alla företag där principer för cirkulär ekonomi, inte minst livstidsförlängning, spårbarhet och kunskap om användande, blir en förutsättning. Inom alla dessa områden finns experter inom RISE och våra nätverk som kommer att coacha och stötta de deltagande industrierna. </w:t>
      </w:r>
    </w:p>
    <w:p w14:paraId="6426C55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E6D110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RISE, som projektägande organisation, har också ett uppdrag att verka för just hållbar tillväxt i Sverige genom att stärka industrins konkurrenskraft och förnyelse samt bidra till en innovativ utveckling. Det är definierat i forskningspropositionen som beslutades av riksdagen i april 2021, och sätter fokus på hållbarhet för hela RISE arbete.</w:t>
      </w:r>
    </w:p>
    <w:p w14:paraId="793296B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4CC3F7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AABD4E8"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3D139AD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Ja</w:t>
      </w:r>
    </w:p>
    <w:p w14:paraId="34287D7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0629AD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1DA3A8A"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1C04883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Se beskrivning under respektive arbetspaket och aktivitet. Utöver detta kommer vi att samverka med RISE AI-partnerskap för offentlig sektor med de skalfördelar som det innebär att RISE som projektägare arbetar både med SMF och lokala offentliga förvaltningar för en bred kunskapsresa inom AI.</w:t>
      </w:r>
    </w:p>
    <w:p w14:paraId="74EA75C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1B53E4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1238569"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4AC1CF8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Nej</w:t>
      </w:r>
    </w:p>
    <w:p w14:paraId="08436BB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D87886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3895B44"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777F3D3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Projektkonsortiet har en god genomförandekapacitet och tidigare erfarenhet av att bedriva och genomföra ERUF-projekt. Projektägarens projektledare är senior och har erfarenhet av att leda flera olika ERUF-projekt.</w:t>
      </w:r>
    </w:p>
    <w:p w14:paraId="675BFDA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w:t>
      </w:r>
    </w:p>
    <w:p w14:paraId="4F1FFDE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Projektorganisationen drar nytta av att projektägaren är en del av forskningsinstitutet RISE. RISE har uppbyggda centrala funktioner kring exempelvis juridik och ekonomi/projektredovisning. RISE har arbetat upp en vana av ERUF-projekt. Ansvarig projektcontroller har arbetat med flera olika ERUF-projekt och system samt rutiner finns på plats för en god redovisning av projektet. I enlighet med RISE rutin skapas ett specifikt projekt enligt beviljad ansökan och beslut. Projektnumret är unikt och ger förutsättning att löpande följa upp kostnader och intäkter på projektnivå. Inom RISE ska alla medarbetare med tidrapporteringsansvar redovisa sina timmar på projekt samt kostnader och intäkter ska löpande bokföras på aktuellt projektet. Uppföljning och analys sker löpande under projekttiden.  </w:t>
      </w:r>
    </w:p>
    <w:p w14:paraId="195CBD9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w:t>
      </w:r>
    </w:p>
    <w:p w14:paraId="15E243E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lastRenderedPageBreak/>
        <w:t>RISE har en nettoomsättning om ca 3618 MSEK som utgörs av såväl industriuppdrag som offentligt finansierade projekt, vilket kräver rutiner som säkerställer att tiden rapporteras och redovisas enligt finansiärers villkor.</w:t>
      </w:r>
    </w:p>
    <w:p w14:paraId="24543DB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ED0DA9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D5FB544"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Hur ska ni arbeta med kommunikation?</w:t>
      </w:r>
    </w:p>
    <w:p w14:paraId="1BB9D1B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Projektet eftersträvar en inkluderande kommunikation i alltifrån de inledande rekryteringsprocesser till inbjudningar och resultatspridning. Projektet kommer att arbeta med inkluderande kommunikation (till exempel genom tilltal, bildval och exempel) och sprider denna kunskap via tips och checklistor som stöd till företagen. För detta har projektgruppen, genom tidigare projekt, en utvecklad metodik. Projektet kommer att lyfta en mångfald av berättelser om kompetensutveckling inom AI hos företag och om digitalisering av näringslivet och regionen. Syftet är att synliggöra det arbete som görs och inspirera till många olika typer av aktiviteter som tillsammans bidrar till målet ett hållbart näringsliv i ett hållbart Västerbotten. </w:t>
      </w:r>
    </w:p>
    <w:p w14:paraId="42AE1A9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C3DE70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Kommunikationsansvarig för projektet kommer att utgå från nya JMI-riktlinjer för kommunikationsarbetet i syfte att nå och attrahera en så stor mångfald bland deltagarna som möjligt. Detta gäller i kommunikation av alla av projektets aktiviteter. Projektets kommunikation analyseras och utvärderas utifrån den insiktsdata som insamlas från respektive kommunikationsplattform. Viss data insamlas även med hjälp av enkätundersökningar.</w:t>
      </w:r>
    </w:p>
    <w:p w14:paraId="5DD57DF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24D646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De huvudsakliga kanalerna för projektets kommunikation är projektägarnas befintliga digitala kanaler, d v s webbsida, Instagram, Facebook, Linkedin, Lime Marketing (e-postmarknadsföring) och MyNewsDesk (presstjänst). Den interna kommunikationen görs i Teams och relaterade kanaler. </w:t>
      </w:r>
    </w:p>
    <w:p w14:paraId="4E12E70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635657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Löpande dokumenteras projektets aktiviteter i form av text, foto och video. Materialet används för skapande av informations- och marknadsföringsmaterial under projekttiden samt för resultatspridning. </w:t>
      </w:r>
    </w:p>
    <w:p w14:paraId="0983288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7B5AA4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All kommunikation som sker inom ramen för projektet planeras, produceras, publiceras och utvärderas av RISE kommunikationsteam, som består av kommunikationsansvarig och kommunikationsstrateg (som vid behov tar in konsulter) samt med stöd från projektledningen och personal i projektet.</w:t>
      </w:r>
    </w:p>
    <w:p w14:paraId="5F51BE8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E073A5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Projektet kommer i sin kommunikation att informera om att projektet är delfinansierat av EU och att använda EU:s och Tillväxtverkets logotyper i allt material som tas fram för att informera om eller marknadsföra projektets verksamhet.</w:t>
      </w:r>
    </w:p>
    <w:p w14:paraId="56566B7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C653C6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2CAE72D"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Hur ska ni arbeta med inköp i projektet?</w:t>
      </w:r>
    </w:p>
    <w:p w14:paraId="1D13863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RISE AB som projektägare omfattas av Lagen om offentlig upphandling. Upphandling kommer därför att ske då belopp över 100 000 SEK köps in för samma tjänst. Idag finns ramavtal och upphandling för resor, juristtjänster, kommunikationstjänster, affärsjuridik och avtalsrätt, affärsstöd i säljprocessen samt för startups samt industridesign - designprocesser. </w:t>
      </w:r>
    </w:p>
    <w:p w14:paraId="110F94F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DD1893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Andra inköp som kan komma att behöva en upphandling är licenser och programvara som behövs för att genomföra utbildningsinsatserna.</w:t>
      </w:r>
    </w:p>
    <w:p w14:paraId="0A88D3A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3E2C5FA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75E1CB3"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007FDE1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Medfinansiering har sökts hos Region Västerbotten. Medfinansiering har bekräftats av Umeå kommun i form av kontant medfinansiering, samt från Skellefteå, Storuman, Vilhelmina och Norsjö kommuner i form av tid. </w:t>
      </w:r>
    </w:p>
    <w:p w14:paraId="4478C54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834AD8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RISE koncernredovisning följer kontinuerligt sitt kassaflöde och likviditet. Det föreliggande projektet motsvarar under 1% av RISE totala omsättning, och likviditeten bedöms därmed inte utgöra någon avgörande risk.</w:t>
      </w:r>
    </w:p>
    <w:p w14:paraId="47F1E19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5685DF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FEA5740"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4C220FC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Se bifogad riskanalys.</w:t>
      </w:r>
    </w:p>
    <w:p w14:paraId="51C379B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53204A9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8D9C9FD"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lastRenderedPageBreak/>
        <w:t>Beskriv utifrån era gällande riktlinjer hur ni kommer att ta hänsyn till dessa i ert projekt.</w:t>
      </w:r>
    </w:p>
    <w:p w14:paraId="7626A78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Som projektägare kommer RISE policyer vara styrande för AI på Jobbet för SMF i Västerbotten och på en övergripande nivå sätta ramar för vår verksamhet och agerande i viktiga frågor. </w:t>
      </w:r>
    </w:p>
    <w:p w14:paraId="43F6D8B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FE4AE22"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Följande policyer är aktuella för projektet:   </w:t>
      </w:r>
    </w:p>
    <w:p w14:paraId="32F93D6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Säkerhetspolicy</w:t>
      </w:r>
    </w:p>
    <w:p w14:paraId="1EB52D07"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Miljöpolicy  </w:t>
      </w:r>
    </w:p>
    <w:p w14:paraId="278D172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Uppförandekod </w:t>
      </w:r>
    </w:p>
    <w:p w14:paraId="6ABDC9B8"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Uppförandekod för leverantörer  </w:t>
      </w:r>
    </w:p>
    <w:p w14:paraId="0DF08B8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Inkluderingspolicy </w:t>
      </w:r>
    </w:p>
    <w:p w14:paraId="6025CBA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Kvalitetspolicy  </w:t>
      </w:r>
    </w:p>
    <w:p w14:paraId="2501B68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Hållbarhetspolicy </w:t>
      </w:r>
    </w:p>
    <w:p w14:paraId="4DC541F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Informationssäkerhetspolicy  </w:t>
      </w:r>
    </w:p>
    <w:p w14:paraId="2380C5E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Etikpolicy</w:t>
      </w:r>
    </w:p>
    <w:p w14:paraId="1E33E2BE"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Arbetsmiljöpolicy </w:t>
      </w:r>
    </w:p>
    <w:p w14:paraId="478E479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Jämställdhetsplan</w:t>
      </w:r>
    </w:p>
    <w:p w14:paraId="385E8C3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Resepolicy</w:t>
      </w:r>
    </w:p>
    <w:p w14:paraId="1E369BB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  </w:t>
      </w:r>
    </w:p>
    <w:p w14:paraId="30014F25"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Samtliga finns tillgängliga att läsa i sin helhet på ri.se. </w:t>
      </w:r>
    </w:p>
    <w:p w14:paraId="3D45FBB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0D7251A"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Ett exempel på hur dessa policyers kommer att påverka projektets arbete är Jämställdhetsplanen, som bland annat konstaterar att det är vår övertygelse att människors olikheter, erfarenheter och perspektiv skapar en kreativ, dynamisk och innovativ grogrund där såväl våra medarbetare som vår organisation kan växa. Det är en grundplåt i vår kultur, som också är den kultur som vi tar med in i uppbyggnaden av projektet. Konkret sätter jämställdhetsplanen mål kring jämn könsfördelning, vilket vi därför också strävar efter att uppnå i projektet på alla nivåer. </w:t>
      </w:r>
    </w:p>
    <w:p w14:paraId="18B72D1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464897C1"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Ett annat exempel är våra riktlinjer för minsta möjliga miljöpåverkan av våra resor. Tåg är alltid huvudalternativet för våra resor, men det är inte alltid möjligt när projektet ska samarbeta med företag i regionen. Buss är andrahandsvalet och om vi som sista alternativ behöver hyra en bil ser vi till att samåka och välja en elbil.</w:t>
      </w:r>
    </w:p>
    <w:p w14:paraId="69F291E4"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19D3BC4F"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6AEBEC6D" w14:textId="77777777" w:rsidR="00593A95" w:rsidRPr="00593A95" w:rsidRDefault="00593A95" w:rsidP="00593A95">
      <w:pPr>
        <w:keepNext/>
        <w:spacing w:before="240" w:after="60" w:line="240" w:lineRule="auto"/>
        <w:outlineLvl w:val="2"/>
        <w:rPr>
          <w:rFonts w:ascii="Arial" w:eastAsia="Times New Roman" w:hAnsi="Arial" w:cs="Arial"/>
          <w:b/>
          <w:bCs/>
          <w:kern w:val="0"/>
          <w:sz w:val="20"/>
          <w:szCs w:val="26"/>
          <w:lang w:val="sv-SE" w:eastAsia="sv-SE"/>
          <w14:ligatures w14:val="none"/>
        </w:rPr>
      </w:pPr>
      <w:r w:rsidRPr="00593A95">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77DA079B"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Projektet kommer i inledningsfasen att ta fram en kommunikationsplan som kommer att löpa över projektets löptid och projektet har avsatt resurser både i form av projektpersonal samt externa tjänster för att projektets ska kunnat kommuniceras och spridas på ett bra sätt. Exempelvis kommer projektet att sprida arbetet och resultaten via hemsida och sociala medier. Hur detta görs bäst och mest effektivt kommer fastställas i kommunikationsplanen.</w:t>
      </w:r>
    </w:p>
    <w:p w14:paraId="0262C8D0"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22BE7EA6"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 xml:space="preserve">Vi har redan kontakter med andra regioner i Sverige som är intresserade av att ta del av de resultat som projektet når i Västerbotten - då de tittar till regionen som en trail blazer när det kommer till aktiviteter inom digitalisering. </w:t>
      </w:r>
    </w:p>
    <w:p w14:paraId="010D6ACC"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7AC6B8F9"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r w:rsidRPr="00593A95">
        <w:rPr>
          <w:rFonts w:ascii="Georgia" w:eastAsia="Times New Roman" w:hAnsi="Georgia" w:cs="Times New Roman"/>
          <w:kern w:val="0"/>
          <w:sz w:val="20"/>
          <w:szCs w:val="20"/>
          <w:lang w:val="sv-SE" w:eastAsia="sv-SE"/>
          <w14:ligatures w14:val="none"/>
        </w:rPr>
        <w:t>Vidare kommer projektets styrgrupp samt referensgrupper att arbeta aktivt med att ta tillvara på och sprida projektets arbete och resultat löpande över hela projektperioden.</w:t>
      </w:r>
    </w:p>
    <w:p w14:paraId="34B31063" w14:textId="77777777" w:rsidR="00593A95" w:rsidRPr="00593A95" w:rsidRDefault="00593A95" w:rsidP="00593A95">
      <w:pPr>
        <w:spacing w:after="0" w:line="240" w:lineRule="auto"/>
        <w:rPr>
          <w:rFonts w:ascii="Georgia" w:eastAsia="Times New Roman" w:hAnsi="Georgia" w:cs="Times New Roman"/>
          <w:kern w:val="0"/>
          <w:sz w:val="20"/>
          <w:szCs w:val="20"/>
          <w:lang w:val="sv-SE" w:eastAsia="sv-SE"/>
          <w14:ligatures w14:val="none"/>
        </w:rPr>
      </w:pPr>
    </w:p>
    <w:p w14:paraId="05B1E74E" w14:textId="54886295" w:rsidR="00593A95" w:rsidRDefault="00593A95" w:rsidP="00593A95">
      <w:r w:rsidRPr="00593A95">
        <w:rPr>
          <w:rFonts w:ascii="Georgia" w:eastAsia="Times New Roman" w:hAnsi="Georgia" w:cs="Times New Roman"/>
          <w:kern w:val="0"/>
          <w:sz w:val="20"/>
          <w:szCs w:val="20"/>
          <w:lang w:val="sv-SE" w:eastAsia="sv-SE"/>
          <w14:ligatures w14:val="none"/>
        </w:rPr>
        <w:t>Projektets samverkansparter som jobbar aktivt i projektet kommer även att sprida arbetet samt de resultat som projektet redovisar löpande</w:t>
      </w:r>
    </w:p>
    <w:p w14:paraId="5191DA1F" w14:textId="77777777" w:rsidR="00593A95" w:rsidRDefault="00593A95"/>
    <w:p w14:paraId="6A62911B" w14:textId="77777777" w:rsidR="00593A95" w:rsidRDefault="00593A95"/>
    <w:p w14:paraId="287C8A3C" w14:textId="77777777" w:rsidR="00593A95" w:rsidRDefault="00593A95" w:rsidP="00593A95">
      <w:r>
        <w:t>----------------------------------------------------------------------------------------------------------------</w:t>
      </w:r>
    </w:p>
    <w:p w14:paraId="6EDA0EE9" w14:textId="77777777" w:rsidR="00593A95" w:rsidRDefault="00593A95"/>
    <w:p w14:paraId="10A86D7A" w14:textId="77777777" w:rsidR="00593A95" w:rsidRDefault="00593A95"/>
    <w:p w14:paraId="3AA65864" w14:textId="77777777" w:rsidR="00593A95" w:rsidRDefault="00593A95"/>
    <w:p w14:paraId="0C300BBA"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lastRenderedPageBreak/>
        <w:t>Hur har ni i projektets planering säkerställt att ni har förmåga att rapportera och redovisa kostnader och aktiviteter i projektet?</w:t>
      </w:r>
    </w:p>
    <w:p w14:paraId="2A3E8DA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Vid LTU finns en väl fungerande projekthantering. Organisationen består i stort av två delar, personal inom forskning och utbildning samt personal inom ekonomi och administration. Dessa två har ett effektivt samarbete där forskarna sköter rapporteringen av projektresultaten och projektekonomerna sköter bokföring och ekonomisk redovisning av projekten.</w:t>
      </w:r>
    </w:p>
    <w:p w14:paraId="3CCC0FA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B81ACB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8CCF9DF"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Hur ska ni arbeta med kommunikation?</w:t>
      </w:r>
    </w:p>
    <w:p w14:paraId="2A9ABBCD"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Kommunikation har stor betydelse för projektet och kommer att ske på många sätt, då det är viktig att nå ut till väldigt många aktörer, både inom och utom projektorganisationen. Projektet ska därför initialt ta fram arbetssätt för intern och extern kommunikation, baserat på de kanaler som LTU, Region Norrbotten och Norrbottens Kommuner redan har. Utöver detta genomför LTU en årlig konferens, de så kallade "Creaternity Impact Days" i flera olika kommuner i Norrbotten och Västerbotten. Där kommer resultat från arbetet att redovisas och partners inom projektet kan nätverka. Ett annat sätt att kommunicera är via sociala medier för att berätta om projektet, dess framsteg och resultat via plattformar som LinkedIn och Instagram. Det tredje sättet är via utbildning. Ett antal kurstillfällen för deltagande företag och organisationer kommer att anordnas.</w:t>
      </w:r>
    </w:p>
    <w:p w14:paraId="0D236E8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23532C3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48D35221"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Hur ska ni arbeta med inköp i projektet?</w:t>
      </w:r>
    </w:p>
    <w:p w14:paraId="6E029F4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I de fall inköp behöver göras (ytterst begränsat) gäller lagen om offentlig upphandling som LTU lyder under.</w:t>
      </w:r>
    </w:p>
    <w:p w14:paraId="75A4E76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24DD28D"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0E93425E"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4265CD2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Medfinansiering söks hos regionen.  </w:t>
      </w:r>
    </w:p>
    <w:p w14:paraId="567BB25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276CD9C"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Likviditet är inte ett problem för LTU.</w:t>
      </w:r>
    </w:p>
    <w:p w14:paraId="02BAD77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4E93C2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12B6C141"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08208D7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Risk 1: Världspolitiken gör det omöjligt att bedriva hållbarhetsarbete eftersom marknaden inte längre gynnar den som är snabb i sin omställning.  </w:t>
      </w:r>
    </w:p>
    <w:p w14:paraId="63E0DB0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Åtgärd 1: Vi ser det som ytterst viktigt att ändå fortsätta projektarbetet eftersom det är då ännu viktigare för kommuner, företag, organisationer m.fl. att vara beredda då vinden vänder igen. Vilket den givetvis kommer att göra då klimatskadorna börjar bli ännu tydligare.  </w:t>
      </w:r>
    </w:p>
    <w:p w14:paraId="4440C8C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0464786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Risk 2: Företagen har inte resurser att delta vid våra event och utbildningar. </w:t>
      </w:r>
    </w:p>
    <w:p w14:paraId="1D6CD587"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Åtgärd 2: I det fallet får vi minska antalet företag som vi vill stödja och istället fokusera mer på dessa.  </w:t>
      </w:r>
    </w:p>
    <w:p w14:paraId="73484D0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7C0974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Risk 3: Kommunerna har inte tillräckliga resurser att delta i projektet. Detta gäller speciellt de mindre kommunerna.  </w:t>
      </w:r>
    </w:p>
    <w:p w14:paraId="727786F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Åtgärd 3: För att hantera denna risk kan kommunerna medverka digitalt. Projektet avsätter även budget för att bekosta kommunernas resor.</w:t>
      </w:r>
    </w:p>
    <w:p w14:paraId="6E823A6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150663F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136EF80"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238ECE61"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Projektet kommer att ta hänsyn till organisationens gällande riktlinjer och policyer på flera sätt:  </w:t>
      </w:r>
    </w:p>
    <w:p w14:paraId="389020A7"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Miljöpolicy: Vi kommer att följa organisationens miljöpolicy genom att minimera resor och istället prioritera digitala möten när det är möjligt. När resor är nödvändiga, kommer vi att använda oss av miljövänliga transportmedel i enlighet med vår resepolicy. Dessutom kommer vi att arbeta för att minska vårt koldioxidavtryck genom att noggrant planera evenemang och inköp för att undvika onödig användning av resurser.  </w:t>
      </w:r>
    </w:p>
    <w:p w14:paraId="0C41701A"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4576493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Jämställdhetsplan: Projektet integrerar organisationens jämställdhetsplan genom att säkerställa en balans mellan kön och tillhörighet i projektgruppen och beslutsfattande roller. Vi kommer att aktivt arbeta för att inkludera individer från olika bakgrunder och kompetenser, vilket speglar vår övertygelse om att mångfald leder till bättre innovation och beslut. Projektet kommer också att säkerställa att alla deltagare har likvärdiga möjligheter att påverka beslut och projektets inriktning.  </w:t>
      </w:r>
    </w:p>
    <w:p w14:paraId="65E3D6E3"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0B7B1B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Dessa policyer kommer att säkerställa att projektet inte bara bidrar till de ekonomiska och sociala målen, utan även till de hållbarhetsmål som vi strävar efter att uppnå genom vår verksamhet.</w:t>
      </w:r>
    </w:p>
    <w:p w14:paraId="522A490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B4028D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276BD31E"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6E8EE7E8"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Under hela projekttiden kommer vi att arbeta systematiskt med att dokumentera projektets aktiviteter och framsteg. För att säkerställa att vi rapporterar till Tillväxtverket enligt de fastställda riktlinjerna kommer vi att kontinuerligt samla in information om våra genomförda aktiviteter, resultat och uppnådda indikatorer. Varje arbetspaket kommer att ha en dedikerad ansvarig som övervakar och dokumenterar relevanta data, inklusive kvantitativa och kvalitativa resultat. </w:t>
      </w:r>
    </w:p>
    <w:p w14:paraId="7B63B07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A75580A"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Vi kommer att implementera följande åtgärder för att säkerställa att resultaten blir synliga och tillgängliga för alla intressenter:  </w:t>
      </w:r>
    </w:p>
    <w:p w14:paraId="42BF41E3"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Löpande dokumentation: Vi kommer att dokumentera alla viktiga milstolpar, framsteg och avvikelser. Regelbundna projektmöten kommer att användas för att rapportera om genomförda aktiviteter och dokumentationen kommer att inkludera detaljer om hur väl vi når våra mål och indikatorer.  </w:t>
      </w:r>
    </w:p>
    <w:p w14:paraId="3E4F7B87"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Uppföljning och lärande: För att främja kontinuerligt lärande och förbättring kommer vi att genomföra halvåriga utvärderingar av våra framsteg, där vi analyserar insamlade data och diskuterar hur lärdomar kan omsättas i praktiken. Detta inkluderar även att regelbundet justera projektets aktiviteter för att säkerställa att vi möter uppsatta mål.  </w:t>
      </w:r>
    </w:p>
    <w:p w14:paraId="0A42D0A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404A30CA"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Spridning av resultat: Resultaten från projektet kommer att spridas till forskningsinstitutioner, kommuner och företag. Spridning sker både regionalt och nationellt genom:  </w:t>
      </w:r>
    </w:p>
    <w:p w14:paraId="793E84B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Vetenskapliga och populärvetenskapliga publikationer.  </w:t>
      </w:r>
    </w:p>
    <w:p w14:paraId="6E76E17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Konferenser och seminarier, exempelvis via "Creaternity Impact Days", se arbetspaketet kommunikation.  </w:t>
      </w:r>
    </w:p>
    <w:p w14:paraId="61B52D1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En aktiv närvaro på sociala medier samt en dedikerad webbplats där projektets resultat och lärdomar delas.  </w:t>
      </w:r>
    </w:p>
    <w:p w14:paraId="7E8F732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Samarbetsmöten och workshops med partners och andra intressenter.  </w:t>
      </w:r>
    </w:p>
    <w:p w14:paraId="6041173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C24DC5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Säkerställa att resultat tas tillvara: För att garantera att resultaten får långsiktig påverkan kommer vi att etablera en struktur för att överföra kunskap och erfarenheter från projektet till andra pågående och framtida initiativ. Vi kommer även att upprätta samarbeten med industrin och andra relevanta aktörer för att underlätta kommersialiseringen och implementeringen av de teknologier som utvecklas inom projektet. Genom att dokumentera och sprida de utvecklade lösningarna säkerställer vi att resultaten inte stannar inom projektet utan kommer till nytta även efter projektets avslut.  </w:t>
      </w:r>
    </w:p>
    <w:p w14:paraId="6D24FDD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F2C23D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För att säkerställa att projektets resultat förvaltas och vidareutvecklas efter projektets slut, kommer vi att:  </w:t>
      </w:r>
    </w:p>
    <w:p w14:paraId="1B66A746"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Överföra ansvaret för resultatens förvaltning till en eller flera aktörer inom akademin och/eller industrin.  </w:t>
      </w:r>
    </w:p>
    <w:p w14:paraId="4C2BF18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 Utveckla en handlingsplan för att uppnå hållbarhet och fortsatt användning av projektets resultat, inklusive upprätthållandet av forskningssamarbeten och innovationsmiljöer.  </w:t>
      </w:r>
    </w:p>
    <w:p w14:paraId="4CDEDF9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1D34086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Genom dessa åtgärder kommer vi att säkerställa att resultaten från projektet inte bara bidrar till kortsiktiga framsteg utan även får en långvarig effekt.</w:t>
      </w:r>
    </w:p>
    <w:p w14:paraId="188FE46B" w14:textId="77777777" w:rsidR="00593A95" w:rsidRDefault="00593A95"/>
    <w:p w14:paraId="4E00E30F" w14:textId="77777777" w:rsidR="00593A95" w:rsidRDefault="00593A95"/>
    <w:p w14:paraId="11C2E528" w14:textId="77777777" w:rsidR="00593A95" w:rsidRDefault="00593A95" w:rsidP="00593A95">
      <w:r>
        <w:t>----------------------------------------------------------------------------------------------------------------</w:t>
      </w:r>
    </w:p>
    <w:p w14:paraId="7267C379" w14:textId="77777777" w:rsidR="00593A95" w:rsidRDefault="00593A95"/>
    <w:p w14:paraId="0EA58E1F" w14:textId="77777777" w:rsidR="00593A95" w:rsidRDefault="00593A95"/>
    <w:p w14:paraId="55BFC75E" w14:textId="77777777" w:rsidR="001C2285" w:rsidRDefault="001C2285"/>
    <w:p w14:paraId="51234CF6"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Förmåga - vad kommer målgruppen eller målobjektet att få tillgång till?</w:t>
      </w:r>
    </w:p>
    <w:p w14:paraId="524C54C7"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Resultatkedja3: Beslutsunderlag, stöddokument och strategier, Resultatkedja3: Nya överenskommelser</w:t>
      </w:r>
    </w:p>
    <w:p w14:paraId="555D473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681B23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89DD7E4"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0A703AC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Resultatkedja3: Tar fram nya strategier, besluts- och planeringsunderlag</w:t>
      </w:r>
    </w:p>
    <w:p w14:paraId="0E8C45F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665658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AF5DB57"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lastRenderedPageBreak/>
        <w:t xml:space="preserve">Hur kommer projektets organisation vara uppbyggd för att genomföra projektet? </w:t>
      </w:r>
    </w:p>
    <w:p w14:paraId="74EC81E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PROJEKTÄGARE:  Region Västerbotten är projektägare och bemannar projektet med en projektledare samt ekonom/projekt controller. </w:t>
      </w:r>
    </w:p>
    <w:p w14:paraId="303F768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0DB2A7C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PROJEKTGRUPP:  Projektgruppen består av kommunrepresentanter med kunskap om infrastruktur, Handelskammaren, Länsstyrelsen, Trafikverket samt projektledaren. Projektgruppen är utredarens närmsta bollplank och stöd. </w:t>
      </w:r>
    </w:p>
    <w:p w14:paraId="19DC5B5C"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5A9A3E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REFERENSGRUPP: Kommer att tillsättas vid projektuppstarten</w:t>
      </w:r>
    </w:p>
    <w:p w14:paraId="48009ED8"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ADA8F78"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0DBEE7FB"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Vilka andra liknande projekt eller verksamheter känner ni till?</w:t>
      </w:r>
    </w:p>
    <w:p w14:paraId="6FD6458C"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Det finns flera projekt med liknande upplägg bla Klimatsmart Transportinfrastruktur i Norrland som undersöker och implementerar klimatmässigt hållbara och effektiva lösningar för transportinfrastruktur i regionen. Detta inkluderar investeringar i järnväg, väg och hamn samt infrastruktur för elfordon och nya bränslen. Även Arctic Infrastructure Project som syftar till att utveckla infrastrukturen i Arktis, vilket inkluderar både transportnätverk och strategiska transportlösningar för att hantera den unika geografin och klimatet i regionen. Här ingår även multimodala lösningar för att förbättra tillgången till transportalternativ och minska beroendet av fossila bränslen. Upplägget i vårt projekt har möjligen ett bredare fokus då även oskyddade trafikanter tas med.</w:t>
      </w:r>
    </w:p>
    <w:p w14:paraId="0A37030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B7AC348"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2FA28869"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0957E35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För att skapa en inkluderande kultur inom projektorganisationen är det viktigt att främja öppen kommunikation så att alla har tillgång till relevant information och skapar rättvisa beslutsprocesser där alla röster blir hörda. Genom att inkludera olika perspektiv och fördela ansvar baserat på kompetens och intresse, kan man säkerställa att alla deltar aktivt i projektets utveckling. Regelbundna avstämningar gör det möjligt att justera projektets riktning vid behov, och att skapa en trygghet i projektet framskridande där alla känner respekt och värde bidrar till att alla har likvärdiga möjligheter att påverka projektets resultat.</w:t>
      </w:r>
    </w:p>
    <w:p w14:paraId="0BB82C43"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386C2A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3E68956"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4E2F8E1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Inom Region Västerbotten finns en bred kompetens inom hållbarhet, med fokus på social, ekonomisk och miljömässig hållbarhet. Förvaltningen arbetar med klimatstrategier och energieffektivisering, samt stödjer kommunernas arbete för att minska miljöpåverkan. Den ekonomiska hållbarheten stärks genom utveckling av hållbara affärsmodeller och gröna investeringar, med särskilt fokus på förnybar energi och hållbar turism. Inom social hållbarhet främjas jämlikhet, tillgång till utbildning och jobb samt social integration.</w:t>
      </w:r>
    </w:p>
    <w:p w14:paraId="116A1C9D"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2ED85ED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DBC4E74"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7C1A8FE1"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Ja</w:t>
      </w:r>
    </w:p>
    <w:p w14:paraId="220E9F7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2608E52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E4C2791"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0A96BF1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I projektet kommer arbete att genomföras inom flera områden, med fokus på att ta fram underlag och strategier med syfte att utveckla och förbättra Västerbottens transportinfrastruktur och föreslå hållbara lösningar. Arbetet inkluderar kartläggning och analys av befintlig infrastruktur, identifiering av flaskhalsar och kapacitetsbrister, samt utveckling av långsiktiga strategier för att möta framtida transportbehov.</w:t>
      </w:r>
    </w:p>
    <w:p w14:paraId="542CBD66"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36AE42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Aktörer som kommer att involveras är regionala och lokala myndigheter såsom kommuner, Trafikverket och länsstyrelser, samt företag inom transport, logistik och förnybar energi. Dessutom inkluderas även  politiker och andra beslutsfattare. Genom samarbeten och en kontinuerlig dialog med dessa aktörer kommer projektet att samla in viktiga perspektiv och behov för att utveckla hållbara, effektiva och miljövänliga transportlösningar.</w:t>
      </w:r>
    </w:p>
    <w:p w14:paraId="46C037F6"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Projektet kommer att genomföras i nära dialog med länets kommuner, Handelskammaren Västerbotten, Länsstyrelsen Västerbotten samt Trafikverket norra. I projektet sk a följande aktiviteter genomföras:</w:t>
      </w:r>
    </w:p>
    <w:p w14:paraId="572FB94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CE2A0C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lastRenderedPageBreak/>
        <w:tab/>
        <w:t>En övergripande översyn och analys av länets infrastruktur där brister och flaskhalsar identifieras och beskrivs.</w:t>
      </w:r>
    </w:p>
    <w:p w14:paraId="7D3E7B3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ab/>
        <w:t>En godsstrategi som beskriver nuläge och önskat läge framgent samt tar fram en vision och färdplan för utveckling och effektivisering av godstransporterna.</w:t>
      </w:r>
    </w:p>
    <w:p w14:paraId="610991B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ab/>
        <w:t>En gång- och cykelplan tas fram där målkonflikter mellan oskyddade trafikanter och gods- och persontrafik identifieras.</w:t>
      </w:r>
    </w:p>
    <w:p w14:paraId="472733CD"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45FB2D0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Arbetet kommer att ledas av en projektledare från Region Västerbotten som till sin hjälp kommer att ha en upphandlad konsult. Arbetet kommer att bidra till projektets genomförande genom att säkerställa att alla relevanta perspektiv beaktas, skapa konkreta åtgärdsplaner och utveckla en effektiv och hållbar infrastruktur som både möter nuvarande och framtida behov, samtidigt som det stärker konkurrenskraften och stödjer den gröna omställningen i regionen.</w:t>
      </w:r>
    </w:p>
    <w:p w14:paraId="4FFAE1B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6B245E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0319F7D"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6AC06B0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Nej</w:t>
      </w:r>
    </w:p>
    <w:p w14:paraId="72D7E07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ECAE9A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297397BF"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52914491"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Projektledaren kommer att ha vana att driva arbete i projektform. Som stöd till projektledaren finns ett verksamhetsnära ekonomistöd. Till projektet kopplas också en av Region Västerbottens projektcontrollers som känner till Tillväxtverkets villkor väl, och utifrån sin erfarenhet av Tillväxtverkets regler i projekt samt med stöd av Tillväxtverkets Handbok kan säkerställa att kostnader är stödberättigande. Projektet kommer att ha en egen projektredovisning i Region Västerbottens ekonomisystem så att kostnaderna som uppstår i projektet kan särskiljas från andra kostnader, detta gäller även personalkostnader. På så vis går det att kontrollera att rätt lön bokförs i projektet utifrån den beläggning som fastställs för personalen via intyget om projektarbete. En intern projektledningsgrupp kommer att skapas på Region Västerbotten med regelbundna avstämningsmöten.</w:t>
      </w:r>
    </w:p>
    <w:p w14:paraId="2A0041C6"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6E80D43"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F51B65A"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Hur ska ni arbeta med kommunikation?</w:t>
      </w:r>
    </w:p>
    <w:p w14:paraId="2CCD93E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Projektet kommer inledningsvis att ta fram riktlinjer för hur information om projektet och projektets resultat kan spridas. Avsikten är att tillgängliggöra så mycket som  möjligt av informationen, men samtidigt inte sprida känslig information på ett felaktigt sätt. </w:t>
      </w:r>
    </w:p>
    <w:p w14:paraId="65B0E767"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Målgrupp för kommunikationen är också myndigheter som Trafikverket som har uppdrag att genomföra infrastrukturinvesteringar. </w:t>
      </w:r>
    </w:p>
    <w:p w14:paraId="4EAA415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49AA303"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Målet med kommunikationen är samma som projektmålen, att nå samsyn kring transportsystemets framtida utveckling. Information till berörda målgrupper kommer att ske på möten, slutkonferens och genom att dela projektresultat i form av rapporter. Information på publika webbsidor kommer att användas, men med viss försiktighet. </w:t>
      </w:r>
    </w:p>
    <w:p w14:paraId="6B6CB18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43E4A46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Projektet kommer att använda EU-logotypen på information kopplat till aktiviteter som görs i projektet.</w:t>
      </w:r>
    </w:p>
    <w:p w14:paraId="3582C03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4156A9A"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74A7879C"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Hur ska ni arbeta med inköp i projektet?</w:t>
      </w:r>
    </w:p>
    <w:p w14:paraId="5A0A5AA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För att säkerställa att lagen om offentlig upphandling följs kommer Region Västerbottens upphandlingsrutiner att följas. Region Västerbotten har en enhet för upphandling som besitter en mycket god kompetens och därmed kan säkerställa att upphandlingen sker på ett korrekt vis.</w:t>
      </w:r>
    </w:p>
    <w:p w14:paraId="5A441FD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02875CC5"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1DFEB23B"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4F0851E9"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Region Västerbotten har god likviditet. I det fall en kostnad skulle underkännas kommer den täckas av egna verksamhetsmedel hos den verksamhet som bedriver projektet, vilket det också finns en fastställd rutin för inom organisationen. Medfinansieringen sker genom tid (in-kind)  genom att ta ansvaret för, och leda arbetet med godsstrategin och analysdelen samt aktivt deltagande vid projektets arbetsgrupper och workshops.</w:t>
      </w:r>
    </w:p>
    <w:p w14:paraId="0D3B2546"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3111A8CD"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0D85870F"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lastRenderedPageBreak/>
        <w:t>Vad för risker har ni identifierat i projektet och vad föreslår ni för åtgärder?</w:t>
      </w:r>
    </w:p>
    <w:p w14:paraId="569B01F8"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 xml:space="preserve">1) Att projektledaren eller annan nyckelperson i projektet slutar. Åtgärd: En vice projektledare utses som fort kan ta över projektledarskapet fram till att en ny projektledare kan rekryteras. kunskapsbrygga om utredaren av någon anledning slutar i projektet. </w:t>
      </w:r>
    </w:p>
    <w:p w14:paraId="13A777CA"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2) Budgeten visar sig vara för liten för planerade aktiviteter. Åtgärd: Kontinuerliga budgetuppföljningar där nivån på aktiviteterna anpassas till faktiskt budgetutrymme samt dialog med finansiärerna.</w:t>
      </w:r>
    </w:p>
    <w:p w14:paraId="1AAB3B0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3) Projektet hamnar i tidsbrist. Åtgärd: Projektet ska göra en noggrann och väl genomtänkt genomförandeplan för att förebygga tidsbrist. Om tidsbrist ändå uppstår måste tidsplanen göras om och fokus måste ligga på det viktigaste aktiviteterna för att nå projektmålen.</w:t>
      </w:r>
    </w:p>
    <w:p w14:paraId="3605442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4) Brist på engagemang från målgruppen. Åtgärd: Arbeta för att kontinuerligt hålla målgruppen inkluderad. Arbeta öppet och transparent och bjuda in till att bidra i aktiviteternas planering och utformning</w:t>
      </w:r>
    </w:p>
    <w:p w14:paraId="0315661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6FB325C"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4DC7ECBC"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09D1B5B4"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Projektet kommer att följa Region Västerbottens policy för jämställdhet och jämlikhet som utgår från principen om alla människors lika värde och att regionen jobbar långsiktigt med mångfald, jämställdhet och barnrätt. Diskriminering på grund av kön, könsöverskridande identitet eller uttryck, etnisk tillhörighet, religion eller annan trosuppfattning, funktionsnedsättning, sexuell läggning och ålder får inte förekomma. Det är också viktigt att arbetsförhållandena i projektet ska lämpa sig för alla oavsett kön och skapa möjligheter att förena arbete med föräldraskap. Löneskillnader på grund av kön ska inte förekomma inom projektet.</w:t>
      </w:r>
    </w:p>
    <w:p w14:paraId="4D345FD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D4E2780"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Projektet kommer också att tillämpa Region Västerbottens policy för möten och tjänsteresor. Enligt policyn ska möten i första hand ske genom distansmöten.  Många av projektets möten kommer att genomföras som distansmöten, både för att göra det enklare för målgruppen att delta men också för att minska kostnader och resursförbrukning. Dock handlar projektet mycket om att bygga relationer och uppnå samsyn så ett antal workshops kommer därför att vara fysiska.  I andra hand ska vi enligt policyn gå eller cykla, och när det inte är möjligt föreskriver policyn kollektivtrafik. På grund av brister i kollektivtrafiken och behovet att ta sig till särskilda platser kommer bil ibland att vara enda alternativet trots att resepolicyn inte rekommendera det.</w:t>
      </w:r>
    </w:p>
    <w:p w14:paraId="6A4E5C9F"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B443B2B"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639EC0AD" w14:textId="77777777" w:rsidR="001C2285" w:rsidRPr="001C2285" w:rsidRDefault="001C2285" w:rsidP="001C2285">
      <w:pPr>
        <w:keepNext/>
        <w:spacing w:before="240" w:after="60" w:line="240" w:lineRule="auto"/>
        <w:outlineLvl w:val="2"/>
        <w:rPr>
          <w:rFonts w:ascii="Arial" w:eastAsia="Times New Roman" w:hAnsi="Arial" w:cs="Arial"/>
          <w:b/>
          <w:bCs/>
          <w:kern w:val="0"/>
          <w:sz w:val="20"/>
          <w:szCs w:val="26"/>
          <w:lang w:val="sv-SE" w:eastAsia="sv-SE"/>
          <w14:ligatures w14:val="none"/>
        </w:rPr>
      </w:pPr>
      <w:r w:rsidRPr="001C2285">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5C52A7CE"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r w:rsidRPr="001C2285">
        <w:rPr>
          <w:rFonts w:ascii="Georgia" w:eastAsia="Times New Roman" w:hAnsi="Georgia" w:cs="Times New Roman"/>
          <w:kern w:val="0"/>
          <w:sz w:val="20"/>
          <w:szCs w:val="20"/>
          <w:lang w:val="sv-SE" w:eastAsia="sv-SE"/>
          <w14:ligatures w14:val="none"/>
        </w:rPr>
        <w:t>Projektets alla aktiviteter och resultaten från aktiviteterna kommer att dokumenteras noggrant i ett särskilt upprättat uppföljningssystem för projektet. Rutiner för uppföljning kommer att tas fram tillsammans av projektgruppen för att säkerställa delaktighet i hur det ska fungera och förståelse för varför det är viktigt. Syftet är att vara så öppen som möjligt. Projektet kommer att generera ett antal resultatrapporter som beskriver transportsystemet i Västerbotten. Resultaten kommer spridas kontinuerligt till målgruppen och presenteras vid en slutkonferens.</w:t>
      </w:r>
    </w:p>
    <w:p w14:paraId="69FC6672" w14:textId="77777777" w:rsidR="001C2285" w:rsidRPr="001C2285" w:rsidRDefault="001C2285" w:rsidP="001C2285">
      <w:pPr>
        <w:spacing w:after="0" w:line="240" w:lineRule="auto"/>
        <w:rPr>
          <w:rFonts w:ascii="Georgia" w:eastAsia="Times New Roman" w:hAnsi="Georgia" w:cs="Times New Roman"/>
          <w:kern w:val="0"/>
          <w:sz w:val="20"/>
          <w:szCs w:val="20"/>
          <w:lang w:val="sv-SE" w:eastAsia="sv-SE"/>
          <w14:ligatures w14:val="none"/>
        </w:rPr>
      </w:pPr>
    </w:p>
    <w:p w14:paraId="575B1D6A" w14:textId="77777777" w:rsidR="001C2285" w:rsidRDefault="001C2285"/>
    <w:p w14:paraId="6C6EE310" w14:textId="77777777" w:rsidR="001C2285" w:rsidRDefault="001C2285">
      <w:pPr>
        <w:pBdr>
          <w:bottom w:val="single" w:sz="6" w:space="1" w:color="auto"/>
        </w:pBdr>
      </w:pPr>
    </w:p>
    <w:p w14:paraId="4FA4D2EC" w14:textId="77777777" w:rsidR="001C2285" w:rsidRDefault="001C2285"/>
    <w:p w14:paraId="07C84726" w14:textId="77777777" w:rsidR="001C2285" w:rsidRDefault="001C2285"/>
    <w:p w14:paraId="3E68B23D" w14:textId="77777777" w:rsidR="001C2285" w:rsidRPr="001C2285" w:rsidRDefault="001C2285" w:rsidP="001C2285">
      <w:pPr>
        <w:widowControl w:val="0"/>
        <w:autoSpaceDE w:val="0"/>
        <w:autoSpaceDN w:val="0"/>
        <w:spacing w:after="0" w:line="240" w:lineRule="auto"/>
        <w:ind w:left="143" w:right="1140"/>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Hur</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har</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i</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projektets</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planering</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säkerställt</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att</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har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förmåga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att</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rapportera</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och</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redovisa kostnader och aktiviteter i projektet?</w:t>
      </w:r>
    </w:p>
    <w:p w14:paraId="518A99C3" w14:textId="77777777" w:rsidR="001C2285" w:rsidRPr="001C2285" w:rsidRDefault="001C2285" w:rsidP="001C2285">
      <w:pPr>
        <w:widowControl w:val="0"/>
        <w:autoSpaceDE w:val="0"/>
        <w:autoSpaceDN w:val="0"/>
        <w:spacing w:before="60" w:after="0" w:line="240" w:lineRule="auto"/>
        <w:ind w:left="143" w:right="1212"/>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Karlstad Innovation Park har en mångårig erfarenhet av att utföra olika typer av ERUF projekt och med därtill hörande arbetsmetoder och krav. För att säkerställa att arbetet i respektive arbetspaket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dokumenteras</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nyckeltal</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resultat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rapporteras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sedan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sammanställas i rapporten till Tillväxtverket /Region Värmland samlar ansvarig innovationskoordinator ihop sitt ansvarsområde som i sin tur rapporterar till Projektledaren som sammanställer i lägesrapporten för den givna perioden. Denna rapport sker efter varje 6 månaders period.</w:t>
      </w:r>
    </w:p>
    <w:p w14:paraId="4D39B23E" w14:textId="77777777" w:rsidR="001C2285" w:rsidRPr="001C2285" w:rsidRDefault="001C2285" w:rsidP="001C2285">
      <w:pPr>
        <w:widowControl w:val="0"/>
        <w:autoSpaceDE w:val="0"/>
        <w:autoSpaceDN w:val="0"/>
        <w:spacing w:before="3" w:after="0" w:line="240" w:lineRule="auto"/>
        <w:ind w:left="143" w:right="1237"/>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Den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ekonomiska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redovisningen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kostnader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sköts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projektekonom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även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ansvarar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 Karlstad Innovation Parks ekonomi samt det ekonomiska ansvaret för Karlstad Innovation Parks övriga projekt och bokföring.</w:t>
      </w:r>
    </w:p>
    <w:p w14:paraId="3977DDA6"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För att säkerställa så att varje intäkt och kostnad hamnar på rätt projekt i rapporteringen så tilldelas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varje</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intäkt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kostnad</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ett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specifikt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kostnadsställe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hållas</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isär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från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varandra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 att inte bli dubbel bokförda.</w:t>
      </w:r>
    </w:p>
    <w:p w14:paraId="467EFD13"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Om intäkter / kostnader delas mellan olika projekt så tillämpas en procentuell fördelning, beroende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på</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hur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stor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del</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vad</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resursen</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krävt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respektive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tilldelas</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att säkerställa så att inte ett projekt blir belastat med mer eller mindre intäkt / kostnad än det </w:t>
      </w:r>
      <w:r w:rsidRPr="001C2285">
        <w:rPr>
          <w:rFonts w:ascii="Georgia" w:eastAsia="Georgia" w:hAnsi="Georgia" w:cs="Georgia"/>
          <w:kern w:val="0"/>
          <w:sz w:val="20"/>
          <w:szCs w:val="20"/>
          <w:lang w:val="sv-SE"/>
          <w14:ligatures w14:val="none"/>
        </w:rPr>
        <w:lastRenderedPageBreak/>
        <w:t>faktiskt ska.</w:t>
      </w:r>
    </w:p>
    <w:p w14:paraId="10BF9E98" w14:textId="77777777" w:rsidR="001C2285" w:rsidRPr="001C2285" w:rsidRDefault="001C2285" w:rsidP="001C2285">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1C2285" w:rsidRPr="001C2285" w:rsidSect="001C2285">
          <w:pgSz w:w="11910" w:h="16850"/>
          <w:pgMar w:top="1040" w:right="566" w:bottom="280" w:left="1559" w:header="720" w:footer="720" w:gutter="0"/>
          <w:cols w:space="720"/>
        </w:sectPr>
      </w:pPr>
    </w:p>
    <w:p w14:paraId="2233D4C8" w14:textId="77777777" w:rsidR="001C2285" w:rsidRPr="001C2285" w:rsidRDefault="001C2285" w:rsidP="001C2285">
      <w:pPr>
        <w:widowControl w:val="0"/>
        <w:autoSpaceDE w:val="0"/>
        <w:autoSpaceDN w:val="0"/>
        <w:spacing w:before="78" w:after="0" w:line="240" w:lineRule="auto"/>
        <w:ind w:left="143"/>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lastRenderedPageBreak/>
        <w:t>Hur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ska</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arbeta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med</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spacing w:val="-2"/>
          <w:kern w:val="0"/>
          <w:sz w:val="20"/>
          <w:szCs w:val="20"/>
          <w:lang w:val="sv-SE"/>
          <w14:ligatures w14:val="none"/>
        </w:rPr>
        <w:t>kommunikation?</w:t>
      </w:r>
    </w:p>
    <w:p w14:paraId="3976D2E6" w14:textId="77777777" w:rsidR="001C2285" w:rsidRPr="001C2285" w:rsidRDefault="001C2285" w:rsidP="001C2285">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nå</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ut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med</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aktiviteter</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sprida</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kunskap</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om</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såväl</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vilket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stöd</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finns</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hur projektet främjar regional företagsutveckling är kommunikation av stor vikt.</w:t>
      </w:r>
    </w:p>
    <w:p w14:paraId="1E859E05"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uppstarts-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paketeringsfasen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arbeta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fram</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kommunikationsstrategi och kommunikationsplan i nära samarbete med utvecklingen av aktiviteterna i projektet.</w:t>
      </w:r>
    </w:p>
    <w:p w14:paraId="070BDED7" w14:textId="77777777" w:rsidR="001C2285" w:rsidRPr="001C2285" w:rsidRDefault="001C2285" w:rsidP="001C2285">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Strategin</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innefattar</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varumärkesarbete,</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målgruppsanalys,</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budskap,</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kanaler,</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aktiviteter</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 aktivitetsplan, samt säkerställer att vi i all kommunikation informerar om projektets medfinansiering från Europeiska Regionalfonden och Region Värmland.</w:t>
      </w:r>
    </w:p>
    <w:p w14:paraId="6D709A58"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Även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projektets</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interna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kommunikation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fastställas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under</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arbetet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med </w:t>
      </w:r>
      <w:r w:rsidRPr="001C2285">
        <w:rPr>
          <w:rFonts w:ascii="Georgia" w:eastAsia="Georgia" w:hAnsi="Georgia" w:cs="Georgia"/>
          <w:spacing w:val="-2"/>
          <w:kern w:val="0"/>
          <w:sz w:val="20"/>
          <w:szCs w:val="20"/>
          <w:lang w:val="sv-SE"/>
          <w14:ligatures w14:val="none"/>
        </w:rPr>
        <w:t>kommunikationsstrategin.</w:t>
      </w:r>
    </w:p>
    <w:p w14:paraId="13DE23AC"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Projektets övergripande kommunikationsstrategi vid tidpunkt för ansökan bygger på målgruppsanpassad</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(idébärare,</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företag,</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företagsfrämjande</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aktörer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aktörer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offentliga verksamheter där aktiviteter och/eller resultat är av intresse) kommunikation via digitala kanaler, nyhetsbrev och traditionell press, samt genom de forum runt om i Värmland som Innovation Park kommer att deltaga eller driva aktiviteter. Som exempel kommer vi veckovis informera om projektet och dess aktiviteter genom sociala medier (främst facebook-sida, LinkedIn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Instagram),</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karlstadinnovationpark.se</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genom</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forum</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presenteras</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i </w:t>
      </w:r>
      <w:r w:rsidRPr="001C2285">
        <w:rPr>
          <w:rFonts w:ascii="Georgia" w:eastAsia="Georgia" w:hAnsi="Georgia" w:cs="Georgia"/>
          <w:spacing w:val="-2"/>
          <w:kern w:val="0"/>
          <w:sz w:val="20"/>
          <w:szCs w:val="20"/>
          <w:lang w:val="sv-SE"/>
          <w14:ligatures w14:val="none"/>
        </w:rPr>
        <w:t>arbetspaketen.</w:t>
      </w:r>
    </w:p>
    <w:p w14:paraId="4C0B4125" w14:textId="77777777" w:rsidR="001C2285" w:rsidRPr="001C2285" w:rsidRDefault="001C2285" w:rsidP="001C2285">
      <w:pPr>
        <w:widowControl w:val="0"/>
        <w:autoSpaceDE w:val="0"/>
        <w:autoSpaceDN w:val="0"/>
        <w:spacing w:after="0" w:line="240" w:lineRule="auto"/>
        <w:ind w:left="143" w:right="1140" w:firstLine="48"/>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I arbetet planeras även hur resultaten i projektet kommer att spridas. Utgångspunkten bygger på storytelling, där vi följer ett företag som tar del av insatserna och får delge sin bild av hur stödet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hjälpt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dem</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vidare.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Denna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typ</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resultatspridning</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genomföras</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löpande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under </w:t>
      </w:r>
      <w:r w:rsidRPr="001C2285">
        <w:rPr>
          <w:rFonts w:ascii="Georgia" w:eastAsia="Georgia" w:hAnsi="Georgia" w:cs="Georgia"/>
          <w:spacing w:val="-2"/>
          <w:kern w:val="0"/>
          <w:sz w:val="20"/>
          <w:szCs w:val="20"/>
          <w:lang w:val="sv-SE"/>
          <w14:ligatures w14:val="none"/>
        </w:rPr>
        <w:t>projektet.</w:t>
      </w:r>
    </w:p>
    <w:p w14:paraId="66CF031A" w14:textId="77777777" w:rsidR="001C2285" w:rsidRPr="001C2285" w:rsidRDefault="001C2285" w:rsidP="001C2285">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slutfasen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resultat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insikter</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sammanställas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spridas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alla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samverkansparter, samt i relevanta nätverk som SISP och via kontakter med följeforskare från andra liknande </w:t>
      </w:r>
      <w:r w:rsidRPr="001C2285">
        <w:rPr>
          <w:rFonts w:ascii="Georgia" w:eastAsia="Georgia" w:hAnsi="Georgia" w:cs="Georgia"/>
          <w:spacing w:val="-2"/>
          <w:kern w:val="0"/>
          <w:sz w:val="20"/>
          <w:szCs w:val="20"/>
          <w:lang w:val="sv-SE"/>
          <w14:ligatures w14:val="none"/>
        </w:rPr>
        <w:t>projekt.</w:t>
      </w:r>
    </w:p>
    <w:p w14:paraId="2EB6F468"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All kommunikation utgår från Region Värmlands handbok Schyst kommunikation för att kommunicera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jämlikt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inkluderande.</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Inkluderande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kommunikation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handlar</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om</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använda jämställdhet och jämlikhet som utgångspunkt för hur vi ser och framställer människor. Att kommunicera inkluderande innebär att uppmärksamma att vår värld består av en mängd olika människor och att spegla denna verklighet. Genom inkluderande kommunikation bryter vi normer, fördomar och stereotyper. Detta gäller såväl i text som bilder och filmer.</w:t>
      </w:r>
    </w:p>
    <w:p w14:paraId="3BCB0C34"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779FF93C"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4F29648A" w14:textId="77777777" w:rsidR="001C2285" w:rsidRPr="001C2285" w:rsidRDefault="001C2285" w:rsidP="001C2285">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0202D1C9" w14:textId="77777777" w:rsidR="001C2285" w:rsidRPr="001C2285" w:rsidRDefault="001C2285" w:rsidP="001C2285">
      <w:pPr>
        <w:widowControl w:val="0"/>
        <w:autoSpaceDE w:val="0"/>
        <w:autoSpaceDN w:val="0"/>
        <w:spacing w:after="0" w:line="240" w:lineRule="auto"/>
        <w:ind w:left="143" w:right="1140"/>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Som</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projektägare</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har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vi</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förstått</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att</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vi</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måste</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samla</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in</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könsuppdelad</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statistik</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för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de deltagare som får stöd genom projektet</w:t>
      </w:r>
    </w:p>
    <w:p w14:paraId="4136C2B8" w14:textId="77777777" w:rsidR="001C2285" w:rsidRPr="001C2285" w:rsidRDefault="001C2285" w:rsidP="001C2285">
      <w:pPr>
        <w:widowControl w:val="0"/>
        <w:autoSpaceDE w:val="0"/>
        <w:autoSpaceDN w:val="0"/>
        <w:spacing w:before="63" w:after="0" w:line="240" w:lineRule="auto"/>
        <w:ind w:left="143"/>
        <w:rPr>
          <w:rFonts w:ascii="Georgia" w:eastAsia="Georgia" w:hAnsi="Georgia" w:cs="Georgia"/>
          <w:kern w:val="0"/>
          <w:sz w:val="20"/>
          <w:szCs w:val="20"/>
          <w:lang w:val="sv-SE"/>
          <w14:ligatures w14:val="none"/>
        </w:rPr>
      </w:pPr>
      <w:r w:rsidRPr="001C2285">
        <w:rPr>
          <w:rFonts w:ascii="Georgia" w:eastAsia="Georgia" w:hAnsi="Georgia" w:cs="Georgia"/>
          <w:spacing w:val="-5"/>
          <w:kern w:val="0"/>
          <w:sz w:val="20"/>
          <w:szCs w:val="20"/>
          <w:lang w:val="sv-SE"/>
          <w14:ligatures w14:val="none"/>
        </w:rPr>
        <w:t>Ja</w:t>
      </w:r>
    </w:p>
    <w:p w14:paraId="6CD8D73F"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55C68AE4"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3CCB222C" w14:textId="77777777" w:rsidR="001C2285" w:rsidRPr="001C2285" w:rsidRDefault="001C2285" w:rsidP="001C2285">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57EAC78D" w14:textId="77777777" w:rsidR="001C2285" w:rsidRPr="001C2285" w:rsidRDefault="001C2285" w:rsidP="001C2285">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Hur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ska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arbeta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med</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inköp</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i</w:t>
      </w:r>
      <w:r w:rsidRPr="001C2285">
        <w:rPr>
          <w:rFonts w:ascii="Arial" w:eastAsia="Arial" w:hAnsi="Arial" w:cs="Arial"/>
          <w:b/>
          <w:bCs/>
          <w:spacing w:val="-2"/>
          <w:kern w:val="0"/>
          <w:sz w:val="20"/>
          <w:szCs w:val="20"/>
          <w:lang w:val="sv-SE"/>
          <w14:ligatures w14:val="none"/>
        </w:rPr>
        <w:t xml:space="preserve"> projektet?</w:t>
      </w:r>
    </w:p>
    <w:p w14:paraId="64F656B2" w14:textId="77777777" w:rsidR="001C2285" w:rsidRPr="001C2285" w:rsidRDefault="001C2285" w:rsidP="001C2285">
      <w:pPr>
        <w:widowControl w:val="0"/>
        <w:autoSpaceDE w:val="0"/>
        <w:autoSpaceDN w:val="0"/>
        <w:spacing w:before="63"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Nedan under rubriken Beskriv utifrån era gällande riktlinjer och policies hur kommer ni ta hänsyn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dessa</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ert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beskrivs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olika</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policies</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följa,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bifogat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ansökan finns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Innovation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Parks</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upphandlingspolicy</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vilken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följa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säkerställa att företagets (av styrelsen beslutad) upphandlingspolicy följs samt att lagen om offentlig upphandling (LOU) följs.</w:t>
      </w:r>
    </w:p>
    <w:p w14:paraId="5968C8C6"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Mer specifikt kring vilka upphandlingar som ska göras så finns i bifogad upphandlingsplan. Inköp som ska göras av projektet koordineras av projektledaren som har tät kontakt med projektägaren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säkerställa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följer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lagar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regler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vad</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gäller</w:t>
      </w:r>
      <w:r w:rsidRPr="001C2285">
        <w:rPr>
          <w:rFonts w:ascii="Georgia" w:eastAsia="Georgia" w:hAnsi="Georgia" w:cs="Georgia"/>
          <w:spacing w:val="40"/>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beloppsgränser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för </w:t>
      </w:r>
      <w:r w:rsidRPr="001C2285">
        <w:rPr>
          <w:rFonts w:ascii="Georgia" w:eastAsia="Georgia" w:hAnsi="Georgia" w:cs="Georgia"/>
          <w:spacing w:val="-2"/>
          <w:kern w:val="0"/>
          <w:sz w:val="20"/>
          <w:szCs w:val="20"/>
          <w:lang w:val="sv-SE"/>
          <w14:ligatures w14:val="none"/>
        </w:rPr>
        <w:t>upphandling.</w:t>
      </w:r>
    </w:p>
    <w:p w14:paraId="23EB332A"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stöd</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inför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eventuella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upphandlingar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finns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extern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konsult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tillgänglig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säkerställa kvaliteten i upphandlingen, både i utformande och bedömningsprocess.</w:t>
      </w:r>
    </w:p>
    <w:p w14:paraId="1116A6EE" w14:textId="77777777" w:rsidR="001C2285" w:rsidRPr="001C2285" w:rsidRDefault="001C2285" w:rsidP="001C2285">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Se</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bilaga</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inköpspolicy</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samt</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inköps</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spacing w:val="-2"/>
          <w:kern w:val="0"/>
          <w:sz w:val="20"/>
          <w:szCs w:val="20"/>
          <w:lang w:val="sv-SE"/>
          <w14:ligatures w14:val="none"/>
        </w:rPr>
        <w:t>upphandlingsplan.</w:t>
      </w:r>
    </w:p>
    <w:p w14:paraId="2D0EB5AE"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285C970C"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031B821A" w14:textId="77777777" w:rsidR="001C2285" w:rsidRPr="001C2285" w:rsidRDefault="001C2285" w:rsidP="001C2285">
      <w:pPr>
        <w:widowControl w:val="0"/>
        <w:autoSpaceDE w:val="0"/>
        <w:autoSpaceDN w:val="0"/>
        <w:spacing w:before="13" w:after="0" w:line="240" w:lineRule="auto"/>
        <w:rPr>
          <w:rFonts w:ascii="Georgia" w:eastAsia="Georgia" w:hAnsi="Georgia" w:cs="Georgia"/>
          <w:kern w:val="0"/>
          <w:sz w:val="20"/>
          <w:szCs w:val="20"/>
          <w:lang w:val="sv-SE"/>
          <w14:ligatures w14:val="none"/>
        </w:rPr>
      </w:pPr>
    </w:p>
    <w:p w14:paraId="515AD1A6" w14:textId="77777777" w:rsidR="001C2285" w:rsidRPr="001C2285" w:rsidRDefault="001C2285" w:rsidP="001C2285">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Hur</w:t>
      </w:r>
      <w:r w:rsidRPr="001C2285">
        <w:rPr>
          <w:rFonts w:ascii="Arial" w:eastAsia="Arial" w:hAnsi="Arial" w:cs="Arial"/>
          <w:b/>
          <w:bCs/>
          <w:spacing w:val="-8"/>
          <w:kern w:val="0"/>
          <w:sz w:val="20"/>
          <w:szCs w:val="20"/>
          <w:lang w:val="sv-SE"/>
          <w14:ligatures w14:val="none"/>
        </w:rPr>
        <w:t xml:space="preserve"> </w:t>
      </w:r>
      <w:r w:rsidRPr="001C2285">
        <w:rPr>
          <w:rFonts w:ascii="Arial" w:eastAsia="Arial" w:hAnsi="Arial" w:cs="Arial"/>
          <w:b/>
          <w:bCs/>
          <w:kern w:val="0"/>
          <w:sz w:val="20"/>
          <w:szCs w:val="20"/>
          <w:lang w:val="sv-SE"/>
          <w14:ligatures w14:val="none"/>
        </w:rPr>
        <w:t>har</w:t>
      </w:r>
      <w:r w:rsidRPr="001C2285">
        <w:rPr>
          <w:rFonts w:ascii="Arial" w:eastAsia="Arial" w:hAnsi="Arial" w:cs="Arial"/>
          <w:b/>
          <w:bCs/>
          <w:spacing w:val="-7"/>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7"/>
          <w:kern w:val="0"/>
          <w:sz w:val="20"/>
          <w:szCs w:val="20"/>
          <w:lang w:val="sv-SE"/>
          <w14:ligatures w14:val="none"/>
        </w:rPr>
        <w:t xml:space="preserve"> </w:t>
      </w:r>
      <w:r w:rsidRPr="001C2285">
        <w:rPr>
          <w:rFonts w:ascii="Arial" w:eastAsia="Arial" w:hAnsi="Arial" w:cs="Arial"/>
          <w:b/>
          <w:bCs/>
          <w:kern w:val="0"/>
          <w:sz w:val="20"/>
          <w:szCs w:val="20"/>
          <w:lang w:val="sv-SE"/>
          <w14:ligatures w14:val="none"/>
        </w:rPr>
        <w:t>säkerställt</w:t>
      </w:r>
      <w:r w:rsidRPr="001C2285">
        <w:rPr>
          <w:rFonts w:ascii="Arial" w:eastAsia="Arial" w:hAnsi="Arial" w:cs="Arial"/>
          <w:b/>
          <w:bCs/>
          <w:spacing w:val="-7"/>
          <w:kern w:val="0"/>
          <w:sz w:val="20"/>
          <w:szCs w:val="20"/>
          <w:lang w:val="sv-SE"/>
          <w14:ligatures w14:val="none"/>
        </w:rPr>
        <w:t xml:space="preserve"> </w:t>
      </w:r>
      <w:r w:rsidRPr="001C2285">
        <w:rPr>
          <w:rFonts w:ascii="Arial" w:eastAsia="Arial" w:hAnsi="Arial" w:cs="Arial"/>
          <w:b/>
          <w:bCs/>
          <w:kern w:val="0"/>
          <w:sz w:val="20"/>
          <w:szCs w:val="20"/>
          <w:lang w:val="sv-SE"/>
          <w14:ligatures w14:val="none"/>
        </w:rPr>
        <w:t>projektets</w:t>
      </w:r>
      <w:r w:rsidRPr="001C2285">
        <w:rPr>
          <w:rFonts w:ascii="Arial" w:eastAsia="Arial" w:hAnsi="Arial" w:cs="Arial"/>
          <w:b/>
          <w:bCs/>
          <w:spacing w:val="-8"/>
          <w:kern w:val="0"/>
          <w:sz w:val="20"/>
          <w:szCs w:val="20"/>
          <w:lang w:val="sv-SE"/>
          <w14:ligatures w14:val="none"/>
        </w:rPr>
        <w:t xml:space="preserve"> </w:t>
      </w:r>
      <w:r w:rsidRPr="001C2285">
        <w:rPr>
          <w:rFonts w:ascii="Arial" w:eastAsia="Arial" w:hAnsi="Arial" w:cs="Arial"/>
          <w:b/>
          <w:bCs/>
          <w:kern w:val="0"/>
          <w:sz w:val="20"/>
          <w:szCs w:val="20"/>
          <w:lang w:val="sv-SE"/>
          <w14:ligatures w14:val="none"/>
        </w:rPr>
        <w:t>medfinansiering</w:t>
      </w:r>
      <w:r w:rsidRPr="001C2285">
        <w:rPr>
          <w:rFonts w:ascii="Arial" w:eastAsia="Arial" w:hAnsi="Arial" w:cs="Arial"/>
          <w:b/>
          <w:bCs/>
          <w:spacing w:val="-7"/>
          <w:kern w:val="0"/>
          <w:sz w:val="20"/>
          <w:szCs w:val="20"/>
          <w:lang w:val="sv-SE"/>
          <w14:ligatures w14:val="none"/>
        </w:rPr>
        <w:t xml:space="preserve"> </w:t>
      </w:r>
      <w:r w:rsidRPr="001C2285">
        <w:rPr>
          <w:rFonts w:ascii="Arial" w:eastAsia="Arial" w:hAnsi="Arial" w:cs="Arial"/>
          <w:b/>
          <w:bCs/>
          <w:kern w:val="0"/>
          <w:sz w:val="20"/>
          <w:szCs w:val="20"/>
          <w:lang w:val="sv-SE"/>
          <w14:ligatures w14:val="none"/>
        </w:rPr>
        <w:t>och</w:t>
      </w:r>
      <w:r w:rsidRPr="001C2285">
        <w:rPr>
          <w:rFonts w:ascii="Arial" w:eastAsia="Arial" w:hAnsi="Arial" w:cs="Arial"/>
          <w:b/>
          <w:bCs/>
          <w:spacing w:val="-8"/>
          <w:kern w:val="0"/>
          <w:sz w:val="20"/>
          <w:szCs w:val="20"/>
          <w:lang w:val="sv-SE"/>
          <w14:ligatures w14:val="none"/>
        </w:rPr>
        <w:t xml:space="preserve"> </w:t>
      </w:r>
      <w:r w:rsidRPr="001C2285">
        <w:rPr>
          <w:rFonts w:ascii="Arial" w:eastAsia="Arial" w:hAnsi="Arial" w:cs="Arial"/>
          <w:b/>
          <w:bCs/>
          <w:kern w:val="0"/>
          <w:sz w:val="20"/>
          <w:szCs w:val="20"/>
          <w:lang w:val="sv-SE"/>
          <w14:ligatures w14:val="none"/>
        </w:rPr>
        <w:t>hantering</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av</w:t>
      </w:r>
      <w:r w:rsidRPr="001C2285">
        <w:rPr>
          <w:rFonts w:ascii="Arial" w:eastAsia="Arial" w:hAnsi="Arial" w:cs="Arial"/>
          <w:b/>
          <w:bCs/>
          <w:spacing w:val="-8"/>
          <w:kern w:val="0"/>
          <w:sz w:val="20"/>
          <w:szCs w:val="20"/>
          <w:lang w:val="sv-SE"/>
          <w14:ligatures w14:val="none"/>
        </w:rPr>
        <w:t xml:space="preserve"> </w:t>
      </w:r>
      <w:r w:rsidRPr="001C2285">
        <w:rPr>
          <w:rFonts w:ascii="Arial" w:eastAsia="Arial" w:hAnsi="Arial" w:cs="Arial"/>
          <w:b/>
          <w:bCs/>
          <w:kern w:val="0"/>
          <w:sz w:val="20"/>
          <w:szCs w:val="20"/>
          <w:lang w:val="sv-SE"/>
          <w14:ligatures w14:val="none"/>
        </w:rPr>
        <w:t>projektets</w:t>
      </w:r>
      <w:r w:rsidRPr="001C2285">
        <w:rPr>
          <w:rFonts w:ascii="Arial" w:eastAsia="Arial" w:hAnsi="Arial" w:cs="Arial"/>
          <w:b/>
          <w:bCs/>
          <w:spacing w:val="-8"/>
          <w:kern w:val="0"/>
          <w:sz w:val="20"/>
          <w:szCs w:val="20"/>
          <w:lang w:val="sv-SE"/>
          <w14:ligatures w14:val="none"/>
        </w:rPr>
        <w:t xml:space="preserve"> </w:t>
      </w:r>
      <w:r w:rsidRPr="001C2285">
        <w:rPr>
          <w:rFonts w:ascii="Arial" w:eastAsia="Arial" w:hAnsi="Arial" w:cs="Arial"/>
          <w:b/>
          <w:bCs/>
          <w:spacing w:val="-2"/>
          <w:kern w:val="0"/>
          <w:sz w:val="20"/>
          <w:szCs w:val="20"/>
          <w:lang w:val="sv-SE"/>
          <w14:ligatures w14:val="none"/>
        </w:rPr>
        <w:t>likviditet?</w:t>
      </w:r>
    </w:p>
    <w:p w14:paraId="24299B9C" w14:textId="77777777" w:rsidR="001C2285" w:rsidRPr="001C2285" w:rsidRDefault="001C2285" w:rsidP="001C2285">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Innovation Park har en stark och stabil ekonomi som är väl rustad för att genomföra och bära kostnaderna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detta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under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längre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period,</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även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vid</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eventuell</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dröjsmål</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utbetalning eller om ansökan om utbetalning av olika anledningar dröjer.</w:t>
      </w:r>
    </w:p>
    <w:p w14:paraId="6B437308" w14:textId="77777777" w:rsidR="001C2285" w:rsidRPr="001C2285" w:rsidRDefault="001C2285" w:rsidP="001C2285">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1C2285" w:rsidRPr="001C2285" w:rsidSect="001C2285">
          <w:pgSz w:w="11910" w:h="16850"/>
          <w:pgMar w:top="1500" w:right="566" w:bottom="280" w:left="1559" w:header="720" w:footer="720" w:gutter="0"/>
          <w:cols w:space="720"/>
        </w:sectPr>
      </w:pPr>
    </w:p>
    <w:p w14:paraId="15A0DF10" w14:textId="77777777" w:rsidR="001C2285" w:rsidRPr="001C2285" w:rsidRDefault="001C2285" w:rsidP="001C2285">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lastRenderedPageBreak/>
        <w:t>Projektet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stabil</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medfinansiering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Embracer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Group</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AB.</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Medfinansiering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söks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även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hos Region Värmland.</w:t>
      </w:r>
    </w:p>
    <w:p w14:paraId="579A24AE"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Då</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Innovation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Park</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stabil</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ekonomi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kan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också</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täcka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eventuella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ändringar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i medfinansiering eller dröjande inflöde av medel från våra partners.</w:t>
      </w:r>
    </w:p>
    <w:p w14:paraId="4F7E0612" w14:textId="77777777" w:rsidR="001C2285" w:rsidRPr="001C2285" w:rsidRDefault="001C2285" w:rsidP="001C2285">
      <w:pPr>
        <w:widowControl w:val="0"/>
        <w:autoSpaceDE w:val="0"/>
        <w:autoSpaceDN w:val="0"/>
        <w:spacing w:after="0" w:line="240" w:lineRule="auto"/>
        <w:ind w:left="143" w:right="1140" w:firstLine="48"/>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Till</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början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så</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ansöka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om</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förskottsutbetalning</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på</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400</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000</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 ytterligare säkerställa finansieringen i en uppstartsfas.</w:t>
      </w:r>
    </w:p>
    <w:p w14:paraId="30BBB8BB"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2CAAAFC2"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2B256671" w14:textId="77777777" w:rsidR="001C2285" w:rsidRPr="001C2285" w:rsidRDefault="001C2285" w:rsidP="001C2285">
      <w:pPr>
        <w:widowControl w:val="0"/>
        <w:autoSpaceDE w:val="0"/>
        <w:autoSpaceDN w:val="0"/>
        <w:spacing w:before="9" w:after="0" w:line="240" w:lineRule="auto"/>
        <w:rPr>
          <w:rFonts w:ascii="Georgia" w:eastAsia="Georgia" w:hAnsi="Georgia" w:cs="Georgia"/>
          <w:kern w:val="0"/>
          <w:sz w:val="20"/>
          <w:szCs w:val="20"/>
          <w:lang w:val="sv-SE"/>
          <w14:ligatures w14:val="none"/>
        </w:rPr>
      </w:pPr>
    </w:p>
    <w:p w14:paraId="54D7C308" w14:textId="77777777" w:rsidR="001C2285" w:rsidRPr="001C2285" w:rsidRDefault="001C2285" w:rsidP="001C2285">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Vad</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för</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risker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har</w:t>
      </w:r>
      <w:r w:rsidRPr="001C2285">
        <w:rPr>
          <w:rFonts w:ascii="Arial" w:eastAsia="Arial" w:hAnsi="Arial" w:cs="Arial"/>
          <w:b/>
          <w:bCs/>
          <w:spacing w:val="-7"/>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identifierat</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i</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projektet</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och</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vad</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föreslår</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för</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spacing w:val="-2"/>
          <w:kern w:val="0"/>
          <w:sz w:val="20"/>
          <w:szCs w:val="20"/>
          <w:lang w:val="sv-SE"/>
          <w14:ligatures w14:val="none"/>
        </w:rPr>
        <w:t>åtgärder?</w:t>
      </w:r>
    </w:p>
    <w:p w14:paraId="7461FCC5" w14:textId="77777777" w:rsidR="001C2285" w:rsidRPr="001C2285" w:rsidRDefault="001C2285" w:rsidP="001C2285">
      <w:pPr>
        <w:widowControl w:val="0"/>
        <w:autoSpaceDE w:val="0"/>
        <w:autoSpaceDN w:val="0"/>
        <w:spacing w:before="62"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I projektets planeringsfas har en riskanalys genomförts, bifogat ansökan finns riskanalysen enligt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Tillväxtverkets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mall.</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Projektets</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interna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risker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omfattas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samverkan,</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personal,</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likviditet, måluppföljning, integrering av hållbarhetsaspekter samt förmåga att engagera målgruppen.</w:t>
      </w:r>
    </w:p>
    <w:p w14:paraId="6E2AFCDC"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Projektägaren och projektledaren har löpande kontakt och säkerställer att arbetsmiljö, arbetsbelastning och personalens förutsättningar är så bra som möjligt för att säkerställa i den mån projektägaren kan, så att personalen behålls under projektperioden. Om nyckelperson slutar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hanteras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risken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genom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säkerställa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transparens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internt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ska</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resurser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från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andra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 eller basverksamhet kunna ta över tills att en permanent lösning finns på plats.</w:t>
      </w:r>
    </w:p>
    <w:p w14:paraId="02338853"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Projektledaren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skapar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tydlighet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målsättningar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kontinuerlig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uppföljning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måluppfyllnad</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i projektet. Vid avvikelse ska avvikelsens storlek och art analyseras, beslut ska tas om revidering av</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aktiviteter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och/eller indikatorer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eller om</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avvikelsen är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så</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allvarlig</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 projektet ska</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 xml:space="preserve">avbrytas i </w:t>
      </w:r>
      <w:r w:rsidRPr="001C2285">
        <w:rPr>
          <w:rFonts w:ascii="Georgia" w:eastAsia="Georgia" w:hAnsi="Georgia" w:cs="Georgia"/>
          <w:spacing w:val="-2"/>
          <w:kern w:val="0"/>
          <w:sz w:val="20"/>
          <w:szCs w:val="20"/>
          <w:lang w:val="sv-SE"/>
          <w14:ligatures w14:val="none"/>
        </w:rPr>
        <w:t>förtid.</w:t>
      </w:r>
    </w:p>
    <w:p w14:paraId="0E018A22"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Risker kopplat till målgruppens engagemang hanteras genom att projektet är noga med att analysera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målgruppens intressen,</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behov</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finner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attraktivt.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Detta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minskar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risken</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med lågt engagemang från målgruppen. Minskat engagemang på grund av omvärldsfaktorer som innebär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förändrade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behov</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engagera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projektägare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finansiärer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arbete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vilket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kan leda till förändringar i projektets innehåll/ inriktning.</w:t>
      </w:r>
    </w:p>
    <w:p w14:paraId="6C1CF3BF" w14:textId="77777777" w:rsidR="001C2285" w:rsidRPr="001C2285" w:rsidRDefault="001C2285" w:rsidP="001C2285">
      <w:pPr>
        <w:widowControl w:val="0"/>
        <w:autoSpaceDE w:val="0"/>
        <w:autoSpaceDN w:val="0"/>
        <w:spacing w:before="1" w:after="0" w:line="240" w:lineRule="auto"/>
        <w:ind w:left="143" w:right="1194"/>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Ett antal risker kopplat till omvärlden, det politiska läget, samt konjunktursvängningar har också analyserats. Dessa risker är svåra att förutspå hur de påverkar målgruppen men omvärldsbevakning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löpande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riskanalys</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genomföras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vid</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realisering</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risker kommer projektägare, projektledare, finansiärer och styrgrupp behöva samverka för att ta beslut om projektets riktning.</w:t>
      </w:r>
    </w:p>
    <w:p w14:paraId="2DBFDC7A"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3479F1FD"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45453D31" w14:textId="77777777" w:rsidR="001C2285" w:rsidRPr="001C2285" w:rsidRDefault="001C2285" w:rsidP="001C2285">
      <w:pPr>
        <w:widowControl w:val="0"/>
        <w:autoSpaceDE w:val="0"/>
        <w:autoSpaceDN w:val="0"/>
        <w:spacing w:before="12" w:after="0" w:line="240" w:lineRule="auto"/>
        <w:rPr>
          <w:rFonts w:ascii="Georgia" w:eastAsia="Georgia" w:hAnsi="Georgia" w:cs="Georgia"/>
          <w:kern w:val="0"/>
          <w:sz w:val="20"/>
          <w:szCs w:val="20"/>
          <w:lang w:val="sv-SE"/>
          <w14:ligatures w14:val="none"/>
        </w:rPr>
      </w:pPr>
    </w:p>
    <w:p w14:paraId="0C49692E" w14:textId="77777777" w:rsidR="001C2285" w:rsidRPr="001C2285" w:rsidRDefault="001C2285" w:rsidP="001C2285">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Beskriv</w:t>
      </w:r>
      <w:r w:rsidRPr="001C2285">
        <w:rPr>
          <w:rFonts w:ascii="Arial" w:eastAsia="Arial" w:hAnsi="Arial" w:cs="Arial"/>
          <w:b/>
          <w:bCs/>
          <w:spacing w:val="-7"/>
          <w:kern w:val="0"/>
          <w:sz w:val="20"/>
          <w:szCs w:val="20"/>
          <w:lang w:val="sv-SE"/>
          <w14:ligatures w14:val="none"/>
        </w:rPr>
        <w:t xml:space="preserve"> </w:t>
      </w:r>
      <w:r w:rsidRPr="001C2285">
        <w:rPr>
          <w:rFonts w:ascii="Arial" w:eastAsia="Arial" w:hAnsi="Arial" w:cs="Arial"/>
          <w:b/>
          <w:bCs/>
          <w:kern w:val="0"/>
          <w:sz w:val="20"/>
          <w:szCs w:val="20"/>
          <w:lang w:val="sv-SE"/>
          <w14:ligatures w14:val="none"/>
        </w:rPr>
        <w:t>utifrån</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era</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gällande</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riktlinjer</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hur</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kommer</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att</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ta</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hänsyn</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till</w:t>
      </w:r>
      <w:r w:rsidRPr="001C2285">
        <w:rPr>
          <w:rFonts w:ascii="Arial" w:eastAsia="Arial" w:hAnsi="Arial" w:cs="Arial"/>
          <w:b/>
          <w:bCs/>
          <w:spacing w:val="-6"/>
          <w:kern w:val="0"/>
          <w:sz w:val="20"/>
          <w:szCs w:val="20"/>
          <w:lang w:val="sv-SE"/>
          <w14:ligatures w14:val="none"/>
        </w:rPr>
        <w:t xml:space="preserve"> </w:t>
      </w:r>
      <w:r w:rsidRPr="001C2285">
        <w:rPr>
          <w:rFonts w:ascii="Arial" w:eastAsia="Arial" w:hAnsi="Arial" w:cs="Arial"/>
          <w:b/>
          <w:bCs/>
          <w:kern w:val="0"/>
          <w:sz w:val="20"/>
          <w:szCs w:val="20"/>
          <w:lang w:val="sv-SE"/>
          <w14:ligatures w14:val="none"/>
        </w:rPr>
        <w:t>dessa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i</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ert</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spacing w:val="-2"/>
          <w:kern w:val="0"/>
          <w:sz w:val="20"/>
          <w:szCs w:val="20"/>
          <w:lang w:val="sv-SE"/>
          <w14:ligatures w14:val="none"/>
        </w:rPr>
        <w:t>projekt.</w:t>
      </w:r>
    </w:p>
    <w:p w14:paraId="7754BE28" w14:textId="77777777" w:rsidR="001C2285" w:rsidRPr="001C2285" w:rsidRDefault="001C2285" w:rsidP="001C2285">
      <w:pPr>
        <w:widowControl w:val="0"/>
        <w:autoSpaceDE w:val="0"/>
        <w:autoSpaceDN w:val="0"/>
        <w:spacing w:before="60" w:after="0" w:line="240" w:lineRule="auto"/>
        <w:ind w:left="143" w:right="1237"/>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Organisationen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tillika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projektägaren</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Innovation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Park</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rad</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olika</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policies</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varje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år uppdateras och skrivs under av organisationens styrelse under det konstituerande styrelsemötet. Samtliga 5 policies kommer att följas i projektets genomförandefas Upphandlingspolicy - som är den policy som ska följas vi ett upphandlingsförfarande Resepolicy - som är den policy som ska följas vi ett reseförfarande</w:t>
      </w:r>
    </w:p>
    <w:p w14:paraId="09100A6F" w14:textId="77777777" w:rsidR="001C2285" w:rsidRPr="001C2285" w:rsidRDefault="001C2285" w:rsidP="001C2285">
      <w:pPr>
        <w:widowControl w:val="0"/>
        <w:autoSpaceDE w:val="0"/>
        <w:autoSpaceDN w:val="0"/>
        <w:spacing w:before="1" w:after="0" w:line="240" w:lineRule="auto"/>
        <w:ind w:left="143" w:right="1596"/>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Representationspolicy - som är den policy som ska följas vi ett representationsförfarande Delegationsordning - som är den policy som tydliggör övergripande ansvarsområden Styrelsens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arbetsordning</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struktur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enligt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vilken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innovation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parks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styrelse</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skall arbeta för att säkerställa ett gott resultat enligt gällande lagar och regler.</w:t>
      </w:r>
    </w:p>
    <w:p w14:paraId="476CE837" w14:textId="77777777" w:rsidR="001C2285" w:rsidRPr="001C2285" w:rsidRDefault="001C2285" w:rsidP="001C2285">
      <w:pPr>
        <w:widowControl w:val="0"/>
        <w:autoSpaceDE w:val="0"/>
        <w:autoSpaceDN w:val="0"/>
        <w:spacing w:before="227" w:after="0" w:line="240" w:lineRule="auto"/>
        <w:ind w:left="143" w:right="1237"/>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Projektledningen</w:t>
      </w:r>
      <w:r w:rsidRPr="001C2285">
        <w:rPr>
          <w:rFonts w:ascii="Georgia" w:eastAsia="Georgia" w:hAnsi="Georgia" w:cs="Georgia"/>
          <w:spacing w:val="40"/>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 att arbeta nära projektägaren (Karlstads Innovation Park ek förening)</w:t>
      </w:r>
      <w:r w:rsidRPr="001C2285">
        <w:rPr>
          <w:rFonts w:ascii="Georgia" w:eastAsia="Georgia" w:hAnsi="Georgia" w:cs="Georgia"/>
          <w:spacing w:val="39"/>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säkerställa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organisationens</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policies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efterföljs.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Tid</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energi</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 läggas på detta arbete för att grunda arbetssättet och förhållningssätt så att hänsyn tas.</w:t>
      </w:r>
    </w:p>
    <w:p w14:paraId="3815600C"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27126C93" w14:textId="77777777" w:rsidR="001C2285" w:rsidRPr="001C2285" w:rsidRDefault="001C2285" w:rsidP="001C2285">
      <w:pPr>
        <w:widowControl w:val="0"/>
        <w:autoSpaceDE w:val="0"/>
        <w:autoSpaceDN w:val="0"/>
        <w:spacing w:after="0" w:line="240" w:lineRule="auto"/>
        <w:rPr>
          <w:rFonts w:ascii="Georgia" w:eastAsia="Georgia" w:hAnsi="Georgia" w:cs="Georgia"/>
          <w:kern w:val="0"/>
          <w:sz w:val="20"/>
          <w:szCs w:val="20"/>
          <w:lang w:val="sv-SE"/>
          <w14:ligatures w14:val="none"/>
        </w:rPr>
      </w:pPr>
    </w:p>
    <w:p w14:paraId="08DC106F" w14:textId="77777777" w:rsidR="001C2285" w:rsidRPr="001C2285" w:rsidRDefault="001C2285" w:rsidP="001C2285">
      <w:pPr>
        <w:widowControl w:val="0"/>
        <w:autoSpaceDE w:val="0"/>
        <w:autoSpaceDN w:val="0"/>
        <w:spacing w:before="12" w:after="0" w:line="240" w:lineRule="auto"/>
        <w:rPr>
          <w:rFonts w:ascii="Georgia" w:eastAsia="Georgia" w:hAnsi="Georgia" w:cs="Georgia"/>
          <w:kern w:val="0"/>
          <w:sz w:val="20"/>
          <w:szCs w:val="20"/>
          <w:lang w:val="sv-SE"/>
          <w14:ligatures w14:val="none"/>
        </w:rPr>
      </w:pPr>
    </w:p>
    <w:p w14:paraId="7D6F1B4E" w14:textId="77777777" w:rsidR="001C2285" w:rsidRPr="001C2285" w:rsidRDefault="001C2285" w:rsidP="001C2285">
      <w:pPr>
        <w:widowControl w:val="0"/>
        <w:autoSpaceDE w:val="0"/>
        <w:autoSpaceDN w:val="0"/>
        <w:spacing w:after="0" w:line="240" w:lineRule="auto"/>
        <w:ind w:left="143" w:right="1140"/>
        <w:outlineLvl w:val="1"/>
        <w:rPr>
          <w:rFonts w:ascii="Arial" w:eastAsia="Arial" w:hAnsi="Arial" w:cs="Arial"/>
          <w:b/>
          <w:bCs/>
          <w:kern w:val="0"/>
          <w:sz w:val="20"/>
          <w:szCs w:val="20"/>
          <w:lang w:val="sv-SE"/>
          <w14:ligatures w14:val="none"/>
        </w:rPr>
      </w:pPr>
      <w:r w:rsidRPr="001C2285">
        <w:rPr>
          <w:rFonts w:ascii="Arial" w:eastAsia="Arial" w:hAnsi="Arial" w:cs="Arial"/>
          <w:b/>
          <w:bCs/>
          <w:kern w:val="0"/>
          <w:sz w:val="20"/>
          <w:szCs w:val="20"/>
          <w:lang w:val="sv-SE"/>
          <w14:ligatures w14:val="none"/>
        </w:rPr>
        <w:t>Beskriv</w:t>
      </w:r>
      <w:r w:rsidRPr="001C2285">
        <w:rPr>
          <w:rFonts w:ascii="Arial" w:eastAsia="Arial" w:hAnsi="Arial" w:cs="Arial"/>
          <w:b/>
          <w:bCs/>
          <w:spacing w:val="-5"/>
          <w:kern w:val="0"/>
          <w:sz w:val="20"/>
          <w:szCs w:val="20"/>
          <w:lang w:val="sv-SE"/>
          <w14:ligatures w14:val="none"/>
        </w:rPr>
        <w:t xml:space="preserve"> </w:t>
      </w:r>
      <w:r w:rsidRPr="001C2285">
        <w:rPr>
          <w:rFonts w:ascii="Arial" w:eastAsia="Arial" w:hAnsi="Arial" w:cs="Arial"/>
          <w:b/>
          <w:bCs/>
          <w:kern w:val="0"/>
          <w:sz w:val="20"/>
          <w:szCs w:val="20"/>
          <w:lang w:val="sv-SE"/>
          <w14:ligatures w14:val="none"/>
        </w:rPr>
        <w:t>hur</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ni</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kommer</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att</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arbeta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med</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att</w:t>
      </w:r>
      <w:r w:rsidRPr="001C2285">
        <w:rPr>
          <w:rFonts w:ascii="Arial" w:eastAsia="Arial" w:hAnsi="Arial" w:cs="Arial"/>
          <w:b/>
          <w:bCs/>
          <w:spacing w:val="-3"/>
          <w:kern w:val="0"/>
          <w:sz w:val="20"/>
          <w:szCs w:val="20"/>
          <w:lang w:val="sv-SE"/>
          <w14:ligatures w14:val="none"/>
        </w:rPr>
        <w:t xml:space="preserve"> </w:t>
      </w:r>
      <w:r w:rsidRPr="001C2285">
        <w:rPr>
          <w:rFonts w:ascii="Arial" w:eastAsia="Arial" w:hAnsi="Arial" w:cs="Arial"/>
          <w:b/>
          <w:bCs/>
          <w:kern w:val="0"/>
          <w:sz w:val="20"/>
          <w:szCs w:val="20"/>
          <w:lang w:val="sv-SE"/>
          <w14:ligatures w14:val="none"/>
        </w:rPr>
        <w:t>dokumentera,</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sprida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och</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ta</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tillvara</w:t>
      </w:r>
      <w:r w:rsidRPr="001C2285">
        <w:rPr>
          <w:rFonts w:ascii="Arial" w:eastAsia="Arial" w:hAnsi="Arial" w:cs="Arial"/>
          <w:b/>
          <w:bCs/>
          <w:spacing w:val="-2"/>
          <w:kern w:val="0"/>
          <w:sz w:val="20"/>
          <w:szCs w:val="20"/>
          <w:lang w:val="sv-SE"/>
          <w14:ligatures w14:val="none"/>
        </w:rPr>
        <w:t xml:space="preserve"> </w:t>
      </w:r>
      <w:r w:rsidRPr="001C2285">
        <w:rPr>
          <w:rFonts w:ascii="Arial" w:eastAsia="Arial" w:hAnsi="Arial" w:cs="Arial"/>
          <w:b/>
          <w:bCs/>
          <w:kern w:val="0"/>
          <w:sz w:val="20"/>
          <w:szCs w:val="20"/>
          <w:lang w:val="sv-SE"/>
          <w14:ligatures w14:val="none"/>
        </w:rPr>
        <w:t>på</w:t>
      </w:r>
      <w:r w:rsidRPr="001C2285">
        <w:rPr>
          <w:rFonts w:ascii="Arial" w:eastAsia="Arial" w:hAnsi="Arial" w:cs="Arial"/>
          <w:b/>
          <w:bCs/>
          <w:spacing w:val="-4"/>
          <w:kern w:val="0"/>
          <w:sz w:val="20"/>
          <w:szCs w:val="20"/>
          <w:lang w:val="sv-SE"/>
          <w14:ligatures w14:val="none"/>
        </w:rPr>
        <w:t xml:space="preserve"> </w:t>
      </w:r>
      <w:r w:rsidRPr="001C2285">
        <w:rPr>
          <w:rFonts w:ascii="Arial" w:eastAsia="Arial" w:hAnsi="Arial" w:cs="Arial"/>
          <w:b/>
          <w:bCs/>
          <w:kern w:val="0"/>
          <w:sz w:val="20"/>
          <w:szCs w:val="20"/>
          <w:lang w:val="sv-SE"/>
          <w14:ligatures w14:val="none"/>
        </w:rPr>
        <w:t xml:space="preserve">resultat under projekttiden? Beskriv också hur ni vill säkra att resultaten tas tillvara under </w:t>
      </w:r>
      <w:r w:rsidRPr="001C2285">
        <w:rPr>
          <w:rFonts w:ascii="Arial" w:eastAsia="Arial" w:hAnsi="Arial" w:cs="Arial"/>
          <w:b/>
          <w:bCs/>
          <w:spacing w:val="-2"/>
          <w:kern w:val="0"/>
          <w:sz w:val="20"/>
          <w:szCs w:val="20"/>
          <w:lang w:val="sv-SE"/>
          <w14:ligatures w14:val="none"/>
        </w:rPr>
        <w:t>projekttiden?</w:t>
      </w:r>
    </w:p>
    <w:p w14:paraId="2A778D40" w14:textId="77777777" w:rsidR="001C2285" w:rsidRPr="001C2285" w:rsidRDefault="001C2285" w:rsidP="001C2285">
      <w:pPr>
        <w:widowControl w:val="0"/>
        <w:autoSpaceDE w:val="0"/>
        <w:autoSpaceDN w:val="0"/>
        <w:spacing w:before="61"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Projektledaren</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ansvarar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alla</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ingår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har</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kunskap</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om</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projektmålen,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hur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 var de följs upp, dokumenteras, kommuniceras och sprids.</w:t>
      </w:r>
    </w:p>
    <w:p w14:paraId="4772AB4A"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Projektledaren ansvarar för att det i uppstarten av projektet upprättas relevanta mallar för måluppföljning,</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avstämningsmöten,</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behovsinventering,</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behovsanalys,</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utvärdering</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insatser samt kommunikations- och resultatspridningsplan.</w:t>
      </w:r>
    </w:p>
    <w:p w14:paraId="152203F6" w14:textId="77777777" w:rsidR="001C2285" w:rsidRPr="001C2285" w:rsidRDefault="001C2285" w:rsidP="001C2285">
      <w:pPr>
        <w:widowControl w:val="0"/>
        <w:autoSpaceDE w:val="0"/>
        <w:autoSpaceDN w:val="0"/>
        <w:spacing w:after="0" w:line="227" w:lineRule="exact"/>
        <w:ind w:left="143"/>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Fler</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mallar</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tas</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fram</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samband</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med</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metodutveckling</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spacing w:val="-2"/>
          <w:kern w:val="0"/>
          <w:sz w:val="20"/>
          <w:szCs w:val="20"/>
          <w:lang w:val="sv-SE"/>
          <w14:ligatures w14:val="none"/>
        </w:rPr>
        <w:t>paketering.</w:t>
      </w:r>
    </w:p>
    <w:p w14:paraId="54FEB22F" w14:textId="77777777" w:rsidR="001C2285" w:rsidRPr="001C2285" w:rsidRDefault="001C2285" w:rsidP="001C2285">
      <w:pPr>
        <w:widowControl w:val="0"/>
        <w:autoSpaceDE w:val="0"/>
        <w:autoSpaceDN w:val="0"/>
        <w:spacing w:after="0" w:line="227" w:lineRule="exact"/>
        <w:ind w:left="143"/>
        <w:rPr>
          <w:rFonts w:ascii="Georgia" w:eastAsia="Georgia" w:hAnsi="Georgia" w:cs="Georgia"/>
          <w:kern w:val="0"/>
          <w:sz w:val="20"/>
          <w:szCs w:val="20"/>
          <w:lang w:val="sv-SE"/>
          <w14:ligatures w14:val="none"/>
        </w:rPr>
        <w:sectPr w:rsidR="001C2285" w:rsidRPr="001C2285" w:rsidSect="001C2285">
          <w:pgSz w:w="11910" w:h="16850"/>
          <w:pgMar w:top="1040" w:right="566" w:bottom="280" w:left="1559" w:header="720" w:footer="720" w:gutter="0"/>
          <w:cols w:space="720"/>
        </w:sectPr>
      </w:pPr>
    </w:p>
    <w:p w14:paraId="4A06894B" w14:textId="77777777" w:rsidR="001C2285" w:rsidRPr="001C2285" w:rsidRDefault="001C2285" w:rsidP="001C2285">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lastRenderedPageBreak/>
        <w:t>Mallarna används för att löpande dokumentera de aktiviteter som genomförs i projektet, tillvarata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på</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resultat,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både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förväntade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men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också</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fånga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intressanta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infallsvinklar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 resultat som uppstår som en sidoeffekt av aktiviteter och insatser.</w:t>
      </w:r>
    </w:p>
    <w:p w14:paraId="77CDE260"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Stor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del</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av</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innehåller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behovsinventering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analyser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vilket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kräver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god</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dokumentation för att säkerställa relevanta underlag för nästkommande steg i projektet, samt för att uppnå önskade resultat.</w:t>
      </w:r>
    </w:p>
    <w:p w14:paraId="30727ECD"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uppstart-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paketering</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fas</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tas</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kommunikationsstrategi</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fram</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I strategin ingår kommunikations och resultatspridning plan, som löpande under projektet förfinas och justeras vartefter aktiviteterna utvecklas.</w:t>
      </w:r>
    </w:p>
    <w:p w14:paraId="3377571D" w14:textId="77777777" w:rsidR="001C2285" w:rsidRPr="001C2285" w:rsidRDefault="001C2285" w:rsidP="001C2285">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Projektledaren</w:t>
      </w:r>
      <w:r w:rsidRPr="001C2285">
        <w:rPr>
          <w:rFonts w:ascii="Georgia" w:eastAsia="Georgia" w:hAnsi="Georgia" w:cs="Georgia"/>
          <w:spacing w:val="-9"/>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ansvarar</w:t>
      </w:r>
      <w:r w:rsidRPr="001C2285">
        <w:rPr>
          <w:rFonts w:ascii="Georgia" w:eastAsia="Georgia" w:hAnsi="Georgia" w:cs="Georgia"/>
          <w:spacing w:val="-9"/>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upprätta</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den</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kern w:val="0"/>
          <w:sz w:val="20"/>
          <w:szCs w:val="20"/>
          <w:lang w:val="sv-SE"/>
          <w14:ligatures w14:val="none"/>
        </w:rPr>
        <w:t>interna</w:t>
      </w:r>
      <w:r w:rsidRPr="001C2285">
        <w:rPr>
          <w:rFonts w:ascii="Georgia" w:eastAsia="Georgia" w:hAnsi="Georgia" w:cs="Georgia"/>
          <w:spacing w:val="-7"/>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kommunikationen</w:t>
      </w:r>
      <w:r w:rsidRPr="001C2285">
        <w:rPr>
          <w:rFonts w:ascii="Georgia" w:eastAsia="Georgia" w:hAnsi="Georgia" w:cs="Georgia"/>
          <w:spacing w:val="-9"/>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8"/>
          <w:kern w:val="0"/>
          <w:sz w:val="20"/>
          <w:szCs w:val="20"/>
          <w:lang w:val="sv-SE"/>
          <w14:ligatures w14:val="none"/>
        </w:rPr>
        <w:t xml:space="preserve"> </w:t>
      </w:r>
      <w:r w:rsidRPr="001C2285">
        <w:rPr>
          <w:rFonts w:ascii="Georgia" w:eastAsia="Georgia" w:hAnsi="Georgia" w:cs="Georgia"/>
          <w:spacing w:val="-2"/>
          <w:kern w:val="0"/>
          <w:sz w:val="20"/>
          <w:szCs w:val="20"/>
          <w:lang w:val="sv-SE"/>
          <w14:ligatures w14:val="none"/>
        </w:rPr>
        <w:t>projektet.</w:t>
      </w:r>
    </w:p>
    <w:p w14:paraId="0455C8CF" w14:textId="77777777" w:rsidR="001C2285" w:rsidRPr="001C2285" w:rsidRDefault="001C2285" w:rsidP="001C2285">
      <w:pPr>
        <w:widowControl w:val="0"/>
        <w:autoSpaceDE w:val="0"/>
        <w:autoSpaceDN w:val="0"/>
        <w:spacing w:after="0" w:line="240" w:lineRule="auto"/>
        <w:ind w:left="143" w:right="1297"/>
        <w:jc w:val="both"/>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tydlig</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plan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vad</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dokumenteras,</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hur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projektorganisationen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ska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dokumentera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 vem</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som</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ansvarig</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respektive</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aktivitet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är en</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framgångsfaktor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1"/>
          <w:kern w:val="0"/>
          <w:sz w:val="20"/>
          <w:szCs w:val="20"/>
          <w:lang w:val="sv-SE"/>
          <w14:ligatures w14:val="none"/>
        </w:rPr>
        <w:t xml:space="preserve"> </w:t>
      </w:r>
      <w:r w:rsidRPr="001C2285">
        <w:rPr>
          <w:rFonts w:ascii="Georgia" w:eastAsia="Georgia" w:hAnsi="Georgia" w:cs="Georgia"/>
          <w:kern w:val="0"/>
          <w:sz w:val="20"/>
          <w:szCs w:val="20"/>
          <w:lang w:val="sv-SE"/>
          <w14:ligatures w14:val="none"/>
        </w:rPr>
        <w:t>ta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tillvara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på</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resultat löpande och för att kunna utvärdera projektet på ett effektivt och effektfullt sätt.</w:t>
      </w:r>
    </w:p>
    <w:p w14:paraId="6A05556F" w14:textId="77777777" w:rsidR="001C2285" w:rsidRPr="001C2285" w:rsidRDefault="001C2285" w:rsidP="001C2285">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kommer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ha</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extern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utvärderare</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följeforskning,</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kvalitetssäkra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 och löpande lära och utvärdera hur vi bäst styr mot projektets mål. Utvärdering kommer bidra med med kunskap om andra projekt som kan vara intresserade av att får tillgång till projektets resultat och vice versa.</w:t>
      </w:r>
    </w:p>
    <w:p w14:paraId="69AB71EB" w14:textId="77777777" w:rsidR="001C2285" w:rsidRPr="001C2285" w:rsidRDefault="001C2285" w:rsidP="001C2285">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1C2285">
        <w:rPr>
          <w:rFonts w:ascii="Georgia" w:eastAsia="Georgia" w:hAnsi="Georgia" w:cs="Georgia"/>
          <w:kern w:val="0"/>
          <w:sz w:val="20"/>
          <w:szCs w:val="20"/>
          <w:lang w:val="sv-SE"/>
          <w14:ligatures w14:val="none"/>
        </w:rPr>
        <w:t>Slutrapporten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är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viktig</w:t>
      </w:r>
      <w:r w:rsidRPr="001C2285">
        <w:rPr>
          <w:rFonts w:ascii="Georgia" w:eastAsia="Georgia" w:hAnsi="Georgia" w:cs="Georgia"/>
          <w:spacing w:val="-3"/>
          <w:kern w:val="0"/>
          <w:sz w:val="20"/>
          <w:szCs w:val="20"/>
          <w:lang w:val="sv-SE"/>
          <w14:ligatures w14:val="none"/>
        </w:rPr>
        <w:t xml:space="preserve"> </w:t>
      </w:r>
      <w:r w:rsidRPr="001C2285">
        <w:rPr>
          <w:rFonts w:ascii="Georgia" w:eastAsia="Georgia" w:hAnsi="Georgia" w:cs="Georgia"/>
          <w:kern w:val="0"/>
          <w:sz w:val="20"/>
          <w:szCs w:val="20"/>
          <w:lang w:val="sv-SE"/>
          <w14:ligatures w14:val="none"/>
        </w:rPr>
        <w:t>för</w:t>
      </w:r>
      <w:r w:rsidRPr="001C2285">
        <w:rPr>
          <w:rFonts w:ascii="Georgia" w:eastAsia="Georgia" w:hAnsi="Georgia" w:cs="Georgia"/>
          <w:spacing w:val="-2"/>
          <w:kern w:val="0"/>
          <w:sz w:val="20"/>
          <w:szCs w:val="20"/>
          <w:lang w:val="sv-SE"/>
          <w14:ligatures w14:val="none"/>
        </w:rPr>
        <w:t xml:space="preserve"> </w:t>
      </w:r>
      <w:r w:rsidRPr="001C2285">
        <w:rPr>
          <w:rFonts w:ascii="Georgia" w:eastAsia="Georgia" w:hAnsi="Georgia" w:cs="Georgia"/>
          <w:kern w:val="0"/>
          <w:sz w:val="20"/>
          <w:szCs w:val="20"/>
          <w:lang w:val="sv-SE"/>
          <w14:ligatures w14:val="none"/>
        </w:rPr>
        <w:t>att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sammanställa</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resultaten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i</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projektet</w:t>
      </w:r>
      <w:r w:rsidRPr="001C2285">
        <w:rPr>
          <w:rFonts w:ascii="Georgia" w:eastAsia="Georgia" w:hAnsi="Georgia" w:cs="Georgia"/>
          <w:spacing w:val="-4"/>
          <w:kern w:val="0"/>
          <w:sz w:val="20"/>
          <w:szCs w:val="20"/>
          <w:lang w:val="sv-SE"/>
          <w14:ligatures w14:val="none"/>
        </w:rPr>
        <w:t xml:space="preserve"> </w:t>
      </w:r>
      <w:r w:rsidRPr="001C2285">
        <w:rPr>
          <w:rFonts w:ascii="Georgia" w:eastAsia="Georgia" w:hAnsi="Georgia" w:cs="Georgia"/>
          <w:kern w:val="0"/>
          <w:sz w:val="20"/>
          <w:szCs w:val="20"/>
          <w:lang w:val="sv-SE"/>
          <w14:ligatures w14:val="none"/>
        </w:rPr>
        <w:t>och</w:t>
      </w:r>
      <w:r w:rsidRPr="001C2285">
        <w:rPr>
          <w:rFonts w:ascii="Georgia" w:eastAsia="Georgia" w:hAnsi="Georgia" w:cs="Georgia"/>
          <w:spacing w:val="-6"/>
          <w:kern w:val="0"/>
          <w:sz w:val="20"/>
          <w:szCs w:val="20"/>
          <w:lang w:val="sv-SE"/>
          <w14:ligatures w14:val="none"/>
        </w:rPr>
        <w:t xml:space="preserve"> </w:t>
      </w:r>
      <w:r w:rsidRPr="001C2285">
        <w:rPr>
          <w:rFonts w:ascii="Georgia" w:eastAsia="Georgia" w:hAnsi="Georgia" w:cs="Georgia"/>
          <w:kern w:val="0"/>
          <w:sz w:val="20"/>
          <w:szCs w:val="20"/>
          <w:lang w:val="sv-SE"/>
          <w14:ligatures w14:val="none"/>
        </w:rPr>
        <w:t>en</w:t>
      </w:r>
      <w:r w:rsidRPr="001C2285">
        <w:rPr>
          <w:rFonts w:ascii="Georgia" w:eastAsia="Georgia" w:hAnsi="Georgia" w:cs="Georgia"/>
          <w:spacing w:val="-5"/>
          <w:kern w:val="0"/>
          <w:sz w:val="20"/>
          <w:szCs w:val="20"/>
          <w:lang w:val="sv-SE"/>
          <w14:ligatures w14:val="none"/>
        </w:rPr>
        <w:t xml:space="preserve"> </w:t>
      </w:r>
      <w:r w:rsidRPr="001C2285">
        <w:rPr>
          <w:rFonts w:ascii="Georgia" w:eastAsia="Georgia" w:hAnsi="Georgia" w:cs="Georgia"/>
          <w:kern w:val="0"/>
          <w:sz w:val="20"/>
          <w:szCs w:val="20"/>
          <w:lang w:val="sv-SE"/>
          <w14:ligatures w14:val="none"/>
        </w:rPr>
        <w:t>populärvetenskaplig variant av rapporten kommer att tas fram och spridas, ihop med avlutande aktiviteter med projektägarens organisation, representanter från Region Värmland kopplat till smart specialisering, Värmlandsstrategin samt övriga aktörer i innovationsstödssystemet som involverats under projektet.</w:t>
      </w:r>
    </w:p>
    <w:p w14:paraId="1E664C36" w14:textId="77777777" w:rsidR="001C2285" w:rsidRDefault="001C2285"/>
    <w:sectPr w:rsidR="001C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82"/>
    <w:rsid w:val="00027082"/>
    <w:rsid w:val="00040B11"/>
    <w:rsid w:val="000826AC"/>
    <w:rsid w:val="000F06D8"/>
    <w:rsid w:val="00155262"/>
    <w:rsid w:val="00190E20"/>
    <w:rsid w:val="001C2285"/>
    <w:rsid w:val="002618F6"/>
    <w:rsid w:val="002A1F35"/>
    <w:rsid w:val="002C78C0"/>
    <w:rsid w:val="00351E3A"/>
    <w:rsid w:val="003A436A"/>
    <w:rsid w:val="004967AD"/>
    <w:rsid w:val="00593A95"/>
    <w:rsid w:val="007448DC"/>
    <w:rsid w:val="0094513C"/>
    <w:rsid w:val="009605CA"/>
    <w:rsid w:val="00980E14"/>
    <w:rsid w:val="00A3002C"/>
    <w:rsid w:val="00B04535"/>
    <w:rsid w:val="00B658DB"/>
    <w:rsid w:val="00BB5C32"/>
    <w:rsid w:val="00BC0C52"/>
    <w:rsid w:val="00D151A2"/>
    <w:rsid w:val="00D332BA"/>
    <w:rsid w:val="00D37ED8"/>
    <w:rsid w:val="00D40C97"/>
    <w:rsid w:val="00E630DD"/>
    <w:rsid w:val="00E93DC8"/>
    <w:rsid w:val="00EA14D3"/>
    <w:rsid w:val="00EB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274F"/>
  <w15:chartTrackingRefBased/>
  <w15:docId w15:val="{93BD6A18-0E73-4A52-BB25-149E6A50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95"/>
  </w:style>
  <w:style w:type="paragraph" w:styleId="Heading1">
    <w:name w:val="heading 1"/>
    <w:basedOn w:val="Normal"/>
    <w:next w:val="Normal"/>
    <w:link w:val="Heading1Char"/>
    <w:uiPriority w:val="9"/>
    <w:qFormat/>
    <w:rsid w:val="00027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082"/>
    <w:rPr>
      <w:rFonts w:eastAsiaTheme="majorEastAsia" w:cstheme="majorBidi"/>
      <w:color w:val="272727" w:themeColor="text1" w:themeTint="D8"/>
    </w:rPr>
  </w:style>
  <w:style w:type="paragraph" w:styleId="Title">
    <w:name w:val="Title"/>
    <w:basedOn w:val="Normal"/>
    <w:next w:val="Normal"/>
    <w:link w:val="TitleChar"/>
    <w:uiPriority w:val="10"/>
    <w:qFormat/>
    <w:rsid w:val="00027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082"/>
    <w:pPr>
      <w:spacing w:before="160"/>
      <w:jc w:val="center"/>
    </w:pPr>
    <w:rPr>
      <w:i/>
      <w:iCs/>
      <w:color w:val="404040" w:themeColor="text1" w:themeTint="BF"/>
    </w:rPr>
  </w:style>
  <w:style w:type="character" w:customStyle="1" w:styleId="QuoteChar">
    <w:name w:val="Quote Char"/>
    <w:basedOn w:val="DefaultParagraphFont"/>
    <w:link w:val="Quote"/>
    <w:uiPriority w:val="29"/>
    <w:rsid w:val="00027082"/>
    <w:rPr>
      <w:i/>
      <w:iCs/>
      <w:color w:val="404040" w:themeColor="text1" w:themeTint="BF"/>
    </w:rPr>
  </w:style>
  <w:style w:type="paragraph" w:styleId="ListParagraph">
    <w:name w:val="List Paragraph"/>
    <w:basedOn w:val="Normal"/>
    <w:uiPriority w:val="34"/>
    <w:qFormat/>
    <w:rsid w:val="00027082"/>
    <w:pPr>
      <w:ind w:left="720"/>
      <w:contextualSpacing/>
    </w:pPr>
  </w:style>
  <w:style w:type="character" w:styleId="IntenseEmphasis">
    <w:name w:val="Intense Emphasis"/>
    <w:basedOn w:val="DefaultParagraphFont"/>
    <w:uiPriority w:val="21"/>
    <w:qFormat/>
    <w:rsid w:val="00027082"/>
    <w:rPr>
      <w:i/>
      <w:iCs/>
      <w:color w:val="0F4761" w:themeColor="accent1" w:themeShade="BF"/>
    </w:rPr>
  </w:style>
  <w:style w:type="paragraph" w:styleId="IntenseQuote">
    <w:name w:val="Intense Quote"/>
    <w:basedOn w:val="Normal"/>
    <w:next w:val="Normal"/>
    <w:link w:val="IntenseQuoteChar"/>
    <w:uiPriority w:val="30"/>
    <w:qFormat/>
    <w:rsid w:val="00027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082"/>
    <w:rPr>
      <w:i/>
      <w:iCs/>
      <w:color w:val="0F4761" w:themeColor="accent1" w:themeShade="BF"/>
    </w:rPr>
  </w:style>
  <w:style w:type="character" w:styleId="IntenseReference">
    <w:name w:val="Intense Reference"/>
    <w:basedOn w:val="DefaultParagraphFont"/>
    <w:uiPriority w:val="32"/>
    <w:qFormat/>
    <w:rsid w:val="00027082"/>
    <w:rPr>
      <w:b/>
      <w:bCs/>
      <w:smallCaps/>
      <w:color w:val="0F4761" w:themeColor="accent1" w:themeShade="BF"/>
      <w:spacing w:val="5"/>
    </w:rPr>
  </w:style>
  <w:style w:type="table" w:styleId="TableGrid">
    <w:name w:val="Table Grid"/>
    <w:basedOn w:val="TableNormal"/>
    <w:rsid w:val="00980E14"/>
    <w:pPr>
      <w:spacing w:after="0" w:line="240" w:lineRule="auto"/>
      <w:jc w:val="both"/>
    </w:pPr>
    <w:rPr>
      <w:rFonts w:ascii="Times New Roman" w:eastAsia="Times New Roman" w:hAnsi="Times New Roman" w:cs="Times New Roman"/>
      <w:kern w:val="0"/>
      <w:sz w:val="20"/>
      <w:szCs w:val="20"/>
      <w:lang w:val="sv-SE"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57</Pages>
  <Words>28271</Words>
  <Characters>161148</Characters>
  <Application>Microsoft Office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(SP22-BDS-028)MUHAMMADAHMAD</dc:creator>
  <cp:keywords/>
  <dc:description/>
  <cp:lastModifiedBy>(SP22-BDS-028)MUHAMMADAHMAD</cp:lastModifiedBy>
  <cp:revision>2</cp:revision>
  <dcterms:created xsi:type="dcterms:W3CDTF">2025-07-25T21:44:00Z</dcterms:created>
  <dcterms:modified xsi:type="dcterms:W3CDTF">2025-07-26T00:36:00Z</dcterms:modified>
</cp:coreProperties>
</file>