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B3A21" w14:textId="72F772A3" w:rsidR="00955F91" w:rsidRDefault="00955F91">
      <w:r>
        <w:t xml:space="preserve">Arbetspaket - 15 exempel </w:t>
      </w:r>
    </w:p>
    <w:p w14:paraId="619B642C" w14:textId="77777777" w:rsidR="00955F91" w:rsidRDefault="00955F91"/>
    <w:p w14:paraId="4D3C714A" w14:textId="77777777" w:rsidR="00955F91" w:rsidRDefault="00955F91"/>
    <w:p w14:paraId="1164E3B5" w14:textId="55A588FC" w:rsidR="00955F91" w:rsidRPr="00955F91" w:rsidRDefault="00955F91" w:rsidP="00955F91">
      <w:r>
        <w:rPr>
          <w:b/>
          <w:bCs/>
        </w:rPr>
        <w:t>AP</w:t>
      </w:r>
      <w:r w:rsidRPr="00955F91">
        <w:rPr>
          <w:rFonts w:ascii="Arial" w:hAnsi="Arial" w:cs="Arial"/>
          <w:b/>
          <w:bCs/>
        </w:rPr>
        <w:t> </w:t>
      </w:r>
      <w:r w:rsidRPr="00955F91">
        <w:rPr>
          <w:b/>
          <w:bCs/>
        </w:rPr>
        <w:t xml:space="preserve">1 </w:t>
      </w:r>
      <w:r w:rsidRPr="00955F91">
        <w:rPr>
          <w:rFonts w:ascii="Aptos" w:hAnsi="Aptos" w:cs="Aptos"/>
          <w:b/>
          <w:bCs/>
        </w:rPr>
        <w:t>–</w:t>
      </w:r>
      <w:r w:rsidRPr="00955F91">
        <w:rPr>
          <w:b/>
          <w:bCs/>
        </w:rPr>
        <w:t xml:space="preserve"> Projektledning, process</w:t>
      </w:r>
      <w:r w:rsidRPr="00955F91">
        <w:rPr>
          <w:b/>
          <w:bCs/>
        </w:rPr>
        <w:noBreakHyphen/>
        <w:t xml:space="preserve"> &amp; riskhantering</w:t>
      </w:r>
      <w:r w:rsidRPr="00955F91">
        <w:br/>
      </w:r>
      <w:r w:rsidRPr="00955F91">
        <w:rPr>
          <w:i/>
          <w:iCs/>
        </w:rPr>
        <w:t>Syfte: Säkerställa styrning, administration och aktiv hantering av risker.</w:t>
      </w:r>
      <w:r w:rsidRPr="00955F91">
        <w:br/>
        <w:t>• Upprätta projekt</w:t>
      </w:r>
      <w:r w:rsidRPr="00955F91">
        <w:softHyphen/>
        <w:t>organisation och styrgrupp</w:t>
      </w:r>
      <w:r w:rsidRPr="00955F91">
        <w:br/>
        <w:t>• Detaljera tidplan, budget och indikatorer</w:t>
      </w:r>
      <w:r w:rsidRPr="00955F91">
        <w:br/>
        <w:t>• Löpande intern samordning och ekonomi</w:t>
      </w:r>
      <w:r w:rsidRPr="00955F91">
        <w:softHyphen/>
        <w:t>rapportering</w:t>
      </w:r>
      <w:r w:rsidRPr="00955F91">
        <w:br/>
        <w:t>• Riskhantering &amp; avvikelserapport</w:t>
      </w:r>
      <w:r w:rsidRPr="00955F91">
        <w:br/>
        <w:t>• Slutrapport och revisions</w:t>
      </w:r>
      <w:r w:rsidRPr="00955F91">
        <w:softHyphen/>
        <w:t>underlag</w:t>
      </w:r>
      <w:r w:rsidRPr="00955F91">
        <w:br/>
      </w:r>
    </w:p>
    <w:p w14:paraId="658F49DE" w14:textId="4A850948" w:rsidR="00955F91" w:rsidRPr="00955F91" w:rsidRDefault="00955F91" w:rsidP="00955F91">
      <w:r>
        <w:rPr>
          <w:b/>
          <w:bCs/>
        </w:rPr>
        <w:t>AP</w:t>
      </w:r>
      <w:r w:rsidRPr="00955F91">
        <w:rPr>
          <w:rFonts w:ascii="Arial" w:hAnsi="Arial" w:cs="Arial"/>
          <w:b/>
          <w:bCs/>
        </w:rPr>
        <w:t> </w:t>
      </w:r>
      <w:r w:rsidRPr="00955F91">
        <w:rPr>
          <w:b/>
          <w:bCs/>
        </w:rPr>
        <w:t xml:space="preserve">2 </w:t>
      </w:r>
      <w:r w:rsidRPr="00955F91">
        <w:rPr>
          <w:rFonts w:ascii="Aptos" w:hAnsi="Aptos" w:cs="Aptos"/>
          <w:b/>
          <w:bCs/>
        </w:rPr>
        <w:t>–</w:t>
      </w:r>
      <w:r w:rsidRPr="00955F91">
        <w:rPr>
          <w:b/>
          <w:bCs/>
        </w:rPr>
        <w:t xml:space="preserve"> Kommunikation &amp; spridning</w:t>
      </w:r>
      <w:r w:rsidRPr="00955F91">
        <w:br/>
      </w:r>
      <w:r w:rsidRPr="00955F91">
        <w:rPr>
          <w:i/>
          <w:iCs/>
        </w:rPr>
        <w:t>Syfte: Göra projektet synligt och tillgängligt för intressenter.</w:t>
      </w:r>
      <w:r w:rsidRPr="00955F91">
        <w:br/>
        <w:t>• Kommunikations</w:t>
      </w:r>
      <w:r w:rsidRPr="00955F91">
        <w:softHyphen/>
        <w:t>plan (mål, budskap, kanaler)</w:t>
      </w:r>
      <w:r w:rsidRPr="00955F91">
        <w:br/>
        <w:t>• Lansering av webbplats och sociala medier</w:t>
      </w:r>
      <w:r w:rsidRPr="00955F91">
        <w:br/>
        <w:t>• Regelbundna nyhetsbrev och press</w:t>
      </w:r>
      <w:r w:rsidRPr="00955F91">
        <w:softHyphen/>
        <w:t>meddelanden</w:t>
      </w:r>
      <w:r w:rsidRPr="00955F91">
        <w:br/>
        <w:t>• Slutkonferens och resultatspridning</w:t>
      </w:r>
      <w:r w:rsidRPr="00955F91">
        <w:br/>
      </w:r>
    </w:p>
    <w:p w14:paraId="52EA4ADD" w14:textId="6CC1F1E9" w:rsidR="00955F91" w:rsidRPr="00955F91" w:rsidRDefault="00955F91" w:rsidP="00955F91">
      <w:r>
        <w:rPr>
          <w:b/>
          <w:bCs/>
        </w:rPr>
        <w:t>AP</w:t>
      </w:r>
      <w:r w:rsidRPr="00955F91">
        <w:rPr>
          <w:rFonts w:ascii="Arial" w:hAnsi="Arial" w:cs="Arial"/>
          <w:b/>
          <w:bCs/>
        </w:rPr>
        <w:t> </w:t>
      </w:r>
      <w:r w:rsidRPr="00955F91">
        <w:rPr>
          <w:b/>
          <w:bCs/>
        </w:rPr>
        <w:t xml:space="preserve">3 </w:t>
      </w:r>
      <w:r w:rsidRPr="00955F91">
        <w:rPr>
          <w:rFonts w:ascii="Aptos" w:hAnsi="Aptos" w:cs="Aptos"/>
          <w:b/>
          <w:bCs/>
        </w:rPr>
        <w:t>–</w:t>
      </w:r>
      <w:r w:rsidRPr="00955F91">
        <w:rPr>
          <w:b/>
          <w:bCs/>
        </w:rPr>
        <w:t xml:space="preserve"> Kartl</w:t>
      </w:r>
      <w:r w:rsidRPr="00955F91">
        <w:rPr>
          <w:rFonts w:ascii="Aptos" w:hAnsi="Aptos" w:cs="Aptos"/>
          <w:b/>
          <w:bCs/>
        </w:rPr>
        <w:t>ä</w:t>
      </w:r>
      <w:r w:rsidRPr="00955F91">
        <w:rPr>
          <w:b/>
          <w:bCs/>
        </w:rPr>
        <w:t>ggning &amp; behovsanalys</w:t>
      </w:r>
      <w:r w:rsidRPr="00955F91">
        <w:br/>
      </w:r>
      <w:r w:rsidRPr="00955F91">
        <w:rPr>
          <w:i/>
          <w:iCs/>
        </w:rPr>
        <w:t>Syfte: Fastställa nuläge och behov hos målgruppen.</w:t>
      </w:r>
      <w:r w:rsidRPr="00955F91">
        <w:br/>
        <w:t>• Insamling av statistik och litteratur</w:t>
      </w:r>
      <w:r w:rsidRPr="00955F91">
        <w:br/>
        <w:t>• Enkät till målgruppen</w:t>
      </w:r>
      <w:r w:rsidRPr="00955F91">
        <w:br/>
        <w:t>• Djupintervjuer / fokusgrupper</w:t>
      </w:r>
      <w:r w:rsidRPr="00955F91">
        <w:br/>
        <w:t>• Analysrapport med identifierade behov</w:t>
      </w:r>
      <w:r w:rsidRPr="00955F91">
        <w:br/>
      </w:r>
    </w:p>
    <w:p w14:paraId="16672C95" w14:textId="3B235739" w:rsidR="00955F91" w:rsidRDefault="00955F91" w:rsidP="00955F91">
      <w:r>
        <w:rPr>
          <w:b/>
          <w:bCs/>
        </w:rPr>
        <w:t>AP</w:t>
      </w:r>
      <w:r w:rsidRPr="00955F91">
        <w:rPr>
          <w:rFonts w:ascii="Arial" w:hAnsi="Arial" w:cs="Arial"/>
          <w:b/>
          <w:bCs/>
        </w:rPr>
        <w:t> </w:t>
      </w:r>
      <w:r w:rsidRPr="00955F91">
        <w:rPr>
          <w:b/>
          <w:bCs/>
        </w:rPr>
        <w:t xml:space="preserve">4 </w:t>
      </w:r>
      <w:r w:rsidRPr="00955F91">
        <w:rPr>
          <w:rFonts w:ascii="Aptos" w:hAnsi="Aptos" w:cs="Aptos"/>
          <w:b/>
          <w:bCs/>
        </w:rPr>
        <w:t>–</w:t>
      </w:r>
      <w:r w:rsidRPr="00955F91">
        <w:rPr>
          <w:b/>
          <w:bCs/>
        </w:rPr>
        <w:t xml:space="preserve"> Dataanalys &amp; rapporter</w:t>
      </w:r>
      <w:r w:rsidRPr="00955F91">
        <w:br/>
      </w:r>
      <w:r w:rsidRPr="00955F91">
        <w:rPr>
          <w:i/>
          <w:iCs/>
        </w:rPr>
        <w:t xml:space="preserve">Syfte: Bearbeta </w:t>
      </w:r>
      <w:proofErr w:type="gramStart"/>
      <w:r w:rsidRPr="00955F91">
        <w:rPr>
          <w:i/>
          <w:iCs/>
        </w:rPr>
        <w:t>insamlad data</w:t>
      </w:r>
      <w:proofErr w:type="gramEnd"/>
      <w:r w:rsidRPr="00955F91">
        <w:rPr>
          <w:i/>
          <w:iCs/>
        </w:rPr>
        <w:t xml:space="preserve"> för insikt och beslut.</w:t>
      </w:r>
      <w:r w:rsidRPr="00955F91">
        <w:br/>
        <w:t>• Datainsamling (sensorer, register, enkätresultat)</w:t>
      </w:r>
      <w:r w:rsidRPr="00955F91">
        <w:br/>
        <w:t>• Datatvätt och strukturering</w:t>
      </w:r>
      <w:r w:rsidRPr="00955F91">
        <w:br/>
        <w:t>• Statistisk analys / visualisering / GIS</w:t>
      </w:r>
      <w:r w:rsidRPr="00955F91">
        <w:br/>
        <w:t>• Del</w:t>
      </w:r>
      <w:r w:rsidRPr="00955F91">
        <w:noBreakHyphen/>
        <w:t xml:space="preserve"> och slutrapport med rekommendationer</w:t>
      </w:r>
    </w:p>
    <w:p w14:paraId="0E37E9D8" w14:textId="77777777" w:rsidR="00955F91" w:rsidRPr="00955F91" w:rsidRDefault="00955F91" w:rsidP="00955F91"/>
    <w:p w14:paraId="0F261FB5" w14:textId="2ADFD993" w:rsidR="00955F91" w:rsidRPr="00955F91" w:rsidRDefault="00955F91" w:rsidP="00955F91">
      <w:r w:rsidRPr="00562BFB">
        <w:rPr>
          <w:b/>
          <w:bCs/>
        </w:rPr>
        <w:t>AP</w:t>
      </w:r>
      <w:r w:rsidRPr="00955F91">
        <w:rPr>
          <w:rFonts w:ascii="Arial" w:hAnsi="Arial" w:cs="Arial"/>
          <w:b/>
          <w:bCs/>
        </w:rPr>
        <w:t> </w:t>
      </w:r>
      <w:r w:rsidRPr="00955F91">
        <w:rPr>
          <w:b/>
          <w:bCs/>
        </w:rPr>
        <w:t xml:space="preserve">5 </w:t>
      </w:r>
      <w:r w:rsidRPr="00955F91">
        <w:rPr>
          <w:rFonts w:ascii="Aptos" w:hAnsi="Aptos" w:cs="Aptos"/>
          <w:b/>
          <w:bCs/>
        </w:rPr>
        <w:t>–</w:t>
      </w:r>
      <w:r w:rsidRPr="00955F91">
        <w:rPr>
          <w:b/>
          <w:bCs/>
        </w:rPr>
        <w:t xml:space="preserve"> Gemensam kunskapsutveckling</w:t>
      </w:r>
      <w:r w:rsidRPr="00955F91">
        <w:br/>
      </w:r>
      <w:r w:rsidRPr="00955F91">
        <w:rPr>
          <w:i/>
          <w:iCs/>
        </w:rPr>
        <w:t>Syfte: Skapa delad förståelse och kapacitet i projektgruppen.</w:t>
      </w:r>
      <w:r w:rsidRPr="00955F91">
        <w:br/>
        <w:t>• Utforma workshop</w:t>
      </w:r>
      <w:r w:rsidRPr="00955F91">
        <w:noBreakHyphen/>
        <w:t>serie</w:t>
      </w:r>
      <w:r w:rsidRPr="00955F91">
        <w:br/>
        <w:t>• Genomföra tematiska workshops och seminarier</w:t>
      </w:r>
      <w:r w:rsidRPr="00955F91">
        <w:br/>
      </w:r>
      <w:r w:rsidRPr="00955F91">
        <w:lastRenderedPageBreak/>
        <w:t>• Dokumentera lärdomar och bästa praxis</w:t>
      </w:r>
      <w:r w:rsidRPr="00955F91">
        <w:br/>
        <w:t>• Framställa handbok eller guide</w:t>
      </w:r>
    </w:p>
    <w:p w14:paraId="449B1DFC" w14:textId="1212C0FD" w:rsidR="00955F91" w:rsidRPr="00955F91" w:rsidRDefault="00955F91" w:rsidP="00955F91"/>
    <w:p w14:paraId="057F5FD9" w14:textId="07548E84" w:rsidR="00955F91" w:rsidRDefault="00955F91" w:rsidP="00955F91">
      <w:r>
        <w:rPr>
          <w:b/>
          <w:bCs/>
        </w:rPr>
        <w:t>AP</w:t>
      </w:r>
      <w:r w:rsidRPr="00955F91">
        <w:rPr>
          <w:rFonts w:ascii="Arial" w:hAnsi="Arial" w:cs="Arial"/>
          <w:b/>
          <w:bCs/>
        </w:rPr>
        <w:t> </w:t>
      </w:r>
      <w:r w:rsidRPr="00955F91">
        <w:rPr>
          <w:b/>
          <w:bCs/>
        </w:rPr>
        <w:t xml:space="preserve">6 </w:t>
      </w:r>
      <w:r w:rsidRPr="00955F91">
        <w:rPr>
          <w:rFonts w:ascii="Aptos" w:hAnsi="Aptos" w:cs="Aptos"/>
          <w:b/>
          <w:bCs/>
        </w:rPr>
        <w:t>–</w:t>
      </w:r>
      <w:r w:rsidRPr="00955F91">
        <w:rPr>
          <w:b/>
          <w:bCs/>
        </w:rPr>
        <w:t xml:space="preserve"> Pilot</w:t>
      </w:r>
      <w:r w:rsidRPr="00955F91">
        <w:rPr>
          <w:b/>
          <w:bCs/>
        </w:rPr>
        <w:noBreakHyphen/>
        <w:t xml:space="preserve"> &amp; verkstadsgenomf</w:t>
      </w:r>
      <w:r w:rsidRPr="00955F91">
        <w:rPr>
          <w:rFonts w:ascii="Aptos" w:hAnsi="Aptos" w:cs="Aptos"/>
          <w:b/>
          <w:bCs/>
        </w:rPr>
        <w:t>ö</w:t>
      </w:r>
      <w:r w:rsidRPr="00955F91">
        <w:rPr>
          <w:b/>
          <w:bCs/>
        </w:rPr>
        <w:t>rande</w:t>
      </w:r>
      <w:r w:rsidRPr="00955F91">
        <w:br/>
      </w:r>
      <w:r w:rsidRPr="00955F91">
        <w:rPr>
          <w:i/>
          <w:iCs/>
        </w:rPr>
        <w:t>Syfte: Testa lösningar i liten skala och dra lärdom.</w:t>
      </w:r>
      <w:r w:rsidRPr="00955F91">
        <w:br/>
        <w:t>• Utarbeta pilotprotokoll och testplan</w:t>
      </w:r>
      <w:r w:rsidRPr="00955F91">
        <w:br/>
        <w:t>• Rekrytera deltagare/testmiljö</w:t>
      </w:r>
      <w:r w:rsidRPr="00955F91">
        <w:br/>
        <w:t>• Matchning &amp; effekt</w:t>
      </w:r>
      <w:r w:rsidRPr="00955F91">
        <w:noBreakHyphen/>
        <w:t>workshop med aktörer</w:t>
      </w:r>
      <w:r w:rsidRPr="00955F91">
        <w:br/>
        <w:t>• Genomföra och iterera pilot(er)</w:t>
      </w:r>
      <w:r w:rsidRPr="00955F91">
        <w:br/>
        <w:t>• Utvärdera pilot och definiera förbättringar</w:t>
      </w:r>
    </w:p>
    <w:p w14:paraId="72C1FB90" w14:textId="77777777" w:rsidR="00955F91" w:rsidRPr="00955F91" w:rsidRDefault="00955F91" w:rsidP="00955F91"/>
    <w:p w14:paraId="6CA70F9C" w14:textId="5E74817A" w:rsidR="00955F91" w:rsidRDefault="00955F91" w:rsidP="00955F91">
      <w:r>
        <w:rPr>
          <w:b/>
          <w:bCs/>
        </w:rPr>
        <w:t>AP</w:t>
      </w:r>
      <w:r w:rsidRPr="00955F91">
        <w:rPr>
          <w:rFonts w:ascii="Arial" w:hAnsi="Arial" w:cs="Arial"/>
          <w:b/>
          <w:bCs/>
        </w:rPr>
        <w:t> </w:t>
      </w:r>
      <w:r w:rsidRPr="00955F91">
        <w:rPr>
          <w:b/>
          <w:bCs/>
        </w:rPr>
        <w:t xml:space="preserve">7 </w:t>
      </w:r>
      <w:r w:rsidRPr="00955F91">
        <w:rPr>
          <w:rFonts w:ascii="Aptos" w:hAnsi="Aptos" w:cs="Aptos"/>
          <w:b/>
          <w:bCs/>
        </w:rPr>
        <w:t>–</w:t>
      </w:r>
      <w:r w:rsidRPr="00955F91">
        <w:rPr>
          <w:b/>
          <w:bCs/>
        </w:rPr>
        <w:t xml:space="preserve"> Implementering &amp; uppskalning</w:t>
      </w:r>
      <w:r w:rsidRPr="00955F91">
        <w:br/>
      </w:r>
      <w:r w:rsidRPr="00955F91">
        <w:rPr>
          <w:i/>
          <w:iCs/>
        </w:rPr>
        <w:t>Syfte: Införa lösningen brett och säkra kontinuitet.</w:t>
      </w:r>
      <w:r w:rsidRPr="00955F91">
        <w:br/>
        <w:t>• Uppskalningsplan med ansvarsfördelning</w:t>
      </w:r>
      <w:r w:rsidRPr="00955F91">
        <w:br/>
        <w:t>• Anpassa lösning/tjänst för breddinförande</w:t>
      </w:r>
      <w:r w:rsidRPr="00955F91">
        <w:br/>
        <w:t>• Lansera i full skala och övervaka resultat</w:t>
      </w:r>
      <w:r w:rsidRPr="00955F91">
        <w:br/>
        <w:t>• Uppföljning och justering 6</w:t>
      </w:r>
      <w:r w:rsidRPr="00955F91">
        <w:rPr>
          <w:rFonts w:ascii="Arial" w:hAnsi="Arial" w:cs="Arial"/>
        </w:rPr>
        <w:t> </w:t>
      </w:r>
      <w:r w:rsidRPr="00955F91">
        <w:t>m</w:t>
      </w:r>
      <w:r w:rsidRPr="00955F91">
        <w:rPr>
          <w:rFonts w:ascii="Aptos" w:hAnsi="Aptos" w:cs="Aptos"/>
        </w:rPr>
        <w:t>å</w:t>
      </w:r>
      <w:r w:rsidRPr="00955F91">
        <w:t>n efter lansering</w:t>
      </w:r>
    </w:p>
    <w:p w14:paraId="30EB1CAE" w14:textId="77777777" w:rsidR="00955F91" w:rsidRPr="00955F91" w:rsidRDefault="00955F91" w:rsidP="00955F91"/>
    <w:p w14:paraId="31427F50" w14:textId="02F8F8FB" w:rsidR="00955F91" w:rsidRDefault="00955F91" w:rsidP="00955F91">
      <w:r>
        <w:rPr>
          <w:b/>
          <w:bCs/>
        </w:rPr>
        <w:t>AP</w:t>
      </w:r>
      <w:r w:rsidRPr="00955F91">
        <w:rPr>
          <w:rFonts w:ascii="Arial" w:hAnsi="Arial" w:cs="Arial"/>
          <w:b/>
          <w:bCs/>
        </w:rPr>
        <w:t> </w:t>
      </w:r>
      <w:r w:rsidRPr="00955F91">
        <w:rPr>
          <w:b/>
          <w:bCs/>
        </w:rPr>
        <w:t xml:space="preserve">8 </w:t>
      </w:r>
      <w:r w:rsidRPr="00955F91">
        <w:rPr>
          <w:rFonts w:ascii="Aptos" w:hAnsi="Aptos" w:cs="Aptos"/>
          <w:b/>
          <w:bCs/>
        </w:rPr>
        <w:t>–</w:t>
      </w:r>
      <w:r w:rsidRPr="00955F91">
        <w:rPr>
          <w:b/>
          <w:bCs/>
        </w:rPr>
        <w:t xml:space="preserve"> Utv</w:t>
      </w:r>
      <w:r w:rsidRPr="00955F91">
        <w:rPr>
          <w:rFonts w:ascii="Aptos" w:hAnsi="Aptos" w:cs="Aptos"/>
          <w:b/>
          <w:bCs/>
        </w:rPr>
        <w:t>ä</w:t>
      </w:r>
      <w:r w:rsidRPr="00955F91">
        <w:rPr>
          <w:b/>
          <w:bCs/>
        </w:rPr>
        <w:t>rdering &amp; l</w:t>
      </w:r>
      <w:r w:rsidRPr="00955F91">
        <w:rPr>
          <w:rFonts w:ascii="Aptos" w:hAnsi="Aptos" w:cs="Aptos"/>
          <w:b/>
          <w:bCs/>
        </w:rPr>
        <w:t>ä</w:t>
      </w:r>
      <w:r w:rsidRPr="00955F91">
        <w:rPr>
          <w:b/>
          <w:bCs/>
        </w:rPr>
        <w:t>rande</w:t>
      </w:r>
      <w:r w:rsidRPr="00955F91">
        <w:br/>
      </w:r>
      <w:r w:rsidRPr="00955F91">
        <w:rPr>
          <w:i/>
          <w:iCs/>
        </w:rPr>
        <w:t>Syfte: Mäta effekter och samla lärdomar.</w:t>
      </w:r>
      <w:r w:rsidRPr="00955F91">
        <w:br/>
        <w:t>• Effektlogik och KPI</w:t>
      </w:r>
      <w:r w:rsidRPr="00955F91">
        <w:noBreakHyphen/>
        <w:t>schema</w:t>
      </w:r>
      <w:r w:rsidRPr="00955F91">
        <w:br/>
        <w:t>• Löpande följeforskning (enkäter/intervjuer)</w:t>
      </w:r>
      <w:r w:rsidRPr="00955F91">
        <w:br/>
        <w:t>• Halvtidsrapport med förbättringsförslag</w:t>
      </w:r>
      <w:r w:rsidRPr="00955F91">
        <w:br/>
        <w:t>• Slutvärdering och lärseminarium</w:t>
      </w:r>
    </w:p>
    <w:p w14:paraId="1E7806FA" w14:textId="77777777" w:rsidR="00955F91" w:rsidRPr="00955F91" w:rsidRDefault="00955F91" w:rsidP="00955F91"/>
    <w:p w14:paraId="284E0BF7" w14:textId="24746584" w:rsidR="00955F91" w:rsidRPr="00955F91" w:rsidRDefault="00955F91" w:rsidP="00955F91">
      <w:r>
        <w:rPr>
          <w:b/>
          <w:bCs/>
        </w:rPr>
        <w:t>AP</w:t>
      </w:r>
      <w:r w:rsidRPr="00955F91">
        <w:rPr>
          <w:rFonts w:ascii="Arial" w:hAnsi="Arial" w:cs="Arial"/>
          <w:b/>
          <w:bCs/>
        </w:rPr>
        <w:t> </w:t>
      </w:r>
      <w:r w:rsidRPr="00955F91">
        <w:rPr>
          <w:b/>
          <w:bCs/>
        </w:rPr>
        <w:t xml:space="preserve">9 </w:t>
      </w:r>
      <w:r w:rsidRPr="00955F91">
        <w:rPr>
          <w:rFonts w:ascii="Aptos" w:hAnsi="Aptos" w:cs="Aptos"/>
          <w:b/>
          <w:bCs/>
        </w:rPr>
        <w:t>–</w:t>
      </w:r>
      <w:r w:rsidRPr="00955F91">
        <w:rPr>
          <w:b/>
          <w:bCs/>
        </w:rPr>
        <w:t xml:space="preserve"> H</w:t>
      </w:r>
      <w:r w:rsidRPr="00955F91">
        <w:rPr>
          <w:rFonts w:ascii="Aptos" w:hAnsi="Aptos" w:cs="Aptos"/>
          <w:b/>
          <w:bCs/>
        </w:rPr>
        <w:t>å</w:t>
      </w:r>
      <w:r w:rsidRPr="00955F91">
        <w:rPr>
          <w:b/>
          <w:bCs/>
        </w:rPr>
        <w:t>llbarhets</w:t>
      </w:r>
      <w:r w:rsidRPr="00955F91">
        <w:rPr>
          <w:b/>
          <w:bCs/>
        </w:rPr>
        <w:noBreakHyphen/>
        <w:t xml:space="preserve"> &amp; j</w:t>
      </w:r>
      <w:r w:rsidRPr="00955F91">
        <w:rPr>
          <w:rFonts w:ascii="Aptos" w:hAnsi="Aptos" w:cs="Aptos"/>
          <w:b/>
          <w:bCs/>
        </w:rPr>
        <w:t>ä</w:t>
      </w:r>
      <w:r w:rsidRPr="00955F91">
        <w:rPr>
          <w:b/>
          <w:bCs/>
        </w:rPr>
        <w:t>mst</w:t>
      </w:r>
      <w:r w:rsidRPr="00955F91">
        <w:rPr>
          <w:rFonts w:ascii="Aptos" w:hAnsi="Aptos" w:cs="Aptos"/>
          <w:b/>
          <w:bCs/>
        </w:rPr>
        <w:t>ä</w:t>
      </w:r>
      <w:r w:rsidRPr="00955F91">
        <w:rPr>
          <w:b/>
          <w:bCs/>
        </w:rPr>
        <w:t>lldhetsintegration</w:t>
      </w:r>
      <w:r w:rsidRPr="00955F91">
        <w:br/>
      </w:r>
      <w:r w:rsidRPr="00955F91">
        <w:rPr>
          <w:i/>
          <w:iCs/>
        </w:rPr>
        <w:t>Syfte: Säkerställa att projektet bidrar till hållbar utveckling och jämlikhet.</w:t>
      </w:r>
      <w:r w:rsidRPr="00955F91">
        <w:br/>
        <w:t>• Workshop om hållbarhetsmål och Agenda</w:t>
      </w:r>
      <w:r w:rsidRPr="00955F91">
        <w:rPr>
          <w:rFonts w:ascii="Arial" w:hAnsi="Arial" w:cs="Arial"/>
        </w:rPr>
        <w:t> </w:t>
      </w:r>
      <w:r w:rsidRPr="00955F91">
        <w:t>2030</w:t>
      </w:r>
      <w:r w:rsidRPr="00955F91">
        <w:br/>
      </w:r>
      <w:r w:rsidRPr="00955F91">
        <w:rPr>
          <w:rFonts w:ascii="Aptos" w:hAnsi="Aptos" w:cs="Aptos"/>
        </w:rPr>
        <w:t>•</w:t>
      </w:r>
      <w:r w:rsidRPr="00955F91">
        <w:t xml:space="preserve"> J</w:t>
      </w:r>
      <w:r w:rsidRPr="00955F91">
        <w:rPr>
          <w:rFonts w:ascii="Aptos" w:hAnsi="Aptos" w:cs="Aptos"/>
        </w:rPr>
        <w:t>ä</w:t>
      </w:r>
      <w:r w:rsidRPr="00955F91">
        <w:t>mst</w:t>
      </w:r>
      <w:r w:rsidRPr="00955F91">
        <w:rPr>
          <w:rFonts w:ascii="Aptos" w:hAnsi="Aptos" w:cs="Aptos"/>
        </w:rPr>
        <w:t>ä</w:t>
      </w:r>
      <w:r w:rsidRPr="00955F91">
        <w:t>lldhetsanalys av m</w:t>
      </w:r>
      <w:r w:rsidRPr="00955F91">
        <w:rPr>
          <w:rFonts w:ascii="Aptos" w:hAnsi="Aptos" w:cs="Aptos"/>
        </w:rPr>
        <w:t>å</w:t>
      </w:r>
      <w:r w:rsidRPr="00955F91">
        <w:t>lgrupp och aktiviteter</w:t>
      </w:r>
      <w:r w:rsidRPr="00955F91">
        <w:br/>
      </w:r>
      <w:r w:rsidRPr="00955F91">
        <w:rPr>
          <w:rFonts w:ascii="Aptos" w:hAnsi="Aptos" w:cs="Aptos"/>
        </w:rPr>
        <w:t>•</w:t>
      </w:r>
      <w:r w:rsidRPr="00955F91">
        <w:t xml:space="preserve"> Handlingsplan f</w:t>
      </w:r>
      <w:r w:rsidRPr="00955F91">
        <w:rPr>
          <w:rFonts w:ascii="Aptos" w:hAnsi="Aptos" w:cs="Aptos"/>
        </w:rPr>
        <w:t>ö</w:t>
      </w:r>
      <w:r w:rsidRPr="00955F91">
        <w:t>r h</w:t>
      </w:r>
      <w:r w:rsidRPr="00955F91">
        <w:rPr>
          <w:rFonts w:ascii="Aptos" w:hAnsi="Aptos" w:cs="Aptos"/>
        </w:rPr>
        <w:t>å</w:t>
      </w:r>
      <w:r w:rsidRPr="00955F91">
        <w:t>llbarhet och EDI</w:t>
      </w:r>
      <w:r w:rsidRPr="00955F91">
        <w:br/>
      </w:r>
      <w:r w:rsidRPr="00955F91">
        <w:rPr>
          <w:rFonts w:ascii="Aptos" w:hAnsi="Aptos" w:cs="Aptos"/>
        </w:rPr>
        <w:t>•</w:t>
      </w:r>
      <w:r w:rsidRPr="00955F91">
        <w:t xml:space="preserve"> Uppf</w:t>
      </w:r>
      <w:r w:rsidRPr="00955F91">
        <w:rPr>
          <w:rFonts w:ascii="Aptos" w:hAnsi="Aptos" w:cs="Aptos"/>
        </w:rPr>
        <w:t>ö</w:t>
      </w:r>
      <w:r w:rsidRPr="00955F91">
        <w:t>ljning av m</w:t>
      </w:r>
      <w:r w:rsidRPr="00955F91">
        <w:rPr>
          <w:rFonts w:ascii="Aptos" w:hAnsi="Aptos" w:cs="Aptos"/>
        </w:rPr>
        <w:t>å</w:t>
      </w:r>
      <w:r w:rsidRPr="00955F91">
        <w:t>lkonflikter och rapportering</w:t>
      </w:r>
      <w:r w:rsidRPr="00955F91">
        <w:br/>
      </w:r>
    </w:p>
    <w:p w14:paraId="5657B98E" w14:textId="32093629" w:rsidR="00955F91" w:rsidRDefault="00955F91" w:rsidP="00955F91">
      <w:r>
        <w:rPr>
          <w:b/>
          <w:bCs/>
        </w:rPr>
        <w:t>AP</w:t>
      </w:r>
      <w:r w:rsidRPr="00955F91">
        <w:rPr>
          <w:rFonts w:ascii="Arial" w:hAnsi="Arial" w:cs="Arial"/>
          <w:b/>
          <w:bCs/>
        </w:rPr>
        <w:t> </w:t>
      </w:r>
      <w:r w:rsidRPr="00955F91">
        <w:rPr>
          <w:b/>
          <w:bCs/>
        </w:rPr>
        <w:t xml:space="preserve">10 </w:t>
      </w:r>
      <w:r w:rsidRPr="00955F91">
        <w:rPr>
          <w:rFonts w:ascii="Aptos" w:hAnsi="Aptos" w:cs="Aptos"/>
          <w:b/>
          <w:bCs/>
        </w:rPr>
        <w:t>–</w:t>
      </w:r>
      <w:r w:rsidRPr="00955F91">
        <w:rPr>
          <w:b/>
          <w:bCs/>
        </w:rPr>
        <w:t xml:space="preserve"> Avslut &amp; slutrapport</w:t>
      </w:r>
      <w:r w:rsidRPr="00955F91">
        <w:br/>
      </w:r>
      <w:r w:rsidRPr="00955F91">
        <w:rPr>
          <w:i/>
          <w:iCs/>
        </w:rPr>
        <w:t>Syfte: Sammanfatta resultat och avsluta projektet formellt.</w:t>
      </w:r>
      <w:r w:rsidRPr="00955F91">
        <w:br/>
        <w:t>• Slutlig datainsamling och KPI</w:t>
      </w:r>
      <w:r w:rsidRPr="00955F91">
        <w:noBreakHyphen/>
        <w:t>avstämning</w:t>
      </w:r>
      <w:r w:rsidRPr="00955F91">
        <w:br/>
        <w:t>• Slutrapport (mål, resultat, indikatorer)</w:t>
      </w:r>
      <w:r w:rsidRPr="00955F91">
        <w:br/>
      </w:r>
      <w:r w:rsidRPr="00955F91">
        <w:lastRenderedPageBreak/>
        <w:t>• Slutkonferens eller webbinar</w:t>
      </w:r>
      <w:r w:rsidRPr="00955F91">
        <w:br/>
        <w:t>• Spridning av rapport i relevanta nätverk</w:t>
      </w:r>
    </w:p>
    <w:p w14:paraId="26CB4831" w14:textId="77777777" w:rsidR="00955F91" w:rsidRPr="00955F91" w:rsidRDefault="00955F91" w:rsidP="00955F91"/>
    <w:p w14:paraId="1C180E32" w14:textId="266F9EAF" w:rsidR="00955F91" w:rsidRPr="00955F91" w:rsidRDefault="00955F91" w:rsidP="00955F91">
      <w:r>
        <w:rPr>
          <w:b/>
          <w:bCs/>
        </w:rPr>
        <w:t>AP</w:t>
      </w:r>
      <w:r w:rsidRPr="00955F91">
        <w:rPr>
          <w:rFonts w:ascii="Arial" w:hAnsi="Arial" w:cs="Arial"/>
          <w:b/>
          <w:bCs/>
        </w:rPr>
        <w:t> </w:t>
      </w:r>
      <w:r w:rsidRPr="00955F91">
        <w:rPr>
          <w:b/>
          <w:bCs/>
        </w:rPr>
        <w:t xml:space="preserve">11 </w:t>
      </w:r>
      <w:r w:rsidRPr="00955F91">
        <w:rPr>
          <w:rFonts w:ascii="Aptos" w:hAnsi="Aptos" w:cs="Aptos"/>
          <w:b/>
          <w:bCs/>
        </w:rPr>
        <w:t>–</w:t>
      </w:r>
      <w:r w:rsidRPr="00955F91">
        <w:rPr>
          <w:b/>
          <w:bCs/>
        </w:rPr>
        <w:t xml:space="preserve"> Digital plattform &amp; verktygsutveckling</w:t>
      </w:r>
      <w:r w:rsidRPr="00955F91">
        <w:br/>
      </w:r>
      <w:r w:rsidRPr="00955F91">
        <w:rPr>
          <w:i/>
          <w:iCs/>
        </w:rPr>
        <w:t>Syfte: Skapa eller anpassa digitala lösningar som stödjer målgruppen.</w:t>
      </w:r>
      <w:r w:rsidRPr="00955F91">
        <w:br/>
        <w:t>• Kravworkshop med användare</w:t>
      </w:r>
      <w:r w:rsidRPr="00955F91">
        <w:br/>
        <w:t>• Wireframes och teknisk design</w:t>
      </w:r>
      <w:r w:rsidRPr="00955F91">
        <w:br/>
        <w:t>• Utveckling och intern test</w:t>
      </w:r>
      <w:r w:rsidRPr="00955F91">
        <w:br/>
        <w:t>• Betalansering och användarfeedback</w:t>
      </w:r>
      <w:r w:rsidRPr="00955F91">
        <w:br/>
      </w:r>
    </w:p>
    <w:p w14:paraId="364A559C" w14:textId="2327669C" w:rsidR="00955F91" w:rsidRPr="00955F91" w:rsidRDefault="00955F91" w:rsidP="00955F91">
      <w:r>
        <w:rPr>
          <w:b/>
          <w:bCs/>
        </w:rPr>
        <w:t>AP</w:t>
      </w:r>
      <w:r w:rsidRPr="00955F91">
        <w:rPr>
          <w:rFonts w:ascii="Arial" w:hAnsi="Arial" w:cs="Arial"/>
          <w:b/>
          <w:bCs/>
        </w:rPr>
        <w:t> </w:t>
      </w:r>
      <w:r w:rsidRPr="00955F91">
        <w:rPr>
          <w:b/>
          <w:bCs/>
        </w:rPr>
        <w:t xml:space="preserve">12 </w:t>
      </w:r>
      <w:r w:rsidRPr="00955F91">
        <w:rPr>
          <w:rFonts w:ascii="Aptos" w:hAnsi="Aptos" w:cs="Aptos"/>
          <w:b/>
          <w:bCs/>
        </w:rPr>
        <w:t>–</w:t>
      </w:r>
      <w:r w:rsidRPr="00955F91">
        <w:rPr>
          <w:b/>
          <w:bCs/>
        </w:rPr>
        <w:t xml:space="preserve"> Kompetensh</w:t>
      </w:r>
      <w:r w:rsidRPr="00955F91">
        <w:rPr>
          <w:rFonts w:ascii="Aptos" w:hAnsi="Aptos" w:cs="Aptos"/>
          <w:b/>
          <w:bCs/>
        </w:rPr>
        <w:t>ö</w:t>
      </w:r>
      <w:r w:rsidRPr="00955F91">
        <w:rPr>
          <w:b/>
          <w:bCs/>
        </w:rPr>
        <w:t>jning &amp; utbildningsinsatser</w:t>
      </w:r>
      <w:r w:rsidRPr="00955F91">
        <w:br/>
      </w:r>
      <w:r w:rsidRPr="00955F91">
        <w:rPr>
          <w:i/>
          <w:iCs/>
        </w:rPr>
        <w:t>Syfte: Höja målgruppens färdigheter i linje med projektmålen.</w:t>
      </w:r>
      <w:r w:rsidRPr="00955F91">
        <w:br/>
        <w:t>• Behovsanalys av kompetensgap</w:t>
      </w:r>
      <w:r w:rsidRPr="00955F91">
        <w:br/>
        <w:t>• Utveckla kursplan och utbildningsmaterial</w:t>
      </w:r>
      <w:r w:rsidRPr="00955F91">
        <w:br/>
        <w:t>• Genomföra utbildningar (online / fysiskt)</w:t>
      </w:r>
      <w:r w:rsidRPr="00955F91">
        <w:br/>
        <w:t>• Utvärdering och intyg till deltagare</w:t>
      </w:r>
      <w:r w:rsidRPr="00955F91">
        <w:br/>
      </w:r>
    </w:p>
    <w:p w14:paraId="43344B93" w14:textId="399829A4" w:rsidR="00955F91" w:rsidRPr="00955F91" w:rsidRDefault="00955F91" w:rsidP="00955F91">
      <w:r>
        <w:rPr>
          <w:b/>
          <w:bCs/>
        </w:rPr>
        <w:t>AP</w:t>
      </w:r>
      <w:r w:rsidRPr="00955F91">
        <w:rPr>
          <w:rFonts w:ascii="Arial" w:hAnsi="Arial" w:cs="Arial"/>
          <w:b/>
          <w:bCs/>
        </w:rPr>
        <w:t> </w:t>
      </w:r>
      <w:r w:rsidRPr="00955F91">
        <w:rPr>
          <w:b/>
          <w:bCs/>
        </w:rPr>
        <w:t xml:space="preserve">13 </w:t>
      </w:r>
      <w:r w:rsidRPr="00955F91">
        <w:rPr>
          <w:rFonts w:ascii="Aptos" w:hAnsi="Aptos" w:cs="Aptos"/>
          <w:b/>
          <w:bCs/>
        </w:rPr>
        <w:t>–</w:t>
      </w:r>
      <w:r w:rsidRPr="00955F91">
        <w:rPr>
          <w:b/>
          <w:bCs/>
        </w:rPr>
        <w:t xml:space="preserve"> Innovationsekosystem &amp; n</w:t>
      </w:r>
      <w:r w:rsidRPr="00955F91">
        <w:rPr>
          <w:rFonts w:ascii="Aptos" w:hAnsi="Aptos" w:cs="Aptos"/>
          <w:b/>
          <w:bCs/>
        </w:rPr>
        <w:t>ä</w:t>
      </w:r>
      <w:r w:rsidRPr="00955F91">
        <w:rPr>
          <w:b/>
          <w:bCs/>
        </w:rPr>
        <w:t>tverk</w:t>
      </w:r>
      <w:r w:rsidRPr="00955F91">
        <w:br/>
      </w:r>
      <w:r w:rsidRPr="00955F91">
        <w:rPr>
          <w:i/>
          <w:iCs/>
        </w:rPr>
        <w:t>Syfte: Bygga och stärka regionala och tvärsektoriella samarbeten.</w:t>
      </w:r>
      <w:r w:rsidRPr="00955F91">
        <w:br/>
        <w:t>• Kartlägga nyckelaktörer och intressenter</w:t>
      </w:r>
      <w:r w:rsidRPr="00955F91">
        <w:br/>
        <w:t>• Upprätta MoU / samarbetsavtal</w:t>
      </w:r>
      <w:r w:rsidRPr="00955F91">
        <w:br/>
        <w:t>• Omvärldsbevakning &amp; trendrapport</w:t>
      </w:r>
      <w:r w:rsidRPr="00955F91">
        <w:br/>
        <w:t>• Regelbundna nätverksmöten och gemensam handlingsplan</w:t>
      </w:r>
      <w:r w:rsidRPr="00955F91">
        <w:br/>
      </w:r>
    </w:p>
    <w:p w14:paraId="76FD8E8E" w14:textId="0C0D9CD5" w:rsidR="00955F91" w:rsidRDefault="00955F91" w:rsidP="00955F91">
      <w:r>
        <w:rPr>
          <w:b/>
          <w:bCs/>
        </w:rPr>
        <w:t>AP</w:t>
      </w:r>
      <w:r w:rsidRPr="00955F91">
        <w:rPr>
          <w:rFonts w:ascii="Arial" w:hAnsi="Arial" w:cs="Arial"/>
          <w:b/>
          <w:bCs/>
        </w:rPr>
        <w:t> </w:t>
      </w:r>
      <w:r w:rsidRPr="00955F91">
        <w:rPr>
          <w:b/>
          <w:bCs/>
        </w:rPr>
        <w:t xml:space="preserve">14 </w:t>
      </w:r>
      <w:r w:rsidRPr="00955F91">
        <w:rPr>
          <w:rFonts w:ascii="Aptos" w:hAnsi="Aptos" w:cs="Aptos"/>
          <w:b/>
          <w:bCs/>
        </w:rPr>
        <w:t>–</w:t>
      </w:r>
      <w:r w:rsidRPr="00955F91">
        <w:rPr>
          <w:b/>
          <w:bCs/>
        </w:rPr>
        <w:t xml:space="preserve"> Internationalisering &amp; omv</w:t>
      </w:r>
      <w:r w:rsidRPr="00955F91">
        <w:rPr>
          <w:rFonts w:ascii="Aptos" w:hAnsi="Aptos" w:cs="Aptos"/>
          <w:b/>
          <w:bCs/>
        </w:rPr>
        <w:t>ä</w:t>
      </w:r>
      <w:r w:rsidRPr="00955F91">
        <w:rPr>
          <w:b/>
          <w:bCs/>
        </w:rPr>
        <w:t>rldsspridning</w:t>
      </w:r>
      <w:r w:rsidRPr="00955F91">
        <w:br/>
      </w:r>
      <w:r w:rsidRPr="00955F91">
        <w:rPr>
          <w:i/>
          <w:iCs/>
        </w:rPr>
        <w:t>Syfte: Knyta projektet till internationella initiativ och synliggöra resultat globalt.</w:t>
      </w:r>
      <w:r w:rsidRPr="00955F91">
        <w:br/>
        <w:t>• Benchmarking med europeiska regioner</w:t>
      </w:r>
      <w:r w:rsidRPr="00955F91">
        <w:br/>
        <w:t>• Studiebesök och kunskapsutbyte</w:t>
      </w:r>
      <w:r w:rsidRPr="00955F91">
        <w:br/>
        <w:t>• Deltagande i internationella konferenser</w:t>
      </w:r>
      <w:r w:rsidRPr="00955F91">
        <w:br/>
        <w:t>• Policy</w:t>
      </w:r>
      <w:r w:rsidRPr="00955F91">
        <w:noBreakHyphen/>
        <w:t>input eller white paper till EU</w:t>
      </w:r>
      <w:r w:rsidRPr="00955F91">
        <w:noBreakHyphen/>
        <w:t>nätverk</w:t>
      </w:r>
    </w:p>
    <w:p w14:paraId="0108121C" w14:textId="77777777" w:rsidR="00955F91" w:rsidRPr="00955F91" w:rsidRDefault="00955F91" w:rsidP="00955F91"/>
    <w:p w14:paraId="7852E714" w14:textId="01464D68" w:rsidR="00955F91" w:rsidRPr="00955F91" w:rsidRDefault="00955F91" w:rsidP="00955F91">
      <w:r>
        <w:rPr>
          <w:b/>
          <w:bCs/>
        </w:rPr>
        <w:t>AP</w:t>
      </w:r>
      <w:r w:rsidRPr="00955F91">
        <w:rPr>
          <w:rFonts w:ascii="Arial" w:hAnsi="Arial" w:cs="Arial"/>
          <w:b/>
          <w:bCs/>
        </w:rPr>
        <w:t> </w:t>
      </w:r>
      <w:r w:rsidRPr="00955F91">
        <w:rPr>
          <w:b/>
          <w:bCs/>
        </w:rPr>
        <w:t xml:space="preserve">15 </w:t>
      </w:r>
      <w:r w:rsidRPr="00955F91">
        <w:rPr>
          <w:rFonts w:ascii="Aptos" w:hAnsi="Aptos" w:cs="Aptos"/>
          <w:b/>
          <w:bCs/>
        </w:rPr>
        <w:t>–</w:t>
      </w:r>
      <w:r w:rsidRPr="00955F91">
        <w:rPr>
          <w:b/>
          <w:bCs/>
        </w:rPr>
        <w:t xml:space="preserve"> Aff</w:t>
      </w:r>
      <w:r w:rsidRPr="00955F91">
        <w:rPr>
          <w:rFonts w:ascii="Aptos" w:hAnsi="Aptos" w:cs="Aptos"/>
          <w:b/>
          <w:bCs/>
        </w:rPr>
        <w:t>ä</w:t>
      </w:r>
      <w:r w:rsidRPr="00955F91">
        <w:rPr>
          <w:b/>
          <w:bCs/>
        </w:rPr>
        <w:t>rsmodell &amp; h</w:t>
      </w:r>
      <w:r w:rsidRPr="00955F91">
        <w:rPr>
          <w:rFonts w:ascii="Aptos" w:hAnsi="Aptos" w:cs="Aptos"/>
          <w:b/>
          <w:bCs/>
        </w:rPr>
        <w:t>å</w:t>
      </w:r>
      <w:r w:rsidRPr="00955F91">
        <w:rPr>
          <w:b/>
          <w:bCs/>
        </w:rPr>
        <w:t>llbar finansiering</w:t>
      </w:r>
      <w:r w:rsidRPr="00955F91">
        <w:br/>
      </w:r>
      <w:r w:rsidRPr="00955F91">
        <w:rPr>
          <w:i/>
          <w:iCs/>
        </w:rPr>
        <w:t>Syfte: Säkerställa långsiktig bärighet efter projektets slut.</w:t>
      </w:r>
      <w:r w:rsidRPr="00955F91">
        <w:br/>
        <w:t>• Kostnads</w:t>
      </w:r>
      <w:r w:rsidRPr="00955F91">
        <w:noBreakHyphen/>
        <w:t xml:space="preserve"> och intäktsanalys</w:t>
      </w:r>
      <w:r w:rsidRPr="00955F91">
        <w:br/>
        <w:t>• Scenarioworkshop med finansiärer och ägare</w:t>
      </w:r>
      <w:r w:rsidRPr="00955F91">
        <w:br/>
        <w:t>• Utveckla affärsmodell / intäktsströmmar</w:t>
      </w:r>
      <w:r w:rsidRPr="00955F91">
        <w:br/>
      </w:r>
      <w:r w:rsidRPr="00955F91">
        <w:lastRenderedPageBreak/>
        <w:t>• 3–5</w:t>
      </w:r>
      <w:r w:rsidRPr="00955F91">
        <w:noBreakHyphen/>
        <w:t>års finansierings</w:t>
      </w:r>
      <w:r w:rsidRPr="00955F91">
        <w:noBreakHyphen/>
        <w:t xml:space="preserve"> och ägarplan</w:t>
      </w:r>
      <w:r w:rsidRPr="00955F91">
        <w:br/>
      </w:r>
    </w:p>
    <w:p w14:paraId="1173C9DE" w14:textId="77777777" w:rsidR="00955F91" w:rsidRDefault="00955F91"/>
    <w:p w14:paraId="755275BD" w14:textId="77777777" w:rsidR="00955F91" w:rsidRDefault="00955F91"/>
    <w:p w14:paraId="65DA4741" w14:textId="77777777" w:rsidR="00955F91" w:rsidRDefault="00955F91"/>
    <w:sectPr w:rsidR="0095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91"/>
    <w:rsid w:val="00562BFB"/>
    <w:rsid w:val="00955F91"/>
    <w:rsid w:val="00E6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A2898"/>
  <w15:chartTrackingRefBased/>
  <w15:docId w15:val="{D7F90434-2E20-4536-8E7A-E0311A1F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F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642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Claes Lundin</dc:creator>
  <cp:keywords/>
  <dc:description/>
  <cp:lastModifiedBy>Claes Lundin</cp:lastModifiedBy>
  <cp:revision>1</cp:revision>
  <dcterms:created xsi:type="dcterms:W3CDTF">2025-07-25T10:01:00Z</dcterms:created>
  <dcterms:modified xsi:type="dcterms:W3CDTF">2025-07-25T10:48:00Z</dcterms:modified>
</cp:coreProperties>
</file>