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CDBADE" w14:textId="70225B73" w:rsidR="000A0B9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4234">
        <w:rPr>
          <w:rFonts w:ascii="Times New Roman" w:hAnsi="Times New Roman" w:cs="Times New Roman"/>
          <w:b/>
          <w:sz w:val="28"/>
          <w:szCs w:val="28"/>
        </w:rPr>
        <w:t>Lab # 0</w:t>
      </w:r>
      <w:r>
        <w:rPr>
          <w:rFonts w:ascii="Times New Roman" w:hAnsi="Times New Roman" w:cs="Times New Roman"/>
          <w:b/>
          <w:sz w:val="28"/>
          <w:szCs w:val="28"/>
        </w:rPr>
        <w:t>1</w:t>
      </w:r>
    </w:p>
    <w:p w14:paraId="39382E7B" w14:textId="77777777" w:rsidR="000A0B9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7D5A0B0" w14:textId="7286D221" w:rsidR="000A0B9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Introduction to Pointers and Arrays</w:t>
      </w:r>
    </w:p>
    <w:p w14:paraId="7AEB8B48" w14:textId="77777777" w:rsidR="000A0B9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ABE63A5" w14:textId="69C31E8D" w:rsidR="000A0B94" w:rsidRPr="00364234" w:rsidRDefault="000A0B94" w:rsidP="000A0B94">
      <w:pPr>
        <w:jc w:val="center"/>
        <w:rPr>
          <w:rFonts w:ascii="Times New Roman" w:hAnsi="Times New Roman" w:cs="Times New Roman"/>
          <w:b/>
        </w:rPr>
      </w:pPr>
      <w:bookmarkStart w:id="0" w:name="_gjdgxs"/>
      <w:bookmarkEnd w:id="0"/>
      <w:r w:rsidRPr="0055549F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0" locked="0" layoutInCell="1" allowOverlap="1" wp14:anchorId="4A9AA363" wp14:editId="688B002B">
            <wp:simplePos x="0" y="0"/>
            <wp:positionH relativeFrom="margin">
              <wp:align>center</wp:align>
            </wp:positionH>
            <wp:positionV relativeFrom="page">
              <wp:posOffset>1992630</wp:posOffset>
            </wp:positionV>
            <wp:extent cx="1223010" cy="1196975"/>
            <wp:effectExtent l="0" t="0" r="0" b="3175"/>
            <wp:wrapSquare wrapText="bothSides"/>
            <wp:docPr id="99702970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3010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017414" w14:textId="025AA045" w:rsidR="000A0B94" w:rsidRPr="00364234" w:rsidRDefault="000A0B94" w:rsidP="000A0B94">
      <w:pPr>
        <w:jc w:val="center"/>
        <w:rPr>
          <w:rFonts w:ascii="Times New Roman" w:hAnsi="Times New Roman" w:cs="Times New Roman"/>
        </w:rPr>
      </w:pPr>
    </w:p>
    <w:p w14:paraId="13CEF384" w14:textId="77777777" w:rsidR="000A0B94" w:rsidRPr="00364234" w:rsidRDefault="000A0B94" w:rsidP="000A0B94">
      <w:pPr>
        <w:jc w:val="center"/>
        <w:rPr>
          <w:rFonts w:ascii="Times New Roman" w:hAnsi="Times New Roman" w:cs="Times New Roman"/>
        </w:rPr>
      </w:pPr>
    </w:p>
    <w:p w14:paraId="0560D70A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</w:rPr>
      </w:pPr>
    </w:p>
    <w:p w14:paraId="6F264411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</w:rPr>
      </w:pPr>
    </w:p>
    <w:p w14:paraId="2A0E2B2D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</w:rPr>
      </w:pPr>
    </w:p>
    <w:p w14:paraId="7C9B1F82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4234">
        <w:rPr>
          <w:rFonts w:ascii="Times New Roman" w:hAnsi="Times New Roman" w:cs="Times New Roman"/>
          <w:b/>
          <w:sz w:val="28"/>
          <w:szCs w:val="28"/>
        </w:rPr>
        <w:t>Spring 2026</w:t>
      </w:r>
    </w:p>
    <w:p w14:paraId="6614A6F9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4234">
        <w:rPr>
          <w:rFonts w:ascii="Times New Roman" w:hAnsi="Times New Roman" w:cs="Times New Roman"/>
          <w:b/>
          <w:sz w:val="28"/>
          <w:szCs w:val="28"/>
        </w:rPr>
        <w:t>CSE-204L Operating Systems Lab</w:t>
      </w:r>
    </w:p>
    <w:p w14:paraId="41569C43" w14:textId="77777777" w:rsidR="000A0B94" w:rsidRPr="00364234" w:rsidRDefault="000A0B94" w:rsidP="000A0B94">
      <w:pPr>
        <w:jc w:val="center"/>
        <w:rPr>
          <w:rFonts w:ascii="Times New Roman" w:hAnsi="Times New Roman" w:cs="Times New Roman"/>
        </w:rPr>
      </w:pPr>
    </w:p>
    <w:p w14:paraId="32B58F35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sz w:val="26"/>
          <w:szCs w:val="26"/>
        </w:rPr>
      </w:pPr>
      <w:r w:rsidRPr="00364234">
        <w:rPr>
          <w:rFonts w:ascii="Times New Roman" w:hAnsi="Times New Roman" w:cs="Times New Roman"/>
          <w:sz w:val="26"/>
          <w:szCs w:val="26"/>
        </w:rPr>
        <w:t xml:space="preserve">Submitted by: </w:t>
      </w:r>
      <w:r>
        <w:rPr>
          <w:rFonts w:ascii="Times New Roman" w:hAnsi="Times New Roman" w:cs="Times New Roman"/>
          <w:b/>
          <w:sz w:val="26"/>
          <w:szCs w:val="26"/>
        </w:rPr>
        <w:t>M Mohsin Khan</w:t>
      </w:r>
    </w:p>
    <w:p w14:paraId="7A43A810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64234">
        <w:rPr>
          <w:rFonts w:ascii="Times New Roman" w:hAnsi="Times New Roman" w:cs="Times New Roman"/>
          <w:sz w:val="26"/>
          <w:szCs w:val="26"/>
        </w:rPr>
        <w:t xml:space="preserve">Registration No.: </w:t>
      </w:r>
      <w:r w:rsidRPr="00364234">
        <w:rPr>
          <w:rFonts w:ascii="Times New Roman" w:hAnsi="Times New Roman" w:cs="Times New Roman"/>
          <w:b/>
          <w:sz w:val="26"/>
          <w:szCs w:val="26"/>
        </w:rPr>
        <w:t>24PWCSE</w:t>
      </w:r>
      <w:r>
        <w:rPr>
          <w:rFonts w:ascii="Times New Roman" w:hAnsi="Times New Roman" w:cs="Times New Roman"/>
          <w:b/>
          <w:sz w:val="26"/>
          <w:szCs w:val="26"/>
        </w:rPr>
        <w:t>2382</w:t>
      </w:r>
    </w:p>
    <w:p w14:paraId="1093566A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64234">
        <w:rPr>
          <w:rFonts w:ascii="Times New Roman" w:hAnsi="Times New Roman" w:cs="Times New Roman"/>
          <w:sz w:val="26"/>
          <w:szCs w:val="26"/>
        </w:rPr>
        <w:t xml:space="preserve">Class Section: </w:t>
      </w:r>
      <w:r w:rsidRPr="00364234">
        <w:rPr>
          <w:rFonts w:ascii="Times New Roman" w:hAnsi="Times New Roman" w:cs="Times New Roman"/>
          <w:b/>
          <w:sz w:val="26"/>
          <w:szCs w:val="26"/>
        </w:rPr>
        <w:t>C</w:t>
      </w:r>
    </w:p>
    <w:p w14:paraId="7F66E9DC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A269675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sz w:val="26"/>
          <w:szCs w:val="26"/>
        </w:rPr>
      </w:pPr>
      <w:r w:rsidRPr="00364234">
        <w:rPr>
          <w:rFonts w:ascii="Times New Roman" w:hAnsi="Times New Roman" w:cs="Times New Roman"/>
          <w:sz w:val="26"/>
          <w:szCs w:val="26"/>
        </w:rPr>
        <w:t>Submitted to:</w:t>
      </w:r>
    </w:p>
    <w:p w14:paraId="2566D1F5" w14:textId="2159F430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 w:rsidRPr="00364234">
        <w:rPr>
          <w:rFonts w:ascii="Times New Roman" w:hAnsi="Times New Roman" w:cs="Times New Roman"/>
          <w:b/>
          <w:sz w:val="26"/>
          <w:szCs w:val="26"/>
        </w:rPr>
        <w:t xml:space="preserve">Engr. </w:t>
      </w:r>
      <w:r>
        <w:rPr>
          <w:rFonts w:ascii="Times New Roman" w:hAnsi="Times New Roman" w:cs="Times New Roman"/>
          <w:b/>
          <w:sz w:val="26"/>
          <w:szCs w:val="26"/>
        </w:rPr>
        <w:t>Abdullah Hamid</w:t>
      </w:r>
    </w:p>
    <w:p w14:paraId="74917A78" w14:textId="711B352C" w:rsidR="000A0B94" w:rsidRPr="00364234" w:rsidRDefault="000A0B94" w:rsidP="000A0B9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June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2nd</w:t>
      </w:r>
      <w:r>
        <w:rPr>
          <w:rFonts w:ascii="Times New Roman" w:hAnsi="Times New Roman" w:cs="Times New Roman"/>
          <w:sz w:val="26"/>
          <w:szCs w:val="26"/>
        </w:rPr>
        <w:t>, 2026</w:t>
      </w:r>
    </w:p>
    <w:p w14:paraId="0C143EF7" w14:textId="77777777" w:rsidR="000A0B94" w:rsidRPr="00364234" w:rsidRDefault="000A0B94" w:rsidP="000A0B94">
      <w:pPr>
        <w:jc w:val="center"/>
        <w:rPr>
          <w:rFonts w:ascii="Times New Roman" w:hAnsi="Times New Roman" w:cs="Times New Roman"/>
        </w:rPr>
      </w:pPr>
    </w:p>
    <w:p w14:paraId="7FC03676" w14:textId="77777777" w:rsidR="000A0B94" w:rsidRPr="00364234" w:rsidRDefault="000A0B94" w:rsidP="000A0B94">
      <w:pPr>
        <w:jc w:val="center"/>
        <w:rPr>
          <w:rFonts w:ascii="Times New Roman" w:hAnsi="Times New Roman" w:cs="Times New Roman"/>
        </w:rPr>
      </w:pPr>
    </w:p>
    <w:p w14:paraId="0BF63792" w14:textId="77777777" w:rsidR="000A0B94" w:rsidRPr="00364234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4234">
        <w:rPr>
          <w:rFonts w:ascii="Times New Roman" w:hAnsi="Times New Roman" w:cs="Times New Roman"/>
          <w:b/>
          <w:sz w:val="28"/>
          <w:szCs w:val="28"/>
        </w:rPr>
        <w:t>Department of Computer Systems Engineering</w:t>
      </w:r>
    </w:p>
    <w:p w14:paraId="7FBE8253" w14:textId="77777777" w:rsidR="000A0B94" w:rsidRPr="0055549F" w:rsidRDefault="000A0B94" w:rsidP="000A0B94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364234">
        <w:rPr>
          <w:rFonts w:ascii="Times New Roman" w:hAnsi="Times New Roman" w:cs="Times New Roman"/>
          <w:b/>
          <w:sz w:val="28"/>
          <w:szCs w:val="28"/>
        </w:rPr>
        <w:t>University of Engineering and Technology, Peshawar</w:t>
      </w:r>
    </w:p>
    <w:p w14:paraId="010D65A3" w14:textId="77777777" w:rsidR="000A0B94" w:rsidRDefault="000A0B94"/>
    <w:p w14:paraId="0CC9C15B" w14:textId="77777777" w:rsidR="000A0B94" w:rsidRDefault="000A0B94"/>
    <w:p w14:paraId="5AFA0DD1" w14:textId="77777777" w:rsidR="000A0B94" w:rsidRDefault="000A0B94"/>
    <w:p w14:paraId="4881A279" w14:textId="77777777" w:rsidR="000A0B94" w:rsidRDefault="000A0B94"/>
    <w:p w14:paraId="7ACB5E62" w14:textId="45F0F8B2" w:rsidR="00F0406B" w:rsidRDefault="000A0B94">
      <w:proofErr w:type="gramStart"/>
      <w:r>
        <w:lastRenderedPageBreak/>
        <w:t>Task  01</w:t>
      </w:r>
      <w:proofErr w:type="gramEnd"/>
      <w:r>
        <w:t xml:space="preserve">:  </w:t>
      </w:r>
    </w:p>
    <w:p w14:paraId="6C042621" w14:textId="21B0A894" w:rsidR="000A0B94" w:rsidRDefault="000A0B94" w:rsidP="000A0B94">
      <w:pPr>
        <w:rPr>
          <w:rFonts w:ascii="Times New Roman" w:hAnsi="Times New Roman" w:cs="Times New Roman"/>
          <w:bCs/>
          <w:sz w:val="22"/>
          <w:szCs w:val="22"/>
        </w:rPr>
      </w:pPr>
      <w:r w:rsidRPr="000A0B94">
        <w:drawing>
          <wp:anchor distT="0" distB="0" distL="114300" distR="114300" simplePos="0" relativeHeight="251658240" behindDoc="1" locked="0" layoutInCell="1" allowOverlap="1" wp14:anchorId="04D49893" wp14:editId="39B7EC6F">
            <wp:simplePos x="0" y="0"/>
            <wp:positionH relativeFrom="margin">
              <wp:align>center</wp:align>
            </wp:positionH>
            <wp:positionV relativeFrom="paragraph">
              <wp:posOffset>425450</wp:posOffset>
            </wp:positionV>
            <wp:extent cx="5943600" cy="5578475"/>
            <wp:effectExtent l="0" t="0" r="0" b="3175"/>
            <wp:wrapTight wrapText="bothSides">
              <wp:wrapPolygon edited="0">
                <wp:start x="0" y="0"/>
                <wp:lineTo x="0" y="21539"/>
                <wp:lineTo x="21531" y="21539"/>
                <wp:lineTo x="21531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8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A0B94">
        <w:rPr>
          <w:rFonts w:ascii="Times New Roman" w:hAnsi="Times New Roman" w:cs="Times New Roman"/>
          <w:bCs/>
          <w:sz w:val="22"/>
          <w:szCs w:val="22"/>
        </w:rPr>
        <w:t xml:space="preserve">            Write a program that reads numbers from the user in to an array of type “float”, average</w:t>
      </w:r>
    </w:p>
    <w:p w14:paraId="1140009F" w14:textId="45C0F913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17202772" w14:textId="4795F636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F135F7D" w14:textId="05433181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7DCED556" w14:textId="02DB3C48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2FA44955" w14:textId="4C9E1E0B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68F36682" w14:textId="5CB07340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784238E9" w14:textId="1F8E3A9B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2E6B1ECE" w14:textId="5E899E26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6085056C" w14:textId="6A2DF678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00554B90" w14:textId="6340915A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3F1512D2" w14:textId="267FE472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136BC14F" w14:textId="27E3A9A6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63F016C0" w14:textId="0CA5AE9A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4B27FE2C" w14:textId="584EA89D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CA76593" w14:textId="1CF0B0BD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8B9118F" w14:textId="4EE37F0E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088E0957" w14:textId="4C090C7F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12313F54" w14:textId="06572F2B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9B93A32" w14:textId="31FA6522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6E06A270" w14:textId="0F92A1C5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0754B872" w14:textId="58349187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73BFD702" w14:textId="18A1DF6A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1504AD84" w14:textId="6F8169C8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2C40CC6" w14:textId="462AF028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784BFB68" w14:textId="15F8AC8F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0000B375" w14:textId="77777777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54B6467C" w14:textId="03FDE66B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t xml:space="preserve">Task 02: </w:t>
      </w:r>
    </w:p>
    <w:p w14:paraId="1AE05DE5" w14:textId="77777777" w:rsidR="0094791D" w:rsidRPr="0094791D" w:rsidRDefault="0094791D" w:rsidP="0094791D">
      <w:pPr>
        <w:rPr>
          <w:rFonts w:ascii="Times New Roman" w:hAnsi="Times New Roman" w:cs="Times New Roman"/>
          <w:bCs/>
          <w:sz w:val="22"/>
          <w:szCs w:val="22"/>
        </w:rPr>
      </w:pPr>
      <w:r w:rsidRPr="0094791D">
        <w:rPr>
          <w:rFonts w:ascii="Times New Roman" w:hAnsi="Times New Roman" w:cs="Times New Roman"/>
          <w:bCs/>
          <w:sz w:val="22"/>
          <w:szCs w:val="22"/>
        </w:rPr>
        <w:t>Write a function that takes an int array and array’s size as argument and return maximum</w:t>
      </w:r>
    </w:p>
    <w:p w14:paraId="3E7D4015" w14:textId="35F14A40" w:rsidR="0094791D" w:rsidRDefault="0094791D" w:rsidP="0094791D">
      <w:pPr>
        <w:rPr>
          <w:rFonts w:ascii="Times New Roman" w:hAnsi="Times New Roman" w:cs="Times New Roman"/>
          <w:bCs/>
          <w:sz w:val="22"/>
          <w:szCs w:val="22"/>
        </w:rPr>
      </w:pPr>
      <w:r w:rsidRPr="0094791D">
        <w:rPr>
          <w:rFonts w:ascii="Times New Roman" w:hAnsi="Times New Roman" w:cs="Times New Roman"/>
          <w:bCs/>
          <w:sz w:val="22"/>
          <w:szCs w:val="22"/>
        </w:rPr>
        <w:t>value of array elements.</w:t>
      </w:r>
    </w:p>
    <w:p w14:paraId="04BA3C51" w14:textId="77A8A020" w:rsidR="0094791D" w:rsidRDefault="0094791D" w:rsidP="0094791D">
      <w:pPr>
        <w:rPr>
          <w:rFonts w:ascii="Times New Roman" w:hAnsi="Times New Roman" w:cs="Times New Roman"/>
          <w:bCs/>
          <w:sz w:val="22"/>
          <w:szCs w:val="22"/>
        </w:rPr>
      </w:pPr>
    </w:p>
    <w:p w14:paraId="1B13EE61" w14:textId="7772EC07" w:rsidR="0094791D" w:rsidRDefault="0094791D" w:rsidP="0094791D">
      <w:pPr>
        <w:rPr>
          <w:rFonts w:ascii="Times New Roman" w:hAnsi="Times New Roman" w:cs="Times New Roman"/>
          <w:bCs/>
          <w:sz w:val="22"/>
          <w:szCs w:val="22"/>
        </w:rPr>
      </w:pPr>
      <w:r w:rsidRPr="0094791D">
        <w:rPr>
          <w:rFonts w:ascii="Times New Roman" w:hAnsi="Times New Roman" w:cs="Times New Roman"/>
          <w:bCs/>
          <w:sz w:val="22"/>
          <w:szCs w:val="22"/>
        </w:rPr>
        <w:lastRenderedPageBreak/>
        <w:drawing>
          <wp:inline distT="0" distB="0" distL="0" distR="0" wp14:anchorId="0ED5C693" wp14:editId="66624656">
            <wp:extent cx="6858000" cy="81870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818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F6BC" w14:textId="63312C47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707C943B" w14:textId="32FE43B1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2693A099" w14:textId="0884E2A1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6CF6F42E" w14:textId="5DD4C9E8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lastRenderedPageBreak/>
        <w:t>Task 03:</w:t>
      </w:r>
    </w:p>
    <w:p w14:paraId="4752AECF" w14:textId="1265FB5C" w:rsidR="0094791D" w:rsidRDefault="0094791D" w:rsidP="0094791D">
      <w:pPr>
        <w:rPr>
          <w:rFonts w:ascii="Times New Roman" w:hAnsi="Times New Roman" w:cs="Times New Roman"/>
          <w:bCs/>
          <w:sz w:val="22"/>
          <w:szCs w:val="22"/>
        </w:rPr>
      </w:pPr>
      <w:r w:rsidRPr="0094791D">
        <w:rPr>
          <w:rFonts w:ascii="Times New Roman" w:hAnsi="Times New Roman" w:cs="Times New Roman"/>
          <w:bCs/>
          <w:sz w:val="22"/>
          <w:szCs w:val="22"/>
        </w:rPr>
        <w:t>Write a function that takes an int array and the array's size as arguments. It should create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94791D">
        <w:rPr>
          <w:rFonts w:ascii="Times New Roman" w:hAnsi="Times New Roman" w:cs="Times New Roman"/>
          <w:bCs/>
          <w:sz w:val="22"/>
          <w:szCs w:val="22"/>
        </w:rPr>
        <w:t>a new array that is twice the size of the argument array. The function should copy the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94791D">
        <w:rPr>
          <w:rFonts w:ascii="Times New Roman" w:hAnsi="Times New Roman" w:cs="Times New Roman"/>
          <w:bCs/>
          <w:sz w:val="22"/>
          <w:szCs w:val="22"/>
        </w:rPr>
        <w:t>contents of the argument array to the new array, and initialize the unused elements of new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94791D">
        <w:rPr>
          <w:rFonts w:ascii="Times New Roman" w:hAnsi="Times New Roman" w:cs="Times New Roman"/>
          <w:bCs/>
          <w:sz w:val="22"/>
          <w:szCs w:val="22"/>
        </w:rPr>
        <w:t>array with -1. The function should return a pointer to the new array.</w:t>
      </w:r>
    </w:p>
    <w:p w14:paraId="6D68A201" w14:textId="5B2CDB03" w:rsidR="003F7C26" w:rsidRDefault="003F7C26" w:rsidP="0094791D">
      <w:pPr>
        <w:rPr>
          <w:rFonts w:ascii="Times New Roman" w:hAnsi="Times New Roman" w:cs="Times New Roman"/>
          <w:bCs/>
          <w:sz w:val="22"/>
          <w:szCs w:val="22"/>
        </w:rPr>
      </w:pPr>
      <w:r w:rsidRPr="0094791D">
        <w:rPr>
          <w:rFonts w:ascii="Times New Roman" w:hAnsi="Times New Roman" w:cs="Times New Roman"/>
          <w:bCs/>
          <w:sz w:val="22"/>
          <w:szCs w:val="22"/>
        </w:rPr>
        <w:drawing>
          <wp:inline distT="0" distB="0" distL="0" distR="0" wp14:anchorId="62DAF388" wp14:editId="04BD8266">
            <wp:extent cx="5628005" cy="78935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33179" cy="79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4F5A" w14:textId="75403C4C" w:rsidR="0094791D" w:rsidRDefault="0094791D" w:rsidP="000A0B94">
      <w:pPr>
        <w:rPr>
          <w:rFonts w:ascii="Times New Roman" w:hAnsi="Times New Roman" w:cs="Times New Roman"/>
          <w:bCs/>
          <w:sz w:val="22"/>
          <w:szCs w:val="22"/>
        </w:rPr>
      </w:pPr>
    </w:p>
    <w:p w14:paraId="3C56271F" w14:textId="3AA3E446" w:rsidR="003F7C26" w:rsidRDefault="003F7C26" w:rsidP="003F7C26">
      <w:pPr>
        <w:rPr>
          <w:rFonts w:ascii="Times New Roman" w:hAnsi="Times New Roman" w:cs="Times New Roman"/>
          <w:bCs/>
          <w:sz w:val="22"/>
          <w:szCs w:val="22"/>
        </w:rPr>
      </w:pPr>
      <w:r>
        <w:rPr>
          <w:rFonts w:ascii="Times New Roman" w:hAnsi="Times New Roman" w:cs="Times New Roman"/>
          <w:bCs/>
          <w:sz w:val="22"/>
          <w:szCs w:val="22"/>
        </w:rPr>
        <w:lastRenderedPageBreak/>
        <w:t xml:space="preserve">Task 4: </w:t>
      </w:r>
      <w:r w:rsidRPr="003F7C26">
        <w:rPr>
          <w:rFonts w:ascii="Times New Roman" w:hAnsi="Times New Roman" w:cs="Times New Roman"/>
          <w:bCs/>
          <w:sz w:val="22"/>
          <w:szCs w:val="22"/>
        </w:rPr>
        <w:t>Write a function that takes two int arrays and the arrays' sizes as arguments. It should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3F7C26">
        <w:rPr>
          <w:rFonts w:ascii="Times New Roman" w:hAnsi="Times New Roman" w:cs="Times New Roman"/>
          <w:bCs/>
          <w:sz w:val="22"/>
          <w:szCs w:val="22"/>
        </w:rPr>
        <w:t>create a new array big enough to store both arrays. Then it should copy the contents of the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3F7C26">
        <w:rPr>
          <w:rFonts w:ascii="Times New Roman" w:hAnsi="Times New Roman" w:cs="Times New Roman"/>
          <w:bCs/>
          <w:sz w:val="22"/>
          <w:szCs w:val="22"/>
        </w:rPr>
        <w:t>first array to the new array, and then copy the contents of the second array to the new</w:t>
      </w:r>
      <w:r>
        <w:rPr>
          <w:rFonts w:ascii="Times New Roman" w:hAnsi="Times New Roman" w:cs="Times New Roman"/>
          <w:bCs/>
          <w:sz w:val="22"/>
          <w:szCs w:val="22"/>
        </w:rPr>
        <w:t xml:space="preserve"> </w:t>
      </w:r>
      <w:r w:rsidRPr="003F7C26">
        <w:rPr>
          <w:rFonts w:ascii="Times New Roman" w:hAnsi="Times New Roman" w:cs="Times New Roman"/>
          <w:bCs/>
          <w:sz w:val="22"/>
          <w:szCs w:val="22"/>
        </w:rPr>
        <w:t>array in the remaining elements, and return a pointer to the new array.</w:t>
      </w:r>
    </w:p>
    <w:p w14:paraId="3C792281" w14:textId="77777777" w:rsidR="008A2ECD" w:rsidRDefault="008A2ECD" w:rsidP="003F7C26">
      <w:pPr>
        <w:rPr>
          <w:rFonts w:ascii="Times New Roman" w:hAnsi="Times New Roman" w:cs="Times New Roman"/>
          <w:bCs/>
          <w:sz w:val="22"/>
          <w:szCs w:val="22"/>
        </w:rPr>
      </w:pPr>
    </w:p>
    <w:p w14:paraId="21E3C880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  <w:r w:rsidRPr="003F7C26">
        <w:rPr>
          <w:rFonts w:ascii="Times New Roman" w:hAnsi="Times New Roman" w:cs="Times New Roman"/>
          <w:bCs/>
          <w:sz w:val="22"/>
          <w:szCs w:val="22"/>
        </w:rPr>
        <w:drawing>
          <wp:inline distT="0" distB="0" distL="0" distR="0" wp14:anchorId="367D548D" wp14:editId="0561034E">
            <wp:extent cx="6858000" cy="3732530"/>
            <wp:effectExtent l="0" t="0" r="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949AC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16705A7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6278E68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58D10D1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899A658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437E5CE3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5D29B903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6792405B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72103E43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8B1A237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07916B24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40FB2512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48C54704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2CE4315F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3D5F1E75" w14:textId="77777777" w:rsidR="008A2ECD" w:rsidRDefault="008A2ECD" w:rsidP="008A2ECD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1299B1E4" w14:textId="4946D4D0" w:rsidR="008A2ECD" w:rsidRPr="008A2ECD" w:rsidRDefault="008A2ECD" w:rsidP="008A2ECD">
      <w:pPr>
        <w:rPr>
          <w:rFonts w:ascii="Times New Roman" w:hAnsi="Times New Roman" w:cs="Times New Roman"/>
          <w:bCs/>
          <w:sz w:val="22"/>
          <w:szCs w:val="22"/>
        </w:rPr>
      </w:pPr>
      <w:r w:rsidRPr="008A2ECD">
        <w:rPr>
          <w:rFonts w:ascii="Times New Roman" w:hAnsi="Times New Roman" w:cs="Times New Roman"/>
          <w:b/>
          <w:bCs/>
          <w:sz w:val="22"/>
          <w:szCs w:val="22"/>
        </w:rPr>
        <w:lastRenderedPageBreak/>
        <w:t>RUBRICS (LABS/ PROJECTS):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1709"/>
        <w:gridCol w:w="2419"/>
        <w:gridCol w:w="2305"/>
        <w:gridCol w:w="2084"/>
        <w:gridCol w:w="604"/>
      </w:tblGrid>
      <w:tr w:rsidR="008A2ECD" w:rsidRPr="008A2ECD" w14:paraId="5A25F80F" w14:textId="77777777" w:rsidTr="008A2ECD">
        <w:trPr>
          <w:trHeight w:val="81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4A294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Criteria &amp; Point </w:t>
            </w:r>
          </w:p>
          <w:p w14:paraId="111E848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Assigned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CDF81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Outstanding </w:t>
            </w:r>
          </w:p>
          <w:p w14:paraId="2AB28EA7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4</w:t>
            </w:r>
          </w:p>
        </w:tc>
        <w:tc>
          <w:tcPr>
            <w:tcW w:w="28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17546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Acceptable </w:t>
            </w:r>
          </w:p>
          <w:p w14:paraId="5D0E45B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965EB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Considerable </w:t>
            </w:r>
          </w:p>
          <w:p w14:paraId="2EBB8FE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2</w:t>
            </w:r>
          </w:p>
        </w:tc>
        <w:tc>
          <w:tcPr>
            <w:tcW w:w="2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8B93EF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Below  </w:t>
            </w:r>
          </w:p>
          <w:p w14:paraId="41B738E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Expectations </w:t>
            </w:r>
          </w:p>
          <w:p w14:paraId="2D0FB4B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58BE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Score</w:t>
            </w:r>
          </w:p>
        </w:tc>
      </w:tr>
      <w:tr w:rsidR="008A2ECD" w:rsidRPr="008A2ECD" w14:paraId="678E7DDB" w14:textId="77777777" w:rsidTr="008A2ECD">
        <w:trPr>
          <w:trHeight w:val="4846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AA460A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Valuing </w:t>
            </w:r>
            <w:proofErr w:type="gram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related  to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work,  </w:t>
            </w:r>
          </w:p>
          <w:p w14:paraId="084DF1B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including  </w:t>
            </w:r>
          </w:p>
          <w:p w14:paraId="313F75C4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responsibility,  and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  </w:t>
            </w:r>
          </w:p>
          <w:p w14:paraId="6A95AA1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professionalism.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AAC53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Demonstrates </w:t>
            </w:r>
          </w:p>
          <w:p w14:paraId="545CA3C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excellent </w:t>
            </w:r>
          </w:p>
          <w:p w14:paraId="0104BAA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responsibility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  professionalism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in  task </w:t>
            </w:r>
            <w:proofErr w:type="spell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managment</w:t>
            </w:r>
            <w:proofErr w:type="spell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.  Shows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strong </w:t>
            </w:r>
          </w:p>
          <w:p w14:paraId="2D786D1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commitment to </w:t>
            </w:r>
          </w:p>
          <w:p w14:paraId="7FFD9A1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quality work,  </w:t>
            </w:r>
          </w:p>
          <w:p w14:paraId="3F0E4DE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meeting the  </w:t>
            </w:r>
          </w:p>
          <w:p w14:paraId="22D030E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deadline, and  </w:t>
            </w:r>
          </w:p>
          <w:p w14:paraId="27EFC88F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comprehensive,  well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-organized  </w:t>
            </w:r>
          </w:p>
          <w:p w14:paraId="34EDDED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effective </w:t>
            </w:r>
          </w:p>
          <w:p w14:paraId="248B474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documentation </w:t>
            </w:r>
          </w:p>
          <w:p w14:paraId="0E3A793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following all  </w:t>
            </w:r>
          </w:p>
          <w:p w14:paraId="7447ECB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guidelines with  </w:t>
            </w:r>
          </w:p>
          <w:p w14:paraId="0651373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exemplary  </w:t>
            </w:r>
          </w:p>
          <w:p w14:paraId="74C03A3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attention to detail.</w:t>
            </w:r>
          </w:p>
        </w:tc>
        <w:tc>
          <w:tcPr>
            <w:tcW w:w="28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86CFF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Demonstrates  </w:t>
            </w:r>
          </w:p>
          <w:p w14:paraId="07E3F04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some </w:t>
            </w:r>
          </w:p>
          <w:p w14:paraId="4E84745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responsibility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  professionalism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.  Displays  </w:t>
            </w:r>
          </w:p>
          <w:p w14:paraId="4A70AE3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moderate </w:t>
            </w:r>
          </w:p>
          <w:p w14:paraId="5FD91234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commitment </w:t>
            </w:r>
            <w:proofErr w:type="gram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to 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quality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work,  </w:t>
            </w:r>
          </w:p>
          <w:p w14:paraId="259C500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meets the  </w:t>
            </w:r>
          </w:p>
          <w:p w14:paraId="78B5D42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deadline and  </w:t>
            </w:r>
          </w:p>
          <w:p w14:paraId="7299F426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shows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sufficient thoroughness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  documentation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,  adhering to  </w:t>
            </w:r>
          </w:p>
          <w:p w14:paraId="1738575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guidelines,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with  some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room for  </w:t>
            </w:r>
          </w:p>
          <w:p w14:paraId="677C1A2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enhancement.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03E05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Demonstrates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limited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effort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  responsibility  </w:t>
            </w:r>
          </w:p>
          <w:p w14:paraId="72C2872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  </w:t>
            </w:r>
          </w:p>
          <w:p w14:paraId="2BC8C92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professionalism.  Misses the  </w:t>
            </w:r>
          </w:p>
          <w:p w14:paraId="50DA98B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deadline with  </w:t>
            </w:r>
          </w:p>
          <w:p w14:paraId="6D2093D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notable  </w:t>
            </w:r>
          </w:p>
          <w:p w14:paraId="15D5962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inconsistency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  quality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work and  shows  </w:t>
            </w:r>
          </w:p>
          <w:p w14:paraId="3DED017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insufficient </w:t>
            </w:r>
          </w:p>
          <w:p w14:paraId="485D589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thoroughness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or  clarity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in  </w:t>
            </w:r>
          </w:p>
          <w:p w14:paraId="401D75F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documentation,  necessitating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  </w:t>
            </w:r>
          </w:p>
          <w:p w14:paraId="4542A8D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improvements.</w:t>
            </w:r>
          </w:p>
        </w:tc>
        <w:tc>
          <w:tcPr>
            <w:tcW w:w="2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553254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Demonstrates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lack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of  </w:t>
            </w:r>
          </w:p>
          <w:p w14:paraId="447886A6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responsibility  </w:t>
            </w:r>
          </w:p>
          <w:p w14:paraId="5ED268B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  </w:t>
            </w:r>
          </w:p>
          <w:p w14:paraId="49092414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professionalism.  Misses the  </w:t>
            </w:r>
          </w:p>
          <w:p w14:paraId="7EB9F20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deadline and  </w:t>
            </w:r>
          </w:p>
          <w:p w14:paraId="3E87ADF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lacks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quality  </w:t>
            </w:r>
          </w:p>
          <w:p w14:paraId="7628F2D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work.  </w:t>
            </w:r>
          </w:p>
          <w:p w14:paraId="1BF9A283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Documentation  is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incomplete,  </w:t>
            </w:r>
          </w:p>
          <w:p w14:paraId="52DC453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disorganized,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or  unclear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594A9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8A2ECD" w:rsidRPr="008A2ECD" w14:paraId="6A9D7AFD" w14:textId="77777777" w:rsidTr="008A2ECD">
        <w:trPr>
          <w:trHeight w:val="243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7F2AF3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Ability to </w:t>
            </w:r>
            <w:proofErr w:type="gram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apply  techniques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,  </w:t>
            </w:r>
          </w:p>
          <w:p w14:paraId="099F97C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methods, and  </w:t>
            </w:r>
          </w:p>
          <w:p w14:paraId="4A8F600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procedures  </w:t>
            </w:r>
          </w:p>
          <w:p w14:paraId="79649E9F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effectively.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63A0A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Executes lab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tasks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with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exceptional  skill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to  </w:t>
            </w:r>
          </w:p>
          <w:p w14:paraId="698D6A4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design/develop  </w:t>
            </w:r>
          </w:p>
          <w:p w14:paraId="7132D4B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solution and  </w:t>
            </w:r>
          </w:p>
          <w:p w14:paraId="4616A5A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shows proficiency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 lab techniques and procedures.</w:t>
            </w:r>
          </w:p>
        </w:tc>
        <w:tc>
          <w:tcPr>
            <w:tcW w:w="28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CD9C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Executes lab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tasks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with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adequate  skill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to  </w:t>
            </w:r>
          </w:p>
          <w:p w14:paraId="4C9C2573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design/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develop  solution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and  </w:t>
            </w:r>
          </w:p>
          <w:p w14:paraId="1D558B6A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shows  </w:t>
            </w:r>
          </w:p>
          <w:p w14:paraId="75D224CA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proficiency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in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lab  techniques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and  procedures.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DA5DEF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Executes lab  </w:t>
            </w:r>
          </w:p>
          <w:p w14:paraId="695259B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tasks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with  </w:t>
            </w:r>
          </w:p>
          <w:p w14:paraId="17497F2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minimal skill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to  design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/develop  solution and  </w:t>
            </w:r>
          </w:p>
          <w:p w14:paraId="79A0C12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shows </w:t>
            </w:r>
            <w:proofErr w:type="spell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modeate</w:t>
            </w:r>
            <w:proofErr w:type="spell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proficiency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  </w:t>
            </w:r>
          </w:p>
          <w:p w14:paraId="271FE7C4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lab techniques and procedures.</w:t>
            </w:r>
          </w:p>
        </w:tc>
        <w:tc>
          <w:tcPr>
            <w:tcW w:w="2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0B0CF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Executes lab  </w:t>
            </w:r>
          </w:p>
          <w:p w14:paraId="58FD338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tasks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with  </w:t>
            </w:r>
          </w:p>
          <w:p w14:paraId="04AD923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limited skill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to  design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/develop  solution and  </w:t>
            </w:r>
          </w:p>
          <w:p w14:paraId="11CE095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lacks  </w:t>
            </w:r>
          </w:p>
          <w:p w14:paraId="284A0B0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proficiency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  </w:t>
            </w:r>
          </w:p>
          <w:p w14:paraId="3B95E80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lab techniques and procedures.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F24DC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8A2ECD" w:rsidRPr="008A2ECD" w14:paraId="063DED01" w14:textId="77777777" w:rsidTr="008A2ECD">
        <w:trPr>
          <w:trHeight w:val="3231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43D9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lastRenderedPageBreak/>
              <w:t>Demonstrate  </w:t>
            </w:r>
          </w:p>
          <w:p w14:paraId="0A3C7F17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understanding  and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relevant  </w:t>
            </w:r>
          </w:p>
          <w:p w14:paraId="4DE43AA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Knowledge.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AB9D7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Demonstrates  </w:t>
            </w:r>
          </w:p>
          <w:p w14:paraId="1DC5CFC7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exceptional </w:t>
            </w:r>
          </w:p>
          <w:p w14:paraId="48C0D970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understanding of concepts with  </w:t>
            </w:r>
          </w:p>
          <w:p w14:paraId="296276D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clear explanation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of investigation </w:t>
            </w:r>
          </w:p>
          <w:p w14:paraId="417668E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and analysis of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the  objectives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and  </w:t>
            </w:r>
          </w:p>
          <w:p w14:paraId="76A257DA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outcomes.</w:t>
            </w:r>
          </w:p>
        </w:tc>
        <w:tc>
          <w:tcPr>
            <w:tcW w:w="283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11376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Demonstrates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good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 </w:t>
            </w:r>
          </w:p>
          <w:p w14:paraId="2887A2A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understanding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of  concepts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with  </w:t>
            </w:r>
          </w:p>
          <w:p w14:paraId="767846B2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some  </w:t>
            </w:r>
          </w:p>
          <w:p w14:paraId="7F3D0CE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explanations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of  investigation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and  analysis that align  with the lab's  </w:t>
            </w:r>
          </w:p>
          <w:p w14:paraId="6425E073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objectives and  </w:t>
            </w:r>
          </w:p>
          <w:p w14:paraId="1C207B77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outcomes.</w:t>
            </w:r>
          </w:p>
        </w:tc>
        <w:tc>
          <w:tcPr>
            <w:tcW w:w="18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D35FC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Demonstrates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a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basic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 </w:t>
            </w:r>
          </w:p>
          <w:p w14:paraId="527CCF66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understanding  of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key concepts  but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lacks clarity or depth in  </w:t>
            </w:r>
          </w:p>
          <w:p w14:paraId="192D6781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explaining </w:t>
            </w: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the investigation  </w:t>
            </w:r>
          </w:p>
          <w:p w14:paraId="7DE88578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 analysis,  </w:t>
            </w:r>
          </w:p>
          <w:p w14:paraId="5C5542FB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with some </w:t>
            </w:r>
          </w:p>
          <w:p w14:paraId="4DF770B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inconsistencies.</w:t>
            </w:r>
          </w:p>
        </w:tc>
        <w:tc>
          <w:tcPr>
            <w:tcW w:w="208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AC455F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Demonstrates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limited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 </w:t>
            </w:r>
          </w:p>
          <w:p w14:paraId="73EE110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understanding </w:t>
            </w:r>
          </w:p>
          <w:p w14:paraId="0F0FDFE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of concepts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with  </w:t>
            </w: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unclear</w:t>
            </w:r>
            <w:proofErr w:type="gramEnd"/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 </w:t>
            </w:r>
          </w:p>
          <w:p w14:paraId="6F0DA11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explanations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of  investigation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  </w:t>
            </w:r>
          </w:p>
          <w:p w14:paraId="78EAF3EE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 analysis  </w:t>
            </w:r>
          </w:p>
          <w:p w14:paraId="689CF15D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that do not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align  with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 the lab’s </w:t>
            </w:r>
          </w:p>
          <w:p w14:paraId="67E45905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 xml:space="preserve">objectives </w:t>
            </w:r>
            <w:proofErr w:type="gramStart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and  outcomes</w:t>
            </w:r>
            <w:proofErr w:type="gramEnd"/>
            <w:r w:rsidRPr="008A2ECD">
              <w:rPr>
                <w:rFonts w:ascii="Times New Roman" w:hAnsi="Times New Roman" w:cs="Times New Roman"/>
                <w:bCs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805A9" w14:textId="77777777" w:rsidR="008A2ECD" w:rsidRPr="008A2ECD" w:rsidRDefault="008A2ECD" w:rsidP="008A2ECD">
            <w:pPr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</w:tbl>
    <w:p w14:paraId="7C001AC9" w14:textId="77777777" w:rsidR="008A2ECD" w:rsidRPr="000A0B94" w:rsidRDefault="008A2ECD" w:rsidP="000A0B94">
      <w:pPr>
        <w:rPr>
          <w:rFonts w:ascii="Times New Roman" w:hAnsi="Times New Roman" w:cs="Times New Roman"/>
          <w:bCs/>
          <w:sz w:val="22"/>
          <w:szCs w:val="22"/>
        </w:rPr>
      </w:pPr>
    </w:p>
    <w:sectPr w:rsidR="008A2ECD" w:rsidRPr="000A0B94" w:rsidSect="000A0B9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406B"/>
    <w:rsid w:val="000A0B94"/>
    <w:rsid w:val="003F7C26"/>
    <w:rsid w:val="008A2ECD"/>
    <w:rsid w:val="0094791D"/>
    <w:rsid w:val="00F04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FC53B"/>
  <w15:chartTrackingRefBased/>
  <w15:docId w15:val="{7F58E486-0225-4B63-8128-81961570A7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0B94"/>
    <w:pPr>
      <w:spacing w:line="278" w:lineRule="auto"/>
    </w:pPr>
    <w:rPr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53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567</Words>
  <Characters>3232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MOHSIN_KHAN</dc:creator>
  <cp:keywords/>
  <dc:description/>
  <cp:lastModifiedBy>MOHSIN_KHAN</cp:lastModifiedBy>
  <cp:revision>6</cp:revision>
  <dcterms:created xsi:type="dcterms:W3CDTF">2026-06-02T18:38:00Z</dcterms:created>
  <dcterms:modified xsi:type="dcterms:W3CDTF">2026-06-02T19:12:00Z</dcterms:modified>
</cp:coreProperties>
</file>