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67E" w:rsidRPr="00140E7F" w:rsidRDefault="0043267E" w:rsidP="002127D5">
      <w:pPr>
        <w:jc w:val="center"/>
        <w:rPr>
          <w:rFonts w:ascii="Arial" w:hAnsi="Arial" w:cs="Arial"/>
          <w:b/>
          <w:sz w:val="40"/>
          <w:szCs w:val="40"/>
        </w:rPr>
      </w:pPr>
    </w:p>
    <w:p w:rsidR="0043267E" w:rsidRPr="00140E7F" w:rsidRDefault="00140E7F" w:rsidP="0043267E">
      <w:pPr>
        <w:jc w:val="center"/>
        <w:rPr>
          <w:rFonts w:ascii="Arial" w:hAnsi="Arial" w:cs="Arial"/>
          <w:b/>
          <w:sz w:val="32"/>
          <w:szCs w:val="44"/>
          <w:u w:val="single"/>
        </w:rPr>
      </w:pPr>
      <w:r w:rsidRPr="00140E7F">
        <w:rPr>
          <w:rFonts w:ascii="Arial" w:hAnsi="Arial" w:cs="Arial"/>
          <w:b/>
          <w:sz w:val="32"/>
          <w:szCs w:val="44"/>
          <w:u w:val="single"/>
        </w:rPr>
        <w:t xml:space="preserve">TRAINING SYLLABUS: </w:t>
      </w:r>
      <w:r w:rsidR="006F46B9">
        <w:rPr>
          <w:rFonts w:ascii="Arial" w:hAnsi="Arial" w:cs="Arial"/>
          <w:b/>
          <w:sz w:val="32"/>
          <w:szCs w:val="44"/>
          <w:u w:val="single"/>
        </w:rPr>
        <w:t>DATA MINING</w:t>
      </w:r>
      <w:r w:rsidRPr="00140E7F">
        <w:rPr>
          <w:rFonts w:ascii="Arial" w:hAnsi="Arial" w:cs="Arial"/>
          <w:b/>
          <w:sz w:val="32"/>
          <w:szCs w:val="44"/>
          <w:u w:val="single"/>
        </w:rPr>
        <w:t xml:space="preserve"> FOR</w:t>
      </w:r>
    </w:p>
    <w:p w:rsidR="005550EF" w:rsidRPr="00140E7F" w:rsidRDefault="00140E7F" w:rsidP="002127D5">
      <w:pPr>
        <w:jc w:val="center"/>
        <w:rPr>
          <w:rFonts w:ascii="Arial" w:hAnsi="Arial" w:cs="Arial"/>
          <w:b/>
          <w:sz w:val="32"/>
          <w:szCs w:val="44"/>
          <w:u w:val="single"/>
        </w:rPr>
      </w:pPr>
      <w:r w:rsidRPr="00140E7F">
        <w:rPr>
          <w:rFonts w:ascii="Arial" w:hAnsi="Arial" w:cs="Arial"/>
          <w:b/>
          <w:sz w:val="32"/>
          <w:szCs w:val="44"/>
          <w:u w:val="single"/>
        </w:rPr>
        <w:t>KMYAB JAWAN PROGRAM AT AIR UNIVERSITY</w:t>
      </w:r>
    </w:p>
    <w:p w:rsidR="0097507F" w:rsidRPr="00140E7F" w:rsidRDefault="0097507F" w:rsidP="002127D5">
      <w:pPr>
        <w:jc w:val="center"/>
        <w:rPr>
          <w:rFonts w:ascii="Arial" w:hAnsi="Arial" w:cs="Arial"/>
          <w:b/>
          <w:sz w:val="44"/>
          <w:szCs w:val="44"/>
          <w:u w:val="single"/>
        </w:rPr>
      </w:pPr>
    </w:p>
    <w:tbl>
      <w:tblPr>
        <w:tblStyle w:val="TableGrid1"/>
        <w:tblW w:w="0" w:type="auto"/>
        <w:tblInd w:w="738" w:type="dxa"/>
        <w:tblLook w:val="04A0" w:firstRow="1" w:lastRow="0" w:firstColumn="1" w:lastColumn="0" w:noHBand="0" w:noVBand="1"/>
      </w:tblPr>
      <w:tblGrid>
        <w:gridCol w:w="3240"/>
        <w:gridCol w:w="5598"/>
      </w:tblGrid>
      <w:tr w:rsidR="009715FA" w:rsidRPr="00A7650C" w:rsidTr="009715FA">
        <w:tc>
          <w:tcPr>
            <w:tcW w:w="3240" w:type="dxa"/>
            <w:vAlign w:val="center"/>
          </w:tcPr>
          <w:p w:rsidR="009715FA" w:rsidRPr="00A7650C" w:rsidRDefault="009715FA" w:rsidP="008E0630">
            <w:pPr>
              <w:rPr>
                <w:rFonts w:ascii="Arial" w:hAnsi="Arial" w:cs="Arial"/>
                <w:b/>
              </w:rPr>
            </w:pPr>
            <w:r w:rsidRPr="00A7650C">
              <w:rPr>
                <w:rFonts w:ascii="Arial" w:hAnsi="Arial" w:cs="Arial"/>
              </w:rPr>
              <w:t>Course Title:</w:t>
            </w:r>
          </w:p>
        </w:tc>
        <w:tc>
          <w:tcPr>
            <w:tcW w:w="5598" w:type="dxa"/>
            <w:vAlign w:val="center"/>
          </w:tcPr>
          <w:p w:rsidR="009715FA" w:rsidRPr="00A7650C" w:rsidRDefault="009715FA" w:rsidP="008E0630">
            <w:pPr>
              <w:rPr>
                <w:rFonts w:ascii="Arial" w:hAnsi="Arial" w:cs="Arial"/>
              </w:rPr>
            </w:pPr>
            <w:r w:rsidRPr="00A7650C">
              <w:rPr>
                <w:rFonts w:ascii="Arial" w:hAnsi="Arial" w:cs="Arial"/>
                <w:b/>
              </w:rPr>
              <w:t>Data Mining</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Credit Hours</w:t>
            </w:r>
          </w:p>
        </w:tc>
        <w:tc>
          <w:tcPr>
            <w:tcW w:w="5598" w:type="dxa"/>
            <w:vAlign w:val="center"/>
          </w:tcPr>
          <w:p w:rsidR="009715FA" w:rsidRPr="00A7650C" w:rsidRDefault="009715FA" w:rsidP="008E0630">
            <w:pPr>
              <w:rPr>
                <w:rFonts w:ascii="Arial" w:hAnsi="Arial" w:cs="Arial"/>
              </w:rPr>
            </w:pPr>
            <w:r w:rsidRPr="00A7650C">
              <w:rPr>
                <w:rFonts w:ascii="Arial" w:hAnsi="Arial" w:cs="Arial"/>
              </w:rPr>
              <w:t>Theory + Lab</w:t>
            </w:r>
          </w:p>
        </w:tc>
      </w:tr>
      <w:tr w:rsidR="009715FA" w:rsidRPr="00A7650C" w:rsidTr="009715FA">
        <w:tc>
          <w:tcPr>
            <w:tcW w:w="3240" w:type="dxa"/>
            <w:vAlign w:val="center"/>
          </w:tcPr>
          <w:p w:rsidR="009715FA" w:rsidRPr="00A7650C" w:rsidRDefault="003D366B" w:rsidP="008E0630">
            <w:pPr>
              <w:rPr>
                <w:rFonts w:ascii="Arial" w:hAnsi="Arial" w:cs="Arial"/>
              </w:rPr>
            </w:pPr>
            <w:r>
              <w:rPr>
                <w:rFonts w:ascii="Arial" w:hAnsi="Arial" w:cs="Arial"/>
              </w:rPr>
              <w:t>Total Hours:</w:t>
            </w:r>
          </w:p>
        </w:tc>
        <w:tc>
          <w:tcPr>
            <w:tcW w:w="5598" w:type="dxa"/>
            <w:vAlign w:val="center"/>
          </w:tcPr>
          <w:p w:rsidR="009715FA" w:rsidRPr="00A7650C" w:rsidRDefault="003D366B" w:rsidP="008E0630">
            <w:pPr>
              <w:rPr>
                <w:rFonts w:ascii="Arial" w:hAnsi="Arial" w:cs="Arial"/>
              </w:rPr>
            </w:pPr>
            <w:r>
              <w:rPr>
                <w:rFonts w:ascii="Arial" w:hAnsi="Arial" w:cs="Arial"/>
              </w:rPr>
              <w:t>649</w:t>
            </w:r>
            <w:r w:rsidR="00B314A5">
              <w:rPr>
                <w:rFonts w:ascii="Arial" w:hAnsi="Arial" w:cs="Arial"/>
              </w:rPr>
              <w:t xml:space="preserve"> + (500 Hours Home Tasks)</w:t>
            </w:r>
          </w:p>
        </w:tc>
      </w:tr>
      <w:tr w:rsidR="006E490B" w:rsidRPr="00A7650C" w:rsidTr="009715FA">
        <w:tc>
          <w:tcPr>
            <w:tcW w:w="3240" w:type="dxa"/>
            <w:vAlign w:val="center"/>
          </w:tcPr>
          <w:p w:rsidR="006E490B" w:rsidRDefault="006E490B" w:rsidP="008E0630">
            <w:pPr>
              <w:rPr>
                <w:rFonts w:ascii="Arial" w:hAnsi="Arial" w:cs="Arial"/>
              </w:rPr>
            </w:pPr>
            <w:r>
              <w:rPr>
                <w:rFonts w:ascii="Arial" w:hAnsi="Arial" w:cs="Arial"/>
              </w:rPr>
              <w:t>Total Weeks:</w:t>
            </w:r>
          </w:p>
        </w:tc>
        <w:tc>
          <w:tcPr>
            <w:tcW w:w="5598" w:type="dxa"/>
            <w:vAlign w:val="center"/>
          </w:tcPr>
          <w:p w:rsidR="006E490B" w:rsidRDefault="006E490B" w:rsidP="008E0630">
            <w:pPr>
              <w:rPr>
                <w:rFonts w:ascii="Arial" w:hAnsi="Arial" w:cs="Arial"/>
              </w:rPr>
            </w:pPr>
            <w:r>
              <w:rPr>
                <w:rFonts w:ascii="Arial" w:hAnsi="Arial" w:cs="Arial"/>
              </w:rPr>
              <w:t>2</w:t>
            </w:r>
            <w:r w:rsidR="00397D4A">
              <w:rPr>
                <w:rFonts w:ascii="Arial" w:hAnsi="Arial" w:cs="Arial"/>
              </w:rPr>
              <w:t>5</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Pre-requisite:</w:t>
            </w:r>
          </w:p>
        </w:tc>
        <w:tc>
          <w:tcPr>
            <w:tcW w:w="5598" w:type="dxa"/>
            <w:vAlign w:val="center"/>
          </w:tcPr>
          <w:p w:rsidR="009715FA" w:rsidRPr="00A7650C" w:rsidRDefault="009715FA" w:rsidP="008E0630">
            <w:pPr>
              <w:rPr>
                <w:rFonts w:ascii="Arial" w:hAnsi="Arial" w:cs="Arial"/>
              </w:rPr>
            </w:pPr>
            <w:r w:rsidRPr="00A7650C">
              <w:rPr>
                <w:rFonts w:ascii="Arial" w:hAnsi="Arial" w:cs="Arial"/>
              </w:rPr>
              <w:t>Having interest in Data Mining</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Text Books:</w:t>
            </w:r>
          </w:p>
        </w:tc>
        <w:tc>
          <w:tcPr>
            <w:tcW w:w="5598" w:type="dxa"/>
            <w:vAlign w:val="center"/>
          </w:tcPr>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Data Mining Concepts and Techniques 3</w:t>
            </w:r>
            <w:r w:rsidRPr="00A7650C">
              <w:rPr>
                <w:rFonts w:ascii="Arial" w:hAnsi="Arial" w:cs="Arial"/>
                <w:color w:val="333333"/>
                <w:shd w:val="clear" w:color="auto" w:fill="FFFFFF"/>
                <w:vertAlign w:val="superscript"/>
              </w:rPr>
              <w:t>rd</w:t>
            </w:r>
            <w:r w:rsidRPr="00A7650C">
              <w:rPr>
                <w:rFonts w:ascii="Arial" w:hAnsi="Arial" w:cs="Arial"/>
                <w:color w:val="333333"/>
                <w:shd w:val="clear" w:color="auto" w:fill="FFFFFF"/>
              </w:rPr>
              <w:t xml:space="preserve"> Edition</w:t>
            </w:r>
          </w:p>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Statistical Inference for Data Science</w:t>
            </w:r>
          </w:p>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Regression Models for Data Science in R</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Programming Tools:</w:t>
            </w:r>
          </w:p>
        </w:tc>
        <w:tc>
          <w:tcPr>
            <w:tcW w:w="5598" w:type="dxa"/>
            <w:vAlign w:val="center"/>
          </w:tcPr>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Microsoft Azure</w:t>
            </w:r>
          </w:p>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Rapid Miner</w:t>
            </w:r>
          </w:p>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Matlab</w:t>
            </w:r>
          </w:p>
          <w:p w:rsidR="009715FA" w:rsidRPr="00A7650C"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Python</w:t>
            </w:r>
          </w:p>
          <w:p w:rsidR="009715FA" w:rsidRDefault="009715FA" w:rsidP="00AF2BC8">
            <w:pPr>
              <w:pStyle w:val="ListParagraph"/>
              <w:numPr>
                <w:ilvl w:val="0"/>
                <w:numId w:val="3"/>
              </w:numPr>
              <w:rPr>
                <w:rFonts w:ascii="Arial" w:hAnsi="Arial" w:cs="Arial"/>
                <w:color w:val="333333"/>
                <w:shd w:val="clear" w:color="auto" w:fill="FFFFFF"/>
              </w:rPr>
            </w:pPr>
            <w:r w:rsidRPr="00A7650C">
              <w:rPr>
                <w:rFonts w:ascii="Arial" w:hAnsi="Arial" w:cs="Arial"/>
                <w:color w:val="333333"/>
                <w:shd w:val="clear" w:color="auto" w:fill="FFFFFF"/>
              </w:rPr>
              <w:t>WEKA</w:t>
            </w:r>
          </w:p>
          <w:p w:rsidR="00DD2DD2" w:rsidRPr="00A7650C" w:rsidRDefault="00DD2DD2" w:rsidP="00AF2BC8">
            <w:pPr>
              <w:pStyle w:val="ListParagraph"/>
              <w:numPr>
                <w:ilvl w:val="0"/>
                <w:numId w:val="3"/>
              </w:numPr>
              <w:rPr>
                <w:rFonts w:ascii="Arial" w:hAnsi="Arial" w:cs="Arial"/>
                <w:color w:val="333333"/>
                <w:shd w:val="clear" w:color="auto" w:fill="FFFFFF"/>
              </w:rPr>
            </w:pPr>
            <w:r>
              <w:rPr>
                <w:rFonts w:ascii="Arial" w:hAnsi="Arial" w:cs="Arial"/>
                <w:color w:val="333333"/>
                <w:shd w:val="clear" w:color="auto" w:fill="FFFFFF"/>
              </w:rPr>
              <w:t>R</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Instructor</w:t>
            </w:r>
          </w:p>
        </w:tc>
        <w:tc>
          <w:tcPr>
            <w:tcW w:w="5598" w:type="dxa"/>
            <w:vAlign w:val="center"/>
          </w:tcPr>
          <w:p w:rsidR="009715FA" w:rsidRPr="00A7650C" w:rsidRDefault="009715FA" w:rsidP="008E0630">
            <w:pPr>
              <w:rPr>
                <w:rFonts w:ascii="Arial" w:hAnsi="Arial" w:cs="Arial"/>
                <w:color w:val="333333"/>
                <w:shd w:val="clear" w:color="auto" w:fill="FFFFFF"/>
              </w:rPr>
            </w:pPr>
            <w:r w:rsidRPr="00A7650C">
              <w:rPr>
                <w:rFonts w:ascii="Arial" w:hAnsi="Arial" w:cs="Arial"/>
                <w:color w:val="333333"/>
                <w:shd w:val="clear" w:color="auto" w:fill="FFFFFF"/>
              </w:rPr>
              <w:t>Dr. Mehdi Hassan</w:t>
            </w:r>
          </w:p>
          <w:p w:rsidR="009715FA" w:rsidRPr="00A7650C" w:rsidRDefault="009715FA" w:rsidP="008E0630">
            <w:pPr>
              <w:rPr>
                <w:rFonts w:ascii="Arial" w:hAnsi="Arial" w:cs="Arial"/>
                <w:color w:val="333333"/>
                <w:shd w:val="clear" w:color="auto" w:fill="FFFFFF"/>
              </w:rPr>
            </w:pPr>
            <w:r w:rsidRPr="00A7650C">
              <w:rPr>
                <w:rFonts w:ascii="Arial" w:hAnsi="Arial" w:cs="Arial"/>
                <w:color w:val="333333"/>
                <w:shd w:val="clear" w:color="auto" w:fill="FFFFFF"/>
              </w:rPr>
              <w:t xml:space="preserve">Faculty of Computing and AI, </w:t>
            </w:r>
          </w:p>
          <w:p w:rsidR="009715FA" w:rsidRPr="00A7650C" w:rsidRDefault="009715FA" w:rsidP="008E0630">
            <w:pPr>
              <w:rPr>
                <w:rFonts w:ascii="Arial" w:hAnsi="Arial" w:cs="Arial"/>
                <w:color w:val="333333"/>
                <w:shd w:val="clear" w:color="auto" w:fill="FFFFFF"/>
              </w:rPr>
            </w:pPr>
            <w:r w:rsidRPr="00A7650C">
              <w:rPr>
                <w:rFonts w:ascii="Arial" w:hAnsi="Arial" w:cs="Arial"/>
                <w:color w:val="333333"/>
                <w:shd w:val="clear" w:color="auto" w:fill="FFFFFF"/>
              </w:rPr>
              <w:t>Ext. 665</w:t>
            </w:r>
          </w:p>
        </w:tc>
      </w:tr>
      <w:tr w:rsidR="009715FA" w:rsidRPr="00A7650C" w:rsidTr="009715FA">
        <w:tc>
          <w:tcPr>
            <w:tcW w:w="3240" w:type="dxa"/>
            <w:vAlign w:val="center"/>
          </w:tcPr>
          <w:p w:rsidR="009715FA" w:rsidRPr="00A7650C" w:rsidRDefault="009715FA" w:rsidP="008E0630">
            <w:pPr>
              <w:rPr>
                <w:rFonts w:ascii="Arial" w:hAnsi="Arial" w:cs="Arial"/>
              </w:rPr>
            </w:pPr>
            <w:r w:rsidRPr="00A7650C">
              <w:rPr>
                <w:rFonts w:ascii="Arial" w:hAnsi="Arial" w:cs="Arial"/>
              </w:rPr>
              <w:t>Lab Instructor</w:t>
            </w:r>
          </w:p>
        </w:tc>
        <w:tc>
          <w:tcPr>
            <w:tcW w:w="5598" w:type="dxa"/>
            <w:vAlign w:val="center"/>
          </w:tcPr>
          <w:p w:rsidR="009715FA" w:rsidRPr="00A7650C" w:rsidRDefault="00502422" w:rsidP="008E0630">
            <w:pPr>
              <w:rPr>
                <w:rFonts w:ascii="Arial" w:hAnsi="Arial" w:cs="Arial"/>
                <w:color w:val="333333"/>
                <w:shd w:val="clear" w:color="auto" w:fill="FFFFFF"/>
              </w:rPr>
            </w:pPr>
            <w:r>
              <w:rPr>
                <w:rFonts w:ascii="Arial" w:hAnsi="Arial" w:cs="Arial"/>
                <w:color w:val="333333"/>
                <w:shd w:val="clear" w:color="auto" w:fill="FFFFFF"/>
              </w:rPr>
              <w:t xml:space="preserve">Syed Atif Moqurrab, </w:t>
            </w:r>
            <w:bookmarkStart w:id="0" w:name="_GoBack"/>
            <w:bookmarkEnd w:id="0"/>
            <w:r w:rsidR="009715FA" w:rsidRPr="00A7650C">
              <w:rPr>
                <w:rFonts w:ascii="Arial" w:hAnsi="Arial" w:cs="Arial"/>
                <w:color w:val="333333"/>
                <w:shd w:val="clear" w:color="auto" w:fill="FFFFFF"/>
              </w:rPr>
              <w:t>Muhammad Waqas, Asim Ali Fayyaz, Mohsin Ali</w:t>
            </w:r>
          </w:p>
        </w:tc>
      </w:tr>
    </w:tbl>
    <w:p w:rsidR="00140E7F" w:rsidRDefault="008E1DF9" w:rsidP="00140E7F">
      <w:pPr>
        <w:jc w:val="center"/>
        <w:rPr>
          <w:rFonts w:ascii="Arial" w:hAnsi="Arial" w:cs="Arial"/>
          <w:b/>
          <w:sz w:val="20"/>
          <w:szCs w:val="20"/>
        </w:rPr>
      </w:pPr>
      <w:r w:rsidRPr="00140E7F">
        <w:rPr>
          <w:rFonts w:ascii="Arial" w:hAnsi="Arial" w:cs="Arial"/>
          <w:b/>
        </w:rPr>
        <w:br/>
      </w:r>
    </w:p>
    <w:p w:rsidR="005550EF" w:rsidRPr="00637A3B" w:rsidRDefault="00D34C52" w:rsidP="00140E7F">
      <w:pPr>
        <w:ind w:firstLine="720"/>
        <w:rPr>
          <w:rFonts w:ascii="Arial" w:hAnsi="Arial" w:cs="Arial"/>
          <w:b/>
          <w:sz w:val="28"/>
          <w:szCs w:val="22"/>
          <w:u w:val="single"/>
        </w:rPr>
      </w:pPr>
      <w:r w:rsidRPr="00637A3B">
        <w:rPr>
          <w:rFonts w:ascii="Arial" w:hAnsi="Arial" w:cs="Arial"/>
          <w:b/>
          <w:sz w:val="28"/>
          <w:szCs w:val="22"/>
          <w:u w:val="single"/>
        </w:rPr>
        <w:t>Training</w:t>
      </w:r>
      <w:r w:rsidR="005550EF" w:rsidRPr="00637A3B">
        <w:rPr>
          <w:rFonts w:ascii="Arial" w:hAnsi="Arial" w:cs="Arial"/>
          <w:b/>
          <w:sz w:val="28"/>
          <w:szCs w:val="22"/>
          <w:u w:val="single"/>
        </w:rPr>
        <w:t xml:space="preserve"> </w:t>
      </w:r>
      <w:r w:rsidR="0063335D" w:rsidRPr="00637A3B">
        <w:rPr>
          <w:rFonts w:ascii="Arial" w:hAnsi="Arial" w:cs="Arial"/>
          <w:b/>
          <w:sz w:val="28"/>
          <w:szCs w:val="22"/>
          <w:u w:val="single"/>
        </w:rPr>
        <w:t>O</w:t>
      </w:r>
      <w:r w:rsidR="00107B79" w:rsidRPr="00637A3B">
        <w:rPr>
          <w:rFonts w:ascii="Arial" w:hAnsi="Arial" w:cs="Arial"/>
          <w:b/>
          <w:sz w:val="28"/>
          <w:szCs w:val="22"/>
          <w:u w:val="single"/>
        </w:rPr>
        <w:t>bjective</w:t>
      </w:r>
    </w:p>
    <w:p w:rsidR="00140E7F" w:rsidRPr="00140E7F" w:rsidRDefault="00140E7F" w:rsidP="00140E7F">
      <w:pPr>
        <w:ind w:firstLine="720"/>
        <w:rPr>
          <w:rFonts w:ascii="Arial" w:hAnsi="Arial" w:cs="Arial"/>
          <w:b/>
          <w:sz w:val="20"/>
          <w:szCs w:val="20"/>
        </w:rPr>
      </w:pPr>
    </w:p>
    <w:tbl>
      <w:tblPr>
        <w:tblStyle w:val="TableGrid"/>
        <w:tblW w:w="0" w:type="auto"/>
        <w:jc w:val="center"/>
        <w:tblLook w:val="01E0" w:firstRow="1" w:lastRow="1" w:firstColumn="1" w:lastColumn="1" w:noHBand="0" w:noVBand="0"/>
      </w:tblPr>
      <w:tblGrid>
        <w:gridCol w:w="8910"/>
      </w:tblGrid>
      <w:tr w:rsidR="00125045" w:rsidRPr="00140E7F" w:rsidTr="00140E7F">
        <w:trPr>
          <w:trHeight w:val="649"/>
          <w:jc w:val="center"/>
        </w:trPr>
        <w:tc>
          <w:tcPr>
            <w:tcW w:w="8910" w:type="dxa"/>
          </w:tcPr>
          <w:p w:rsidR="00112729" w:rsidRDefault="004A3F93" w:rsidP="00F26AB8">
            <w:pPr>
              <w:jc w:val="both"/>
              <w:rPr>
                <w:rFonts w:ascii="Arial" w:eastAsia="SimSun" w:hAnsi="Arial" w:cs="Arial"/>
              </w:rPr>
            </w:pPr>
            <w:r w:rsidRPr="004A3F93">
              <w:rPr>
                <w:rFonts w:ascii="Arial" w:eastAsia="SimSun" w:hAnsi="Arial" w:cs="Arial"/>
              </w:rPr>
              <w:t>Data Mining studies algorithms and computational paradigms that allow computers to find patterns and regularities in databases, perform prediction and forecasting, and generally improve their performance through interaction with data. It is currently regarded as the key element of a more general process called Knowledge Discovery that deals with extracting useful knowledge from raw data. The knowledge discovery process includes data selection, cleaning, coding, using different statistical and machine learning techniques, and visualization of the generated structures. The course will cover all these issues and will illustrate the whole process by examples. Special emphasis will be given to the Machine Learning methods as they provide the real knowledge discovery tools. Important related technologies, as data warehousing and on-line analytical processing (OLAP) will be also discussed. The students will use recent Data Mining software.</w:t>
            </w:r>
          </w:p>
          <w:p w:rsidR="00F43B9C" w:rsidRPr="00140E7F" w:rsidRDefault="00F43B9C" w:rsidP="00F26AB8">
            <w:pPr>
              <w:jc w:val="both"/>
              <w:rPr>
                <w:rFonts w:ascii="Arial" w:eastAsia="SimSun" w:hAnsi="Arial" w:cs="Arial"/>
                <w:sz w:val="23"/>
                <w:szCs w:val="23"/>
              </w:rPr>
            </w:pPr>
          </w:p>
          <w:p w:rsidR="00F43B9C" w:rsidRDefault="003D40F6" w:rsidP="00F26AB8">
            <w:pPr>
              <w:jc w:val="both"/>
              <w:rPr>
                <w:rFonts w:ascii="Arial" w:hAnsi="Arial" w:cs="Arial"/>
              </w:rPr>
            </w:pPr>
            <w:r w:rsidRPr="00FC6592">
              <w:rPr>
                <w:rFonts w:ascii="Arial" w:hAnsi="Arial" w:cs="Arial"/>
                <w:b/>
                <w:u w:val="single"/>
              </w:rPr>
              <w:t>Objectives</w:t>
            </w:r>
            <w:r w:rsidRPr="00140E7F">
              <w:rPr>
                <w:rFonts w:ascii="Arial" w:hAnsi="Arial" w:cs="Arial"/>
              </w:rPr>
              <w:t>:</w:t>
            </w:r>
          </w:p>
          <w:p w:rsidR="009D408D" w:rsidRPr="009D408D" w:rsidRDefault="009D408D" w:rsidP="00AF2BC8">
            <w:pPr>
              <w:pStyle w:val="ListParagraph"/>
              <w:numPr>
                <w:ilvl w:val="0"/>
                <w:numId w:val="1"/>
              </w:numPr>
              <w:jc w:val="both"/>
              <w:rPr>
                <w:rFonts w:ascii="Arial" w:hAnsi="Arial" w:cs="Arial"/>
              </w:rPr>
            </w:pPr>
            <w:r w:rsidRPr="009D408D">
              <w:rPr>
                <w:rFonts w:ascii="Arial" w:hAnsi="Arial" w:cs="Arial"/>
              </w:rPr>
              <w:t>Gain a working knowledge of data mining techniques</w:t>
            </w:r>
          </w:p>
          <w:p w:rsidR="009D408D" w:rsidRPr="009D408D" w:rsidRDefault="009D408D" w:rsidP="00AF2BC8">
            <w:pPr>
              <w:pStyle w:val="ListParagraph"/>
              <w:numPr>
                <w:ilvl w:val="0"/>
                <w:numId w:val="1"/>
              </w:numPr>
              <w:jc w:val="both"/>
              <w:rPr>
                <w:rFonts w:ascii="Arial" w:hAnsi="Arial" w:cs="Arial"/>
              </w:rPr>
            </w:pPr>
            <w:r w:rsidRPr="009D408D">
              <w:rPr>
                <w:rFonts w:ascii="Arial" w:hAnsi="Arial" w:cs="Arial"/>
              </w:rPr>
              <w:t>Learn to design and implement algorithms to apply techniques in a practical fashion</w:t>
            </w:r>
          </w:p>
          <w:p w:rsidR="009D408D" w:rsidRDefault="009D408D" w:rsidP="00AF2BC8">
            <w:pPr>
              <w:pStyle w:val="ListParagraph"/>
              <w:numPr>
                <w:ilvl w:val="0"/>
                <w:numId w:val="1"/>
              </w:numPr>
              <w:jc w:val="both"/>
              <w:rPr>
                <w:rFonts w:ascii="Arial" w:hAnsi="Arial" w:cs="Arial"/>
              </w:rPr>
            </w:pPr>
            <w:r w:rsidRPr="009D408D">
              <w:rPr>
                <w:rFonts w:ascii="Arial" w:hAnsi="Arial" w:cs="Arial"/>
              </w:rPr>
              <w:t xml:space="preserve">Understand which algorithms to apply to what kind of databases to obtain </w:t>
            </w:r>
            <w:r w:rsidRPr="009D408D">
              <w:rPr>
                <w:rFonts w:ascii="Arial" w:hAnsi="Arial" w:cs="Arial"/>
              </w:rPr>
              <w:lastRenderedPageBreak/>
              <w:t>desired useful knowledge about the data</w:t>
            </w:r>
          </w:p>
          <w:p w:rsidR="005170D7" w:rsidRDefault="005170D7" w:rsidP="00AF2BC8">
            <w:pPr>
              <w:pStyle w:val="ListParagraph"/>
              <w:numPr>
                <w:ilvl w:val="0"/>
                <w:numId w:val="1"/>
              </w:numPr>
              <w:jc w:val="both"/>
              <w:rPr>
                <w:rFonts w:ascii="Arial" w:hAnsi="Arial" w:cs="Arial"/>
              </w:rPr>
            </w:pPr>
            <w:r>
              <w:rPr>
                <w:rFonts w:ascii="Arial" w:hAnsi="Arial" w:cs="Arial"/>
              </w:rPr>
              <w:t>E</w:t>
            </w:r>
            <w:r w:rsidRPr="005170D7">
              <w:rPr>
                <w:rFonts w:ascii="Arial" w:hAnsi="Arial" w:cs="Arial"/>
              </w:rPr>
              <w:t>valuate the performance of d</w:t>
            </w:r>
            <w:r>
              <w:rPr>
                <w:rFonts w:ascii="Arial" w:hAnsi="Arial" w:cs="Arial"/>
              </w:rPr>
              <w:t>ifferent data-mining algorithms</w:t>
            </w:r>
          </w:p>
          <w:p w:rsidR="009D408D" w:rsidRDefault="009D408D" w:rsidP="00AF2BC8">
            <w:pPr>
              <w:pStyle w:val="ListParagraph"/>
              <w:numPr>
                <w:ilvl w:val="0"/>
                <w:numId w:val="1"/>
              </w:numPr>
              <w:jc w:val="both"/>
              <w:rPr>
                <w:rFonts w:ascii="Arial" w:hAnsi="Arial" w:cs="Arial"/>
              </w:rPr>
            </w:pPr>
            <w:r>
              <w:rPr>
                <w:rFonts w:ascii="Arial" w:hAnsi="Arial" w:cs="Arial"/>
              </w:rPr>
              <w:t>Develop practical applications utilizing modern tools</w:t>
            </w:r>
          </w:p>
          <w:p w:rsidR="005170D7" w:rsidRPr="005170D7" w:rsidRDefault="005170D7" w:rsidP="00AF2BC8">
            <w:pPr>
              <w:pStyle w:val="ListParagraph"/>
              <w:numPr>
                <w:ilvl w:val="0"/>
                <w:numId w:val="1"/>
              </w:numPr>
              <w:jc w:val="both"/>
              <w:rPr>
                <w:rFonts w:ascii="Arial" w:hAnsi="Arial" w:cs="Arial"/>
              </w:rPr>
            </w:pPr>
            <w:r>
              <w:rPr>
                <w:rFonts w:ascii="Arial" w:hAnsi="Arial" w:cs="Arial"/>
              </w:rPr>
              <w:t>Deployment of data mining applications to industry</w:t>
            </w:r>
          </w:p>
          <w:p w:rsidR="0099043F" w:rsidRPr="00140E7F" w:rsidRDefault="00F43B9C" w:rsidP="00F26AB8">
            <w:pPr>
              <w:jc w:val="both"/>
              <w:rPr>
                <w:rFonts w:ascii="Arial" w:hAnsi="Arial" w:cs="Arial"/>
                <w:sz w:val="20"/>
                <w:szCs w:val="20"/>
              </w:rPr>
            </w:pPr>
            <w:r w:rsidRPr="00140E7F">
              <w:rPr>
                <w:rFonts w:ascii="Arial" w:hAnsi="Arial" w:cs="Arial"/>
              </w:rPr>
              <w:t> </w:t>
            </w:r>
          </w:p>
        </w:tc>
      </w:tr>
    </w:tbl>
    <w:p w:rsidR="001E44F7" w:rsidRPr="00637A3B" w:rsidRDefault="00F26AB8" w:rsidP="00637A3B">
      <w:pPr>
        <w:ind w:firstLine="720"/>
        <w:rPr>
          <w:rFonts w:ascii="Arial" w:hAnsi="Arial" w:cs="Arial"/>
          <w:b/>
          <w:sz w:val="28"/>
          <w:szCs w:val="22"/>
          <w:u w:val="single"/>
        </w:rPr>
      </w:pPr>
      <w:r w:rsidRPr="00637A3B">
        <w:rPr>
          <w:rFonts w:ascii="Arial" w:hAnsi="Arial" w:cs="Arial"/>
          <w:b/>
          <w:sz w:val="28"/>
          <w:szCs w:val="22"/>
          <w:u w:val="single"/>
        </w:rPr>
        <w:lastRenderedPageBreak/>
        <w:t>Learning Outcomes</w:t>
      </w:r>
    </w:p>
    <w:p w:rsidR="00637A3B" w:rsidRPr="00140E7F" w:rsidRDefault="00637A3B" w:rsidP="00637A3B">
      <w:pPr>
        <w:ind w:firstLine="720"/>
        <w:rPr>
          <w:rFonts w:ascii="Arial" w:hAnsi="Arial" w:cs="Arial"/>
          <w:b/>
          <w:sz w:val="22"/>
          <w:szCs w:val="22"/>
          <w:u w:val="single"/>
        </w:rPr>
      </w:pPr>
    </w:p>
    <w:tbl>
      <w:tblPr>
        <w:tblStyle w:val="TableGrid"/>
        <w:tblW w:w="0" w:type="auto"/>
        <w:jc w:val="center"/>
        <w:tblLook w:val="01E0" w:firstRow="1" w:lastRow="1" w:firstColumn="1" w:lastColumn="1" w:noHBand="0" w:noVBand="0"/>
      </w:tblPr>
      <w:tblGrid>
        <w:gridCol w:w="9057"/>
      </w:tblGrid>
      <w:tr w:rsidR="00166886" w:rsidRPr="00140E7F" w:rsidTr="00140E7F">
        <w:trPr>
          <w:trHeight w:val="1233"/>
          <w:jc w:val="center"/>
        </w:trPr>
        <w:tc>
          <w:tcPr>
            <w:tcW w:w="9057" w:type="dxa"/>
            <w:shd w:val="clear" w:color="auto" w:fill="auto"/>
          </w:tcPr>
          <w:p w:rsidR="005170D7" w:rsidRPr="005170D7" w:rsidRDefault="005170D7" w:rsidP="005170D7">
            <w:pPr>
              <w:spacing w:before="100" w:beforeAutospacing="1" w:after="100" w:afterAutospacing="1"/>
              <w:ind w:left="54"/>
              <w:jc w:val="both"/>
              <w:rPr>
                <w:rFonts w:ascii="Arial" w:hAnsi="Arial" w:cs="Arial"/>
                <w:color w:val="000000"/>
              </w:rPr>
            </w:pPr>
            <w:r w:rsidRPr="005170D7">
              <w:rPr>
                <w:rFonts w:ascii="Arial" w:hAnsi="Arial" w:cs="Arial"/>
                <w:color w:val="000000"/>
              </w:rPr>
              <w:t>Upon successful completion of this course, you should be able to</w:t>
            </w:r>
            <w:r>
              <w:rPr>
                <w:rFonts w:ascii="Arial" w:hAnsi="Arial" w:cs="Arial"/>
                <w:color w:val="000000"/>
              </w:rPr>
              <w:t>:</w:t>
            </w:r>
          </w:p>
          <w:p w:rsidR="005170D7" w:rsidRPr="005170D7"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I</w:t>
            </w:r>
            <w:r w:rsidR="005170D7" w:rsidRPr="005170D7">
              <w:rPr>
                <w:rFonts w:ascii="Arial" w:hAnsi="Arial" w:cs="Arial"/>
                <w:color w:val="000000"/>
              </w:rPr>
              <w:t>nterpret the contribution of data warehousing and data mining to the decision-support level of organizations.</w:t>
            </w:r>
          </w:p>
          <w:p w:rsidR="005170D7" w:rsidRPr="005170D7"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E</w:t>
            </w:r>
            <w:r w:rsidR="005170D7" w:rsidRPr="005170D7">
              <w:rPr>
                <w:rFonts w:ascii="Arial" w:hAnsi="Arial" w:cs="Arial"/>
                <w:color w:val="000000"/>
              </w:rPr>
              <w:t>valuate different models used for OLAP and data preprocessing.</w:t>
            </w:r>
          </w:p>
          <w:p w:rsidR="005170D7" w:rsidRPr="005170D7"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C</w:t>
            </w:r>
            <w:r w:rsidR="005170D7" w:rsidRPr="005170D7">
              <w:rPr>
                <w:rFonts w:ascii="Arial" w:hAnsi="Arial" w:cs="Arial"/>
                <w:color w:val="000000"/>
              </w:rPr>
              <w:t>ategorize and carefully differentiate between situations for applying different data-mining techniques: frequent pattern mining, association, correlation, classification, prediction, cluster, and outlier analysis.</w:t>
            </w:r>
          </w:p>
          <w:p w:rsidR="005170D7" w:rsidRPr="00615D9E"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D</w:t>
            </w:r>
            <w:r w:rsidR="005170D7" w:rsidRPr="00615D9E">
              <w:rPr>
                <w:rFonts w:ascii="Arial" w:hAnsi="Arial" w:cs="Arial"/>
                <w:color w:val="000000"/>
              </w:rPr>
              <w:t>esign and implement systems for data mining.</w:t>
            </w:r>
          </w:p>
          <w:p w:rsidR="005170D7" w:rsidRPr="00615D9E"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E</w:t>
            </w:r>
            <w:r w:rsidR="005170D7" w:rsidRPr="00615D9E">
              <w:rPr>
                <w:rFonts w:ascii="Arial" w:hAnsi="Arial" w:cs="Arial"/>
                <w:color w:val="000000"/>
              </w:rPr>
              <w:t>valuate the performance of different data-mining algorithms.</w:t>
            </w:r>
          </w:p>
          <w:p w:rsidR="005170D7" w:rsidRDefault="008A78B0"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P</w:t>
            </w:r>
            <w:r w:rsidR="005170D7" w:rsidRPr="00615D9E">
              <w:rPr>
                <w:rFonts w:ascii="Arial" w:hAnsi="Arial" w:cs="Arial"/>
                <w:color w:val="000000"/>
              </w:rPr>
              <w:t>ropose data-mining solutions for different applications.</w:t>
            </w:r>
          </w:p>
          <w:p w:rsidR="00900292" w:rsidRPr="00615D9E" w:rsidRDefault="00615D9E" w:rsidP="00AF2BC8">
            <w:pPr>
              <w:pStyle w:val="ListParagraph"/>
              <w:numPr>
                <w:ilvl w:val="0"/>
                <w:numId w:val="2"/>
              </w:numPr>
              <w:spacing w:before="100" w:beforeAutospacing="1" w:after="100" w:afterAutospacing="1"/>
              <w:jc w:val="both"/>
              <w:rPr>
                <w:rFonts w:ascii="Arial" w:hAnsi="Arial" w:cs="Arial"/>
                <w:color w:val="000000"/>
              </w:rPr>
            </w:pPr>
            <w:r>
              <w:rPr>
                <w:rFonts w:ascii="Arial" w:hAnsi="Arial" w:cs="Arial"/>
                <w:color w:val="000000"/>
              </w:rPr>
              <w:t xml:space="preserve">Use of modern data mining tools and developing data mining applications for real world problem solution. </w:t>
            </w:r>
          </w:p>
        </w:tc>
      </w:tr>
    </w:tbl>
    <w:p w:rsidR="003A36BB" w:rsidRPr="00140E7F" w:rsidRDefault="003A36BB" w:rsidP="003D40F6">
      <w:pPr>
        <w:spacing w:before="120" w:after="120"/>
        <w:rPr>
          <w:rFonts w:ascii="Arial" w:hAnsi="Arial" w:cs="Arial"/>
          <w:b/>
          <w:sz w:val="22"/>
          <w:szCs w:val="22"/>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B52D8C" w:rsidRDefault="00B52D8C" w:rsidP="00637A3B">
      <w:pPr>
        <w:spacing w:before="120" w:after="120"/>
        <w:ind w:firstLine="720"/>
        <w:rPr>
          <w:rFonts w:ascii="Arial" w:hAnsi="Arial" w:cs="Arial"/>
          <w:b/>
          <w:sz w:val="28"/>
          <w:szCs w:val="22"/>
          <w:u w:val="single"/>
        </w:rPr>
      </w:pPr>
    </w:p>
    <w:p w:rsidR="00D146BC" w:rsidRDefault="00621BDE" w:rsidP="00637A3B">
      <w:pPr>
        <w:spacing w:before="120" w:after="120"/>
        <w:ind w:firstLine="720"/>
        <w:rPr>
          <w:rFonts w:ascii="Arial" w:hAnsi="Arial" w:cs="Arial"/>
          <w:b/>
          <w:sz w:val="28"/>
          <w:szCs w:val="22"/>
          <w:u w:val="single"/>
        </w:rPr>
      </w:pPr>
      <w:r w:rsidRPr="00637A3B">
        <w:rPr>
          <w:rFonts w:ascii="Arial" w:hAnsi="Arial" w:cs="Arial"/>
          <w:b/>
          <w:sz w:val="28"/>
          <w:szCs w:val="22"/>
          <w:u w:val="single"/>
        </w:rPr>
        <w:t>D</w:t>
      </w:r>
      <w:r w:rsidR="00D146BC" w:rsidRPr="00637A3B">
        <w:rPr>
          <w:rFonts w:ascii="Arial" w:hAnsi="Arial" w:cs="Arial"/>
          <w:b/>
          <w:sz w:val="28"/>
          <w:szCs w:val="22"/>
          <w:u w:val="single"/>
        </w:rPr>
        <w:t>e</w:t>
      </w:r>
      <w:r w:rsidRPr="00637A3B">
        <w:rPr>
          <w:rFonts w:ascii="Arial" w:hAnsi="Arial" w:cs="Arial"/>
          <w:b/>
          <w:sz w:val="28"/>
          <w:szCs w:val="22"/>
          <w:u w:val="single"/>
        </w:rPr>
        <w:t>livery</w:t>
      </w:r>
      <w:r w:rsidR="00D146BC" w:rsidRPr="00637A3B">
        <w:rPr>
          <w:rFonts w:ascii="Arial" w:hAnsi="Arial" w:cs="Arial"/>
          <w:b/>
          <w:sz w:val="28"/>
          <w:szCs w:val="22"/>
          <w:u w:val="single"/>
        </w:rPr>
        <w:t xml:space="preserve"> Plan</w:t>
      </w:r>
    </w:p>
    <w:tbl>
      <w:tblPr>
        <w:tblStyle w:val="TableGrid"/>
        <w:tblpPr w:leftFromText="180" w:rightFromText="180" w:vertAnchor="page" w:horzAnchor="margin" w:tblpY="2776"/>
        <w:tblW w:w="0" w:type="auto"/>
        <w:tblLook w:val="04A0" w:firstRow="1" w:lastRow="0" w:firstColumn="1" w:lastColumn="0" w:noHBand="0" w:noVBand="1"/>
      </w:tblPr>
      <w:tblGrid>
        <w:gridCol w:w="947"/>
        <w:gridCol w:w="4064"/>
        <w:gridCol w:w="3107"/>
        <w:gridCol w:w="2322"/>
      </w:tblGrid>
      <w:tr w:rsidR="00766DF2" w:rsidRPr="00A7650C" w:rsidTr="00DE0E68">
        <w:tc>
          <w:tcPr>
            <w:tcW w:w="947" w:type="dxa"/>
          </w:tcPr>
          <w:p w:rsidR="00766DF2" w:rsidRPr="00A7650C" w:rsidRDefault="00766DF2" w:rsidP="00766DF2">
            <w:pPr>
              <w:jc w:val="center"/>
              <w:rPr>
                <w:rFonts w:ascii="Arial" w:hAnsi="Arial" w:cs="Arial"/>
                <w:b/>
              </w:rPr>
            </w:pPr>
            <w:r w:rsidRPr="00A7650C">
              <w:rPr>
                <w:rFonts w:ascii="Arial" w:hAnsi="Arial" w:cs="Arial"/>
                <w:b/>
              </w:rPr>
              <w:t>Week</w:t>
            </w:r>
          </w:p>
        </w:tc>
        <w:tc>
          <w:tcPr>
            <w:tcW w:w="4064" w:type="dxa"/>
          </w:tcPr>
          <w:p w:rsidR="00766DF2" w:rsidRPr="00A7650C" w:rsidRDefault="00766DF2" w:rsidP="00766DF2">
            <w:pPr>
              <w:jc w:val="center"/>
              <w:rPr>
                <w:rFonts w:ascii="Arial" w:hAnsi="Arial" w:cs="Arial"/>
                <w:b/>
              </w:rPr>
            </w:pPr>
            <w:r w:rsidRPr="00A7650C">
              <w:rPr>
                <w:rFonts w:ascii="Arial" w:hAnsi="Arial" w:cs="Arial"/>
                <w:b/>
              </w:rPr>
              <w:t>Topics</w:t>
            </w:r>
          </w:p>
        </w:tc>
        <w:tc>
          <w:tcPr>
            <w:tcW w:w="3107" w:type="dxa"/>
          </w:tcPr>
          <w:p w:rsidR="00766DF2" w:rsidRPr="00A50248" w:rsidRDefault="00766DF2" w:rsidP="00766DF2">
            <w:pPr>
              <w:ind w:left="360"/>
              <w:jc w:val="center"/>
              <w:rPr>
                <w:rFonts w:ascii="Arial" w:hAnsi="Arial" w:cs="Arial"/>
                <w:b/>
              </w:rPr>
            </w:pPr>
            <w:r>
              <w:rPr>
                <w:rFonts w:ascii="Arial" w:hAnsi="Arial" w:cs="Arial"/>
                <w:b/>
              </w:rPr>
              <w:t>Theory + Lab</w:t>
            </w:r>
          </w:p>
        </w:tc>
        <w:tc>
          <w:tcPr>
            <w:tcW w:w="2322" w:type="dxa"/>
          </w:tcPr>
          <w:p w:rsidR="00766DF2" w:rsidRDefault="00766DF2" w:rsidP="00766DF2">
            <w:pPr>
              <w:ind w:left="360"/>
              <w:jc w:val="center"/>
              <w:rPr>
                <w:rFonts w:ascii="Arial" w:hAnsi="Arial" w:cs="Arial"/>
                <w:b/>
              </w:rPr>
            </w:pPr>
            <w:r>
              <w:rPr>
                <w:rFonts w:ascii="Arial" w:hAnsi="Arial" w:cs="Arial"/>
                <w:b/>
              </w:rPr>
              <w:t>Home Tasks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5"/>
              </w:numPr>
              <w:rPr>
                <w:rFonts w:ascii="Arial" w:hAnsi="Arial" w:cs="Arial"/>
              </w:rPr>
            </w:pPr>
            <w:r w:rsidRPr="00A7650C">
              <w:rPr>
                <w:rFonts w:ascii="Arial" w:hAnsi="Arial" w:cs="Arial"/>
              </w:rPr>
              <w:t>Introduction to Data  Mining</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Data  Mining Applications</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Data Mining Tools Introduction</w:t>
            </w:r>
          </w:p>
          <w:p w:rsidR="00766DF2" w:rsidRPr="00A7650C" w:rsidRDefault="00766DF2" w:rsidP="00766DF2">
            <w:pPr>
              <w:rPr>
                <w:rFonts w:ascii="Arial" w:hAnsi="Arial" w:cs="Arial"/>
              </w:rPr>
            </w:pPr>
          </w:p>
        </w:tc>
        <w:tc>
          <w:tcPr>
            <w:tcW w:w="3107" w:type="dxa"/>
          </w:tcPr>
          <w:p w:rsidR="00766DF2" w:rsidRDefault="00766DF2" w:rsidP="00766DF2">
            <w:pPr>
              <w:rPr>
                <w:rFonts w:ascii="Arial" w:hAnsi="Arial" w:cs="Arial"/>
              </w:rPr>
            </w:pPr>
            <w:r>
              <w:rPr>
                <w:rFonts w:ascii="Arial" w:hAnsi="Arial" w:cs="Arial"/>
              </w:rPr>
              <w:t xml:space="preserve">    03 Theory</w:t>
            </w:r>
          </w:p>
          <w:p w:rsidR="00766DF2" w:rsidRPr="00777C53" w:rsidRDefault="00766DF2" w:rsidP="00766DF2">
            <w:pPr>
              <w:rPr>
                <w:rFonts w:ascii="Arial" w:hAnsi="Arial" w:cs="Arial"/>
              </w:rPr>
            </w:pPr>
            <w:r>
              <w:rPr>
                <w:rFonts w:ascii="Arial" w:hAnsi="Arial" w:cs="Arial"/>
              </w:rPr>
              <w:t xml:space="preserve">    12 Hours Lab</w:t>
            </w:r>
          </w:p>
        </w:tc>
        <w:tc>
          <w:tcPr>
            <w:tcW w:w="2322" w:type="dxa"/>
          </w:tcPr>
          <w:p w:rsidR="00766DF2" w:rsidRDefault="00766DF2" w:rsidP="00766DF2">
            <w:pPr>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5"/>
              </w:numPr>
              <w:rPr>
                <w:rFonts w:ascii="Arial" w:hAnsi="Arial" w:cs="Arial"/>
              </w:rPr>
            </w:pPr>
            <w:r w:rsidRPr="00A7650C">
              <w:rPr>
                <w:rFonts w:ascii="Arial" w:hAnsi="Arial" w:cs="Arial"/>
              </w:rPr>
              <w:t>Data Base Systems</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Data Warehousing</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Transactional Data</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Attribute Types</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Basic Statistical Description</w:t>
            </w:r>
          </w:p>
          <w:p w:rsidR="00766DF2" w:rsidRPr="00A7650C" w:rsidRDefault="00766DF2" w:rsidP="00766DF2">
            <w:pPr>
              <w:rPr>
                <w:rFonts w:ascii="Arial" w:hAnsi="Arial" w:cs="Arial"/>
              </w:rPr>
            </w:pP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Pr="00A50248" w:rsidRDefault="00766DF2" w:rsidP="00766DF2">
            <w:pPr>
              <w:ind w:left="360"/>
              <w:rPr>
                <w:rFonts w:ascii="Arial" w:hAnsi="Arial" w:cs="Arial"/>
              </w:rPr>
            </w:pPr>
            <w:r>
              <w:rPr>
                <w:rFonts w:ascii="Arial" w:hAnsi="Arial" w:cs="Arial"/>
              </w:rPr>
              <w:t>15 Hours Lab</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5"/>
              </w:numPr>
              <w:rPr>
                <w:rFonts w:ascii="Arial" w:hAnsi="Arial" w:cs="Arial"/>
              </w:rPr>
            </w:pPr>
            <w:r w:rsidRPr="00A7650C">
              <w:rPr>
                <w:rFonts w:ascii="Arial" w:hAnsi="Arial" w:cs="Arial"/>
              </w:rPr>
              <w:t>Data Visualization</w:t>
            </w:r>
          </w:p>
          <w:p w:rsidR="00766DF2" w:rsidRPr="00A7650C" w:rsidRDefault="00766DF2" w:rsidP="00766DF2">
            <w:pPr>
              <w:pStyle w:val="ListParagraph"/>
              <w:numPr>
                <w:ilvl w:val="0"/>
                <w:numId w:val="5"/>
              </w:numPr>
              <w:rPr>
                <w:rFonts w:ascii="Arial" w:hAnsi="Arial" w:cs="Arial"/>
              </w:rPr>
            </w:pPr>
            <w:r w:rsidRPr="00A7650C">
              <w:rPr>
                <w:rFonts w:ascii="Arial" w:hAnsi="Arial" w:cs="Arial"/>
              </w:rPr>
              <w:t>Data Similarity and Dissimilarity</w:t>
            </w:r>
          </w:p>
        </w:tc>
        <w:tc>
          <w:tcPr>
            <w:tcW w:w="3107" w:type="dxa"/>
          </w:tcPr>
          <w:p w:rsidR="00766DF2" w:rsidRDefault="00766DF2" w:rsidP="00766DF2">
            <w:pPr>
              <w:ind w:left="360"/>
              <w:rPr>
                <w:rFonts w:ascii="Arial" w:hAnsi="Arial" w:cs="Arial"/>
              </w:rPr>
            </w:pPr>
            <w:r>
              <w:rPr>
                <w:rFonts w:ascii="Arial" w:hAnsi="Arial" w:cs="Arial"/>
              </w:rPr>
              <w:t>02 Hours Theory</w:t>
            </w:r>
          </w:p>
          <w:p w:rsidR="00766DF2" w:rsidRPr="00A50248" w:rsidRDefault="00766DF2" w:rsidP="00766DF2">
            <w:pPr>
              <w:ind w:left="360"/>
              <w:rPr>
                <w:rFonts w:ascii="Arial" w:hAnsi="Arial" w:cs="Arial"/>
              </w:rPr>
            </w:pPr>
            <w:r>
              <w:rPr>
                <w:rFonts w:ascii="Arial" w:hAnsi="Arial" w:cs="Arial"/>
              </w:rPr>
              <w:t>18 Hours Lab</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Data Pre-processing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Data Cleaning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Data Integration</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Data Reduction</w:t>
            </w:r>
            <w:r w:rsidRPr="00A7650C">
              <w:rPr>
                <w:rFonts w:ascii="Arial" w:hAnsi="Arial" w:cs="Arial"/>
              </w:rPr>
              <w:br/>
              <w:t>Data Transformation</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Pr="00A50248" w:rsidRDefault="00766DF2" w:rsidP="00766DF2">
            <w:pPr>
              <w:ind w:left="360"/>
              <w:rPr>
                <w:rFonts w:ascii="Arial" w:hAnsi="Arial" w:cs="Arial"/>
              </w:rPr>
            </w:pPr>
            <w:r>
              <w:rPr>
                <w:rFonts w:ascii="Arial" w:hAnsi="Arial" w:cs="Arial"/>
              </w:rPr>
              <w:t>18 Hours Lab</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Data Warehousing Basics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Schemas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Data Warehousing Implementation</w:t>
            </w:r>
          </w:p>
        </w:tc>
        <w:tc>
          <w:tcPr>
            <w:tcW w:w="3107" w:type="dxa"/>
          </w:tcPr>
          <w:p w:rsidR="00766DF2" w:rsidRDefault="00766DF2" w:rsidP="00766DF2">
            <w:pPr>
              <w:ind w:left="360"/>
              <w:rPr>
                <w:rFonts w:ascii="Arial" w:hAnsi="Arial" w:cs="Arial"/>
              </w:rPr>
            </w:pPr>
            <w:r>
              <w:rPr>
                <w:rFonts w:ascii="Arial" w:hAnsi="Arial" w:cs="Arial"/>
              </w:rPr>
              <w:t>03 Hours Theory</w:t>
            </w:r>
          </w:p>
          <w:p w:rsidR="00766DF2" w:rsidRPr="00A50248" w:rsidRDefault="00766DF2" w:rsidP="00766DF2">
            <w:pPr>
              <w:ind w:left="360"/>
              <w:rPr>
                <w:rFonts w:ascii="Arial" w:hAnsi="Arial" w:cs="Arial"/>
              </w:rPr>
            </w:pPr>
            <w:r>
              <w:rPr>
                <w:rFonts w:ascii="Arial" w:hAnsi="Arial" w:cs="Arial"/>
              </w:rPr>
              <w:t>18 Hours Lab</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Binomial (mean, variance)</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Normal (mean, variance)</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Poisson(mean, variance)</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Pr="00A50248" w:rsidRDefault="00766DF2" w:rsidP="00766DF2">
            <w:pPr>
              <w:ind w:left="360"/>
              <w:rPr>
                <w:rFonts w:ascii="Arial" w:hAnsi="Arial" w:cs="Arial"/>
              </w:rPr>
            </w:pPr>
            <w:r>
              <w:rPr>
                <w:rFonts w:ascii="Arial" w:hAnsi="Arial" w:cs="Arial"/>
              </w:rPr>
              <w:t>18 Hours Lab</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Introduction To Hypothesis Testing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T- Confidence Intervals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Hypothesis Testing</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18 Hours Lab</w:t>
            </w:r>
          </w:p>
          <w:p w:rsidR="00766DF2" w:rsidRPr="00A50248" w:rsidRDefault="00766DF2" w:rsidP="00766DF2">
            <w:pPr>
              <w:ind w:left="360"/>
              <w:rPr>
                <w:rFonts w:ascii="Arial" w:hAnsi="Arial" w:cs="Arial"/>
              </w:rPr>
            </w:pPr>
            <w:r>
              <w:rPr>
                <w:rFonts w:ascii="Arial" w:hAnsi="Arial" w:cs="Arial"/>
              </w:rPr>
              <w:t>06 Hours Class Activity</w:t>
            </w: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Frequent Patterns Basics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Frequent Pattern Mining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Algorithms for Frequent Pattern  Mining</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Applications of Frequent  Pattern Mining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Basics of Predictions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Regression</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Least Square and Linear Regression</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Multivariable Regression</w:t>
            </w:r>
          </w:p>
          <w:p w:rsidR="00766DF2" w:rsidRPr="00A7650C" w:rsidRDefault="00766DF2" w:rsidP="00766DF2">
            <w:pPr>
              <w:pStyle w:val="ListParagraph"/>
              <w:numPr>
                <w:ilvl w:val="0"/>
                <w:numId w:val="6"/>
              </w:numPr>
              <w:rPr>
                <w:rFonts w:ascii="Arial" w:hAnsi="Arial" w:cs="Arial"/>
              </w:rPr>
            </w:pPr>
            <w:r w:rsidRPr="00A7650C">
              <w:rPr>
                <w:rFonts w:ascii="Arial" w:hAnsi="Arial" w:cs="Arial"/>
              </w:rPr>
              <w:lastRenderedPageBreak/>
              <w:t>Application of Regression</w:t>
            </w:r>
          </w:p>
        </w:tc>
        <w:tc>
          <w:tcPr>
            <w:tcW w:w="3107" w:type="dxa"/>
          </w:tcPr>
          <w:p w:rsidR="00766DF2" w:rsidRDefault="00766DF2" w:rsidP="00766DF2">
            <w:pPr>
              <w:ind w:left="360"/>
              <w:rPr>
                <w:rFonts w:ascii="Arial" w:hAnsi="Arial" w:cs="Arial"/>
              </w:rPr>
            </w:pPr>
            <w:r>
              <w:rPr>
                <w:rFonts w:ascii="Arial" w:hAnsi="Arial" w:cs="Arial"/>
              </w:rPr>
              <w:lastRenderedPageBreak/>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lastRenderedPageBreak/>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Classification Basics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Prediction</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Error</w:t>
            </w:r>
          </w:p>
          <w:p w:rsidR="00766DF2" w:rsidRPr="00502422" w:rsidRDefault="00766DF2" w:rsidP="00502422">
            <w:pPr>
              <w:pStyle w:val="ListParagraph"/>
              <w:numPr>
                <w:ilvl w:val="0"/>
                <w:numId w:val="6"/>
              </w:numPr>
              <w:rPr>
                <w:rFonts w:ascii="Arial" w:hAnsi="Arial" w:cs="Arial"/>
              </w:rPr>
            </w:pPr>
            <w:r w:rsidRPr="00A7650C">
              <w:rPr>
                <w:rFonts w:ascii="Arial" w:hAnsi="Arial" w:cs="Arial"/>
              </w:rPr>
              <w:t>Cross validation</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Bayes Method</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Decision Tree</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Rule Extraction from Decision Tree</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766DF2"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Prediction with Trees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Bagging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Random Forests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Boosting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Evaluation of Classification Models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Clustering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Applications of Clustering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Exclusive Clustering</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Hierarchical Clustering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Complexity Analysis of hierarchical Clustering</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Fuzzy Clustering</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Performance Evaluation of Clustering Models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Default="00766DF2" w:rsidP="00766DF2">
            <w:pPr>
              <w:pStyle w:val="ListParagraph"/>
              <w:numPr>
                <w:ilvl w:val="0"/>
                <w:numId w:val="6"/>
              </w:numPr>
              <w:rPr>
                <w:rFonts w:ascii="Arial" w:hAnsi="Arial" w:cs="Arial"/>
              </w:rPr>
            </w:pPr>
            <w:r w:rsidRPr="00A7650C">
              <w:rPr>
                <w:rFonts w:ascii="Arial" w:hAnsi="Arial" w:cs="Arial"/>
              </w:rPr>
              <w:t>Introduction to Neural Networks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Perceptron Algorithm Execution</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Linear/Non-Linear Models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 xml:space="preserve">Classification by Back-propagation </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Recent Developments in NN</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21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Lazy Learners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Bio-inspired Algorithms</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Mining Complex Data Types</w:t>
            </w:r>
          </w:p>
          <w:p w:rsidR="00766DF2" w:rsidRPr="00A7650C" w:rsidRDefault="00766DF2" w:rsidP="00766DF2">
            <w:pPr>
              <w:pStyle w:val="ListParagraph"/>
              <w:numPr>
                <w:ilvl w:val="0"/>
                <w:numId w:val="6"/>
              </w:numPr>
              <w:rPr>
                <w:rFonts w:ascii="Arial" w:hAnsi="Arial" w:cs="Arial"/>
              </w:rPr>
            </w:pPr>
            <w:r w:rsidRPr="00A7650C">
              <w:rPr>
                <w:rFonts w:ascii="Arial" w:hAnsi="Arial" w:cs="Arial"/>
              </w:rPr>
              <w:t>Data Streams Mining</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sidRPr="00A7650C">
              <w:rPr>
                <w:rFonts w:ascii="Arial" w:hAnsi="Arial" w:cs="Arial"/>
              </w:rPr>
              <w:t xml:space="preserve">Product Development </w:t>
            </w:r>
          </w:p>
        </w:tc>
        <w:tc>
          <w:tcPr>
            <w:tcW w:w="3107" w:type="dxa"/>
          </w:tcPr>
          <w:p w:rsidR="00766DF2" w:rsidRDefault="00766DF2" w:rsidP="00766DF2">
            <w:pPr>
              <w:ind w:left="360"/>
              <w:rPr>
                <w:rFonts w:ascii="Arial" w:hAnsi="Arial" w:cs="Arial"/>
              </w:rPr>
            </w:pPr>
            <w:r>
              <w:rPr>
                <w:rFonts w:ascii="Arial" w:hAnsi="Arial" w:cs="Arial"/>
              </w:rPr>
              <w:t>04 Hours Theory</w:t>
            </w:r>
          </w:p>
          <w:p w:rsidR="00766DF2" w:rsidRDefault="00766DF2" w:rsidP="00766DF2">
            <w:pPr>
              <w:ind w:left="360"/>
              <w:rPr>
                <w:rFonts w:ascii="Arial" w:hAnsi="Arial" w:cs="Arial"/>
              </w:rPr>
            </w:pPr>
            <w:r>
              <w:rPr>
                <w:rFonts w:ascii="Arial" w:hAnsi="Arial" w:cs="Arial"/>
              </w:rPr>
              <w:t>24 Hours Lab</w:t>
            </w:r>
          </w:p>
          <w:p w:rsidR="00766DF2" w:rsidRPr="00A50248" w:rsidRDefault="00766DF2" w:rsidP="00766DF2">
            <w:pPr>
              <w:ind w:left="360"/>
              <w:rPr>
                <w:rFonts w:ascii="Arial" w:hAnsi="Arial" w:cs="Arial"/>
              </w:rPr>
            </w:pP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numPr>
                <w:ilvl w:val="0"/>
                <w:numId w:val="4"/>
              </w:numPr>
              <w:rPr>
                <w:rFonts w:ascii="Arial" w:hAnsi="Arial" w:cs="Arial"/>
              </w:rPr>
            </w:pPr>
          </w:p>
        </w:tc>
        <w:tc>
          <w:tcPr>
            <w:tcW w:w="4064" w:type="dxa"/>
          </w:tcPr>
          <w:p w:rsidR="00766DF2" w:rsidRPr="00A7650C" w:rsidRDefault="00766DF2" w:rsidP="00766DF2">
            <w:pPr>
              <w:pStyle w:val="ListParagraph"/>
              <w:numPr>
                <w:ilvl w:val="0"/>
                <w:numId w:val="6"/>
              </w:numPr>
              <w:rPr>
                <w:rFonts w:ascii="Arial" w:hAnsi="Arial" w:cs="Arial"/>
              </w:rPr>
            </w:pPr>
            <w:r>
              <w:rPr>
                <w:rFonts w:ascii="Arial" w:hAnsi="Arial" w:cs="Arial"/>
              </w:rPr>
              <w:t>Product Deployment</w:t>
            </w:r>
          </w:p>
        </w:tc>
        <w:tc>
          <w:tcPr>
            <w:tcW w:w="3107" w:type="dxa"/>
          </w:tcPr>
          <w:p w:rsidR="00766DF2" w:rsidRDefault="00766DF2" w:rsidP="00766DF2">
            <w:pPr>
              <w:ind w:left="360"/>
              <w:rPr>
                <w:rFonts w:ascii="Arial" w:hAnsi="Arial" w:cs="Arial"/>
              </w:rPr>
            </w:pPr>
            <w:r>
              <w:rPr>
                <w:rFonts w:ascii="Arial" w:hAnsi="Arial" w:cs="Arial"/>
              </w:rPr>
              <w:t>24 Hours Lab</w:t>
            </w:r>
          </w:p>
        </w:tc>
        <w:tc>
          <w:tcPr>
            <w:tcW w:w="2322" w:type="dxa"/>
          </w:tcPr>
          <w:p w:rsidR="00766DF2" w:rsidRDefault="00DE0E68" w:rsidP="00766DF2">
            <w:pPr>
              <w:ind w:left="360"/>
              <w:rPr>
                <w:rFonts w:ascii="Arial" w:hAnsi="Arial" w:cs="Arial"/>
              </w:rPr>
            </w:pPr>
            <w:r>
              <w:rPr>
                <w:rFonts w:ascii="Arial" w:hAnsi="Arial" w:cs="Arial"/>
              </w:rPr>
              <w:t>20 Hours</w:t>
            </w:r>
          </w:p>
        </w:tc>
      </w:tr>
      <w:tr w:rsidR="00766DF2" w:rsidRPr="00A7650C" w:rsidTr="00DE0E68">
        <w:tc>
          <w:tcPr>
            <w:tcW w:w="947" w:type="dxa"/>
          </w:tcPr>
          <w:p w:rsidR="00766DF2" w:rsidRPr="00A7650C" w:rsidRDefault="00766DF2" w:rsidP="00766DF2">
            <w:pPr>
              <w:pStyle w:val="ListParagraph"/>
              <w:rPr>
                <w:rFonts w:ascii="Arial" w:hAnsi="Arial" w:cs="Arial"/>
              </w:rPr>
            </w:pPr>
          </w:p>
        </w:tc>
        <w:tc>
          <w:tcPr>
            <w:tcW w:w="4064" w:type="dxa"/>
          </w:tcPr>
          <w:p w:rsidR="00766DF2" w:rsidRDefault="00766DF2" w:rsidP="00766DF2">
            <w:pPr>
              <w:pStyle w:val="ListParagraph"/>
              <w:rPr>
                <w:rFonts w:ascii="Arial" w:hAnsi="Arial" w:cs="Arial"/>
              </w:rPr>
            </w:pPr>
          </w:p>
        </w:tc>
        <w:tc>
          <w:tcPr>
            <w:tcW w:w="3107" w:type="dxa"/>
          </w:tcPr>
          <w:p w:rsidR="00766DF2" w:rsidRPr="00B52D8C" w:rsidRDefault="00766DF2" w:rsidP="00766DF2">
            <w:pPr>
              <w:ind w:left="360"/>
              <w:rPr>
                <w:rFonts w:ascii="Arial" w:hAnsi="Arial" w:cs="Arial"/>
                <w:b/>
              </w:rPr>
            </w:pPr>
            <w:r w:rsidRPr="00B52D8C">
              <w:rPr>
                <w:rFonts w:ascii="Arial" w:hAnsi="Arial" w:cs="Arial"/>
                <w:b/>
              </w:rPr>
              <w:t>Total Hours: 649</w:t>
            </w:r>
          </w:p>
        </w:tc>
        <w:tc>
          <w:tcPr>
            <w:tcW w:w="2322" w:type="dxa"/>
          </w:tcPr>
          <w:p w:rsidR="00766DF2" w:rsidRPr="00B52D8C" w:rsidRDefault="00766DF2" w:rsidP="00766DF2">
            <w:pPr>
              <w:ind w:left="360"/>
              <w:rPr>
                <w:rFonts w:ascii="Arial" w:hAnsi="Arial" w:cs="Arial"/>
                <w:b/>
              </w:rPr>
            </w:pPr>
          </w:p>
        </w:tc>
      </w:tr>
    </w:tbl>
    <w:p w:rsidR="00A50248" w:rsidRDefault="00A50248" w:rsidP="00637A3B">
      <w:pPr>
        <w:spacing w:before="120" w:after="120"/>
        <w:ind w:firstLine="720"/>
        <w:rPr>
          <w:rFonts w:ascii="Arial" w:hAnsi="Arial" w:cs="Arial"/>
          <w:b/>
          <w:sz w:val="28"/>
          <w:szCs w:val="22"/>
          <w:u w:val="single"/>
        </w:rPr>
      </w:pPr>
    </w:p>
    <w:p w:rsidR="00A50248" w:rsidRDefault="00A50248" w:rsidP="00637A3B">
      <w:pPr>
        <w:spacing w:before="120" w:after="120"/>
        <w:ind w:firstLine="720"/>
        <w:rPr>
          <w:rFonts w:ascii="Arial" w:hAnsi="Arial" w:cs="Arial"/>
          <w:b/>
          <w:sz w:val="28"/>
          <w:szCs w:val="22"/>
          <w:u w:val="single"/>
        </w:rPr>
      </w:pPr>
    </w:p>
    <w:p w:rsidR="00A50248" w:rsidRDefault="00A50248" w:rsidP="00637A3B">
      <w:pPr>
        <w:spacing w:before="120" w:after="120"/>
        <w:ind w:firstLine="720"/>
        <w:rPr>
          <w:rFonts w:ascii="Arial" w:hAnsi="Arial" w:cs="Arial"/>
          <w:b/>
          <w:sz w:val="28"/>
          <w:szCs w:val="22"/>
          <w:u w:val="single"/>
        </w:rPr>
      </w:pPr>
    </w:p>
    <w:p w:rsidR="00A50248" w:rsidRPr="00637A3B" w:rsidRDefault="00A50248" w:rsidP="00637A3B">
      <w:pPr>
        <w:spacing w:before="120" w:after="120"/>
        <w:ind w:firstLine="720"/>
        <w:rPr>
          <w:rFonts w:ascii="Arial" w:hAnsi="Arial" w:cs="Arial"/>
          <w:b/>
          <w:sz w:val="28"/>
          <w:szCs w:val="22"/>
          <w:u w:val="single"/>
        </w:rPr>
      </w:pPr>
    </w:p>
    <w:p w:rsidR="00637A3B" w:rsidRPr="00140E7F" w:rsidRDefault="00637A3B" w:rsidP="00F26AB8">
      <w:pPr>
        <w:spacing w:before="120" w:after="120"/>
        <w:jc w:val="center"/>
        <w:rPr>
          <w:rFonts w:ascii="Arial" w:hAnsi="Arial" w:cs="Arial"/>
          <w:b/>
          <w:sz w:val="22"/>
          <w:szCs w:val="22"/>
          <w:u w:val="single"/>
        </w:rPr>
      </w:pPr>
    </w:p>
    <w:p w:rsidR="00D05FEC" w:rsidRPr="00140E7F" w:rsidRDefault="00D05FEC" w:rsidP="003D40F6">
      <w:pPr>
        <w:spacing w:before="120" w:after="120"/>
        <w:rPr>
          <w:rFonts w:ascii="Arial" w:hAnsi="Arial" w:cs="Arial"/>
          <w:b/>
          <w:sz w:val="20"/>
          <w:szCs w:val="20"/>
        </w:rPr>
      </w:pPr>
    </w:p>
    <w:p w:rsidR="005D0313" w:rsidRPr="00140E7F" w:rsidRDefault="005D0313" w:rsidP="003D40F6">
      <w:pPr>
        <w:spacing w:before="120" w:after="120"/>
        <w:ind w:left="1080" w:firstLine="360"/>
        <w:rPr>
          <w:rFonts w:ascii="Arial" w:hAnsi="Arial" w:cs="Arial"/>
          <w:b/>
        </w:rPr>
      </w:pPr>
    </w:p>
    <w:sectPr w:rsidR="005D0313" w:rsidRPr="00140E7F" w:rsidSect="00CC322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155" w:rsidRDefault="00CA5155" w:rsidP="004C3017">
      <w:r>
        <w:separator/>
      </w:r>
    </w:p>
  </w:endnote>
  <w:endnote w:type="continuationSeparator" w:id="0">
    <w:p w:rsidR="00CA5155" w:rsidRDefault="00CA5155" w:rsidP="004C3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155" w:rsidRDefault="00CA5155" w:rsidP="004C3017">
      <w:r>
        <w:separator/>
      </w:r>
    </w:p>
  </w:footnote>
  <w:footnote w:type="continuationSeparator" w:id="0">
    <w:p w:rsidR="00CA5155" w:rsidRDefault="00CA5155" w:rsidP="004C30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551B04"/>
    <w:multiLevelType w:val="hybridMultilevel"/>
    <w:tmpl w:val="C914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4E1B27"/>
    <w:multiLevelType w:val="hybridMultilevel"/>
    <w:tmpl w:val="BDAC1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202258"/>
    <w:multiLevelType w:val="hybridMultilevel"/>
    <w:tmpl w:val="D13E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5572D8"/>
    <w:multiLevelType w:val="hybridMultilevel"/>
    <w:tmpl w:val="0EC8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833BBB"/>
    <w:multiLevelType w:val="hybridMultilevel"/>
    <w:tmpl w:val="EA5EA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E210272"/>
    <w:multiLevelType w:val="hybridMultilevel"/>
    <w:tmpl w:val="274ABAC8"/>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num w:numId="1">
    <w:abstractNumId w:val="1"/>
  </w:num>
  <w:num w:numId="2">
    <w:abstractNumId w:val="5"/>
  </w:num>
  <w:num w:numId="3">
    <w:abstractNumId w:val="2"/>
  </w:num>
  <w:num w:numId="4">
    <w:abstractNumId w:val="4"/>
  </w:num>
  <w:num w:numId="5">
    <w:abstractNumId w:val="0"/>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4D9"/>
    <w:rsid w:val="00004DEE"/>
    <w:rsid w:val="00015955"/>
    <w:rsid w:val="00017191"/>
    <w:rsid w:val="00031EAC"/>
    <w:rsid w:val="0005153B"/>
    <w:rsid w:val="00052D8F"/>
    <w:rsid w:val="0006704B"/>
    <w:rsid w:val="00070433"/>
    <w:rsid w:val="00072249"/>
    <w:rsid w:val="000809A9"/>
    <w:rsid w:val="00084DD5"/>
    <w:rsid w:val="000B267B"/>
    <w:rsid w:val="000B4685"/>
    <w:rsid w:val="000B5388"/>
    <w:rsid w:val="000C1868"/>
    <w:rsid w:val="000D1067"/>
    <w:rsid w:val="000E1A44"/>
    <w:rsid w:val="000F6146"/>
    <w:rsid w:val="00107B79"/>
    <w:rsid w:val="00110329"/>
    <w:rsid w:val="00112729"/>
    <w:rsid w:val="00113842"/>
    <w:rsid w:val="001170A0"/>
    <w:rsid w:val="00122FE2"/>
    <w:rsid w:val="00125045"/>
    <w:rsid w:val="00131638"/>
    <w:rsid w:val="001321DA"/>
    <w:rsid w:val="00140E7F"/>
    <w:rsid w:val="00142331"/>
    <w:rsid w:val="00142624"/>
    <w:rsid w:val="001465F7"/>
    <w:rsid w:val="001627BD"/>
    <w:rsid w:val="00164ADB"/>
    <w:rsid w:val="00166886"/>
    <w:rsid w:val="00173B61"/>
    <w:rsid w:val="001741D0"/>
    <w:rsid w:val="001763F4"/>
    <w:rsid w:val="00177219"/>
    <w:rsid w:val="001803CD"/>
    <w:rsid w:val="001A5CE9"/>
    <w:rsid w:val="001B52F9"/>
    <w:rsid w:val="001B7653"/>
    <w:rsid w:val="001C271B"/>
    <w:rsid w:val="001C365B"/>
    <w:rsid w:val="001C4711"/>
    <w:rsid w:val="001C5C41"/>
    <w:rsid w:val="001D1BD3"/>
    <w:rsid w:val="001D4B32"/>
    <w:rsid w:val="001E168B"/>
    <w:rsid w:val="001E1C78"/>
    <w:rsid w:val="001E21EE"/>
    <w:rsid w:val="001E44F7"/>
    <w:rsid w:val="001F2D31"/>
    <w:rsid w:val="001F6675"/>
    <w:rsid w:val="00200D1A"/>
    <w:rsid w:val="002127D5"/>
    <w:rsid w:val="00222340"/>
    <w:rsid w:val="00225DB0"/>
    <w:rsid w:val="00231E45"/>
    <w:rsid w:val="0023452C"/>
    <w:rsid w:val="00240025"/>
    <w:rsid w:val="00243499"/>
    <w:rsid w:val="00252B56"/>
    <w:rsid w:val="00260399"/>
    <w:rsid w:val="0026563A"/>
    <w:rsid w:val="00272496"/>
    <w:rsid w:val="00275841"/>
    <w:rsid w:val="00292763"/>
    <w:rsid w:val="002936BA"/>
    <w:rsid w:val="002948B7"/>
    <w:rsid w:val="00295F51"/>
    <w:rsid w:val="00297978"/>
    <w:rsid w:val="002A6752"/>
    <w:rsid w:val="002C059D"/>
    <w:rsid w:val="002C289D"/>
    <w:rsid w:val="002C40BD"/>
    <w:rsid w:val="002C411F"/>
    <w:rsid w:val="002D280D"/>
    <w:rsid w:val="002D31AA"/>
    <w:rsid w:val="002E6367"/>
    <w:rsid w:val="002F523F"/>
    <w:rsid w:val="00306375"/>
    <w:rsid w:val="00311CB6"/>
    <w:rsid w:val="003135C5"/>
    <w:rsid w:val="00313C55"/>
    <w:rsid w:val="003144BC"/>
    <w:rsid w:val="00314772"/>
    <w:rsid w:val="0032142B"/>
    <w:rsid w:val="003226C5"/>
    <w:rsid w:val="00327D19"/>
    <w:rsid w:val="003316C4"/>
    <w:rsid w:val="00333F82"/>
    <w:rsid w:val="00343D32"/>
    <w:rsid w:val="00357782"/>
    <w:rsid w:val="003623BD"/>
    <w:rsid w:val="00363404"/>
    <w:rsid w:val="003676E6"/>
    <w:rsid w:val="00373D91"/>
    <w:rsid w:val="0037618A"/>
    <w:rsid w:val="00383070"/>
    <w:rsid w:val="00384AD7"/>
    <w:rsid w:val="003907CE"/>
    <w:rsid w:val="003966C2"/>
    <w:rsid w:val="00397D4A"/>
    <w:rsid w:val="003A1CBF"/>
    <w:rsid w:val="003A36BB"/>
    <w:rsid w:val="003A49AF"/>
    <w:rsid w:val="003A5364"/>
    <w:rsid w:val="003A75E3"/>
    <w:rsid w:val="003B1A3A"/>
    <w:rsid w:val="003B3965"/>
    <w:rsid w:val="003B62A4"/>
    <w:rsid w:val="003C0D41"/>
    <w:rsid w:val="003C3F9B"/>
    <w:rsid w:val="003C45CE"/>
    <w:rsid w:val="003C6BAD"/>
    <w:rsid w:val="003D366B"/>
    <w:rsid w:val="003D40F6"/>
    <w:rsid w:val="003E7DCA"/>
    <w:rsid w:val="00401894"/>
    <w:rsid w:val="00403B3E"/>
    <w:rsid w:val="00405454"/>
    <w:rsid w:val="00412833"/>
    <w:rsid w:val="00421173"/>
    <w:rsid w:val="00421670"/>
    <w:rsid w:val="0042396D"/>
    <w:rsid w:val="00424A16"/>
    <w:rsid w:val="00425948"/>
    <w:rsid w:val="0043267E"/>
    <w:rsid w:val="00434981"/>
    <w:rsid w:val="004360E0"/>
    <w:rsid w:val="00440B57"/>
    <w:rsid w:val="00445998"/>
    <w:rsid w:val="00454538"/>
    <w:rsid w:val="0046141A"/>
    <w:rsid w:val="00465FBF"/>
    <w:rsid w:val="004663B8"/>
    <w:rsid w:val="00490F6F"/>
    <w:rsid w:val="004936E3"/>
    <w:rsid w:val="00495674"/>
    <w:rsid w:val="00496FCB"/>
    <w:rsid w:val="004A3F93"/>
    <w:rsid w:val="004C3017"/>
    <w:rsid w:val="004D783E"/>
    <w:rsid w:val="004E28C9"/>
    <w:rsid w:val="004E39D2"/>
    <w:rsid w:val="004F6A49"/>
    <w:rsid w:val="00502422"/>
    <w:rsid w:val="005069A0"/>
    <w:rsid w:val="00513610"/>
    <w:rsid w:val="005170D7"/>
    <w:rsid w:val="005223DB"/>
    <w:rsid w:val="00523F50"/>
    <w:rsid w:val="0052513F"/>
    <w:rsid w:val="005307FD"/>
    <w:rsid w:val="00534A60"/>
    <w:rsid w:val="0054297E"/>
    <w:rsid w:val="0055323D"/>
    <w:rsid w:val="005550EF"/>
    <w:rsid w:val="00555775"/>
    <w:rsid w:val="00556861"/>
    <w:rsid w:val="00560379"/>
    <w:rsid w:val="00566285"/>
    <w:rsid w:val="00566824"/>
    <w:rsid w:val="005A4F26"/>
    <w:rsid w:val="005A60A9"/>
    <w:rsid w:val="005B05CB"/>
    <w:rsid w:val="005B2094"/>
    <w:rsid w:val="005B2CAE"/>
    <w:rsid w:val="005C23BB"/>
    <w:rsid w:val="005C2949"/>
    <w:rsid w:val="005D0313"/>
    <w:rsid w:val="005D33FA"/>
    <w:rsid w:val="005D6A14"/>
    <w:rsid w:val="005D6A77"/>
    <w:rsid w:val="005F47FC"/>
    <w:rsid w:val="0060371D"/>
    <w:rsid w:val="00605651"/>
    <w:rsid w:val="0061065F"/>
    <w:rsid w:val="006112E0"/>
    <w:rsid w:val="00615D9E"/>
    <w:rsid w:val="00620F4C"/>
    <w:rsid w:val="00621BDE"/>
    <w:rsid w:val="00622D04"/>
    <w:rsid w:val="00632C64"/>
    <w:rsid w:val="0063335D"/>
    <w:rsid w:val="00637A3B"/>
    <w:rsid w:val="00640EDD"/>
    <w:rsid w:val="00642C66"/>
    <w:rsid w:val="00646CAA"/>
    <w:rsid w:val="006478D1"/>
    <w:rsid w:val="00654F59"/>
    <w:rsid w:val="00656099"/>
    <w:rsid w:val="00660867"/>
    <w:rsid w:val="0066633E"/>
    <w:rsid w:val="00672632"/>
    <w:rsid w:val="006727BD"/>
    <w:rsid w:val="00682084"/>
    <w:rsid w:val="006827F1"/>
    <w:rsid w:val="00683348"/>
    <w:rsid w:val="0068402F"/>
    <w:rsid w:val="00691E74"/>
    <w:rsid w:val="006B175C"/>
    <w:rsid w:val="006C7D92"/>
    <w:rsid w:val="006D2D1E"/>
    <w:rsid w:val="006E490B"/>
    <w:rsid w:val="006F2E83"/>
    <w:rsid w:val="006F46B9"/>
    <w:rsid w:val="006F7D74"/>
    <w:rsid w:val="00715161"/>
    <w:rsid w:val="007236E2"/>
    <w:rsid w:val="0073202A"/>
    <w:rsid w:val="007367A9"/>
    <w:rsid w:val="00740189"/>
    <w:rsid w:val="00741ABE"/>
    <w:rsid w:val="0074341A"/>
    <w:rsid w:val="00753947"/>
    <w:rsid w:val="00755609"/>
    <w:rsid w:val="0076142C"/>
    <w:rsid w:val="00762CDD"/>
    <w:rsid w:val="00765A63"/>
    <w:rsid w:val="00766DF2"/>
    <w:rsid w:val="007730EE"/>
    <w:rsid w:val="007749E7"/>
    <w:rsid w:val="00775158"/>
    <w:rsid w:val="00777135"/>
    <w:rsid w:val="0077723B"/>
    <w:rsid w:val="00777C53"/>
    <w:rsid w:val="00777DE1"/>
    <w:rsid w:val="00785F8C"/>
    <w:rsid w:val="00786200"/>
    <w:rsid w:val="007867E6"/>
    <w:rsid w:val="00796A91"/>
    <w:rsid w:val="007A7A86"/>
    <w:rsid w:val="007B6066"/>
    <w:rsid w:val="007D21EB"/>
    <w:rsid w:val="007E7A65"/>
    <w:rsid w:val="007F55C1"/>
    <w:rsid w:val="00801248"/>
    <w:rsid w:val="00804A32"/>
    <w:rsid w:val="00834A2F"/>
    <w:rsid w:val="008431EE"/>
    <w:rsid w:val="00855BD6"/>
    <w:rsid w:val="008562D4"/>
    <w:rsid w:val="00862ED1"/>
    <w:rsid w:val="00864331"/>
    <w:rsid w:val="0086612F"/>
    <w:rsid w:val="0087795E"/>
    <w:rsid w:val="00884C54"/>
    <w:rsid w:val="008942B0"/>
    <w:rsid w:val="00896243"/>
    <w:rsid w:val="0089784A"/>
    <w:rsid w:val="008A248C"/>
    <w:rsid w:val="008A4B6D"/>
    <w:rsid w:val="008A55D0"/>
    <w:rsid w:val="008A5D5F"/>
    <w:rsid w:val="008A78B0"/>
    <w:rsid w:val="008C160E"/>
    <w:rsid w:val="008E03C6"/>
    <w:rsid w:val="008E1DF9"/>
    <w:rsid w:val="008E6120"/>
    <w:rsid w:val="008E6623"/>
    <w:rsid w:val="00900292"/>
    <w:rsid w:val="009013B0"/>
    <w:rsid w:val="009123AF"/>
    <w:rsid w:val="009147AE"/>
    <w:rsid w:val="00924090"/>
    <w:rsid w:val="00930444"/>
    <w:rsid w:val="00933E04"/>
    <w:rsid w:val="009405BD"/>
    <w:rsid w:val="009434B3"/>
    <w:rsid w:val="00946AC3"/>
    <w:rsid w:val="00947295"/>
    <w:rsid w:val="00956E76"/>
    <w:rsid w:val="00964304"/>
    <w:rsid w:val="009715FA"/>
    <w:rsid w:val="00972B9E"/>
    <w:rsid w:val="0097507F"/>
    <w:rsid w:val="00975C53"/>
    <w:rsid w:val="009763F7"/>
    <w:rsid w:val="0098643C"/>
    <w:rsid w:val="0099043F"/>
    <w:rsid w:val="0099578E"/>
    <w:rsid w:val="00996BC7"/>
    <w:rsid w:val="009B6FD9"/>
    <w:rsid w:val="009C2B61"/>
    <w:rsid w:val="009C5764"/>
    <w:rsid w:val="009D408D"/>
    <w:rsid w:val="009E6836"/>
    <w:rsid w:val="009F03C5"/>
    <w:rsid w:val="009F1C7F"/>
    <w:rsid w:val="009F1FE6"/>
    <w:rsid w:val="009F33F7"/>
    <w:rsid w:val="009F4975"/>
    <w:rsid w:val="009F7AD1"/>
    <w:rsid w:val="00A05FCB"/>
    <w:rsid w:val="00A101D4"/>
    <w:rsid w:val="00A171E7"/>
    <w:rsid w:val="00A226A4"/>
    <w:rsid w:val="00A329A1"/>
    <w:rsid w:val="00A347D5"/>
    <w:rsid w:val="00A429D0"/>
    <w:rsid w:val="00A50248"/>
    <w:rsid w:val="00A531D7"/>
    <w:rsid w:val="00A54223"/>
    <w:rsid w:val="00A6208E"/>
    <w:rsid w:val="00A64F6B"/>
    <w:rsid w:val="00A777DE"/>
    <w:rsid w:val="00A82761"/>
    <w:rsid w:val="00A85F90"/>
    <w:rsid w:val="00A9266A"/>
    <w:rsid w:val="00A94F2C"/>
    <w:rsid w:val="00AB6CDE"/>
    <w:rsid w:val="00AD3EA9"/>
    <w:rsid w:val="00AD4274"/>
    <w:rsid w:val="00AE405D"/>
    <w:rsid w:val="00AF0081"/>
    <w:rsid w:val="00AF228A"/>
    <w:rsid w:val="00AF2BC8"/>
    <w:rsid w:val="00AF5FD5"/>
    <w:rsid w:val="00AF66A0"/>
    <w:rsid w:val="00B01428"/>
    <w:rsid w:val="00B02314"/>
    <w:rsid w:val="00B034D9"/>
    <w:rsid w:val="00B0508C"/>
    <w:rsid w:val="00B20B96"/>
    <w:rsid w:val="00B234E7"/>
    <w:rsid w:val="00B314A5"/>
    <w:rsid w:val="00B34375"/>
    <w:rsid w:val="00B413F6"/>
    <w:rsid w:val="00B470D2"/>
    <w:rsid w:val="00B478FF"/>
    <w:rsid w:val="00B515B0"/>
    <w:rsid w:val="00B52D8C"/>
    <w:rsid w:val="00B6076C"/>
    <w:rsid w:val="00B70807"/>
    <w:rsid w:val="00B73C2E"/>
    <w:rsid w:val="00B743F8"/>
    <w:rsid w:val="00B74DAD"/>
    <w:rsid w:val="00B754A3"/>
    <w:rsid w:val="00B75C1A"/>
    <w:rsid w:val="00B900AF"/>
    <w:rsid w:val="00B92ABE"/>
    <w:rsid w:val="00BA1317"/>
    <w:rsid w:val="00BA1434"/>
    <w:rsid w:val="00BA2288"/>
    <w:rsid w:val="00BA2C1A"/>
    <w:rsid w:val="00BB11D1"/>
    <w:rsid w:val="00BB1B73"/>
    <w:rsid w:val="00BC05CD"/>
    <w:rsid w:val="00BC56D3"/>
    <w:rsid w:val="00BF4008"/>
    <w:rsid w:val="00BF7876"/>
    <w:rsid w:val="00C132B7"/>
    <w:rsid w:val="00C1700B"/>
    <w:rsid w:val="00C2065E"/>
    <w:rsid w:val="00C23A9B"/>
    <w:rsid w:val="00C278E4"/>
    <w:rsid w:val="00C42340"/>
    <w:rsid w:val="00C43D35"/>
    <w:rsid w:val="00C47FAA"/>
    <w:rsid w:val="00C63AFF"/>
    <w:rsid w:val="00C649FC"/>
    <w:rsid w:val="00C775A5"/>
    <w:rsid w:val="00C92B66"/>
    <w:rsid w:val="00C96368"/>
    <w:rsid w:val="00CA206B"/>
    <w:rsid w:val="00CA4885"/>
    <w:rsid w:val="00CA5155"/>
    <w:rsid w:val="00CB3937"/>
    <w:rsid w:val="00CC3222"/>
    <w:rsid w:val="00CC37E1"/>
    <w:rsid w:val="00CC6E20"/>
    <w:rsid w:val="00CE2D1B"/>
    <w:rsid w:val="00CF42F9"/>
    <w:rsid w:val="00CF72A2"/>
    <w:rsid w:val="00D0094D"/>
    <w:rsid w:val="00D05FEC"/>
    <w:rsid w:val="00D1305F"/>
    <w:rsid w:val="00D146BC"/>
    <w:rsid w:val="00D14BA1"/>
    <w:rsid w:val="00D2070B"/>
    <w:rsid w:val="00D27B4A"/>
    <w:rsid w:val="00D31161"/>
    <w:rsid w:val="00D34C52"/>
    <w:rsid w:val="00D356B2"/>
    <w:rsid w:val="00D40D7B"/>
    <w:rsid w:val="00D43CE6"/>
    <w:rsid w:val="00D55475"/>
    <w:rsid w:val="00D61DED"/>
    <w:rsid w:val="00D8671F"/>
    <w:rsid w:val="00DB2054"/>
    <w:rsid w:val="00DC2471"/>
    <w:rsid w:val="00DD240A"/>
    <w:rsid w:val="00DD2DD2"/>
    <w:rsid w:val="00DD35D2"/>
    <w:rsid w:val="00DE0E68"/>
    <w:rsid w:val="00DE23B7"/>
    <w:rsid w:val="00DE6BD8"/>
    <w:rsid w:val="00DF0F04"/>
    <w:rsid w:val="00DF2DCC"/>
    <w:rsid w:val="00DF57C9"/>
    <w:rsid w:val="00E03F10"/>
    <w:rsid w:val="00E04438"/>
    <w:rsid w:val="00E0697F"/>
    <w:rsid w:val="00E10013"/>
    <w:rsid w:val="00E1008F"/>
    <w:rsid w:val="00E12802"/>
    <w:rsid w:val="00E13729"/>
    <w:rsid w:val="00E139C6"/>
    <w:rsid w:val="00E16591"/>
    <w:rsid w:val="00E21804"/>
    <w:rsid w:val="00E2689C"/>
    <w:rsid w:val="00E27E0C"/>
    <w:rsid w:val="00E307B9"/>
    <w:rsid w:val="00E30A0E"/>
    <w:rsid w:val="00E36F36"/>
    <w:rsid w:val="00E41BFF"/>
    <w:rsid w:val="00E50A6D"/>
    <w:rsid w:val="00E53C93"/>
    <w:rsid w:val="00E54358"/>
    <w:rsid w:val="00E55384"/>
    <w:rsid w:val="00E6482E"/>
    <w:rsid w:val="00E73461"/>
    <w:rsid w:val="00E75907"/>
    <w:rsid w:val="00E764DE"/>
    <w:rsid w:val="00E85405"/>
    <w:rsid w:val="00E8601B"/>
    <w:rsid w:val="00E91073"/>
    <w:rsid w:val="00E95468"/>
    <w:rsid w:val="00EA0AE8"/>
    <w:rsid w:val="00EB0395"/>
    <w:rsid w:val="00EB7C99"/>
    <w:rsid w:val="00ED6007"/>
    <w:rsid w:val="00EF0DE6"/>
    <w:rsid w:val="00EF159B"/>
    <w:rsid w:val="00EF2AA6"/>
    <w:rsid w:val="00EF38DB"/>
    <w:rsid w:val="00EF67A8"/>
    <w:rsid w:val="00F03338"/>
    <w:rsid w:val="00F065CD"/>
    <w:rsid w:val="00F06BAC"/>
    <w:rsid w:val="00F20C24"/>
    <w:rsid w:val="00F267AA"/>
    <w:rsid w:val="00F26AB8"/>
    <w:rsid w:val="00F309AE"/>
    <w:rsid w:val="00F31EC5"/>
    <w:rsid w:val="00F32CBF"/>
    <w:rsid w:val="00F431A1"/>
    <w:rsid w:val="00F43B9C"/>
    <w:rsid w:val="00F43D0C"/>
    <w:rsid w:val="00F527EE"/>
    <w:rsid w:val="00F5292A"/>
    <w:rsid w:val="00F5434D"/>
    <w:rsid w:val="00F54876"/>
    <w:rsid w:val="00F6300A"/>
    <w:rsid w:val="00F634B2"/>
    <w:rsid w:val="00F663AA"/>
    <w:rsid w:val="00F677F3"/>
    <w:rsid w:val="00F752AF"/>
    <w:rsid w:val="00F800DC"/>
    <w:rsid w:val="00F82524"/>
    <w:rsid w:val="00F85C3C"/>
    <w:rsid w:val="00F8682C"/>
    <w:rsid w:val="00F900FB"/>
    <w:rsid w:val="00FA0C44"/>
    <w:rsid w:val="00FA315E"/>
    <w:rsid w:val="00FB0457"/>
    <w:rsid w:val="00FB6DF3"/>
    <w:rsid w:val="00FC6592"/>
    <w:rsid w:val="00FC7592"/>
    <w:rsid w:val="00FD3F89"/>
    <w:rsid w:val="00FD5354"/>
    <w:rsid w:val="00FE08AA"/>
    <w:rsid w:val="00FE3C85"/>
    <w:rsid w:val="00FE4D19"/>
    <w:rsid w:val="00FE7198"/>
    <w:rsid w:val="00FE71CA"/>
    <w:rsid w:val="00FF09C8"/>
    <w:rsid w:val="00FF1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27A14BC-6109-4FCE-AB15-318B0D18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9A9"/>
    <w:rPr>
      <w:rFonts w:eastAsia="Times New Roman"/>
      <w:sz w:val="24"/>
      <w:szCs w:val="24"/>
    </w:rPr>
  </w:style>
  <w:style w:type="paragraph" w:styleId="Heading4">
    <w:name w:val="heading 4"/>
    <w:basedOn w:val="Normal"/>
    <w:next w:val="Normal"/>
    <w:qFormat/>
    <w:rsid w:val="00B02314"/>
    <w:pPr>
      <w:keepNext/>
      <w:outlineLvl w:val="3"/>
    </w:pPr>
    <w:rPr>
      <w:rFonts w:ascii="Arial" w:hAnsi="Arial"/>
      <w:snapToGrid w:val="0"/>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550EF"/>
    <w:pPr>
      <w:tabs>
        <w:tab w:val="center" w:pos="4320"/>
        <w:tab w:val="right" w:pos="8640"/>
      </w:tabs>
    </w:pPr>
  </w:style>
  <w:style w:type="paragraph" w:styleId="BodyText">
    <w:name w:val="Body Text"/>
    <w:basedOn w:val="Normal"/>
    <w:rsid w:val="005550EF"/>
    <w:pPr>
      <w:spacing w:before="60" w:after="60"/>
    </w:pPr>
    <w:rPr>
      <w:sz w:val="22"/>
    </w:rPr>
  </w:style>
  <w:style w:type="character" w:styleId="Emphasis">
    <w:name w:val="Emphasis"/>
    <w:basedOn w:val="DefaultParagraphFont"/>
    <w:qFormat/>
    <w:rsid w:val="005550EF"/>
    <w:rPr>
      <w:i/>
      <w:iCs/>
    </w:rPr>
  </w:style>
  <w:style w:type="character" w:styleId="Hyperlink">
    <w:name w:val="Hyperlink"/>
    <w:basedOn w:val="DefaultParagraphFont"/>
    <w:rsid w:val="007236E2"/>
    <w:rPr>
      <w:color w:val="0000FF"/>
      <w:u w:val="single"/>
    </w:rPr>
  </w:style>
  <w:style w:type="table" w:styleId="TableGrid">
    <w:name w:val="Table Grid"/>
    <w:basedOn w:val="TableNormal"/>
    <w:uiPriority w:val="59"/>
    <w:rsid w:val="000B53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424A16"/>
    <w:pPr>
      <w:spacing w:before="100" w:beforeAutospacing="1" w:after="100" w:afterAutospacing="1"/>
    </w:pPr>
  </w:style>
  <w:style w:type="paragraph" w:styleId="Footer">
    <w:name w:val="footer"/>
    <w:basedOn w:val="Normal"/>
    <w:rsid w:val="00E13729"/>
    <w:pPr>
      <w:tabs>
        <w:tab w:val="center" w:pos="4320"/>
        <w:tab w:val="right" w:pos="8640"/>
      </w:tabs>
    </w:pPr>
  </w:style>
  <w:style w:type="paragraph" w:styleId="ListParagraph">
    <w:name w:val="List Paragraph"/>
    <w:basedOn w:val="Normal"/>
    <w:uiPriority w:val="34"/>
    <w:qFormat/>
    <w:rsid w:val="00D14BA1"/>
    <w:pPr>
      <w:ind w:left="720"/>
      <w:contextualSpacing/>
    </w:pPr>
  </w:style>
  <w:style w:type="character" w:customStyle="1" w:styleId="apple-converted-space">
    <w:name w:val="apple-converted-space"/>
    <w:basedOn w:val="DefaultParagraphFont"/>
    <w:rsid w:val="00D55475"/>
  </w:style>
  <w:style w:type="paragraph" w:customStyle="1" w:styleId="Default">
    <w:name w:val="Default"/>
    <w:rsid w:val="006112E0"/>
    <w:pPr>
      <w:autoSpaceDE w:val="0"/>
      <w:autoSpaceDN w:val="0"/>
      <w:adjustRightInd w:val="0"/>
    </w:pPr>
    <w:rPr>
      <w:rFonts w:ascii="Symbol" w:hAnsi="Symbol" w:cs="Symbol"/>
      <w:color w:val="000000"/>
      <w:sz w:val="24"/>
      <w:szCs w:val="24"/>
    </w:rPr>
  </w:style>
  <w:style w:type="paragraph" w:styleId="BalloonText">
    <w:name w:val="Balloon Text"/>
    <w:basedOn w:val="Normal"/>
    <w:link w:val="BalloonTextChar"/>
    <w:rsid w:val="002C411F"/>
    <w:rPr>
      <w:rFonts w:ascii="Tahoma" w:hAnsi="Tahoma" w:cs="Tahoma"/>
      <w:sz w:val="16"/>
      <w:szCs w:val="16"/>
    </w:rPr>
  </w:style>
  <w:style w:type="character" w:customStyle="1" w:styleId="BalloonTextChar">
    <w:name w:val="Balloon Text Char"/>
    <w:basedOn w:val="DefaultParagraphFont"/>
    <w:link w:val="BalloonText"/>
    <w:rsid w:val="002C411F"/>
    <w:rPr>
      <w:rFonts w:ascii="Tahoma" w:eastAsia="Times New Roman" w:hAnsi="Tahoma" w:cs="Tahoma"/>
      <w:sz w:val="16"/>
      <w:szCs w:val="16"/>
    </w:rPr>
  </w:style>
  <w:style w:type="table" w:customStyle="1" w:styleId="TableGrid1">
    <w:name w:val="Table Grid1"/>
    <w:basedOn w:val="TableNormal"/>
    <w:next w:val="TableGrid"/>
    <w:uiPriority w:val="59"/>
    <w:rsid w:val="009715FA"/>
    <w:rPr>
      <w:rFonts w:eastAsiaTheme="minorHAnsi"/>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68625">
      <w:bodyDiv w:val="1"/>
      <w:marLeft w:val="0"/>
      <w:marRight w:val="0"/>
      <w:marTop w:val="0"/>
      <w:marBottom w:val="0"/>
      <w:divBdr>
        <w:top w:val="none" w:sz="0" w:space="0" w:color="auto"/>
        <w:left w:val="none" w:sz="0" w:space="0" w:color="auto"/>
        <w:bottom w:val="none" w:sz="0" w:space="0" w:color="auto"/>
        <w:right w:val="none" w:sz="0" w:space="0" w:color="auto"/>
      </w:divBdr>
    </w:div>
    <w:div w:id="243102195">
      <w:bodyDiv w:val="1"/>
      <w:marLeft w:val="0"/>
      <w:marRight w:val="0"/>
      <w:marTop w:val="0"/>
      <w:marBottom w:val="0"/>
      <w:divBdr>
        <w:top w:val="none" w:sz="0" w:space="0" w:color="auto"/>
        <w:left w:val="none" w:sz="0" w:space="0" w:color="auto"/>
        <w:bottom w:val="none" w:sz="0" w:space="0" w:color="auto"/>
        <w:right w:val="none" w:sz="0" w:space="0" w:color="auto"/>
      </w:divBdr>
    </w:div>
    <w:div w:id="320499972">
      <w:bodyDiv w:val="1"/>
      <w:marLeft w:val="0"/>
      <w:marRight w:val="0"/>
      <w:marTop w:val="0"/>
      <w:marBottom w:val="0"/>
      <w:divBdr>
        <w:top w:val="none" w:sz="0" w:space="0" w:color="auto"/>
        <w:left w:val="none" w:sz="0" w:space="0" w:color="auto"/>
        <w:bottom w:val="none" w:sz="0" w:space="0" w:color="auto"/>
        <w:right w:val="none" w:sz="0" w:space="0" w:color="auto"/>
      </w:divBdr>
    </w:div>
    <w:div w:id="705764313">
      <w:bodyDiv w:val="1"/>
      <w:marLeft w:val="0"/>
      <w:marRight w:val="0"/>
      <w:marTop w:val="0"/>
      <w:marBottom w:val="0"/>
      <w:divBdr>
        <w:top w:val="none" w:sz="0" w:space="0" w:color="auto"/>
        <w:left w:val="none" w:sz="0" w:space="0" w:color="auto"/>
        <w:bottom w:val="none" w:sz="0" w:space="0" w:color="auto"/>
        <w:right w:val="none" w:sz="0" w:space="0" w:color="auto"/>
      </w:divBdr>
    </w:div>
    <w:div w:id="911039086">
      <w:bodyDiv w:val="1"/>
      <w:marLeft w:val="0"/>
      <w:marRight w:val="0"/>
      <w:marTop w:val="0"/>
      <w:marBottom w:val="0"/>
      <w:divBdr>
        <w:top w:val="none" w:sz="0" w:space="0" w:color="auto"/>
        <w:left w:val="none" w:sz="0" w:space="0" w:color="auto"/>
        <w:bottom w:val="none" w:sz="0" w:space="0" w:color="auto"/>
        <w:right w:val="none" w:sz="0" w:space="0" w:color="auto"/>
      </w:divBdr>
    </w:div>
    <w:div w:id="1553954619">
      <w:bodyDiv w:val="1"/>
      <w:marLeft w:val="0"/>
      <w:marRight w:val="0"/>
      <w:marTop w:val="0"/>
      <w:marBottom w:val="0"/>
      <w:divBdr>
        <w:top w:val="none" w:sz="0" w:space="0" w:color="auto"/>
        <w:left w:val="none" w:sz="0" w:space="0" w:color="auto"/>
        <w:bottom w:val="none" w:sz="0" w:space="0" w:color="auto"/>
        <w:right w:val="none" w:sz="0" w:space="0" w:color="auto"/>
      </w:divBdr>
    </w:div>
    <w:div w:id="204991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Operations Management (Umer Ghauri)</vt:lpstr>
    </vt:vector>
  </TitlesOfParts>
  <Company>Grizli777</Company>
  <LinksUpToDate>false</LinksUpToDate>
  <CharactersWithSpaces>5320</CharactersWithSpaces>
  <SharedDoc>false</SharedDoc>
  <HLinks>
    <vt:vector size="6" baseType="variant">
      <vt:variant>
        <vt:i4>2556008</vt:i4>
      </vt:variant>
      <vt:variant>
        <vt:i4>0</vt:i4>
      </vt:variant>
      <vt:variant>
        <vt:i4>0</vt:i4>
      </vt:variant>
      <vt:variant>
        <vt:i4>5</vt:i4>
      </vt:variant>
      <vt:variant>
        <vt:lpwstr>http://www.xyz.com/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Management (Umer Ghauri)</dc:title>
  <dc:creator>Omar Ghauri</dc:creator>
  <cp:lastModifiedBy>Harris</cp:lastModifiedBy>
  <cp:revision>17</cp:revision>
  <cp:lastPrinted>2014-09-07T19:45:00Z</cp:lastPrinted>
  <dcterms:created xsi:type="dcterms:W3CDTF">2020-02-07T08:56:00Z</dcterms:created>
  <dcterms:modified xsi:type="dcterms:W3CDTF">2020-02-18T13:14:00Z</dcterms:modified>
</cp:coreProperties>
</file>