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AF" w:rsidRPr="005E20AF" w:rsidRDefault="005E20AF" w:rsidP="005E20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Choose11 (</w:t>
      </w:r>
      <w:r w:rsidRPr="005E20AF">
        <w:rPr>
          <w:rFonts w:ascii="Times New Roman" w:eastAsia="Times New Roman" w:hAnsi="Times New Roman" w:cs="Times New Roman"/>
          <w:b/>
          <w:bCs/>
          <w:sz w:val="36"/>
          <w:szCs w:val="36"/>
        </w:rPr>
        <w:t>Fair Play Policy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E20AF" w:rsidRPr="005E20AF" w:rsidRDefault="005E20AF" w:rsidP="005E2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3D66">
        <w:rPr>
          <w:rFonts w:ascii="Times New Roman" w:eastAsia="Times New Roman" w:hAnsi="Times New Roman" w:cs="Times New Roman"/>
          <w:b/>
          <w:bCs/>
          <w:sz w:val="36"/>
          <w:szCs w:val="36"/>
        </w:rPr>
        <w:t>Rules for FairPlay</w:t>
      </w:r>
    </w:p>
    <w:p w:rsidR="005E20AF" w:rsidRPr="005E20AF" w:rsidRDefault="005E20AF" w:rsidP="00DD3D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AF">
        <w:rPr>
          <w:rFonts w:ascii="Times New Roman" w:eastAsia="Times New Roman" w:hAnsi="Times New Roman" w:cs="Times New Roman"/>
          <w:sz w:val="28"/>
          <w:szCs w:val="28"/>
        </w:rPr>
        <w:t>• You can only create one account. Creating multiple accounts is strictly prohibited.</w:t>
      </w:r>
    </w:p>
    <w:p w:rsidR="005E20AF" w:rsidRPr="005E20AF" w:rsidRDefault="005E20AF" w:rsidP="00DD3D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AF">
        <w:rPr>
          <w:rFonts w:ascii="Times New Roman" w:eastAsia="Times New Roman" w:hAnsi="Times New Roman" w:cs="Times New Roman"/>
          <w:sz w:val="28"/>
          <w:szCs w:val="28"/>
        </w:rPr>
        <w:t xml:space="preserve">• You shouldn’t misuse your invite code in any way. Participate in our Invite &amp; </w:t>
      </w:r>
      <w:r w:rsidR="00DD3D66" w:rsidRPr="00DD3D6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E20AF">
        <w:rPr>
          <w:rFonts w:ascii="Times New Roman" w:eastAsia="Times New Roman" w:hAnsi="Times New Roman" w:cs="Times New Roman"/>
          <w:sz w:val="28"/>
          <w:szCs w:val="28"/>
        </w:rPr>
        <w:t>Refer program with all fairness.</w:t>
      </w:r>
    </w:p>
    <w:p w:rsidR="005E20AF" w:rsidRPr="005E20AF" w:rsidRDefault="005E20AF" w:rsidP="00DD3D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0AF">
        <w:rPr>
          <w:rFonts w:ascii="Times New Roman" w:eastAsia="Times New Roman" w:hAnsi="Times New Roman" w:cs="Times New Roman"/>
          <w:sz w:val="28"/>
          <w:szCs w:val="28"/>
        </w:rPr>
        <w:t>• You shouldn’t misuse your Cash Bonus in any way.</w:t>
      </w:r>
    </w:p>
    <w:p w:rsidR="005E20AF" w:rsidRPr="005E20AF" w:rsidRDefault="005E20AF" w:rsidP="005E2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3D66">
        <w:rPr>
          <w:rFonts w:ascii="Times New Roman" w:eastAsia="Times New Roman" w:hAnsi="Times New Roman" w:cs="Times New Roman"/>
          <w:b/>
          <w:bCs/>
          <w:sz w:val="36"/>
          <w:szCs w:val="36"/>
        </w:rPr>
        <w:t>What happens when :</w:t>
      </w:r>
    </w:p>
    <w:p w:rsidR="005E20AF" w:rsidRPr="005E20AF" w:rsidRDefault="005E20AF" w:rsidP="005E2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0AF">
        <w:rPr>
          <w:rFonts w:ascii="Times New Roman" w:eastAsia="Times New Roman" w:hAnsi="Times New Roman" w:cs="Times New Roman"/>
          <w:sz w:val="28"/>
          <w:szCs w:val="28"/>
        </w:rPr>
        <w:t>• You misuse your Invite Code by creating multiple acc</w:t>
      </w:r>
      <w:r w:rsidR="00DD3D66" w:rsidRPr="00DD3D66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5E20AF">
        <w:rPr>
          <w:rFonts w:ascii="Times New Roman" w:eastAsia="Times New Roman" w:hAnsi="Times New Roman" w:cs="Times New Roman"/>
          <w:sz w:val="28"/>
          <w:szCs w:val="28"/>
        </w:rPr>
        <w:t>unts?</w:t>
      </w:r>
    </w:p>
    <w:p w:rsidR="005E20AF" w:rsidRPr="005E20AF" w:rsidRDefault="005E20AF" w:rsidP="005E2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3D66">
        <w:rPr>
          <w:rFonts w:ascii="Times New Roman" w:eastAsia="Times New Roman" w:hAnsi="Times New Roman" w:cs="Times New Roman"/>
          <w:b/>
          <w:bCs/>
          <w:sz w:val="36"/>
          <w:szCs w:val="36"/>
        </w:rPr>
        <w:t>WE BLOCK YOUR INVITE CODE &amp; SIEZE YOUR CASH BONUS</w:t>
      </w:r>
    </w:p>
    <w:p w:rsidR="005E20AF" w:rsidRPr="005E20AF" w:rsidRDefault="005E20AF" w:rsidP="005E2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0AF">
        <w:rPr>
          <w:rFonts w:ascii="Times New Roman" w:eastAsia="Times New Roman" w:hAnsi="Times New Roman" w:cs="Times New Roman"/>
          <w:sz w:val="28"/>
          <w:szCs w:val="28"/>
        </w:rPr>
        <w:t>• You misuse your cash bonus from Match Winnings?</w:t>
      </w:r>
    </w:p>
    <w:p w:rsidR="005E20AF" w:rsidRPr="005E20AF" w:rsidRDefault="005E20AF" w:rsidP="005E2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D3D66">
        <w:rPr>
          <w:rFonts w:ascii="Times New Roman" w:eastAsia="Times New Roman" w:hAnsi="Times New Roman" w:cs="Times New Roman"/>
          <w:b/>
          <w:bCs/>
          <w:sz w:val="36"/>
          <w:szCs w:val="36"/>
        </w:rPr>
        <w:t>WE REVOKE YOUR WINNINGS OF THE SAID CONTEST</w:t>
      </w:r>
    </w:p>
    <w:p w:rsidR="005E20AF" w:rsidRPr="005E20AF" w:rsidRDefault="005E20AF" w:rsidP="005E2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0AF">
        <w:rPr>
          <w:rFonts w:ascii="Times New Roman" w:eastAsia="Times New Roman" w:hAnsi="Times New Roman" w:cs="Times New Roman"/>
          <w:sz w:val="28"/>
          <w:szCs w:val="28"/>
        </w:rPr>
        <w:t>For Further Details, refer to our T&amp;Cs here:</w:t>
      </w:r>
    </w:p>
    <w:p w:rsidR="005E20AF" w:rsidRPr="005E20AF" w:rsidRDefault="005E20AF" w:rsidP="00DD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AF">
        <w:rPr>
          <w:rFonts w:ascii="Times New Roman" w:eastAsia="Times New Roman" w:hAnsi="Times New Roman" w:cs="Times New Roman"/>
          <w:b/>
          <w:bCs/>
          <w:sz w:val="24"/>
          <w:szCs w:val="24"/>
        </w:rPr>
        <w:t>https://www.</w:t>
      </w:r>
      <w:r w:rsidR="00DD3D66">
        <w:rPr>
          <w:rFonts w:ascii="Times New Roman" w:eastAsia="Times New Roman" w:hAnsi="Times New Roman" w:cs="Times New Roman"/>
          <w:b/>
          <w:bCs/>
          <w:sz w:val="24"/>
          <w:szCs w:val="24"/>
        </w:rPr>
        <w:t>choose11</w:t>
      </w:r>
      <w:bookmarkStart w:id="0" w:name="_GoBack"/>
      <w:bookmarkEnd w:id="0"/>
      <w:r w:rsidRPr="005E20AF">
        <w:rPr>
          <w:rFonts w:ascii="Times New Roman" w:eastAsia="Times New Roman" w:hAnsi="Times New Roman" w:cs="Times New Roman"/>
          <w:b/>
          <w:bCs/>
          <w:sz w:val="24"/>
          <w:szCs w:val="24"/>
        </w:rPr>
        <w:t>.com/terms-and-condition</w:t>
      </w:r>
    </w:p>
    <w:p w:rsidR="000C44A8" w:rsidRDefault="000C44A8"/>
    <w:sectPr w:rsidR="000C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C8"/>
    <w:rsid w:val="000C44A8"/>
    <w:rsid w:val="002649C8"/>
    <w:rsid w:val="005E20AF"/>
    <w:rsid w:val="00DD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0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20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0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2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Razzaq</dc:creator>
  <cp:keywords/>
  <dc:description/>
  <cp:lastModifiedBy>Mohsin Razzaq</cp:lastModifiedBy>
  <cp:revision>3</cp:revision>
  <dcterms:created xsi:type="dcterms:W3CDTF">2019-08-11T18:58:00Z</dcterms:created>
  <dcterms:modified xsi:type="dcterms:W3CDTF">2019-08-11T19:01:00Z</dcterms:modified>
</cp:coreProperties>
</file>