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11" w:rsidRDefault="00C60207" w:rsidP="00DB02F0">
      <w:pPr>
        <w:pStyle w:val="Title"/>
      </w:pPr>
      <w:r>
        <w:t>USER/AGENT</w:t>
      </w:r>
      <w:r w:rsidR="00EE0782">
        <w:t xml:space="preserve"> Section</w:t>
      </w:r>
    </w:p>
    <w:p w:rsidR="00EE1034" w:rsidRDefault="00EE1034" w:rsidP="00DB02F0">
      <w:pPr>
        <w:pStyle w:val="Heading1"/>
      </w:pPr>
      <w:r>
        <w:t xml:space="preserve">Route: Tools -&gt; </w:t>
      </w:r>
      <w:r w:rsidR="00C53B61">
        <w:t>Favor</w:t>
      </w:r>
      <w:r w:rsidR="00795E3C">
        <w:t>i</w:t>
      </w:r>
      <w:r w:rsidR="00C53B61">
        <w:t>te</w:t>
      </w:r>
    </w:p>
    <w:p w:rsidR="00EE1034" w:rsidRDefault="00C1793F" w:rsidP="00EE1034">
      <w:r>
        <w:t xml:space="preserve">Q. </w:t>
      </w:r>
      <w:r w:rsidR="00F501CE">
        <w:t>Favorite property and favorite agents will be marked as favorite from front-end?</w:t>
      </w:r>
    </w:p>
    <w:p w:rsidR="00F879F6" w:rsidRPr="00EE1034" w:rsidRDefault="00F879F6" w:rsidP="00EE1034">
      <w:r>
        <w:t>Ans:</w:t>
      </w:r>
      <w:r w:rsidR="00164A2B">
        <w:t>yes</w:t>
      </w:r>
      <w:r w:rsidR="00164A2B">
        <w:tab/>
      </w:r>
    </w:p>
    <w:p w:rsidR="00C60207" w:rsidRDefault="008F0077" w:rsidP="00DB02F0">
      <w:pPr>
        <w:pStyle w:val="Heading1"/>
      </w:pPr>
      <w:r>
        <w:t>Route:</w:t>
      </w:r>
      <w:r w:rsidR="001C1132">
        <w:t xml:space="preserve"> </w:t>
      </w:r>
      <w:r w:rsidR="007A7D36">
        <w:t>Tools -&gt; Create Alert</w:t>
      </w:r>
    </w:p>
    <w:p w:rsidR="00217E30" w:rsidRDefault="00217E30" w:rsidP="00C60207">
      <w:r>
        <w:t xml:space="preserve">Q. </w:t>
      </w:r>
      <w:r w:rsidR="00087949">
        <w:t xml:space="preserve">What will be </w:t>
      </w:r>
      <w:r w:rsidR="00850A73">
        <w:t>“</w:t>
      </w:r>
      <w:r w:rsidR="00087949">
        <w:t>price range</w:t>
      </w:r>
      <w:r w:rsidR="00850A73">
        <w:t>”</w:t>
      </w:r>
      <w:r w:rsidR="00665D9B">
        <w:t xml:space="preserve"> dropdown</w:t>
      </w:r>
      <w:r w:rsidR="00087949">
        <w:t xml:space="preserve"> values?</w:t>
      </w:r>
      <w:r w:rsidR="000B5ADB">
        <w:t xml:space="preserve"> It must vary depending on</w:t>
      </w:r>
      <w:r w:rsidR="0099457D">
        <w:t xml:space="preserve"> </w:t>
      </w:r>
      <w:r w:rsidR="008477DB">
        <w:t>“</w:t>
      </w:r>
      <w:r w:rsidR="0099457D">
        <w:t>purpose</w:t>
      </w:r>
      <w:r w:rsidR="008477DB">
        <w:t>”</w:t>
      </w:r>
      <w:r w:rsidR="0099457D">
        <w:t xml:space="preserve"> dropdown</w:t>
      </w:r>
      <w:r w:rsidR="00B236F7">
        <w:t>.</w:t>
      </w:r>
      <w:r w:rsidR="00572FD6">
        <w:t xml:space="preserve"> Provide all possible values and we will change price range list according to option selected in purpose field.</w:t>
      </w:r>
    </w:p>
    <w:p w:rsidR="00972A0A" w:rsidRDefault="00F41491" w:rsidP="00C60207">
      <w:r>
        <w:t>Ans:</w:t>
      </w:r>
      <w:r w:rsidR="00164A2B">
        <w:t>yes price range is a dropdown like 200,000-500,000 for sale and for rent purpose it would be like &gt;5000,  5000-10000, 10000-15000 etc. and for commercials</w:t>
      </w:r>
    </w:p>
    <w:p w:rsidR="000A029F" w:rsidRDefault="009D3F96" w:rsidP="00C60207">
      <w:r>
        <w:t>Q. What are possible values in “Covered Area” dropdown?</w:t>
      </w:r>
    </w:p>
    <w:p w:rsidR="009F6B15" w:rsidRDefault="009F6B15" w:rsidP="00C60207">
      <w:r>
        <w:t>Ans:</w:t>
      </w:r>
      <w:r w:rsidR="00164A2B">
        <w:t xml:space="preserve"> </w:t>
      </w:r>
      <w:r w:rsidR="00692A13">
        <w:t>please check the screenshot in the doc folder</w:t>
      </w:r>
    </w:p>
    <w:p w:rsidR="004C09F3" w:rsidRDefault="000E2A4C" w:rsidP="00677697">
      <w:pPr>
        <w:pStyle w:val="Heading1"/>
      </w:pPr>
      <w:r>
        <w:t xml:space="preserve">Route: Tools -&gt; </w:t>
      </w:r>
      <w:r w:rsidR="00596EF4">
        <w:t>Manage Alert</w:t>
      </w:r>
    </w:p>
    <w:p w:rsidR="00677697" w:rsidRDefault="004E0FFD" w:rsidP="00C60207">
      <w:r>
        <w:t xml:space="preserve">Q. </w:t>
      </w:r>
      <w:r w:rsidR="00AC4474">
        <w:t>What action will be taken when user will press “view” button in manage alert list page?</w:t>
      </w:r>
      <w:r w:rsidR="00C91D90">
        <w:t xml:space="preserve"> Will it be redirected to search page with selected criteria in alert?</w:t>
      </w:r>
      <w:r w:rsidR="006C57BC">
        <w:t xml:space="preserve"> Because in manage alert we are only supposed to manage alert created and results of that alert</w:t>
      </w:r>
      <w:r w:rsidR="00896639">
        <w:t xml:space="preserve"> will be emailed to user.</w:t>
      </w:r>
      <w:r w:rsidR="00A7510E">
        <w:t xml:space="preserve"> And emails can’t be managed in app</w:t>
      </w:r>
      <w:r w:rsidR="00AF369B">
        <w:t>l</w:t>
      </w:r>
      <w:r w:rsidR="00A7510E">
        <w:t>ication.</w:t>
      </w:r>
    </w:p>
    <w:p w:rsidR="00870C72" w:rsidRDefault="00025A86" w:rsidP="00C60207">
      <w:r>
        <w:t>Ans:</w:t>
      </w:r>
      <w:r w:rsidR="00470879">
        <w:t xml:space="preserve"> view button show the alert in edit form just if edit button is already exist then remove the view button</w:t>
      </w:r>
      <w:bookmarkStart w:id="0" w:name="_GoBack"/>
      <w:bookmarkEnd w:id="0"/>
    </w:p>
    <w:p w:rsidR="00025A86" w:rsidRDefault="00025A86" w:rsidP="00C60207"/>
    <w:sectPr w:rsidR="0002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51F00"/>
    <w:multiLevelType w:val="hybridMultilevel"/>
    <w:tmpl w:val="2A48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9F"/>
    <w:rsid w:val="00025A86"/>
    <w:rsid w:val="00087949"/>
    <w:rsid w:val="000A029F"/>
    <w:rsid w:val="000A33DE"/>
    <w:rsid w:val="000B5ADB"/>
    <w:rsid w:val="000E2A4C"/>
    <w:rsid w:val="00164A2B"/>
    <w:rsid w:val="001A3FF9"/>
    <w:rsid w:val="001C1132"/>
    <w:rsid w:val="00217E30"/>
    <w:rsid w:val="003F69BF"/>
    <w:rsid w:val="00470879"/>
    <w:rsid w:val="004C09F3"/>
    <w:rsid w:val="004E0FFD"/>
    <w:rsid w:val="00572FD6"/>
    <w:rsid w:val="00596EF4"/>
    <w:rsid w:val="00665D9B"/>
    <w:rsid w:val="00677697"/>
    <w:rsid w:val="00692A13"/>
    <w:rsid w:val="006C57BC"/>
    <w:rsid w:val="006E27FE"/>
    <w:rsid w:val="00795E3C"/>
    <w:rsid w:val="007A7D36"/>
    <w:rsid w:val="008477DB"/>
    <w:rsid w:val="00850A73"/>
    <w:rsid w:val="00870C72"/>
    <w:rsid w:val="00896639"/>
    <w:rsid w:val="008F0077"/>
    <w:rsid w:val="00972A0A"/>
    <w:rsid w:val="0099457D"/>
    <w:rsid w:val="009D3F96"/>
    <w:rsid w:val="009F6B15"/>
    <w:rsid w:val="00A56E11"/>
    <w:rsid w:val="00A7510E"/>
    <w:rsid w:val="00AC4474"/>
    <w:rsid w:val="00AF369B"/>
    <w:rsid w:val="00AF5EDF"/>
    <w:rsid w:val="00B236F7"/>
    <w:rsid w:val="00C1793F"/>
    <w:rsid w:val="00C53B61"/>
    <w:rsid w:val="00C60207"/>
    <w:rsid w:val="00C76F58"/>
    <w:rsid w:val="00C91D90"/>
    <w:rsid w:val="00CC18B2"/>
    <w:rsid w:val="00D21A9F"/>
    <w:rsid w:val="00DB02F0"/>
    <w:rsid w:val="00DF08C5"/>
    <w:rsid w:val="00EE0782"/>
    <w:rsid w:val="00EE1034"/>
    <w:rsid w:val="00EE7B55"/>
    <w:rsid w:val="00F41491"/>
    <w:rsid w:val="00F501CE"/>
    <w:rsid w:val="00F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0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0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0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0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Waqar Siddiqui</cp:lastModifiedBy>
  <cp:revision>53</cp:revision>
  <dcterms:created xsi:type="dcterms:W3CDTF">2016-02-28T17:45:00Z</dcterms:created>
  <dcterms:modified xsi:type="dcterms:W3CDTF">2016-03-02T11:24:00Z</dcterms:modified>
</cp:coreProperties>
</file>