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025B6" w14:textId="2DC75B07" w:rsidR="00F922D7" w:rsidRDefault="007C083F" w:rsidP="007C083F">
      <w:pPr>
        <w:pStyle w:val="Heading1"/>
      </w:pPr>
      <w:r w:rsidRPr="007C083F">
        <w:t>Image Acquisition</w:t>
      </w:r>
    </w:p>
    <w:p w14:paraId="4145087B" w14:textId="77777777" w:rsidR="007C083F" w:rsidRPr="007C083F" w:rsidRDefault="007C083F" w:rsidP="007C083F"/>
    <w:sectPr w:rsidR="007C083F" w:rsidRPr="007C0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D7"/>
    <w:rsid w:val="00342B85"/>
    <w:rsid w:val="00785554"/>
    <w:rsid w:val="007C083F"/>
    <w:rsid w:val="00F9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CD6A"/>
  <w15:chartTrackingRefBased/>
  <w15:docId w15:val="{F6EDE93E-E6D9-44FB-AC96-B21948314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2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Saeed</dc:creator>
  <cp:keywords/>
  <dc:description/>
  <cp:lastModifiedBy>Mohsin Saeed</cp:lastModifiedBy>
  <cp:revision>2</cp:revision>
  <dcterms:created xsi:type="dcterms:W3CDTF">2026-06-16T06:29:00Z</dcterms:created>
  <dcterms:modified xsi:type="dcterms:W3CDTF">2026-06-16T09:42:00Z</dcterms:modified>
</cp:coreProperties>
</file>