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-9161704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3616B79F" w14:textId="798B15B3" w:rsidR="007B6403" w:rsidRPr="00556220" w:rsidRDefault="007B6403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208F21A2" w14:textId="77777777" w:rsidR="007B6403" w:rsidRPr="00556220" w:rsidRDefault="007B6403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2E0A19A5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486A7F5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1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7B6403" w:rsidRPr="00556220" w14:paraId="093B5548" w14:textId="77777777" w:rsidTr="0033378A">
            <w:trPr>
              <w:trHeight w:val="455"/>
            </w:trPr>
            <w:tc>
              <w:tcPr>
                <w:tcW w:w="4563" w:type="dxa"/>
              </w:tcPr>
              <w:p w14:paraId="4CE633C0" w14:textId="77777777" w:rsidR="007B6403" w:rsidRPr="00556220" w:rsidRDefault="007B6403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  <w:proofErr w:type="spellEnd"/>
              </w:p>
            </w:tc>
            <w:tc>
              <w:tcPr>
                <w:tcW w:w="4800" w:type="dxa"/>
              </w:tcPr>
              <w:p w14:paraId="365C2D1C" w14:textId="77777777" w:rsidR="007B6403" w:rsidRPr="00556220" w:rsidRDefault="007B6403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Кафедра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</w:t>
                </w:r>
              </w:p>
            </w:tc>
          </w:tr>
          <w:tr w:rsidR="007B6403" w:rsidRPr="00556220" w14:paraId="09654FA9" w14:textId="77777777" w:rsidTr="0033378A">
            <w:trPr>
              <w:trHeight w:val="965"/>
            </w:trPr>
            <w:tc>
              <w:tcPr>
                <w:tcW w:w="4563" w:type="dxa"/>
              </w:tcPr>
              <w:p w14:paraId="444350EC" w14:textId="77777777" w:rsidR="007B6403" w:rsidRPr="00556220" w:rsidRDefault="007B6403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  <w:proofErr w:type="spellEnd"/>
              </w:p>
              <w:p w14:paraId="65843630" w14:textId="77777777" w:rsidR="007B6403" w:rsidRPr="00556220" w:rsidRDefault="007B6403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1C1FC215" w14:textId="77777777" w:rsidR="007B6403" w:rsidRPr="00556220" w:rsidRDefault="007B6403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Інформаційних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технологій</w:t>
                </w:r>
                <w:proofErr w:type="spellEnd"/>
              </w:p>
            </w:tc>
          </w:tr>
        </w:tbl>
        <w:p w14:paraId="0EADCA6F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3C3BB51A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99F89CD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87651C4" w14:textId="77777777" w:rsidR="007B6403" w:rsidRPr="00556220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E2BB34E" w14:textId="77777777" w:rsidR="007B6403" w:rsidRPr="00556220" w:rsidRDefault="007B6403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47944128" w14:textId="5C47A653" w:rsidR="007B6403" w:rsidRPr="007B6403" w:rsidRDefault="007B6403" w:rsidP="007B6403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  <w:lang w:val="en-US"/>
            </w:rPr>
            <w:t>1</w:t>
          </w:r>
        </w:p>
        <w:p w14:paraId="6BE49074" w14:textId="77777777" w:rsidR="007B6403" w:rsidRPr="007B6403" w:rsidRDefault="007B6403" w:rsidP="007B6403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B6403">
            <w:rPr>
              <w:rFonts w:ascii="Times New Roman" w:hAnsi="Times New Roman" w:cs="Times New Roman"/>
              <w:sz w:val="28"/>
              <w:szCs w:val="28"/>
            </w:rPr>
            <w:t>Методичні вказівки до практичної роботи з HTML</w:t>
          </w:r>
        </w:p>
        <w:p w14:paraId="1D9485DB" w14:textId="77777777" w:rsidR="007B6403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65DFF2BB" w14:textId="77777777" w:rsidR="007B6403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5B6FD769" w14:textId="77777777" w:rsidR="007B6403" w:rsidRPr="00462CE0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6CA7AB10" w14:textId="6F7C5D9B" w:rsidR="007B6403" w:rsidRDefault="007B6403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</w:pPr>
          <w:proofErr w:type="spellStart"/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</w:t>
          </w:r>
          <w:proofErr w:type="spellEnd"/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</w:p>
        <w:p w14:paraId="10091A3F" w14:textId="48271550" w:rsidR="00663945" w:rsidRPr="00663945" w:rsidRDefault="00663945" w:rsidP="00663945">
          <w:pPr>
            <w:widowControl w:val="0"/>
            <w:autoSpaceDE w:val="0"/>
            <w:autoSpaceDN w:val="0"/>
            <w:spacing w:before="89" w:after="0" w:line="360" w:lineRule="auto"/>
            <w:ind w:left="6372" w:right="105"/>
            <w:rPr>
              <w:rFonts w:ascii="Times New Roman" w:eastAsia="Times New Roman" w:hAnsi="Times New Roman"/>
              <w:b/>
              <w:sz w:val="28"/>
              <w:szCs w:val="28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</w:rPr>
            <w:t>Скальський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</w:rPr>
            <w:t xml:space="preserve"> Володимир</w:t>
          </w:r>
        </w:p>
        <w:p w14:paraId="775A6F6F" w14:textId="77777777" w:rsidR="007B6403" w:rsidRDefault="007B6403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6371E172" w14:textId="7D1C0024" w:rsidR="007B6403" w:rsidRPr="007B6403" w:rsidRDefault="007B6403" w:rsidP="007B6403">
          <w:pPr>
            <w:widowControl w:val="0"/>
            <w:autoSpaceDE w:val="0"/>
            <w:autoSpaceDN w:val="0"/>
            <w:spacing w:before="89" w:after="0" w:line="360" w:lineRule="auto"/>
            <w:ind w:left="6237" w:firstLine="99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22E2B073" w14:textId="77777777" w:rsidR="007B6403" w:rsidRPr="00E22F2D" w:rsidRDefault="007B6403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D98040A" w14:textId="77777777" w:rsidR="007B6403" w:rsidRPr="00556220" w:rsidRDefault="007B6403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BDFF2C8" w14:textId="65F072C9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5971EC4C" w14:textId="77777777" w:rsidR="007B6403" w:rsidRDefault="007B6403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076E49A3" w14:textId="1DA2A7A2" w:rsidR="007B6403" w:rsidRDefault="00000000"/>
      </w:sdtContent>
    </w:sdt>
    <w:p w14:paraId="5347D61C" w14:textId="77777777" w:rsidR="007B6403" w:rsidRDefault="007B6403" w:rsidP="007B6403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Мета роботи:</w:t>
      </w:r>
    </w:p>
    <w:p w14:paraId="05EDC6A5" w14:textId="77777777" w:rsidR="007B6403" w:rsidRDefault="007B6403" w:rsidP="007B640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Ознайомлення зі структурою HTML-документа.</w:t>
      </w:r>
    </w:p>
    <w:p w14:paraId="0DEA4C96" w14:textId="77777777" w:rsidR="007B6403" w:rsidRDefault="007B6403" w:rsidP="007B640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Вивчення основних HTML-елементів.</w:t>
      </w:r>
    </w:p>
    <w:p w14:paraId="7088C326" w14:textId="77777777" w:rsidR="007B6403" w:rsidRDefault="007B6403" w:rsidP="007B640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Формування навичок створення структурованої HTML-сторінки.</w:t>
      </w:r>
    </w:p>
    <w:p w14:paraId="49B36C89" w14:textId="77777777" w:rsidR="007B6403" w:rsidRDefault="007B6403" w:rsidP="007B640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Розвиток креативності та персоналізації веб-сторінки.</w:t>
      </w:r>
    </w:p>
    <w:p w14:paraId="5C4DF757" w14:textId="6651050B" w:rsidR="00E72650" w:rsidRDefault="00E72650"/>
    <w:p w14:paraId="1920FA96" w14:textId="77777777" w:rsidR="007B6403" w:rsidRDefault="007B6403" w:rsidP="007B6403">
      <w:pPr>
        <w:pStyle w:val="NormalWeb"/>
        <w:spacing w:before="0" w:beforeAutospacing="0" w:after="160" w:afterAutospacing="0"/>
        <w:ind w:left="360"/>
      </w:pPr>
      <w:r>
        <w:rPr>
          <w:b/>
          <w:bCs/>
          <w:color w:val="000000"/>
          <w:sz w:val="28"/>
          <w:szCs w:val="28"/>
        </w:rPr>
        <w:t>Хід виконання роботи:</w:t>
      </w:r>
    </w:p>
    <w:p w14:paraId="2139FEC5" w14:textId="77777777" w:rsidR="007B6403" w:rsidRDefault="007B6403" w:rsidP="007B640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репозиторію:</w:t>
      </w:r>
    </w:p>
    <w:p w14:paraId="48EFA0D6" w14:textId="49300990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Створено локальний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>-репозиторій за назвою "</w:t>
      </w:r>
      <w:r w:rsidR="008A416E" w:rsidRPr="008A416E">
        <w:rPr>
          <w:color w:val="000000"/>
          <w:sz w:val="28"/>
          <w:szCs w:val="28"/>
        </w:rPr>
        <w:t>KN-21-WEB</w:t>
      </w:r>
      <w:r>
        <w:rPr>
          <w:color w:val="000000"/>
          <w:sz w:val="28"/>
          <w:szCs w:val="28"/>
        </w:rPr>
        <w:t>".</w:t>
      </w:r>
    </w:p>
    <w:p w14:paraId="2BFA0058" w14:textId="3933BBEC" w:rsidR="007B6403" w:rsidRDefault="007B6403" w:rsidP="007B6403">
      <w:pPr>
        <w:pStyle w:val="NormalWeb"/>
        <w:spacing w:before="0" w:beforeAutospacing="0" w:after="16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репозиторії додано папку "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1".</w:t>
      </w:r>
    </w:p>
    <w:p w14:paraId="10BD2A19" w14:textId="1835AADE" w:rsidR="007B6403" w:rsidRDefault="008A416E" w:rsidP="007B6403">
      <w:pPr>
        <w:pStyle w:val="NormalWeb"/>
        <w:spacing w:before="0" w:beforeAutospacing="0" w:after="160" w:afterAutospacing="0"/>
      </w:pPr>
      <w:r w:rsidRPr="008A416E">
        <w:drawing>
          <wp:inline distT="0" distB="0" distL="0" distR="0" wp14:anchorId="5DE8BE3E" wp14:editId="12DC7DDE">
            <wp:extent cx="6120765" cy="2272030"/>
            <wp:effectExtent l="0" t="0" r="635" b="1270"/>
            <wp:docPr id="161836979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9791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E03B" w14:textId="77777777" w:rsidR="007B6403" w:rsidRDefault="007B6403" w:rsidP="007B6403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HTML-файлу:</w:t>
      </w:r>
    </w:p>
    <w:p w14:paraId="0DBFF2C8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Відкрито текстовий редактор </w:t>
      </w:r>
      <w:proofErr w:type="spellStart"/>
      <w:r>
        <w:rPr>
          <w:color w:val="000000"/>
          <w:sz w:val="28"/>
          <w:szCs w:val="28"/>
        </w:rPr>
        <w:t>VSCode</w:t>
      </w:r>
      <w:proofErr w:type="spellEnd"/>
      <w:r>
        <w:rPr>
          <w:color w:val="000000"/>
          <w:sz w:val="28"/>
          <w:szCs w:val="28"/>
        </w:rPr>
        <w:t>.</w:t>
      </w:r>
    </w:p>
    <w:p w14:paraId="17D190BD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Створено файл "index.html".</w:t>
      </w:r>
    </w:p>
    <w:p w14:paraId="5DAA7155" w14:textId="77777777" w:rsidR="007B6403" w:rsidRDefault="007B6403" w:rsidP="007B6403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Написання HTML-коду:</w:t>
      </w:r>
    </w:p>
    <w:p w14:paraId="6ECABF70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Реалізовано базову структуру HTML-документа.</w:t>
      </w:r>
    </w:p>
    <w:p w14:paraId="4D3B71A7" w14:textId="22AA279C" w:rsidR="007B6403" w:rsidRDefault="008A416E">
      <w:r w:rsidRPr="008A416E">
        <w:lastRenderedPageBreak/>
        <w:drawing>
          <wp:inline distT="0" distB="0" distL="0" distR="0" wp14:anchorId="74BE3EC5" wp14:editId="5BAD408E">
            <wp:extent cx="6120765" cy="4859020"/>
            <wp:effectExtent l="0" t="0" r="635" b="5080"/>
            <wp:docPr id="1888816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66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285B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Використано теги &lt;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header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section</w:t>
      </w:r>
      <w:proofErr w:type="spellEnd"/>
      <w:r>
        <w:rPr>
          <w:color w:val="000000"/>
          <w:sz w:val="28"/>
          <w:szCs w:val="28"/>
        </w:rPr>
        <w:t>&gt;, &lt;h1&gt;, &lt;h2&gt;, &lt;p&gt;, &lt;</w:t>
      </w:r>
      <w:proofErr w:type="spellStart"/>
      <w:r>
        <w:rPr>
          <w:color w:val="000000"/>
          <w:sz w:val="28"/>
          <w:szCs w:val="28"/>
        </w:rPr>
        <w:t>strong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>&gt;, &lt;li&gt;, &lt;</w:t>
      </w:r>
      <w:proofErr w:type="spellStart"/>
      <w:r>
        <w:rPr>
          <w:color w:val="000000"/>
          <w:sz w:val="28"/>
          <w:szCs w:val="28"/>
        </w:rPr>
        <w:t>blockquote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caption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tbody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td</w:t>
      </w:r>
      <w:proofErr w:type="spellEnd"/>
      <w:r>
        <w:rPr>
          <w:color w:val="000000"/>
          <w:sz w:val="28"/>
          <w:szCs w:val="28"/>
        </w:rPr>
        <w:t>&gt;, &lt;a&gt;.</w:t>
      </w:r>
    </w:p>
    <w:p w14:paraId="76C22796" w14:textId="77777777" w:rsidR="007B6403" w:rsidRDefault="007B6403" w:rsidP="007B6403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Персоналізація контенту:</w:t>
      </w:r>
    </w:p>
    <w:p w14:paraId="1175A15A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Замінено шаблонні дані на власні (ім'я, улюблений колір, хобі, їжа).</w:t>
      </w:r>
    </w:p>
    <w:p w14:paraId="68BBB6E9" w14:textId="77777777" w:rsidR="007B6403" w:rsidRDefault="007B6403" w:rsidP="007B6403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Робота з таблицею:</w:t>
      </w:r>
    </w:p>
    <w:p w14:paraId="0464F1D9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Ознайомлено з тегами 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caption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tbody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td</w:t>
      </w:r>
      <w:proofErr w:type="spellEnd"/>
      <w:r>
        <w:rPr>
          <w:color w:val="000000"/>
          <w:sz w:val="28"/>
          <w:szCs w:val="28"/>
        </w:rPr>
        <w:t>&gt;.</w:t>
      </w:r>
    </w:p>
    <w:p w14:paraId="2F9EC635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Додано нові рядки та стовпці.</w:t>
      </w:r>
    </w:p>
    <w:p w14:paraId="7926B7D1" w14:textId="77777777" w:rsidR="007B6403" w:rsidRDefault="007B6403" w:rsidP="007B6403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Додавання додаткового елемента:</w:t>
      </w:r>
    </w:p>
    <w:p w14:paraId="5D66C196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Додано зображення &lt;</w:t>
      </w:r>
      <w:proofErr w:type="spellStart"/>
      <w:r>
        <w:rPr>
          <w:color w:val="000000"/>
          <w:sz w:val="28"/>
          <w:szCs w:val="28"/>
        </w:rPr>
        <w:t>img</w:t>
      </w:r>
      <w:proofErr w:type="spellEnd"/>
      <w:r>
        <w:rPr>
          <w:color w:val="000000"/>
          <w:sz w:val="28"/>
          <w:szCs w:val="28"/>
        </w:rPr>
        <w:t>&gt; для покращення вигляду сторінки.</w:t>
      </w:r>
    </w:p>
    <w:p w14:paraId="4A1D90A7" w14:textId="77777777" w:rsidR="007B6403" w:rsidRDefault="007B6403" w:rsidP="007B6403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Перевірка валідності:</w:t>
      </w:r>
    </w:p>
    <w:p w14:paraId="6B43257D" w14:textId="77777777" w:rsidR="007B6403" w:rsidRDefault="007B6403" w:rsidP="007B6403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Використано W3C </w:t>
      </w:r>
      <w:proofErr w:type="spellStart"/>
      <w:r>
        <w:rPr>
          <w:color w:val="000000"/>
          <w:sz w:val="28"/>
          <w:szCs w:val="28"/>
        </w:rPr>
        <w:t>Validator</w:t>
      </w:r>
      <w:proofErr w:type="spellEnd"/>
      <w:r>
        <w:rPr>
          <w:color w:val="000000"/>
          <w:sz w:val="28"/>
          <w:szCs w:val="28"/>
        </w:rPr>
        <w:t xml:space="preserve"> для перевірки коректності HTML-коду.</w:t>
      </w:r>
    </w:p>
    <w:p w14:paraId="5CEC689A" w14:textId="7D3E65BC" w:rsidR="007B6403" w:rsidRDefault="007B6403">
      <w:r w:rsidRPr="007B6403">
        <w:rPr>
          <w:noProof/>
        </w:rPr>
        <w:lastRenderedPageBreak/>
        <w:drawing>
          <wp:inline distT="0" distB="0" distL="0" distR="0" wp14:anchorId="6E05BF4A" wp14:editId="40BD75FE">
            <wp:extent cx="6120765" cy="2138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5FC" w14:textId="77777777" w:rsidR="007B6403" w:rsidRPr="007B6403" w:rsidRDefault="007B6403" w:rsidP="007B6403">
      <w:pPr>
        <w:pStyle w:val="NormalWeb"/>
        <w:spacing w:before="0" w:beforeAutospacing="0" w:after="160" w:afterAutospacing="0"/>
        <w:ind w:left="720"/>
      </w:pPr>
      <w:r>
        <w:br w:type="page"/>
      </w:r>
      <w:r w:rsidRPr="007B6403">
        <w:rPr>
          <w:color w:val="000000"/>
          <w:sz w:val="28"/>
          <w:szCs w:val="28"/>
        </w:rPr>
        <w:lastRenderedPageBreak/>
        <w:t>Виправлено виявлені помилки.</w:t>
      </w:r>
    </w:p>
    <w:p w14:paraId="285AFA03" w14:textId="77777777" w:rsidR="007B6403" w:rsidRPr="007B6403" w:rsidRDefault="007B6403" w:rsidP="007B6403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B64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Завантаження у репозиторій:</w:t>
      </w:r>
    </w:p>
    <w:p w14:paraId="45361809" w14:textId="77777777" w:rsidR="007B6403" w:rsidRPr="007B6403" w:rsidRDefault="007B6403" w:rsidP="007B640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Виконано </w:t>
      </w:r>
      <w:proofErr w:type="spellStart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commit</w:t>
      </w:r>
      <w:proofErr w:type="spellEnd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змін.</w:t>
      </w:r>
    </w:p>
    <w:p w14:paraId="4744EE08" w14:textId="77777777" w:rsidR="007B6403" w:rsidRPr="007B6403" w:rsidRDefault="007B6403" w:rsidP="007B640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Завантажено репозиторій на </w:t>
      </w:r>
      <w:proofErr w:type="spellStart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GitHub</w:t>
      </w:r>
      <w:proofErr w:type="spellEnd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DD1E61D" w14:textId="6F22F397" w:rsidR="007B6403" w:rsidRDefault="007B6403" w:rsidP="007B640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7B64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Посилання на репозиторій:</w:t>
      </w:r>
    </w:p>
    <w:p w14:paraId="0B09423A" w14:textId="446AB279" w:rsidR="007B6403" w:rsidRDefault="008A416E">
      <w:pPr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https://github.com/mohsom/KN-21-WEB</w:t>
      </w:r>
    </w:p>
    <w:p w14:paraId="41342374" w14:textId="463E0951" w:rsidR="00A20669" w:rsidRDefault="00A2066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Кінцевий результат:</w:t>
      </w:r>
    </w:p>
    <w:p w14:paraId="54F83800" w14:textId="593B9669" w:rsidR="00A20669" w:rsidRDefault="008A416E">
      <w:r w:rsidRPr="008A416E">
        <w:drawing>
          <wp:inline distT="0" distB="0" distL="0" distR="0" wp14:anchorId="5E0610FC" wp14:editId="2C681504">
            <wp:extent cx="6120765" cy="4356735"/>
            <wp:effectExtent l="0" t="0" r="635" b="0"/>
            <wp:docPr id="1520939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398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493" w14:textId="77777777" w:rsidR="00A20669" w:rsidRPr="00A20669" w:rsidRDefault="00A20669" w:rsidP="00A206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0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Висновки:</w:t>
      </w:r>
    </w:p>
    <w:p w14:paraId="1669F8F3" w14:textId="77777777" w:rsidR="00A20669" w:rsidRPr="00A20669" w:rsidRDefault="00A20669" w:rsidP="00A206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06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результаті виконання лабораторної роботи було створено HTML-сторінку, яка містить структуровані дані, таблицю, список, посилання та додаткові елементи. Було закріплено знання про базові HTML-теги, правильне структурування коду, використання семантичних тегів та перевірку валідності. Дана робота сприяла розвитку навичок веб-розробки та підвищенню креативного підходу до створення веб-сторінок.</w:t>
      </w:r>
    </w:p>
    <w:p w14:paraId="5B409815" w14:textId="77777777" w:rsidR="00A20669" w:rsidRDefault="00A20669"/>
    <w:sectPr w:rsidR="00A20669" w:rsidSect="007B6403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4C50"/>
    <w:multiLevelType w:val="multilevel"/>
    <w:tmpl w:val="B1940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5958"/>
    <w:multiLevelType w:val="multilevel"/>
    <w:tmpl w:val="B50A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E2856"/>
    <w:multiLevelType w:val="multilevel"/>
    <w:tmpl w:val="6C52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93411"/>
    <w:multiLevelType w:val="multilevel"/>
    <w:tmpl w:val="65E6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46B69"/>
    <w:multiLevelType w:val="multilevel"/>
    <w:tmpl w:val="DF4CF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73DB5"/>
    <w:multiLevelType w:val="multilevel"/>
    <w:tmpl w:val="1696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31895"/>
    <w:multiLevelType w:val="multilevel"/>
    <w:tmpl w:val="9022D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6251F"/>
    <w:multiLevelType w:val="multilevel"/>
    <w:tmpl w:val="AC32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F7839"/>
    <w:multiLevelType w:val="multilevel"/>
    <w:tmpl w:val="02A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368475">
    <w:abstractNumId w:val="2"/>
  </w:num>
  <w:num w:numId="2" w16cid:durableId="1325670920">
    <w:abstractNumId w:val="8"/>
  </w:num>
  <w:num w:numId="3" w16cid:durableId="121971589">
    <w:abstractNumId w:val="7"/>
  </w:num>
  <w:num w:numId="4" w16cid:durableId="1426655413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73774843">
    <w:abstractNumId w:val="3"/>
  </w:num>
  <w:num w:numId="6" w16cid:durableId="1897157268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88876310">
    <w:abstractNumId w:val="1"/>
    <w:lvlOverride w:ilvl="0">
      <w:lvl w:ilvl="0">
        <w:numFmt w:val="decimal"/>
        <w:lvlText w:val="%1."/>
        <w:lvlJc w:val="left"/>
      </w:lvl>
    </w:lvlOverride>
  </w:num>
  <w:num w:numId="8" w16cid:durableId="49022345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324627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3"/>
    <w:rsid w:val="00477B8F"/>
    <w:rsid w:val="00663945"/>
    <w:rsid w:val="007B6403"/>
    <w:rsid w:val="008A416E"/>
    <w:rsid w:val="00A20669"/>
    <w:rsid w:val="00E057A0"/>
    <w:rsid w:val="00E72650"/>
    <w:rsid w:val="00F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3FC3E"/>
  <w15:chartTrackingRefBased/>
  <w15:docId w15:val="{3765D278-DBC7-4E23-B7DD-F5BB105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B6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A20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5</cp:revision>
  <dcterms:created xsi:type="dcterms:W3CDTF">2025-03-20T23:05:00Z</dcterms:created>
  <dcterms:modified xsi:type="dcterms:W3CDTF">2025-05-15T21:29:00Z</dcterms:modified>
</cp:coreProperties>
</file>