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4714885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1C1ABC25" w14:textId="02529A26" w:rsidR="00596BB0" w:rsidRPr="00556220" w:rsidRDefault="00596BB0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48B0AAB0" w14:textId="77777777" w:rsidR="00596BB0" w:rsidRPr="00556220" w:rsidRDefault="00596BB0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3C90F436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1FF58007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1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596BB0" w:rsidRPr="00556220" w14:paraId="4EE9F4E5" w14:textId="77777777" w:rsidTr="0033378A">
            <w:trPr>
              <w:trHeight w:val="455"/>
            </w:trPr>
            <w:tc>
              <w:tcPr>
                <w:tcW w:w="4563" w:type="dxa"/>
              </w:tcPr>
              <w:p w14:paraId="283D602A" w14:textId="77777777" w:rsidR="00596BB0" w:rsidRPr="00556220" w:rsidRDefault="00596BB0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559EFA02" w14:textId="77777777" w:rsidR="00596BB0" w:rsidRPr="00556220" w:rsidRDefault="00596BB0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596BB0" w:rsidRPr="00556220" w14:paraId="5E316961" w14:textId="77777777" w:rsidTr="0033378A">
            <w:trPr>
              <w:trHeight w:val="965"/>
            </w:trPr>
            <w:tc>
              <w:tcPr>
                <w:tcW w:w="4563" w:type="dxa"/>
              </w:tcPr>
              <w:p w14:paraId="0064CAB0" w14:textId="77777777" w:rsidR="00596BB0" w:rsidRPr="00556220" w:rsidRDefault="00596BB0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  <w:proofErr w:type="spellEnd"/>
              </w:p>
              <w:p w14:paraId="35C07F14" w14:textId="77777777" w:rsidR="00596BB0" w:rsidRPr="00556220" w:rsidRDefault="00596BB0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34D80480" w14:textId="77777777" w:rsidR="00596BB0" w:rsidRPr="00556220" w:rsidRDefault="00596BB0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28A4A800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FCDC1D8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3925E00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12CFA5F" w14:textId="77777777" w:rsidR="00596BB0" w:rsidRPr="0055622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58DD637" w14:textId="77777777" w:rsidR="00596BB0" w:rsidRPr="00556220" w:rsidRDefault="00596BB0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5D5FF5AA" w14:textId="10A19F46" w:rsidR="00596BB0" w:rsidRPr="00462CE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</w:rPr>
            <w:t>5</w:t>
          </w:r>
          <w:r w:rsidRPr="00462CE0">
            <w:rPr>
              <w:rFonts w:ascii="Times New Roman" w:eastAsia="Times New Roman" w:hAnsi="Times New Roman"/>
              <w:sz w:val="28"/>
              <w:szCs w:val="28"/>
            </w:rPr>
            <w:t>.</w:t>
          </w:r>
        </w:p>
        <w:p w14:paraId="1B83444B" w14:textId="4E0C05BC" w:rsidR="00596BB0" w:rsidRPr="00596BB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32"/>
              <w:szCs w:val="32"/>
            </w:rPr>
          </w:pPr>
          <w:r w:rsidRPr="00596BB0">
            <w:rPr>
              <w:rFonts w:ascii="Times New Roman" w:hAnsi="Times New Roman" w:cs="Times New Roman"/>
              <w:sz w:val="32"/>
              <w:szCs w:val="32"/>
            </w:rPr>
            <w:t>Маніпуляція DOM та обробка подій</w:t>
          </w:r>
        </w:p>
        <w:p w14:paraId="15DF9EE1" w14:textId="77777777" w:rsidR="00596BB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3EDEE8F7" w14:textId="77777777" w:rsidR="00596BB0" w:rsidRPr="00462CE0" w:rsidRDefault="00596BB0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089C33A9" w14:textId="40ADD58D" w:rsidR="00596BB0" w:rsidRPr="00824704" w:rsidRDefault="00596BB0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="0061771E">
            <w:rPr>
              <w:rFonts w:ascii="Times New Roman" w:eastAsia="Times New Roman" w:hAnsi="Times New Roman"/>
              <w:b/>
              <w:sz w:val="28"/>
              <w:szCs w:val="28"/>
            </w:rPr>
            <w:t>Скальський Володимир</w:t>
          </w:r>
        </w:p>
        <w:p w14:paraId="6B768B65" w14:textId="77777777" w:rsidR="00596BB0" w:rsidRDefault="00596BB0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3DCE99F4" w14:textId="1E964A47" w:rsidR="00596BB0" w:rsidRPr="00596BB0" w:rsidRDefault="00596BB0" w:rsidP="00596BB0">
          <w:pPr>
            <w:widowControl w:val="0"/>
            <w:autoSpaceDE w:val="0"/>
            <w:autoSpaceDN w:val="0"/>
            <w:spacing w:before="89" w:after="0" w:line="360" w:lineRule="auto"/>
            <w:ind w:left="6237" w:firstLine="113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39F4EDA6" w14:textId="77777777" w:rsidR="00596BB0" w:rsidRPr="00E22F2D" w:rsidRDefault="00596BB0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044DC224" w14:textId="77777777" w:rsidR="00596BB0" w:rsidRPr="00556220" w:rsidRDefault="00596BB0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361D8179" w14:textId="77777777" w:rsidR="00596BB0" w:rsidRPr="00556220" w:rsidRDefault="00596BB0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24FCC0BF" w14:textId="77777777" w:rsidR="00596BB0" w:rsidRDefault="00596BB0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652A2D9B" w14:textId="0F7B254C" w:rsidR="00596BB0" w:rsidRDefault="00596BB0">
          <w:r>
            <w:br w:type="page"/>
          </w:r>
        </w:p>
      </w:sdtContent>
    </w:sdt>
    <w:p w14:paraId="09475F74" w14:textId="77777777" w:rsidR="00596BB0" w:rsidRDefault="00596BB0" w:rsidP="00596B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50B2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</w:t>
      </w:r>
    </w:p>
    <w:p w14:paraId="12259519" w14:textId="77777777" w:rsidR="00596BB0" w:rsidRPr="00984857" w:rsidRDefault="00596BB0" w:rsidP="00596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4857">
        <w:rPr>
          <w:rFonts w:ascii="Times New Roman" w:hAnsi="Times New Roman" w:cs="Times New Roman"/>
          <w:b/>
          <w:bCs/>
          <w:sz w:val="32"/>
          <w:szCs w:val="32"/>
        </w:rPr>
        <w:t>Ознайомлення з DOM:</w:t>
      </w:r>
      <w:r w:rsidRPr="00984857">
        <w:rPr>
          <w:rFonts w:ascii="Times New Roman" w:hAnsi="Times New Roman" w:cs="Times New Roman"/>
          <w:sz w:val="32"/>
          <w:szCs w:val="32"/>
        </w:rPr>
        <w:t xml:space="preserve"> Засвоїти поняття об’єктної моделі документу (DOM) та навчитися отримувати доступ до елементів HTML-сторінки.</w:t>
      </w:r>
    </w:p>
    <w:p w14:paraId="46D59D26" w14:textId="77777777" w:rsidR="00596BB0" w:rsidRPr="00984857" w:rsidRDefault="00596BB0" w:rsidP="00596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4857">
        <w:rPr>
          <w:rFonts w:ascii="Times New Roman" w:hAnsi="Times New Roman" w:cs="Times New Roman"/>
          <w:b/>
          <w:bCs/>
          <w:sz w:val="32"/>
          <w:szCs w:val="32"/>
        </w:rPr>
        <w:t>Маніпуляція елементами:</w:t>
      </w:r>
      <w:r w:rsidRPr="00984857">
        <w:rPr>
          <w:rFonts w:ascii="Times New Roman" w:hAnsi="Times New Roman" w:cs="Times New Roman"/>
          <w:sz w:val="32"/>
          <w:szCs w:val="32"/>
        </w:rPr>
        <w:t xml:space="preserve"> Навчитися додавати, змінювати та видаляти елементи на сторінці за допомогою JavaScript.</w:t>
      </w:r>
    </w:p>
    <w:p w14:paraId="0BFA9612" w14:textId="77777777" w:rsidR="00596BB0" w:rsidRPr="00984857" w:rsidRDefault="00596BB0" w:rsidP="00596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4857">
        <w:rPr>
          <w:rFonts w:ascii="Times New Roman" w:hAnsi="Times New Roman" w:cs="Times New Roman"/>
          <w:b/>
          <w:bCs/>
          <w:sz w:val="32"/>
          <w:szCs w:val="32"/>
        </w:rPr>
        <w:t>Обробка подій:</w:t>
      </w:r>
      <w:r w:rsidRPr="00984857">
        <w:rPr>
          <w:rFonts w:ascii="Times New Roman" w:hAnsi="Times New Roman" w:cs="Times New Roman"/>
          <w:sz w:val="32"/>
          <w:szCs w:val="32"/>
        </w:rPr>
        <w:t xml:space="preserve"> Навчитися реагувати на події (наприклад, кліки миші, наведення курсору) та виконувати відповідні дії.</w:t>
      </w:r>
    </w:p>
    <w:p w14:paraId="275BED28" w14:textId="4CAA402E" w:rsidR="00596BB0" w:rsidRPr="00596BB0" w:rsidRDefault="00596BB0" w:rsidP="00596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84857">
        <w:rPr>
          <w:rFonts w:ascii="Times New Roman" w:hAnsi="Times New Roman" w:cs="Times New Roman"/>
          <w:b/>
          <w:bCs/>
          <w:sz w:val="32"/>
          <w:szCs w:val="32"/>
        </w:rPr>
        <w:t>Інтерактивність:</w:t>
      </w:r>
      <w:r w:rsidRPr="00984857">
        <w:rPr>
          <w:rFonts w:ascii="Times New Roman" w:hAnsi="Times New Roman" w:cs="Times New Roman"/>
          <w:sz w:val="32"/>
          <w:szCs w:val="32"/>
        </w:rPr>
        <w:t xml:space="preserve"> Розвинути навички створення інтерактивних веб-сторінок за допомогою поєднання HTML, CSS та JavaScript.</w:t>
      </w:r>
    </w:p>
    <w:p w14:paraId="3A6D09F1" w14:textId="1EDD9709" w:rsidR="00596BB0" w:rsidRDefault="00596BB0" w:rsidP="00596BB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5F7EA5E" w14:textId="02E6F789" w:rsidR="00596BB0" w:rsidRDefault="00596BB0" w:rsidP="00596BB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1B2FF02" w14:textId="77777777" w:rsidR="00596BB0" w:rsidRPr="00596BB0" w:rsidRDefault="00596BB0" w:rsidP="00596BB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D674B96" w14:textId="77777777" w:rsidR="00596BB0" w:rsidRPr="00596BB0" w:rsidRDefault="00596BB0" w:rsidP="00596BB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Практична частина</w:t>
      </w:r>
    </w:p>
    <w:p w14:paraId="7ECBACA8" w14:textId="77777777" w:rsidR="00596BB0" w:rsidRPr="00596BB0" w:rsidRDefault="00596BB0" w:rsidP="00596B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Завдання:</w:t>
      </w:r>
    </w:p>
    <w:p w14:paraId="66AB9573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Створення HTML-структури:</w:t>
      </w:r>
    </w:p>
    <w:p w14:paraId="5F9156AF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Створіть базовий HTML-документ із семантичними тегами (&lt;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>&gt;, &lt;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>&gt;, &lt;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>&gt;).</w:t>
      </w:r>
    </w:p>
    <w:p w14:paraId="65B765B8" w14:textId="7AEDF16D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Додайте на сторінку декілька елементів (наприклад, кнопки, абзаци, списки), з якими будете взаємодіяти.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596BB0">
        <w:rPr>
          <w:rFonts w:ascii="Times New Roman" w:hAnsi="Times New Roman" w:cs="Times New Roman"/>
          <w:sz w:val="32"/>
          <w:szCs w:val="32"/>
        </w:rPr>
        <w:t>приклад сторінки наведений на рисунку нижче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553E38D" w14:textId="553FCEAE" w:rsidR="00596BB0" w:rsidRPr="00596BB0" w:rsidRDefault="00824704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82470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E8C587" wp14:editId="037669B1">
            <wp:extent cx="6120765" cy="2635250"/>
            <wp:effectExtent l="0" t="0" r="635" b="6350"/>
            <wp:docPr id="196151847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18472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1E22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Додавання скрипту для маніпуляції DOM:</w:t>
      </w:r>
    </w:p>
    <w:p w14:paraId="167ED379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Підключіть JavaScript-код безпосередньо у тегу &lt;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script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>&gt; або як зовнішній файл.</w:t>
      </w:r>
    </w:p>
    <w:p w14:paraId="1A83899F" w14:textId="5D31F474" w:rsid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За допомогою JavaScript отримайте доступ до певних елементів сторінки за допомогою методів DOM.</w:t>
      </w:r>
    </w:p>
    <w:p w14:paraId="607BE692" w14:textId="622B1B92" w:rsidR="00596BB0" w:rsidRPr="00596BB0" w:rsidRDefault="00824704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82470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CD87EE" wp14:editId="47B5CB34">
            <wp:extent cx="6120765" cy="6047105"/>
            <wp:effectExtent l="0" t="0" r="635" b="0"/>
            <wp:docPr id="5344249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492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693C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Обробка подій:</w:t>
      </w:r>
    </w:p>
    <w:p w14:paraId="0C28FFC9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Реалізуйте обробник події для кнопки, при кліку миші, який змінює вміст певного елемента.</w:t>
      </w:r>
    </w:p>
    <w:p w14:paraId="1BE98575" w14:textId="0EAD3D6F" w:rsid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lastRenderedPageBreak/>
        <w:t>Додайте обробник події для наведення курсору на елемент, який змінює стиль цього елемента (наприклад, змінює колір фону або розмір шрифту).</w:t>
      </w:r>
    </w:p>
    <w:p w14:paraId="271A81A6" w14:textId="5755BDB2" w:rsidR="00596BB0" w:rsidRPr="00596BB0" w:rsidRDefault="00824704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82470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5B37D3" wp14:editId="089E4262">
            <wp:extent cx="6120765" cy="2487930"/>
            <wp:effectExtent l="0" t="0" r="635" b="1270"/>
            <wp:docPr id="6717071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71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9F43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Динамічна зміна контенту:</w:t>
      </w:r>
    </w:p>
    <w:p w14:paraId="0137AB4E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 xml:space="preserve">Створіть функцію, яка за допомогою 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 xml:space="preserve"> або 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 xml:space="preserve"> змінює текстовий вміст елемента на сторінці.</w:t>
      </w:r>
    </w:p>
    <w:p w14:paraId="4FB37A45" w14:textId="29A2385D" w:rsid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Додайте можливість видаляти або додавати нові елементи до DOM (наприклад, список завдань або нові абзаци).</w:t>
      </w:r>
    </w:p>
    <w:p w14:paraId="4F591B2E" w14:textId="20F2D822" w:rsidR="00596BB0" w:rsidRPr="00596BB0" w:rsidRDefault="00824704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82470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5A4D1F" wp14:editId="0873483B">
            <wp:extent cx="6120765" cy="3469005"/>
            <wp:effectExtent l="0" t="0" r="635" b="0"/>
            <wp:docPr id="664172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726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5FB" w14:textId="77777777" w:rsidR="00596BB0" w:rsidRPr="00596BB0" w:rsidRDefault="00596BB0" w:rsidP="00596BB0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6BB0">
        <w:rPr>
          <w:rFonts w:ascii="Times New Roman" w:hAnsi="Times New Roman" w:cs="Times New Roman"/>
          <w:b/>
          <w:bCs/>
          <w:sz w:val="32"/>
          <w:szCs w:val="32"/>
        </w:rPr>
        <w:t>Додаткове завдання:</w:t>
      </w:r>
    </w:p>
    <w:p w14:paraId="7F2EB61C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96BB0">
        <w:rPr>
          <w:rFonts w:ascii="Times New Roman" w:hAnsi="Times New Roman" w:cs="Times New Roman"/>
          <w:sz w:val="32"/>
          <w:szCs w:val="32"/>
        </w:rPr>
        <w:lastRenderedPageBreak/>
        <w:t>Добавте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 xml:space="preserve"> на сторінку кнопку з текстом «Натисніть 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 xml:space="preserve">n </w:t>
      </w:r>
      <w:r w:rsidRPr="00596BB0">
        <w:rPr>
          <w:rFonts w:ascii="Times New Roman" w:hAnsi="Times New Roman" w:cs="Times New Roman"/>
          <w:sz w:val="32"/>
          <w:szCs w:val="32"/>
        </w:rPr>
        <w:t xml:space="preserve">разів!», де 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96BB0">
        <w:rPr>
          <w:rFonts w:ascii="Times New Roman" w:hAnsi="Times New Roman" w:cs="Times New Roman"/>
          <w:sz w:val="32"/>
          <w:szCs w:val="32"/>
        </w:rPr>
        <w:t xml:space="preserve"> – номер Вашого варіанту</w:t>
      </w:r>
    </w:p>
    <w:p w14:paraId="3E0D5EC3" w14:textId="77777777" w:rsidR="00596BB0" w:rsidRP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>Реалізуйте обробник події при кліку миші на кнопку</w:t>
      </w:r>
    </w:p>
    <w:p w14:paraId="21F92BCB" w14:textId="46ABBEBC" w:rsidR="00596BB0" w:rsidRDefault="00596BB0" w:rsidP="00596BB0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596BB0">
        <w:rPr>
          <w:rFonts w:ascii="Times New Roman" w:hAnsi="Times New Roman" w:cs="Times New Roman"/>
          <w:sz w:val="32"/>
          <w:szCs w:val="32"/>
        </w:rPr>
        <w:t xml:space="preserve">Відповідно до номеру свого варіанту, реалізуйте функцію, яка при натисканні 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 xml:space="preserve">n </w:t>
      </w:r>
      <w:r w:rsidRPr="00596BB0">
        <w:rPr>
          <w:rFonts w:ascii="Times New Roman" w:hAnsi="Times New Roman" w:cs="Times New Roman"/>
          <w:sz w:val="32"/>
          <w:szCs w:val="32"/>
        </w:rPr>
        <w:t xml:space="preserve">разів на кнопку відобразить </w:t>
      </w:r>
      <w:proofErr w:type="spellStart"/>
      <w:r w:rsidRPr="00596BB0">
        <w:rPr>
          <w:rFonts w:ascii="Times New Roman" w:hAnsi="Times New Roman" w:cs="Times New Roman"/>
          <w:sz w:val="32"/>
          <w:szCs w:val="32"/>
        </w:rPr>
        <w:t>вспливаюче</w:t>
      </w:r>
      <w:proofErr w:type="spellEnd"/>
      <w:r w:rsidRPr="00596BB0">
        <w:rPr>
          <w:rFonts w:ascii="Times New Roman" w:hAnsi="Times New Roman" w:cs="Times New Roman"/>
          <w:sz w:val="32"/>
          <w:szCs w:val="32"/>
        </w:rPr>
        <w:t xml:space="preserve"> вікно (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alert</w:t>
      </w:r>
      <w:r w:rsidRPr="00596BB0">
        <w:rPr>
          <w:rFonts w:ascii="Times New Roman" w:hAnsi="Times New Roman" w:cs="Times New Roman"/>
          <w:sz w:val="32"/>
          <w:szCs w:val="32"/>
        </w:rPr>
        <w:t>) з текстом «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[</w:t>
      </w:r>
      <w:r w:rsidRPr="00596BB0">
        <w:rPr>
          <w:rFonts w:ascii="Times New Roman" w:hAnsi="Times New Roman" w:cs="Times New Roman"/>
          <w:sz w:val="32"/>
          <w:szCs w:val="32"/>
        </w:rPr>
        <w:t>Ім’я Прізвище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]</w:t>
      </w:r>
      <w:r w:rsidRPr="00596BB0">
        <w:rPr>
          <w:rFonts w:ascii="Times New Roman" w:hAnsi="Times New Roman" w:cs="Times New Roman"/>
          <w:sz w:val="32"/>
          <w:szCs w:val="32"/>
        </w:rPr>
        <w:t xml:space="preserve"> варіант номер </w:t>
      </w:r>
      <w:r w:rsidRPr="00596BB0">
        <w:rPr>
          <w:rFonts w:ascii="Times New Roman" w:hAnsi="Times New Roman" w:cs="Times New Roman"/>
          <w:sz w:val="32"/>
          <w:szCs w:val="32"/>
          <w:lang w:val="en-US"/>
        </w:rPr>
        <w:t>[n]!</w:t>
      </w:r>
      <w:r w:rsidRPr="00596BB0">
        <w:rPr>
          <w:rFonts w:ascii="Times New Roman" w:hAnsi="Times New Roman" w:cs="Times New Roman"/>
          <w:sz w:val="32"/>
          <w:szCs w:val="32"/>
        </w:rPr>
        <w:t>».</w:t>
      </w:r>
    </w:p>
    <w:p w14:paraId="45C10D43" w14:textId="254C06D9" w:rsidR="00596BB0" w:rsidRDefault="00A61C5D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A61C5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AF7118" wp14:editId="511752BE">
            <wp:extent cx="6120765" cy="3453765"/>
            <wp:effectExtent l="0" t="0" r="635" b="635"/>
            <wp:docPr id="6346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00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0942" w14:textId="48E6305B" w:rsidR="00596BB0" w:rsidRDefault="00596BB0" w:rsidP="00596BB0">
      <w:pPr>
        <w:spacing w:line="278" w:lineRule="auto"/>
        <w:rPr>
          <w:rFonts w:ascii="Times New Roman" w:hAnsi="Times New Roman" w:cs="Times New Roman"/>
          <w:sz w:val="32"/>
          <w:szCs w:val="32"/>
        </w:rPr>
      </w:pPr>
    </w:p>
    <w:p w14:paraId="41D9E136" w14:textId="3692642F" w:rsidR="00596BB0" w:rsidRDefault="00596BB0" w:rsidP="00596BB0">
      <w:pPr>
        <w:spacing w:line="278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ВИСНОВОК</w:t>
      </w:r>
    </w:p>
    <w:p w14:paraId="13A3BEC1" w14:textId="329197E7" w:rsidR="00596BB0" w:rsidRPr="00596BB0" w:rsidRDefault="00596BB0" w:rsidP="00596BB0">
      <w:pPr>
        <w:pStyle w:val="NormalWeb"/>
        <w:rPr>
          <w:rFonts w:asciiTheme="minorHAnsi" w:hAnsiTheme="minorHAnsi"/>
          <w:sz w:val="28"/>
          <w:szCs w:val="28"/>
        </w:rPr>
      </w:pPr>
      <w:r w:rsidRPr="00596BB0">
        <w:rPr>
          <w:sz w:val="28"/>
          <w:szCs w:val="28"/>
        </w:rPr>
        <w:t xml:space="preserve">У цій лабораторній роботі ми навчилися працювати з </w:t>
      </w:r>
      <w:r w:rsidRPr="00596BB0">
        <w:rPr>
          <w:rStyle w:val="Strong"/>
          <w:sz w:val="28"/>
          <w:szCs w:val="28"/>
        </w:rPr>
        <w:t>DOM</w:t>
      </w:r>
      <w:r w:rsidRPr="00596BB0">
        <w:rPr>
          <w:sz w:val="28"/>
          <w:szCs w:val="28"/>
        </w:rPr>
        <w:t xml:space="preserve"> та обробкою подій у </w:t>
      </w:r>
      <w:r w:rsidRPr="00596BB0">
        <w:rPr>
          <w:rStyle w:val="Strong"/>
          <w:sz w:val="28"/>
          <w:szCs w:val="28"/>
        </w:rPr>
        <w:t>JavaScript</w:t>
      </w:r>
      <w:r w:rsidRPr="00596BB0">
        <w:rPr>
          <w:sz w:val="28"/>
          <w:szCs w:val="28"/>
        </w:rPr>
        <w:t xml:space="preserve">. Здобули навички отримання, зміни та видалення елементів, реагування на дії користувача та динамічного оновлення сторінки. Використали </w:t>
      </w:r>
      <w:r w:rsidRPr="00596BB0">
        <w:rPr>
          <w:rStyle w:val="Strong"/>
          <w:sz w:val="28"/>
          <w:szCs w:val="28"/>
        </w:rPr>
        <w:t>CSS</w:t>
      </w:r>
      <w:r w:rsidRPr="00596BB0">
        <w:rPr>
          <w:sz w:val="28"/>
          <w:szCs w:val="28"/>
        </w:rPr>
        <w:t xml:space="preserve"> для стилізації. Отримані знання допоможуть у створенні інтерактивних веб-додатків. </w:t>
      </w:r>
    </w:p>
    <w:p w14:paraId="291A1E3E" w14:textId="77777777" w:rsidR="00596BB0" w:rsidRPr="00596BB0" w:rsidRDefault="00596BB0" w:rsidP="00596BB0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11A5AE41" w14:textId="77777777" w:rsidR="00BC7271" w:rsidRDefault="00BC7271"/>
    <w:sectPr w:rsidR="00BC7271" w:rsidSect="00596BB0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1C13"/>
    <w:multiLevelType w:val="hybridMultilevel"/>
    <w:tmpl w:val="E594FDAC"/>
    <w:lvl w:ilvl="0" w:tplc="04220001">
      <w:start w:val="1"/>
      <w:numFmt w:val="bullet"/>
      <w:lvlText w:val=""/>
      <w:lvlJc w:val="left"/>
      <w:pPr>
        <w:ind w:left="765" w:hanging="4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A141A"/>
    <w:multiLevelType w:val="multilevel"/>
    <w:tmpl w:val="A6F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665481">
    <w:abstractNumId w:val="0"/>
  </w:num>
  <w:num w:numId="2" w16cid:durableId="124586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B0"/>
    <w:rsid w:val="00596BB0"/>
    <w:rsid w:val="0061771E"/>
    <w:rsid w:val="00824704"/>
    <w:rsid w:val="008C2495"/>
    <w:rsid w:val="00A61C5D"/>
    <w:rsid w:val="00B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B8964"/>
  <w15:chartTrackingRefBased/>
  <w15:docId w15:val="{34F84274-5CDB-4A96-9FD8-DC45C487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596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96BB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9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596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Volodymyr Skalskyi (Володимир Скальський)</cp:lastModifiedBy>
  <cp:revision>4</cp:revision>
  <dcterms:created xsi:type="dcterms:W3CDTF">2025-04-03T17:20:00Z</dcterms:created>
  <dcterms:modified xsi:type="dcterms:W3CDTF">2025-05-15T21:54:00Z</dcterms:modified>
</cp:coreProperties>
</file>