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69887526" w:displacedByCustomXml="next"/>
    <w:bookmarkEnd w:id="0" w:displacedByCustomXml="next"/>
    <w:sdt>
      <w:sdtPr>
        <w:rPr>
          <w:rFonts w:ascii="Times New Roman" w:eastAsia="Times New Roman" w:hAnsi="Times New Roman"/>
          <w:b/>
          <w:sz w:val="28"/>
          <w:szCs w:val="28"/>
        </w:rPr>
        <w:id w:val="11528781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b w:val="0"/>
          <w:sz w:val="22"/>
          <w:szCs w:val="22"/>
        </w:rPr>
      </w:sdtEndPr>
      <w:sdtContent>
        <w:p w14:paraId="090C8185" w14:textId="0E562A9F" w:rsidR="008F0F09" w:rsidRPr="00556220" w:rsidRDefault="008F0F09" w:rsidP="005B4B26">
          <w:pPr>
            <w:widowControl w:val="0"/>
            <w:autoSpaceDE w:val="0"/>
            <w:autoSpaceDN w:val="0"/>
            <w:spacing w:before="72" w:after="0" w:line="360" w:lineRule="auto"/>
            <w:ind w:left="319" w:right="212"/>
            <w:jc w:val="center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МІНІСТЕРСТВО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ОСВІТИ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>
            <w:rPr>
              <w:rFonts w:ascii="Times New Roman" w:eastAsia="Times New Roman" w:hAnsi="Times New Roman"/>
              <w:b/>
              <w:sz w:val="28"/>
              <w:szCs w:val="28"/>
            </w:rPr>
            <w:t>Т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А НАУКИ</w:t>
          </w:r>
          <w:r w:rsidRPr="00556220">
            <w:rPr>
              <w:rFonts w:ascii="Times New Roman" w:eastAsia="Times New Roman" w:hAnsi="Times New Roman"/>
              <w:b/>
              <w:spacing w:val="-1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УКРАЇНИ</w:t>
          </w:r>
        </w:p>
        <w:p w14:paraId="3FD17979" w14:textId="77777777" w:rsidR="008F0F09" w:rsidRPr="00556220" w:rsidRDefault="008F0F09" w:rsidP="005B4B26">
          <w:pPr>
            <w:widowControl w:val="0"/>
            <w:autoSpaceDE w:val="0"/>
            <w:autoSpaceDN w:val="0"/>
            <w:spacing w:before="390" w:after="0" w:line="360" w:lineRule="auto"/>
            <w:ind w:left="319" w:right="213"/>
            <w:jc w:val="center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Львівський Національний Університет Природокористування</w:t>
          </w:r>
        </w:p>
        <w:p w14:paraId="622DEC99" w14:textId="77777777" w:rsidR="008F0F09" w:rsidRPr="00556220" w:rsidRDefault="008F0F09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16DA9B07" w14:textId="77777777" w:rsidR="008F0F09" w:rsidRPr="00556220" w:rsidRDefault="008F0F09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tbl>
          <w:tblPr>
            <w:tblStyle w:val="TableNormal"/>
            <w:tblpPr w:leftFromText="180" w:rightFromText="180" w:vertAnchor="text" w:horzAnchor="margin" w:tblpY="661"/>
            <w:tblW w:w="0" w:type="auto"/>
            <w:tblLayout w:type="fixed"/>
            <w:tblLook w:val="01E0" w:firstRow="1" w:lastRow="1" w:firstColumn="1" w:lastColumn="1" w:noHBand="0" w:noVBand="0"/>
          </w:tblPr>
          <w:tblGrid>
            <w:gridCol w:w="4563"/>
            <w:gridCol w:w="4800"/>
          </w:tblGrid>
          <w:tr w:rsidR="008F0F09" w:rsidRPr="00556220" w14:paraId="7008DC94" w14:textId="77777777" w:rsidTr="0033378A">
            <w:trPr>
              <w:trHeight w:val="455"/>
            </w:trPr>
            <w:tc>
              <w:tcPr>
                <w:tcW w:w="4563" w:type="dxa"/>
              </w:tcPr>
              <w:p w14:paraId="5B7A0F2B" w14:textId="77777777" w:rsidR="008F0F09" w:rsidRPr="00556220" w:rsidRDefault="008F0F09" w:rsidP="0033378A">
                <w:pPr>
                  <w:spacing w:line="360" w:lineRule="auto"/>
                  <w:ind w:left="1085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Факультет</w:t>
                </w:r>
              </w:p>
            </w:tc>
            <w:tc>
              <w:tcPr>
                <w:tcW w:w="4800" w:type="dxa"/>
              </w:tcPr>
              <w:p w14:paraId="74A4C43A" w14:textId="77777777" w:rsidR="008F0F09" w:rsidRPr="00556220" w:rsidRDefault="008F0F09" w:rsidP="0033378A">
                <w:pPr>
                  <w:spacing w:line="360" w:lineRule="auto"/>
                  <w:ind w:left="2317" w:right="1326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 xml:space="preserve">Кафедра </w:t>
                </w:r>
              </w:p>
            </w:tc>
          </w:tr>
          <w:tr w:rsidR="008F0F09" w:rsidRPr="00556220" w14:paraId="7847CA22" w14:textId="77777777" w:rsidTr="0033378A">
            <w:trPr>
              <w:trHeight w:val="965"/>
            </w:trPr>
            <w:tc>
              <w:tcPr>
                <w:tcW w:w="4563" w:type="dxa"/>
              </w:tcPr>
              <w:p w14:paraId="1F030F2E" w14:textId="77777777" w:rsidR="008F0F09" w:rsidRPr="00556220" w:rsidRDefault="008F0F09" w:rsidP="0033378A">
                <w:pPr>
                  <w:spacing w:before="109" w:line="360" w:lineRule="auto"/>
                  <w:ind w:left="184" w:right="1171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proofErr w:type="spellStart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Механіки</w:t>
                </w:r>
                <w:proofErr w:type="spellEnd"/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,</w:t>
                </w:r>
                <w:r w:rsidRPr="00556220">
                  <w:rPr>
                    <w:rFonts w:ascii="Times New Roman" w:eastAsia="Times New Roman" w:hAnsi="Times New Roman"/>
                    <w:b/>
                    <w:spacing w:val="-3"/>
                    <w:sz w:val="28"/>
                    <w:szCs w:val="28"/>
                  </w:rPr>
                  <w:t xml:space="preserve"> </w:t>
                </w: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енергетики</w:t>
                </w:r>
                <w:r w:rsidRPr="00556220">
                  <w:rPr>
                    <w:rFonts w:ascii="Times New Roman" w:eastAsia="Times New Roman" w:hAnsi="Times New Roman"/>
                    <w:b/>
                    <w:spacing w:val="-3"/>
                    <w:sz w:val="28"/>
                    <w:szCs w:val="28"/>
                  </w:rPr>
                  <w:t xml:space="preserve"> </w:t>
                </w: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та</w:t>
                </w:r>
              </w:p>
              <w:p w14:paraId="536A2376" w14:textId="77777777" w:rsidR="008F0F09" w:rsidRPr="00556220" w:rsidRDefault="008F0F09" w:rsidP="0033378A">
                <w:pPr>
                  <w:spacing w:before="161" w:line="360" w:lineRule="auto"/>
                  <w:ind w:left="184" w:right="1163"/>
                  <w:jc w:val="center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>ІТ</w:t>
                </w:r>
              </w:p>
            </w:tc>
            <w:tc>
              <w:tcPr>
                <w:tcW w:w="4800" w:type="dxa"/>
              </w:tcPr>
              <w:p w14:paraId="29DF5836" w14:textId="77777777" w:rsidR="008F0F09" w:rsidRPr="00556220" w:rsidRDefault="008F0F09" w:rsidP="0033378A">
                <w:pPr>
                  <w:spacing w:line="360" w:lineRule="auto"/>
                  <w:ind w:right="182"/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</w:pPr>
                <w:r w:rsidRPr="00556220">
                  <w:rPr>
                    <w:rFonts w:ascii="Times New Roman" w:eastAsia="Times New Roman" w:hAnsi="Times New Roman"/>
                    <w:b/>
                    <w:sz w:val="28"/>
                    <w:szCs w:val="28"/>
                  </w:rPr>
                  <w:t xml:space="preserve">                Інформаційних технологій</w:t>
                </w:r>
              </w:p>
            </w:tc>
          </w:tr>
        </w:tbl>
        <w:p w14:paraId="7522753B" w14:textId="77777777" w:rsidR="008F0F09" w:rsidRPr="00556220" w:rsidRDefault="008F0F09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45F85471" w14:textId="77777777" w:rsidR="008F0F09" w:rsidRPr="00556220" w:rsidRDefault="008F0F09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62CC3E34" w14:textId="77777777" w:rsidR="008F0F09" w:rsidRPr="00556220" w:rsidRDefault="008F0F09" w:rsidP="005B4B26">
          <w:pPr>
            <w:widowControl w:val="0"/>
            <w:autoSpaceDE w:val="0"/>
            <w:autoSpaceDN w:val="0"/>
            <w:spacing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507B31D9" w14:textId="77777777" w:rsidR="008F0F09" w:rsidRPr="00556220" w:rsidRDefault="008F0F09" w:rsidP="005B4B26">
          <w:pPr>
            <w:widowControl w:val="0"/>
            <w:autoSpaceDE w:val="0"/>
            <w:autoSpaceDN w:val="0"/>
            <w:spacing w:before="10"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21342D52" w14:textId="77777777" w:rsidR="008F0F09" w:rsidRPr="00556220" w:rsidRDefault="008F0F09" w:rsidP="005B4B26">
          <w:pPr>
            <w:widowControl w:val="0"/>
            <w:autoSpaceDE w:val="0"/>
            <w:autoSpaceDN w:val="0"/>
            <w:spacing w:before="80" w:after="0" w:line="360" w:lineRule="auto"/>
            <w:ind w:left="319" w:right="213"/>
            <w:jc w:val="center"/>
            <w:rPr>
              <w:rFonts w:ascii="Arial Black" w:eastAsia="Times New Roman" w:hAnsi="Arial Black"/>
              <w:b/>
              <w:bCs/>
              <w:sz w:val="72"/>
              <w:szCs w:val="72"/>
            </w:rPr>
          </w:pPr>
          <w:r w:rsidRPr="00556220">
            <w:rPr>
              <w:rFonts w:ascii="Arial Black" w:eastAsia="Times New Roman" w:hAnsi="Arial Black"/>
              <w:b/>
              <w:bCs/>
              <w:sz w:val="72"/>
              <w:szCs w:val="72"/>
            </w:rPr>
            <w:t>Звіт</w:t>
          </w:r>
          <w:r>
            <w:rPr>
              <w:rFonts w:ascii="Arial Black" w:eastAsia="Times New Roman" w:hAnsi="Arial Black"/>
              <w:b/>
              <w:bCs/>
              <w:sz w:val="72"/>
              <w:szCs w:val="72"/>
            </w:rPr>
            <w:t xml:space="preserve"> </w:t>
          </w:r>
          <w:r w:rsidRPr="00556220">
            <w:rPr>
              <w:rFonts w:ascii="Arial Black" w:eastAsia="Times New Roman" w:hAnsi="Arial Black"/>
              <w:b/>
              <w:bCs/>
              <w:sz w:val="72"/>
              <w:szCs w:val="72"/>
            </w:rPr>
            <w:t>на тему</w:t>
          </w:r>
          <w:r>
            <w:rPr>
              <w:rFonts w:ascii="Arial Black" w:eastAsia="Times New Roman" w:hAnsi="Arial Black"/>
              <w:b/>
              <w:bCs/>
              <w:sz w:val="72"/>
              <w:szCs w:val="72"/>
            </w:rPr>
            <w:t>:</w:t>
          </w:r>
        </w:p>
        <w:p w14:paraId="69BB744F" w14:textId="1B38E211" w:rsidR="008F0F09" w:rsidRPr="00462CE0" w:rsidRDefault="008F0F09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  <w:r w:rsidRPr="00462CE0">
            <w:rPr>
              <w:rFonts w:ascii="Times New Roman" w:eastAsia="Times New Roman" w:hAnsi="Times New Roman"/>
              <w:sz w:val="28"/>
              <w:szCs w:val="28"/>
            </w:rPr>
            <w:t xml:space="preserve">ЛАБОРАТОРНА РОБОТА </w:t>
          </w:r>
          <w:r>
            <w:rPr>
              <w:rFonts w:ascii="Times New Roman" w:eastAsia="Times New Roman" w:hAnsi="Times New Roman"/>
              <w:sz w:val="28"/>
              <w:szCs w:val="28"/>
            </w:rPr>
            <w:t>6</w:t>
          </w:r>
          <w:r w:rsidRPr="00462CE0">
            <w:rPr>
              <w:rFonts w:ascii="Times New Roman" w:eastAsia="Times New Roman" w:hAnsi="Times New Roman"/>
              <w:sz w:val="28"/>
              <w:szCs w:val="28"/>
            </w:rPr>
            <w:t>.</w:t>
          </w:r>
        </w:p>
        <w:p w14:paraId="36D0AC3D" w14:textId="70BA758C" w:rsidR="008F0F09" w:rsidRDefault="008F0F09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РОБОТА З ФОРМАМИ ТА ВАЛІДАЦІЯ ДАНИХ</w:t>
          </w:r>
        </w:p>
        <w:p w14:paraId="7E6C732D" w14:textId="77777777" w:rsidR="008F0F09" w:rsidRPr="00462CE0" w:rsidRDefault="008F0F09" w:rsidP="005B4B26">
          <w:pPr>
            <w:widowControl w:val="0"/>
            <w:autoSpaceDE w:val="0"/>
            <w:autoSpaceDN w:val="0"/>
            <w:spacing w:before="10" w:after="0" w:line="360" w:lineRule="auto"/>
            <w:jc w:val="center"/>
            <w:rPr>
              <w:rFonts w:ascii="Times New Roman" w:eastAsia="Times New Roman" w:hAnsi="Times New Roman"/>
              <w:sz w:val="28"/>
              <w:szCs w:val="28"/>
            </w:rPr>
          </w:pPr>
        </w:p>
        <w:p w14:paraId="218B8F71" w14:textId="77777777" w:rsidR="008F0F09" w:rsidRDefault="008F0F09" w:rsidP="005B4B26">
          <w:pPr>
            <w:widowControl w:val="0"/>
            <w:autoSpaceDE w:val="0"/>
            <w:autoSpaceDN w:val="0"/>
            <w:spacing w:before="89" w:after="0" w:line="360" w:lineRule="auto"/>
            <w:ind w:left="6237" w:right="105" w:firstLine="1985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Викона</w:t>
          </w:r>
          <w:r>
            <w:rPr>
              <w:rFonts w:ascii="Times New Roman" w:eastAsia="Times New Roman" w:hAnsi="Times New Roman"/>
              <w:b/>
              <w:sz w:val="28"/>
              <w:szCs w:val="28"/>
            </w:rPr>
            <w:t>в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:Студент групи КН-</w:t>
          </w:r>
          <w:r>
            <w:rPr>
              <w:rFonts w:ascii="Times New Roman" w:eastAsia="Times New Roman" w:hAnsi="Times New Roman"/>
              <w:b/>
              <w:sz w:val="28"/>
              <w:szCs w:val="28"/>
              <w:lang w:val="en-US"/>
            </w:rPr>
            <w:t>2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1</w:t>
          </w:r>
          <w:r w:rsidRPr="00556220">
            <w:rPr>
              <w:rFonts w:ascii="Times New Roman" w:eastAsia="Times New Roman" w:hAnsi="Times New Roman"/>
              <w:b/>
              <w:spacing w:val="-67"/>
              <w:sz w:val="28"/>
              <w:szCs w:val="28"/>
            </w:rPr>
            <w:t xml:space="preserve"> </w:t>
          </w: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>Бірбан Юрій Васильович</w:t>
          </w:r>
        </w:p>
        <w:p w14:paraId="020AB2E7" w14:textId="77777777" w:rsidR="008F0F09" w:rsidRDefault="008F0F09" w:rsidP="005B4B26">
          <w:pPr>
            <w:widowControl w:val="0"/>
            <w:autoSpaceDE w:val="0"/>
            <w:autoSpaceDN w:val="0"/>
            <w:spacing w:before="89" w:after="0" w:line="360" w:lineRule="auto"/>
            <w:ind w:left="6237" w:firstLine="1843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</w:rPr>
            <w:t>Перевірив:</w:t>
          </w:r>
        </w:p>
        <w:p w14:paraId="6F7DFB04" w14:textId="41BE7A73" w:rsidR="008F0F09" w:rsidRPr="008F0F09" w:rsidRDefault="008F0F09" w:rsidP="008F0F09">
          <w:pPr>
            <w:widowControl w:val="0"/>
            <w:autoSpaceDE w:val="0"/>
            <w:autoSpaceDN w:val="0"/>
            <w:spacing w:before="89" w:after="0" w:line="360" w:lineRule="auto"/>
            <w:ind w:left="6237" w:firstLine="1134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/>
              <w:b/>
              <w:sz w:val="28"/>
              <w:szCs w:val="28"/>
            </w:rPr>
            <w:t>Квасниця Тарас</w:t>
          </w:r>
        </w:p>
        <w:p w14:paraId="4F13C403" w14:textId="77777777" w:rsidR="008F0F09" w:rsidRPr="00E22F2D" w:rsidRDefault="008F0F09" w:rsidP="005B4B26">
          <w:pPr>
            <w:widowControl w:val="0"/>
            <w:autoSpaceDE w:val="0"/>
            <w:autoSpaceDN w:val="0"/>
            <w:spacing w:before="89" w:after="0" w:line="360" w:lineRule="auto"/>
            <w:ind w:left="6237" w:firstLine="1701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445385B9" w14:textId="77777777" w:rsidR="008F0F09" w:rsidRPr="00556220" w:rsidRDefault="008F0F09" w:rsidP="005B4B26">
          <w:pPr>
            <w:widowControl w:val="0"/>
            <w:autoSpaceDE w:val="0"/>
            <w:autoSpaceDN w:val="0"/>
            <w:spacing w:before="5" w:after="0" w:line="360" w:lineRule="auto"/>
            <w:rPr>
              <w:rFonts w:ascii="Times New Roman" w:eastAsia="Times New Roman" w:hAnsi="Times New Roman"/>
              <w:b/>
              <w:sz w:val="28"/>
              <w:szCs w:val="28"/>
            </w:rPr>
          </w:pPr>
        </w:p>
        <w:p w14:paraId="533DF3DB" w14:textId="77777777" w:rsidR="008F0F09" w:rsidRPr="00556220" w:rsidRDefault="008F0F09" w:rsidP="005B4B26">
          <w:pPr>
            <w:widowControl w:val="0"/>
            <w:autoSpaceDE w:val="0"/>
            <w:autoSpaceDN w:val="0"/>
            <w:spacing w:after="0" w:line="360" w:lineRule="auto"/>
            <w:ind w:left="4678" w:right="95" w:firstLine="2254"/>
            <w:jc w:val="right"/>
            <w:rPr>
              <w:rFonts w:ascii="Times New Roman" w:eastAsia="Times New Roman" w:hAnsi="Times New Roman"/>
              <w:b/>
              <w:sz w:val="28"/>
              <w:szCs w:val="28"/>
            </w:rPr>
          </w:pPr>
          <w:r w:rsidRPr="00556220">
            <w:rPr>
              <w:rFonts w:ascii="Times New Roman" w:eastAsia="Times New Roman" w:hAnsi="Times New Roman"/>
              <w:b/>
              <w:sz w:val="28"/>
              <w:szCs w:val="28"/>
            </w:rPr>
            <w:t xml:space="preserve">              </w:t>
          </w:r>
          <w:r w:rsidRPr="00556220">
            <w:rPr>
              <w:rFonts w:ascii="Times New Roman" w:eastAsia="Times New Roman" w:hAnsi="Times New Roman"/>
              <w:b/>
              <w:spacing w:val="-5"/>
              <w:sz w:val="28"/>
              <w:szCs w:val="28"/>
            </w:rPr>
            <w:t xml:space="preserve"> </w:t>
          </w:r>
        </w:p>
        <w:p w14:paraId="0AC0F6BF" w14:textId="77777777" w:rsidR="008F0F09" w:rsidRDefault="008F0F09" w:rsidP="005B4B26">
          <w:pPr>
            <w:jc w:val="center"/>
            <w:rPr>
              <w:rFonts w:ascii="Times New Roman" w:eastAsia="Times New Roman" w:hAnsi="Times New Roman"/>
              <w:sz w:val="28"/>
              <w:szCs w:val="28"/>
              <w:lang w:val="en-US"/>
            </w:rPr>
          </w:pPr>
          <w:r w:rsidRPr="00556220">
            <w:rPr>
              <w:rFonts w:ascii="Times New Roman" w:eastAsia="Times New Roman" w:hAnsi="Times New Roman"/>
              <w:sz w:val="28"/>
              <w:szCs w:val="28"/>
            </w:rPr>
            <w:t>Львів-202</w:t>
          </w:r>
          <w:r w:rsidRPr="00556220">
            <w:rPr>
              <w:rFonts w:ascii="Times New Roman" w:eastAsia="Times New Roman" w:hAnsi="Times New Roman"/>
              <w:sz w:val="28"/>
              <w:szCs w:val="28"/>
              <w:lang w:val="en-US"/>
            </w:rPr>
            <w:t>4</w:t>
          </w:r>
        </w:p>
        <w:p w14:paraId="0B7061F7" w14:textId="27C6BD3A" w:rsidR="008F0F09" w:rsidRDefault="008F0F09">
          <w:r>
            <w:br w:type="page"/>
          </w:r>
        </w:p>
      </w:sdtContent>
    </w:sdt>
    <w:p w14:paraId="538EFB32" w14:textId="77777777" w:rsidR="008F0F09" w:rsidRDefault="008F0F09" w:rsidP="008F0F0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Мета роботи</w:t>
      </w:r>
    </w:p>
    <w:p w14:paraId="2F4784C2" w14:textId="77777777" w:rsidR="008F0F09" w:rsidRDefault="008F0F09" w:rsidP="008F0F0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Ознайомитися з основами роботи з HTML-формами.</w:t>
      </w:r>
    </w:p>
    <w:p w14:paraId="65BCC6EA" w14:textId="77777777" w:rsidR="008F0F09" w:rsidRDefault="008F0F09" w:rsidP="008F0F0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Навчитися використовувати різні типи полів введення.</w:t>
      </w:r>
    </w:p>
    <w:p w14:paraId="1627E0F1" w14:textId="77777777" w:rsidR="008F0F09" w:rsidRDefault="008F0F09" w:rsidP="008F0F0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Освоїти базову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валідацію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даних за допомогою JavaScript.</w:t>
      </w:r>
    </w:p>
    <w:p w14:paraId="12ED408A" w14:textId="77777777" w:rsidR="008F0F09" w:rsidRDefault="008F0F09" w:rsidP="008F0F0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Забезпечити коректний прийом та обробку введених користувачем даних.</w:t>
      </w:r>
    </w:p>
    <w:p w14:paraId="27B2950B" w14:textId="51E5CDDD" w:rsidR="00A02628" w:rsidRDefault="00A02628"/>
    <w:p w14:paraId="7817662E" w14:textId="5ADDB39F" w:rsidR="008F0F09" w:rsidRDefault="008F0F09"/>
    <w:p w14:paraId="0640B5F4" w14:textId="77777777" w:rsidR="008F0F09" w:rsidRDefault="008F0F09">
      <w:r>
        <w:br w:type="page"/>
      </w:r>
    </w:p>
    <w:p w14:paraId="5590B753" w14:textId="77777777" w:rsidR="008F0F09" w:rsidRDefault="008F0F09" w:rsidP="008F0F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Практична частина</w:t>
      </w:r>
    </w:p>
    <w:p w14:paraId="2BD5D015" w14:textId="77777777" w:rsidR="008F0F09" w:rsidRDefault="008F0F09" w:rsidP="008F0F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449C8E45" w14:textId="77777777" w:rsidR="008F0F09" w:rsidRDefault="008F0F09" w:rsidP="008F0F0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Створення форми</w:t>
      </w:r>
    </w:p>
    <w:p w14:paraId="450AC256" w14:textId="77777777" w:rsidR="008F0F09" w:rsidRDefault="008F0F09" w:rsidP="008F0F09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Розробити форму для реєстрації користувача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приклад форми зображений нижче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, що містить:</w:t>
      </w:r>
    </w:p>
    <w:p w14:paraId="48CE2BD7" w14:textId="77777777" w:rsidR="008F0F09" w:rsidRDefault="008F0F09" w:rsidP="008F0F09">
      <w:pPr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введення імені (обов'язкове поле).</w:t>
      </w:r>
    </w:p>
    <w:p w14:paraId="2874C5B4" w14:textId="77777777" w:rsidR="008F0F09" w:rsidRDefault="008F0F09" w:rsidP="008F0F09">
      <w:pPr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для введення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(перевірка формату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22D141C4" w14:textId="77777777" w:rsidR="008F0F09" w:rsidRDefault="008F0F09" w:rsidP="008F0F09">
      <w:pPr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введення пароля (мінімум 6 символів).</w:t>
      </w:r>
    </w:p>
    <w:p w14:paraId="50D4B898" w14:textId="77777777" w:rsidR="008F0F09" w:rsidRDefault="008F0F09" w:rsidP="008F0F09">
      <w:pPr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підтвердження пароля (має збігатися з першим паролем).</w:t>
      </w:r>
    </w:p>
    <w:p w14:paraId="0BBA887F" w14:textId="77777777" w:rsidR="008F0F09" w:rsidRDefault="008F0F09" w:rsidP="008F0F09">
      <w:pPr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Числове поле для введення віку (перевірка на вік 10+)</w:t>
      </w:r>
    </w:p>
    <w:p w14:paraId="0E132B7C" w14:textId="77777777" w:rsidR="008F0F09" w:rsidRDefault="008F0F09" w:rsidP="008F0F09">
      <w:pPr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Ваш варіант парний,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добавте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вибір статі (</w:t>
      </w:r>
      <w:proofErr w:type="spellStart"/>
      <w:r>
        <w:rPr>
          <w:rFonts w:ascii="Times New Roman" w:hAnsi="Times New Roman" w:cs="Times New Roman"/>
          <w:sz w:val="28"/>
          <w:szCs w:val="28"/>
        </w:rPr>
        <w:t>radio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buttons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077E222" w14:textId="77777777" w:rsidR="008F0F09" w:rsidRDefault="008F0F09" w:rsidP="008F0F09">
      <w:pPr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користувач може вибрати "Чоловік" або "Жінка" перевірка у скрипті: якщо жоден варіант не вибраний — виводиться помилка</w:t>
      </w:r>
    </w:p>
    <w:p w14:paraId="622ADAA9" w14:textId="77777777" w:rsidR="008F0F09" w:rsidRDefault="008F0F09" w:rsidP="008F0F09">
      <w:pPr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Ваш варіант непарний,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добавте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випадаючий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список для вибору групи студентів (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1137AF6" w14:textId="77777777" w:rsidR="008F0F09" w:rsidRDefault="008F0F09" w:rsidP="008F0F09">
      <w:pPr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Містить групи ІТ-101, ІТ-102, ІТ-103, ІТ-104.</w:t>
      </w:r>
    </w:p>
    <w:p w14:paraId="0360E29F" w14:textId="77777777" w:rsidR="008F0F09" w:rsidRDefault="008F0F09" w:rsidP="008F0F09">
      <w:pPr>
        <w:numPr>
          <w:ilvl w:val="3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Перевірка: якщо група не вибрана — виводиться помилка</w:t>
      </w:r>
    </w:p>
    <w:p w14:paraId="36E2AA88" w14:textId="77777777" w:rsidR="008F0F09" w:rsidRDefault="008F0F09" w:rsidP="008F0F09">
      <w:pPr>
        <w:numPr>
          <w:ilvl w:val="2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«Зареєструватися».</w:t>
      </w:r>
    </w:p>
    <w:p w14:paraId="11789AF7" w14:textId="28E88F3D" w:rsidR="008F0F09" w:rsidRDefault="008F0F09">
      <w:r w:rsidRPr="008F0F09">
        <w:drawing>
          <wp:inline distT="0" distB="0" distL="0" distR="0" wp14:anchorId="6D9B8E62" wp14:editId="34201B34">
            <wp:extent cx="6120765" cy="3114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C178" w14:textId="77777777" w:rsidR="008F0F09" w:rsidRDefault="008F0F09" w:rsidP="008F0F09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Додавання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валідації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JavaScript</w:t>
      </w:r>
    </w:p>
    <w:p w14:paraId="208AC554" w14:textId="77777777" w:rsidR="008F0F09" w:rsidRDefault="008F0F09" w:rsidP="008F0F09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Перевірити, щоб усі обов’язкові поля були заповнені.</w:t>
      </w:r>
    </w:p>
    <w:p w14:paraId="06C0EBDB" w14:textId="77777777" w:rsidR="008F0F09" w:rsidRDefault="008F0F09" w:rsidP="008F0F09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Переконатися, 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введено у правильному форматі.</w:t>
      </w:r>
    </w:p>
    <w:p w14:paraId="3224EDDA" w14:textId="77777777" w:rsidR="008F0F09" w:rsidRDefault="008F0F09" w:rsidP="008F0F09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Перевірити збіг паролів.</w:t>
      </w:r>
    </w:p>
    <w:p w14:paraId="4DC58E00" w14:textId="77777777" w:rsidR="008F0F09" w:rsidRDefault="008F0F09" w:rsidP="008F0F09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є помилки, відобразити їх і не відправляти форму.</w:t>
      </w:r>
    </w:p>
    <w:p w14:paraId="2EE56C9E" w14:textId="77777777" w:rsidR="008F0F09" w:rsidRDefault="008F0F09" w:rsidP="008F0F09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все успішно, вивести у </w:t>
      </w:r>
      <w:proofErr w:type="spellStart"/>
      <w:r>
        <w:rPr>
          <w:rFonts w:ascii="Times New Roman" w:hAnsi="Times New Roman" w:cs="Times New Roman"/>
          <w:sz w:val="28"/>
          <w:szCs w:val="28"/>
        </w:rPr>
        <w:t>alert</w:t>
      </w:r>
      <w:proofErr w:type="spellEnd"/>
      <w:r>
        <w:rPr>
          <w:rFonts w:ascii="Times New Roman" w:hAnsi="Times New Roman" w:cs="Times New Roman"/>
          <w:sz w:val="28"/>
          <w:szCs w:val="28"/>
        </w:rPr>
        <w:t>() повідомлення «Реєстрація успішна!»</w:t>
      </w:r>
    </w:p>
    <w:p w14:paraId="4023FFB0" w14:textId="4014CB65" w:rsidR="008F0F09" w:rsidRDefault="008F0F09" w:rsidP="008F0F09">
      <w:r w:rsidRPr="008F0F09">
        <w:drawing>
          <wp:inline distT="0" distB="0" distL="0" distR="0" wp14:anchorId="159CC9BB" wp14:editId="26F748AF">
            <wp:extent cx="6120765" cy="295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ADF7" w14:textId="77777777" w:rsidR="008F0F09" w:rsidRDefault="008F0F09" w:rsidP="008F0F09"/>
    <w:p w14:paraId="3F898CE8" w14:textId="6E11E8FC" w:rsidR="008F0F09" w:rsidRPr="008F0F09" w:rsidRDefault="008F0F09" w:rsidP="008F0F09">
      <w:pPr>
        <w:jc w:val="center"/>
        <w:rPr>
          <w:sz w:val="36"/>
          <w:szCs w:val="36"/>
        </w:rPr>
      </w:pPr>
      <w:r w:rsidRPr="008F0F09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Висновок</w:t>
      </w:r>
    </w:p>
    <w:p w14:paraId="1AEF6A63" w14:textId="77777777" w:rsidR="008F0F09" w:rsidRPr="008F0F09" w:rsidRDefault="008F0F09" w:rsidP="008F0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F0F0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ході виконання лабораторної роботи було створено веб-сторінку з формою реєстрації, яка містить основні поля введення даних: ім’я, </w:t>
      </w:r>
      <w:proofErr w:type="spellStart"/>
      <w:r w:rsidRPr="008F0F09">
        <w:rPr>
          <w:rFonts w:ascii="Times New Roman" w:eastAsia="Times New Roman" w:hAnsi="Times New Roman" w:cs="Times New Roman"/>
          <w:sz w:val="28"/>
          <w:szCs w:val="28"/>
          <w:lang w:eastAsia="uk-UA"/>
        </w:rPr>
        <w:t>email</w:t>
      </w:r>
      <w:proofErr w:type="spellEnd"/>
      <w:r w:rsidRPr="008F0F09">
        <w:rPr>
          <w:rFonts w:ascii="Times New Roman" w:eastAsia="Times New Roman" w:hAnsi="Times New Roman" w:cs="Times New Roman"/>
          <w:sz w:val="28"/>
          <w:szCs w:val="28"/>
          <w:lang w:eastAsia="uk-UA"/>
        </w:rPr>
        <w:t>, пароль, підтвердження паролю, вік та вибір студентської групи. Для покращення зовнішнього вигляду форми були застосовані стилі CSS, що забезпечують зручний інтерфейс користувача та адаптивне розміщення елементів на сторінці.</w:t>
      </w:r>
    </w:p>
    <w:p w14:paraId="6DD12417" w14:textId="77777777" w:rsidR="008F0F09" w:rsidRPr="008F0F09" w:rsidRDefault="008F0F09" w:rsidP="008F0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F0F0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Завдяки використанню мови JavaScript реалізовано базову </w:t>
      </w:r>
      <w:proofErr w:type="spellStart"/>
      <w:r w:rsidRPr="008F0F09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валідацію</w:t>
      </w:r>
      <w:proofErr w:type="spellEnd"/>
      <w:r w:rsidRPr="008F0F0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даних на стороні клієнта — перевірку відповідності паролів та вибору групи. Це дозволяє зменшити кількість помилок при заповненні форми та підвищити зручність взаємодії користувача з веб-додатком.</w:t>
      </w:r>
    </w:p>
    <w:p w14:paraId="0B62752E" w14:textId="77777777" w:rsidR="008F0F09" w:rsidRPr="008F0F09" w:rsidRDefault="008F0F09" w:rsidP="008F0F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F0F09"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Отримані навички роботи з HTML, CSS та JavaScript є основою для подальшого вивчення сучасних веб-технологій та розробки інтерактивних веб-додатків.</w:t>
      </w:r>
    </w:p>
    <w:p w14:paraId="013E43C5" w14:textId="77777777" w:rsidR="008F0F09" w:rsidRPr="008F0F09" w:rsidRDefault="008F0F09">
      <w:pPr>
        <w:rPr>
          <w:sz w:val="28"/>
          <w:szCs w:val="28"/>
        </w:rPr>
      </w:pPr>
    </w:p>
    <w:sectPr w:rsidR="008F0F09" w:rsidRPr="008F0F09" w:rsidSect="008F0F09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C0E30"/>
    <w:multiLevelType w:val="multilevel"/>
    <w:tmpl w:val="01F0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D5BE2"/>
    <w:multiLevelType w:val="multilevel"/>
    <w:tmpl w:val="6F884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B2AFF"/>
    <w:multiLevelType w:val="multilevel"/>
    <w:tmpl w:val="6F884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8F0F09"/>
    <w:rsid w:val="00A0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E0478"/>
  <w15:chartTrackingRefBased/>
  <w15:docId w15:val="{D4218BDF-B962-4BB3-BD17-FA75F850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F0F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F0F0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8F0F0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Strong"/>
    <w:basedOn w:val="a0"/>
    <w:uiPriority w:val="22"/>
    <w:qFormat/>
    <w:rsid w:val="008F0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1578</Words>
  <Characters>901</Characters>
  <Application>Microsoft Office Word</Application>
  <DocSecurity>0</DocSecurity>
  <Lines>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Бірбан Юрій Васильович</dc:creator>
  <cp:keywords/>
  <dc:description/>
  <cp:lastModifiedBy>Бірбан Юрій Васильович</cp:lastModifiedBy>
  <cp:revision>1</cp:revision>
  <dcterms:created xsi:type="dcterms:W3CDTF">2025-04-18T06:06:00Z</dcterms:created>
  <dcterms:modified xsi:type="dcterms:W3CDTF">2025-04-18T06:15:00Z</dcterms:modified>
</cp:coreProperties>
</file>