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52878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780DBB97" w14:textId="77777777" w:rsidR="00D60CDA" w:rsidRPr="00556220" w:rsidRDefault="00D60CDA" w:rsidP="00D60CDA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1E28BDD" w14:textId="77777777" w:rsidR="00D60CDA" w:rsidRPr="00556220" w:rsidRDefault="00D60CDA" w:rsidP="00D60CDA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2B1C6871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BDF71A4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D60CDA" w:rsidRPr="00556220" w14:paraId="275D6B5F" w14:textId="77777777" w:rsidTr="00E61742">
            <w:trPr>
              <w:trHeight w:val="455"/>
            </w:trPr>
            <w:tc>
              <w:tcPr>
                <w:tcW w:w="4563" w:type="dxa"/>
              </w:tcPr>
              <w:p w14:paraId="4617A26E" w14:textId="77777777" w:rsidR="00D60CDA" w:rsidRPr="00556220" w:rsidRDefault="00D60CDA" w:rsidP="00E61742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13BF2790" w14:textId="77777777" w:rsidR="00D60CDA" w:rsidRPr="00556220" w:rsidRDefault="00D60CDA" w:rsidP="00E61742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D60CDA" w:rsidRPr="00556220" w14:paraId="7ADB0214" w14:textId="77777777" w:rsidTr="00E61742">
            <w:trPr>
              <w:trHeight w:val="965"/>
            </w:trPr>
            <w:tc>
              <w:tcPr>
                <w:tcW w:w="4563" w:type="dxa"/>
              </w:tcPr>
              <w:p w14:paraId="45ECEDDC" w14:textId="77777777" w:rsidR="00D60CDA" w:rsidRPr="00556220" w:rsidRDefault="00D60CDA" w:rsidP="00E61742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2D6DDC4D" w14:textId="77777777" w:rsidR="00D60CDA" w:rsidRPr="00556220" w:rsidRDefault="00D60CDA" w:rsidP="00E61742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AA94578" w14:textId="77777777" w:rsidR="00D60CDA" w:rsidRPr="00556220" w:rsidRDefault="00D60CDA" w:rsidP="00E61742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3EEBB246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3230EC1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2F9EE76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93DF184" w14:textId="77777777" w:rsidR="00D60CDA" w:rsidRPr="0055622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8674E31" w14:textId="77777777" w:rsidR="00D60CDA" w:rsidRPr="00556220" w:rsidRDefault="00D60CDA" w:rsidP="00D60CDA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7E2F5D3A" w14:textId="6E6B862B" w:rsidR="00D60CDA" w:rsidRPr="00462CE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  <w:lang w:val="en-US"/>
            </w:rPr>
            <w:t>7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14574830" w14:textId="0602BFDF" w:rsidR="00D60CDA" w:rsidRPr="00D60CDA" w:rsidRDefault="00D60CDA" w:rsidP="00D60CDA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60CDA">
            <w:rPr>
              <w:rFonts w:ascii="Times New Roman" w:hAnsi="Times New Roman" w:cs="Times New Roman"/>
              <w:sz w:val="28"/>
              <w:szCs w:val="28"/>
            </w:rPr>
            <w:t>Візуальні ефекти за допомогою CSS-анімацій та переходів</w:t>
          </w:r>
        </w:p>
        <w:p w14:paraId="17F80287" w14:textId="4AE0A3CB" w:rsidR="00D60CDA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6F87039" w14:textId="23F60D81" w:rsidR="00D60CDA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170DCB0" w14:textId="77777777" w:rsidR="00D60CDA" w:rsidRPr="00462CE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085AF1D" w14:textId="77777777" w:rsidR="00D60CDA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439BBC9C" w14:textId="77777777" w:rsidR="00D60CDA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489F74AE" w14:textId="77777777" w:rsidR="00D60CDA" w:rsidRPr="008F0F09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284C000B" w14:textId="77777777" w:rsidR="00D60CDA" w:rsidRPr="00E22F2D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6AA6EC1" w14:textId="77777777" w:rsidR="00D60CDA" w:rsidRPr="00556220" w:rsidRDefault="00D60CDA" w:rsidP="00D60CDA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67A3E6" w14:textId="04D1F275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4A079AD3" w14:textId="77777777" w:rsidR="00D60CDA" w:rsidRDefault="00D60CDA" w:rsidP="00D60CDA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20CB7C8D" w14:textId="77777777" w:rsidR="00D60CDA" w:rsidRDefault="00D60CDA" w:rsidP="00D60CDA">
          <w:r>
            <w:br w:type="page"/>
          </w:r>
        </w:p>
      </w:sdtContent>
    </w:sdt>
    <w:p w14:paraId="2AAA3B66" w14:textId="77777777" w:rsidR="00D60CDA" w:rsidRPr="000C163F" w:rsidRDefault="00D60CDA" w:rsidP="00D60C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163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роботи:</w:t>
      </w:r>
    </w:p>
    <w:p w14:paraId="5FB5921E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C163F">
        <w:rPr>
          <w:rFonts w:ascii="Times New Roman" w:hAnsi="Times New Roman" w:cs="Times New Roman"/>
          <w:sz w:val="28"/>
          <w:szCs w:val="28"/>
        </w:rPr>
        <w:t>Ознайомитися з принципами роботи CSS-переходів (</w:t>
      </w:r>
      <w:proofErr w:type="spellStart"/>
      <w:r w:rsidRPr="000C163F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C163F">
        <w:rPr>
          <w:rFonts w:ascii="Times New Roman" w:hAnsi="Times New Roman" w:cs="Times New Roman"/>
          <w:sz w:val="28"/>
          <w:szCs w:val="28"/>
        </w:rPr>
        <w:t>) та анімацій (@keyframes).</w:t>
      </w:r>
    </w:p>
    <w:p w14:paraId="53B36F79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C163F">
        <w:rPr>
          <w:rFonts w:ascii="Times New Roman" w:hAnsi="Times New Roman" w:cs="Times New Roman"/>
          <w:sz w:val="28"/>
          <w:szCs w:val="28"/>
        </w:rPr>
        <w:t>Навчитися додавати плавні зміни стилів при наведенні курсору або інших взаємодіях.</w:t>
      </w:r>
    </w:p>
    <w:p w14:paraId="25C86859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163F">
        <w:rPr>
          <w:rFonts w:ascii="Times New Roman" w:hAnsi="Times New Roman" w:cs="Times New Roman"/>
          <w:sz w:val="28"/>
          <w:szCs w:val="28"/>
        </w:rPr>
        <w:t>Реалізувати ефекти руху, зміни кольору, масштабу та прозорості для елементів сторінки.</w:t>
      </w:r>
    </w:p>
    <w:p w14:paraId="7A8C91BA" w14:textId="75C20373" w:rsidR="00D60CDA" w:rsidRDefault="00D60CDA"/>
    <w:p w14:paraId="2F0B3DED" w14:textId="77777777" w:rsidR="00D60CDA" w:rsidRDefault="00D60CDA">
      <w:r>
        <w:br w:type="page"/>
      </w:r>
    </w:p>
    <w:p w14:paraId="06E4E645" w14:textId="77777777" w:rsidR="00D60CDA" w:rsidRPr="00787BB5" w:rsidRDefault="00D60CDA" w:rsidP="00D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частина</w:t>
      </w:r>
    </w:p>
    <w:p w14:paraId="1662A116" w14:textId="77777777" w:rsidR="00D60CDA" w:rsidRPr="00787BB5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BB5">
        <w:rPr>
          <w:rFonts w:ascii="Times New Roman" w:hAnsi="Times New Roman" w:cs="Times New Roman"/>
          <w:b/>
          <w:bCs/>
          <w:sz w:val="28"/>
          <w:szCs w:val="28"/>
        </w:rPr>
        <w:t>Завдання 1. Плавна зміна кольору кнопки</w:t>
      </w:r>
    </w:p>
    <w:p w14:paraId="60CA8F6C" w14:textId="77777777" w:rsidR="00D60CDA" w:rsidRPr="00787BB5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Створіть кнопку &lt;</w:t>
      </w:r>
      <w:proofErr w:type="spellStart"/>
      <w:r w:rsidRPr="00787BB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87BB5">
        <w:rPr>
          <w:rFonts w:ascii="Times New Roman" w:hAnsi="Times New Roman" w:cs="Times New Roman"/>
          <w:sz w:val="28"/>
          <w:szCs w:val="28"/>
        </w:rPr>
        <w:t>&gt; з класом .</w:t>
      </w:r>
      <w:proofErr w:type="spellStart"/>
      <w:r w:rsidRPr="00787BB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87BB5">
        <w:rPr>
          <w:rFonts w:ascii="Times New Roman" w:hAnsi="Times New Roman" w:cs="Times New Roman"/>
          <w:sz w:val="28"/>
          <w:szCs w:val="28"/>
        </w:rPr>
        <w:t>.</w:t>
      </w:r>
    </w:p>
    <w:p w14:paraId="55ED188C" w14:textId="77777777" w:rsidR="00D60CDA" w:rsidRPr="00787BB5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При наведенні на кнопку її колір повинен змінюватися плавно за 0.5s.</w:t>
      </w:r>
    </w:p>
    <w:p w14:paraId="03D3856F" w14:textId="4DD46C18" w:rsidR="00D60CDA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Додайте ефект зміни розміру при кліку.</w:t>
      </w:r>
    </w:p>
    <w:p w14:paraId="6943BFCA" w14:textId="5E2477C5" w:rsidR="00D60CDA" w:rsidRDefault="00D60CDA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1A9DC" wp14:editId="3DAE2DEB">
            <wp:extent cx="5896798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3E2" w14:textId="5D46DC21" w:rsidR="00D60CDA" w:rsidRDefault="00D60CDA" w:rsidP="00D60CD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7C11F" wp14:editId="4CE278D4">
            <wp:extent cx="6120765" cy="2760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978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B2AD3E" w14:textId="5F384357" w:rsidR="00D60CDA" w:rsidRPr="006F04C4" w:rsidRDefault="00D60CDA" w:rsidP="0051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2. Плавне розгортання текстового блоку</w:t>
      </w:r>
    </w:p>
    <w:p w14:paraId="35AD0D06" w14:textId="27423941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>Створіть &lt;div&gt; з класом .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>, що містить текст.</w:t>
      </w:r>
    </w:p>
    <w:p w14:paraId="329B3D18" w14:textId="15AB9B4F" w:rsidR="00D60CDA" w:rsidRPr="006F04C4" w:rsidRDefault="00D60CDA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1E5D6" wp14:editId="738B2F29">
            <wp:extent cx="5134692" cy="15051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6F6D" w14:textId="14E5EE45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>Реалізуйте анімацію розгортання блоку при наведенні.</w:t>
      </w:r>
    </w:p>
    <w:p w14:paraId="53F28F87" w14:textId="10D1A87F" w:rsidR="005178E7" w:rsidRPr="006F04C4" w:rsidRDefault="005178E7" w:rsidP="005178E7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9CDF4" wp14:editId="50055CCC">
            <wp:extent cx="6120765" cy="212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970C" w14:textId="78C5E2BC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max-height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>.</w:t>
      </w:r>
    </w:p>
    <w:p w14:paraId="5A984453" w14:textId="40054427" w:rsidR="005178E7" w:rsidRDefault="005178E7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465B6" wp14:editId="1A8EACEB">
            <wp:extent cx="4848902" cy="302937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8D5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350CB" w14:textId="6E8C76E1" w:rsidR="00D60CDA" w:rsidRPr="00817841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8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3. Анімація руху блоку</w:t>
      </w:r>
    </w:p>
    <w:p w14:paraId="07EF66BF" w14:textId="71C306DA" w:rsidR="00D60CDA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>Створіть квадратний блок &lt;div&gt; з класом .</w:t>
      </w:r>
      <w:proofErr w:type="spellStart"/>
      <w:r w:rsidRPr="00817841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17841">
        <w:rPr>
          <w:rFonts w:ascii="Times New Roman" w:hAnsi="Times New Roman" w:cs="Times New Roman"/>
          <w:sz w:val="28"/>
          <w:szCs w:val="28"/>
        </w:rPr>
        <w:t>.</w:t>
      </w:r>
    </w:p>
    <w:p w14:paraId="61EAD13B" w14:textId="64C75C76" w:rsidR="005178E7" w:rsidRPr="00817841" w:rsidRDefault="005178E7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30F88" wp14:editId="74E7A720">
            <wp:extent cx="5182323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F8D" w14:textId="77777777" w:rsidR="00D60CDA" w:rsidRPr="00817841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>Реалізуйте анімацію його руху вліво-вправо.</w:t>
      </w:r>
    </w:p>
    <w:p w14:paraId="30D5369C" w14:textId="760364D7" w:rsidR="00D60CDA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 xml:space="preserve">Використовуйте @keyframes та </w:t>
      </w:r>
      <w:proofErr w:type="spellStart"/>
      <w:r w:rsidRPr="00817841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817841">
        <w:rPr>
          <w:rFonts w:ascii="Times New Roman" w:hAnsi="Times New Roman" w:cs="Times New Roman"/>
          <w:sz w:val="28"/>
          <w:szCs w:val="28"/>
        </w:rPr>
        <w:t>.</w:t>
      </w:r>
    </w:p>
    <w:p w14:paraId="7B4093CC" w14:textId="53511DE0" w:rsidR="005178E7" w:rsidRDefault="005178E7" w:rsidP="005178E7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3F1AA" wp14:editId="30C4360E">
            <wp:extent cx="6120765" cy="36772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C3D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CD5F6" w14:textId="725A8D2D" w:rsidR="00D60CDA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61C92FA8" w14:textId="77777777" w:rsidR="00D60CDA" w:rsidRPr="000D4AC5" w:rsidRDefault="00D60CDA" w:rsidP="00D60C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AC5">
        <w:rPr>
          <w:rFonts w:ascii="Times New Roman" w:hAnsi="Times New Roman" w:cs="Times New Roman"/>
          <w:sz w:val="28"/>
          <w:szCs w:val="28"/>
        </w:rPr>
        <w:t xml:space="preserve">Додати анімацію руху кола при кліку на кнопку. </w:t>
      </w:r>
    </w:p>
    <w:p w14:paraId="7E363271" w14:textId="77777777" w:rsidR="00D60CDA" w:rsidRPr="000D4AC5" w:rsidRDefault="00D60CDA" w:rsidP="00D60C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AC5">
        <w:rPr>
          <w:rFonts w:ascii="Times New Roman" w:hAnsi="Times New Roman" w:cs="Times New Roman"/>
          <w:sz w:val="28"/>
          <w:szCs w:val="28"/>
        </w:rPr>
        <w:t>Колір кола змінюється на випадковий кожні N секунд.</w:t>
      </w:r>
    </w:p>
    <w:p w14:paraId="003A2745" w14:textId="77777777" w:rsidR="00D60CDA" w:rsidRPr="003B50ED" w:rsidRDefault="00D60CDA" w:rsidP="00D60CDA">
      <w:pPr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sz w:val="28"/>
          <w:szCs w:val="28"/>
        </w:rPr>
        <w:t xml:space="preserve">Кожен студент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Pr="003B50ED">
        <w:rPr>
          <w:rFonts w:ascii="Times New Roman" w:hAnsi="Times New Roman" w:cs="Times New Roman"/>
          <w:sz w:val="28"/>
          <w:szCs w:val="28"/>
        </w:rPr>
        <w:t xml:space="preserve"> </w:t>
      </w:r>
      <w:r w:rsidRPr="003B50ED">
        <w:rPr>
          <w:rFonts w:ascii="Times New Roman" w:hAnsi="Times New Roman" w:cs="Times New Roman"/>
          <w:b/>
          <w:bCs/>
          <w:sz w:val="28"/>
          <w:szCs w:val="28"/>
        </w:rPr>
        <w:t>номер варіанту (N)</w:t>
      </w:r>
      <w:r w:rsidRPr="003B50ED">
        <w:rPr>
          <w:rFonts w:ascii="Times New Roman" w:hAnsi="Times New Roman" w:cs="Times New Roman"/>
          <w:sz w:val="28"/>
          <w:szCs w:val="28"/>
        </w:rPr>
        <w:t>, що визначає параметри його анімації.</w:t>
      </w:r>
    </w:p>
    <w:p w14:paraId="52012C40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Якщо N парний</w:t>
      </w:r>
      <w:r w:rsidRPr="003B50ED">
        <w:rPr>
          <w:rFonts w:ascii="Times New Roman" w:hAnsi="Times New Roman" w:cs="Times New Roman"/>
          <w:sz w:val="28"/>
          <w:szCs w:val="28"/>
        </w:rPr>
        <w:t xml:space="preserve"> → реалізувати ефект зміни кольору тла через </w:t>
      </w:r>
      <w:proofErr w:type="spellStart"/>
      <w:r w:rsidRPr="003B50E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.</w:t>
      </w:r>
    </w:p>
    <w:p w14:paraId="120B7735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Якщо N непарний</w:t>
      </w:r>
      <w:r w:rsidRPr="003B50ED">
        <w:rPr>
          <w:rFonts w:ascii="Times New Roman" w:hAnsi="Times New Roman" w:cs="Times New Roman"/>
          <w:sz w:val="28"/>
          <w:szCs w:val="28"/>
        </w:rPr>
        <w:t xml:space="preserve"> → реалізувати ефект руху елемента через @keyframes.</w:t>
      </w:r>
    </w:p>
    <w:p w14:paraId="5CE8F9F4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Формула для визначення параметрів:</w:t>
      </w:r>
      <w:r w:rsidRPr="003B5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9ED57" w14:textId="77777777" w:rsidR="00D60CDA" w:rsidRPr="003B50ED" w:rsidRDefault="00D60CDA" w:rsidP="00D60CDA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50ED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: N * 0.2s;</w:t>
      </w:r>
    </w:p>
    <w:p w14:paraId="0DA30B6F" w14:textId="77777777" w:rsidR="00D60CDA" w:rsidRPr="003B50ED" w:rsidRDefault="00D60CDA" w:rsidP="00D60CDA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50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: (N % 5) * 0.3s;</w:t>
      </w:r>
    </w:p>
    <w:p w14:paraId="0E1C7BB2" w14:textId="6E5CED3D" w:rsidR="00334AC4" w:rsidRDefault="00334AC4"/>
    <w:p w14:paraId="7E06290E" w14:textId="77777777" w:rsidR="005178E7" w:rsidRDefault="005178E7"/>
    <w:p w14:paraId="30AB5CF2" w14:textId="5809E056" w:rsidR="005178E7" w:rsidRDefault="005178E7" w:rsidP="00517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8E7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E22B5A1" w14:textId="77777777" w:rsidR="005178E7" w:rsidRPr="005178E7" w:rsidRDefault="005178E7" w:rsidP="005178E7">
      <w:pPr>
        <w:pStyle w:val="a4"/>
        <w:rPr>
          <w:sz w:val="28"/>
          <w:szCs w:val="28"/>
        </w:rPr>
      </w:pPr>
      <w:r w:rsidRPr="005178E7">
        <w:rPr>
          <w:sz w:val="28"/>
          <w:szCs w:val="28"/>
        </w:rPr>
        <w:t xml:space="preserve">У ході лабораторної роботи було засвоєно основи створення плавних анімацій за допомогою CSS-переходів, отримання координат курсора та зміни положення елементів за допомогою JavaScript, а також опановано базову взаємодію з DOM через методи </w:t>
      </w:r>
      <w:proofErr w:type="spellStart"/>
      <w:r w:rsidRPr="005178E7">
        <w:rPr>
          <w:rStyle w:val="HTML"/>
          <w:rFonts w:ascii="Times New Roman" w:hAnsi="Times New Roman" w:cs="Times New Roman"/>
          <w:sz w:val="28"/>
          <w:szCs w:val="28"/>
        </w:rPr>
        <w:t>querySelector</w:t>
      </w:r>
      <w:proofErr w:type="spellEnd"/>
      <w:r w:rsidRPr="005178E7">
        <w:rPr>
          <w:sz w:val="28"/>
          <w:szCs w:val="28"/>
        </w:rPr>
        <w:t xml:space="preserve"> і </w:t>
      </w:r>
      <w:proofErr w:type="spellStart"/>
      <w:r w:rsidRPr="005178E7">
        <w:rPr>
          <w:rStyle w:val="HTML"/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5178E7">
        <w:rPr>
          <w:sz w:val="28"/>
          <w:szCs w:val="28"/>
        </w:rPr>
        <w:t>.</w:t>
      </w:r>
    </w:p>
    <w:p w14:paraId="0DF02028" w14:textId="77777777" w:rsidR="005178E7" w:rsidRPr="005178E7" w:rsidRDefault="005178E7" w:rsidP="00517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78E7" w:rsidRPr="005178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2A7"/>
    <w:multiLevelType w:val="multilevel"/>
    <w:tmpl w:val="BA2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61454"/>
    <w:multiLevelType w:val="multilevel"/>
    <w:tmpl w:val="3E5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0870"/>
    <w:multiLevelType w:val="multilevel"/>
    <w:tmpl w:val="9DB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E7516"/>
    <w:multiLevelType w:val="multilevel"/>
    <w:tmpl w:val="58E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11B67"/>
    <w:multiLevelType w:val="multilevel"/>
    <w:tmpl w:val="086C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86C26"/>
    <w:multiLevelType w:val="multilevel"/>
    <w:tmpl w:val="58E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A"/>
    <w:rsid w:val="00334AC4"/>
    <w:rsid w:val="005178E7"/>
    <w:rsid w:val="00D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1129"/>
  <w15:chartTrackingRefBased/>
  <w15:docId w15:val="{87AB59E0-A0AE-429F-B04C-88719F8B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60C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60CD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4">
    <w:name w:val="Normal (Web)"/>
    <w:basedOn w:val="a"/>
    <w:uiPriority w:val="99"/>
    <w:semiHidden/>
    <w:unhideWhenUsed/>
    <w:rsid w:val="0051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17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1257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2025-05-01T22:26:00Z</dcterms:created>
  <dcterms:modified xsi:type="dcterms:W3CDTF">2025-05-01T22:46:00Z</dcterms:modified>
</cp:coreProperties>
</file>