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04" w:rsidRDefault="00AF2A64">
      <w:r>
        <w:rPr>
          <w:noProof/>
        </w:rPr>
        <w:drawing>
          <wp:inline distT="0" distB="0" distL="0" distR="0" wp14:anchorId="2DF00EA9" wp14:editId="29548022">
            <wp:extent cx="52863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64" w:rsidRDefault="00AF2A64"/>
    <w:p w:rsidR="00AF2A64" w:rsidRDefault="00AF2A64">
      <w:r>
        <w:rPr>
          <w:noProof/>
        </w:rPr>
        <w:drawing>
          <wp:inline distT="0" distB="0" distL="0" distR="0" wp14:anchorId="73BAD903" wp14:editId="50258EAF">
            <wp:extent cx="51339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FB" w:rsidRDefault="00DF60FB">
      <w:pPr>
        <w:rPr>
          <w:noProof/>
        </w:rPr>
      </w:pPr>
    </w:p>
    <w:p w:rsidR="00DF60FB" w:rsidRDefault="00DF60FB">
      <w:pPr>
        <w:rPr>
          <w:noProof/>
        </w:rPr>
      </w:pPr>
    </w:p>
    <w:p w:rsidR="00DF60FB" w:rsidRDefault="00DF60FB">
      <w:pPr>
        <w:rPr>
          <w:noProof/>
        </w:rPr>
      </w:pPr>
    </w:p>
    <w:p w:rsidR="00DF60FB" w:rsidRDefault="00DF60FB">
      <w:r>
        <w:rPr>
          <w:noProof/>
        </w:rPr>
        <w:lastRenderedPageBreak/>
        <w:drawing>
          <wp:inline distT="0" distB="0" distL="0" distR="0" wp14:anchorId="764CF91D" wp14:editId="6AD73FAB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628B4FE" wp14:editId="1A829E8D">
            <wp:extent cx="591502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FB" w:rsidRDefault="00DF60FB"/>
    <w:sectPr w:rsidR="00DF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64"/>
    <w:rsid w:val="00922804"/>
    <w:rsid w:val="00AF2A64"/>
    <w:rsid w:val="00D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5D23"/>
  <w15:chartTrackingRefBased/>
  <w15:docId w15:val="{8F9E0FBF-CFC6-4D07-B19F-7952109B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Parker-Roach</dc:creator>
  <cp:keywords/>
  <dc:description/>
  <cp:lastModifiedBy>Pat Parker-Roach</cp:lastModifiedBy>
  <cp:revision>1</cp:revision>
  <dcterms:created xsi:type="dcterms:W3CDTF">2016-12-06T03:41:00Z</dcterms:created>
  <dcterms:modified xsi:type="dcterms:W3CDTF">2016-12-06T03:56:00Z</dcterms:modified>
</cp:coreProperties>
</file>