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9BB5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 w:rsidRPr="0052324D">
        <w:rPr>
          <w:rFonts w:eastAsia="Times New Roman" w:cs="Times New Roman"/>
          <w:color w:val="000000"/>
          <w:szCs w:val="28"/>
          <w:lang w:eastAsia="ru-RU"/>
        </w:rPr>
        <w:br/>
        <w:t>«Саратовский государственный технический университет имени Ю. А. Гагарина»</w:t>
      </w:r>
    </w:p>
    <w:p w14:paraId="1AA04EBD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Кафедра прикладных информационных технологий</w:t>
      </w:r>
    </w:p>
    <w:p w14:paraId="12F9764A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73BAF41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7BF1733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8E9B70D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20380D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4132BC1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b/>
          <w:bCs/>
          <w:color w:val="000000"/>
          <w:szCs w:val="28"/>
          <w:lang w:eastAsia="ru-RU"/>
        </w:rPr>
        <w:t>Практическая работа по курсу</w:t>
      </w:r>
    </w:p>
    <w:p w14:paraId="2E826D92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b/>
          <w:bCs/>
          <w:color w:val="000000"/>
          <w:szCs w:val="28"/>
          <w:lang w:eastAsia="ru-RU"/>
        </w:rPr>
        <w:t>Компьютерные методы моделирования искусственных нейронных сетей</w:t>
      </w:r>
    </w:p>
    <w:p w14:paraId="5CB24770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«Разработка </w:t>
      </w:r>
      <w:proofErr w:type="spellStart"/>
      <w:r w:rsidRPr="0052324D">
        <w:rPr>
          <w:rFonts w:eastAsia="Times New Roman" w:cs="Times New Roman"/>
          <w:b/>
          <w:bCs/>
          <w:color w:val="000000"/>
          <w:szCs w:val="28"/>
          <w:lang w:eastAsia="ru-RU"/>
        </w:rPr>
        <w:t>нейроэмулятора</w:t>
      </w:r>
      <w:proofErr w:type="spellEnd"/>
      <w:r w:rsidRPr="0052324D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многослойного персептрона для решения задачи классификации»</w:t>
      </w:r>
    </w:p>
    <w:p w14:paraId="3E6B85E1" w14:textId="77777777" w:rsidR="0052324D" w:rsidRPr="0052324D" w:rsidRDefault="0052324D" w:rsidP="0052324D">
      <w:pPr>
        <w:shd w:val="clear" w:color="auto" w:fill="FFFFFF"/>
        <w:spacing w:before="100" w:after="0" w:line="240" w:lineRule="auto"/>
        <w:ind w:left="567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FBDBAF" w14:textId="77777777" w:rsidR="0052324D" w:rsidRPr="0052324D" w:rsidRDefault="0052324D" w:rsidP="0052324D">
      <w:pPr>
        <w:shd w:val="clear" w:color="auto" w:fill="FFFFFF"/>
        <w:spacing w:after="0"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0227A557" w14:textId="199B483F" w:rsidR="0052324D" w:rsidRDefault="0052324D" w:rsidP="0052324D">
      <w:pPr>
        <w:shd w:val="clear" w:color="auto" w:fill="FFFFFF"/>
        <w:spacing w:after="0"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752F5D12" w14:textId="3512609E" w:rsidR="0052324D" w:rsidRDefault="0052324D" w:rsidP="0052324D">
      <w:pPr>
        <w:shd w:val="clear" w:color="auto" w:fill="FFFFFF"/>
        <w:spacing w:after="0"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1D116897" w14:textId="77777777" w:rsidR="0052324D" w:rsidRPr="0052324D" w:rsidRDefault="0052324D" w:rsidP="0052324D">
      <w:pPr>
        <w:shd w:val="clear" w:color="auto" w:fill="FFFFFF"/>
        <w:spacing w:after="0"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45FEA923" w14:textId="77777777" w:rsidR="0052324D" w:rsidRPr="0052324D" w:rsidRDefault="0052324D" w:rsidP="0052324D">
      <w:pPr>
        <w:shd w:val="clear" w:color="auto" w:fill="FFFFFF"/>
        <w:spacing w:after="0"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55AB75D6" w14:textId="77777777" w:rsidR="0052324D" w:rsidRPr="0052324D" w:rsidRDefault="0052324D" w:rsidP="0052324D">
      <w:pPr>
        <w:shd w:val="clear" w:color="auto" w:fill="FFFFFF"/>
        <w:spacing w:after="0" w:line="240" w:lineRule="auto"/>
        <w:ind w:left="567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2DD48695" w14:textId="0828C5ED" w:rsidR="0052324D" w:rsidRPr="0052324D" w:rsidRDefault="0052324D" w:rsidP="0052324D">
      <w:pPr>
        <w:shd w:val="clear" w:color="auto" w:fill="FFFFFF"/>
        <w:spacing w:after="0" w:line="240" w:lineRule="auto"/>
        <w:ind w:left="3686"/>
        <w:jc w:val="right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Выполнил студент группы б</w:t>
      </w:r>
      <w:r>
        <w:rPr>
          <w:rFonts w:eastAsia="Times New Roman" w:cs="Times New Roman"/>
          <w:color w:val="000000"/>
          <w:szCs w:val="28"/>
          <w:lang w:eastAsia="ru-RU"/>
        </w:rPr>
        <w:t>1</w:t>
      </w:r>
      <w:r w:rsidRPr="0052324D">
        <w:rPr>
          <w:rFonts w:eastAsia="Times New Roman" w:cs="Times New Roman"/>
          <w:color w:val="000000"/>
          <w:szCs w:val="28"/>
          <w:lang w:eastAsia="ru-RU"/>
        </w:rPr>
        <w:t>-ИФСТ-3</w:t>
      </w:r>
      <w:r w:rsidR="004322E6">
        <w:rPr>
          <w:rFonts w:eastAsia="Times New Roman" w:cs="Times New Roman"/>
          <w:color w:val="000000"/>
          <w:szCs w:val="28"/>
          <w:lang w:eastAsia="ru-RU"/>
        </w:rPr>
        <w:t>1</w:t>
      </w:r>
      <w:r w:rsidRPr="0052324D">
        <w:rPr>
          <w:rFonts w:eastAsia="Times New Roman" w:cs="Times New Roman"/>
          <w:color w:val="000000"/>
          <w:szCs w:val="28"/>
          <w:lang w:eastAsia="ru-RU"/>
        </w:rPr>
        <w:t>,</w:t>
      </w:r>
    </w:p>
    <w:p w14:paraId="4D3BD4ED" w14:textId="7BF320B1" w:rsidR="0052324D" w:rsidRPr="0052324D" w:rsidRDefault="004322E6" w:rsidP="0052324D">
      <w:pPr>
        <w:shd w:val="clear" w:color="auto" w:fill="FFFFFF"/>
        <w:spacing w:after="0" w:line="240" w:lineRule="auto"/>
        <w:ind w:left="4962"/>
        <w:jc w:val="right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Песчанов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Арсений Андреевич</w:t>
      </w:r>
    </w:p>
    <w:p w14:paraId="0B6456ED" w14:textId="345D563B" w:rsidR="0052324D" w:rsidRPr="0052324D" w:rsidRDefault="0052324D" w:rsidP="0052324D">
      <w:pPr>
        <w:shd w:val="clear" w:color="auto" w:fill="FFFFFF"/>
        <w:spacing w:after="0" w:line="240" w:lineRule="auto"/>
        <w:ind w:left="48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Проверил:</w:t>
      </w:r>
      <w:r w:rsidRPr="0052324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4322E6">
        <w:rPr>
          <w:rFonts w:eastAsia="Times New Roman" w:cs="Times New Roman"/>
          <w:color w:val="000000"/>
          <w:szCs w:val="28"/>
          <w:lang w:eastAsia="ru-RU"/>
        </w:rPr>
        <w:t>Кузьмин Алексей Константинович</w:t>
      </w:r>
    </w:p>
    <w:p w14:paraId="236778DF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rPr>
          <w:rFonts w:eastAsia="Times New Roman" w:cs="Times New Roman"/>
          <w:sz w:val="24"/>
          <w:szCs w:val="24"/>
          <w:lang w:eastAsia="ru-RU"/>
        </w:rPr>
      </w:pPr>
    </w:p>
    <w:p w14:paraId="5394D462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rPr>
          <w:rFonts w:eastAsia="Times New Roman" w:cs="Times New Roman"/>
          <w:sz w:val="24"/>
          <w:szCs w:val="24"/>
          <w:lang w:eastAsia="ru-RU"/>
        </w:rPr>
      </w:pPr>
    </w:p>
    <w:p w14:paraId="0FA4977C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rPr>
          <w:rFonts w:eastAsia="Times New Roman" w:cs="Times New Roman"/>
          <w:sz w:val="24"/>
          <w:szCs w:val="24"/>
          <w:lang w:eastAsia="ru-RU"/>
        </w:rPr>
      </w:pPr>
    </w:p>
    <w:p w14:paraId="38542865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rPr>
          <w:rFonts w:eastAsia="Times New Roman" w:cs="Times New Roman"/>
          <w:sz w:val="24"/>
          <w:szCs w:val="24"/>
          <w:lang w:eastAsia="ru-RU"/>
        </w:rPr>
      </w:pPr>
    </w:p>
    <w:p w14:paraId="0F9E74F3" w14:textId="77777777" w:rsidR="0052324D" w:rsidRPr="0052324D" w:rsidRDefault="0052324D" w:rsidP="005232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CF941FA" w14:textId="77777777" w:rsidR="0052324D" w:rsidRPr="0052324D" w:rsidRDefault="0052324D" w:rsidP="005232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164FA66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9E6E814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A623CFA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5CA2A60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7C85967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C1A848F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05C2802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A77A833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F7B8103" w14:textId="77777777" w:rsidR="0052324D" w:rsidRPr="0052324D" w:rsidRDefault="0052324D" w:rsidP="004A7AD6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0114B33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7EA7C9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FF7B610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D108151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D3DE3DB" w14:textId="3BA2C1FA" w:rsid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8A0981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A5B23D3" w14:textId="77777777" w:rsidR="0052324D" w:rsidRPr="0052324D" w:rsidRDefault="0052324D" w:rsidP="0052324D">
      <w:pPr>
        <w:shd w:val="clear" w:color="auto" w:fill="FFFFFF"/>
        <w:spacing w:after="0" w:line="240" w:lineRule="auto"/>
        <w:ind w:firstLine="39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Саратов, 2024</w:t>
      </w:r>
      <w:r w:rsidRPr="0052324D">
        <w:rPr>
          <w:rFonts w:eastAsia="Times New Roman" w:cs="Times New Roman"/>
          <w:color w:val="000000"/>
          <w:szCs w:val="28"/>
          <w:lang w:eastAsia="ru-RU"/>
        </w:rPr>
        <w:br/>
      </w:r>
    </w:p>
    <w:p w14:paraId="057A1246" w14:textId="77777777" w:rsidR="0052324D" w:rsidRPr="0052324D" w:rsidRDefault="0052324D" w:rsidP="0052324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Цель работы</w:t>
      </w:r>
    </w:p>
    <w:p w14:paraId="371BB8E2" w14:textId="77777777" w:rsidR="0052324D" w:rsidRPr="0052324D" w:rsidRDefault="0052324D" w:rsidP="0052324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Разработать простой </w:t>
      </w:r>
      <w:proofErr w:type="spellStart"/>
      <w:r w:rsidRPr="0052324D">
        <w:rPr>
          <w:rFonts w:eastAsia="Times New Roman" w:cs="Times New Roman"/>
          <w:color w:val="000000"/>
          <w:szCs w:val="28"/>
          <w:lang w:eastAsia="ru-RU"/>
        </w:rPr>
        <w:t>нейроэмулятор</w:t>
      </w:r>
      <w:proofErr w:type="spellEnd"/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 многослойного персептрона и применить его для решения прикладной задачи классификации.</w:t>
      </w:r>
    </w:p>
    <w:p w14:paraId="3D908B72" w14:textId="77777777" w:rsidR="0052324D" w:rsidRPr="0052324D" w:rsidRDefault="0052324D" w:rsidP="0052324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b/>
          <w:bCs/>
          <w:color w:val="000000"/>
          <w:szCs w:val="28"/>
          <w:lang w:eastAsia="ru-RU"/>
        </w:rPr>
        <w:t>Описание предметной области</w:t>
      </w:r>
    </w:p>
    <w:p w14:paraId="6D4269FB" w14:textId="307D944F" w:rsidR="0052324D" w:rsidRPr="0052324D" w:rsidRDefault="0052324D" w:rsidP="0052324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Для данной практической работы была выбрана задачи классификации </w:t>
      </w:r>
      <w:r>
        <w:rPr>
          <w:rFonts w:eastAsia="Times New Roman" w:cs="Times New Roman"/>
          <w:color w:val="000000"/>
          <w:szCs w:val="28"/>
          <w:lang w:eastAsia="ru-RU"/>
        </w:rPr>
        <w:t>животных</w:t>
      </w: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млекопитающие</w:t>
      </w: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 (0),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птицы </w:t>
      </w:r>
      <w:r w:rsidRPr="0052324D">
        <w:rPr>
          <w:rFonts w:eastAsia="Times New Roman" w:cs="Times New Roman"/>
          <w:color w:val="000000"/>
          <w:szCs w:val="28"/>
          <w:lang w:eastAsia="ru-RU"/>
        </w:rPr>
        <w:t>(1)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пресмыкающиеся </w:t>
      </w:r>
      <w:r w:rsidRPr="0052324D">
        <w:rPr>
          <w:rFonts w:eastAsia="Times New Roman" w:cs="Times New Roman"/>
          <w:color w:val="000000"/>
          <w:szCs w:val="28"/>
          <w:lang w:eastAsia="ru-RU"/>
        </w:rPr>
        <w:t>(2)</w:t>
      </w:r>
      <w:r>
        <w:rPr>
          <w:rFonts w:eastAsia="Times New Roman" w:cs="Times New Roman"/>
          <w:color w:val="000000"/>
          <w:szCs w:val="28"/>
          <w:lang w:eastAsia="ru-RU"/>
        </w:rPr>
        <w:t>, рыбы (3), земноводные (4), насекомые (5) и беспозвоночные (6)</w:t>
      </w:r>
      <w:r w:rsidRPr="0052324D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27E8ACA9" w14:textId="7B6F760F" w:rsidR="0052324D" w:rsidRPr="0052324D" w:rsidRDefault="0052324D" w:rsidP="0052324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Предметная область классификации </w:t>
      </w:r>
      <w:r>
        <w:rPr>
          <w:rFonts w:eastAsia="Times New Roman" w:cs="Times New Roman"/>
          <w:color w:val="000000"/>
          <w:szCs w:val="28"/>
          <w:lang w:eastAsia="ru-RU"/>
        </w:rPr>
        <w:t>животных</w:t>
      </w: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 включает в себя анализ различных характеристик. Определим входные факторы:</w:t>
      </w:r>
    </w:p>
    <w:p w14:paraId="24348738" w14:textId="71DEB37F" w:rsidR="0052324D" w:rsidRPr="0052324D" w:rsidRDefault="0052324D" w:rsidP="0052324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Наличие шерсти</w:t>
      </w:r>
      <w:r w:rsidRPr="0052324D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E342F30" w14:textId="5DDE4FAB" w:rsidR="0052324D" w:rsidRPr="0052324D" w:rsidRDefault="0052324D" w:rsidP="0052324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Наличие перьев</w:t>
      </w:r>
      <w:r w:rsidRPr="0052324D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302EEA0" w14:textId="4C512A1F" w:rsidR="0052324D" w:rsidRPr="0052324D" w:rsidRDefault="0052324D" w:rsidP="0052324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Откладывание яиц</w:t>
      </w:r>
      <w:r w:rsidRPr="0052324D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22892DB8" w14:textId="222BB246" w:rsidR="0052324D" w:rsidRPr="0052324D" w:rsidRDefault="0052324D" w:rsidP="0052324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Кормление молоком</w:t>
      </w:r>
      <w:r w:rsidRPr="0052324D">
        <w:rPr>
          <w:rFonts w:eastAsia="Times New Roman" w:cs="Times New Roman"/>
          <w:color w:val="000000"/>
          <w:szCs w:val="28"/>
          <w:lang w:eastAsia="ru-RU"/>
        </w:rPr>
        <w:t>; </w:t>
      </w:r>
    </w:p>
    <w:p w14:paraId="03ABAB2A" w14:textId="3840DDC3" w:rsidR="0052324D" w:rsidRPr="0052324D" w:rsidRDefault="0052324D" w:rsidP="0052324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Умение летать</w:t>
      </w:r>
      <w:r w:rsidRPr="0052324D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6BD22107" w14:textId="46F45D81" w:rsidR="0052324D" w:rsidRPr="0052324D" w:rsidRDefault="0052324D" w:rsidP="0052324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Умение плавать</w:t>
      </w:r>
      <w:r w:rsidRPr="0052324D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774A0146" w14:textId="5F26779F" w:rsidR="0052324D" w:rsidRDefault="0052324D" w:rsidP="0052324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Является ли животное хищником</w:t>
      </w:r>
      <w:r w:rsidRPr="0052324D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61C7F44A" w14:textId="03166305" w:rsidR="0052324D" w:rsidRDefault="0052324D" w:rsidP="0052324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Наличие зубов;</w:t>
      </w:r>
    </w:p>
    <w:p w14:paraId="0CE16427" w14:textId="51B45526" w:rsidR="0052324D" w:rsidRDefault="0052324D" w:rsidP="0052324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Наличие позвоночника;</w:t>
      </w:r>
    </w:p>
    <w:p w14:paraId="0E337AF5" w14:textId="3022BF50" w:rsidR="0052324D" w:rsidRDefault="0052324D" w:rsidP="0052324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Умение дышать;</w:t>
      </w:r>
    </w:p>
    <w:p w14:paraId="40121E41" w14:textId="3A0E44EE" w:rsidR="0052324D" w:rsidRDefault="0052324D" w:rsidP="0052324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Является ли животное ядовитым;</w:t>
      </w:r>
    </w:p>
    <w:p w14:paraId="50774436" w14:textId="2E7158D5" w:rsidR="0052324D" w:rsidRDefault="005327FD" w:rsidP="0052324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Наличие плавников;</w:t>
      </w:r>
    </w:p>
    <w:p w14:paraId="4D69AC22" w14:textId="48DA8870" w:rsidR="005327FD" w:rsidRDefault="005327FD" w:rsidP="0052324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Количество ног;</w:t>
      </w:r>
    </w:p>
    <w:p w14:paraId="02B0FD91" w14:textId="083B859E" w:rsidR="005327FD" w:rsidRDefault="005327FD" w:rsidP="0052324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Наличие хвоста;</w:t>
      </w:r>
    </w:p>
    <w:p w14:paraId="6E81C0DB" w14:textId="707C3780" w:rsidR="005327FD" w:rsidRDefault="005327FD" w:rsidP="0052324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Является ли животное домашним;</w:t>
      </w:r>
    </w:p>
    <w:p w14:paraId="686A0CB4" w14:textId="152CB6FF" w:rsidR="005327FD" w:rsidRPr="0052324D" w:rsidRDefault="005327FD" w:rsidP="0052324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Размер (превышает ли размер кота).</w:t>
      </w:r>
    </w:p>
    <w:p w14:paraId="6D1FE4D2" w14:textId="64BC924E" w:rsidR="0052324D" w:rsidRPr="0052324D" w:rsidRDefault="0052324D" w:rsidP="0052324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Анализ данных характеристик помогает определить, </w:t>
      </w:r>
      <w:r w:rsidR="005327FD">
        <w:rPr>
          <w:rFonts w:eastAsia="Times New Roman" w:cs="Times New Roman"/>
          <w:color w:val="000000"/>
          <w:szCs w:val="28"/>
          <w:lang w:eastAsia="ru-RU"/>
        </w:rPr>
        <w:t>животное какого класса</w:t>
      </w: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 представлено.</w:t>
      </w:r>
    </w:p>
    <w:p w14:paraId="59F6DD2A" w14:textId="77777777" w:rsidR="0052324D" w:rsidRPr="0052324D" w:rsidRDefault="0052324D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b/>
          <w:bCs/>
          <w:color w:val="000000"/>
          <w:szCs w:val="28"/>
          <w:lang w:eastAsia="ru-RU"/>
        </w:rPr>
        <w:t>Программная реализация</w:t>
      </w:r>
    </w:p>
    <w:p w14:paraId="6E8F7C08" w14:textId="77777777" w:rsidR="0052324D" w:rsidRPr="0052324D" w:rsidRDefault="0052324D" w:rsidP="0052324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Для начала определим все необходимые функции:</w:t>
      </w:r>
    </w:p>
    <w:p w14:paraId="11962EB4" w14:textId="77777777" w:rsidR="0052324D" w:rsidRPr="0052324D" w:rsidRDefault="0052324D" w:rsidP="0052324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Нормализация (рис.1);</w:t>
      </w:r>
    </w:p>
    <w:p w14:paraId="498A632A" w14:textId="77777777" w:rsidR="0052324D" w:rsidRPr="0052324D" w:rsidRDefault="0052324D" w:rsidP="0052324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Функция активации (</w:t>
      </w:r>
      <w:proofErr w:type="spellStart"/>
      <w:r w:rsidRPr="0052324D">
        <w:rPr>
          <w:rFonts w:eastAsia="Times New Roman" w:cs="Times New Roman"/>
          <w:color w:val="000000"/>
          <w:szCs w:val="28"/>
          <w:lang w:eastAsia="ru-RU"/>
        </w:rPr>
        <w:t>сигмоида</w:t>
      </w:r>
      <w:proofErr w:type="spellEnd"/>
      <w:r w:rsidRPr="0052324D">
        <w:rPr>
          <w:rFonts w:eastAsia="Times New Roman" w:cs="Times New Roman"/>
          <w:color w:val="000000"/>
          <w:szCs w:val="28"/>
          <w:lang w:eastAsia="ru-RU"/>
        </w:rPr>
        <w:t>) (рис.2);</w:t>
      </w:r>
    </w:p>
    <w:p w14:paraId="1135BABF" w14:textId="6253B99C" w:rsidR="0052324D" w:rsidRPr="0052324D" w:rsidRDefault="0052324D" w:rsidP="00703CE5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Производная (рис.3);</w:t>
      </w:r>
    </w:p>
    <w:p w14:paraId="5549DABF" w14:textId="634D99B7" w:rsidR="005327FD" w:rsidRDefault="0052324D" w:rsidP="0052324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2324D">
        <w:rPr>
          <w:rFonts w:eastAsia="Times New Roman" w:cs="Times New Roman"/>
          <w:color w:val="000000"/>
          <w:szCs w:val="28"/>
          <w:lang w:eastAsia="ru-RU"/>
        </w:rPr>
        <w:t>Go_forward</w:t>
      </w:r>
      <w:proofErr w:type="spellEnd"/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 (рис.</w:t>
      </w:r>
      <w:r w:rsidR="00703CE5">
        <w:rPr>
          <w:rFonts w:eastAsia="Times New Roman" w:cs="Times New Roman"/>
          <w:color w:val="000000"/>
          <w:szCs w:val="28"/>
          <w:lang w:val="en-US" w:eastAsia="ru-RU"/>
        </w:rPr>
        <w:t>4</w:t>
      </w:r>
      <w:r w:rsidRPr="0052324D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58ADF2C4" w14:textId="3E45177C" w:rsidR="0052324D" w:rsidRPr="0052324D" w:rsidRDefault="0052324D" w:rsidP="005327FD">
      <w:pPr>
        <w:rPr>
          <w:rFonts w:eastAsia="Times New Roman" w:cs="Times New Roman"/>
          <w:color w:val="000000"/>
          <w:szCs w:val="28"/>
          <w:lang w:eastAsia="ru-RU"/>
        </w:rPr>
      </w:pPr>
    </w:p>
    <w:p w14:paraId="0D59B56B" w14:textId="6D508720" w:rsidR="0052324D" w:rsidRPr="0052324D" w:rsidRDefault="005327FD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327F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5CD507" wp14:editId="156557DE">
            <wp:extent cx="5058481" cy="86689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9027" w14:textId="0131E00E" w:rsidR="0052324D" w:rsidRDefault="0052324D" w:rsidP="0052324D">
      <w:pPr>
        <w:spacing w:after="0" w:line="24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Рисунок 1 – Функция нормализации</w:t>
      </w:r>
    </w:p>
    <w:p w14:paraId="716D2C42" w14:textId="77777777" w:rsidR="005327FD" w:rsidRPr="0052324D" w:rsidRDefault="005327FD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val="en-US" w:eastAsia="ru-RU"/>
        </w:rPr>
      </w:pPr>
    </w:p>
    <w:p w14:paraId="7C54108A" w14:textId="75D06DE1" w:rsidR="0052324D" w:rsidRPr="0052324D" w:rsidRDefault="005327FD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327F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143D02" wp14:editId="1B7561B3">
            <wp:extent cx="3219899" cy="7525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7F4F" w14:textId="3C57D9E6" w:rsidR="0052324D" w:rsidRDefault="0052324D" w:rsidP="0052324D">
      <w:pPr>
        <w:spacing w:after="0" w:line="24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lastRenderedPageBreak/>
        <w:t>Рисунок 2 – Функция активации</w:t>
      </w:r>
    </w:p>
    <w:p w14:paraId="114F22CD" w14:textId="77777777" w:rsidR="005327FD" w:rsidRPr="0052324D" w:rsidRDefault="005327FD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41FD93C" w14:textId="50D8EEAC" w:rsidR="0052324D" w:rsidRPr="0052324D" w:rsidRDefault="005327FD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327F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491041" wp14:editId="67016A4C">
            <wp:extent cx="2667372" cy="9907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9CFA" w14:textId="77777777" w:rsidR="0052324D" w:rsidRPr="0052324D" w:rsidRDefault="0052324D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Рисунок 3 – Производная</w:t>
      </w:r>
    </w:p>
    <w:p w14:paraId="6575FCB4" w14:textId="3B2A2590" w:rsidR="0052324D" w:rsidRPr="0052324D" w:rsidRDefault="0052324D" w:rsidP="00703CE5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A6C7867" w14:textId="0B74F9EA" w:rsidR="0052324D" w:rsidRPr="0052324D" w:rsidRDefault="00703CE5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03CE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A42D0C" wp14:editId="3260F130">
            <wp:extent cx="2638793" cy="204816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00A7" w14:textId="4C119162" w:rsidR="0052324D" w:rsidRDefault="0052324D" w:rsidP="0052324D">
      <w:pPr>
        <w:spacing w:after="0" w:line="24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="00703CE5" w:rsidRPr="004322E6">
        <w:rPr>
          <w:rFonts w:eastAsia="Times New Roman" w:cs="Times New Roman"/>
          <w:color w:val="000000"/>
          <w:szCs w:val="28"/>
          <w:lang w:eastAsia="ru-RU"/>
        </w:rPr>
        <w:t>4</w:t>
      </w: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proofErr w:type="spellStart"/>
      <w:r w:rsidRPr="0052324D">
        <w:rPr>
          <w:rFonts w:eastAsia="Times New Roman" w:cs="Times New Roman"/>
          <w:color w:val="000000"/>
          <w:szCs w:val="28"/>
          <w:lang w:eastAsia="ru-RU"/>
        </w:rPr>
        <w:t>Go_forward</w:t>
      </w:r>
      <w:proofErr w:type="spellEnd"/>
    </w:p>
    <w:p w14:paraId="5903395D" w14:textId="77777777" w:rsidR="00703CE5" w:rsidRPr="0052324D" w:rsidRDefault="00703CE5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7A9DC9C" w14:textId="60971254" w:rsidR="0052324D" w:rsidRDefault="0052324D" w:rsidP="0052324D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Далее определим количество нейронов на слоях и загрузим </w:t>
      </w:r>
      <w:proofErr w:type="spellStart"/>
      <w:r w:rsidRPr="0052324D">
        <w:rPr>
          <w:rFonts w:eastAsia="Times New Roman" w:cs="Times New Roman"/>
          <w:color w:val="000000"/>
          <w:szCs w:val="28"/>
          <w:lang w:eastAsia="ru-RU"/>
        </w:rPr>
        <w:t>датасет</w:t>
      </w:r>
      <w:proofErr w:type="spellEnd"/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 (рис.</w:t>
      </w:r>
      <w:r w:rsidR="00703CE5" w:rsidRPr="00703CE5">
        <w:rPr>
          <w:rFonts w:eastAsia="Times New Roman" w:cs="Times New Roman"/>
          <w:color w:val="000000"/>
          <w:szCs w:val="28"/>
          <w:lang w:eastAsia="ru-RU"/>
        </w:rPr>
        <w:t>5</w:t>
      </w:r>
      <w:r w:rsidRPr="0052324D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7F9EE4CD" w14:textId="77777777" w:rsidR="00703CE5" w:rsidRPr="0052324D" w:rsidRDefault="00703CE5" w:rsidP="0052324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A81339F" w14:textId="0F9BF36E" w:rsidR="0052324D" w:rsidRPr="0052324D" w:rsidRDefault="00703CE5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03CE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D67ED4" wp14:editId="0DFFFD31">
            <wp:extent cx="5940425" cy="36112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4AA1" w14:textId="0DBC7B85" w:rsidR="0052324D" w:rsidRDefault="0052324D" w:rsidP="0052324D">
      <w:pPr>
        <w:spacing w:after="0" w:line="24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="00703CE5" w:rsidRPr="004322E6">
        <w:rPr>
          <w:rFonts w:eastAsia="Times New Roman" w:cs="Times New Roman"/>
          <w:color w:val="000000"/>
          <w:szCs w:val="28"/>
          <w:lang w:eastAsia="ru-RU"/>
        </w:rPr>
        <w:t>5</w:t>
      </w: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 – Нейроны и </w:t>
      </w:r>
      <w:proofErr w:type="spellStart"/>
      <w:r w:rsidRPr="0052324D">
        <w:rPr>
          <w:rFonts w:eastAsia="Times New Roman" w:cs="Times New Roman"/>
          <w:color w:val="000000"/>
          <w:szCs w:val="28"/>
          <w:lang w:eastAsia="ru-RU"/>
        </w:rPr>
        <w:t>датасет</w:t>
      </w:r>
      <w:proofErr w:type="spellEnd"/>
    </w:p>
    <w:p w14:paraId="12DB584A" w14:textId="77777777" w:rsidR="00703CE5" w:rsidRPr="0052324D" w:rsidRDefault="00703CE5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B89E3AC" w14:textId="60A33853" w:rsidR="0052324D" w:rsidRPr="0052324D" w:rsidRDefault="0052324D" w:rsidP="0052324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Определим веса, скорость обучения сети и количество эпох (рис.</w:t>
      </w:r>
      <w:r w:rsidR="00703CE5" w:rsidRPr="00703CE5">
        <w:rPr>
          <w:rFonts w:eastAsia="Times New Roman" w:cs="Times New Roman"/>
          <w:color w:val="000000"/>
          <w:szCs w:val="28"/>
          <w:lang w:eastAsia="ru-RU"/>
        </w:rPr>
        <w:t>6</w:t>
      </w:r>
      <w:r w:rsidRPr="0052324D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43F00783" w14:textId="39E08ECE" w:rsidR="0052324D" w:rsidRPr="0052324D" w:rsidRDefault="00703CE5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03CE5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D343E2" wp14:editId="21E02725">
            <wp:extent cx="4448796" cy="194337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181C" w14:textId="2DB2D395" w:rsidR="0052324D" w:rsidRDefault="0052324D" w:rsidP="0052324D">
      <w:pPr>
        <w:spacing w:after="0" w:line="24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="00703CE5" w:rsidRPr="00703CE5">
        <w:rPr>
          <w:rFonts w:eastAsia="Times New Roman" w:cs="Times New Roman"/>
          <w:color w:val="000000"/>
          <w:szCs w:val="28"/>
          <w:lang w:eastAsia="ru-RU"/>
        </w:rPr>
        <w:t>6</w:t>
      </w: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 – Веса, скорость и эпохи</w:t>
      </w:r>
    </w:p>
    <w:p w14:paraId="406BD50B" w14:textId="77777777" w:rsidR="00703CE5" w:rsidRPr="0052324D" w:rsidRDefault="00703CE5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072DD1D" w14:textId="2138FE3F" w:rsidR="0052324D" w:rsidRDefault="0052324D" w:rsidP="0052324D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Начинаем обучать нашу модель (рис.</w:t>
      </w:r>
      <w:r w:rsidR="00703CE5" w:rsidRPr="00703CE5">
        <w:rPr>
          <w:rFonts w:eastAsia="Times New Roman" w:cs="Times New Roman"/>
          <w:color w:val="000000"/>
          <w:szCs w:val="28"/>
          <w:lang w:eastAsia="ru-RU"/>
        </w:rPr>
        <w:t>7</w:t>
      </w:r>
      <w:r w:rsidRPr="0052324D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227E6DC6" w14:textId="77777777" w:rsidR="00703CE5" w:rsidRPr="0052324D" w:rsidRDefault="00703CE5" w:rsidP="0052324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1996D71" w14:textId="54BA134D" w:rsidR="0052324D" w:rsidRPr="0052324D" w:rsidRDefault="00703CE5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03CE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8349EB" wp14:editId="23CD363C">
            <wp:extent cx="5940425" cy="53225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3B9B" w14:textId="12A652E9" w:rsidR="0052324D" w:rsidRDefault="0052324D" w:rsidP="0052324D">
      <w:pPr>
        <w:spacing w:after="0" w:line="24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="00703CE5" w:rsidRPr="004322E6">
        <w:rPr>
          <w:rFonts w:eastAsia="Times New Roman" w:cs="Times New Roman"/>
          <w:color w:val="000000"/>
          <w:szCs w:val="28"/>
          <w:lang w:eastAsia="ru-RU"/>
        </w:rPr>
        <w:t>7</w:t>
      </w: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 – Обучение нейросети</w:t>
      </w:r>
    </w:p>
    <w:p w14:paraId="11C76BD5" w14:textId="77777777" w:rsidR="00703CE5" w:rsidRPr="0052324D" w:rsidRDefault="00703CE5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4E35B96" w14:textId="05838AEC" w:rsidR="0052324D" w:rsidRPr="0052324D" w:rsidRDefault="0052324D" w:rsidP="0052324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В терминале процесс обучения выглядит следующим образом: выводится номер эпохи и размер ошибки (рис.</w:t>
      </w:r>
      <w:r w:rsidR="00703CE5" w:rsidRPr="00703CE5">
        <w:rPr>
          <w:rFonts w:eastAsia="Times New Roman" w:cs="Times New Roman"/>
          <w:color w:val="000000"/>
          <w:szCs w:val="28"/>
          <w:lang w:eastAsia="ru-RU"/>
        </w:rPr>
        <w:t>8</w:t>
      </w:r>
      <w:r w:rsidRPr="0052324D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313D5EC3" w14:textId="69623B4C" w:rsidR="0052324D" w:rsidRPr="0052324D" w:rsidRDefault="00703CE5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03CE5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889B13E" wp14:editId="5561812C">
            <wp:extent cx="3153215" cy="238158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2D71" w14:textId="2006D24B" w:rsidR="0052324D" w:rsidRDefault="0052324D" w:rsidP="0052324D">
      <w:pPr>
        <w:spacing w:after="0" w:line="24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="00703CE5" w:rsidRPr="00703CE5">
        <w:rPr>
          <w:rFonts w:eastAsia="Times New Roman" w:cs="Times New Roman"/>
          <w:color w:val="000000"/>
          <w:szCs w:val="28"/>
          <w:lang w:eastAsia="ru-RU"/>
        </w:rPr>
        <w:t>8</w:t>
      </w: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 – Обучение нейросети в терминале</w:t>
      </w:r>
    </w:p>
    <w:p w14:paraId="40BE4A75" w14:textId="77777777" w:rsidR="00703CE5" w:rsidRPr="0052324D" w:rsidRDefault="00703CE5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0011048" w14:textId="4A061B57" w:rsidR="0052324D" w:rsidRPr="0052324D" w:rsidRDefault="0052324D" w:rsidP="0052324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После чего выведем точность на обучающей выборке (рис.</w:t>
      </w:r>
      <w:r w:rsidR="00703CE5" w:rsidRPr="00703CE5">
        <w:rPr>
          <w:rFonts w:eastAsia="Times New Roman" w:cs="Times New Roman"/>
          <w:color w:val="000000"/>
          <w:szCs w:val="28"/>
          <w:lang w:eastAsia="ru-RU"/>
        </w:rPr>
        <w:t>9</w:t>
      </w:r>
      <w:r w:rsidRPr="0052324D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53DA77E4" w14:textId="0728693F" w:rsidR="0052324D" w:rsidRPr="0052324D" w:rsidRDefault="00703CE5" w:rsidP="0052324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03CE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5A4CA9" wp14:editId="073BC0C5">
            <wp:extent cx="4858428" cy="39058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4895" w14:textId="0521C921" w:rsidR="0052324D" w:rsidRDefault="0052324D" w:rsidP="0052324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="00703CE5" w:rsidRPr="004322E6">
        <w:rPr>
          <w:rFonts w:eastAsia="Times New Roman" w:cs="Times New Roman"/>
          <w:color w:val="000000"/>
          <w:szCs w:val="28"/>
          <w:lang w:eastAsia="ru-RU"/>
        </w:rPr>
        <w:t>9</w:t>
      </w: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 – Точность на обучающей выборке</w:t>
      </w:r>
    </w:p>
    <w:p w14:paraId="7C2D9DA6" w14:textId="77777777" w:rsidR="00703CE5" w:rsidRPr="0052324D" w:rsidRDefault="00703CE5" w:rsidP="0052324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08B6567" w14:textId="77777777" w:rsidR="0052324D" w:rsidRPr="0052324D" w:rsidRDefault="0052324D" w:rsidP="0052324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b/>
          <w:bCs/>
          <w:color w:val="000000"/>
          <w:szCs w:val="28"/>
          <w:lang w:eastAsia="ru-RU"/>
        </w:rPr>
        <w:t>Тестирование</w:t>
      </w:r>
    </w:p>
    <w:p w14:paraId="5EBE0233" w14:textId="0E9CA112" w:rsidR="0052324D" w:rsidRDefault="0052324D" w:rsidP="0052324D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Проведем тестирование нейронной сети на тестовых данных (рис.1</w:t>
      </w:r>
      <w:r w:rsidR="00703CE5" w:rsidRPr="00703CE5">
        <w:rPr>
          <w:rFonts w:eastAsia="Times New Roman" w:cs="Times New Roman"/>
          <w:color w:val="000000"/>
          <w:szCs w:val="28"/>
          <w:lang w:eastAsia="ru-RU"/>
        </w:rPr>
        <w:t>0</w:t>
      </w:r>
      <w:r w:rsidRPr="0052324D">
        <w:rPr>
          <w:rFonts w:eastAsia="Times New Roman" w:cs="Times New Roman"/>
          <w:color w:val="000000"/>
          <w:szCs w:val="28"/>
          <w:lang w:eastAsia="ru-RU"/>
        </w:rPr>
        <w:t>). и узнаем, изменилась ли точность (рис.1</w:t>
      </w:r>
      <w:r w:rsidR="00703CE5" w:rsidRPr="00703CE5">
        <w:rPr>
          <w:rFonts w:eastAsia="Times New Roman" w:cs="Times New Roman"/>
          <w:color w:val="000000"/>
          <w:szCs w:val="28"/>
          <w:lang w:eastAsia="ru-RU"/>
        </w:rPr>
        <w:t>1</w:t>
      </w:r>
      <w:r w:rsidRPr="0052324D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29DBF526" w14:textId="77777777" w:rsidR="00703CE5" w:rsidRPr="0052324D" w:rsidRDefault="00703CE5" w:rsidP="0052324D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</w:p>
    <w:p w14:paraId="3A6739F1" w14:textId="08159894" w:rsidR="0052324D" w:rsidRPr="0052324D" w:rsidRDefault="00703CE5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03CE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8B1785" wp14:editId="5612142B">
            <wp:extent cx="4991797" cy="380100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9D1B" w14:textId="169D500E" w:rsidR="0052324D" w:rsidRDefault="0052324D" w:rsidP="0052324D">
      <w:pPr>
        <w:spacing w:after="0" w:line="24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Рисунок 1</w:t>
      </w:r>
      <w:r w:rsidR="00703CE5">
        <w:rPr>
          <w:rFonts w:eastAsia="Times New Roman" w:cs="Times New Roman"/>
          <w:color w:val="000000"/>
          <w:szCs w:val="28"/>
          <w:lang w:val="en-US" w:eastAsia="ru-RU"/>
        </w:rPr>
        <w:t>0</w:t>
      </w: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 – Тестирование</w:t>
      </w:r>
    </w:p>
    <w:p w14:paraId="2C14F0F2" w14:textId="77777777" w:rsidR="00703CE5" w:rsidRPr="0052324D" w:rsidRDefault="00703CE5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565E462" w14:textId="7283FF0B" w:rsidR="0052324D" w:rsidRPr="0052324D" w:rsidRDefault="00703CE5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03CE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DC3232" wp14:editId="367E82E7">
            <wp:extent cx="2467319" cy="314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59B2" w14:textId="634C8C32" w:rsidR="0052324D" w:rsidRPr="0052324D" w:rsidRDefault="0052324D" w:rsidP="0052324D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>Рисунок 1</w:t>
      </w:r>
      <w:r w:rsidR="00703CE5" w:rsidRPr="004322E6">
        <w:rPr>
          <w:rFonts w:eastAsia="Times New Roman" w:cs="Times New Roman"/>
          <w:color w:val="000000"/>
          <w:szCs w:val="28"/>
          <w:lang w:eastAsia="ru-RU"/>
        </w:rPr>
        <w:t>1</w:t>
      </w: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 – Точность на тестовых данных</w:t>
      </w:r>
    </w:p>
    <w:p w14:paraId="5A97A910" w14:textId="77777777" w:rsidR="0052324D" w:rsidRPr="0052324D" w:rsidRDefault="0052324D" w:rsidP="0052324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Вывод</w:t>
      </w:r>
    </w:p>
    <w:p w14:paraId="073DACBF" w14:textId="77777777" w:rsidR="0052324D" w:rsidRPr="0052324D" w:rsidRDefault="0052324D" w:rsidP="0052324D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В ходе практической работы мы изучили и разработали простой </w:t>
      </w:r>
      <w:proofErr w:type="spellStart"/>
      <w:r w:rsidRPr="0052324D">
        <w:rPr>
          <w:rFonts w:eastAsia="Times New Roman" w:cs="Times New Roman"/>
          <w:color w:val="000000"/>
          <w:szCs w:val="28"/>
          <w:lang w:eastAsia="ru-RU"/>
        </w:rPr>
        <w:t>нейроэмулятор</w:t>
      </w:r>
      <w:proofErr w:type="spellEnd"/>
      <w:r w:rsidRPr="0052324D">
        <w:rPr>
          <w:rFonts w:eastAsia="Times New Roman" w:cs="Times New Roman"/>
          <w:color w:val="000000"/>
          <w:szCs w:val="28"/>
          <w:lang w:eastAsia="ru-RU"/>
        </w:rPr>
        <w:t xml:space="preserve"> многослойного персептрона и применили его для решения прикладной задачи классификации.</w:t>
      </w:r>
    </w:p>
    <w:p w14:paraId="286E40C8" w14:textId="77777777" w:rsidR="00CD69E5" w:rsidRDefault="00CD69E5"/>
    <w:sectPr w:rsidR="00CD6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1E10"/>
    <w:multiLevelType w:val="multilevel"/>
    <w:tmpl w:val="E7846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98003F"/>
    <w:multiLevelType w:val="multilevel"/>
    <w:tmpl w:val="3C74A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AA"/>
    <w:rsid w:val="004322E6"/>
    <w:rsid w:val="00495155"/>
    <w:rsid w:val="004A7AD6"/>
    <w:rsid w:val="0052324D"/>
    <w:rsid w:val="005327FD"/>
    <w:rsid w:val="00703CE5"/>
    <w:rsid w:val="009225BA"/>
    <w:rsid w:val="009947F8"/>
    <w:rsid w:val="00B735AA"/>
    <w:rsid w:val="00C36203"/>
    <w:rsid w:val="00C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33B0"/>
  <w15:chartTrackingRefBased/>
  <w15:docId w15:val="{A3644C2B-66D3-4ED3-BAAD-D94FCA7E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15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C36203"/>
    <w:pPr>
      <w:spacing w:after="0" w:line="240" w:lineRule="auto"/>
      <w:jc w:val="center"/>
    </w:pPr>
    <w:rPr>
      <w:rFonts w:ascii="Times New Roman" w:hAnsi="Times New Roman"/>
      <w:i/>
      <w:sz w:val="20"/>
    </w:rPr>
  </w:style>
  <w:style w:type="paragraph" w:styleId="a4">
    <w:name w:val="Title"/>
    <w:basedOn w:val="a"/>
    <w:next w:val="a"/>
    <w:link w:val="a5"/>
    <w:uiPriority w:val="10"/>
    <w:qFormat/>
    <w:rsid w:val="0049515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495155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Normal (Web)"/>
    <w:basedOn w:val="a"/>
    <w:uiPriority w:val="99"/>
    <w:semiHidden/>
    <w:unhideWhenUsed/>
    <w:rsid w:val="005232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0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бойко</dc:creator>
  <cp:keywords/>
  <dc:description/>
  <cp:lastModifiedBy>RediX</cp:lastModifiedBy>
  <cp:revision>4</cp:revision>
  <dcterms:created xsi:type="dcterms:W3CDTF">2024-06-09T17:11:00Z</dcterms:created>
  <dcterms:modified xsi:type="dcterms:W3CDTF">2024-10-25T12:38:00Z</dcterms:modified>
</cp:coreProperties>
</file>