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38B3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color w:val="000000"/>
          <w:sz w:val="28"/>
          <w:szCs w:val="28"/>
        </w:rPr>
        <w:br/>
        <w:t>«Саратовский государственный технический университет имени Ю. А. Гагарина»</w:t>
      </w:r>
    </w:p>
    <w:p w14:paraId="4959DA02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  <w:r>
        <w:rPr>
          <w:color w:val="000000"/>
          <w:sz w:val="28"/>
          <w:szCs w:val="28"/>
        </w:rPr>
        <w:t>Кафедра прикладных информационных технологий</w:t>
      </w:r>
    </w:p>
    <w:p w14:paraId="170D544C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7567ABB7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25338FF5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462662E0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49AC000B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668A8993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  <w:r>
        <w:rPr>
          <w:b/>
          <w:bCs/>
          <w:color w:val="000000"/>
          <w:sz w:val="28"/>
          <w:szCs w:val="28"/>
        </w:rPr>
        <w:t>Практическая работа по курсу</w:t>
      </w:r>
    </w:p>
    <w:p w14:paraId="6BCCB599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  <w:r>
        <w:rPr>
          <w:b/>
          <w:bCs/>
          <w:color w:val="000000"/>
          <w:sz w:val="28"/>
          <w:szCs w:val="28"/>
        </w:rPr>
        <w:t>Компьютерные методы моделирования искусственных нейронных сетей</w:t>
      </w:r>
    </w:p>
    <w:p w14:paraId="275FAFAF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  <w:r>
        <w:rPr>
          <w:b/>
          <w:bCs/>
          <w:color w:val="000000"/>
          <w:sz w:val="28"/>
          <w:szCs w:val="28"/>
        </w:rPr>
        <w:t xml:space="preserve">«Разработка </w:t>
      </w:r>
      <w:proofErr w:type="spellStart"/>
      <w:r>
        <w:rPr>
          <w:b/>
          <w:bCs/>
          <w:color w:val="000000"/>
          <w:sz w:val="28"/>
          <w:szCs w:val="28"/>
        </w:rPr>
        <w:t>нейроэмулятора</w:t>
      </w:r>
      <w:proofErr w:type="spellEnd"/>
      <w:r>
        <w:rPr>
          <w:b/>
          <w:bCs/>
          <w:color w:val="000000"/>
          <w:sz w:val="28"/>
          <w:szCs w:val="28"/>
        </w:rPr>
        <w:t xml:space="preserve"> сети и карты Кохонена для решения задачи кластеризации»</w:t>
      </w:r>
    </w:p>
    <w:p w14:paraId="1CE3A538" w14:textId="77777777" w:rsidR="00096749" w:rsidRDefault="00096749" w:rsidP="00096749">
      <w:pPr>
        <w:pStyle w:val="a6"/>
        <w:shd w:val="clear" w:color="auto" w:fill="FFFFFF"/>
        <w:spacing w:beforeAutospacing="0" w:after="0" w:afterAutospacing="0"/>
        <w:ind w:left="5670"/>
        <w:jc w:val="center"/>
      </w:pPr>
    </w:p>
    <w:p w14:paraId="6446043F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left="5670"/>
      </w:pPr>
    </w:p>
    <w:p w14:paraId="6D1DD9D9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left="5670"/>
      </w:pPr>
    </w:p>
    <w:p w14:paraId="2D3B486D" w14:textId="461B88B9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left="5670"/>
      </w:pPr>
    </w:p>
    <w:p w14:paraId="295903F7" w14:textId="56F9DDA4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left="5670"/>
      </w:pPr>
    </w:p>
    <w:p w14:paraId="4AB8BE49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left="5670"/>
      </w:pPr>
    </w:p>
    <w:p w14:paraId="56565B55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left="5670"/>
        <w:jc w:val="right"/>
      </w:pPr>
    </w:p>
    <w:p w14:paraId="49FAAEA2" w14:textId="0C3D8203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left="3686"/>
        <w:jc w:val="right"/>
      </w:pPr>
      <w:r>
        <w:rPr>
          <w:color w:val="000000"/>
          <w:sz w:val="28"/>
          <w:szCs w:val="28"/>
        </w:rPr>
        <w:t>Выполнил студент группы б1-ИФСТ-3</w:t>
      </w:r>
      <w:r w:rsidR="003E0D88" w:rsidRPr="003E0D8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,</w:t>
      </w:r>
    </w:p>
    <w:p w14:paraId="310A6621" w14:textId="4AD32C3B" w:rsidR="00096749" w:rsidRPr="003E0D88" w:rsidRDefault="003E0D88" w:rsidP="00096749">
      <w:pPr>
        <w:pStyle w:val="a6"/>
        <w:shd w:val="clear" w:color="auto" w:fill="FFFFFF"/>
        <w:spacing w:before="0" w:beforeAutospacing="0" w:after="0" w:afterAutospacing="0"/>
        <w:ind w:left="4962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Песчанов</w:t>
      </w:r>
      <w:proofErr w:type="spellEnd"/>
      <w:r>
        <w:rPr>
          <w:sz w:val="28"/>
          <w:szCs w:val="28"/>
        </w:rPr>
        <w:t xml:space="preserve"> Арсений Андреевич</w:t>
      </w:r>
    </w:p>
    <w:p w14:paraId="76FCBB54" w14:textId="2FDF28AB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left="4820"/>
        <w:jc w:val="right"/>
      </w:pPr>
      <w:r>
        <w:rPr>
          <w:color w:val="000000"/>
          <w:sz w:val="28"/>
          <w:szCs w:val="28"/>
        </w:rPr>
        <w:t>Проверил:</w:t>
      </w:r>
      <w:r>
        <w:rPr>
          <w:color w:val="000000"/>
        </w:rPr>
        <w:t xml:space="preserve"> </w:t>
      </w:r>
      <w:r w:rsidR="003E0D88">
        <w:rPr>
          <w:color w:val="000000"/>
          <w:sz w:val="28"/>
          <w:szCs w:val="28"/>
        </w:rPr>
        <w:t>Кузьмин Алексей Константинович</w:t>
      </w:r>
    </w:p>
    <w:p w14:paraId="58AB8052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</w:pPr>
    </w:p>
    <w:p w14:paraId="4666BEE7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</w:pPr>
    </w:p>
    <w:p w14:paraId="6EB67A15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</w:pPr>
    </w:p>
    <w:p w14:paraId="6976737C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</w:pPr>
    </w:p>
    <w:p w14:paraId="00393FA1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</w:pPr>
    </w:p>
    <w:p w14:paraId="2F4AC653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</w:pPr>
    </w:p>
    <w:p w14:paraId="296CE72A" w14:textId="77777777" w:rsidR="00096749" w:rsidRDefault="00096749" w:rsidP="00BF33B7">
      <w:pPr>
        <w:pStyle w:val="a6"/>
        <w:shd w:val="clear" w:color="auto" w:fill="FFFFFF"/>
        <w:spacing w:before="0" w:beforeAutospacing="0" w:after="0" w:afterAutospacing="0"/>
      </w:pPr>
    </w:p>
    <w:p w14:paraId="51ECF100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09E6766D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6959FCE0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3C470FF1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0D3B5FFA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39DDC1FA" w14:textId="2C68CAF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4B3F3468" w14:textId="52CA48FB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355E9ECC" w14:textId="77777777" w:rsidR="00096749" w:rsidRPr="003E0D88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0B676A97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1970E35F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1ACF760D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23F08F97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5EC1568A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3A21DF4C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</w:p>
    <w:p w14:paraId="4080476B" w14:textId="77777777" w:rsidR="00096749" w:rsidRDefault="00096749" w:rsidP="00096749">
      <w:pPr>
        <w:pStyle w:val="a6"/>
        <w:shd w:val="clear" w:color="auto" w:fill="FFFFFF"/>
        <w:spacing w:before="0" w:beforeAutospacing="0" w:after="0" w:afterAutospacing="0"/>
        <w:ind w:firstLine="397"/>
        <w:jc w:val="center"/>
      </w:pPr>
      <w:r>
        <w:rPr>
          <w:color w:val="000000"/>
          <w:sz w:val="28"/>
          <w:szCs w:val="28"/>
        </w:rPr>
        <w:t>Саратов, 2024</w:t>
      </w:r>
      <w:r>
        <w:rPr>
          <w:color w:val="000000"/>
          <w:sz w:val="28"/>
          <w:szCs w:val="28"/>
        </w:rPr>
        <w:br/>
      </w:r>
    </w:p>
    <w:p w14:paraId="1440A16D" w14:textId="77777777" w:rsidR="00096749" w:rsidRDefault="00096749" w:rsidP="00096749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0E7D8600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Изучить и разработать карту Кохонена для решения задачи кластеризации.</w:t>
      </w:r>
    </w:p>
    <w:p w14:paraId="008A78B5" w14:textId="77777777" w:rsidR="00096749" w:rsidRDefault="00096749" w:rsidP="00096749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Описание предметной области</w:t>
      </w:r>
    </w:p>
    <w:p w14:paraId="5B456EE6" w14:textId="33054F9D" w:rsidR="00096749" w:rsidRDefault="00096749" w:rsidP="00096749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Вид ириса определяется по следующим факторам:</w:t>
      </w:r>
    </w:p>
    <w:p w14:paraId="11BC61C6" w14:textId="36200F60" w:rsidR="00096749" w:rsidRDefault="00096749" w:rsidP="00096749">
      <w:pPr>
        <w:pStyle w:val="a6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Длина стебля;</w:t>
      </w:r>
    </w:p>
    <w:p w14:paraId="02FF9D4F" w14:textId="4C303DC2" w:rsidR="00096749" w:rsidRDefault="00096749" w:rsidP="00096749">
      <w:pPr>
        <w:pStyle w:val="a6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Ширина стебля;</w:t>
      </w:r>
    </w:p>
    <w:p w14:paraId="234291E7" w14:textId="7C29340C" w:rsidR="00096749" w:rsidRDefault="00096749" w:rsidP="00096749">
      <w:pPr>
        <w:pStyle w:val="a6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Длина листьев;</w:t>
      </w:r>
    </w:p>
    <w:p w14:paraId="4BE41938" w14:textId="29345C45" w:rsidR="00096749" w:rsidRDefault="00096749" w:rsidP="00096749">
      <w:pPr>
        <w:pStyle w:val="a6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Ширина листьев; </w:t>
      </w:r>
    </w:p>
    <w:p w14:paraId="4E25F237" w14:textId="1795E83B" w:rsidR="00096749" w:rsidRPr="00096749" w:rsidRDefault="00096749" w:rsidP="00096749">
      <w:pPr>
        <w:pStyle w:val="a6"/>
        <w:spacing w:before="0" w:beforeAutospacing="0" w:after="0" w:afterAutospacing="0"/>
        <w:ind w:left="709"/>
        <w:jc w:val="both"/>
        <w:textAlignment w:val="baseline"/>
        <w:rPr>
          <w:color w:val="000000"/>
          <w:sz w:val="28"/>
          <w:szCs w:val="28"/>
        </w:rPr>
      </w:pPr>
      <w:r w:rsidRPr="00096749">
        <w:rPr>
          <w:color w:val="000000"/>
          <w:sz w:val="28"/>
          <w:szCs w:val="28"/>
        </w:rPr>
        <w:t xml:space="preserve">Анализ данных характеристик помогает определить, </w:t>
      </w:r>
      <w:r>
        <w:rPr>
          <w:color w:val="000000"/>
          <w:sz w:val="28"/>
          <w:szCs w:val="28"/>
        </w:rPr>
        <w:t>ирис какого вида представлен</w:t>
      </w:r>
      <w:r w:rsidRPr="00096749">
        <w:rPr>
          <w:color w:val="000000"/>
          <w:sz w:val="28"/>
          <w:szCs w:val="28"/>
        </w:rPr>
        <w:t xml:space="preserve"> (</w:t>
      </w:r>
      <w:proofErr w:type="spellStart"/>
      <w:r w:rsidRPr="00096749">
        <w:rPr>
          <w:color w:val="000000"/>
          <w:sz w:val="28"/>
          <w:szCs w:val="28"/>
        </w:rPr>
        <w:t>Iris-Setosa</w:t>
      </w:r>
      <w:proofErr w:type="spellEnd"/>
      <w:r>
        <w:rPr>
          <w:color w:val="000000"/>
          <w:sz w:val="28"/>
          <w:szCs w:val="28"/>
        </w:rPr>
        <w:t xml:space="preserve"> (щетинистый)</w:t>
      </w:r>
      <w:r w:rsidRPr="00096749">
        <w:rPr>
          <w:color w:val="000000"/>
          <w:sz w:val="28"/>
          <w:szCs w:val="28"/>
        </w:rPr>
        <w:t xml:space="preserve">, </w:t>
      </w:r>
      <w:proofErr w:type="spellStart"/>
      <w:r w:rsidRPr="00096749">
        <w:rPr>
          <w:color w:val="000000"/>
          <w:sz w:val="28"/>
          <w:szCs w:val="28"/>
        </w:rPr>
        <w:t>Iris-Versicolour</w:t>
      </w:r>
      <w:proofErr w:type="spellEnd"/>
      <w:r>
        <w:rPr>
          <w:color w:val="000000"/>
          <w:sz w:val="28"/>
          <w:szCs w:val="28"/>
        </w:rPr>
        <w:t xml:space="preserve"> (разноцветный) </w:t>
      </w:r>
      <w:r w:rsidRPr="00096749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096749">
        <w:rPr>
          <w:color w:val="000000"/>
          <w:sz w:val="28"/>
          <w:szCs w:val="28"/>
        </w:rPr>
        <w:t>Iris-Virginica</w:t>
      </w:r>
      <w:proofErr w:type="spellEnd"/>
      <w:r>
        <w:rPr>
          <w:color w:val="000000"/>
          <w:sz w:val="28"/>
          <w:szCs w:val="28"/>
        </w:rPr>
        <w:t xml:space="preserve"> (виргинский)</w:t>
      </w:r>
      <w:r w:rsidRPr="00096749">
        <w:rPr>
          <w:color w:val="000000"/>
          <w:sz w:val="28"/>
          <w:szCs w:val="28"/>
        </w:rPr>
        <w:t>).</w:t>
      </w:r>
    </w:p>
    <w:p w14:paraId="20CA1348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center"/>
      </w:pPr>
      <w:r>
        <w:rPr>
          <w:b/>
          <w:bCs/>
          <w:color w:val="000000"/>
          <w:sz w:val="28"/>
          <w:szCs w:val="28"/>
        </w:rPr>
        <w:t>Программная реализация</w:t>
      </w:r>
    </w:p>
    <w:p w14:paraId="035268D5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Для начала определим все необходимые функции (рис. 1):</w:t>
      </w:r>
    </w:p>
    <w:p w14:paraId="0B8C6549" w14:textId="77777777" w:rsidR="00096749" w:rsidRDefault="00096749" w:rsidP="00096749">
      <w:pPr>
        <w:pStyle w:val="a6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карты;</w:t>
      </w:r>
    </w:p>
    <w:p w14:paraId="241653F3" w14:textId="77777777" w:rsidR="00096749" w:rsidRDefault="00096749" w:rsidP="00096749">
      <w:pPr>
        <w:pStyle w:val="a6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Отображение сетки;</w:t>
      </w:r>
    </w:p>
    <w:p w14:paraId="079F651E" w14:textId="77777777" w:rsidR="00096749" w:rsidRDefault="00096749" w:rsidP="00096749">
      <w:pPr>
        <w:pStyle w:val="a6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Евклидово расстояние (для элемента </w:t>
      </w:r>
      <w:proofErr w:type="spellStart"/>
      <w:r>
        <w:rPr>
          <w:color w:val="000000"/>
          <w:sz w:val="28"/>
          <w:szCs w:val="28"/>
        </w:rPr>
        <w:t>датасета</w:t>
      </w:r>
      <w:proofErr w:type="spellEnd"/>
      <w:r>
        <w:rPr>
          <w:color w:val="000000"/>
          <w:sz w:val="28"/>
          <w:szCs w:val="28"/>
        </w:rPr>
        <w:t>);</w:t>
      </w:r>
    </w:p>
    <w:p w14:paraId="08F6DDF2" w14:textId="77777777" w:rsidR="00096749" w:rsidRDefault="00096749" w:rsidP="00096749">
      <w:pPr>
        <w:pStyle w:val="a6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Евклидово расстояние (для нейрона победителя);</w:t>
      </w:r>
    </w:p>
    <w:p w14:paraId="01AD44ED" w14:textId="77777777" w:rsidR="00096749" w:rsidRDefault="00096749" w:rsidP="00096749">
      <w:pPr>
        <w:pStyle w:val="a6"/>
        <w:numPr>
          <w:ilvl w:val="0"/>
          <w:numId w:val="2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Нахождение нейрона победителя.</w:t>
      </w:r>
    </w:p>
    <w:p w14:paraId="6F39F62C" w14:textId="2B7A5473" w:rsidR="00096749" w:rsidRDefault="00D67FC5" w:rsidP="00096749">
      <w:pPr>
        <w:pStyle w:val="a6"/>
        <w:spacing w:before="0" w:beforeAutospacing="0" w:after="0" w:afterAutospacing="0"/>
        <w:ind w:firstLine="709"/>
        <w:jc w:val="center"/>
      </w:pPr>
      <w:r w:rsidRPr="00D67FC5">
        <w:rPr>
          <w:noProof/>
        </w:rPr>
        <w:drawing>
          <wp:inline distT="0" distB="0" distL="0" distR="0" wp14:anchorId="0F068FA7" wp14:editId="6DB6669C">
            <wp:extent cx="5940425" cy="45878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F5C8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Рисунок 1 – Функции</w:t>
      </w:r>
    </w:p>
    <w:p w14:paraId="02D2A8F1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Загружаем наш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 xml:space="preserve"> и отображаем его на сетке (рис.2).</w:t>
      </w:r>
    </w:p>
    <w:p w14:paraId="66A7CA43" w14:textId="57A5B7EA" w:rsidR="00096749" w:rsidRDefault="00D67FC5" w:rsidP="00096749">
      <w:pPr>
        <w:pStyle w:val="a6"/>
        <w:spacing w:before="0" w:beforeAutospacing="0" w:after="0" w:afterAutospacing="0"/>
        <w:ind w:firstLine="709"/>
        <w:jc w:val="center"/>
      </w:pPr>
      <w:r w:rsidRPr="00D67FC5">
        <w:rPr>
          <w:noProof/>
        </w:rPr>
        <w:lastRenderedPageBreak/>
        <w:drawing>
          <wp:inline distT="0" distB="0" distL="0" distR="0" wp14:anchorId="0B8D676D" wp14:editId="0696BCBC">
            <wp:extent cx="4312920" cy="3919663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911" cy="39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6CB2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 xml:space="preserve">Рисунок 2 –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</w:p>
    <w:p w14:paraId="0DE1B8EA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Далее создаем и отображаем сетку нейронов (рис.3).</w:t>
      </w:r>
    </w:p>
    <w:p w14:paraId="277FB117" w14:textId="601BC687" w:rsidR="00096749" w:rsidRDefault="00D67FC5" w:rsidP="00096749">
      <w:pPr>
        <w:pStyle w:val="a6"/>
        <w:spacing w:before="0" w:beforeAutospacing="0" w:after="0" w:afterAutospacing="0"/>
        <w:ind w:firstLine="709"/>
        <w:jc w:val="center"/>
      </w:pPr>
      <w:r w:rsidRPr="00D67FC5">
        <w:rPr>
          <w:noProof/>
        </w:rPr>
        <w:drawing>
          <wp:inline distT="0" distB="0" distL="0" distR="0" wp14:anchorId="249C0E0D" wp14:editId="372A42A3">
            <wp:extent cx="3998612" cy="450342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527" cy="452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8F27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Рисунок 3 – Сетка нейронов</w:t>
      </w:r>
    </w:p>
    <w:p w14:paraId="31B5B62B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lastRenderedPageBreak/>
        <w:t xml:space="preserve">После этого переходим к обучению по одному нейрону. Для этого, для каждого элемента </w:t>
      </w:r>
      <w:proofErr w:type="spellStart"/>
      <w:r>
        <w:rPr>
          <w:color w:val="000000"/>
          <w:sz w:val="28"/>
          <w:szCs w:val="28"/>
        </w:rPr>
        <w:t>датасета</w:t>
      </w:r>
      <w:proofErr w:type="spellEnd"/>
      <w:r>
        <w:rPr>
          <w:color w:val="000000"/>
          <w:sz w:val="28"/>
          <w:szCs w:val="28"/>
        </w:rPr>
        <w:t xml:space="preserve"> находим нейрон победитель и уменьшаем расстояние до него (рис. 4).</w:t>
      </w:r>
    </w:p>
    <w:p w14:paraId="231A51C9" w14:textId="35C2C557" w:rsidR="00096749" w:rsidRDefault="00D67FC5" w:rsidP="00096749">
      <w:pPr>
        <w:pStyle w:val="a6"/>
        <w:spacing w:before="0" w:beforeAutospacing="0" w:after="0" w:afterAutospacing="0"/>
        <w:ind w:firstLine="709"/>
        <w:jc w:val="center"/>
      </w:pPr>
      <w:r w:rsidRPr="00D67FC5">
        <w:rPr>
          <w:noProof/>
        </w:rPr>
        <w:drawing>
          <wp:inline distT="0" distB="0" distL="0" distR="0" wp14:anchorId="0C197619" wp14:editId="64C641EB">
            <wp:extent cx="4206240" cy="592591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715" cy="59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4E68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Рисунок 4 – Обучение по 1 нейрону</w:t>
      </w:r>
    </w:p>
    <w:p w14:paraId="438CC313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Далее переходим к обучению группы нейронов. Для этого находим расстояние между элементами сетки нейронов и нейроном победителем и меняем расстояние в зависимости от коэффициента сглаживания (рис. 5).</w:t>
      </w:r>
    </w:p>
    <w:p w14:paraId="0A247AD6" w14:textId="7AAEB63B" w:rsidR="00096749" w:rsidRDefault="00D67FC5" w:rsidP="00096749">
      <w:pPr>
        <w:pStyle w:val="a6"/>
        <w:spacing w:before="0" w:beforeAutospacing="0" w:after="0" w:afterAutospacing="0"/>
        <w:ind w:firstLine="709"/>
        <w:jc w:val="center"/>
      </w:pPr>
      <w:r w:rsidRPr="00D67FC5">
        <w:rPr>
          <w:noProof/>
        </w:rPr>
        <w:lastRenderedPageBreak/>
        <w:drawing>
          <wp:inline distT="0" distB="0" distL="0" distR="0" wp14:anchorId="1B91F869" wp14:editId="2C1DDECC">
            <wp:extent cx="4526280" cy="5627491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678" cy="56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096F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Рисунок 5 – Обучение группы нейронов</w:t>
      </w:r>
    </w:p>
    <w:p w14:paraId="083BA8D1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Далее выведем карту соответствия нейронов кластерам. Для этого заведем для каждого нейрона список меток ближайших к нему элементов </w:t>
      </w:r>
      <w:proofErr w:type="spellStart"/>
      <w:r>
        <w:rPr>
          <w:color w:val="000000"/>
          <w:sz w:val="28"/>
          <w:szCs w:val="28"/>
        </w:rPr>
        <w:t>датасета</w:t>
      </w:r>
      <w:proofErr w:type="spellEnd"/>
      <w:r>
        <w:rPr>
          <w:color w:val="000000"/>
          <w:sz w:val="28"/>
          <w:szCs w:val="28"/>
        </w:rPr>
        <w:t xml:space="preserve"> и выберем из них ту, которая чаще встречается (рис.6). После чего отрисуем получившуюся карту (рис.7).</w:t>
      </w:r>
    </w:p>
    <w:p w14:paraId="73C803F5" w14:textId="57692F4C" w:rsidR="00096749" w:rsidRDefault="006211A9" w:rsidP="00096749">
      <w:pPr>
        <w:pStyle w:val="a6"/>
        <w:spacing w:before="0" w:beforeAutospacing="0" w:after="0" w:afterAutospacing="0"/>
        <w:ind w:firstLine="709"/>
        <w:jc w:val="center"/>
      </w:pPr>
      <w:r w:rsidRPr="006211A9">
        <w:rPr>
          <w:noProof/>
        </w:rPr>
        <w:lastRenderedPageBreak/>
        <w:drawing>
          <wp:inline distT="0" distB="0" distL="0" distR="0" wp14:anchorId="794865CD" wp14:editId="03C232CC">
            <wp:extent cx="3764280" cy="3638804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0593" cy="36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CA62" w14:textId="77777777" w:rsidR="00096749" w:rsidRDefault="00096749" w:rsidP="00096749">
      <w:pPr>
        <w:pStyle w:val="a6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Рисунок 6 – Список меток</w:t>
      </w:r>
    </w:p>
    <w:p w14:paraId="2BFCFF86" w14:textId="7347EA67" w:rsidR="00096749" w:rsidRDefault="006211A9" w:rsidP="00096749">
      <w:pPr>
        <w:pStyle w:val="a6"/>
        <w:spacing w:before="0" w:beforeAutospacing="0" w:after="0" w:afterAutospacing="0"/>
        <w:ind w:firstLine="709"/>
        <w:jc w:val="center"/>
      </w:pPr>
      <w:r w:rsidRPr="006211A9">
        <w:rPr>
          <w:noProof/>
        </w:rPr>
        <w:drawing>
          <wp:inline distT="0" distB="0" distL="0" distR="0" wp14:anchorId="28F8760B" wp14:editId="6AB87CC0">
            <wp:extent cx="2680057" cy="505206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866" cy="506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3D7" w14:textId="143F8E30" w:rsidR="00096749" w:rsidRDefault="00096749" w:rsidP="006211A9">
      <w:pPr>
        <w:pStyle w:val="a6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Рисунок 7 – Карта</w:t>
      </w:r>
    </w:p>
    <w:p w14:paraId="5644F38B" w14:textId="77777777" w:rsidR="00096749" w:rsidRDefault="00096749" w:rsidP="00096749">
      <w:pPr>
        <w:pStyle w:val="a6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Вывод</w:t>
      </w:r>
    </w:p>
    <w:p w14:paraId="2E3FFFD4" w14:textId="7ECC224C" w:rsidR="00096749" w:rsidRDefault="00096749" w:rsidP="00096749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 ходе практической работы мы изучили и разработали карту Кохонена для решения задачи кластеризации </w:t>
      </w:r>
      <w:r w:rsidR="006211A9">
        <w:rPr>
          <w:color w:val="000000"/>
          <w:sz w:val="28"/>
          <w:szCs w:val="28"/>
        </w:rPr>
        <w:t>ирисов</w:t>
      </w:r>
      <w:r>
        <w:rPr>
          <w:color w:val="000000"/>
          <w:sz w:val="28"/>
          <w:szCs w:val="28"/>
        </w:rPr>
        <w:t>.</w:t>
      </w:r>
    </w:p>
    <w:p w14:paraId="48806770" w14:textId="77777777" w:rsidR="00CD69E5" w:rsidRDefault="00CD69E5"/>
    <w:sectPr w:rsidR="00CD6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020"/>
    <w:multiLevelType w:val="multilevel"/>
    <w:tmpl w:val="F594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B33780"/>
    <w:multiLevelType w:val="multilevel"/>
    <w:tmpl w:val="E102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AF"/>
    <w:rsid w:val="00096749"/>
    <w:rsid w:val="000D6CAF"/>
    <w:rsid w:val="003E0D88"/>
    <w:rsid w:val="00495155"/>
    <w:rsid w:val="006211A9"/>
    <w:rsid w:val="009225BA"/>
    <w:rsid w:val="009947F8"/>
    <w:rsid w:val="00BF33B7"/>
    <w:rsid w:val="00C36203"/>
    <w:rsid w:val="00CD69E5"/>
    <w:rsid w:val="00D6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41FC"/>
  <w15:chartTrackingRefBased/>
  <w15:docId w15:val="{4BCB7493-DA7B-45A3-83AB-91E82905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15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C36203"/>
    <w:pPr>
      <w:spacing w:after="0" w:line="240" w:lineRule="auto"/>
      <w:jc w:val="center"/>
    </w:pPr>
    <w:rPr>
      <w:rFonts w:ascii="Times New Roman" w:hAnsi="Times New Roman"/>
      <w:i/>
      <w:sz w:val="20"/>
    </w:rPr>
  </w:style>
  <w:style w:type="paragraph" w:styleId="a4">
    <w:name w:val="Title"/>
    <w:basedOn w:val="a"/>
    <w:next w:val="a"/>
    <w:link w:val="a5"/>
    <w:uiPriority w:val="10"/>
    <w:qFormat/>
    <w:rsid w:val="0049515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0"/>
    <w:link w:val="a4"/>
    <w:uiPriority w:val="10"/>
    <w:rsid w:val="00495155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6">
    <w:name w:val="Normal (Web)"/>
    <w:basedOn w:val="a"/>
    <w:uiPriority w:val="99"/>
    <w:unhideWhenUsed/>
    <w:rsid w:val="0009674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бойко</dc:creator>
  <cp:keywords/>
  <dc:description/>
  <cp:lastModifiedBy>RediX</cp:lastModifiedBy>
  <cp:revision>5</cp:revision>
  <dcterms:created xsi:type="dcterms:W3CDTF">2024-06-09T17:38:00Z</dcterms:created>
  <dcterms:modified xsi:type="dcterms:W3CDTF">2024-10-25T12:40:00Z</dcterms:modified>
</cp:coreProperties>
</file>