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5410" w14:textId="77777777" w:rsidR="00372AC1" w:rsidRDefault="00372AC1" w:rsidP="00372AC1">
      <w:pPr>
        <w:spacing w:line="276" w:lineRule="auto"/>
        <w:rPr>
          <w:b/>
          <w:szCs w:val="28"/>
        </w:rPr>
      </w:pPr>
      <w:r>
        <w:rPr>
          <w:b/>
          <w:szCs w:val="28"/>
        </w:rPr>
        <w:t>Федеральное государственное бюджетное образовательное учреждение</w:t>
      </w:r>
    </w:p>
    <w:p w14:paraId="24FBC501" w14:textId="77777777" w:rsidR="00372AC1" w:rsidRDefault="00372AC1" w:rsidP="00372AC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высшего образования</w:t>
      </w:r>
    </w:p>
    <w:p w14:paraId="69C16D02" w14:textId="77777777" w:rsidR="00372AC1" w:rsidRDefault="00372AC1" w:rsidP="00372AC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«Саратовский государственный технический университет</w:t>
      </w:r>
    </w:p>
    <w:p w14:paraId="3C7FE807" w14:textId="77777777" w:rsidR="00372AC1" w:rsidRDefault="00372AC1" w:rsidP="00372AC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имени Гагарина Ю.А.»</w:t>
      </w:r>
    </w:p>
    <w:p w14:paraId="11F52984" w14:textId="77777777" w:rsidR="00372AC1" w:rsidRDefault="00372AC1" w:rsidP="00372AC1">
      <w:pPr>
        <w:spacing w:line="276" w:lineRule="auto"/>
        <w:jc w:val="center"/>
        <w:rPr>
          <w:b/>
          <w:szCs w:val="28"/>
        </w:rPr>
      </w:pPr>
    </w:p>
    <w:p w14:paraId="05465FAF" w14:textId="77777777" w:rsidR="00372AC1" w:rsidRDefault="00372AC1" w:rsidP="00372AC1">
      <w:pPr>
        <w:spacing w:line="276" w:lineRule="auto"/>
        <w:jc w:val="center"/>
        <w:rPr>
          <w:b/>
          <w:szCs w:val="28"/>
        </w:rPr>
      </w:pPr>
    </w:p>
    <w:p w14:paraId="77D16EEC" w14:textId="77777777" w:rsidR="00372AC1" w:rsidRDefault="00372AC1" w:rsidP="00372AC1">
      <w:pPr>
        <w:spacing w:line="276" w:lineRule="auto"/>
        <w:jc w:val="center"/>
        <w:rPr>
          <w:szCs w:val="28"/>
        </w:rPr>
      </w:pPr>
      <w:r>
        <w:rPr>
          <w:szCs w:val="28"/>
        </w:rPr>
        <w:t>Институт прикладных информационных технологий и коммуникаций</w:t>
      </w:r>
    </w:p>
    <w:p w14:paraId="38995656" w14:textId="77777777" w:rsidR="00372AC1" w:rsidRDefault="00372AC1" w:rsidP="00372AC1">
      <w:pPr>
        <w:spacing w:line="276" w:lineRule="auto"/>
        <w:jc w:val="center"/>
        <w:rPr>
          <w:szCs w:val="28"/>
        </w:rPr>
      </w:pPr>
      <w:r>
        <w:rPr>
          <w:szCs w:val="28"/>
        </w:rPr>
        <w:t>Направление «Информационные системы и технологии»</w:t>
      </w:r>
    </w:p>
    <w:p w14:paraId="6D91EBCB" w14:textId="77777777" w:rsidR="00372AC1" w:rsidRDefault="00372AC1" w:rsidP="00372AC1">
      <w:pPr>
        <w:spacing w:line="276" w:lineRule="auto"/>
        <w:jc w:val="center"/>
        <w:rPr>
          <w:szCs w:val="28"/>
        </w:rPr>
      </w:pPr>
      <w:r>
        <w:rPr>
          <w:szCs w:val="28"/>
        </w:rPr>
        <w:t>Кафедра «Прикладные информационные технологии»</w:t>
      </w:r>
    </w:p>
    <w:p w14:paraId="120FC0B0" w14:textId="77777777" w:rsidR="00372AC1" w:rsidRDefault="00372AC1" w:rsidP="00372AC1">
      <w:pPr>
        <w:spacing w:line="276" w:lineRule="auto"/>
        <w:jc w:val="center"/>
        <w:rPr>
          <w:szCs w:val="28"/>
        </w:rPr>
      </w:pPr>
    </w:p>
    <w:p w14:paraId="015FCFD2" w14:textId="77777777" w:rsidR="00372AC1" w:rsidRDefault="00372AC1" w:rsidP="00372AC1">
      <w:pPr>
        <w:spacing w:line="276" w:lineRule="auto"/>
        <w:jc w:val="center"/>
        <w:rPr>
          <w:szCs w:val="28"/>
        </w:rPr>
      </w:pPr>
    </w:p>
    <w:p w14:paraId="53B46163" w14:textId="77777777" w:rsidR="00372AC1" w:rsidRDefault="00372AC1" w:rsidP="00372AC1">
      <w:pPr>
        <w:spacing w:line="276" w:lineRule="auto"/>
        <w:jc w:val="center"/>
        <w:rPr>
          <w:szCs w:val="28"/>
        </w:rPr>
      </w:pPr>
    </w:p>
    <w:p w14:paraId="4A08F259" w14:textId="77777777" w:rsidR="00372AC1" w:rsidRDefault="00372AC1" w:rsidP="00372AC1">
      <w:pPr>
        <w:spacing w:line="276" w:lineRule="auto"/>
        <w:rPr>
          <w:szCs w:val="28"/>
        </w:rPr>
      </w:pPr>
    </w:p>
    <w:p w14:paraId="54462E67" w14:textId="77777777" w:rsidR="00372AC1" w:rsidRDefault="00372AC1" w:rsidP="00372AC1">
      <w:pPr>
        <w:spacing w:line="276" w:lineRule="auto"/>
        <w:jc w:val="center"/>
        <w:rPr>
          <w:szCs w:val="28"/>
        </w:rPr>
      </w:pPr>
    </w:p>
    <w:p w14:paraId="236EF8BE" w14:textId="77777777" w:rsidR="00372AC1" w:rsidRDefault="00372AC1" w:rsidP="00372AC1">
      <w:pPr>
        <w:spacing w:line="276" w:lineRule="auto"/>
        <w:jc w:val="center"/>
        <w:rPr>
          <w:szCs w:val="28"/>
        </w:rPr>
      </w:pPr>
    </w:p>
    <w:p w14:paraId="734943E6" w14:textId="77777777" w:rsidR="00372AC1" w:rsidRDefault="00372AC1" w:rsidP="00372AC1">
      <w:pPr>
        <w:spacing w:line="276" w:lineRule="auto"/>
        <w:jc w:val="center"/>
        <w:rPr>
          <w:sz w:val="32"/>
          <w:szCs w:val="32"/>
        </w:rPr>
      </w:pPr>
    </w:p>
    <w:p w14:paraId="5CBEB534" w14:textId="0E1580C3" w:rsidR="00372AC1" w:rsidRDefault="00372AC1" w:rsidP="00372AC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№11</w:t>
      </w:r>
    </w:p>
    <w:p w14:paraId="1B3A8667" w14:textId="77777777" w:rsidR="00372AC1" w:rsidRDefault="00372AC1" w:rsidP="00372AC1">
      <w:pPr>
        <w:spacing w:line="276" w:lineRule="auto"/>
        <w:ind w:left="284" w:right="283"/>
        <w:jc w:val="center"/>
        <w:rPr>
          <w:szCs w:val="28"/>
        </w:rPr>
      </w:pPr>
    </w:p>
    <w:p w14:paraId="2F42D038" w14:textId="77777777" w:rsidR="00372AC1" w:rsidRDefault="00372AC1" w:rsidP="00372AC1">
      <w:pPr>
        <w:spacing w:line="276" w:lineRule="auto"/>
        <w:ind w:left="284" w:right="283"/>
        <w:jc w:val="center"/>
        <w:rPr>
          <w:szCs w:val="28"/>
        </w:rPr>
      </w:pPr>
    </w:p>
    <w:p w14:paraId="313AD407" w14:textId="77777777" w:rsidR="00372AC1" w:rsidRDefault="00372AC1" w:rsidP="00372AC1">
      <w:pPr>
        <w:spacing w:line="276" w:lineRule="auto"/>
        <w:ind w:left="284" w:right="283"/>
        <w:jc w:val="center"/>
        <w:rPr>
          <w:szCs w:val="28"/>
        </w:rPr>
      </w:pPr>
    </w:p>
    <w:p w14:paraId="38E4E8A9" w14:textId="77777777" w:rsidR="00372AC1" w:rsidRDefault="00372AC1" w:rsidP="00372AC1">
      <w:pPr>
        <w:spacing w:line="276" w:lineRule="auto"/>
        <w:ind w:left="284" w:right="283"/>
        <w:jc w:val="center"/>
        <w:rPr>
          <w:szCs w:val="28"/>
        </w:rPr>
      </w:pPr>
    </w:p>
    <w:p w14:paraId="40BE6640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63656A55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44AD2ADA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4251BD38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54D4E6E2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06AA4844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4DA31C37" w14:textId="77777777" w:rsidR="00372AC1" w:rsidRDefault="00372AC1" w:rsidP="00372AC1">
      <w:pPr>
        <w:spacing w:line="276" w:lineRule="auto"/>
        <w:ind w:right="283"/>
        <w:rPr>
          <w:szCs w:val="28"/>
        </w:rPr>
      </w:pPr>
    </w:p>
    <w:p w14:paraId="057E36B6" w14:textId="349C5E07" w:rsidR="00372AC1" w:rsidRDefault="00372AC1" w:rsidP="00372AC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Выполнил студент Б1-ИФСТ-3</w:t>
      </w:r>
      <w:r w:rsidR="00B81C29" w:rsidRPr="00B81C29">
        <w:rPr>
          <w:sz w:val="26"/>
        </w:rPr>
        <w:t>1</w:t>
      </w:r>
      <w:r>
        <w:rPr>
          <w:sz w:val="26"/>
        </w:rPr>
        <w:t>,</w:t>
      </w:r>
    </w:p>
    <w:p w14:paraId="56059798" w14:textId="7E4AB235" w:rsidR="00372AC1" w:rsidRDefault="00B81C29" w:rsidP="00372AC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Песчанов Арсений Андреевич</w:t>
      </w:r>
    </w:p>
    <w:p w14:paraId="2F9573E4" w14:textId="77777777" w:rsidR="00372AC1" w:rsidRDefault="00372AC1" w:rsidP="00372AC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Проверил преподаватель</w:t>
      </w:r>
    </w:p>
    <w:p w14:paraId="138BCB38" w14:textId="4FF5FB5C" w:rsidR="00372AC1" w:rsidRDefault="00B81C29" w:rsidP="00372AC1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Кузьмин Алексей Константинович</w:t>
      </w:r>
    </w:p>
    <w:p w14:paraId="74FFF191" w14:textId="77777777" w:rsidR="00372AC1" w:rsidRDefault="00372AC1" w:rsidP="00372AC1">
      <w:pPr>
        <w:spacing w:line="276" w:lineRule="auto"/>
        <w:jc w:val="center"/>
        <w:rPr>
          <w:szCs w:val="28"/>
        </w:rPr>
      </w:pPr>
    </w:p>
    <w:p w14:paraId="19E339CB" w14:textId="77777777" w:rsidR="00372AC1" w:rsidRDefault="00372AC1" w:rsidP="00372AC1">
      <w:pPr>
        <w:spacing w:line="276" w:lineRule="auto"/>
        <w:rPr>
          <w:szCs w:val="28"/>
        </w:rPr>
      </w:pPr>
    </w:p>
    <w:p w14:paraId="3D2CECCC" w14:textId="77777777" w:rsidR="00372AC1" w:rsidRDefault="00372AC1" w:rsidP="00372AC1">
      <w:pPr>
        <w:spacing w:line="276" w:lineRule="auto"/>
        <w:rPr>
          <w:szCs w:val="28"/>
        </w:rPr>
      </w:pPr>
    </w:p>
    <w:p w14:paraId="7F8535F5" w14:textId="77777777" w:rsidR="00372AC1" w:rsidRDefault="00372AC1" w:rsidP="00372AC1">
      <w:pPr>
        <w:spacing w:line="276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4A967782" w14:textId="5BDE36CD" w:rsidR="00B046F0" w:rsidRDefault="00B046F0" w:rsidP="005E1374">
      <w:pPr>
        <w:pStyle w:val="1"/>
      </w:pPr>
      <w:r>
        <w:lastRenderedPageBreak/>
        <w:t xml:space="preserve">Напишите процедуру, которая в зависимости от переданных ей параметров выполняет одно из действий: удаляет таблицу/удаляет все строки из таблицы/создаёт копию таблицы. Все необходимые данные передаются процедуре в качестве параметров. Процедура реализована на уровне пакета. </w:t>
      </w:r>
    </w:p>
    <w:p w14:paraId="29FA67BB" w14:textId="77777777" w:rsidR="005E1374" w:rsidRDefault="005E1374" w:rsidP="005E1374">
      <w:pPr>
        <w:jc w:val="both"/>
        <w:rPr>
          <w:szCs w:val="28"/>
        </w:rPr>
      </w:pPr>
      <w:r>
        <w:rPr>
          <w:szCs w:val="28"/>
        </w:rPr>
        <w:t>В PostgreSQL пакеты напрямую не поддерживаются, как в других системах баз данных, таких как Oracle. Вместо этого можно использовать схемы для организации объектов базы данных. Схемы можно рассматривать как контейнеры для таблиц, представлений, функций и других объектов базы данных.</w:t>
      </w:r>
    </w:p>
    <w:p w14:paraId="76E94F67" w14:textId="42703147" w:rsidR="005E1374" w:rsidRDefault="008E4A4D" w:rsidP="005E1374">
      <w:pPr>
        <w:rPr>
          <w:lang w:val="en-US"/>
        </w:rPr>
      </w:pPr>
      <w:r w:rsidRPr="008E4A4D">
        <w:rPr>
          <w:noProof/>
          <w:lang w:val="en-US"/>
        </w:rPr>
        <w:drawing>
          <wp:inline distT="0" distB="0" distL="0" distR="0" wp14:anchorId="06C681C4" wp14:editId="39F6DFBB">
            <wp:extent cx="5940425" cy="3687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4F4E" w14:textId="7E16B9E3" w:rsidR="001E05F7" w:rsidRDefault="00141110" w:rsidP="005E1374">
      <w:pPr>
        <w:rPr>
          <w:lang w:val="en-US"/>
        </w:rPr>
      </w:pPr>
      <w:r w:rsidRPr="00141110">
        <w:rPr>
          <w:noProof/>
          <w:lang w:val="en-US"/>
        </w:rPr>
        <w:lastRenderedPageBreak/>
        <w:drawing>
          <wp:inline distT="0" distB="0" distL="0" distR="0" wp14:anchorId="5BBD4FF5" wp14:editId="0C2D2E74">
            <wp:extent cx="5940425" cy="3401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B724" w14:textId="3A1FBC59" w:rsidR="001E05F7" w:rsidRDefault="001E05F7" w:rsidP="005E1374">
      <w:pPr>
        <w:rPr>
          <w:lang w:val="en-US"/>
        </w:rPr>
      </w:pPr>
      <w:r w:rsidRPr="001E05F7">
        <w:rPr>
          <w:noProof/>
          <w:lang w:val="en-US"/>
        </w:rPr>
        <w:drawing>
          <wp:inline distT="0" distB="0" distL="0" distR="0" wp14:anchorId="2197B798" wp14:editId="57502EC9">
            <wp:extent cx="5940425" cy="2162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850" w14:textId="12CE1E7B" w:rsidR="001E05F7" w:rsidRDefault="001E05F7" w:rsidP="005E1374">
      <w:pPr>
        <w:rPr>
          <w:lang w:val="en-US"/>
        </w:rPr>
      </w:pPr>
      <w:r w:rsidRPr="001E05F7">
        <w:rPr>
          <w:noProof/>
          <w:lang w:val="en-US"/>
        </w:rPr>
        <w:drawing>
          <wp:inline distT="0" distB="0" distL="0" distR="0" wp14:anchorId="001BF12D" wp14:editId="4AFFEBDE">
            <wp:extent cx="388674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11AE" w14:textId="6C689A11" w:rsidR="001A5FD7" w:rsidRDefault="001A5FD7" w:rsidP="005E1374">
      <w:pPr>
        <w:rPr>
          <w:lang w:val="en-US"/>
        </w:rPr>
      </w:pPr>
      <w:r w:rsidRPr="001A5FD7">
        <w:rPr>
          <w:noProof/>
          <w:lang w:val="en-US"/>
        </w:rPr>
        <w:lastRenderedPageBreak/>
        <w:drawing>
          <wp:inline distT="0" distB="0" distL="0" distR="0" wp14:anchorId="2938139E" wp14:editId="48F0FB53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A6AA" w14:textId="02B7E11A" w:rsidR="00EA79E2" w:rsidRPr="00AC12A0" w:rsidRDefault="000E4E4C" w:rsidP="00EA79E2">
      <w:pPr>
        <w:rPr>
          <w:lang w:val="en-US"/>
        </w:rPr>
      </w:pPr>
      <w:r w:rsidRPr="000E4E4C">
        <w:rPr>
          <w:noProof/>
          <w:lang w:val="en-US"/>
        </w:rPr>
        <w:drawing>
          <wp:inline distT="0" distB="0" distL="0" distR="0" wp14:anchorId="40D9EBE0" wp14:editId="367F076D">
            <wp:extent cx="5940425" cy="2011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C6B1" w14:textId="5FB59323" w:rsidR="00C127D9" w:rsidRDefault="00C127D9" w:rsidP="00EA79E2"/>
    <w:p w14:paraId="7C80F117" w14:textId="2E7F2B87" w:rsidR="00AA652A" w:rsidRDefault="00AA652A" w:rsidP="00EA79E2"/>
    <w:p w14:paraId="3E93E18F" w14:textId="1AE06B40" w:rsidR="003A5A39" w:rsidRDefault="003A5A39" w:rsidP="00EA79E2"/>
    <w:p w14:paraId="43207DAD" w14:textId="7CDF3AD1" w:rsidR="001F3407" w:rsidRDefault="001F3407" w:rsidP="00EA79E2"/>
    <w:p w14:paraId="305BF11F" w14:textId="523E080E" w:rsidR="00CA6114" w:rsidRDefault="00CA6114" w:rsidP="00EA79E2"/>
    <w:p w14:paraId="30C7DA1A" w14:textId="5F167DA6" w:rsidR="00CA6114" w:rsidRDefault="00CA6114" w:rsidP="00EA79E2"/>
    <w:p w14:paraId="61F6655A" w14:textId="663374D8" w:rsidR="0034508E" w:rsidRPr="00EA79E2" w:rsidRDefault="0034508E" w:rsidP="00EA79E2"/>
    <w:p w14:paraId="4012F489" w14:textId="67669A1F" w:rsidR="0095429B" w:rsidRDefault="0095429B"/>
    <w:p w14:paraId="47288887" w14:textId="77777777" w:rsidR="00C5505E" w:rsidRDefault="00C5505E"/>
    <w:sectPr w:rsidR="00C55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25"/>
    <w:multiLevelType w:val="hybridMultilevel"/>
    <w:tmpl w:val="A11E70AC"/>
    <w:lvl w:ilvl="0" w:tplc="F5042A9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E3663"/>
    <w:multiLevelType w:val="hybridMultilevel"/>
    <w:tmpl w:val="CAE665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FD"/>
    <w:rsid w:val="000E4E4C"/>
    <w:rsid w:val="00141110"/>
    <w:rsid w:val="001A5FD7"/>
    <w:rsid w:val="001E05F7"/>
    <w:rsid w:val="001F3407"/>
    <w:rsid w:val="002A23F0"/>
    <w:rsid w:val="00304581"/>
    <w:rsid w:val="0034508E"/>
    <w:rsid w:val="00372AC1"/>
    <w:rsid w:val="003A5A39"/>
    <w:rsid w:val="003B41FD"/>
    <w:rsid w:val="005E1374"/>
    <w:rsid w:val="006464E6"/>
    <w:rsid w:val="008E4A4D"/>
    <w:rsid w:val="0095429B"/>
    <w:rsid w:val="009B10D1"/>
    <w:rsid w:val="00A6237A"/>
    <w:rsid w:val="00AA652A"/>
    <w:rsid w:val="00AC12A0"/>
    <w:rsid w:val="00B046F0"/>
    <w:rsid w:val="00B81C29"/>
    <w:rsid w:val="00C127D9"/>
    <w:rsid w:val="00C5505E"/>
    <w:rsid w:val="00C873B1"/>
    <w:rsid w:val="00CA6114"/>
    <w:rsid w:val="00E60E94"/>
    <w:rsid w:val="00EA79E2"/>
    <w:rsid w:val="00F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F3B"/>
  <w15:chartTrackingRefBased/>
  <w15:docId w15:val="{DC6701D5-7B89-493B-BC80-5A856B4F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AC1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E137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3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B046F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Suvorov Vladislav</dc:creator>
  <cp:keywords/>
  <dc:description/>
  <cp:lastModifiedBy>xamele0n24@list.ru</cp:lastModifiedBy>
  <cp:revision>27</cp:revision>
  <dcterms:created xsi:type="dcterms:W3CDTF">2023-11-25T00:32:00Z</dcterms:created>
  <dcterms:modified xsi:type="dcterms:W3CDTF">2023-12-15T17:05:00Z</dcterms:modified>
</cp:coreProperties>
</file>