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6E516" w14:textId="77777777" w:rsidR="004E2A4E" w:rsidRDefault="004E2A4E" w:rsidP="004E2A4E">
      <w:pPr>
        <w:spacing w:line="276" w:lineRule="auto"/>
        <w:rPr>
          <w:b/>
          <w:szCs w:val="28"/>
        </w:rPr>
      </w:pPr>
      <w:r>
        <w:rPr>
          <w:szCs w:val="28"/>
        </w:rPr>
        <w:t xml:space="preserve">  </w:t>
      </w:r>
      <w:r>
        <w:rPr>
          <w:b/>
          <w:szCs w:val="28"/>
        </w:rPr>
        <w:t>Федеральное государственное бюджетное образовательное учреждение</w:t>
      </w:r>
    </w:p>
    <w:p w14:paraId="6C0F70D4" w14:textId="77777777" w:rsidR="004E2A4E" w:rsidRDefault="004E2A4E" w:rsidP="004E2A4E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высшего образования</w:t>
      </w:r>
    </w:p>
    <w:p w14:paraId="27686E2D" w14:textId="77777777" w:rsidR="004E2A4E" w:rsidRDefault="004E2A4E" w:rsidP="004E2A4E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«Саратовский государственный технический университет</w:t>
      </w:r>
    </w:p>
    <w:p w14:paraId="6C57833F" w14:textId="77777777" w:rsidR="004E2A4E" w:rsidRDefault="004E2A4E" w:rsidP="004E2A4E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имени Гагарина Ю.А.»</w:t>
      </w:r>
    </w:p>
    <w:p w14:paraId="7452EBFD" w14:textId="77777777" w:rsidR="004E2A4E" w:rsidRDefault="004E2A4E" w:rsidP="004E2A4E">
      <w:pPr>
        <w:spacing w:line="276" w:lineRule="auto"/>
        <w:jc w:val="center"/>
        <w:rPr>
          <w:b/>
          <w:szCs w:val="28"/>
        </w:rPr>
      </w:pPr>
    </w:p>
    <w:p w14:paraId="2C343C87" w14:textId="77777777" w:rsidR="004E2A4E" w:rsidRDefault="004E2A4E" w:rsidP="004E2A4E">
      <w:pPr>
        <w:spacing w:line="276" w:lineRule="auto"/>
        <w:jc w:val="center"/>
        <w:rPr>
          <w:b/>
          <w:szCs w:val="28"/>
        </w:rPr>
      </w:pPr>
    </w:p>
    <w:p w14:paraId="6B02C502" w14:textId="77777777" w:rsidR="004E2A4E" w:rsidRDefault="004E2A4E" w:rsidP="004E2A4E">
      <w:pPr>
        <w:spacing w:line="276" w:lineRule="auto"/>
        <w:jc w:val="center"/>
        <w:rPr>
          <w:szCs w:val="28"/>
        </w:rPr>
      </w:pPr>
      <w:r>
        <w:rPr>
          <w:szCs w:val="28"/>
        </w:rPr>
        <w:t>Институт прикладных информационных технологий и коммуникаций</w:t>
      </w:r>
    </w:p>
    <w:p w14:paraId="644CBFE1" w14:textId="77777777" w:rsidR="004E2A4E" w:rsidRDefault="004E2A4E" w:rsidP="004E2A4E">
      <w:pPr>
        <w:spacing w:line="276" w:lineRule="auto"/>
        <w:jc w:val="center"/>
        <w:rPr>
          <w:szCs w:val="28"/>
        </w:rPr>
      </w:pPr>
      <w:r>
        <w:rPr>
          <w:szCs w:val="28"/>
        </w:rPr>
        <w:t>Направление «Информационные системы и технологии»</w:t>
      </w:r>
    </w:p>
    <w:p w14:paraId="6F6A1924" w14:textId="77777777" w:rsidR="004E2A4E" w:rsidRDefault="004E2A4E" w:rsidP="004E2A4E">
      <w:pPr>
        <w:spacing w:line="276" w:lineRule="auto"/>
        <w:jc w:val="center"/>
        <w:rPr>
          <w:szCs w:val="28"/>
        </w:rPr>
      </w:pPr>
      <w:r>
        <w:rPr>
          <w:szCs w:val="28"/>
        </w:rPr>
        <w:t>Кафедра «Прикладные информационные технологии»</w:t>
      </w:r>
    </w:p>
    <w:p w14:paraId="54536453" w14:textId="77777777" w:rsidR="004E2A4E" w:rsidRDefault="004E2A4E" w:rsidP="004E2A4E">
      <w:pPr>
        <w:spacing w:line="276" w:lineRule="auto"/>
        <w:jc w:val="center"/>
        <w:rPr>
          <w:szCs w:val="28"/>
        </w:rPr>
      </w:pPr>
    </w:p>
    <w:p w14:paraId="1E3CB3DF" w14:textId="77777777" w:rsidR="004E2A4E" w:rsidRDefault="004E2A4E" w:rsidP="004E2A4E">
      <w:pPr>
        <w:spacing w:line="276" w:lineRule="auto"/>
        <w:jc w:val="center"/>
        <w:rPr>
          <w:szCs w:val="28"/>
        </w:rPr>
      </w:pPr>
    </w:p>
    <w:p w14:paraId="19CD452F" w14:textId="77777777" w:rsidR="004E2A4E" w:rsidRDefault="004E2A4E" w:rsidP="004E2A4E">
      <w:pPr>
        <w:spacing w:line="276" w:lineRule="auto"/>
        <w:jc w:val="center"/>
        <w:rPr>
          <w:szCs w:val="28"/>
        </w:rPr>
      </w:pPr>
    </w:p>
    <w:p w14:paraId="72E3E760" w14:textId="77777777" w:rsidR="004E2A4E" w:rsidRDefault="004E2A4E" w:rsidP="004E2A4E">
      <w:pPr>
        <w:spacing w:line="276" w:lineRule="auto"/>
        <w:rPr>
          <w:szCs w:val="28"/>
        </w:rPr>
      </w:pPr>
    </w:p>
    <w:p w14:paraId="2C303CC5" w14:textId="77777777" w:rsidR="004E2A4E" w:rsidRDefault="004E2A4E" w:rsidP="004E2A4E">
      <w:pPr>
        <w:spacing w:line="276" w:lineRule="auto"/>
        <w:jc w:val="center"/>
        <w:rPr>
          <w:szCs w:val="28"/>
        </w:rPr>
      </w:pPr>
    </w:p>
    <w:p w14:paraId="519824D0" w14:textId="77777777" w:rsidR="004E2A4E" w:rsidRDefault="004E2A4E" w:rsidP="004E2A4E">
      <w:pPr>
        <w:spacing w:line="276" w:lineRule="auto"/>
        <w:jc w:val="center"/>
        <w:rPr>
          <w:szCs w:val="28"/>
        </w:rPr>
      </w:pPr>
    </w:p>
    <w:p w14:paraId="54C911D5" w14:textId="77777777" w:rsidR="004E2A4E" w:rsidRPr="00F47709" w:rsidRDefault="004E2A4E" w:rsidP="004E2A4E">
      <w:pPr>
        <w:spacing w:line="276" w:lineRule="auto"/>
        <w:jc w:val="center"/>
        <w:rPr>
          <w:sz w:val="32"/>
          <w:szCs w:val="32"/>
        </w:rPr>
      </w:pPr>
    </w:p>
    <w:p w14:paraId="40BE0327" w14:textId="64FF75AB" w:rsidR="004E2A4E" w:rsidRPr="00F47709" w:rsidRDefault="004E2A4E" w:rsidP="004E2A4E">
      <w:pPr>
        <w:spacing w:line="276" w:lineRule="auto"/>
        <w:jc w:val="center"/>
        <w:rPr>
          <w:b/>
          <w:sz w:val="32"/>
          <w:szCs w:val="32"/>
        </w:rPr>
      </w:pPr>
      <w:r w:rsidRPr="00F47709">
        <w:rPr>
          <w:b/>
          <w:sz w:val="32"/>
          <w:szCs w:val="32"/>
        </w:rPr>
        <w:t>Отчет по лабораторной работе №</w:t>
      </w:r>
      <w:r>
        <w:rPr>
          <w:b/>
          <w:sz w:val="32"/>
          <w:szCs w:val="32"/>
        </w:rPr>
        <w:t>4</w:t>
      </w:r>
    </w:p>
    <w:p w14:paraId="548BC2C9" w14:textId="77777777" w:rsidR="004E2A4E" w:rsidRDefault="004E2A4E" w:rsidP="004E2A4E">
      <w:pPr>
        <w:spacing w:line="276" w:lineRule="auto"/>
        <w:ind w:left="284" w:right="283"/>
        <w:jc w:val="center"/>
        <w:rPr>
          <w:szCs w:val="28"/>
        </w:rPr>
      </w:pPr>
    </w:p>
    <w:p w14:paraId="10BC8E23" w14:textId="77777777" w:rsidR="004E2A4E" w:rsidRDefault="004E2A4E" w:rsidP="004E2A4E">
      <w:pPr>
        <w:spacing w:line="276" w:lineRule="auto"/>
        <w:ind w:left="284" w:right="283"/>
        <w:jc w:val="center"/>
        <w:rPr>
          <w:szCs w:val="28"/>
        </w:rPr>
      </w:pPr>
    </w:p>
    <w:p w14:paraId="2CA58485" w14:textId="77777777" w:rsidR="004E2A4E" w:rsidRDefault="004E2A4E" w:rsidP="004E2A4E">
      <w:pPr>
        <w:spacing w:line="276" w:lineRule="auto"/>
        <w:ind w:left="284" w:right="283"/>
        <w:jc w:val="center"/>
        <w:rPr>
          <w:szCs w:val="28"/>
        </w:rPr>
      </w:pPr>
    </w:p>
    <w:p w14:paraId="64D9B7CF" w14:textId="77777777" w:rsidR="004E2A4E" w:rsidRDefault="004E2A4E" w:rsidP="004E2A4E">
      <w:pPr>
        <w:spacing w:line="276" w:lineRule="auto"/>
        <w:ind w:left="284" w:right="283"/>
        <w:jc w:val="center"/>
        <w:rPr>
          <w:szCs w:val="28"/>
        </w:rPr>
      </w:pPr>
    </w:p>
    <w:p w14:paraId="0F6D63B5" w14:textId="77777777" w:rsidR="004E2A4E" w:rsidRDefault="004E2A4E" w:rsidP="004E2A4E">
      <w:pPr>
        <w:spacing w:line="276" w:lineRule="auto"/>
        <w:ind w:right="283"/>
        <w:rPr>
          <w:szCs w:val="28"/>
        </w:rPr>
      </w:pPr>
    </w:p>
    <w:p w14:paraId="7296D29E" w14:textId="77777777" w:rsidR="004E2A4E" w:rsidRDefault="004E2A4E" w:rsidP="004E2A4E">
      <w:pPr>
        <w:spacing w:line="276" w:lineRule="auto"/>
        <w:ind w:right="283"/>
        <w:rPr>
          <w:szCs w:val="28"/>
        </w:rPr>
      </w:pPr>
    </w:p>
    <w:p w14:paraId="1F1AFCA0" w14:textId="77777777" w:rsidR="004E2A4E" w:rsidRDefault="004E2A4E" w:rsidP="004E2A4E">
      <w:pPr>
        <w:spacing w:line="276" w:lineRule="auto"/>
        <w:ind w:right="283"/>
        <w:rPr>
          <w:szCs w:val="28"/>
        </w:rPr>
      </w:pPr>
    </w:p>
    <w:p w14:paraId="695A381A" w14:textId="77777777" w:rsidR="004E2A4E" w:rsidRDefault="004E2A4E" w:rsidP="004E2A4E">
      <w:pPr>
        <w:spacing w:line="276" w:lineRule="auto"/>
        <w:ind w:right="283"/>
        <w:rPr>
          <w:szCs w:val="28"/>
        </w:rPr>
      </w:pPr>
    </w:p>
    <w:p w14:paraId="45271D34" w14:textId="77777777" w:rsidR="004E2A4E" w:rsidRDefault="004E2A4E" w:rsidP="004E2A4E">
      <w:pPr>
        <w:spacing w:line="276" w:lineRule="auto"/>
        <w:ind w:right="283"/>
        <w:rPr>
          <w:szCs w:val="28"/>
        </w:rPr>
      </w:pPr>
    </w:p>
    <w:p w14:paraId="089832FA" w14:textId="77777777" w:rsidR="004E2A4E" w:rsidRDefault="004E2A4E" w:rsidP="004E2A4E">
      <w:pPr>
        <w:spacing w:line="276" w:lineRule="auto"/>
        <w:ind w:right="283"/>
        <w:rPr>
          <w:szCs w:val="28"/>
        </w:rPr>
      </w:pPr>
    </w:p>
    <w:p w14:paraId="51E8678D" w14:textId="77777777" w:rsidR="004E2A4E" w:rsidRDefault="004E2A4E" w:rsidP="004E2A4E">
      <w:pPr>
        <w:spacing w:line="276" w:lineRule="auto"/>
        <w:ind w:right="283"/>
        <w:rPr>
          <w:szCs w:val="28"/>
        </w:rPr>
      </w:pPr>
    </w:p>
    <w:p w14:paraId="5BD9780B" w14:textId="71CCE618" w:rsidR="004E2A4E" w:rsidRDefault="004E2A4E" w:rsidP="004E2A4E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Выполнил студент Б1-ИФСТ-3</w:t>
      </w:r>
      <w:r w:rsidR="0013089A" w:rsidRPr="0013089A">
        <w:rPr>
          <w:sz w:val="26"/>
        </w:rPr>
        <w:t>1</w:t>
      </w:r>
      <w:r>
        <w:rPr>
          <w:sz w:val="26"/>
        </w:rPr>
        <w:t>,</w:t>
      </w:r>
    </w:p>
    <w:p w14:paraId="40DF2672" w14:textId="5AAE07BD" w:rsidR="004E2A4E" w:rsidRDefault="0013089A" w:rsidP="004E2A4E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Песчанов Арсений Андреевич</w:t>
      </w:r>
    </w:p>
    <w:p w14:paraId="4BD2C532" w14:textId="77777777" w:rsidR="004E2A4E" w:rsidRDefault="004E2A4E" w:rsidP="004E2A4E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Проверил преподаватель</w:t>
      </w:r>
    </w:p>
    <w:p w14:paraId="6FE3EA93" w14:textId="6E31B8DD" w:rsidR="004E2A4E" w:rsidRPr="002C50B8" w:rsidRDefault="0013089A" w:rsidP="004E2A4E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Кузьмин Алексей Константинович</w:t>
      </w:r>
    </w:p>
    <w:p w14:paraId="15AAFA52" w14:textId="77777777" w:rsidR="004E2A4E" w:rsidRDefault="004E2A4E" w:rsidP="004E2A4E">
      <w:pPr>
        <w:spacing w:line="276" w:lineRule="auto"/>
        <w:jc w:val="center"/>
        <w:rPr>
          <w:szCs w:val="28"/>
        </w:rPr>
      </w:pPr>
    </w:p>
    <w:p w14:paraId="4785C121" w14:textId="77777777" w:rsidR="00DA7CF5" w:rsidRDefault="00DA7CF5" w:rsidP="004E2A4E">
      <w:pPr>
        <w:spacing w:line="276" w:lineRule="auto"/>
        <w:rPr>
          <w:szCs w:val="28"/>
        </w:rPr>
      </w:pPr>
    </w:p>
    <w:p w14:paraId="70C204BF" w14:textId="77777777" w:rsidR="004E2A4E" w:rsidRDefault="004E2A4E" w:rsidP="004E2A4E">
      <w:pPr>
        <w:spacing w:line="276" w:lineRule="auto"/>
        <w:jc w:val="center"/>
        <w:rPr>
          <w:szCs w:val="28"/>
        </w:rPr>
      </w:pPr>
    </w:p>
    <w:p w14:paraId="7CCAED3A" w14:textId="309314FD" w:rsidR="00DA7CF5" w:rsidRPr="00DA7CF5" w:rsidRDefault="004E2A4E" w:rsidP="00DA7CF5">
      <w:pPr>
        <w:spacing w:line="276" w:lineRule="auto"/>
        <w:jc w:val="center"/>
        <w:rPr>
          <w:szCs w:val="28"/>
        </w:rPr>
      </w:pPr>
      <w:r>
        <w:rPr>
          <w:szCs w:val="28"/>
        </w:rPr>
        <w:t>Саратов 2023</w:t>
      </w:r>
    </w:p>
    <w:p w14:paraId="0C5E8946" w14:textId="49421A4B" w:rsidR="00DA7CF5" w:rsidRDefault="00DA7CF5" w:rsidP="005B464F">
      <w:pPr>
        <w:pStyle w:val="1"/>
        <w:numPr>
          <w:ilvl w:val="0"/>
          <w:numId w:val="3"/>
        </w:numPr>
      </w:pPr>
      <w:r>
        <w:lastRenderedPageBreak/>
        <w:t>Напишите запрос, который удаляет такие строки в одной из ваших таблиц, с которыми связано менее, чем 5 строк в другой таблице. Например, удалите те товары, с которыми связано менее, чем 3 продажи за последний месяц.</w:t>
      </w:r>
    </w:p>
    <w:p w14:paraId="07F79CA5" w14:textId="77585CBE" w:rsidR="00C9462C" w:rsidRDefault="00C9462C" w:rsidP="00C9462C">
      <w:r w:rsidRPr="00C9462C">
        <w:rPr>
          <w:noProof/>
        </w:rPr>
        <w:drawing>
          <wp:inline distT="0" distB="0" distL="0" distR="0" wp14:anchorId="7D510F7A" wp14:editId="5152FA47">
            <wp:extent cx="5940425" cy="27387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4E5" w14:textId="7B82A0F4" w:rsidR="00C9462C" w:rsidRDefault="00C9462C" w:rsidP="00C9462C">
      <w:r w:rsidRPr="00C9462C">
        <w:rPr>
          <w:noProof/>
        </w:rPr>
        <w:drawing>
          <wp:inline distT="0" distB="0" distL="0" distR="0" wp14:anchorId="36553CB8" wp14:editId="08F8B215">
            <wp:extent cx="5940425" cy="23723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4E3" w14:textId="77777777" w:rsidR="00C9462C" w:rsidRDefault="00C9462C" w:rsidP="00C9462C"/>
    <w:p w14:paraId="3DA280E5" w14:textId="783BCC29" w:rsidR="00C9462C" w:rsidRDefault="00C9462C" w:rsidP="00C9462C">
      <w:r w:rsidRPr="00C9462C">
        <w:rPr>
          <w:noProof/>
        </w:rPr>
        <w:drawing>
          <wp:inline distT="0" distB="0" distL="0" distR="0" wp14:anchorId="010696E4" wp14:editId="1CAEDDE0">
            <wp:extent cx="5940425" cy="1287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45D2" w14:textId="1D82161C" w:rsidR="00C9462C" w:rsidRPr="00C9462C" w:rsidRDefault="00C9462C" w:rsidP="00C9462C">
      <w:r w:rsidRPr="00C9462C">
        <w:rPr>
          <w:noProof/>
        </w:rPr>
        <w:lastRenderedPageBreak/>
        <w:drawing>
          <wp:inline distT="0" distB="0" distL="0" distR="0" wp14:anchorId="2296FEC6" wp14:editId="4A4C7EF2">
            <wp:extent cx="5940425" cy="1511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651" w14:textId="73AEF9A1" w:rsidR="00DA7CF5" w:rsidRDefault="00DA7CF5" w:rsidP="005B464F">
      <w:pPr>
        <w:pStyle w:val="1"/>
        <w:numPr>
          <w:ilvl w:val="0"/>
          <w:numId w:val="3"/>
        </w:numPr>
      </w:pPr>
      <w:r>
        <w:t xml:space="preserve">Напишите запрос с группировкой по 3 уровням. Продемонстрируйте работу конструкций </w:t>
      </w:r>
      <w:r>
        <w:rPr>
          <w:lang w:val="en-US"/>
        </w:rPr>
        <w:t>CUBE</w:t>
      </w:r>
      <w:r>
        <w:t xml:space="preserve">, </w:t>
      </w:r>
      <w:r>
        <w:rPr>
          <w:lang w:val="en-US"/>
        </w:rPr>
        <w:t>ROLLUP</w:t>
      </w:r>
      <w:r>
        <w:t xml:space="preserve">. Наглядно покажите, как при помощи </w:t>
      </w:r>
      <w:r>
        <w:rPr>
          <w:lang w:val="en-US"/>
        </w:rPr>
        <w:t>GROUPING</w:t>
      </w:r>
      <w:r w:rsidRPr="00DA7CF5">
        <w:t xml:space="preserve"> </w:t>
      </w:r>
      <w:r>
        <w:rPr>
          <w:lang w:val="en-US"/>
        </w:rPr>
        <w:t>SETS</w:t>
      </w:r>
      <w:r w:rsidRPr="00DA7CF5">
        <w:t xml:space="preserve"> </w:t>
      </w:r>
      <w:r>
        <w:t xml:space="preserve">можно промоделировать работу </w:t>
      </w:r>
      <w:r>
        <w:rPr>
          <w:lang w:val="en-US"/>
        </w:rPr>
        <w:t>ROLLUP</w:t>
      </w:r>
      <w:r w:rsidRPr="00DA7CF5">
        <w:t xml:space="preserve"> </w:t>
      </w:r>
      <w:r>
        <w:t xml:space="preserve">и </w:t>
      </w:r>
      <w:r>
        <w:rPr>
          <w:lang w:val="en-US"/>
        </w:rPr>
        <w:t>CUBE</w:t>
      </w:r>
      <w:r>
        <w:t xml:space="preserve"> (Т.е. напишите запрос с </w:t>
      </w:r>
      <w:r>
        <w:rPr>
          <w:lang w:val="en-US"/>
        </w:rPr>
        <w:t>GROUPING</w:t>
      </w:r>
      <w:r w:rsidRPr="00DA7CF5">
        <w:t xml:space="preserve"> </w:t>
      </w:r>
      <w:r>
        <w:rPr>
          <w:lang w:val="en-US"/>
        </w:rPr>
        <w:t>SETS</w:t>
      </w:r>
      <w:r>
        <w:t xml:space="preserve">, эквивалентный запросам с </w:t>
      </w:r>
      <w:r>
        <w:rPr>
          <w:lang w:val="en-US"/>
        </w:rPr>
        <w:t>ROLLUP</w:t>
      </w:r>
      <w:r w:rsidRPr="00DA7CF5">
        <w:t xml:space="preserve"> </w:t>
      </w:r>
      <w:r>
        <w:t xml:space="preserve">и </w:t>
      </w:r>
      <w:r>
        <w:rPr>
          <w:lang w:val="en-US"/>
        </w:rPr>
        <w:t>CUBE</w:t>
      </w:r>
      <w:r>
        <w:t>).</w:t>
      </w:r>
    </w:p>
    <w:p w14:paraId="1AAB8F06" w14:textId="6D22A208" w:rsidR="00C9462C" w:rsidRDefault="00604EF0" w:rsidP="00C9462C">
      <w:pPr>
        <w:rPr>
          <w:lang w:val="en-US"/>
        </w:rPr>
      </w:pPr>
      <w:r w:rsidRPr="00604EF0">
        <w:rPr>
          <w:noProof/>
          <w:lang w:val="en-US"/>
        </w:rPr>
        <w:drawing>
          <wp:inline distT="0" distB="0" distL="0" distR="0" wp14:anchorId="507598CD" wp14:editId="3DC296DE">
            <wp:extent cx="5940425" cy="51581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F83" w14:textId="4E9CD0B5" w:rsidR="00604EF0" w:rsidRDefault="00604EF0" w:rsidP="00C9462C">
      <w:pPr>
        <w:rPr>
          <w:lang w:val="en-US"/>
        </w:rPr>
      </w:pPr>
      <w:r>
        <w:rPr>
          <w:lang w:val="en-US"/>
        </w:rPr>
        <w:t>Cube</w:t>
      </w:r>
    </w:p>
    <w:p w14:paraId="721992F7" w14:textId="0240A00D" w:rsidR="00604EF0" w:rsidRDefault="00604EF0" w:rsidP="00C9462C">
      <w:pPr>
        <w:rPr>
          <w:lang w:val="en-US"/>
        </w:rPr>
      </w:pPr>
      <w:r w:rsidRPr="00604EF0">
        <w:rPr>
          <w:noProof/>
          <w:lang w:val="en-US"/>
        </w:rPr>
        <w:lastRenderedPageBreak/>
        <w:drawing>
          <wp:inline distT="0" distB="0" distL="0" distR="0" wp14:anchorId="42D9C25D" wp14:editId="4F1F63B3">
            <wp:extent cx="5940425" cy="4906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3EB" w14:textId="49A3C0BE" w:rsidR="00604EF0" w:rsidRDefault="00604EF0" w:rsidP="00C9462C">
      <w:pPr>
        <w:rPr>
          <w:lang w:val="en-US"/>
        </w:rPr>
      </w:pPr>
      <w:r w:rsidRPr="00604EF0">
        <w:rPr>
          <w:noProof/>
          <w:lang w:val="en-US"/>
        </w:rPr>
        <w:lastRenderedPageBreak/>
        <w:drawing>
          <wp:inline distT="0" distB="0" distL="0" distR="0" wp14:anchorId="1E260C25" wp14:editId="5EF4411A">
            <wp:extent cx="5940425" cy="4657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060D" w14:textId="0FC2F013" w:rsidR="00132D9E" w:rsidRDefault="00132D9E" w:rsidP="00C9462C">
      <w:pPr>
        <w:rPr>
          <w:lang w:val="en-US"/>
        </w:rPr>
      </w:pPr>
    </w:p>
    <w:p w14:paraId="4480CA17" w14:textId="365E0D37" w:rsidR="00132D9E" w:rsidRDefault="00132D9E" w:rsidP="00C9462C">
      <w:pPr>
        <w:rPr>
          <w:lang w:val="en-US"/>
        </w:rPr>
      </w:pPr>
      <w:r>
        <w:rPr>
          <w:lang w:val="en-US"/>
        </w:rPr>
        <w:t>Grouping sets</w:t>
      </w:r>
    </w:p>
    <w:p w14:paraId="512DDA1C" w14:textId="71426D28" w:rsidR="00132D9E" w:rsidRDefault="00132D9E" w:rsidP="00C9462C">
      <w:pPr>
        <w:rPr>
          <w:lang w:val="en-US"/>
        </w:rPr>
      </w:pPr>
      <w:r w:rsidRPr="00132D9E">
        <w:rPr>
          <w:noProof/>
          <w:lang w:val="en-US"/>
        </w:rPr>
        <w:lastRenderedPageBreak/>
        <w:drawing>
          <wp:inline distT="0" distB="0" distL="0" distR="0" wp14:anchorId="4080B402" wp14:editId="7E467D50">
            <wp:extent cx="5940425" cy="5264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848E" w14:textId="00F75541" w:rsidR="00132D9E" w:rsidRPr="00604EF0" w:rsidRDefault="00132D9E" w:rsidP="00C9462C">
      <w:pPr>
        <w:rPr>
          <w:lang w:val="en-US"/>
        </w:rPr>
      </w:pPr>
      <w:r w:rsidRPr="00132D9E">
        <w:rPr>
          <w:noProof/>
          <w:lang w:val="en-US"/>
        </w:rPr>
        <w:drawing>
          <wp:inline distT="0" distB="0" distL="0" distR="0" wp14:anchorId="16A210D1" wp14:editId="7F941B58">
            <wp:extent cx="5940425" cy="1092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1AA2" w14:textId="0661E50D" w:rsidR="00DA7CF5" w:rsidRDefault="00DA7CF5" w:rsidP="005B464F">
      <w:pPr>
        <w:pStyle w:val="1"/>
        <w:numPr>
          <w:ilvl w:val="0"/>
          <w:numId w:val="3"/>
        </w:numPr>
      </w:pPr>
      <w:r>
        <w:lastRenderedPageBreak/>
        <w:t xml:space="preserve">Проведите ранжирование записей одной из ваших таблиц. Сделайте это в виде сквозного ранжирования, а также по «окнам». </w:t>
      </w:r>
    </w:p>
    <w:p w14:paraId="749CDD31" w14:textId="45E49CA4" w:rsidR="0086219C" w:rsidRDefault="00765A44" w:rsidP="0086219C">
      <w:r w:rsidRPr="00765A44">
        <w:rPr>
          <w:noProof/>
        </w:rPr>
        <w:drawing>
          <wp:inline distT="0" distB="0" distL="0" distR="0" wp14:anchorId="059B706D" wp14:editId="44D254B2">
            <wp:extent cx="5940425" cy="43008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BAA" w14:textId="548D38F0" w:rsidR="00F8089B" w:rsidRDefault="00ED29D6" w:rsidP="0086219C">
      <w:r w:rsidRPr="00ED29D6">
        <w:rPr>
          <w:noProof/>
        </w:rPr>
        <w:drawing>
          <wp:inline distT="0" distB="0" distL="0" distR="0" wp14:anchorId="5080E345" wp14:editId="664DDFBD">
            <wp:extent cx="5940425" cy="4058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42E0" w14:textId="400E9187" w:rsidR="00ED29D6" w:rsidRDefault="00ED29D6" w:rsidP="0086219C">
      <w:r w:rsidRPr="00ED29D6">
        <w:rPr>
          <w:noProof/>
        </w:rPr>
        <w:lastRenderedPageBreak/>
        <w:drawing>
          <wp:inline distT="0" distB="0" distL="0" distR="0" wp14:anchorId="1B7EB6D4" wp14:editId="5889F87C">
            <wp:extent cx="5940425" cy="44405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B1C7" w14:textId="598551B6" w:rsidR="00ED29D6" w:rsidRDefault="00ED29D6" w:rsidP="0086219C">
      <w:r w:rsidRPr="00ED29D6">
        <w:rPr>
          <w:noProof/>
        </w:rPr>
        <w:drawing>
          <wp:inline distT="0" distB="0" distL="0" distR="0" wp14:anchorId="4EEA3EE8" wp14:editId="78B882F8">
            <wp:extent cx="5940425" cy="37858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A96D" w14:textId="1B54A7D5" w:rsidR="00ED29D6" w:rsidRDefault="00DB0351" w:rsidP="0086219C">
      <w:r w:rsidRPr="00DB0351">
        <w:rPr>
          <w:noProof/>
        </w:rPr>
        <w:lastRenderedPageBreak/>
        <w:drawing>
          <wp:inline distT="0" distB="0" distL="0" distR="0" wp14:anchorId="778C3ECB" wp14:editId="2F6BD97F">
            <wp:extent cx="5940425" cy="4307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714" w14:textId="64971890" w:rsidR="001D5EA8" w:rsidRDefault="001D5EA8" w:rsidP="0086219C">
      <w:r w:rsidRPr="001D5EA8">
        <w:rPr>
          <w:noProof/>
        </w:rPr>
        <w:drawing>
          <wp:inline distT="0" distB="0" distL="0" distR="0" wp14:anchorId="5FB9E2D6" wp14:editId="23905415">
            <wp:extent cx="5940425" cy="43103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F4C" w14:textId="265C70A1" w:rsidR="00510FE5" w:rsidRDefault="00510FE5" w:rsidP="0086219C">
      <w:r w:rsidRPr="00510FE5">
        <w:rPr>
          <w:noProof/>
        </w:rPr>
        <w:lastRenderedPageBreak/>
        <w:drawing>
          <wp:inline distT="0" distB="0" distL="0" distR="0" wp14:anchorId="22106096" wp14:editId="0E683E34">
            <wp:extent cx="5940425" cy="41332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9F2A" w14:textId="7C1C9FD5" w:rsidR="001F0F53" w:rsidRPr="0086219C" w:rsidRDefault="001F0F53" w:rsidP="0086219C">
      <w:r w:rsidRPr="001F0F53">
        <w:rPr>
          <w:noProof/>
        </w:rPr>
        <w:drawing>
          <wp:inline distT="0" distB="0" distL="0" distR="0" wp14:anchorId="712CB566" wp14:editId="65386237">
            <wp:extent cx="5940425" cy="43192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E17" w14:textId="50AA3336" w:rsidR="00DA7CF5" w:rsidRDefault="00DA7CF5" w:rsidP="005B464F">
      <w:pPr>
        <w:pStyle w:val="1"/>
        <w:numPr>
          <w:ilvl w:val="0"/>
          <w:numId w:val="3"/>
        </w:numPr>
      </w:pPr>
      <w:r>
        <w:lastRenderedPageBreak/>
        <w:t xml:space="preserve">Придумайте по паре примеров практической необходимости применения ранжирующих функций </w:t>
      </w:r>
      <w:r>
        <w:rPr>
          <w:lang w:val="en-US"/>
        </w:rPr>
        <w:t>ROW</w:t>
      </w:r>
      <w:r>
        <w:t>_</w:t>
      </w:r>
      <w:r>
        <w:rPr>
          <w:lang w:val="en-US"/>
        </w:rPr>
        <w:t>NUMBER</w:t>
      </w:r>
      <w:r>
        <w:t xml:space="preserve">, </w:t>
      </w:r>
      <w:r>
        <w:rPr>
          <w:lang w:val="en-US"/>
        </w:rPr>
        <w:t>RANK</w:t>
      </w:r>
      <w:r>
        <w:t xml:space="preserve">, </w:t>
      </w:r>
      <w:r>
        <w:rPr>
          <w:lang w:val="en-US"/>
        </w:rPr>
        <w:t>DENSE</w:t>
      </w:r>
      <w:r>
        <w:t>_</w:t>
      </w:r>
      <w:r>
        <w:rPr>
          <w:lang w:val="en-US"/>
        </w:rPr>
        <w:t>RANK</w:t>
      </w:r>
      <w:r>
        <w:t xml:space="preserve">, </w:t>
      </w:r>
      <w:r>
        <w:rPr>
          <w:lang w:val="en-US"/>
        </w:rPr>
        <w:t>NTILE</w:t>
      </w:r>
      <w:r>
        <w:t>.</w:t>
      </w:r>
    </w:p>
    <w:p w14:paraId="2C7B82B9" w14:textId="1952C076" w:rsidR="001C4578" w:rsidRDefault="001C4578" w:rsidP="001C4578"/>
    <w:p w14:paraId="16AE2CC3" w14:textId="5800F785" w:rsidR="001C4578" w:rsidRDefault="006004A4" w:rsidP="001C4578">
      <w:r>
        <w:t>Ранжирование по времени отбытия и прибытия</w:t>
      </w:r>
    </w:p>
    <w:p w14:paraId="48A1BBD9" w14:textId="7ADF8319" w:rsidR="006004A4" w:rsidRDefault="006004A4" w:rsidP="001C4578">
      <w:r w:rsidRPr="006004A4">
        <w:rPr>
          <w:noProof/>
        </w:rPr>
        <w:drawing>
          <wp:inline distT="0" distB="0" distL="0" distR="0" wp14:anchorId="151DE0A6" wp14:editId="7A4C6BD9">
            <wp:extent cx="5940425" cy="3135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5F20" w14:textId="5D204751" w:rsidR="00393BCE" w:rsidRDefault="00393BCE" w:rsidP="001C4578">
      <w:pPr>
        <w:rPr>
          <w:lang w:val="en-US"/>
        </w:rPr>
      </w:pPr>
      <w:r>
        <w:t>Определение порядка</w:t>
      </w:r>
    </w:p>
    <w:p w14:paraId="3A5CD89A" w14:textId="1845BF01" w:rsidR="003232E6" w:rsidRDefault="003232E6" w:rsidP="001C4578">
      <w:pPr>
        <w:rPr>
          <w:lang w:val="en-US"/>
        </w:rPr>
      </w:pPr>
      <w:r w:rsidRPr="003232E6">
        <w:rPr>
          <w:noProof/>
          <w:lang w:val="en-US"/>
        </w:rPr>
        <w:drawing>
          <wp:inline distT="0" distB="0" distL="0" distR="0" wp14:anchorId="44E3C611" wp14:editId="2B7F859D">
            <wp:extent cx="5940425" cy="3268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4442" w14:textId="65F068F9" w:rsidR="00BB3B64" w:rsidRDefault="00BB3B64" w:rsidP="001C4578">
      <w:pPr>
        <w:rPr>
          <w:lang w:val="en-US"/>
        </w:rPr>
      </w:pPr>
    </w:p>
    <w:p w14:paraId="52F7FFDB" w14:textId="39D3D4B0" w:rsidR="00BB3B64" w:rsidRDefault="00BB3B64" w:rsidP="001C4578">
      <w:r>
        <w:t>Разбивка на группы по количеству мест в салоне</w:t>
      </w:r>
    </w:p>
    <w:p w14:paraId="0E932F78" w14:textId="200DEBD3" w:rsidR="00BB3B64" w:rsidRPr="00BB3B64" w:rsidRDefault="00BB3B64" w:rsidP="001C4578">
      <w:r w:rsidRPr="00BB3B64">
        <w:rPr>
          <w:noProof/>
        </w:rPr>
        <w:lastRenderedPageBreak/>
        <w:drawing>
          <wp:inline distT="0" distB="0" distL="0" distR="0" wp14:anchorId="511CBEB0" wp14:editId="605D7780">
            <wp:extent cx="5940425" cy="32664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E58A" w14:textId="318BA8A3" w:rsidR="00DA7CF5" w:rsidRDefault="00DA7CF5" w:rsidP="005B464F">
      <w:pPr>
        <w:pStyle w:val="1"/>
        <w:numPr>
          <w:ilvl w:val="0"/>
          <w:numId w:val="3"/>
        </w:numPr>
      </w:pPr>
      <w:r>
        <w:t>Найдите интересные примеры аналитических функций, не рассмотренных на занятии. Примените их. Штуки 3 будет достаточно.</w:t>
      </w:r>
    </w:p>
    <w:p w14:paraId="55D142EA" w14:textId="1F14F37E" w:rsidR="00D47A54" w:rsidRDefault="00456DFB" w:rsidP="00D47A54">
      <w:r w:rsidRPr="00456DFB">
        <w:rPr>
          <w:b/>
          <w:bCs/>
        </w:rPr>
        <w:t>FIRST_VALUE</w:t>
      </w:r>
      <w:r w:rsidRPr="00456DFB">
        <w:t>: Эта функция возвращает значение указанного столбца из первой строки в рамках окна. Например, можно использовать ее для получения первого значения зарплаты в упорядоченном списке сотрудников.</w:t>
      </w:r>
    </w:p>
    <w:p w14:paraId="01CDF7E7" w14:textId="37EE7B46" w:rsidR="00456DFB" w:rsidRDefault="00456DFB" w:rsidP="00D47A54">
      <w:pPr>
        <w:rPr>
          <w:lang w:val="en-US"/>
        </w:rPr>
      </w:pPr>
      <w:r w:rsidRPr="00456DFB">
        <w:rPr>
          <w:noProof/>
          <w:lang w:val="en-US"/>
        </w:rPr>
        <w:drawing>
          <wp:inline distT="0" distB="0" distL="0" distR="0" wp14:anchorId="017DE225" wp14:editId="59F5709F">
            <wp:extent cx="5940425" cy="21018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F23F" w14:textId="77777777" w:rsidR="00456DFB" w:rsidRDefault="00456DFB" w:rsidP="00456DFB">
      <w:pPr>
        <w:rPr>
          <w:b/>
          <w:bCs/>
          <w:szCs w:val="28"/>
        </w:rPr>
      </w:pPr>
      <w:r>
        <w:rPr>
          <w:b/>
          <w:bCs/>
          <w:szCs w:val="28"/>
          <w:lang w:val="en-US"/>
        </w:rPr>
        <w:t>MODE</w:t>
      </w:r>
      <w:r>
        <w:rPr>
          <w:b/>
          <w:bCs/>
          <w:szCs w:val="28"/>
        </w:rPr>
        <w:t xml:space="preserve">: </w:t>
      </w:r>
      <w:r>
        <w:rPr>
          <w:szCs w:val="28"/>
        </w:rPr>
        <w:t>Возвращает наиболее часто встречающееся значение внутри окна в сочетании с ключевым словом WITHIN GROUP для вычисления наиболее часто встречающегося значения внутри группы значений.</w:t>
      </w:r>
    </w:p>
    <w:p w14:paraId="52FBFB67" w14:textId="22EDE75E" w:rsidR="00456DFB" w:rsidRDefault="00456DFB" w:rsidP="00D47A54">
      <w:r w:rsidRPr="00456DFB">
        <w:rPr>
          <w:noProof/>
        </w:rPr>
        <w:lastRenderedPageBreak/>
        <w:drawing>
          <wp:inline distT="0" distB="0" distL="0" distR="0" wp14:anchorId="5998A175" wp14:editId="74D84005">
            <wp:extent cx="5940425" cy="2115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3F4" w14:textId="784D6A0C" w:rsidR="00B46435" w:rsidRDefault="00B46435" w:rsidP="00D47A54">
      <w:pPr>
        <w:rPr>
          <w:lang w:val="en-US"/>
        </w:rPr>
      </w:pPr>
    </w:p>
    <w:p w14:paraId="4CEA42A6" w14:textId="4E8AC501" w:rsidR="00925E8C" w:rsidRPr="00B60B25" w:rsidRDefault="00925E8C" w:rsidP="00B60B25">
      <w:pPr>
        <w:jc w:val="both"/>
        <w:rPr>
          <w:szCs w:val="28"/>
        </w:rPr>
      </w:pPr>
      <w:r>
        <w:rPr>
          <w:b/>
          <w:bCs/>
          <w:szCs w:val="28"/>
        </w:rPr>
        <w:t>FILTER</w:t>
      </w:r>
      <w:r>
        <w:rPr>
          <w:szCs w:val="28"/>
        </w:rPr>
        <w:t>: Этот оператор позволяет применять условия фильтрации к аналитическим функциям. Например, можно использовать его для вычисления агрегатных значений только для определенных строк.</w:t>
      </w:r>
    </w:p>
    <w:p w14:paraId="2580C753" w14:textId="2EC69CDE" w:rsidR="00925E8C" w:rsidRPr="00925E8C" w:rsidRDefault="00925E8C" w:rsidP="00D47A54">
      <w:pPr>
        <w:rPr>
          <w:lang w:val="en-US"/>
        </w:rPr>
      </w:pPr>
      <w:r w:rsidRPr="00925E8C">
        <w:rPr>
          <w:noProof/>
          <w:lang w:val="en-US"/>
        </w:rPr>
        <w:drawing>
          <wp:inline distT="0" distB="0" distL="0" distR="0" wp14:anchorId="147CCC37" wp14:editId="6E41434F">
            <wp:extent cx="5940425" cy="23469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D8A4" w14:textId="626FDAC8" w:rsidR="007256F9" w:rsidRPr="007256F9" w:rsidRDefault="007256F9" w:rsidP="007256F9"/>
    <w:p w14:paraId="6C23EDBA" w14:textId="1D0C876D" w:rsidR="00DA7CF5" w:rsidRDefault="00DA7CF5" w:rsidP="005B464F">
      <w:pPr>
        <w:pStyle w:val="1"/>
        <w:jc w:val="center"/>
      </w:pPr>
      <w:r>
        <w:t xml:space="preserve">Немного отдохните. Вы проделали большую работу </w:t>
      </w:r>
      <w:r>
        <w:sym w:font="Wingdings" w:char="F04A"/>
      </w:r>
    </w:p>
    <w:p w14:paraId="33164EE2" w14:textId="77777777" w:rsidR="0095429B" w:rsidRDefault="0095429B"/>
    <w:sectPr w:rsidR="00954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83877"/>
    <w:multiLevelType w:val="hybridMultilevel"/>
    <w:tmpl w:val="ECC28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A6625"/>
    <w:multiLevelType w:val="hybridMultilevel"/>
    <w:tmpl w:val="B28E8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A648C5"/>
    <w:multiLevelType w:val="hybridMultilevel"/>
    <w:tmpl w:val="537C4DDE"/>
    <w:lvl w:ilvl="0" w:tplc="6342775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36"/>
    <w:rsid w:val="0001588F"/>
    <w:rsid w:val="000F58A2"/>
    <w:rsid w:val="0013089A"/>
    <w:rsid w:val="00132D9E"/>
    <w:rsid w:val="001C4578"/>
    <w:rsid w:val="001D5EA8"/>
    <w:rsid w:val="001F0F53"/>
    <w:rsid w:val="00304581"/>
    <w:rsid w:val="003232E6"/>
    <w:rsid w:val="00393BCE"/>
    <w:rsid w:val="00436441"/>
    <w:rsid w:val="00456DFB"/>
    <w:rsid w:val="004E2A4E"/>
    <w:rsid w:val="00510FE5"/>
    <w:rsid w:val="005B464F"/>
    <w:rsid w:val="006004A4"/>
    <w:rsid w:val="00604EF0"/>
    <w:rsid w:val="006941AE"/>
    <w:rsid w:val="007256F9"/>
    <w:rsid w:val="00765A44"/>
    <w:rsid w:val="0086219C"/>
    <w:rsid w:val="00921D43"/>
    <w:rsid w:val="00925E8C"/>
    <w:rsid w:val="0095429B"/>
    <w:rsid w:val="009B10D1"/>
    <w:rsid w:val="00A6237A"/>
    <w:rsid w:val="00B46435"/>
    <w:rsid w:val="00B60B25"/>
    <w:rsid w:val="00BB3B64"/>
    <w:rsid w:val="00C9462C"/>
    <w:rsid w:val="00D46953"/>
    <w:rsid w:val="00D47A54"/>
    <w:rsid w:val="00DA7CF5"/>
    <w:rsid w:val="00DB0351"/>
    <w:rsid w:val="00DC2E36"/>
    <w:rsid w:val="00E45E49"/>
    <w:rsid w:val="00ED29D6"/>
    <w:rsid w:val="00F8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5343E"/>
  <w15:chartTrackingRefBased/>
  <w15:docId w15:val="{38E11FD2-5D57-47F7-8350-2A2A0E442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2A4E"/>
    <w:pPr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B464F"/>
    <w:pPr>
      <w:keepNext/>
      <w:keepLines/>
      <w:spacing w:before="240"/>
      <w:ind w:left="36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464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DA7CF5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5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Suvorov Vladislav</dc:creator>
  <cp:keywords/>
  <dc:description/>
  <cp:lastModifiedBy>xamele0n24@list.ru</cp:lastModifiedBy>
  <cp:revision>30</cp:revision>
  <dcterms:created xsi:type="dcterms:W3CDTF">2023-10-27T15:50:00Z</dcterms:created>
  <dcterms:modified xsi:type="dcterms:W3CDTF">2023-12-14T13:46:00Z</dcterms:modified>
</cp:coreProperties>
</file>