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5B28" w14:textId="77777777" w:rsidR="007231B6" w:rsidRDefault="007231B6" w:rsidP="007231B6">
      <w:pPr>
        <w:spacing w:line="276" w:lineRule="auto"/>
        <w:rPr>
          <w:b/>
          <w:szCs w:val="28"/>
        </w:rPr>
      </w:pPr>
      <w:r>
        <w:rPr>
          <w:szCs w:val="28"/>
        </w:rPr>
        <w:t xml:space="preserve">  </w:t>
      </w:r>
      <w:r>
        <w:rPr>
          <w:b/>
          <w:szCs w:val="28"/>
        </w:rPr>
        <w:t>Федеральное государственное бюджетное образовательное учреждение</w:t>
      </w:r>
    </w:p>
    <w:p w14:paraId="396ADE88" w14:textId="77777777" w:rsidR="007231B6" w:rsidRDefault="007231B6" w:rsidP="007231B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высшего образования</w:t>
      </w:r>
    </w:p>
    <w:p w14:paraId="53E7C871" w14:textId="77777777" w:rsidR="007231B6" w:rsidRDefault="007231B6" w:rsidP="007231B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«Саратовский государственный технический университет</w:t>
      </w:r>
    </w:p>
    <w:p w14:paraId="7E018A5D" w14:textId="77777777" w:rsidR="007231B6" w:rsidRDefault="007231B6" w:rsidP="007231B6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имени Гагарина Ю.А.»</w:t>
      </w:r>
    </w:p>
    <w:p w14:paraId="1C260088" w14:textId="77777777" w:rsidR="007231B6" w:rsidRDefault="007231B6" w:rsidP="007231B6">
      <w:pPr>
        <w:spacing w:line="276" w:lineRule="auto"/>
        <w:jc w:val="center"/>
        <w:rPr>
          <w:b/>
          <w:szCs w:val="28"/>
        </w:rPr>
      </w:pPr>
    </w:p>
    <w:p w14:paraId="78EF26DD" w14:textId="77777777" w:rsidR="007231B6" w:rsidRDefault="007231B6" w:rsidP="007231B6">
      <w:pPr>
        <w:spacing w:line="276" w:lineRule="auto"/>
        <w:jc w:val="center"/>
        <w:rPr>
          <w:b/>
          <w:szCs w:val="28"/>
        </w:rPr>
      </w:pPr>
    </w:p>
    <w:p w14:paraId="09B2D4BD" w14:textId="77777777" w:rsidR="007231B6" w:rsidRDefault="007231B6" w:rsidP="007231B6">
      <w:pPr>
        <w:spacing w:line="276" w:lineRule="auto"/>
        <w:jc w:val="center"/>
        <w:rPr>
          <w:szCs w:val="28"/>
        </w:rPr>
      </w:pPr>
      <w:r>
        <w:rPr>
          <w:szCs w:val="28"/>
        </w:rPr>
        <w:t>Институт прикладных информационных технологий и коммуникаций</w:t>
      </w:r>
    </w:p>
    <w:p w14:paraId="2C98123B" w14:textId="77777777" w:rsidR="007231B6" w:rsidRDefault="007231B6" w:rsidP="007231B6">
      <w:pPr>
        <w:spacing w:line="276" w:lineRule="auto"/>
        <w:jc w:val="center"/>
        <w:rPr>
          <w:szCs w:val="28"/>
        </w:rPr>
      </w:pPr>
      <w:r>
        <w:rPr>
          <w:szCs w:val="28"/>
        </w:rPr>
        <w:t>Направление «Информационные системы и технологии»</w:t>
      </w:r>
    </w:p>
    <w:p w14:paraId="6100246B" w14:textId="77777777" w:rsidR="007231B6" w:rsidRDefault="007231B6" w:rsidP="007231B6">
      <w:pPr>
        <w:spacing w:line="276" w:lineRule="auto"/>
        <w:jc w:val="center"/>
        <w:rPr>
          <w:szCs w:val="28"/>
        </w:rPr>
      </w:pPr>
      <w:r>
        <w:rPr>
          <w:szCs w:val="28"/>
        </w:rPr>
        <w:t>Кафедра «Прикладные информационные технологии»</w:t>
      </w:r>
    </w:p>
    <w:p w14:paraId="5D82058B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601B9C2E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1E438620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1F7D454E" w14:textId="77777777" w:rsidR="007231B6" w:rsidRDefault="007231B6" w:rsidP="007231B6">
      <w:pPr>
        <w:spacing w:line="276" w:lineRule="auto"/>
        <w:rPr>
          <w:szCs w:val="28"/>
        </w:rPr>
      </w:pPr>
    </w:p>
    <w:p w14:paraId="23D88659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44A6C2F9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4C929E9A" w14:textId="77777777" w:rsidR="007231B6" w:rsidRDefault="007231B6" w:rsidP="007231B6">
      <w:pPr>
        <w:spacing w:line="276" w:lineRule="auto"/>
        <w:jc w:val="center"/>
        <w:rPr>
          <w:sz w:val="32"/>
          <w:szCs w:val="32"/>
        </w:rPr>
      </w:pPr>
    </w:p>
    <w:p w14:paraId="2FDB531C" w14:textId="35FB95A0" w:rsidR="007231B6" w:rsidRDefault="007231B6" w:rsidP="007231B6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№6</w:t>
      </w:r>
    </w:p>
    <w:p w14:paraId="0C1038DC" w14:textId="77777777" w:rsidR="007231B6" w:rsidRDefault="007231B6" w:rsidP="007231B6">
      <w:pPr>
        <w:spacing w:line="276" w:lineRule="auto"/>
        <w:ind w:left="284" w:right="283"/>
        <w:jc w:val="center"/>
        <w:rPr>
          <w:szCs w:val="28"/>
        </w:rPr>
      </w:pPr>
    </w:p>
    <w:p w14:paraId="656201AC" w14:textId="77777777" w:rsidR="007231B6" w:rsidRDefault="007231B6" w:rsidP="007231B6">
      <w:pPr>
        <w:spacing w:line="276" w:lineRule="auto"/>
        <w:ind w:left="284" w:right="283"/>
        <w:jc w:val="center"/>
        <w:rPr>
          <w:szCs w:val="28"/>
        </w:rPr>
      </w:pPr>
    </w:p>
    <w:p w14:paraId="7BE714B3" w14:textId="77777777" w:rsidR="007231B6" w:rsidRDefault="007231B6" w:rsidP="007231B6">
      <w:pPr>
        <w:spacing w:line="276" w:lineRule="auto"/>
        <w:ind w:left="284" w:right="283"/>
        <w:jc w:val="center"/>
        <w:rPr>
          <w:szCs w:val="28"/>
        </w:rPr>
      </w:pPr>
    </w:p>
    <w:p w14:paraId="6B120279" w14:textId="77777777" w:rsidR="007231B6" w:rsidRDefault="007231B6" w:rsidP="007231B6">
      <w:pPr>
        <w:spacing w:line="276" w:lineRule="auto"/>
        <w:ind w:left="284" w:right="283"/>
        <w:jc w:val="center"/>
        <w:rPr>
          <w:szCs w:val="28"/>
        </w:rPr>
      </w:pPr>
    </w:p>
    <w:p w14:paraId="2CF5C814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6C09854C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444BB33D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2728041A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45322439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2FA48330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5549922A" w14:textId="77777777" w:rsidR="007231B6" w:rsidRDefault="007231B6" w:rsidP="007231B6">
      <w:pPr>
        <w:spacing w:line="276" w:lineRule="auto"/>
        <w:ind w:right="283"/>
        <w:rPr>
          <w:szCs w:val="28"/>
        </w:rPr>
      </w:pPr>
    </w:p>
    <w:p w14:paraId="02794B46" w14:textId="27CE14FC" w:rsidR="007231B6" w:rsidRDefault="007231B6" w:rsidP="007231B6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Б1-ИФСТ-3</w:t>
      </w:r>
      <w:r w:rsidR="00194F18" w:rsidRPr="00194F18">
        <w:rPr>
          <w:sz w:val="26"/>
        </w:rPr>
        <w:t>1</w:t>
      </w:r>
      <w:r>
        <w:rPr>
          <w:sz w:val="26"/>
        </w:rPr>
        <w:t>,</w:t>
      </w:r>
    </w:p>
    <w:p w14:paraId="02497322" w14:textId="651DCD53" w:rsidR="007231B6" w:rsidRDefault="00194F18" w:rsidP="007231B6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Песчанов Арсений Андреевич</w:t>
      </w:r>
    </w:p>
    <w:p w14:paraId="56D28365" w14:textId="77777777" w:rsidR="007231B6" w:rsidRDefault="007231B6" w:rsidP="007231B6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 преподаватель</w:t>
      </w:r>
    </w:p>
    <w:p w14:paraId="65079253" w14:textId="5BDE1F44" w:rsidR="007231B6" w:rsidRDefault="00194F18" w:rsidP="007231B6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Кузьмин Алексей Константинович</w:t>
      </w:r>
    </w:p>
    <w:p w14:paraId="6E856E24" w14:textId="77777777" w:rsidR="007231B6" w:rsidRDefault="007231B6" w:rsidP="007231B6">
      <w:pPr>
        <w:spacing w:line="276" w:lineRule="auto"/>
        <w:jc w:val="center"/>
        <w:rPr>
          <w:szCs w:val="28"/>
        </w:rPr>
      </w:pPr>
    </w:p>
    <w:p w14:paraId="0FDF3BD0" w14:textId="77777777" w:rsidR="007231B6" w:rsidRDefault="007231B6" w:rsidP="007231B6">
      <w:pPr>
        <w:spacing w:line="276" w:lineRule="auto"/>
        <w:rPr>
          <w:szCs w:val="28"/>
        </w:rPr>
      </w:pPr>
    </w:p>
    <w:p w14:paraId="02066139" w14:textId="77777777" w:rsidR="007231B6" w:rsidRDefault="007231B6" w:rsidP="007231B6">
      <w:pPr>
        <w:spacing w:line="276" w:lineRule="auto"/>
        <w:rPr>
          <w:szCs w:val="28"/>
        </w:rPr>
      </w:pPr>
    </w:p>
    <w:p w14:paraId="49CC8632" w14:textId="77777777" w:rsidR="007231B6" w:rsidRDefault="007231B6" w:rsidP="007231B6">
      <w:pPr>
        <w:spacing w:line="276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1E0E9453" w14:textId="77777777" w:rsidR="006D1FC4" w:rsidRDefault="006D1FC4" w:rsidP="00E423B3">
      <w:pPr>
        <w:pStyle w:val="1"/>
        <w:rPr>
          <w:sz w:val="22"/>
        </w:rPr>
      </w:pPr>
      <w:r>
        <w:lastRenderedPageBreak/>
        <w:t xml:space="preserve">Продолжайте продвигаться на </w:t>
      </w:r>
      <w:r>
        <w:rPr>
          <w:lang w:val="en-US"/>
        </w:rPr>
        <w:t>SQL</w:t>
      </w:r>
      <w:r>
        <w:t>-</w:t>
      </w:r>
      <w:r>
        <w:rPr>
          <w:lang w:val="en-US"/>
        </w:rPr>
        <w:t>ex</w:t>
      </w:r>
      <w:r>
        <w:t>.</w:t>
      </w:r>
      <w:r>
        <w:rPr>
          <w:lang w:val="en-US"/>
        </w:rPr>
        <w:t>ru</w:t>
      </w:r>
      <w:r>
        <w:t>.</w:t>
      </w:r>
    </w:p>
    <w:p w14:paraId="305CF724" w14:textId="77777777" w:rsidR="006D1FC4" w:rsidRDefault="006D1FC4" w:rsidP="00E423B3">
      <w:pPr>
        <w:pStyle w:val="1"/>
      </w:pPr>
      <w:r>
        <w:t xml:space="preserve">Просмотрите материалы с занятия. Пропустите всё ещё раз через себя. Установите и осознайте принципиальный смысл всех вещей, которые там рассматривались. </w:t>
      </w:r>
    </w:p>
    <w:p w14:paraId="7981E263" w14:textId="257613B8" w:rsidR="006D1FC4" w:rsidRDefault="006D1FC4" w:rsidP="00E423B3">
      <w:pPr>
        <w:pStyle w:val="1"/>
      </w:pPr>
      <w:r>
        <w:t xml:space="preserve">Посмотрите на имеющиеся у вас таблицы. Продумайте, какие индексы надо добавить в таблицы БД и почему? Добавьте индексы, которые продумали. </w:t>
      </w:r>
    </w:p>
    <w:p w14:paraId="3DDF4107" w14:textId="11358853" w:rsidR="00296C12" w:rsidRDefault="00296C12" w:rsidP="00296C12">
      <w:r w:rsidRPr="00296C12">
        <w:rPr>
          <w:noProof/>
        </w:rPr>
        <w:drawing>
          <wp:inline distT="0" distB="0" distL="0" distR="0" wp14:anchorId="7D16E57B" wp14:editId="30A6FC9B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8C9A" w14:textId="3220504D" w:rsidR="00296C12" w:rsidRDefault="00296C12" w:rsidP="00296C12">
      <w:r w:rsidRPr="00296C12">
        <w:rPr>
          <w:noProof/>
        </w:rPr>
        <w:drawing>
          <wp:inline distT="0" distB="0" distL="0" distR="0" wp14:anchorId="49389C69" wp14:editId="5DF00106">
            <wp:extent cx="5940425" cy="1223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727" w14:textId="7132406A" w:rsidR="009704C5" w:rsidRDefault="009704C5" w:rsidP="00296C12">
      <w:r w:rsidRPr="009704C5">
        <w:rPr>
          <w:noProof/>
        </w:rPr>
        <w:drawing>
          <wp:inline distT="0" distB="0" distL="0" distR="0" wp14:anchorId="48870597" wp14:editId="6EF968B1">
            <wp:extent cx="5940425" cy="153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4ED" w14:textId="161D2356" w:rsidR="009704C5" w:rsidRDefault="009704C5" w:rsidP="00296C12"/>
    <w:p w14:paraId="76E153DC" w14:textId="77777777" w:rsidR="009704C5" w:rsidRPr="0064470E" w:rsidRDefault="009704C5" w:rsidP="00296C12">
      <w:pPr>
        <w:rPr>
          <w:lang w:val="en-US"/>
        </w:rPr>
      </w:pPr>
    </w:p>
    <w:p w14:paraId="06D6E6A8" w14:textId="1CD576AE" w:rsidR="006D1FC4" w:rsidRDefault="006D1FC4" w:rsidP="00E423B3">
      <w:pPr>
        <w:pStyle w:val="1"/>
      </w:pPr>
      <w:r>
        <w:lastRenderedPageBreak/>
        <w:t xml:space="preserve">Попробуйте придумать такие запросы к таблицам, которые а) будут игнорировать индекс б) будут задействовать индекс. Продумайте и объясните, почему для случаев (а) индекс игнорируется, а для случаев (б) индекс используется. </w:t>
      </w:r>
    </w:p>
    <w:p w14:paraId="4436ABE1" w14:textId="53D4CE95" w:rsidR="0064470E" w:rsidRDefault="0064470E" w:rsidP="0064470E"/>
    <w:p w14:paraId="260613DB" w14:textId="69227F85" w:rsidR="0064470E" w:rsidRPr="00B60552" w:rsidRDefault="0064470E" w:rsidP="0064470E">
      <w:r>
        <w:t>А)</w:t>
      </w:r>
      <w:r w:rsidR="00B60552">
        <w:rPr>
          <w:lang w:val="en-US"/>
        </w:rPr>
        <w:t xml:space="preserve"> </w:t>
      </w:r>
      <w:r w:rsidR="00B60552">
        <w:t>игнорируется</w:t>
      </w:r>
    </w:p>
    <w:p w14:paraId="62AA0C35" w14:textId="428A063A" w:rsidR="0064470E" w:rsidRPr="0064470E" w:rsidRDefault="0064470E" w:rsidP="0064470E">
      <w:pPr>
        <w:rPr>
          <w:lang w:val="en-US"/>
        </w:rPr>
      </w:pPr>
      <w:r w:rsidRPr="0064470E">
        <w:rPr>
          <w:noProof/>
          <w:lang w:val="en-US"/>
        </w:rPr>
        <w:drawing>
          <wp:inline distT="0" distB="0" distL="0" distR="0" wp14:anchorId="441DB576" wp14:editId="6AB75118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8090" w14:textId="11DBCD43" w:rsidR="0064470E" w:rsidRDefault="0064470E" w:rsidP="0064470E">
      <w:pPr>
        <w:rPr>
          <w:noProof/>
        </w:rPr>
      </w:pPr>
      <w:r>
        <w:t>Б)</w:t>
      </w:r>
      <w:r w:rsidRPr="0064470E">
        <w:rPr>
          <w:noProof/>
        </w:rPr>
        <w:t xml:space="preserve"> </w:t>
      </w:r>
      <w:r w:rsidR="00B60552">
        <w:rPr>
          <w:noProof/>
        </w:rPr>
        <w:t>используется</w:t>
      </w:r>
      <w:r w:rsidRPr="0064470E">
        <w:rPr>
          <w:noProof/>
        </w:rPr>
        <w:drawing>
          <wp:inline distT="0" distB="0" distL="0" distR="0" wp14:anchorId="7FEE51C7" wp14:editId="423A5B7E">
            <wp:extent cx="5940425" cy="1390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F40" w14:textId="10476EAA" w:rsidR="00BA178C" w:rsidRDefault="00BA178C" w:rsidP="0064470E">
      <w:pPr>
        <w:rPr>
          <w:noProof/>
        </w:rPr>
      </w:pPr>
    </w:p>
    <w:p w14:paraId="2D26C97C" w14:textId="77777777" w:rsidR="00480872" w:rsidRDefault="00480872" w:rsidP="00480872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Решение о том, игнорируется ли индекс или используется, зависит от наличия индекса в столбце, используемом в предложении WHERE запроса или JOIN. Если индекс отсутствует, базе данных потребуется выполнить полное сканирование таблицы. Если существует индекс, база данных может использовать его для эффективного поиска соответствующих строк.</w:t>
      </w:r>
    </w:p>
    <w:p w14:paraId="7D5B63B7" w14:textId="32B55917" w:rsidR="006D1FC4" w:rsidRDefault="006D1FC4" w:rsidP="00E423B3">
      <w:pPr>
        <w:pStyle w:val="1"/>
      </w:pPr>
      <w:r>
        <w:t>Для одной из Ваших таблиц реализуйте индекс по некоторой функции. Постройте запрос, который бы его использовал.</w:t>
      </w:r>
    </w:p>
    <w:p w14:paraId="72278CF6" w14:textId="468E5E07" w:rsidR="007D6CBF" w:rsidRPr="007D6CBF" w:rsidRDefault="007D6CBF" w:rsidP="007D6CBF">
      <w:r>
        <w:t xml:space="preserve">Функция </w:t>
      </w:r>
      <w:r>
        <w:rPr>
          <w:lang w:val="en-US"/>
        </w:rPr>
        <w:t>lower</w:t>
      </w:r>
      <w:r w:rsidRPr="007D6CBF">
        <w:t xml:space="preserve"> </w:t>
      </w:r>
      <w:r>
        <w:t>преобразует значение в нижний регистр</w:t>
      </w:r>
      <w:r w:rsidR="00F3130C">
        <w:t>, это позволит искать без учета регистра.</w:t>
      </w:r>
    </w:p>
    <w:p w14:paraId="72D7600E" w14:textId="7EDE17B1" w:rsidR="00AB422D" w:rsidRPr="00AB422D" w:rsidRDefault="00AB422D" w:rsidP="00AB422D">
      <w:pPr>
        <w:rPr>
          <w:lang w:val="en-US"/>
        </w:rPr>
      </w:pPr>
      <w:r w:rsidRPr="00AB422D">
        <w:rPr>
          <w:noProof/>
          <w:lang w:val="en-US"/>
        </w:rPr>
        <w:lastRenderedPageBreak/>
        <w:drawing>
          <wp:inline distT="0" distB="0" distL="0" distR="0" wp14:anchorId="293FD91D" wp14:editId="26C466E4">
            <wp:extent cx="5940425" cy="1529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586" w14:textId="3AA0A72F" w:rsidR="006D1FC4" w:rsidRDefault="006D1FC4" w:rsidP="00E423B3">
      <w:pPr>
        <w:pStyle w:val="1"/>
      </w:pPr>
      <w:r>
        <w:t xml:space="preserve">Сделайте так, чтобы для каких-либо двух связанных таблиц оптимизатор использовал алгоритм соединения </w:t>
      </w:r>
      <w:r>
        <w:rPr>
          <w:lang w:val="en-US"/>
        </w:rPr>
        <w:t>merge</w:t>
      </w:r>
      <w:r w:rsidRPr="006D1FC4">
        <w:t xml:space="preserve"> </w:t>
      </w:r>
      <w:r>
        <w:rPr>
          <w:lang w:val="en-US"/>
        </w:rPr>
        <w:t>join</w:t>
      </w:r>
      <w:r>
        <w:t xml:space="preserve">. Продемонстрируйте такой запрос и план его выполнения. </w:t>
      </w:r>
    </w:p>
    <w:p w14:paraId="403A9888" w14:textId="036A65F9" w:rsidR="009317C3" w:rsidRDefault="00E67C8A" w:rsidP="009317C3">
      <w:pPr>
        <w:rPr>
          <w:lang w:val="en-US"/>
        </w:rPr>
      </w:pPr>
      <w:r w:rsidRPr="00E67C8A">
        <w:rPr>
          <w:noProof/>
          <w:lang w:val="en-US"/>
        </w:rPr>
        <w:drawing>
          <wp:inline distT="0" distB="0" distL="0" distR="0" wp14:anchorId="23D6AB07" wp14:editId="31C7669D">
            <wp:extent cx="5940425" cy="4710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F1E6" w14:textId="5B83EFB3" w:rsidR="00E67C8A" w:rsidRDefault="00E67C8A" w:rsidP="009317C3">
      <w:pPr>
        <w:rPr>
          <w:lang w:val="en-US"/>
        </w:rPr>
      </w:pPr>
    </w:p>
    <w:p w14:paraId="62C9D9F4" w14:textId="3085108F" w:rsidR="00E423B3" w:rsidRDefault="00E67C8A" w:rsidP="009317C3">
      <w:pPr>
        <w:rPr>
          <w:lang w:val="en-US"/>
        </w:rPr>
      </w:pPr>
      <w:r w:rsidRPr="00E67C8A">
        <w:rPr>
          <w:noProof/>
          <w:lang w:val="en-US"/>
        </w:rPr>
        <w:lastRenderedPageBreak/>
        <w:drawing>
          <wp:inline distT="0" distB="0" distL="0" distR="0" wp14:anchorId="42212902" wp14:editId="10962385">
            <wp:extent cx="5940425" cy="2168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BAB0" w14:textId="77777777" w:rsidR="00E423B3" w:rsidRPr="00E423B3" w:rsidRDefault="00E423B3" w:rsidP="00E423B3">
      <w:pPr>
        <w:pStyle w:val="1"/>
      </w:pPr>
      <w:r w:rsidRPr="00E423B3">
        <w:t xml:space="preserve">Самостоятельно найдите в интернете описание способа получения плана выполнения запроса без использования </w:t>
      </w:r>
      <w:r w:rsidRPr="00E423B3">
        <w:rPr>
          <w:lang w:val="en-US"/>
        </w:rPr>
        <w:t>GUI</w:t>
      </w:r>
      <w:r w:rsidRPr="00E423B3">
        <w:t xml:space="preserve">. Попробуйте его реализовать. </w:t>
      </w:r>
    </w:p>
    <w:p w14:paraId="32FA954C" w14:textId="77777777" w:rsidR="00E423B3" w:rsidRPr="00E423B3" w:rsidRDefault="00E423B3" w:rsidP="009317C3"/>
    <w:p w14:paraId="47F1FD70" w14:textId="41A965C1" w:rsidR="00E67C8A" w:rsidRPr="00E67C8A" w:rsidRDefault="00E67C8A" w:rsidP="009317C3">
      <w:pPr>
        <w:rPr>
          <w:lang w:val="en-US"/>
        </w:rPr>
      </w:pPr>
      <w:r w:rsidRPr="00E67C8A">
        <w:rPr>
          <w:noProof/>
          <w:lang w:val="en-US"/>
        </w:rPr>
        <w:drawing>
          <wp:inline distT="0" distB="0" distL="0" distR="0" wp14:anchorId="1AB178C1" wp14:editId="29A6C8C2">
            <wp:extent cx="5940425" cy="2672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96B0" w14:textId="77777777" w:rsidR="006D1FC4" w:rsidRDefault="006D1FC4" w:rsidP="00E423B3">
      <w:pPr>
        <w:pStyle w:val="1"/>
      </w:pPr>
      <w:r>
        <w:t>Почитайте про такие не рассмотренные нами на лекции вещи, как:</w:t>
      </w:r>
    </w:p>
    <w:p w14:paraId="24C3837B" w14:textId="6173DF09" w:rsidR="006D1FC4" w:rsidRDefault="006D1FC4" w:rsidP="00E423B3">
      <w:pPr>
        <w:pStyle w:val="1"/>
      </w:pPr>
      <w:r>
        <w:t>Видимые и невидимые индексы</w:t>
      </w:r>
    </w:p>
    <w:p w14:paraId="354048EB" w14:textId="01784496" w:rsidR="00C30A00" w:rsidRDefault="00C30A00" w:rsidP="00C30A00">
      <w:r w:rsidRPr="00C30A00">
        <w:t>Видимые индексы — это индексы, которые оптимизатор запросов учитывает при планировании и выполнении запросов. Невидимые индексы — это индексы, которые оптимизатор запросов игнорирует.</w:t>
      </w:r>
    </w:p>
    <w:p w14:paraId="7DEBD826" w14:textId="4B4BE1D1" w:rsidR="00732556" w:rsidRPr="00C30A00" w:rsidRDefault="00732556" w:rsidP="00C30A00">
      <w:r w:rsidRPr="00732556">
        <w:rPr>
          <w:noProof/>
        </w:rPr>
        <w:drawing>
          <wp:inline distT="0" distB="0" distL="0" distR="0" wp14:anchorId="3922FB93" wp14:editId="2BAE5C55">
            <wp:extent cx="5940425" cy="833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B93B" w14:textId="3B8D8672" w:rsidR="006D1FC4" w:rsidRDefault="006D1FC4" w:rsidP="00E423B3">
      <w:pPr>
        <w:pStyle w:val="1"/>
      </w:pPr>
      <w:r>
        <w:lastRenderedPageBreak/>
        <w:t>Полнотекстовые индексы</w:t>
      </w:r>
    </w:p>
    <w:p w14:paraId="3F6B9995" w14:textId="1373F786" w:rsidR="008D6335" w:rsidRDefault="008D6335" w:rsidP="008D6335">
      <w:r>
        <w:t>Используются для поиска слов или фраз в больших объемах текстовых даных</w:t>
      </w:r>
    </w:p>
    <w:p w14:paraId="62EB9716" w14:textId="18DCE987" w:rsidR="008D6335" w:rsidRDefault="008D6335" w:rsidP="008D6335">
      <w:r>
        <w:t>Есть</w:t>
      </w:r>
      <w:r w:rsidRPr="008D6335">
        <w:rPr>
          <w:lang w:val="en-US"/>
        </w:rPr>
        <w:t xml:space="preserve"> </w:t>
      </w:r>
      <w:r>
        <w:t>несколько</w:t>
      </w:r>
      <w:r w:rsidRPr="008D6335">
        <w:rPr>
          <w:lang w:val="en-US"/>
        </w:rPr>
        <w:t xml:space="preserve"> </w:t>
      </w:r>
      <w:r>
        <w:t>типов</w:t>
      </w:r>
      <w:r w:rsidRPr="008D6335">
        <w:rPr>
          <w:lang w:val="en-US"/>
        </w:rPr>
        <w:t xml:space="preserve"> </w:t>
      </w:r>
      <w:r>
        <w:rPr>
          <w:lang w:val="en-US"/>
        </w:rPr>
        <w:t>GIN</w:t>
      </w:r>
      <w:r w:rsidRPr="008D6335">
        <w:rPr>
          <w:lang w:val="en-US"/>
        </w:rPr>
        <w:t xml:space="preserve"> (</w:t>
      </w:r>
      <w:r>
        <w:rPr>
          <w:lang w:val="en-US"/>
        </w:rPr>
        <w:t xml:space="preserve">Generalized Inverted Index) </w:t>
      </w:r>
      <w:r>
        <w:t>и</w:t>
      </w:r>
      <w:r w:rsidRPr="008D6335">
        <w:rPr>
          <w:lang w:val="en-US"/>
        </w:rPr>
        <w:t xml:space="preserve"> </w:t>
      </w:r>
      <w:proofErr w:type="gramStart"/>
      <w:r>
        <w:rPr>
          <w:lang w:val="en-US"/>
        </w:rPr>
        <w:t>GiST(</w:t>
      </w:r>
      <w:proofErr w:type="gramEnd"/>
      <w:r>
        <w:rPr>
          <w:lang w:val="en-US"/>
        </w:rPr>
        <w:t>Generalized Search Tree)</w:t>
      </w:r>
      <w:r w:rsidRPr="008D6335">
        <w:rPr>
          <w:lang w:val="en-US"/>
        </w:rPr>
        <w:t xml:space="preserve">. </w:t>
      </w:r>
      <w:r>
        <w:rPr>
          <w:lang w:val="en-US"/>
        </w:rPr>
        <w:t>GIN</w:t>
      </w:r>
      <w:r w:rsidRPr="008D6335">
        <w:t xml:space="preserve"> </w:t>
      </w:r>
      <w:r>
        <w:t xml:space="preserve">используются для полнотекстового поиска, </w:t>
      </w:r>
      <w:r>
        <w:rPr>
          <w:lang w:val="en-US"/>
        </w:rPr>
        <w:t>GIST</w:t>
      </w:r>
      <w:r w:rsidRPr="008D6335">
        <w:t xml:space="preserve"> </w:t>
      </w:r>
      <w:r>
        <w:t>имеет более сложные возможности (поиск по префиксу или похожих строк)</w:t>
      </w:r>
    </w:p>
    <w:p w14:paraId="6045EFBC" w14:textId="765C52F3" w:rsidR="008D6335" w:rsidRPr="008D6335" w:rsidRDefault="00DD0F7C" w:rsidP="008D6335">
      <w:r w:rsidRPr="00DD0F7C">
        <w:rPr>
          <w:noProof/>
        </w:rPr>
        <w:drawing>
          <wp:inline distT="0" distB="0" distL="0" distR="0" wp14:anchorId="4EE73647" wp14:editId="0874252E">
            <wp:extent cx="5940425" cy="622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0B71" w14:textId="7801D2E5" w:rsidR="006D1FC4" w:rsidRDefault="006D1FC4" w:rsidP="00E423B3">
      <w:pPr>
        <w:pStyle w:val="1"/>
      </w:pPr>
      <w:r>
        <w:rPr>
          <w:lang w:val="en-US"/>
        </w:rPr>
        <w:t xml:space="preserve">Column-store </w:t>
      </w:r>
      <w:r>
        <w:t>индексы</w:t>
      </w:r>
    </w:p>
    <w:p w14:paraId="79049B9E" w14:textId="45A20C4F" w:rsidR="00265942" w:rsidRPr="00265942" w:rsidRDefault="00265942" w:rsidP="00265942">
      <w:r>
        <w:t xml:space="preserve">В </w:t>
      </w:r>
      <w:r w:rsidR="0053754F">
        <w:rPr>
          <w:lang w:val="en-US"/>
        </w:rPr>
        <w:t>P</w:t>
      </w:r>
      <w:r w:rsidR="009B0566">
        <w:rPr>
          <w:lang w:val="en-US"/>
        </w:rPr>
        <w:t>ostgresql</w:t>
      </w:r>
      <w:r>
        <w:t xml:space="preserve"> их нет</w:t>
      </w:r>
    </w:p>
    <w:p w14:paraId="54E61179" w14:textId="77777777" w:rsidR="006D1FC4" w:rsidRDefault="006D1FC4" w:rsidP="00E423B3">
      <w:pPr>
        <w:pStyle w:val="1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</w:t>
      </w:r>
    </w:p>
    <w:p w14:paraId="58DF7C5F" w14:textId="77777777" w:rsidR="0095429B" w:rsidRDefault="0095429B"/>
    <w:sectPr w:rsidR="0095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25F"/>
    <w:multiLevelType w:val="hybridMultilevel"/>
    <w:tmpl w:val="354AC0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A6625"/>
    <w:multiLevelType w:val="hybridMultilevel"/>
    <w:tmpl w:val="2F809932"/>
    <w:lvl w:ilvl="0" w:tplc="903A794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7575E"/>
    <w:multiLevelType w:val="hybridMultilevel"/>
    <w:tmpl w:val="120829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21C81"/>
    <w:multiLevelType w:val="hybridMultilevel"/>
    <w:tmpl w:val="726E83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2"/>
    <w:rsid w:val="00194F18"/>
    <w:rsid w:val="00265942"/>
    <w:rsid w:val="00296C12"/>
    <w:rsid w:val="00304581"/>
    <w:rsid w:val="00480872"/>
    <w:rsid w:val="004F15E2"/>
    <w:rsid w:val="0051529A"/>
    <w:rsid w:val="0053754F"/>
    <w:rsid w:val="0064470E"/>
    <w:rsid w:val="006D1FC4"/>
    <w:rsid w:val="007231B6"/>
    <w:rsid w:val="00732556"/>
    <w:rsid w:val="007D3A13"/>
    <w:rsid w:val="007D6CBF"/>
    <w:rsid w:val="008D6335"/>
    <w:rsid w:val="009317C3"/>
    <w:rsid w:val="0095429B"/>
    <w:rsid w:val="009704C5"/>
    <w:rsid w:val="009B0566"/>
    <w:rsid w:val="009B10D1"/>
    <w:rsid w:val="00A6237A"/>
    <w:rsid w:val="00AB422D"/>
    <w:rsid w:val="00B34572"/>
    <w:rsid w:val="00B60552"/>
    <w:rsid w:val="00BA178C"/>
    <w:rsid w:val="00C30A00"/>
    <w:rsid w:val="00DD0F7C"/>
    <w:rsid w:val="00E423B3"/>
    <w:rsid w:val="00E67C8A"/>
    <w:rsid w:val="00F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0DC"/>
  <w15:chartTrackingRefBased/>
  <w15:docId w15:val="{B7F87752-82EF-4957-954B-D702D1B1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1B6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423B3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3B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6D1FC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48087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 Vladislav</dc:creator>
  <cp:keywords/>
  <dc:description/>
  <cp:lastModifiedBy>xamele0n24@list.ru</cp:lastModifiedBy>
  <cp:revision>28</cp:revision>
  <dcterms:created xsi:type="dcterms:W3CDTF">2023-11-19T19:37:00Z</dcterms:created>
  <dcterms:modified xsi:type="dcterms:W3CDTF">2023-12-18T15:38:00Z</dcterms:modified>
</cp:coreProperties>
</file>