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50ED" w14:textId="1F22CF9A" w:rsidR="00F769B4" w:rsidRDefault="00F769B4" w:rsidP="00F769B4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F769B4">
        <w:rPr>
          <w:rFonts w:ascii="Times New Roman" w:hAnsi="Times New Roman" w:cs="Times New Roman"/>
          <w:sz w:val="40"/>
          <w:szCs w:val="40"/>
        </w:rPr>
        <w:t xml:space="preserve">SAAS </w:t>
      </w:r>
    </w:p>
    <w:p w14:paraId="15831147" w14:textId="4B50036A" w:rsidR="00F769B4" w:rsidRDefault="00F769B4" w:rsidP="00F769B4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r w:rsidRPr="00F769B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</w:t>
      </w:r>
      <w:r w:rsidRPr="00F769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yntactically </w:t>
      </w:r>
      <w:r w:rsidRPr="00F769B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</w:t>
      </w:r>
      <w:r w:rsidRPr="00F769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wesome </w:t>
      </w:r>
      <w:r w:rsidRPr="00F769B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</w:t>
      </w:r>
      <w:r w:rsidRPr="00F769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tyle</w:t>
      </w:r>
      <w:r w:rsidRPr="00F769B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</w:t>
      </w:r>
      <w:r w:rsidRPr="00F769B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heet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39525C08" w14:textId="77777777" w:rsidR="00CF694C" w:rsidRDefault="00CF694C" w:rsidP="00CF69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9FE2EE" w14:textId="04D34D8A" w:rsidR="00CF694C" w:rsidRPr="00CF694C" w:rsidRDefault="00CF694C" w:rsidP="00CF694C">
      <w:pPr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CF694C">
        <w:rPr>
          <w:rFonts w:ascii="Times New Roman" w:hAnsi="Times New Roman" w:cs="Times New Roman"/>
          <w:b/>
          <w:bCs/>
          <w:sz w:val="40"/>
          <w:szCs w:val="40"/>
        </w:rPr>
        <w:t xml:space="preserve">Introduction </w:t>
      </w:r>
    </w:p>
    <w:p w14:paraId="6D63D691" w14:textId="77777777" w:rsidR="00F769B4" w:rsidRDefault="00F769B4" w:rsidP="00F769B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F5BBD1" w14:textId="3AABD6FF" w:rsidR="00F769B4" w:rsidRPr="00F769B4" w:rsidRDefault="00F769B4" w:rsidP="00F769B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769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What is Sass?</w:t>
      </w:r>
    </w:p>
    <w:p w14:paraId="31330928" w14:textId="77777777" w:rsidR="00F769B4" w:rsidRPr="00F769B4" w:rsidRDefault="00F769B4" w:rsidP="00F76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769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Sass</w:t>
      </w:r>
      <w:r w:rsidRPr="00F769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stands for </w:t>
      </w:r>
      <w:r w:rsidRPr="00F769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</w:t>
      </w:r>
      <w:r w:rsidRPr="00F769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yntactically </w:t>
      </w:r>
      <w:r w:rsidRPr="00F769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</w:t>
      </w:r>
      <w:r w:rsidRPr="00F769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wesome </w:t>
      </w:r>
      <w:r w:rsidRPr="00F769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</w:t>
      </w:r>
      <w:r w:rsidRPr="00F769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tyle</w:t>
      </w:r>
      <w:r w:rsidRPr="00F769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</w:t>
      </w:r>
      <w:r w:rsidRPr="00F769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heet</w:t>
      </w:r>
    </w:p>
    <w:p w14:paraId="0DF32145" w14:textId="77777777" w:rsidR="00F769B4" w:rsidRPr="00F769B4" w:rsidRDefault="00F769B4" w:rsidP="00F76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769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Sass is an extension to CSS</w:t>
      </w:r>
    </w:p>
    <w:p w14:paraId="43501075" w14:textId="77777777" w:rsidR="00F769B4" w:rsidRPr="00F769B4" w:rsidRDefault="00F769B4" w:rsidP="00F76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769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Sass is a CSS pre-processor</w:t>
      </w:r>
    </w:p>
    <w:p w14:paraId="719441C7" w14:textId="77777777" w:rsidR="00F769B4" w:rsidRPr="00F769B4" w:rsidRDefault="00F769B4" w:rsidP="00F76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769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Sass is completely compatible with all versions of CSS</w:t>
      </w:r>
    </w:p>
    <w:p w14:paraId="5FAC50FF" w14:textId="2A2B6207" w:rsidR="00F769B4" w:rsidRDefault="00F769B4" w:rsidP="00F769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769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Sass reduces repetition of CSS and therefore saves time</w:t>
      </w:r>
    </w:p>
    <w:p w14:paraId="1C580047" w14:textId="77777777" w:rsidR="00F769B4" w:rsidRPr="00BB1355" w:rsidRDefault="00F769B4" w:rsidP="00F769B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3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Why Use Sass?</w:t>
      </w:r>
    </w:p>
    <w:p w14:paraId="770F5EFC" w14:textId="77777777" w:rsidR="00F769B4" w:rsidRPr="00F769B4" w:rsidRDefault="00F769B4" w:rsidP="00F769B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F769B4">
        <w:rPr>
          <w:rFonts w:ascii="Times New Roman" w:hAnsi="Times New Roman" w:cs="Times New Roman"/>
          <w:color w:val="000000"/>
          <w:sz w:val="24"/>
          <w:szCs w:val="24"/>
        </w:rPr>
        <w:t>Stylesheets are getting larger, more complex, and harder to maintain. This is where a CSS pre-processor can help.</w:t>
      </w:r>
    </w:p>
    <w:p w14:paraId="23BBE4CE" w14:textId="393A3DB4" w:rsidR="00F769B4" w:rsidRDefault="00F769B4" w:rsidP="00F769B4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769B4">
        <w:rPr>
          <w:color w:val="000000"/>
        </w:rPr>
        <w:t xml:space="preserve">Sass lets you use features that do not exist in CSS, like variables, nested rules, </w:t>
      </w:r>
      <w:proofErr w:type="spellStart"/>
      <w:r w:rsidRPr="00F769B4">
        <w:rPr>
          <w:color w:val="000000"/>
        </w:rPr>
        <w:t>mixins</w:t>
      </w:r>
      <w:proofErr w:type="spellEnd"/>
      <w:r w:rsidRPr="00F769B4">
        <w:rPr>
          <w:color w:val="000000"/>
        </w:rPr>
        <w:t>, imports, inheritance, built-in functions.</w:t>
      </w:r>
    </w:p>
    <w:p w14:paraId="0A5E041A" w14:textId="594DB512" w:rsidR="00B761F1" w:rsidRDefault="00B761F1" w:rsidP="00F769B4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355">
        <w:rPr>
          <w:b/>
          <w:bCs/>
          <w:color w:val="000000"/>
        </w:rPr>
        <w:t xml:space="preserve">SASS Code Snippet as </w:t>
      </w:r>
      <w:proofErr w:type="gramStart"/>
      <w:r w:rsidRPr="00BB1355">
        <w:rPr>
          <w:b/>
          <w:bCs/>
          <w:color w:val="000000"/>
        </w:rPr>
        <w:t>below</w:t>
      </w:r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</w:t>
      </w:r>
    </w:p>
    <w:p w14:paraId="7A2C4BF5" w14:textId="2B806BEF" w:rsidR="00B761F1" w:rsidRDefault="00B761F1" w:rsidP="00F769B4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$primary_1: #a2b9bc;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$primary_2: #b2ad7f;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$primary_3: #878f99;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use the variables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.main-header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$primary_1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.menu-left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$primary_2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.menu-right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$primary_3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8B97F52" w14:textId="15286B5A" w:rsidR="00B761F1" w:rsidRDefault="00B761F1" w:rsidP="00F769B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r w:rsidRPr="00B761F1">
        <w:rPr>
          <w:color w:val="000000"/>
          <w:shd w:val="clear" w:color="auto" w:fill="FFFFFF"/>
        </w:rPr>
        <w:t xml:space="preserve">So, when using Sass, and the primary </w:t>
      </w:r>
      <w:proofErr w:type="spellStart"/>
      <w:r w:rsidRPr="00B761F1">
        <w:rPr>
          <w:color w:val="000000"/>
          <w:shd w:val="clear" w:color="auto" w:fill="FFFFFF"/>
        </w:rPr>
        <w:t>color</w:t>
      </w:r>
      <w:proofErr w:type="spellEnd"/>
      <w:r w:rsidRPr="00B761F1">
        <w:rPr>
          <w:color w:val="000000"/>
          <w:shd w:val="clear" w:color="auto" w:fill="FFFFFF"/>
        </w:rPr>
        <w:t xml:space="preserve"> changes, you only need to change it in one place.</w:t>
      </w:r>
    </w:p>
    <w:p w14:paraId="03B75B35" w14:textId="77777777" w:rsidR="00BB1355" w:rsidRDefault="00BB1355" w:rsidP="00B761F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4"/>
          <w:szCs w:val="24"/>
        </w:rPr>
      </w:pPr>
    </w:p>
    <w:p w14:paraId="30737B1D" w14:textId="77777777" w:rsidR="00BB1355" w:rsidRDefault="00BB1355" w:rsidP="00B761F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4"/>
          <w:szCs w:val="24"/>
        </w:rPr>
      </w:pPr>
    </w:p>
    <w:p w14:paraId="4B2CBB99" w14:textId="77777777" w:rsidR="00BB1355" w:rsidRDefault="00BB1355" w:rsidP="00B761F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4"/>
          <w:szCs w:val="24"/>
        </w:rPr>
      </w:pPr>
    </w:p>
    <w:p w14:paraId="61B2DBD1" w14:textId="2BDFFE55" w:rsidR="00B761F1" w:rsidRPr="00BB1355" w:rsidRDefault="00B761F1" w:rsidP="00B761F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4"/>
          <w:szCs w:val="24"/>
        </w:rPr>
      </w:pPr>
      <w:r w:rsidRPr="00BB1355">
        <w:rPr>
          <w:color w:val="000000"/>
          <w:sz w:val="24"/>
          <w:szCs w:val="24"/>
        </w:rPr>
        <w:t>How Does Sass Work?</w:t>
      </w:r>
    </w:p>
    <w:p w14:paraId="25A7BA2B" w14:textId="77777777" w:rsidR="00B761F1" w:rsidRPr="00B761F1" w:rsidRDefault="00B761F1" w:rsidP="00B761F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761F1">
        <w:rPr>
          <w:color w:val="000000"/>
        </w:rPr>
        <w:t>A browser does not understand Sass code. Therefore, you will need a Sass pre-processor to convert Sass code into standard CSS.</w:t>
      </w:r>
    </w:p>
    <w:p w14:paraId="2E9DC3E9" w14:textId="51B67322" w:rsidR="00B761F1" w:rsidRDefault="00B761F1" w:rsidP="00B761F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761F1">
        <w:rPr>
          <w:color w:val="000000"/>
        </w:rPr>
        <w:t xml:space="preserve">This process is called </w:t>
      </w:r>
      <w:proofErr w:type="spellStart"/>
      <w:r w:rsidRPr="00B761F1">
        <w:rPr>
          <w:color w:val="000000"/>
        </w:rPr>
        <w:t>transpiling</w:t>
      </w:r>
      <w:proofErr w:type="spellEnd"/>
      <w:r w:rsidRPr="00B761F1">
        <w:rPr>
          <w:color w:val="000000"/>
        </w:rPr>
        <w:t xml:space="preserve">. So, you need to give a </w:t>
      </w:r>
      <w:proofErr w:type="spellStart"/>
      <w:r w:rsidRPr="00B761F1">
        <w:rPr>
          <w:color w:val="000000"/>
        </w:rPr>
        <w:t>transpiler</w:t>
      </w:r>
      <w:proofErr w:type="spellEnd"/>
      <w:r w:rsidRPr="00B761F1">
        <w:rPr>
          <w:color w:val="000000"/>
        </w:rPr>
        <w:t xml:space="preserve"> (some kind of program) some Sass code and then get some CSS code back.</w:t>
      </w:r>
    </w:p>
    <w:p w14:paraId="5F6BD344" w14:textId="5E339BC3" w:rsidR="00B761F1" w:rsidRDefault="00B761F1" w:rsidP="00B761F1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</w:rPr>
      </w:pPr>
      <w:r>
        <w:rPr>
          <w:color w:val="000000"/>
        </w:rPr>
        <w:t xml:space="preserve">SASS file extension as </w:t>
      </w:r>
      <w:proofErr w:type="gramStart"/>
      <w:r>
        <w:rPr>
          <w:color w:val="000000"/>
        </w:rPr>
        <w:t>‘</w:t>
      </w:r>
      <w:r w:rsidRPr="00B761F1">
        <w:rPr>
          <w:b/>
          <w:bCs/>
          <w:color w:val="000000"/>
        </w:rPr>
        <w:t>.</w:t>
      </w:r>
      <w:proofErr w:type="spellStart"/>
      <w:r w:rsidRPr="00B761F1">
        <w:rPr>
          <w:b/>
          <w:bCs/>
          <w:color w:val="000000"/>
        </w:rPr>
        <w:t>scss</w:t>
      </w:r>
      <w:proofErr w:type="spellEnd"/>
      <w:proofErr w:type="gramEnd"/>
      <w:r>
        <w:rPr>
          <w:b/>
          <w:bCs/>
          <w:color w:val="000000"/>
        </w:rPr>
        <w:t>’.</w:t>
      </w:r>
    </w:p>
    <w:p w14:paraId="0FC24BBB" w14:textId="77777777" w:rsidR="00BB1355" w:rsidRDefault="00BB1355" w:rsidP="00B761F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4"/>
          <w:szCs w:val="24"/>
        </w:rPr>
      </w:pPr>
    </w:p>
    <w:p w14:paraId="33FDC605" w14:textId="5946E4BF" w:rsidR="00B761F1" w:rsidRPr="00BB1355" w:rsidRDefault="00B761F1" w:rsidP="00B761F1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24"/>
          <w:szCs w:val="24"/>
        </w:rPr>
      </w:pPr>
      <w:r w:rsidRPr="00BB1355">
        <w:rPr>
          <w:color w:val="000000"/>
          <w:sz w:val="24"/>
          <w:szCs w:val="24"/>
        </w:rPr>
        <w:t>Sass Comments</w:t>
      </w:r>
      <w:r w:rsidRPr="00BB1355">
        <w:rPr>
          <w:color w:val="000000"/>
          <w:sz w:val="24"/>
          <w:szCs w:val="24"/>
        </w:rPr>
        <w:t xml:space="preserve"> </w:t>
      </w:r>
    </w:p>
    <w:p w14:paraId="10A6F9C5" w14:textId="26179626" w:rsidR="00B761F1" w:rsidRDefault="00B761F1" w:rsidP="00B761F1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Multiline Comment</w:t>
      </w:r>
    </w:p>
    <w:p w14:paraId="71E7E3CD" w14:textId="65068397" w:rsidR="00B761F1" w:rsidRDefault="00B761F1" w:rsidP="00B761F1">
      <w:pPr>
        <w:pStyle w:val="Heading2"/>
        <w:shd w:val="clear" w:color="auto" w:fill="FFFFFF"/>
        <w:spacing w:before="150" w:beforeAutospacing="0" w:after="150" w:afterAutospacing="0"/>
        <w:ind w:left="720"/>
        <w:rPr>
          <w:b w:val="0"/>
          <w:bCs w:val="0"/>
          <w:color w:val="000000"/>
          <w:sz w:val="24"/>
          <w:szCs w:val="24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define primary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colors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$primary_1: #a2b9bc;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$primary_2: #b2ad7f;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use the variables */</w:t>
      </w:r>
      <w:r>
        <w:rPr>
          <w:rFonts w:ascii="Consolas" w:hAnsi="Consolas"/>
          <w:color w:val="A52A2A"/>
          <w:sz w:val="23"/>
          <w:szCs w:val="23"/>
        </w:rPr>
        <w:br/>
      </w:r>
    </w:p>
    <w:p w14:paraId="2E3CC2FF" w14:textId="45F325C6" w:rsidR="00B761F1" w:rsidRDefault="00B761F1" w:rsidP="00B761F1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Inline Comment </w:t>
      </w:r>
    </w:p>
    <w:p w14:paraId="1BFD08AE" w14:textId="7BC497F3" w:rsidR="00B761F1" w:rsidRDefault="00B761F1" w:rsidP="00B761F1">
      <w:pPr>
        <w:pStyle w:val="Heading2"/>
        <w:shd w:val="clear" w:color="auto" w:fill="FFFFFF"/>
        <w:spacing w:before="150" w:beforeAutospacing="0" w:after="150" w:afterAutospacing="0"/>
        <w:ind w:left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.main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-header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$primary_1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// here you can put an inline comment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302BB97" w14:textId="7E3B9321" w:rsidR="00CF694C" w:rsidRDefault="00CF694C" w:rsidP="00BB13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14:paraId="4E884C01" w14:textId="77777777" w:rsidR="00BB1355" w:rsidRPr="00B761F1" w:rsidRDefault="00BB1355" w:rsidP="00BB13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14:paraId="7CEB62CD" w14:textId="01DB2F50" w:rsidR="00B761F1" w:rsidRDefault="00BB1355" w:rsidP="00B761F1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40"/>
          <w:szCs w:val="40"/>
        </w:rPr>
      </w:pPr>
      <w:r w:rsidRPr="00BB1355">
        <w:rPr>
          <w:rFonts w:ascii="Verdana" w:hAnsi="Verdana"/>
          <w:b/>
          <w:bCs/>
          <w:color w:val="000000"/>
          <w:sz w:val="23"/>
          <w:szCs w:val="23"/>
        </w:rPr>
        <w:tab/>
      </w:r>
      <w:r w:rsidRPr="00BB1355">
        <w:rPr>
          <w:rFonts w:ascii="Verdana" w:hAnsi="Verdana"/>
          <w:b/>
          <w:bCs/>
          <w:color w:val="000000"/>
          <w:sz w:val="23"/>
          <w:szCs w:val="23"/>
        </w:rPr>
        <w:tab/>
      </w:r>
      <w:r w:rsidRPr="00BB1355">
        <w:rPr>
          <w:rFonts w:ascii="Verdana" w:hAnsi="Verdana"/>
          <w:b/>
          <w:bCs/>
          <w:color w:val="000000"/>
          <w:sz w:val="23"/>
          <w:szCs w:val="23"/>
        </w:rPr>
        <w:tab/>
      </w:r>
      <w:r w:rsidRPr="00BB1355">
        <w:rPr>
          <w:b/>
          <w:bCs/>
          <w:color w:val="000000"/>
          <w:sz w:val="40"/>
          <w:szCs w:val="40"/>
        </w:rPr>
        <w:t>SAAS Variables</w:t>
      </w:r>
    </w:p>
    <w:p w14:paraId="688E0986" w14:textId="20C30547" w:rsidR="00BB1355" w:rsidRDefault="00BB1355" w:rsidP="00BB13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  <w:r w:rsidRPr="00BB1355">
        <w:rPr>
          <w:b w:val="0"/>
          <w:bCs w:val="0"/>
          <w:color w:val="000000"/>
          <w:sz w:val="32"/>
          <w:szCs w:val="32"/>
        </w:rPr>
        <w:t xml:space="preserve">Sass </w:t>
      </w:r>
      <w:proofErr w:type="gramStart"/>
      <w:r w:rsidRPr="00BB1355">
        <w:rPr>
          <w:b w:val="0"/>
          <w:bCs w:val="0"/>
          <w:color w:val="000000"/>
          <w:sz w:val="32"/>
          <w:szCs w:val="32"/>
        </w:rPr>
        <w:t>Variables</w:t>
      </w:r>
      <w:r>
        <w:rPr>
          <w:b w:val="0"/>
          <w:bCs w:val="0"/>
          <w:color w:val="000000"/>
          <w:sz w:val="32"/>
          <w:szCs w:val="32"/>
        </w:rPr>
        <w:t xml:space="preserve"> :</w:t>
      </w:r>
      <w:proofErr w:type="gramEnd"/>
      <w:r>
        <w:rPr>
          <w:b w:val="0"/>
          <w:bCs w:val="0"/>
          <w:color w:val="000000"/>
          <w:sz w:val="32"/>
          <w:szCs w:val="32"/>
        </w:rPr>
        <w:t xml:space="preserve"> </w:t>
      </w:r>
      <w:r w:rsidR="00AD4655">
        <w:rPr>
          <w:b w:val="0"/>
          <w:bCs w:val="0"/>
          <w:color w:val="000000"/>
          <w:sz w:val="32"/>
          <w:szCs w:val="32"/>
        </w:rPr>
        <w:t>‘</w:t>
      </w:r>
      <w:r w:rsidR="00AD4655" w:rsidRPr="00AD4655">
        <w:rPr>
          <w:color w:val="000000"/>
          <w:sz w:val="24"/>
          <w:szCs w:val="24"/>
          <w:shd w:val="clear" w:color="auto" w:fill="FFFFFF"/>
        </w:rPr>
        <w:t>$</w:t>
      </w:r>
      <w:r w:rsidR="00AD4655">
        <w:rPr>
          <w:color w:val="000000"/>
          <w:sz w:val="24"/>
          <w:szCs w:val="24"/>
          <w:shd w:val="clear" w:color="auto" w:fill="FFFFFF"/>
        </w:rPr>
        <w:t>’</w:t>
      </w:r>
      <w:r w:rsidR="00AD4655" w:rsidRPr="00AD4655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symbol, followed by a name, to declare variables</w:t>
      </w:r>
      <w:r w:rsidR="00AD4655">
        <w:rPr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3DC630B0" w14:textId="6D9913DD" w:rsidR="00BB1355" w:rsidRPr="00BB1355" w:rsidRDefault="00BB1355" w:rsidP="00BB1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B13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strings</w:t>
      </w:r>
    </w:p>
    <w:p w14:paraId="7746AB6C" w14:textId="77777777" w:rsidR="00BB1355" w:rsidRPr="00BB1355" w:rsidRDefault="00BB1355" w:rsidP="00BB1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B13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numbers</w:t>
      </w:r>
    </w:p>
    <w:p w14:paraId="6D2B461E" w14:textId="77777777" w:rsidR="00BB1355" w:rsidRPr="00BB1355" w:rsidRDefault="00BB1355" w:rsidP="00BB1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B13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colors</w:t>
      </w:r>
      <w:proofErr w:type="spellEnd"/>
    </w:p>
    <w:p w14:paraId="302DDEB7" w14:textId="77777777" w:rsidR="00BB1355" w:rsidRPr="00BB1355" w:rsidRDefault="00BB1355" w:rsidP="00BB1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B13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booleans</w:t>
      </w:r>
      <w:proofErr w:type="spellEnd"/>
    </w:p>
    <w:p w14:paraId="6AC5E905" w14:textId="77777777" w:rsidR="00BB1355" w:rsidRPr="00BB1355" w:rsidRDefault="00BB1355" w:rsidP="00BB1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B13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lists</w:t>
      </w:r>
    </w:p>
    <w:p w14:paraId="45895D27" w14:textId="74AE34C7" w:rsidR="00BB1355" w:rsidRDefault="00BB1355" w:rsidP="00BB13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B135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nulls</w:t>
      </w:r>
    </w:p>
    <w:p w14:paraId="7811D03F" w14:textId="77777777" w:rsidR="00AD4655" w:rsidRDefault="00AD4655" w:rsidP="00AD46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A2BBB24" w14:textId="2DA6EE54" w:rsidR="00AD4655" w:rsidRDefault="00AD4655" w:rsidP="00AD465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SAAS variable’s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Syntax :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variablename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Emphasis"/>
          <w:rFonts w:ascii="Consolas" w:hAnsi="Consolas"/>
          <w:color w:val="000000"/>
          <w:sz w:val="23"/>
          <w:szCs w:val="23"/>
        </w:rPr>
        <w:t>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FFCC851" w14:textId="77777777" w:rsidR="00AD4655" w:rsidRDefault="00AD4655" w:rsidP="00AD465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A987A98" w14:textId="78E6A5C4" w:rsidR="00AD4655" w:rsidRDefault="00AD4655" w:rsidP="00AD46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AD46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Example :</w:t>
      </w:r>
      <w:proofErr w:type="gramEnd"/>
      <w:r w:rsidRPr="00AD46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3725BF2" w14:textId="0E984D8B" w:rsidR="004E711A" w:rsidRPr="00AD4655" w:rsidRDefault="004E711A" w:rsidP="00AD465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SCSS Syntax </w:t>
      </w:r>
    </w:p>
    <w:p w14:paraId="4C4C45EC" w14:textId="46179AF5" w:rsidR="00AD4655" w:rsidRPr="00BB1355" w:rsidRDefault="00AD4655" w:rsidP="00AD46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myFont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Helvetica, sans-serif;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myColor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red;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myFontSize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18px;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myWidth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680px;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myFont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myFontSize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myColor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#container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myWidth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308A9D0" w14:textId="77777777" w:rsidR="00AD4655" w:rsidRPr="00AD4655" w:rsidRDefault="00AD4655" w:rsidP="00AD465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D465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CSS Output:</w:t>
      </w:r>
    </w:p>
    <w:p w14:paraId="6E67551F" w14:textId="3D7DDD6B" w:rsidR="00AD4655" w:rsidRDefault="00AD4655" w:rsidP="00AD465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D465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 </w:t>
      </w:r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AD465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font-family</w:t>
      </w:r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D465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Helvetica, sans-serif</w:t>
      </w:r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D465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font-size</w:t>
      </w:r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D465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18px</w:t>
      </w:r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D465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AD465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D465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red</w:t>
      </w:r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D465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AD465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AD465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#container </w:t>
      </w:r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AD465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width</w:t>
      </w:r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D465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680px</w:t>
      </w:r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D465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AD465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0A434C7" w14:textId="56898724" w:rsidR="00AD4655" w:rsidRDefault="00AD4655" w:rsidP="00AD465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0FB46CB" w14:textId="58D3B247" w:rsidR="00AD4655" w:rsidRPr="00A92514" w:rsidRDefault="00AD4655" w:rsidP="00AD4655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A92514">
        <w:rPr>
          <w:color w:val="000000"/>
          <w:sz w:val="32"/>
          <w:szCs w:val="32"/>
        </w:rPr>
        <w:t xml:space="preserve">Sass Variable </w:t>
      </w:r>
      <w:proofErr w:type="gramStart"/>
      <w:r w:rsidRPr="00A92514">
        <w:rPr>
          <w:color w:val="000000"/>
          <w:sz w:val="32"/>
          <w:szCs w:val="32"/>
        </w:rPr>
        <w:t>Scope</w:t>
      </w:r>
      <w:r w:rsidR="00A92514" w:rsidRPr="00A92514">
        <w:rPr>
          <w:color w:val="000000"/>
          <w:sz w:val="32"/>
          <w:szCs w:val="32"/>
        </w:rPr>
        <w:t xml:space="preserve"> :</w:t>
      </w:r>
      <w:proofErr w:type="gramEnd"/>
      <w:r w:rsidR="00A92514" w:rsidRPr="00A92514">
        <w:rPr>
          <w:color w:val="000000"/>
          <w:sz w:val="32"/>
          <w:szCs w:val="32"/>
        </w:rPr>
        <w:t xml:space="preserve"> </w:t>
      </w:r>
    </w:p>
    <w:p w14:paraId="10568F86" w14:textId="77777777" w:rsidR="00A92514" w:rsidRDefault="00A92514" w:rsidP="00AD46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</w:p>
    <w:p w14:paraId="5CC12649" w14:textId="77777777" w:rsidR="004E711A" w:rsidRDefault="00A92514" w:rsidP="00AD46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proofErr w:type="gramStart"/>
      <w:r w:rsidRPr="004E711A">
        <w:rPr>
          <w:b w:val="0"/>
          <w:bCs w:val="0"/>
          <w:color w:val="000000"/>
          <w:sz w:val="28"/>
          <w:szCs w:val="28"/>
        </w:rPr>
        <w:t>Example :</w:t>
      </w:r>
      <w:proofErr w:type="gramEnd"/>
      <w:r w:rsidRPr="004E711A">
        <w:rPr>
          <w:b w:val="0"/>
          <w:bCs w:val="0"/>
          <w:color w:val="000000"/>
          <w:sz w:val="28"/>
          <w:szCs w:val="28"/>
        </w:rPr>
        <w:t xml:space="preserve"> </w:t>
      </w:r>
    </w:p>
    <w:p w14:paraId="4C6B2E13" w14:textId="3CEC9FF4" w:rsidR="00A92514" w:rsidRPr="004E711A" w:rsidRDefault="004E711A" w:rsidP="00AD46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SCSS Syntax</w:t>
      </w:r>
    </w:p>
    <w:p w14:paraId="633C887E" w14:textId="63CCC498" w:rsidR="00A92514" w:rsidRDefault="00A92514" w:rsidP="00AD4655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myColor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 red;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$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myColor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myColor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myColor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6CF998B" w14:textId="77777777" w:rsidR="00A92514" w:rsidRDefault="00A92514" w:rsidP="00A9251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855007A" w14:textId="77777777" w:rsidR="00A92514" w:rsidRDefault="00A92514" w:rsidP="00A9251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C9BE13E" w14:textId="0542376D" w:rsidR="00A92514" w:rsidRPr="00A92514" w:rsidRDefault="00A92514" w:rsidP="00A9251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9251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CSS Output:</w:t>
      </w:r>
    </w:p>
    <w:p w14:paraId="631CEEFF" w14:textId="77777777" w:rsidR="00A92514" w:rsidRPr="00A92514" w:rsidRDefault="00A92514" w:rsidP="00A9251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9251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 </w:t>
      </w:r>
      <w:r w:rsidRPr="00A9251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A9251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A9251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A9251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9251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green</w:t>
      </w:r>
      <w:r w:rsidRPr="00A9251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9251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A9251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A9251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A9251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p </w:t>
      </w:r>
      <w:r w:rsidRPr="00A9251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A9251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A9251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A9251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9251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red</w:t>
      </w:r>
      <w:r w:rsidRPr="00A9251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9251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A9251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19EEEE9" w14:textId="77777777" w:rsidR="00A92514" w:rsidRDefault="00A92514" w:rsidP="00AD4655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25A19B3" w14:textId="55989416" w:rsidR="00A92514" w:rsidRDefault="00A92514" w:rsidP="00AD4655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Note :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5975E257" w14:textId="5D5618DB" w:rsidR="00A92514" w:rsidRPr="00FB2E58" w:rsidRDefault="00A92514" w:rsidP="00A92514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rStyle w:val="cssdelimitercolor"/>
          <w:b w:val="0"/>
          <w:bCs w:val="0"/>
          <w:color w:val="000000"/>
          <w:sz w:val="24"/>
          <w:szCs w:val="24"/>
          <w:highlight w:val="yellow"/>
          <w:shd w:val="clear" w:color="auto" w:fill="FFFFFF"/>
        </w:rPr>
      </w:pPr>
      <w:r w:rsidRPr="00FB2E58">
        <w:rPr>
          <w:rStyle w:val="HTMLCode"/>
          <w:rFonts w:ascii="Times New Roman" w:hAnsi="Times New Roman" w:cs="Times New Roman"/>
          <w:b w:val="0"/>
          <w:bCs w:val="0"/>
          <w:color w:val="DC143C"/>
          <w:sz w:val="24"/>
          <w:szCs w:val="24"/>
          <w:highlight w:val="yellow"/>
        </w:rPr>
        <w:t>&lt;p&gt;</w:t>
      </w:r>
      <w:r w:rsidRPr="00FB2E58">
        <w:rPr>
          <w:b w:val="0"/>
          <w:bCs w:val="0"/>
          <w:color w:val="000000"/>
          <w:sz w:val="24"/>
          <w:szCs w:val="24"/>
          <w:highlight w:val="yellow"/>
          <w:shd w:val="clear" w:color="auto" w:fill="FFFFFF"/>
        </w:rPr>
        <w:t xml:space="preserve"> tag be red or green? It will be </w:t>
      </w:r>
      <w:proofErr w:type="gramStart"/>
      <w:r w:rsidRPr="00FB2E58">
        <w:rPr>
          <w:b w:val="0"/>
          <w:bCs w:val="0"/>
          <w:color w:val="000000"/>
          <w:sz w:val="24"/>
          <w:szCs w:val="24"/>
          <w:highlight w:val="yellow"/>
          <w:shd w:val="clear" w:color="auto" w:fill="FFFFFF"/>
        </w:rPr>
        <w:t>red</w:t>
      </w:r>
      <w:r w:rsidRPr="00FB2E58">
        <w:rPr>
          <w:b w:val="0"/>
          <w:bCs w:val="0"/>
          <w:color w:val="000000"/>
          <w:sz w:val="24"/>
          <w:szCs w:val="24"/>
          <w:highlight w:val="yellow"/>
          <w:shd w:val="clear" w:color="auto" w:fill="FFFFFF"/>
        </w:rPr>
        <w:t xml:space="preserve"> .</w:t>
      </w:r>
      <w:proofErr w:type="gramEnd"/>
    </w:p>
    <w:p w14:paraId="05F82C19" w14:textId="4F11B026" w:rsidR="00A92514" w:rsidRPr="00FB2E58" w:rsidRDefault="00A92514" w:rsidP="00A92514">
      <w:pPr>
        <w:pStyle w:val="Heading2"/>
        <w:numPr>
          <w:ilvl w:val="0"/>
          <w:numId w:val="5"/>
        </w:numPr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  <w:highlight w:val="yellow"/>
        </w:rPr>
      </w:pPr>
      <w:r w:rsidRPr="00FB2E58">
        <w:rPr>
          <w:b w:val="0"/>
          <w:bCs w:val="0"/>
          <w:color w:val="000000"/>
          <w:sz w:val="24"/>
          <w:szCs w:val="24"/>
          <w:highlight w:val="yellow"/>
          <w:shd w:val="clear" w:color="auto" w:fill="FFFFFF"/>
        </w:rPr>
        <w:t>$</w:t>
      </w:r>
      <w:proofErr w:type="spellStart"/>
      <w:r w:rsidRPr="00FB2E58">
        <w:rPr>
          <w:b w:val="0"/>
          <w:bCs w:val="0"/>
          <w:color w:val="000000"/>
          <w:sz w:val="24"/>
          <w:szCs w:val="24"/>
          <w:highlight w:val="yellow"/>
          <w:shd w:val="clear" w:color="auto" w:fill="FFFFFF"/>
        </w:rPr>
        <w:t>myColor</w:t>
      </w:r>
      <w:proofErr w:type="spellEnd"/>
      <w:r w:rsidRPr="00FB2E58">
        <w:rPr>
          <w:b w:val="0"/>
          <w:bCs w:val="0"/>
          <w:color w:val="000000"/>
          <w:sz w:val="24"/>
          <w:szCs w:val="24"/>
          <w:highlight w:val="yellow"/>
          <w:shd w:val="clear" w:color="auto" w:fill="FFFFFF"/>
        </w:rPr>
        <w:t>: green; is inside the </w:t>
      </w:r>
      <w:r w:rsidRPr="00FB2E58">
        <w:rPr>
          <w:rStyle w:val="HTMLCode"/>
          <w:rFonts w:ascii="Times New Roman" w:hAnsi="Times New Roman" w:cs="Times New Roman"/>
          <w:b w:val="0"/>
          <w:bCs w:val="0"/>
          <w:color w:val="DC143C"/>
          <w:sz w:val="24"/>
          <w:szCs w:val="24"/>
          <w:highlight w:val="yellow"/>
        </w:rPr>
        <w:t>&lt;h1&gt;</w:t>
      </w:r>
      <w:r w:rsidRPr="00FB2E58">
        <w:rPr>
          <w:b w:val="0"/>
          <w:bCs w:val="0"/>
          <w:color w:val="000000"/>
          <w:sz w:val="24"/>
          <w:szCs w:val="24"/>
          <w:highlight w:val="yellow"/>
          <w:shd w:val="clear" w:color="auto" w:fill="FFFFFF"/>
        </w:rPr>
        <w:t> rule, and will only be available there</w:t>
      </w:r>
      <w:r w:rsidRPr="00FB2E58">
        <w:rPr>
          <w:b w:val="0"/>
          <w:bCs w:val="0"/>
          <w:color w:val="000000"/>
          <w:sz w:val="24"/>
          <w:szCs w:val="24"/>
          <w:highlight w:val="yellow"/>
          <w:shd w:val="clear" w:color="auto" w:fill="FFFFFF"/>
        </w:rPr>
        <w:t>.</w:t>
      </w:r>
    </w:p>
    <w:p w14:paraId="749F9245" w14:textId="28BB538F" w:rsidR="00A92514" w:rsidRDefault="00A92514" w:rsidP="00A9251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  <w:shd w:val="clear" w:color="auto" w:fill="FFFFFF"/>
        </w:rPr>
      </w:pPr>
    </w:p>
    <w:p w14:paraId="0B9ED624" w14:textId="2F8390E7" w:rsidR="00A92514" w:rsidRPr="004E711A" w:rsidRDefault="00A92514" w:rsidP="00A9251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4E711A">
        <w:rPr>
          <w:color w:val="000000"/>
          <w:sz w:val="32"/>
          <w:szCs w:val="32"/>
        </w:rPr>
        <w:t xml:space="preserve">Using </w:t>
      </w:r>
      <w:proofErr w:type="gramStart"/>
      <w:r w:rsidRPr="004E711A">
        <w:rPr>
          <w:color w:val="000000"/>
          <w:sz w:val="32"/>
          <w:szCs w:val="32"/>
        </w:rPr>
        <w:t>Sass !global</w:t>
      </w:r>
      <w:proofErr w:type="gramEnd"/>
    </w:p>
    <w:p w14:paraId="468E0B99" w14:textId="77777777" w:rsidR="004E711A" w:rsidRPr="004E711A" w:rsidRDefault="004E711A" w:rsidP="004E711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Pr="004E711A">
        <w:rPr>
          <w:color w:val="000000"/>
          <w:sz w:val="28"/>
          <w:szCs w:val="28"/>
        </w:rPr>
        <w:t xml:space="preserve">The default </w:t>
      </w:r>
      <w:proofErr w:type="spellStart"/>
      <w:r w:rsidRPr="004E711A">
        <w:rPr>
          <w:color w:val="000000"/>
          <w:sz w:val="28"/>
          <w:szCs w:val="28"/>
        </w:rPr>
        <w:t>behavior</w:t>
      </w:r>
      <w:proofErr w:type="spellEnd"/>
      <w:r w:rsidRPr="004E711A">
        <w:rPr>
          <w:color w:val="000000"/>
          <w:sz w:val="28"/>
          <w:szCs w:val="28"/>
        </w:rPr>
        <w:t xml:space="preserve"> for variable scope can be overridden by using </w:t>
      </w:r>
      <w:proofErr w:type="gramStart"/>
      <w:r w:rsidRPr="004E711A">
        <w:rPr>
          <w:color w:val="000000"/>
          <w:sz w:val="28"/>
          <w:szCs w:val="28"/>
        </w:rPr>
        <w:t>the </w:t>
      </w:r>
      <w:r w:rsidRPr="004E711A">
        <w:rPr>
          <w:color w:val="DC143C"/>
          <w:sz w:val="28"/>
          <w:szCs w:val="28"/>
        </w:rPr>
        <w:t>!global</w:t>
      </w:r>
      <w:proofErr w:type="gramEnd"/>
      <w:r w:rsidRPr="004E711A">
        <w:rPr>
          <w:color w:val="000000"/>
          <w:sz w:val="28"/>
          <w:szCs w:val="28"/>
        </w:rPr>
        <w:t> switch.</w:t>
      </w:r>
    </w:p>
    <w:p w14:paraId="525FCF1D" w14:textId="07F3CFCE" w:rsidR="004E711A" w:rsidRDefault="004E711A" w:rsidP="004E711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E711A">
        <w:rPr>
          <w:rFonts w:ascii="Times New Roman" w:eastAsia="Times New Roman" w:hAnsi="Times New Roman" w:cs="Times New Roman"/>
          <w:color w:val="DC143C"/>
          <w:sz w:val="28"/>
          <w:szCs w:val="28"/>
          <w:lang w:eastAsia="en-IN"/>
        </w:rPr>
        <w:t>!global</w:t>
      </w:r>
      <w:proofErr w:type="gramEnd"/>
      <w:r w:rsidRPr="004E71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indicates that a variable is global, which means that it is accessible on all levels.</w:t>
      </w:r>
    </w:p>
    <w:p w14:paraId="08A8147F" w14:textId="77777777" w:rsidR="0008753E" w:rsidRDefault="0008753E" w:rsidP="004E711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77CAEF" w14:textId="4346A801" w:rsidR="004E711A" w:rsidRDefault="004E711A" w:rsidP="004E711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09C9D2D" w14:textId="77777777" w:rsidR="0008753E" w:rsidRDefault="0008753E" w:rsidP="004E711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3B9688C" w14:textId="07916A03" w:rsidR="004E711A" w:rsidRPr="004E711A" w:rsidRDefault="004E711A" w:rsidP="004E711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71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SCSS Syntax:</w:t>
      </w:r>
    </w:p>
    <w:p w14:paraId="7AEC7B34" w14:textId="16F0A043" w:rsidR="004E711A" w:rsidRDefault="004E711A" w:rsidP="004E711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E711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$</w:t>
      </w:r>
      <w:proofErr w:type="spellStart"/>
      <w:r w:rsidRPr="004E711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myColor</w:t>
      </w:r>
      <w:proofErr w:type="spellEnd"/>
      <w:r w:rsidRPr="004E711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: red;</w:t>
      </w:r>
      <w:r w:rsidRPr="004E711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4E711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h1 </w:t>
      </w:r>
      <w:r w:rsidRPr="004E71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E711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$</w:t>
      </w:r>
      <w:proofErr w:type="spellStart"/>
      <w:r w:rsidRPr="004E711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myColor</w:t>
      </w:r>
      <w:proofErr w:type="spellEnd"/>
      <w:r w:rsidRPr="004E71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4E711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</w:t>
      </w:r>
      <w:proofErr w:type="gramStart"/>
      <w:r w:rsidRPr="004E711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green !global</w:t>
      </w:r>
      <w:proofErr w:type="gramEnd"/>
      <w:r w:rsidRPr="004E71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711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4E711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4E71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4E711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$</w:t>
      </w:r>
      <w:proofErr w:type="spellStart"/>
      <w:r w:rsidRPr="004E711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myColor</w:t>
      </w:r>
      <w:proofErr w:type="spellEnd"/>
      <w:r w:rsidRPr="004E71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711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4E71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4E711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4E711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p </w:t>
      </w:r>
      <w:r w:rsidRPr="004E71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4E711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4E711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4E71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4E711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$</w:t>
      </w:r>
      <w:proofErr w:type="spellStart"/>
      <w:r w:rsidRPr="004E711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myColor</w:t>
      </w:r>
      <w:proofErr w:type="spellEnd"/>
      <w:r w:rsidRPr="004E71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4E711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4E71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840DC05" w14:textId="5B456FB3" w:rsidR="0008753E" w:rsidRDefault="0008753E" w:rsidP="004E711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000B5F1" w14:textId="4ABE8574" w:rsidR="0008753E" w:rsidRPr="0008753E" w:rsidRDefault="0008753E" w:rsidP="0008753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8753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CSS Output:</w:t>
      </w:r>
    </w:p>
    <w:p w14:paraId="1650CAAD" w14:textId="77777777" w:rsidR="0008753E" w:rsidRPr="0008753E" w:rsidRDefault="0008753E" w:rsidP="0008753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8753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 </w:t>
      </w:r>
      <w:r w:rsidRPr="0008753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08753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08753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08753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8753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green</w:t>
      </w:r>
      <w:r w:rsidRPr="0008753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8753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08753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08753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08753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p </w:t>
      </w:r>
      <w:r w:rsidRPr="0008753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08753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08753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08753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8753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green</w:t>
      </w:r>
      <w:r w:rsidRPr="0008753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8753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08753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1DB1599" w14:textId="6D28A395" w:rsidR="0008753E" w:rsidRDefault="0008753E" w:rsidP="004E711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B186A83" w14:textId="65A9063F" w:rsidR="001C1EBA" w:rsidRDefault="001C1EBA" w:rsidP="004E711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4A2E2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ab/>
      </w:r>
      <w:r w:rsidRPr="004A2E2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ab/>
      </w:r>
      <w:r w:rsidRPr="004A2E2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ab/>
        <w:t>SASS Nesting</w:t>
      </w:r>
    </w:p>
    <w:p w14:paraId="657286EC" w14:textId="602D77AB" w:rsidR="00E33253" w:rsidRPr="00E33253" w:rsidRDefault="00E33253" w:rsidP="00E3325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3325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Nesting has been done same way as </w:t>
      </w:r>
      <w:proofErr w:type="gramStart"/>
      <w:r w:rsidRPr="00E3325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HTML .</w:t>
      </w:r>
      <w:proofErr w:type="gramEnd"/>
    </w:p>
    <w:p w14:paraId="55821724" w14:textId="2B869799" w:rsidR="00E33253" w:rsidRPr="00E33253" w:rsidRDefault="00E33253" w:rsidP="00E3325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332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SCSS Syntax:</w:t>
      </w:r>
    </w:p>
    <w:p w14:paraId="7ABE99C4" w14:textId="271FC56C" w:rsidR="00E33253" w:rsidRDefault="00E33253" w:rsidP="00E3325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3325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nav 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E3325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 xml:space="preserve">  </w:t>
      </w:r>
      <w:proofErr w:type="spellStart"/>
      <w:r w:rsidRPr="00E3325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ul</w:t>
      </w:r>
      <w:proofErr w:type="spellEnd"/>
      <w:r w:rsidRPr="00E3325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E3325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  margin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E3325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0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3325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  padding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E3325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0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3325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  list-style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E3325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none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3325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E3325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  li 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E3325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  display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E3325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inline-block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3325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E3325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  a 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E3325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  display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E3325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block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3325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  padding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E3325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6px 12px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3325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  text-decoration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E3325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none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E3325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</w:t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E3325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E3325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1008D57" w14:textId="1211C3DA" w:rsidR="00663979" w:rsidRDefault="00663979" w:rsidP="0066397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639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Notice that in Sass, the </w:t>
      </w:r>
      <w:proofErr w:type="spellStart"/>
      <w:r w:rsidRPr="00663979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ul</w:t>
      </w:r>
      <w:proofErr w:type="spellEnd"/>
      <w:r w:rsidRPr="006639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663979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li</w:t>
      </w:r>
      <w:r w:rsidRPr="006639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 </w:t>
      </w:r>
      <w:proofErr w:type="gramStart"/>
      <w:r w:rsidRPr="00663979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a</w:t>
      </w:r>
      <w:r w:rsidRPr="006639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selectors</w:t>
      </w:r>
      <w:proofErr w:type="gramEnd"/>
      <w:r w:rsidRPr="006639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 nested inside the </w:t>
      </w:r>
      <w:r w:rsidRPr="00663979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nav</w:t>
      </w:r>
      <w:r w:rsidRPr="0066397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selector.</w:t>
      </w:r>
    </w:p>
    <w:p w14:paraId="4E934781" w14:textId="032AFA61" w:rsidR="00713AA4" w:rsidRPr="00663979" w:rsidRDefault="00713AA4" w:rsidP="00663979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639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Syntax:</w:t>
      </w:r>
    </w:p>
    <w:p w14:paraId="3CB9E784" w14:textId="77777777" w:rsidR="00663979" w:rsidRPr="00663979" w:rsidRDefault="00663979" w:rsidP="006639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6397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nav </w:t>
      </w:r>
      <w:proofErr w:type="spellStart"/>
      <w:r w:rsidRPr="0066397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ul</w:t>
      </w:r>
      <w:proofErr w:type="spellEnd"/>
      <w:r w:rsidRPr="0066397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6639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margin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6397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0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39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padding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6397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0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39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list-style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6397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none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39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66397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nav li 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6639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display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6397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inline-block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39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66397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nav a 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6639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display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6397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block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39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padding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6397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6px 12px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39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text-decoration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66397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none</w:t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639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66397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193ECE9" w14:textId="6AC2819F" w:rsidR="00A93FD2" w:rsidRDefault="00A93FD2" w:rsidP="00A93FD2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283EFB">
        <w:rPr>
          <w:color w:val="000000"/>
          <w:sz w:val="32"/>
          <w:szCs w:val="32"/>
        </w:rPr>
        <w:lastRenderedPageBreak/>
        <w:t>Sass Nested Properties</w:t>
      </w:r>
    </w:p>
    <w:p w14:paraId="42F3982A" w14:textId="0904C181" w:rsidR="00283EFB" w:rsidRDefault="003E3AE3" w:rsidP="00A93FD2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  <w:shd w:val="clear" w:color="auto" w:fill="FFFFFF"/>
        </w:rPr>
      </w:pPr>
      <w:r w:rsidRPr="003E3AE3">
        <w:rPr>
          <w:b w:val="0"/>
          <w:bCs w:val="0"/>
          <w:color w:val="000000"/>
          <w:sz w:val="24"/>
          <w:szCs w:val="24"/>
          <w:shd w:val="clear" w:color="auto" w:fill="FFFFFF"/>
        </w:rPr>
        <w:t>Many CSS properties have the same prefix, like font-family, font-size and font-weight or text-align, text-transform and text-overflow.</w:t>
      </w:r>
    </w:p>
    <w:p w14:paraId="16802C89" w14:textId="18E7FF0F" w:rsidR="003E3AE3" w:rsidRPr="00253575" w:rsidRDefault="003E3AE3" w:rsidP="00A93FD2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shd w:val="clear" w:color="auto" w:fill="FFFFFF"/>
        </w:rPr>
      </w:pPr>
      <w:r w:rsidRPr="00253575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Example </w:t>
      </w:r>
    </w:p>
    <w:p w14:paraId="0FC3FE8E" w14:textId="77777777" w:rsidR="00253575" w:rsidRPr="00253575" w:rsidRDefault="00253575" w:rsidP="0025357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2535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SCSS Syntax:</w:t>
      </w:r>
    </w:p>
    <w:p w14:paraId="6D09499A" w14:textId="63A4EC7B" w:rsidR="00253575" w:rsidRDefault="00253575" w:rsidP="0025357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357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font: 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2535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family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5357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Helvetica, sans-serif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535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size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5357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18px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535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weight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5357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bold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535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25357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25357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text: 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2535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align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5357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</w:t>
      </w:r>
      <w:proofErr w:type="spellStart"/>
      <w:r w:rsidRPr="0025357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center</w:t>
      </w:r>
      <w:proofErr w:type="spellEnd"/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535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transform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5357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lowercase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535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overflow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5357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hidden</w:t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535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2535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9110C9D" w14:textId="2E1DCC63" w:rsidR="00253575" w:rsidRDefault="00253575" w:rsidP="0025357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836B447" w14:textId="46A7ACEE" w:rsidR="00253575" w:rsidRPr="0054188E" w:rsidRDefault="00253575" w:rsidP="00253575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</w:pPr>
      <w:r w:rsidRPr="0054188E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 xml:space="preserve">CSS </w:t>
      </w:r>
      <w:proofErr w:type="gramStart"/>
      <w:r w:rsidRPr="0054188E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Output :</w:t>
      </w:r>
      <w:proofErr w:type="gramEnd"/>
      <w:r w:rsidRPr="0054188E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 xml:space="preserve"> </w:t>
      </w:r>
    </w:p>
    <w:p w14:paraId="29A20B77" w14:textId="79FA91C6" w:rsidR="00253575" w:rsidRDefault="00910FCA" w:rsidP="00253575">
      <w:pPr>
        <w:shd w:val="clear" w:color="auto" w:fill="FFFFFF"/>
        <w:spacing w:line="240" w:lineRule="auto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font-family: Helvetica, sans-serif;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font-size: 18px;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font-weight: bold;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text-align: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center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text-transform: lowercase;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text-overflow: hidden;</w:t>
      </w:r>
    </w:p>
    <w:p w14:paraId="1CB75577" w14:textId="40566583" w:rsidR="00910FCA" w:rsidRDefault="00910FCA" w:rsidP="00253575">
      <w:pPr>
        <w:shd w:val="clear" w:color="auto" w:fill="FFFFFF"/>
        <w:spacing w:line="240" w:lineRule="auto"/>
        <w:rPr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03E33315" w14:textId="257F1AD9" w:rsidR="003227DD" w:rsidRDefault="003227DD" w:rsidP="003227DD">
      <w:pPr>
        <w:pStyle w:val="Heading1"/>
        <w:shd w:val="clear" w:color="auto" w:fill="FFFFFF"/>
        <w:spacing w:before="150" w:after="150"/>
        <w:ind w:left="720" w:firstLine="720"/>
        <w:rPr>
          <w:rStyle w:val="colorh1"/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3227DD">
        <w:rPr>
          <w:rFonts w:ascii="Times New Roman" w:hAnsi="Times New Roman" w:cs="Times New Roman"/>
          <w:b/>
          <w:bCs/>
          <w:color w:val="000000"/>
          <w:sz w:val="40"/>
          <w:szCs w:val="40"/>
        </w:rPr>
        <w:t>S</w:t>
      </w:r>
      <w:r w:rsidR="00445BCC">
        <w:rPr>
          <w:rFonts w:ascii="Times New Roman" w:hAnsi="Times New Roman" w:cs="Times New Roman"/>
          <w:b/>
          <w:bCs/>
          <w:color w:val="000000"/>
          <w:sz w:val="40"/>
          <w:szCs w:val="40"/>
        </w:rPr>
        <w:t>ASS</w:t>
      </w:r>
      <w:r w:rsidRPr="003227DD">
        <w:rPr>
          <w:rFonts w:ascii="Times New Roman" w:hAnsi="Times New Roman" w:cs="Times New Roman"/>
          <w:b/>
          <w:bCs/>
          <w:color w:val="000000"/>
          <w:sz w:val="40"/>
          <w:szCs w:val="40"/>
        </w:rPr>
        <w:t> </w:t>
      </w:r>
      <w:r w:rsidRPr="003227DD">
        <w:rPr>
          <w:rStyle w:val="colorh1"/>
          <w:rFonts w:ascii="Times New Roman" w:hAnsi="Times New Roman" w:cs="Times New Roman"/>
          <w:b/>
          <w:bCs/>
          <w:color w:val="000000"/>
          <w:sz w:val="40"/>
          <w:szCs w:val="40"/>
        </w:rPr>
        <w:t>@import and Partials</w:t>
      </w:r>
    </w:p>
    <w:p w14:paraId="6F424D21" w14:textId="77777777" w:rsidR="00B368A6" w:rsidRPr="00B368A6" w:rsidRDefault="00B368A6" w:rsidP="00B368A6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B368A6">
        <w:rPr>
          <w:color w:val="000000"/>
        </w:rPr>
        <w:t>Sass keeps the CSS code DRY (Don't Repeat Yourself). One way to write DRY code is to keep related code in separate files.</w:t>
      </w:r>
    </w:p>
    <w:p w14:paraId="5D95E1AC" w14:textId="6871F6AA" w:rsidR="00B368A6" w:rsidRDefault="00B368A6" w:rsidP="00B368A6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B368A6">
        <w:rPr>
          <w:color w:val="000000"/>
        </w:rPr>
        <w:t xml:space="preserve">You can create small files with CSS snippets to include in other Sass files. Examples of such files can be: reset file, variables, </w:t>
      </w:r>
      <w:proofErr w:type="spellStart"/>
      <w:r w:rsidRPr="00B368A6">
        <w:rPr>
          <w:color w:val="000000"/>
        </w:rPr>
        <w:t>colors</w:t>
      </w:r>
      <w:proofErr w:type="spellEnd"/>
      <w:r w:rsidRPr="00B368A6">
        <w:rPr>
          <w:color w:val="000000"/>
        </w:rPr>
        <w:t>, fonts, font-sizes, etc.</w:t>
      </w:r>
    </w:p>
    <w:p w14:paraId="10FE1404" w14:textId="6913AF15" w:rsidR="000B110E" w:rsidRDefault="000B110E" w:rsidP="000B110E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3F75C2">
        <w:rPr>
          <w:color w:val="000000"/>
          <w:sz w:val="32"/>
          <w:szCs w:val="32"/>
        </w:rPr>
        <w:t>Sass Importing Files</w:t>
      </w:r>
    </w:p>
    <w:p w14:paraId="3330B709" w14:textId="0EF172CC" w:rsidR="003F75C2" w:rsidRPr="00B53D37" w:rsidRDefault="00B53D37" w:rsidP="00B53D37">
      <w:pPr>
        <w:pStyle w:val="Heading2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 w:rsidRPr="00B53D37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The </w:t>
      </w:r>
      <w:r w:rsidRPr="00B53D37">
        <w:rPr>
          <w:rStyle w:val="HTMLCode"/>
          <w:rFonts w:ascii="Consolas" w:hAnsi="Consolas"/>
          <w:b w:val="0"/>
          <w:bCs w:val="0"/>
          <w:color w:val="DC143C"/>
          <w:sz w:val="24"/>
          <w:szCs w:val="24"/>
        </w:rPr>
        <w:t>@import</w:t>
      </w:r>
      <w:r w:rsidRPr="00B53D37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 directive allows you to include the content of one file in another.</w:t>
      </w:r>
    </w:p>
    <w:p w14:paraId="5FCDAEAF" w14:textId="6A887771" w:rsidR="00B53D37" w:rsidRPr="00391CE0" w:rsidRDefault="00B53D37" w:rsidP="00B53D37">
      <w:pPr>
        <w:pStyle w:val="Heading2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B53D37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Sass </w:t>
      </w:r>
      <w:r w:rsidRPr="00B53D37">
        <w:rPr>
          <w:rStyle w:val="HTMLCode"/>
          <w:rFonts w:ascii="Consolas" w:hAnsi="Consolas"/>
          <w:b w:val="0"/>
          <w:bCs w:val="0"/>
          <w:color w:val="DC143C"/>
          <w:sz w:val="24"/>
          <w:szCs w:val="24"/>
        </w:rPr>
        <w:t>@import</w:t>
      </w:r>
      <w:r w:rsidRPr="00B53D37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 directive includes the file in the CSS; </w:t>
      </w:r>
      <w:proofErr w:type="gramStart"/>
      <w:r w:rsidRPr="00B53D37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so</w:t>
      </w:r>
      <w:proofErr w:type="gramEnd"/>
      <w:r w:rsidRPr="00B53D37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no extra HTTP call is required at runtime</w:t>
      </w:r>
    </w:p>
    <w:p w14:paraId="005D0BD4" w14:textId="77777777" w:rsidR="00AB2DFD" w:rsidRDefault="00391CE0" w:rsidP="00AB2DFD">
      <w:p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91CE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Sass Import Syntax:</w:t>
      </w:r>
      <w:r w:rsidRPr="00391CE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391C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@import </w:t>
      </w:r>
      <w:r w:rsidRPr="00391CE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filename</w:t>
      </w:r>
      <w:r w:rsidRPr="00391C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13C4184" w14:textId="197032E4" w:rsidR="00391CE0" w:rsidRPr="00AB2DFD" w:rsidRDefault="00265CA2" w:rsidP="00AB2DFD">
      <w:pPr>
        <w:shd w:val="clear" w:color="auto" w:fill="FFFFFF"/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265CA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Note :</w:t>
      </w:r>
      <w:proofErr w:type="gramEnd"/>
      <w:r w:rsidRPr="00265CA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14:paraId="6ED41AFB" w14:textId="77777777" w:rsidR="00613B47" w:rsidRPr="00FB2E58" w:rsidRDefault="00265CA2" w:rsidP="00613B47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FB2E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You do not need to specify a file extension, Sass automatically assumes that you mean </w:t>
      </w:r>
      <w:proofErr w:type="gramStart"/>
      <w:r w:rsidRPr="00FB2E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a .sass</w:t>
      </w:r>
      <w:proofErr w:type="gramEnd"/>
      <w:r w:rsidRPr="00FB2E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or .</w:t>
      </w:r>
      <w:proofErr w:type="spellStart"/>
      <w:r w:rsidRPr="00FB2E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scss</w:t>
      </w:r>
      <w:proofErr w:type="spellEnd"/>
      <w:r w:rsidRPr="00FB2E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file. </w:t>
      </w:r>
    </w:p>
    <w:p w14:paraId="1D749D16" w14:textId="7F92A5EE" w:rsidR="00265CA2" w:rsidRPr="00FB2E58" w:rsidRDefault="00265CA2" w:rsidP="00613B47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Times New Roman" w:hAnsi="Times New Roman" w:cs="Times New Roman"/>
          <w:color w:val="000000"/>
          <w:sz w:val="23"/>
          <w:szCs w:val="23"/>
          <w:highlight w:val="yellow"/>
          <w:shd w:val="clear" w:color="auto" w:fill="FFFFFF"/>
        </w:rPr>
      </w:pPr>
      <w:r w:rsidRPr="00FB2E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You can also import CSS files. The </w:t>
      </w:r>
      <w:r w:rsidRPr="00FB2E58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  <w:highlight w:val="yellow"/>
        </w:rPr>
        <w:t>@import</w:t>
      </w:r>
      <w:r w:rsidRPr="00FB2E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 directive imports the file and any variables or </w:t>
      </w:r>
      <w:proofErr w:type="spellStart"/>
      <w:r w:rsidRPr="00FB2E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mixins</w:t>
      </w:r>
      <w:proofErr w:type="spellEnd"/>
      <w:r w:rsidRPr="00FB2E58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defined in the imported file can then be used in the main file.</w:t>
      </w:r>
    </w:p>
    <w:p w14:paraId="37F49F56" w14:textId="690E39BA" w:rsidR="0086182E" w:rsidRDefault="0086182E" w:rsidP="0086182E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18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Example </w:t>
      </w:r>
    </w:p>
    <w:p w14:paraId="61C9948C" w14:textId="3950AF45" w:rsidR="0086182E" w:rsidRDefault="00C11635" w:rsidP="0086182E">
      <w:pPr>
        <w:spacing w:before="240" w:after="240" w:line="240" w:lineRule="auto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@import "variables";</w:t>
      </w:r>
      <w:r w:rsidR="003F3F4D">
        <w:rPr>
          <w:rFonts w:ascii="Consolas" w:hAnsi="Consolas"/>
          <w:color w:val="A52A2A"/>
          <w:sz w:val="23"/>
          <w:szCs w:val="23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@import "reset";</w:t>
      </w:r>
    </w:p>
    <w:p w14:paraId="4B211646" w14:textId="5B5869A2" w:rsidR="00B049F9" w:rsidRDefault="00B049F9" w:rsidP="0086182E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49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Let's assume we have a reset file called "</w:t>
      </w:r>
      <w:proofErr w:type="spellStart"/>
      <w:proofErr w:type="gramStart"/>
      <w:r w:rsidRPr="0048512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reset.scss</w:t>
      </w:r>
      <w:proofErr w:type="spellEnd"/>
      <w:proofErr w:type="gramEnd"/>
      <w:r w:rsidRPr="00B049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", that looks like this:</w:t>
      </w:r>
    </w:p>
    <w:p w14:paraId="18ACAEC3" w14:textId="77777777" w:rsidR="0048512B" w:rsidRPr="0048512B" w:rsidRDefault="0048512B" w:rsidP="0048512B">
      <w:pPr>
        <w:pStyle w:val="Heading3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4851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14:paraId="33B92F94" w14:textId="77777777" w:rsidR="0048512B" w:rsidRPr="00361E9F" w:rsidRDefault="0048512B" w:rsidP="0048512B">
      <w:pPr>
        <w:pStyle w:val="NormalWeb"/>
        <w:spacing w:before="240" w:beforeAutospacing="0" w:after="240" w:afterAutospacing="0"/>
        <w:rPr>
          <w:rFonts w:ascii="Verdana" w:hAnsi="Verdana"/>
          <w:color w:val="000000"/>
        </w:rPr>
      </w:pPr>
      <w:r w:rsidRPr="0054188E">
        <w:rPr>
          <w:b/>
          <w:bCs/>
          <w:color w:val="000000"/>
          <w:sz w:val="28"/>
          <w:szCs w:val="28"/>
        </w:rPr>
        <w:t>SCSS Syntax</w:t>
      </w:r>
      <w:r w:rsidRPr="00361E9F">
        <w:rPr>
          <w:color w:val="000000"/>
        </w:rPr>
        <w:t xml:space="preserve"> (</w:t>
      </w:r>
      <w:proofErr w:type="spellStart"/>
      <w:proofErr w:type="gramStart"/>
      <w:r w:rsidRPr="00361E9F">
        <w:rPr>
          <w:b/>
          <w:bCs/>
          <w:color w:val="000000"/>
        </w:rPr>
        <w:t>reset.scss</w:t>
      </w:r>
      <w:proofErr w:type="spellEnd"/>
      <w:proofErr w:type="gramEnd"/>
      <w:r w:rsidRPr="00361E9F">
        <w:rPr>
          <w:color w:val="000000"/>
        </w:rPr>
        <w:t>):</w:t>
      </w:r>
    </w:p>
    <w:p w14:paraId="62631835" w14:textId="44758FD7" w:rsidR="0048512B" w:rsidRDefault="0048512B" w:rsidP="0048512B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html,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body,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0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D1C0ED5" w14:textId="64C9E06F" w:rsidR="0048512B" w:rsidRPr="00F10643" w:rsidRDefault="00F10643" w:rsidP="0048512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10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now we want to import the "</w:t>
      </w:r>
      <w:proofErr w:type="spellStart"/>
      <w:proofErr w:type="gramStart"/>
      <w:r w:rsidRPr="00F106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reset.scss</w:t>
      </w:r>
      <w:proofErr w:type="spellEnd"/>
      <w:proofErr w:type="gramEnd"/>
      <w:r w:rsidRPr="00F10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file into another file called "</w:t>
      </w:r>
      <w:proofErr w:type="spellStart"/>
      <w:r w:rsidRPr="00F1064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standard.scss</w:t>
      </w:r>
      <w:proofErr w:type="spellEnd"/>
      <w:r w:rsidRPr="00F106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".</w:t>
      </w:r>
    </w:p>
    <w:p w14:paraId="7B0EC216" w14:textId="77777777" w:rsidR="00361E9F" w:rsidRPr="00361E9F" w:rsidRDefault="00361E9F" w:rsidP="00361E9F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61E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SCSS Syntax</w:t>
      </w:r>
      <w:r w:rsidRPr="00361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361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standard.scss</w:t>
      </w:r>
      <w:proofErr w:type="spellEnd"/>
      <w:proofErr w:type="gramEnd"/>
      <w:r w:rsidRPr="00361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0038AF6C" w14:textId="6CA30E7F" w:rsidR="00361E9F" w:rsidRDefault="00361E9F" w:rsidP="00361E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E9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@import "reset";</w:t>
      </w:r>
      <w:r w:rsidRPr="00361E9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361E9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body </w:t>
      </w:r>
      <w:r w:rsidRPr="00361E9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361E9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font-family</w:t>
      </w:r>
      <w:r w:rsidRPr="00361E9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61E9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Helvetica, sans-serif</w:t>
      </w:r>
      <w:r w:rsidRPr="00361E9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61E9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font-size</w:t>
      </w:r>
      <w:r w:rsidRPr="00361E9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61E9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18px</w:t>
      </w:r>
      <w:r w:rsidRPr="00361E9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61E9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361E9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361E9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61E9F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red</w:t>
      </w:r>
      <w:r w:rsidRPr="00361E9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361E9F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361E9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1064ACE" w14:textId="77777777" w:rsidR="00056095" w:rsidRPr="00056095" w:rsidRDefault="00056095" w:rsidP="0005609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56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CSS output:</w:t>
      </w:r>
    </w:p>
    <w:p w14:paraId="7970B053" w14:textId="77777777" w:rsidR="00056095" w:rsidRPr="00056095" w:rsidRDefault="00056095" w:rsidP="0005609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5609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html, body, </w:t>
      </w:r>
      <w:proofErr w:type="spellStart"/>
      <w:r w:rsidRPr="0005609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ul</w:t>
      </w:r>
      <w:proofErr w:type="spellEnd"/>
      <w:r w:rsidRPr="0005609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, </w:t>
      </w:r>
      <w:proofErr w:type="spellStart"/>
      <w:r w:rsidRPr="0005609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ol</w:t>
      </w:r>
      <w:proofErr w:type="spellEnd"/>
      <w:r w:rsidRPr="0005609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05609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margin</w:t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5609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0</w:t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5609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padding</w:t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5609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0</w:t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5609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05609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05609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body </w:t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05609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font-family</w:t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5609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Helvetica, sans-serif</w:t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5609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font-size</w:t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5609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18px</w:t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5609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05609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05609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red</w:t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05609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05609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40E3F85" w14:textId="7D1DD153" w:rsidR="00B23B6E" w:rsidRDefault="00B23B6E" w:rsidP="00025A3C">
      <w:pPr>
        <w:pStyle w:val="Heading2"/>
        <w:shd w:val="clear" w:color="auto" w:fill="FFFFFF"/>
        <w:spacing w:before="150" w:beforeAutospacing="0" w:after="150" w:afterAutospacing="0"/>
        <w:ind w:left="2160" w:firstLine="720"/>
        <w:jc w:val="both"/>
        <w:rPr>
          <w:color w:val="000000"/>
          <w:sz w:val="40"/>
          <w:szCs w:val="40"/>
        </w:rPr>
      </w:pPr>
      <w:r w:rsidRPr="00025A3C">
        <w:rPr>
          <w:color w:val="000000"/>
          <w:sz w:val="40"/>
          <w:szCs w:val="40"/>
        </w:rPr>
        <w:lastRenderedPageBreak/>
        <w:t>S</w:t>
      </w:r>
      <w:r w:rsidR="00841DE5">
        <w:rPr>
          <w:color w:val="000000"/>
          <w:sz w:val="40"/>
          <w:szCs w:val="40"/>
        </w:rPr>
        <w:t>ASS</w:t>
      </w:r>
      <w:r w:rsidRPr="00025A3C">
        <w:rPr>
          <w:color w:val="000000"/>
          <w:sz w:val="40"/>
          <w:szCs w:val="40"/>
        </w:rPr>
        <w:t xml:space="preserve"> Partials</w:t>
      </w:r>
    </w:p>
    <w:p w14:paraId="330147FE" w14:textId="77777777" w:rsidR="00847FF5" w:rsidRPr="00847FF5" w:rsidRDefault="00847FF5" w:rsidP="00847FF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By default, Sass </w:t>
      </w:r>
      <w:proofErr w:type="spellStart"/>
      <w:r w:rsidRPr="00847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transpiles</w:t>
      </w:r>
      <w:proofErr w:type="spellEnd"/>
      <w:r w:rsidRPr="00847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all the .</w:t>
      </w:r>
      <w:proofErr w:type="spellStart"/>
      <w:r w:rsidRPr="00847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scss</w:t>
      </w:r>
      <w:proofErr w:type="spellEnd"/>
      <w:r w:rsidRPr="00847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files directly. However, when you want to import a file, you do not need the file to be </w:t>
      </w:r>
      <w:proofErr w:type="spellStart"/>
      <w:r w:rsidRPr="00847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transpiled</w:t>
      </w:r>
      <w:proofErr w:type="spellEnd"/>
      <w:r w:rsidRPr="00847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directly.</w:t>
      </w:r>
    </w:p>
    <w:p w14:paraId="5333B184" w14:textId="77777777" w:rsidR="00847FF5" w:rsidRPr="00847FF5" w:rsidRDefault="00847FF5" w:rsidP="00847FF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Sass has a mechanism for this: If you start the filename with an underscore, Sass will not </w:t>
      </w:r>
      <w:proofErr w:type="spellStart"/>
      <w:r w:rsidRPr="00847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transpile</w:t>
      </w:r>
      <w:proofErr w:type="spellEnd"/>
      <w:r w:rsidRPr="00847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it. Files named this way are called partials in Sass.</w:t>
      </w:r>
    </w:p>
    <w:p w14:paraId="012DF16B" w14:textId="7C5483BF" w:rsidR="00847FF5" w:rsidRDefault="00847FF5" w:rsidP="00847FF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47F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So, a partial Sass file is named with a leading underscore</w:t>
      </w:r>
    </w:p>
    <w:p w14:paraId="7967CB17" w14:textId="1DF0F464" w:rsidR="00D5705B" w:rsidRDefault="00D5705B" w:rsidP="00D5705B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570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Sass Partial Syntax: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</w:t>
      </w:r>
      <w:r w:rsidRPr="00D5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</w:t>
      </w:r>
      <w:r w:rsidRPr="00D5705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filename</w:t>
      </w:r>
      <w:r w:rsidRPr="00D5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E3607FA" w14:textId="77777777" w:rsidR="00841DE5" w:rsidRDefault="00841DE5" w:rsidP="006C3EF2">
      <w:pPr>
        <w:pStyle w:val="Heading3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E824E0" w14:textId="28E82DE9" w:rsidR="006C3EF2" w:rsidRPr="006C3EF2" w:rsidRDefault="006C3EF2" w:rsidP="006C3EF2">
      <w:pPr>
        <w:pStyle w:val="Heading3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6C3E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14:paraId="56DB5B8C" w14:textId="77777777" w:rsidR="006C3EF2" w:rsidRDefault="006C3EF2" w:rsidP="006C3EF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6C3EF2">
        <w:rPr>
          <w:rFonts w:ascii="Verdana" w:hAnsi="Verdana"/>
          <w:b/>
          <w:bCs/>
          <w:color w:val="000000"/>
          <w:sz w:val="23"/>
          <w:szCs w:val="23"/>
        </w:rPr>
        <w:t>"_</w:t>
      </w:r>
      <w:proofErr w:type="spellStart"/>
      <w:proofErr w:type="gramStart"/>
      <w:r w:rsidRPr="006C3EF2">
        <w:rPr>
          <w:rFonts w:ascii="Verdana" w:hAnsi="Verdana"/>
          <w:b/>
          <w:bCs/>
          <w:color w:val="000000"/>
          <w:sz w:val="23"/>
          <w:szCs w:val="23"/>
        </w:rPr>
        <w:t>colors.scss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":</w:t>
      </w:r>
    </w:p>
    <w:p w14:paraId="3853F036" w14:textId="6369AB51" w:rsidR="006C3EF2" w:rsidRDefault="006C3EF2" w:rsidP="006C3EF2">
      <w:pPr>
        <w:shd w:val="clear" w:color="auto" w:fill="FFFFFF"/>
        <w:rPr>
          <w:rStyle w:val="cssselectorcolor"/>
          <w:rFonts w:ascii="Consolas" w:hAnsi="Consolas"/>
          <w:color w:val="A52A2A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$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myPink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: #EE82EE;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$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myBlue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: #4169E1;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$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myGreen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: #8FBC8F;</w:t>
      </w:r>
    </w:p>
    <w:p w14:paraId="105962F3" w14:textId="77777777" w:rsidR="005113FF" w:rsidRDefault="005113FF" w:rsidP="002D7F67">
      <w:pPr>
        <w:pStyle w:val="Heading3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9CDAA08" w14:textId="4CC08273" w:rsidR="002D7F67" w:rsidRDefault="00EE36F7" w:rsidP="002D7F67">
      <w:pPr>
        <w:pStyle w:val="Heading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proofErr w:type="gramStart"/>
      <w:r w:rsidRPr="00EE36F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Note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5113FF" w:rsidRPr="00FB2E5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I</w:t>
      </w:r>
      <w:r w:rsidRPr="00FB2E5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mport the partial file, omit the underscore. Sass understands that it should import the file "_</w:t>
      </w:r>
      <w:proofErr w:type="spellStart"/>
      <w:proofErr w:type="gramStart"/>
      <w:r w:rsidRPr="00FB2E5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colors.scss</w:t>
      </w:r>
      <w:proofErr w:type="spellEnd"/>
      <w:proofErr w:type="gramEnd"/>
      <w:r w:rsidRPr="00FB2E58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"</w:t>
      </w:r>
    </w:p>
    <w:p w14:paraId="3B946DB8" w14:textId="77777777" w:rsidR="005113FF" w:rsidRDefault="005113FF" w:rsidP="002D7F67">
      <w:pPr>
        <w:pStyle w:val="Heading3"/>
        <w:spacing w:before="150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C30EA9" w14:textId="5035D0B4" w:rsidR="002D7F67" w:rsidRPr="005113FF" w:rsidRDefault="002D7F67" w:rsidP="002D7F67">
      <w:pPr>
        <w:pStyle w:val="Heading3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5113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14:paraId="58166301" w14:textId="77777777" w:rsidR="002D7F67" w:rsidRDefault="002D7F67" w:rsidP="002D7F6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@import "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colors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";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Helvetica, sans-serif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18px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$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myBlue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7DE24A8" w14:textId="77777777" w:rsidR="006C3EF2" w:rsidRDefault="006C3EF2" w:rsidP="006C3EF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FDC72D3" w14:textId="77777777" w:rsidR="006C3EF2" w:rsidRPr="00D5705B" w:rsidRDefault="006C3EF2" w:rsidP="00D5705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4CE5EDC" w14:textId="77777777" w:rsidR="00025A3C" w:rsidRPr="00025A3C" w:rsidRDefault="00025A3C" w:rsidP="00025A3C">
      <w:pPr>
        <w:pStyle w:val="Heading2"/>
        <w:shd w:val="clear" w:color="auto" w:fill="FFFFFF"/>
        <w:spacing w:before="150" w:beforeAutospacing="0" w:after="150" w:afterAutospacing="0"/>
        <w:jc w:val="both"/>
        <w:rPr>
          <w:color w:val="000000"/>
          <w:sz w:val="40"/>
          <w:szCs w:val="40"/>
        </w:rPr>
      </w:pPr>
    </w:p>
    <w:p w14:paraId="467008D6" w14:textId="77777777" w:rsidR="00056095" w:rsidRPr="00361E9F" w:rsidRDefault="00056095" w:rsidP="00361E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9D95EA4" w14:textId="77777777" w:rsidR="00B049F9" w:rsidRPr="00B049F9" w:rsidRDefault="00B049F9" w:rsidP="0086182E">
      <w:pPr>
        <w:spacing w:before="240" w:after="24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71B317" w14:textId="77777777" w:rsidR="0086182E" w:rsidRPr="0086182E" w:rsidRDefault="0086182E" w:rsidP="0086182E">
      <w:pPr>
        <w:spacing w:before="240" w:after="24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05B11C1" w14:textId="77777777" w:rsidR="00391CE0" w:rsidRPr="003F75C2" w:rsidRDefault="00391CE0" w:rsidP="00391CE0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</w:p>
    <w:p w14:paraId="09326F74" w14:textId="6123790F" w:rsidR="00841DE5" w:rsidRPr="00841DE5" w:rsidRDefault="00841DE5" w:rsidP="00841DE5">
      <w:pPr>
        <w:pStyle w:val="Heading1"/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841DE5">
        <w:rPr>
          <w:rFonts w:ascii="Times New Roman" w:hAnsi="Times New Roman" w:cs="Times New Roman"/>
          <w:b/>
          <w:bCs/>
          <w:color w:val="000000"/>
          <w:sz w:val="40"/>
          <w:szCs w:val="40"/>
        </w:rPr>
        <w:t>S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ASS</w:t>
      </w:r>
      <w:r w:rsidRPr="00841DE5">
        <w:rPr>
          <w:rFonts w:ascii="Times New Roman" w:hAnsi="Times New Roman" w:cs="Times New Roman"/>
          <w:b/>
          <w:bCs/>
          <w:color w:val="000000"/>
          <w:sz w:val="40"/>
          <w:szCs w:val="40"/>
        </w:rPr>
        <w:t> </w:t>
      </w:r>
      <w:r w:rsidRPr="00841DE5">
        <w:rPr>
          <w:rStyle w:val="colorh1"/>
          <w:rFonts w:ascii="Times New Roman" w:hAnsi="Times New Roman" w:cs="Times New Roman"/>
          <w:b/>
          <w:bCs/>
          <w:color w:val="000000"/>
          <w:sz w:val="40"/>
          <w:szCs w:val="40"/>
        </w:rPr>
        <w:t>@mixin and @include</w:t>
      </w:r>
    </w:p>
    <w:p w14:paraId="2AF874F9" w14:textId="77777777" w:rsidR="00EB3032" w:rsidRPr="00EB3032" w:rsidRDefault="00EB3032" w:rsidP="00EB3032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EB3032">
        <w:rPr>
          <w:color w:val="000000"/>
          <w:sz w:val="32"/>
          <w:szCs w:val="32"/>
        </w:rPr>
        <w:t xml:space="preserve">Sass </w:t>
      </w:r>
      <w:proofErr w:type="spellStart"/>
      <w:r w:rsidRPr="00EB3032">
        <w:rPr>
          <w:color w:val="000000"/>
          <w:sz w:val="32"/>
          <w:szCs w:val="32"/>
        </w:rPr>
        <w:t>Mixins</w:t>
      </w:r>
      <w:proofErr w:type="spellEnd"/>
    </w:p>
    <w:p w14:paraId="18AC3FB0" w14:textId="77777777" w:rsidR="00EB3032" w:rsidRPr="00EB3032" w:rsidRDefault="00EB3032" w:rsidP="00EB303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B3032">
        <w:rPr>
          <w:color w:val="000000"/>
          <w:sz w:val="28"/>
          <w:szCs w:val="28"/>
        </w:rPr>
        <w:t>The </w:t>
      </w:r>
      <w:r w:rsidRPr="00EB3032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@mixin</w:t>
      </w:r>
      <w:r w:rsidRPr="00EB3032">
        <w:rPr>
          <w:color w:val="000000"/>
          <w:sz w:val="28"/>
          <w:szCs w:val="28"/>
        </w:rPr>
        <w:t> directive lets you create CSS code that is to be reused throughout the website.</w:t>
      </w:r>
    </w:p>
    <w:p w14:paraId="23140480" w14:textId="2AE80316" w:rsidR="00EB3032" w:rsidRDefault="00EB3032" w:rsidP="00EB303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EB3032">
        <w:rPr>
          <w:color w:val="000000"/>
          <w:sz w:val="28"/>
          <w:szCs w:val="28"/>
        </w:rPr>
        <w:t>The </w:t>
      </w:r>
      <w:r w:rsidRPr="00EB3032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@include</w:t>
      </w:r>
      <w:r w:rsidRPr="00EB3032">
        <w:rPr>
          <w:color w:val="000000"/>
          <w:sz w:val="28"/>
          <w:szCs w:val="28"/>
        </w:rPr>
        <w:t xml:space="preserve"> directive is created to let you use (include) the </w:t>
      </w:r>
      <w:proofErr w:type="spellStart"/>
      <w:r w:rsidRPr="00EB3032">
        <w:rPr>
          <w:color w:val="000000"/>
          <w:sz w:val="28"/>
          <w:szCs w:val="28"/>
        </w:rPr>
        <w:t>mixin</w:t>
      </w:r>
      <w:proofErr w:type="spellEnd"/>
      <w:r w:rsidRPr="00EB3032">
        <w:rPr>
          <w:color w:val="000000"/>
          <w:sz w:val="28"/>
          <w:szCs w:val="28"/>
        </w:rPr>
        <w:t>.</w:t>
      </w:r>
    </w:p>
    <w:p w14:paraId="7068294D" w14:textId="19DD5A07" w:rsidR="00895E67" w:rsidRDefault="00895E67" w:rsidP="00895E67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9424DB">
        <w:rPr>
          <w:color w:val="000000"/>
          <w:sz w:val="32"/>
          <w:szCs w:val="32"/>
        </w:rPr>
        <w:t xml:space="preserve">Defining a </w:t>
      </w:r>
      <w:proofErr w:type="spellStart"/>
      <w:r w:rsidRPr="009424DB">
        <w:rPr>
          <w:color w:val="000000"/>
          <w:sz w:val="32"/>
          <w:szCs w:val="32"/>
        </w:rPr>
        <w:t>Mixin</w:t>
      </w:r>
      <w:proofErr w:type="spellEnd"/>
    </w:p>
    <w:p w14:paraId="389F3020" w14:textId="1C2CD482" w:rsidR="009424DB" w:rsidRDefault="009424DB" w:rsidP="009424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424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</w:t>
      </w:r>
      <w:proofErr w:type="spellStart"/>
      <w:r w:rsidRPr="009424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mixin</w:t>
      </w:r>
      <w:proofErr w:type="spellEnd"/>
      <w:r w:rsidRPr="009424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defined with the </w:t>
      </w:r>
      <w:r w:rsidRPr="009424D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@mixin</w:t>
      </w:r>
      <w:r w:rsidRPr="009424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directive.</w:t>
      </w:r>
    </w:p>
    <w:p w14:paraId="7EE13E50" w14:textId="3491C3B6" w:rsidR="009424DB" w:rsidRPr="009424DB" w:rsidRDefault="001711FE" w:rsidP="009424D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711FE">
        <w:rPr>
          <w:rFonts w:ascii="Times New Roman" w:hAnsi="Times New Roman" w:cs="Times New Roman"/>
          <w:color w:val="000000"/>
          <w:sz w:val="28"/>
          <w:szCs w:val="28"/>
          <w:shd w:val="clear" w:color="auto" w:fill="E7E9EB"/>
        </w:rPr>
        <w:t>Sass @mixin Syntax:</w:t>
      </w:r>
    </w:p>
    <w:p w14:paraId="56CEF1CE" w14:textId="77777777" w:rsidR="009424DB" w:rsidRPr="009424DB" w:rsidRDefault="009424DB" w:rsidP="009424D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@</w:t>
      </w:r>
      <w:proofErr w:type="gramStart"/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mixin</w:t>
      </w:r>
      <w:proofErr w:type="gramEnd"/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424D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name </w:t>
      </w:r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9424D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property</w:t>
      </w:r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9424D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value</w:t>
      </w:r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9424D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property</w:t>
      </w:r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9424DB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value</w:t>
      </w:r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...</w:t>
      </w:r>
      <w:r w:rsidRPr="009424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5BD3723E" w14:textId="75AC0323" w:rsidR="009424DB" w:rsidRDefault="00852074" w:rsidP="00895E6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shd w:val="clear" w:color="auto" w:fill="FFFFFF"/>
        </w:rPr>
      </w:pPr>
      <w:r w:rsidRPr="00852074">
        <w:rPr>
          <w:b w:val="0"/>
          <w:bCs w:val="0"/>
          <w:color w:val="000000"/>
          <w:sz w:val="28"/>
          <w:szCs w:val="28"/>
          <w:shd w:val="clear" w:color="auto" w:fill="FFFFFF"/>
        </w:rPr>
        <w:t>E</w:t>
      </w:r>
      <w:r w:rsidRPr="00852074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xample creates a </w:t>
      </w:r>
      <w:proofErr w:type="spellStart"/>
      <w:r w:rsidRPr="00852074">
        <w:rPr>
          <w:b w:val="0"/>
          <w:bCs w:val="0"/>
          <w:color w:val="000000"/>
          <w:sz w:val="28"/>
          <w:szCs w:val="28"/>
          <w:shd w:val="clear" w:color="auto" w:fill="FFFFFF"/>
        </w:rPr>
        <w:t>mixin</w:t>
      </w:r>
      <w:proofErr w:type="spellEnd"/>
      <w:r w:rsidRPr="00852074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named "</w:t>
      </w:r>
      <w:r w:rsidRPr="00DC5E66">
        <w:rPr>
          <w:color w:val="000000"/>
          <w:sz w:val="28"/>
          <w:szCs w:val="28"/>
          <w:shd w:val="clear" w:color="auto" w:fill="FFFFFF"/>
        </w:rPr>
        <w:t>important-text</w:t>
      </w:r>
      <w:r w:rsidRPr="00852074">
        <w:rPr>
          <w:b w:val="0"/>
          <w:bCs w:val="0"/>
          <w:color w:val="000000"/>
          <w:sz w:val="28"/>
          <w:szCs w:val="28"/>
          <w:shd w:val="clear" w:color="auto" w:fill="FFFFFF"/>
        </w:rPr>
        <w:t>"</w:t>
      </w:r>
      <w:r w:rsidR="00C80E81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as below,</w:t>
      </w:r>
    </w:p>
    <w:p w14:paraId="42C944BA" w14:textId="77777777" w:rsidR="00C80E81" w:rsidRPr="00C80E81" w:rsidRDefault="00C80E81" w:rsidP="00C80E81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80E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SCSS Syntax:</w:t>
      </w:r>
    </w:p>
    <w:p w14:paraId="3E5E6924" w14:textId="6301576A" w:rsidR="00C80E81" w:rsidRDefault="00C80E81" w:rsidP="00C80E8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80E8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@</w:t>
      </w:r>
      <w:proofErr w:type="gramStart"/>
      <w:r w:rsidRPr="00C80E8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mixin</w:t>
      </w:r>
      <w:proofErr w:type="gramEnd"/>
      <w:r w:rsidRPr="00C80E8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important-text </w:t>
      </w:r>
      <w:r w:rsidRPr="00C80E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C80E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C80E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C80E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80E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red</w:t>
      </w:r>
      <w:r w:rsidRPr="00C80E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C80E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font-size</w:t>
      </w:r>
      <w:r w:rsidRPr="00C80E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80E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25px</w:t>
      </w:r>
      <w:r w:rsidRPr="00C80E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C80E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font-weight</w:t>
      </w:r>
      <w:r w:rsidRPr="00C80E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80E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bold</w:t>
      </w:r>
      <w:r w:rsidRPr="00C80E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C80E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border</w:t>
      </w:r>
      <w:r w:rsidRPr="00C80E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80E8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1px solid blue</w:t>
      </w:r>
      <w:r w:rsidRPr="00C80E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C80E8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C80E8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5836788" w14:textId="5D27A711" w:rsidR="00C80E81" w:rsidRDefault="00C80E81" w:rsidP="00C80E8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5412F23" w14:textId="536F3050" w:rsidR="00C80E81" w:rsidRDefault="00C80E81" w:rsidP="00C80E81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CC"/>
        </w:rPr>
      </w:pPr>
      <w:proofErr w:type="gramStart"/>
      <w:r w:rsidRPr="00FB2E5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 :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="00FB2E58" w:rsidRPr="00FB2E5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CC"/>
        </w:rPr>
        <w:t xml:space="preserve">Hyphens and underscores are considered to be the same. This means that @mixin important-text </w:t>
      </w:r>
      <w:proofErr w:type="gramStart"/>
      <w:r w:rsidR="00FB2E58" w:rsidRPr="00FB2E5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CC"/>
        </w:rPr>
        <w:t>{ }</w:t>
      </w:r>
      <w:proofErr w:type="gramEnd"/>
      <w:r w:rsidR="00FB2E58" w:rsidRPr="00FB2E5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CC"/>
        </w:rPr>
        <w:t xml:space="preserve"> and @mixin </w:t>
      </w:r>
      <w:proofErr w:type="spellStart"/>
      <w:r w:rsidR="00FB2E58" w:rsidRPr="00FB2E5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CC"/>
        </w:rPr>
        <w:t>important_text</w:t>
      </w:r>
      <w:proofErr w:type="spellEnd"/>
      <w:r w:rsidR="00FB2E58" w:rsidRPr="00FB2E5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CC"/>
        </w:rPr>
        <w:t xml:space="preserve"> { } are considered as the same </w:t>
      </w:r>
      <w:proofErr w:type="spellStart"/>
      <w:r w:rsidR="00FB2E58" w:rsidRPr="00FB2E5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CC"/>
        </w:rPr>
        <w:t>mixin</w:t>
      </w:r>
      <w:proofErr w:type="spellEnd"/>
    </w:p>
    <w:p w14:paraId="6B9D5DD4" w14:textId="0F257605" w:rsidR="000373EE" w:rsidRDefault="000373EE" w:rsidP="00C80E81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CC"/>
        </w:rPr>
      </w:pPr>
    </w:p>
    <w:p w14:paraId="20EA9069" w14:textId="7BDBF000" w:rsidR="000373EE" w:rsidRDefault="000373EE" w:rsidP="000373EE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0373EE">
        <w:rPr>
          <w:color w:val="000000"/>
          <w:sz w:val="32"/>
          <w:szCs w:val="32"/>
        </w:rPr>
        <w:t xml:space="preserve">Using a </w:t>
      </w:r>
      <w:proofErr w:type="spellStart"/>
      <w:r w:rsidRPr="000373EE">
        <w:rPr>
          <w:color w:val="000000"/>
          <w:sz w:val="32"/>
          <w:szCs w:val="32"/>
        </w:rPr>
        <w:t>Mixin</w:t>
      </w:r>
      <w:proofErr w:type="spellEnd"/>
    </w:p>
    <w:p w14:paraId="3F9339DE" w14:textId="3B349305" w:rsidR="000373EE" w:rsidRDefault="00B521F4" w:rsidP="000373E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  <w:shd w:val="clear" w:color="auto" w:fill="FFFFFF"/>
        </w:rPr>
      </w:pPr>
      <w:r w:rsidRPr="00DC512F">
        <w:rPr>
          <w:b w:val="0"/>
          <w:bCs w:val="0"/>
          <w:color w:val="000000"/>
          <w:sz w:val="24"/>
          <w:szCs w:val="24"/>
          <w:shd w:val="clear" w:color="auto" w:fill="FFFFFF"/>
        </w:rPr>
        <w:t>The </w:t>
      </w:r>
      <w:r w:rsidRPr="00DC512F">
        <w:rPr>
          <w:rStyle w:val="HTMLCode"/>
          <w:rFonts w:ascii="Times New Roman" w:hAnsi="Times New Roman" w:cs="Times New Roman"/>
          <w:b w:val="0"/>
          <w:bCs w:val="0"/>
          <w:color w:val="DC143C"/>
          <w:sz w:val="24"/>
          <w:szCs w:val="24"/>
        </w:rPr>
        <w:t>@include</w:t>
      </w:r>
      <w:r w:rsidRPr="00DC512F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 directive is used to include a </w:t>
      </w:r>
      <w:proofErr w:type="spellStart"/>
      <w:r w:rsidRPr="00DC512F">
        <w:rPr>
          <w:b w:val="0"/>
          <w:bCs w:val="0"/>
          <w:color w:val="000000"/>
          <w:sz w:val="24"/>
          <w:szCs w:val="24"/>
          <w:shd w:val="clear" w:color="auto" w:fill="FFFFFF"/>
        </w:rPr>
        <w:t>mixin</w:t>
      </w:r>
      <w:proofErr w:type="spellEnd"/>
      <w:r w:rsidRPr="00DC512F">
        <w:rPr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2F0B74E3" w14:textId="77777777" w:rsidR="00DC512F" w:rsidRDefault="00DC512F" w:rsidP="00DC512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C0691EF" w14:textId="77777777" w:rsidR="00DC512F" w:rsidRDefault="00DC512F" w:rsidP="00DC512F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749B315" w14:textId="658FE30F" w:rsidR="00DC512F" w:rsidRPr="00DC512F" w:rsidRDefault="00DC512F" w:rsidP="00DC512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C5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Sass @include </w:t>
      </w:r>
      <w:proofErr w:type="spellStart"/>
      <w:r w:rsidRPr="00DC5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mixin</w:t>
      </w:r>
      <w:proofErr w:type="spellEnd"/>
      <w:r w:rsidRPr="00DC51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Syntax:</w:t>
      </w:r>
    </w:p>
    <w:p w14:paraId="21680E1D" w14:textId="47511848" w:rsidR="00DC512F" w:rsidRDefault="00DC512F" w:rsidP="00DC512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C512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selector </w:t>
      </w:r>
      <w:r w:rsidRPr="00DC51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DC51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@include </w:t>
      </w:r>
      <w:proofErr w:type="spellStart"/>
      <w:r w:rsidRPr="00DC512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mixin</w:t>
      </w:r>
      <w:proofErr w:type="spellEnd"/>
      <w:r w:rsidRPr="00DC512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-name</w:t>
      </w:r>
      <w:r w:rsidRPr="00DC51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C512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br/>
      </w:r>
      <w:r w:rsidRPr="00DC51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D1D4CA3" w14:textId="3811D1D2" w:rsidR="00DC512F" w:rsidRDefault="00DC512F" w:rsidP="00DC512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A9E95AB" w14:textId="77777777" w:rsidR="007E21FA" w:rsidRPr="007E21FA" w:rsidRDefault="007E21FA" w:rsidP="007E21F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E21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SCSS Syntax:</w:t>
      </w:r>
    </w:p>
    <w:p w14:paraId="20E07BF1" w14:textId="4348D19F" w:rsidR="007E21FA" w:rsidRDefault="007E21FA" w:rsidP="007E21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E21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.danger</w:t>
      </w:r>
      <w:proofErr w:type="gramEnd"/>
      <w:r w:rsidRPr="007E21F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7E21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7E21F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@include important-text;</w:t>
      </w:r>
      <w:r w:rsidR="00DC5E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</w:t>
      </w:r>
      <w:r w:rsidR="00DC5E66" w:rsidRPr="00907D04">
        <w:rPr>
          <w:rFonts w:ascii="Consolas" w:eastAsia="Times New Roman" w:hAnsi="Consolas" w:cs="Times New Roman"/>
          <w:color w:val="FF0000"/>
          <w:sz w:val="23"/>
          <w:szCs w:val="23"/>
          <w:highlight w:val="yellow"/>
          <w:lang w:eastAsia="en-IN"/>
        </w:rPr>
        <w:t xml:space="preserve">// </w:t>
      </w:r>
      <w:r w:rsidR="00DC5E66" w:rsidRPr="00907D0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include</w:t>
      </w:r>
      <w:r w:rsidR="00DC5E66" w:rsidRPr="00907D0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d</w:t>
      </w:r>
      <w:r w:rsidR="00DC5E66" w:rsidRPr="00907D0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the important-text </w:t>
      </w:r>
      <w:proofErr w:type="spellStart"/>
      <w:r w:rsidR="00DC5E66" w:rsidRPr="00907D0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mixin</w:t>
      </w:r>
      <w:proofErr w:type="spellEnd"/>
      <w:r w:rsidR="00DC5E66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7E21F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background-</w:t>
      </w:r>
      <w:proofErr w:type="spellStart"/>
      <w:r w:rsidRPr="007E21F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7E21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E21F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green</w:t>
      </w:r>
      <w:r w:rsidRPr="007E21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7E21FA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7E21F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B9E87E8" w14:textId="6BD0A7D8" w:rsidR="0054188E" w:rsidRDefault="0054188E" w:rsidP="007E21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7F29F47" w14:textId="77777777" w:rsidR="0054188E" w:rsidRPr="0054188E" w:rsidRDefault="0054188E" w:rsidP="0054188E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54188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CSS output:</w:t>
      </w:r>
    </w:p>
    <w:p w14:paraId="31D56E44" w14:textId="77777777" w:rsidR="0054188E" w:rsidRPr="0054188E" w:rsidRDefault="0054188E" w:rsidP="0054188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54188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.danger</w:t>
      </w:r>
      <w:proofErr w:type="gramEnd"/>
      <w:r w:rsidRPr="0054188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54188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54188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54188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red</w:t>
      </w:r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54188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font-size</w:t>
      </w:r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54188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25px</w:t>
      </w:r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54188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font-weight</w:t>
      </w:r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54188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bold</w:t>
      </w:r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54188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border</w:t>
      </w:r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54188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1px solid blue</w:t>
      </w:r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54188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background-</w:t>
      </w:r>
      <w:proofErr w:type="spellStart"/>
      <w:r w:rsidRPr="0054188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54188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green</w:t>
      </w:r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54188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54188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EC3FE22" w14:textId="3A165BA5" w:rsidR="0054188E" w:rsidRDefault="0054188E" w:rsidP="007E21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AE4E104" w14:textId="5B90F1F2" w:rsidR="00564D75" w:rsidRDefault="00564D75" w:rsidP="00564D7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64D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A </w:t>
      </w:r>
      <w:proofErr w:type="spellStart"/>
      <w:r w:rsidRPr="00564D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mixin</w:t>
      </w:r>
      <w:proofErr w:type="spellEnd"/>
      <w:r w:rsidRPr="00564D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can also include other </w:t>
      </w:r>
      <w:proofErr w:type="spellStart"/>
      <w:r w:rsidRPr="00564D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mixins</w:t>
      </w:r>
      <w:proofErr w:type="spellEnd"/>
      <w:r w:rsidRPr="00564D7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29EBEC2" w14:textId="7F08FD40" w:rsidR="00564D75" w:rsidRPr="00564D75" w:rsidRDefault="00564D75" w:rsidP="00564D7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64D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SCSS Syntax:</w:t>
      </w:r>
    </w:p>
    <w:p w14:paraId="4F835C9B" w14:textId="27FF4367" w:rsidR="00564D75" w:rsidRDefault="00564D75" w:rsidP="00564D7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4D7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@</w:t>
      </w:r>
      <w:proofErr w:type="gramStart"/>
      <w:r w:rsidRPr="00564D7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mixin</w:t>
      </w:r>
      <w:proofErr w:type="gramEnd"/>
      <w:r w:rsidRPr="00564D7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special-text </w:t>
      </w:r>
      <w:r w:rsidRPr="00564D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564D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@include important-text;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</w:t>
      </w:r>
      <w:r w:rsidRPr="00907D04">
        <w:rPr>
          <w:rFonts w:ascii="Consolas" w:eastAsia="Times New Roman" w:hAnsi="Consolas" w:cs="Times New Roman"/>
          <w:sz w:val="23"/>
          <w:szCs w:val="23"/>
          <w:highlight w:val="yellow"/>
          <w:lang w:eastAsia="en-IN"/>
        </w:rPr>
        <w:t xml:space="preserve">// Another </w:t>
      </w:r>
      <w:proofErr w:type="spellStart"/>
      <w:r w:rsidR="00907D04" w:rsidRPr="00907D04">
        <w:rPr>
          <w:rFonts w:ascii="Consolas" w:eastAsia="Times New Roman" w:hAnsi="Consolas" w:cs="Times New Roman"/>
          <w:sz w:val="23"/>
          <w:szCs w:val="23"/>
          <w:highlight w:val="yellow"/>
          <w:lang w:eastAsia="en-IN"/>
        </w:rPr>
        <w:t>mixin</w:t>
      </w:r>
      <w:proofErr w:type="spellEnd"/>
      <w:r w:rsidR="00907D04" w:rsidRPr="00907D04">
        <w:rPr>
          <w:rFonts w:ascii="Consolas" w:eastAsia="Times New Roman" w:hAnsi="Consolas" w:cs="Times New Roman"/>
          <w:sz w:val="23"/>
          <w:szCs w:val="23"/>
          <w:highlight w:val="yellow"/>
          <w:lang w:eastAsia="en-IN"/>
        </w:rPr>
        <w:t xml:space="preserve"> included</w:t>
      </w:r>
      <w:r w:rsidR="00907D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</w:t>
      </w:r>
      <w:r w:rsidRPr="00564D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@include link;</w:t>
      </w:r>
      <w:r w:rsidRPr="00564D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@include special-border;</w:t>
      </w:r>
      <w:r w:rsidRPr="00564D7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564D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6C982AA" w14:textId="7BA668BB" w:rsidR="00D557D4" w:rsidRDefault="00D557D4" w:rsidP="00564D7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B1FB18D" w14:textId="77777777" w:rsidR="002076BD" w:rsidRDefault="002076BD" w:rsidP="00D557D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</w:p>
    <w:p w14:paraId="25743A51" w14:textId="77777777" w:rsidR="002076BD" w:rsidRDefault="002076BD" w:rsidP="00D557D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</w:p>
    <w:p w14:paraId="2162C834" w14:textId="77777777" w:rsidR="002076BD" w:rsidRDefault="002076BD" w:rsidP="00D557D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</w:p>
    <w:p w14:paraId="59A8681C" w14:textId="77777777" w:rsidR="002076BD" w:rsidRDefault="002076BD" w:rsidP="00D557D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</w:p>
    <w:p w14:paraId="4D7DA0EE" w14:textId="77777777" w:rsidR="002076BD" w:rsidRDefault="002076BD" w:rsidP="00D557D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</w:p>
    <w:p w14:paraId="2583361D" w14:textId="77777777" w:rsidR="002076BD" w:rsidRDefault="002076BD" w:rsidP="00D557D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</w:p>
    <w:p w14:paraId="0078319B" w14:textId="0CE1A073" w:rsidR="00D557D4" w:rsidRDefault="00D557D4" w:rsidP="00D557D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D557D4">
        <w:rPr>
          <w:color w:val="000000"/>
          <w:sz w:val="32"/>
          <w:szCs w:val="32"/>
        </w:rPr>
        <w:lastRenderedPageBreak/>
        <w:t xml:space="preserve">Passing Variables to a </w:t>
      </w:r>
      <w:proofErr w:type="spellStart"/>
      <w:r w:rsidRPr="00D557D4">
        <w:rPr>
          <w:color w:val="000000"/>
          <w:sz w:val="32"/>
          <w:szCs w:val="32"/>
        </w:rPr>
        <w:t>Mixin</w:t>
      </w:r>
      <w:proofErr w:type="spellEnd"/>
      <w:r w:rsidR="00D971B9">
        <w:rPr>
          <w:color w:val="000000"/>
          <w:sz w:val="32"/>
          <w:szCs w:val="32"/>
        </w:rPr>
        <w:t>:</w:t>
      </w:r>
    </w:p>
    <w:p w14:paraId="0A0C6782" w14:textId="77777777" w:rsidR="002076BD" w:rsidRPr="002076BD" w:rsidRDefault="002076BD" w:rsidP="002076B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076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SCSS Syntax:</w:t>
      </w:r>
    </w:p>
    <w:p w14:paraId="18EB9B81" w14:textId="5A2F892B" w:rsidR="002076BD" w:rsidRDefault="002076BD" w:rsidP="002076B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076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/* Define </w:t>
      </w:r>
      <w:proofErr w:type="spellStart"/>
      <w:r w:rsidRPr="002076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mixin</w:t>
      </w:r>
      <w:proofErr w:type="spellEnd"/>
      <w:r w:rsidRPr="002076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with two arguments */</w:t>
      </w:r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 xml:space="preserve">@mixin </w:t>
      </w:r>
      <w:proofErr w:type="gramStart"/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bordered(</w:t>
      </w:r>
      <w:proofErr w:type="gramEnd"/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$</w:t>
      </w:r>
      <w:proofErr w:type="spellStart"/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color</w:t>
      </w:r>
      <w:proofErr w:type="spellEnd"/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, $width) </w:t>
      </w:r>
      <w:r w:rsidRPr="002076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2076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border</w:t>
      </w:r>
      <w:r w:rsidRPr="002076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076B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$width solid $</w:t>
      </w:r>
      <w:proofErr w:type="spellStart"/>
      <w:r w:rsidRPr="002076B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color</w:t>
      </w:r>
      <w:proofErr w:type="spellEnd"/>
      <w:r w:rsidRPr="002076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076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2076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.</w:t>
      </w:r>
      <w:proofErr w:type="spellStart"/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myArticle</w:t>
      </w:r>
      <w:proofErr w:type="spellEnd"/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2076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2076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@include bordered(blue, 1px);  // Call </w:t>
      </w:r>
      <w:proofErr w:type="spellStart"/>
      <w:r w:rsidRPr="002076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mixin</w:t>
      </w:r>
      <w:proofErr w:type="spellEnd"/>
      <w:r w:rsidRPr="002076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with two values</w:t>
      </w:r>
      <w:r w:rsidRPr="002076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2076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.</w:t>
      </w:r>
      <w:proofErr w:type="spellStart"/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myNotes</w:t>
      </w:r>
      <w:proofErr w:type="spellEnd"/>
      <w:r w:rsidRPr="002076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2076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2076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@include bordered(red, 2px); // Call </w:t>
      </w:r>
      <w:proofErr w:type="spellStart"/>
      <w:r w:rsidRPr="002076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mixin</w:t>
      </w:r>
      <w:proofErr w:type="spellEnd"/>
      <w:r w:rsidRPr="002076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with two values</w:t>
      </w:r>
      <w:r w:rsidRPr="002076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2076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CAE15A1" w14:textId="6D80A79D" w:rsidR="004F258A" w:rsidRDefault="004F258A" w:rsidP="002076B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BAB220D" w14:textId="7525335B" w:rsidR="004F258A" w:rsidRPr="00E04378" w:rsidRDefault="004F258A" w:rsidP="002076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43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Notice that the arguments are set as variables and then used as the values (</w:t>
      </w:r>
      <w:proofErr w:type="spellStart"/>
      <w:r w:rsidRPr="00E043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E043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width) of the border property.</w:t>
      </w:r>
    </w:p>
    <w:p w14:paraId="1E05BDDA" w14:textId="5D510BF1" w:rsidR="00D971B9" w:rsidRDefault="00D971B9" w:rsidP="002076B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9B685BC" w14:textId="77777777" w:rsidR="00D971B9" w:rsidRPr="00D971B9" w:rsidRDefault="00D971B9" w:rsidP="00D971B9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D971B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CSS Output:</w:t>
      </w:r>
    </w:p>
    <w:p w14:paraId="7A354E4B" w14:textId="1BA9C210" w:rsidR="00D971B9" w:rsidRDefault="00D971B9" w:rsidP="00D971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971B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</w:t>
      </w:r>
      <w:proofErr w:type="spellStart"/>
      <w:r w:rsidRPr="00D971B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myArticle</w:t>
      </w:r>
      <w:proofErr w:type="spellEnd"/>
      <w:proofErr w:type="gramEnd"/>
      <w:r w:rsidRPr="00D971B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D971B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D971B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border</w:t>
      </w:r>
      <w:r w:rsidRPr="00D971B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971B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1px solid blue</w:t>
      </w:r>
      <w:r w:rsidRPr="00D971B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971B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D971B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D971B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D971B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.</w:t>
      </w:r>
      <w:proofErr w:type="spellStart"/>
      <w:r w:rsidRPr="00D971B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myNotes</w:t>
      </w:r>
      <w:proofErr w:type="spellEnd"/>
      <w:r w:rsidRPr="00D971B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D971B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D971B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border</w:t>
      </w:r>
      <w:r w:rsidRPr="00D971B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971B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2px solid red</w:t>
      </w:r>
      <w:r w:rsidRPr="00D971B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971B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D971B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A869A08" w14:textId="78D003EA" w:rsidR="00D92174" w:rsidRDefault="00D92174" w:rsidP="00D971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A203DC2" w14:textId="41A18E0F" w:rsidR="00D92174" w:rsidRDefault="00D92174" w:rsidP="00D9217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1B5B47">
        <w:rPr>
          <w:color w:val="000000"/>
          <w:sz w:val="32"/>
          <w:szCs w:val="32"/>
        </w:rPr>
        <w:t xml:space="preserve">Default Values for a </w:t>
      </w:r>
      <w:proofErr w:type="spellStart"/>
      <w:r w:rsidRPr="001B5B47">
        <w:rPr>
          <w:color w:val="000000"/>
          <w:sz w:val="32"/>
          <w:szCs w:val="32"/>
        </w:rPr>
        <w:t>Mixin</w:t>
      </w:r>
      <w:proofErr w:type="spellEnd"/>
    </w:p>
    <w:p w14:paraId="6DD3AE50" w14:textId="345452C1" w:rsidR="00FB08D7" w:rsidRDefault="00FB08D7" w:rsidP="00D9217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  <w:shd w:val="clear" w:color="auto" w:fill="FFFFFF"/>
        </w:rPr>
      </w:pPr>
      <w:r w:rsidRPr="00FB08D7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It is also possible to define default values for </w:t>
      </w:r>
      <w:proofErr w:type="spellStart"/>
      <w:r w:rsidRPr="00FB08D7">
        <w:rPr>
          <w:b w:val="0"/>
          <w:bCs w:val="0"/>
          <w:color w:val="000000"/>
          <w:sz w:val="24"/>
          <w:szCs w:val="24"/>
          <w:shd w:val="clear" w:color="auto" w:fill="FFFFFF"/>
        </w:rPr>
        <w:t>mixin</w:t>
      </w:r>
      <w:proofErr w:type="spellEnd"/>
      <w:r w:rsidRPr="00FB08D7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variables</w:t>
      </w:r>
    </w:p>
    <w:p w14:paraId="11131BF4" w14:textId="77777777" w:rsidR="00AB41FC" w:rsidRPr="00AB41FC" w:rsidRDefault="00AB41FC" w:rsidP="00AB41FC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B41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SCSS Syntax:</w:t>
      </w:r>
    </w:p>
    <w:p w14:paraId="252406FB" w14:textId="6A669F21" w:rsidR="00AB41FC" w:rsidRDefault="00AB41FC" w:rsidP="00AB41F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B41F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@mixin </w:t>
      </w:r>
      <w:proofErr w:type="gramStart"/>
      <w:r w:rsidRPr="00AB41F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bordered(</w:t>
      </w:r>
      <w:proofErr w:type="gramEnd"/>
      <w:r w:rsidRPr="00AB41F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$</w:t>
      </w:r>
      <w:proofErr w:type="spellStart"/>
      <w:r w:rsidRPr="00AB41F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color</w:t>
      </w:r>
      <w:proofErr w:type="spellEnd"/>
      <w:r w:rsidRPr="00AB41F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: blue, $width: 1px) </w:t>
      </w:r>
      <w:r w:rsidRPr="00AB41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AB41F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border</w:t>
      </w:r>
      <w:r w:rsidRPr="00AB41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B41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$width solid $</w:t>
      </w:r>
      <w:proofErr w:type="spellStart"/>
      <w:r w:rsidRPr="00AB41F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color</w:t>
      </w:r>
      <w:proofErr w:type="spellEnd"/>
      <w:r w:rsidRPr="00AB41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B41F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AB41F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999FFEB" w14:textId="77777777" w:rsidR="001268C7" w:rsidRPr="001268C7" w:rsidRDefault="001268C7" w:rsidP="001268C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268C7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Then, you only need to specify the values that change when you include the </w:t>
      </w:r>
      <w:proofErr w:type="spellStart"/>
      <w:r w:rsidRPr="001268C7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mixin</w:t>
      </w:r>
      <w:proofErr w:type="spellEnd"/>
      <w:r w:rsidRPr="001268C7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:</w:t>
      </w:r>
    </w:p>
    <w:p w14:paraId="23FBD1F5" w14:textId="77777777" w:rsidR="001268C7" w:rsidRPr="001268C7" w:rsidRDefault="001268C7" w:rsidP="001268C7">
      <w:pPr>
        <w:shd w:val="clear" w:color="auto" w:fill="E7E9EB"/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268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SCSS Syntax:</w:t>
      </w:r>
    </w:p>
    <w:p w14:paraId="0EB279F3" w14:textId="77777777" w:rsidR="001268C7" w:rsidRPr="001268C7" w:rsidRDefault="001268C7" w:rsidP="001268C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1268C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</w:t>
      </w:r>
      <w:proofErr w:type="spellStart"/>
      <w:r w:rsidRPr="001268C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myTips</w:t>
      </w:r>
      <w:proofErr w:type="spellEnd"/>
      <w:proofErr w:type="gramEnd"/>
      <w:r w:rsidRPr="001268C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126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1268C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@include bordered($</w:t>
      </w:r>
      <w:proofErr w:type="spellStart"/>
      <w:r w:rsidRPr="001268C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126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268C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orange)</w:t>
      </w:r>
      <w:r w:rsidRPr="00126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268C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126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5C34EC3" w14:textId="53F5096C" w:rsidR="00111FE6" w:rsidRDefault="00111FE6" w:rsidP="00111FE6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  <w:r w:rsidRPr="00111FE6">
        <w:rPr>
          <w:color w:val="000000"/>
          <w:sz w:val="32"/>
          <w:szCs w:val="32"/>
        </w:rPr>
        <w:lastRenderedPageBreak/>
        <w:t xml:space="preserve">Using a </w:t>
      </w:r>
      <w:proofErr w:type="spellStart"/>
      <w:r w:rsidRPr="00111FE6">
        <w:rPr>
          <w:color w:val="000000"/>
          <w:sz w:val="32"/>
          <w:szCs w:val="32"/>
        </w:rPr>
        <w:t>Mixin</w:t>
      </w:r>
      <w:proofErr w:type="spellEnd"/>
      <w:r w:rsidRPr="00111FE6">
        <w:rPr>
          <w:color w:val="000000"/>
          <w:sz w:val="32"/>
          <w:szCs w:val="32"/>
        </w:rPr>
        <w:t xml:space="preserve"> </w:t>
      </w:r>
      <w:proofErr w:type="gramStart"/>
      <w:r w:rsidRPr="00111FE6">
        <w:rPr>
          <w:color w:val="000000"/>
          <w:sz w:val="32"/>
          <w:szCs w:val="32"/>
        </w:rPr>
        <w:t>For</w:t>
      </w:r>
      <w:proofErr w:type="gramEnd"/>
      <w:r w:rsidRPr="00111FE6">
        <w:rPr>
          <w:color w:val="000000"/>
          <w:sz w:val="32"/>
          <w:szCs w:val="32"/>
        </w:rPr>
        <w:t xml:space="preserve"> Vendor Prefixes</w:t>
      </w:r>
    </w:p>
    <w:p w14:paraId="44FE576B" w14:textId="77777777" w:rsidR="00D25AB4" w:rsidRDefault="00D25AB4" w:rsidP="00561EBD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</w:p>
    <w:p w14:paraId="61E882D4" w14:textId="2B390194" w:rsidR="00561EBD" w:rsidRPr="00561EBD" w:rsidRDefault="00561EBD" w:rsidP="00561EBD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561EB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SCSS Syntax:</w:t>
      </w:r>
    </w:p>
    <w:p w14:paraId="28CD9D2C" w14:textId="77777777" w:rsidR="00D25AB4" w:rsidRDefault="00D25AB4" w:rsidP="00561EB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</w:pPr>
    </w:p>
    <w:p w14:paraId="2FEFD6C2" w14:textId="59082704" w:rsidR="00561EBD" w:rsidRDefault="00561EBD" w:rsidP="00561EB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1E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@</w:t>
      </w:r>
      <w:proofErr w:type="gramStart"/>
      <w:r w:rsidRPr="00561E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mixin</w:t>
      </w:r>
      <w:proofErr w:type="gramEnd"/>
      <w:r w:rsidRPr="00561E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transform($property) </w:t>
      </w:r>
      <w:r w:rsidRPr="00561E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561E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-</w:t>
      </w:r>
      <w:proofErr w:type="spellStart"/>
      <w:r w:rsidRPr="00561E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webkit</w:t>
      </w:r>
      <w:proofErr w:type="spellEnd"/>
      <w:r w:rsidRPr="00561E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-transform</w:t>
      </w:r>
      <w:r w:rsidRPr="00561E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561EB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$property</w:t>
      </w:r>
      <w:r w:rsidRPr="00561E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561E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-</w:t>
      </w:r>
      <w:proofErr w:type="spellStart"/>
      <w:r w:rsidRPr="00561E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ms</w:t>
      </w:r>
      <w:proofErr w:type="spellEnd"/>
      <w:r w:rsidRPr="00561E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-transform</w:t>
      </w:r>
      <w:r w:rsidRPr="00561E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561EB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$property</w:t>
      </w:r>
      <w:r w:rsidRPr="00561E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561E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transform</w:t>
      </w:r>
      <w:r w:rsidRPr="00561E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561EB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$property</w:t>
      </w:r>
      <w:r w:rsidRPr="00561E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561E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561E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561E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561E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.</w:t>
      </w:r>
      <w:proofErr w:type="spellStart"/>
      <w:r w:rsidRPr="00561E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myBox</w:t>
      </w:r>
      <w:proofErr w:type="spellEnd"/>
      <w:r w:rsidRPr="00561EB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561E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561E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@include transform(rotate(20deg));</w:t>
      </w:r>
      <w:r w:rsidRPr="00561EB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561E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A54A35A" w14:textId="7C0B8B22" w:rsidR="00D25AB4" w:rsidRDefault="00D25AB4" w:rsidP="00561EB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8142CD2" w14:textId="77777777" w:rsidR="00D25AB4" w:rsidRDefault="00D25AB4" w:rsidP="00D25AB4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</w:p>
    <w:p w14:paraId="3FC65155" w14:textId="6C6C76BD" w:rsidR="00D25AB4" w:rsidRPr="00D25AB4" w:rsidRDefault="00D25AB4" w:rsidP="00D25AB4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D25AB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CSS Output:</w:t>
      </w:r>
    </w:p>
    <w:p w14:paraId="47F80067" w14:textId="77777777" w:rsidR="00D25AB4" w:rsidRDefault="00D25AB4" w:rsidP="00D25AB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</w:pPr>
    </w:p>
    <w:p w14:paraId="362B121B" w14:textId="731356DB" w:rsidR="00D25AB4" w:rsidRPr="00D25AB4" w:rsidRDefault="00D25AB4" w:rsidP="00D25AB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25AB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</w:t>
      </w:r>
      <w:proofErr w:type="spellStart"/>
      <w:r w:rsidRPr="00D25AB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myBox</w:t>
      </w:r>
      <w:proofErr w:type="spellEnd"/>
      <w:proofErr w:type="gramEnd"/>
      <w:r w:rsidRPr="00D25AB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 </w:t>
      </w:r>
      <w:r w:rsidRPr="00D25A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D25AB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-</w:t>
      </w:r>
      <w:proofErr w:type="spellStart"/>
      <w:r w:rsidRPr="00D25AB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webkit</w:t>
      </w:r>
      <w:proofErr w:type="spellEnd"/>
      <w:r w:rsidRPr="00D25AB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-transform</w:t>
      </w:r>
      <w:r w:rsidRPr="00D25A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25AB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rotate(20deg)</w:t>
      </w:r>
      <w:r w:rsidRPr="00D25A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25AB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-</w:t>
      </w:r>
      <w:proofErr w:type="spellStart"/>
      <w:r w:rsidRPr="00D25AB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ms</w:t>
      </w:r>
      <w:proofErr w:type="spellEnd"/>
      <w:r w:rsidRPr="00D25AB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-transform</w:t>
      </w:r>
      <w:r w:rsidRPr="00D25A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25AB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rotate(20deg)</w:t>
      </w:r>
      <w:r w:rsidRPr="00D25A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25AB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transform</w:t>
      </w:r>
      <w:r w:rsidRPr="00D25A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25AB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rotate(20deg)</w:t>
      </w:r>
      <w:r w:rsidRPr="00D25A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25AB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D25AB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1E59694" w14:textId="77777777" w:rsidR="00D25AB4" w:rsidRPr="00561EBD" w:rsidRDefault="00D25AB4" w:rsidP="00561EB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A7746A7" w14:textId="77777777" w:rsidR="00111FE6" w:rsidRPr="00111FE6" w:rsidRDefault="00111FE6" w:rsidP="00111FE6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</w:p>
    <w:p w14:paraId="6D0E4580" w14:textId="77777777" w:rsidR="001268C7" w:rsidRPr="00AB41FC" w:rsidRDefault="001268C7" w:rsidP="00AB41F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1F79161" w14:textId="77777777" w:rsidR="00FB08D7" w:rsidRPr="00FB08D7" w:rsidRDefault="00FB08D7" w:rsidP="00D9217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14:paraId="4E3DF917" w14:textId="77777777" w:rsidR="001B5B47" w:rsidRPr="001B5B47" w:rsidRDefault="001B5B47" w:rsidP="00D9217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</w:p>
    <w:p w14:paraId="5F330E22" w14:textId="77777777" w:rsidR="00D92174" w:rsidRPr="00D971B9" w:rsidRDefault="00D92174" w:rsidP="00D971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943FBCA" w14:textId="77777777" w:rsidR="00D971B9" w:rsidRPr="002076BD" w:rsidRDefault="00D971B9" w:rsidP="002076B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149346" w14:textId="77777777" w:rsidR="00BD31DB" w:rsidRPr="00D557D4" w:rsidRDefault="00BD31DB" w:rsidP="00D557D4">
      <w:pPr>
        <w:pStyle w:val="Heading2"/>
        <w:shd w:val="clear" w:color="auto" w:fill="FFFFFF"/>
        <w:spacing w:before="150" w:beforeAutospacing="0" w:after="150" w:afterAutospacing="0"/>
        <w:rPr>
          <w:color w:val="000000"/>
          <w:sz w:val="32"/>
          <w:szCs w:val="32"/>
        </w:rPr>
      </w:pPr>
    </w:p>
    <w:p w14:paraId="3A0CB7E2" w14:textId="77777777" w:rsidR="00D557D4" w:rsidRPr="00564D75" w:rsidRDefault="00D557D4" w:rsidP="00564D7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6C69872" w14:textId="77777777" w:rsidR="00564D75" w:rsidRPr="007E21FA" w:rsidRDefault="00564D75" w:rsidP="007E21F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EAB3F81" w14:textId="77777777" w:rsidR="00DC512F" w:rsidRPr="00DC512F" w:rsidRDefault="00DC512F" w:rsidP="00DC512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AF908E5" w14:textId="77777777" w:rsidR="00DC512F" w:rsidRPr="00DC512F" w:rsidRDefault="00DC512F" w:rsidP="000373EE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14:paraId="2B2D55CA" w14:textId="77777777" w:rsidR="000373EE" w:rsidRPr="00C80E81" w:rsidRDefault="000373EE" w:rsidP="00C80E8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3F59976" w14:textId="53BABA39" w:rsidR="002266EB" w:rsidRPr="002266EB" w:rsidRDefault="002266EB" w:rsidP="002266EB">
      <w:pPr>
        <w:pStyle w:val="Heading1"/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2266EB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S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ASS</w:t>
      </w:r>
      <w:r w:rsidRPr="002266EB">
        <w:rPr>
          <w:rFonts w:ascii="Times New Roman" w:hAnsi="Times New Roman" w:cs="Times New Roman"/>
          <w:b/>
          <w:bCs/>
          <w:color w:val="000000"/>
          <w:sz w:val="40"/>
          <w:szCs w:val="40"/>
        </w:rPr>
        <w:t> </w:t>
      </w:r>
      <w:r w:rsidRPr="002266EB">
        <w:rPr>
          <w:rStyle w:val="colorh1"/>
          <w:rFonts w:ascii="Times New Roman" w:hAnsi="Times New Roman" w:cs="Times New Roman"/>
          <w:b/>
          <w:bCs/>
          <w:color w:val="000000"/>
          <w:sz w:val="40"/>
          <w:szCs w:val="40"/>
        </w:rPr>
        <w:t>@extend and Inheritance</w:t>
      </w:r>
    </w:p>
    <w:p w14:paraId="3ED982B3" w14:textId="77777777" w:rsidR="00AF1982" w:rsidRDefault="0010106D" w:rsidP="00E6273E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0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10106D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@extend</w:t>
      </w:r>
      <w:r w:rsidRPr="001010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directive lets you share a set of CSS properties from one selector to another.</w:t>
      </w:r>
    </w:p>
    <w:p w14:paraId="217AC43E" w14:textId="1FB6B20E" w:rsidR="008714BB" w:rsidRDefault="0010106D" w:rsidP="00E6273E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0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</w:t>
      </w:r>
      <w:r w:rsidRPr="0010106D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@extend</w:t>
      </w:r>
      <w:r w:rsidRPr="001010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directive is useful if you have almost identically styled elements that only differ in some small details.</w:t>
      </w:r>
    </w:p>
    <w:p w14:paraId="40D3C1E7" w14:textId="29F47009" w:rsidR="0010106D" w:rsidRPr="00114C04" w:rsidRDefault="0010106D" w:rsidP="00E6273E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0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following Sass example first creates a basic style for buttons (this style will be used for most buttons). Then, we create one style for a "Report" button and one style for a "Submit" button. Both "Report" and "Submit" button inherit all the CSS properties from </w:t>
      </w:r>
      <w:proofErr w:type="gramStart"/>
      <w:r w:rsidRPr="001010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.button</w:t>
      </w:r>
      <w:proofErr w:type="gramEnd"/>
      <w:r w:rsidRPr="001010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-basic class, through the </w:t>
      </w:r>
      <w:r w:rsidRPr="0010106D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@extend</w:t>
      </w:r>
      <w:r w:rsidRPr="001010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directive. In addition, they have their own </w:t>
      </w:r>
      <w:proofErr w:type="spellStart"/>
      <w:r w:rsidRPr="001010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1010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defined:</w:t>
      </w:r>
    </w:p>
    <w:p w14:paraId="78DEA327" w14:textId="77777777" w:rsidR="00232A87" w:rsidRPr="00232A87" w:rsidRDefault="00232A87" w:rsidP="00232A87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232A8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SCSS Syntax:</w:t>
      </w:r>
    </w:p>
    <w:p w14:paraId="10260149" w14:textId="74560393" w:rsidR="00232A87" w:rsidRDefault="00232A87" w:rsidP="00232A8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232A8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.button</w:t>
      </w:r>
      <w:proofErr w:type="gramEnd"/>
      <w:r w:rsidRPr="00232A8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-basic  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border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32A8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none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padding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32A8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15px 30px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text-align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32A8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</w:t>
      </w:r>
      <w:proofErr w:type="spellStart"/>
      <w:r w:rsidRPr="00232A8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center</w:t>
      </w:r>
      <w:proofErr w:type="spellEnd"/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font-size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32A8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16px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cursor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32A8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pointer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232A8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232A8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.button-report  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@extend .button-basic;</w:t>
      </w:r>
      <w:r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</w:t>
      </w:r>
      <w:r w:rsidRPr="00005579">
        <w:rPr>
          <w:rFonts w:ascii="Consolas" w:eastAsia="Times New Roman" w:hAnsi="Consolas" w:cs="Times New Roman"/>
          <w:sz w:val="23"/>
          <w:szCs w:val="23"/>
          <w:highlight w:val="yellow"/>
          <w:lang w:eastAsia="en-IN"/>
        </w:rPr>
        <w:t>//</w:t>
      </w:r>
      <w:r w:rsidR="00005579" w:rsidRPr="00005579">
        <w:rPr>
          <w:rFonts w:ascii="Consolas" w:eastAsia="Times New Roman" w:hAnsi="Consolas" w:cs="Times New Roman"/>
          <w:sz w:val="23"/>
          <w:szCs w:val="23"/>
          <w:highlight w:val="yellow"/>
          <w:lang w:eastAsia="en-IN"/>
        </w:rPr>
        <w:t xml:space="preserve"> Inherited </w:t>
      </w:r>
      <w:r w:rsidR="00005579" w:rsidRPr="00232A87">
        <w:rPr>
          <w:rFonts w:ascii="Consolas" w:eastAsia="Times New Roman" w:hAnsi="Consolas" w:cs="Times New Roman"/>
          <w:b/>
          <w:bCs/>
          <w:sz w:val="23"/>
          <w:szCs w:val="23"/>
          <w:highlight w:val="yellow"/>
          <w:lang w:eastAsia="en-IN"/>
        </w:rPr>
        <w:t>.button-basic</w:t>
      </w:r>
      <w:r w:rsidR="00005579" w:rsidRPr="00232A87">
        <w:rPr>
          <w:rFonts w:ascii="Consolas" w:eastAsia="Times New Roman" w:hAnsi="Consolas" w:cs="Times New Roman"/>
          <w:sz w:val="23"/>
          <w:szCs w:val="23"/>
          <w:highlight w:val="yellow"/>
          <w:lang w:eastAsia="en-IN"/>
        </w:rPr>
        <w:t> </w:t>
      </w:r>
      <w:r w:rsidR="00005579" w:rsidRPr="00005579">
        <w:rPr>
          <w:rFonts w:ascii="Consolas" w:eastAsia="Times New Roman" w:hAnsi="Consolas" w:cs="Times New Roman"/>
          <w:sz w:val="23"/>
          <w:szCs w:val="23"/>
          <w:highlight w:val="yellow"/>
          <w:lang w:eastAsia="en-IN"/>
        </w:rPr>
        <w:t>Property</w:t>
      </w:r>
      <w:r w:rsidR="00005579" w:rsidRPr="00232A87">
        <w:rPr>
          <w:rFonts w:ascii="Consolas" w:eastAsia="Times New Roman" w:hAnsi="Consolas" w:cs="Times New Roman"/>
          <w:sz w:val="23"/>
          <w:szCs w:val="23"/>
          <w:lang w:eastAsia="en-IN"/>
        </w:rPr>
        <w:t> 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background-</w:t>
      </w:r>
      <w:proofErr w:type="spellStart"/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32A8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red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232A8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232A8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.button-submit  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@extend .button-basic;</w:t>
      </w:r>
      <w:r w:rsidR="0000557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</w:t>
      </w:r>
      <w:r w:rsidR="00005579" w:rsidRPr="00005579">
        <w:rPr>
          <w:rFonts w:ascii="Consolas" w:eastAsia="Times New Roman" w:hAnsi="Consolas" w:cs="Times New Roman"/>
          <w:sz w:val="23"/>
          <w:szCs w:val="23"/>
          <w:highlight w:val="yellow"/>
          <w:lang w:eastAsia="en-IN"/>
        </w:rPr>
        <w:t xml:space="preserve">// Inherited </w:t>
      </w:r>
      <w:r w:rsidR="00005579" w:rsidRPr="00232A87">
        <w:rPr>
          <w:rFonts w:ascii="Consolas" w:eastAsia="Times New Roman" w:hAnsi="Consolas" w:cs="Times New Roman"/>
          <w:b/>
          <w:bCs/>
          <w:sz w:val="23"/>
          <w:szCs w:val="23"/>
          <w:highlight w:val="yellow"/>
          <w:lang w:eastAsia="en-IN"/>
        </w:rPr>
        <w:t>.button-basic</w:t>
      </w:r>
      <w:r w:rsidR="00005579" w:rsidRPr="00232A87">
        <w:rPr>
          <w:rFonts w:ascii="Consolas" w:eastAsia="Times New Roman" w:hAnsi="Consolas" w:cs="Times New Roman"/>
          <w:sz w:val="23"/>
          <w:szCs w:val="23"/>
          <w:highlight w:val="yellow"/>
          <w:lang w:eastAsia="en-IN"/>
        </w:rPr>
        <w:t> </w:t>
      </w:r>
      <w:r w:rsidR="00005579" w:rsidRPr="00005579">
        <w:rPr>
          <w:rFonts w:ascii="Consolas" w:eastAsia="Times New Roman" w:hAnsi="Consolas" w:cs="Times New Roman"/>
          <w:sz w:val="23"/>
          <w:szCs w:val="23"/>
          <w:highlight w:val="yellow"/>
          <w:lang w:eastAsia="en-IN"/>
        </w:rPr>
        <w:t>Property</w:t>
      </w:r>
      <w:r w:rsidR="00005579" w:rsidRPr="00232A87">
        <w:rPr>
          <w:rFonts w:ascii="Consolas" w:eastAsia="Times New Roman" w:hAnsi="Consolas" w:cs="Times New Roman"/>
          <w:sz w:val="23"/>
          <w:szCs w:val="23"/>
          <w:lang w:eastAsia="en-IN"/>
        </w:rPr>
        <w:t> 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background-</w:t>
      </w:r>
      <w:proofErr w:type="spellStart"/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32A8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green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232A8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white</w:t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232A87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232A8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796E521" w14:textId="77777777" w:rsidR="00114C04" w:rsidRPr="00114C04" w:rsidRDefault="00114C04" w:rsidP="00114C04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114C0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CSS Output:</w:t>
      </w:r>
    </w:p>
    <w:p w14:paraId="52E0FFF9" w14:textId="7F5A9D5E" w:rsidR="00114C04" w:rsidRDefault="00114C04" w:rsidP="00114C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114C0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.button</w:t>
      </w:r>
      <w:proofErr w:type="gramEnd"/>
      <w:r w:rsidRPr="00114C0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-basic, .button-report, .button-submit 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border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14C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none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padding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14C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15px 30px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text-align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14C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</w:t>
      </w:r>
      <w:proofErr w:type="spellStart"/>
      <w:r w:rsidRPr="00114C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center</w:t>
      </w:r>
      <w:proofErr w:type="spellEnd"/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font-size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14C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16px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cursor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14C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pointer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14C0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114C0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.button-report  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background-</w:t>
      </w:r>
      <w:proofErr w:type="spellStart"/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14C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red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14C0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114C0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.button-submit  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background-</w:t>
      </w:r>
      <w:proofErr w:type="spellStart"/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14C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green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lastRenderedPageBreak/>
        <w:t xml:space="preserve">  </w:t>
      </w:r>
      <w:proofErr w:type="spellStart"/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114C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white</w:t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14C0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114C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2541D8D" w14:textId="7FFE948B" w:rsidR="00E6273E" w:rsidRDefault="00E6273E" w:rsidP="00114C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4012189" w14:textId="77777777" w:rsidR="00E6273E" w:rsidRPr="00E6273E" w:rsidRDefault="00E6273E" w:rsidP="00E6273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highlight w:val="yellow"/>
        </w:rPr>
      </w:pPr>
      <w:proofErr w:type="gramStart"/>
      <w:r w:rsidRPr="00E6273E">
        <w:rPr>
          <w:b/>
          <w:bCs/>
          <w:color w:val="000000"/>
          <w:sz w:val="28"/>
          <w:szCs w:val="28"/>
        </w:rPr>
        <w:t>Note :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 </w:t>
      </w:r>
      <w:r w:rsidRPr="00E6273E">
        <w:rPr>
          <w:color w:val="000000"/>
          <w:highlight w:val="yellow"/>
        </w:rPr>
        <w:t>By using the </w:t>
      </w:r>
      <w:r w:rsidRPr="00E6273E">
        <w:rPr>
          <w:color w:val="DC143C"/>
          <w:highlight w:val="yellow"/>
        </w:rPr>
        <w:t>@extend</w:t>
      </w:r>
      <w:r w:rsidRPr="00E6273E">
        <w:rPr>
          <w:color w:val="000000"/>
          <w:highlight w:val="yellow"/>
        </w:rPr>
        <w:t xml:space="preserve"> directive, you do not need to specify several classes for an element in your HTML code, like this: &lt;button class="button-basic button-report"&gt;Report this&lt;/button&gt;. You just need to </w:t>
      </w:r>
      <w:proofErr w:type="gramStart"/>
      <w:r w:rsidRPr="00E6273E">
        <w:rPr>
          <w:color w:val="000000"/>
          <w:highlight w:val="yellow"/>
        </w:rPr>
        <w:t xml:space="preserve">specify </w:t>
      </w:r>
      <w:r w:rsidRPr="00E6273E">
        <w:rPr>
          <w:b/>
          <w:bCs/>
          <w:color w:val="000000"/>
          <w:highlight w:val="yellow"/>
        </w:rPr>
        <w:t>.button</w:t>
      </w:r>
      <w:proofErr w:type="gramEnd"/>
      <w:r w:rsidRPr="00E6273E">
        <w:rPr>
          <w:b/>
          <w:bCs/>
          <w:color w:val="000000"/>
          <w:highlight w:val="yellow"/>
        </w:rPr>
        <w:t>-report</w:t>
      </w:r>
      <w:r w:rsidRPr="00E6273E">
        <w:rPr>
          <w:color w:val="000000"/>
          <w:highlight w:val="yellow"/>
        </w:rPr>
        <w:t xml:space="preserve"> to get both sets of styles.</w:t>
      </w:r>
    </w:p>
    <w:p w14:paraId="7A706DD1" w14:textId="77777777" w:rsidR="00E6273E" w:rsidRPr="00E6273E" w:rsidRDefault="00E6273E" w:rsidP="00E6273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6273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The </w:t>
      </w:r>
      <w:r w:rsidRPr="00E6273E">
        <w:rPr>
          <w:rFonts w:ascii="Times New Roman" w:eastAsia="Times New Roman" w:hAnsi="Times New Roman" w:cs="Times New Roman"/>
          <w:color w:val="DC143C"/>
          <w:sz w:val="24"/>
          <w:szCs w:val="24"/>
          <w:highlight w:val="yellow"/>
          <w:lang w:eastAsia="en-IN"/>
        </w:rPr>
        <w:t>@extend</w:t>
      </w:r>
      <w:r w:rsidRPr="00E6273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 directive helps keep your Sass code very DRY.</w:t>
      </w:r>
    </w:p>
    <w:p w14:paraId="64958F08" w14:textId="4631DE17" w:rsidR="00E6273E" w:rsidRPr="00114C04" w:rsidRDefault="00E6273E" w:rsidP="00114C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F0C9159" w14:textId="77777777" w:rsidR="00114C04" w:rsidRPr="00232A87" w:rsidRDefault="00114C04" w:rsidP="00232A8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D417F17" w14:textId="77777777" w:rsidR="00232A87" w:rsidRPr="0010106D" w:rsidRDefault="00232A87" w:rsidP="0010106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1D093A6" w14:textId="77777777" w:rsidR="00C80E81" w:rsidRPr="00852074" w:rsidRDefault="00C80E81" w:rsidP="00895E6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14:paraId="21CB27DA" w14:textId="77777777" w:rsidR="00EB3032" w:rsidRDefault="00EB3032" w:rsidP="00EB30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710D6AF" w14:textId="6EEA5D86" w:rsidR="000B110E" w:rsidRDefault="000B110E" w:rsidP="00B368A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</w:p>
    <w:p w14:paraId="6647D8E6" w14:textId="77777777" w:rsidR="00445BCC" w:rsidRPr="00445BCC" w:rsidRDefault="00445BCC" w:rsidP="00445BCC"/>
    <w:p w14:paraId="50647EFB" w14:textId="77777777" w:rsidR="00445BCC" w:rsidRPr="00445BCC" w:rsidRDefault="00445BCC" w:rsidP="00445BCC"/>
    <w:p w14:paraId="4D811DAB" w14:textId="77777777" w:rsidR="00910FCA" w:rsidRPr="00253575" w:rsidRDefault="00910FCA" w:rsidP="0025357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730A716" w14:textId="77777777" w:rsidR="003E3AE3" w:rsidRPr="003E3AE3" w:rsidRDefault="003E3AE3" w:rsidP="00A93FD2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14:paraId="41F844B1" w14:textId="77777777" w:rsidR="00663979" w:rsidRPr="00E33253" w:rsidRDefault="00663979" w:rsidP="00E3325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06194AD" w14:textId="77777777" w:rsidR="004A2E2B" w:rsidRPr="004E711A" w:rsidRDefault="004A2E2B" w:rsidP="004E711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276BD344" w14:textId="77777777" w:rsidR="004E711A" w:rsidRPr="004E711A" w:rsidRDefault="004E711A" w:rsidP="004E711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5ACB5A" w14:textId="40995FE8" w:rsidR="004E711A" w:rsidRPr="004E711A" w:rsidRDefault="004E711A" w:rsidP="00A9251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</w:p>
    <w:p w14:paraId="35815D68" w14:textId="77777777" w:rsidR="00A92514" w:rsidRPr="00A92514" w:rsidRDefault="00A92514" w:rsidP="00A9251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</w:p>
    <w:p w14:paraId="7512498A" w14:textId="77777777" w:rsidR="00AD4655" w:rsidRPr="00AD4655" w:rsidRDefault="00AD4655" w:rsidP="00AD465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C03C635" w14:textId="77777777" w:rsidR="00AD4655" w:rsidRPr="00BB1355" w:rsidRDefault="00AD4655" w:rsidP="00BB1355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32"/>
          <w:szCs w:val="32"/>
        </w:rPr>
      </w:pPr>
    </w:p>
    <w:p w14:paraId="50B2D033" w14:textId="77777777" w:rsidR="00BB1355" w:rsidRPr="00BB1355" w:rsidRDefault="00BB1355" w:rsidP="00B761F1">
      <w:pPr>
        <w:pStyle w:val="NormalWeb"/>
        <w:shd w:val="clear" w:color="auto" w:fill="FFFFFF"/>
        <w:spacing w:before="288" w:beforeAutospacing="0" w:after="288" w:afterAutospacing="0"/>
        <w:rPr>
          <w:b/>
          <w:bCs/>
          <w:color w:val="000000"/>
          <w:sz w:val="40"/>
          <w:szCs w:val="40"/>
        </w:rPr>
      </w:pPr>
    </w:p>
    <w:p w14:paraId="4AAB202E" w14:textId="77777777" w:rsidR="00B761F1" w:rsidRPr="00B761F1" w:rsidRDefault="00B761F1" w:rsidP="00F769B4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5D5C6901" w14:textId="77777777" w:rsidR="00F769B4" w:rsidRPr="00F769B4" w:rsidRDefault="00F769B4" w:rsidP="00F769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EA2BF9" w14:textId="78B9209C" w:rsidR="00F769B4" w:rsidRPr="00F769B4" w:rsidRDefault="00F769B4" w:rsidP="00F769B4">
      <w:pPr>
        <w:ind w:firstLine="720"/>
        <w:rPr>
          <w:rFonts w:ascii="Times New Roman" w:hAnsi="Times New Roman" w:cs="Times New Roman"/>
          <w:sz w:val="40"/>
          <w:szCs w:val="40"/>
        </w:rPr>
      </w:pPr>
    </w:p>
    <w:sectPr w:rsidR="00F769B4" w:rsidRPr="00F769B4" w:rsidSect="00CF694C">
      <w:footerReference w:type="default" r:id="rId7"/>
      <w:pgSz w:w="11906" w:h="16838" w:code="9"/>
      <w:pgMar w:top="1440" w:right="1440" w:bottom="1440" w:left="1440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47536" w14:textId="77777777" w:rsidR="004C1C2C" w:rsidRDefault="004C1C2C" w:rsidP="00CF694C">
      <w:pPr>
        <w:spacing w:after="0" w:line="240" w:lineRule="auto"/>
      </w:pPr>
      <w:r>
        <w:separator/>
      </w:r>
    </w:p>
  </w:endnote>
  <w:endnote w:type="continuationSeparator" w:id="0">
    <w:p w14:paraId="15A77687" w14:textId="77777777" w:rsidR="004C1C2C" w:rsidRDefault="004C1C2C" w:rsidP="00CF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F694C" w14:paraId="616F6F6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E88FA564A664F5DA9FFB1B6BDEF1CD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6E36D9D" w14:textId="14E824DB" w:rsidR="00CF694C" w:rsidRDefault="00CF694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SAAS CSS Preprocessor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DF0FEE5" w14:textId="77777777" w:rsidR="00CF694C" w:rsidRDefault="00CF694C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161CC63" w14:textId="77777777" w:rsidR="00CF694C" w:rsidRDefault="00CF6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4E62" w14:textId="77777777" w:rsidR="004C1C2C" w:rsidRDefault="004C1C2C" w:rsidP="00CF694C">
      <w:pPr>
        <w:spacing w:after="0" w:line="240" w:lineRule="auto"/>
      </w:pPr>
      <w:r>
        <w:separator/>
      </w:r>
    </w:p>
  </w:footnote>
  <w:footnote w:type="continuationSeparator" w:id="0">
    <w:p w14:paraId="4D6CCF46" w14:textId="77777777" w:rsidR="004C1C2C" w:rsidRDefault="004C1C2C" w:rsidP="00CF6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03" type="#_x0000_t75" style="width:11.5pt;height:11.5pt" o:bullet="t">
        <v:imagedata r:id="rId1" o:title="msoC57F"/>
      </v:shape>
    </w:pict>
  </w:numPicBullet>
  <w:abstractNum w:abstractNumId="0" w15:restartNumberingAfterBreak="0">
    <w:nsid w:val="0006147E"/>
    <w:multiLevelType w:val="multilevel"/>
    <w:tmpl w:val="A95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A6402"/>
    <w:multiLevelType w:val="hybridMultilevel"/>
    <w:tmpl w:val="BC42DA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78A0"/>
    <w:multiLevelType w:val="hybridMultilevel"/>
    <w:tmpl w:val="B28E7A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F6C2F"/>
    <w:multiLevelType w:val="multilevel"/>
    <w:tmpl w:val="105C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B06BA"/>
    <w:multiLevelType w:val="hybridMultilevel"/>
    <w:tmpl w:val="7CFC5D08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F50E00"/>
    <w:multiLevelType w:val="hybridMultilevel"/>
    <w:tmpl w:val="8E087520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4F2811"/>
    <w:multiLevelType w:val="hybridMultilevel"/>
    <w:tmpl w:val="19BCA6EC"/>
    <w:lvl w:ilvl="0" w:tplc="28D4C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F3C8E"/>
    <w:multiLevelType w:val="hybridMultilevel"/>
    <w:tmpl w:val="BE7C20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51430">
    <w:abstractNumId w:val="3"/>
  </w:num>
  <w:num w:numId="2" w16cid:durableId="227999763">
    <w:abstractNumId w:val="6"/>
  </w:num>
  <w:num w:numId="3" w16cid:durableId="1232038410">
    <w:abstractNumId w:val="0"/>
  </w:num>
  <w:num w:numId="4" w16cid:durableId="1688680353">
    <w:abstractNumId w:val="7"/>
  </w:num>
  <w:num w:numId="5" w16cid:durableId="838696336">
    <w:abstractNumId w:val="5"/>
  </w:num>
  <w:num w:numId="6" w16cid:durableId="542450747">
    <w:abstractNumId w:val="2"/>
  </w:num>
  <w:num w:numId="7" w16cid:durableId="1174760172">
    <w:abstractNumId w:val="1"/>
  </w:num>
  <w:num w:numId="8" w16cid:durableId="1765498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B4"/>
    <w:rsid w:val="00005579"/>
    <w:rsid w:val="00025A3C"/>
    <w:rsid w:val="000373EE"/>
    <w:rsid w:val="00056095"/>
    <w:rsid w:val="0008753E"/>
    <w:rsid w:val="000B110E"/>
    <w:rsid w:val="0010106D"/>
    <w:rsid w:val="00111FE6"/>
    <w:rsid w:val="00114C04"/>
    <w:rsid w:val="001268C7"/>
    <w:rsid w:val="001711FE"/>
    <w:rsid w:val="001B5B47"/>
    <w:rsid w:val="001C1EBA"/>
    <w:rsid w:val="0020045B"/>
    <w:rsid w:val="002076BD"/>
    <w:rsid w:val="002266EB"/>
    <w:rsid w:val="00232A87"/>
    <w:rsid w:val="00253575"/>
    <w:rsid w:val="00265CA2"/>
    <w:rsid w:val="00283EFB"/>
    <w:rsid w:val="002D7F67"/>
    <w:rsid w:val="003227DD"/>
    <w:rsid w:val="00361E9F"/>
    <w:rsid w:val="00391CE0"/>
    <w:rsid w:val="003E3AE3"/>
    <w:rsid w:val="003F3F4D"/>
    <w:rsid w:val="003F75C2"/>
    <w:rsid w:val="00445BCC"/>
    <w:rsid w:val="0048512B"/>
    <w:rsid w:val="004A2E2B"/>
    <w:rsid w:val="004C1C2C"/>
    <w:rsid w:val="004E711A"/>
    <w:rsid w:val="004F258A"/>
    <w:rsid w:val="005113FF"/>
    <w:rsid w:val="0054188E"/>
    <w:rsid w:val="00561EBD"/>
    <w:rsid w:val="00564D75"/>
    <w:rsid w:val="00613B47"/>
    <w:rsid w:val="00663979"/>
    <w:rsid w:val="006C3EF2"/>
    <w:rsid w:val="00713AA4"/>
    <w:rsid w:val="007E21FA"/>
    <w:rsid w:val="00841DE5"/>
    <w:rsid w:val="00847FF5"/>
    <w:rsid w:val="00852074"/>
    <w:rsid w:val="0086182E"/>
    <w:rsid w:val="008714BB"/>
    <w:rsid w:val="00895E67"/>
    <w:rsid w:val="00907D04"/>
    <w:rsid w:val="00910FCA"/>
    <w:rsid w:val="009424DB"/>
    <w:rsid w:val="0098366E"/>
    <w:rsid w:val="00A92514"/>
    <w:rsid w:val="00A93FD2"/>
    <w:rsid w:val="00AB2DFD"/>
    <w:rsid w:val="00AB41FC"/>
    <w:rsid w:val="00AD4655"/>
    <w:rsid w:val="00AF1982"/>
    <w:rsid w:val="00B049F9"/>
    <w:rsid w:val="00B23B6E"/>
    <w:rsid w:val="00B368A6"/>
    <w:rsid w:val="00B521F4"/>
    <w:rsid w:val="00B53D37"/>
    <w:rsid w:val="00B761F1"/>
    <w:rsid w:val="00BB1355"/>
    <w:rsid w:val="00BD31DB"/>
    <w:rsid w:val="00C11635"/>
    <w:rsid w:val="00C407A8"/>
    <w:rsid w:val="00C80E81"/>
    <w:rsid w:val="00CF694C"/>
    <w:rsid w:val="00D25AB4"/>
    <w:rsid w:val="00D557D4"/>
    <w:rsid w:val="00D5705B"/>
    <w:rsid w:val="00D5710B"/>
    <w:rsid w:val="00D92174"/>
    <w:rsid w:val="00D971B9"/>
    <w:rsid w:val="00DC512F"/>
    <w:rsid w:val="00DC5E66"/>
    <w:rsid w:val="00E04378"/>
    <w:rsid w:val="00E33253"/>
    <w:rsid w:val="00E6273E"/>
    <w:rsid w:val="00EB3032"/>
    <w:rsid w:val="00EE36F7"/>
    <w:rsid w:val="00F10643"/>
    <w:rsid w:val="00F769B4"/>
    <w:rsid w:val="00FA2EAF"/>
    <w:rsid w:val="00FB08D7"/>
    <w:rsid w:val="00FB2E58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0064"/>
  <w15:chartTrackingRefBased/>
  <w15:docId w15:val="{B876B8FD-1AFB-490E-9A9E-5E3AABE9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76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9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769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color">
    <w:name w:val="commentcolor"/>
    <w:basedOn w:val="DefaultParagraphFont"/>
    <w:rsid w:val="00B761F1"/>
  </w:style>
  <w:style w:type="character" w:customStyle="1" w:styleId="cssdelimitercolor">
    <w:name w:val="cssdelimitercolor"/>
    <w:basedOn w:val="DefaultParagraphFont"/>
    <w:rsid w:val="00B761F1"/>
  </w:style>
  <w:style w:type="character" w:customStyle="1" w:styleId="csspropertycolor">
    <w:name w:val="csspropertycolor"/>
    <w:basedOn w:val="DefaultParagraphFont"/>
    <w:rsid w:val="00B761F1"/>
  </w:style>
  <w:style w:type="character" w:customStyle="1" w:styleId="csspropertyvaluecolor">
    <w:name w:val="csspropertyvaluecolor"/>
    <w:basedOn w:val="DefaultParagraphFont"/>
    <w:rsid w:val="00B761F1"/>
  </w:style>
  <w:style w:type="paragraph" w:styleId="Header">
    <w:name w:val="header"/>
    <w:basedOn w:val="Normal"/>
    <w:link w:val="HeaderChar"/>
    <w:uiPriority w:val="99"/>
    <w:unhideWhenUsed/>
    <w:rsid w:val="00CF6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94C"/>
  </w:style>
  <w:style w:type="paragraph" w:styleId="Footer">
    <w:name w:val="footer"/>
    <w:basedOn w:val="Normal"/>
    <w:link w:val="FooterChar"/>
    <w:uiPriority w:val="99"/>
    <w:unhideWhenUsed/>
    <w:rsid w:val="00CF6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94C"/>
  </w:style>
  <w:style w:type="character" w:styleId="Emphasis">
    <w:name w:val="Emphasis"/>
    <w:basedOn w:val="DefaultParagraphFont"/>
    <w:uiPriority w:val="20"/>
    <w:qFormat/>
    <w:rsid w:val="00AD4655"/>
    <w:rPr>
      <w:i/>
      <w:iCs/>
    </w:rPr>
  </w:style>
  <w:style w:type="character" w:customStyle="1" w:styleId="cssselectorcolor">
    <w:name w:val="cssselectorcolor"/>
    <w:basedOn w:val="DefaultParagraphFont"/>
    <w:rsid w:val="00AD4655"/>
  </w:style>
  <w:style w:type="character" w:styleId="HTMLCode">
    <w:name w:val="HTML Code"/>
    <w:basedOn w:val="DefaultParagraphFont"/>
    <w:uiPriority w:val="99"/>
    <w:semiHidden/>
    <w:unhideWhenUsed/>
    <w:rsid w:val="00A9251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3227DD"/>
  </w:style>
  <w:style w:type="paragraph" w:customStyle="1" w:styleId="intro">
    <w:name w:val="intro"/>
    <w:basedOn w:val="Normal"/>
    <w:rsid w:val="00B36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1C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85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06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06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3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89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424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7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35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11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57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5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822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8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91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23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0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0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7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184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601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64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23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4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70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42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77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084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030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3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61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5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69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9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1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6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330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4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1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57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53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06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90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240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99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73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36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33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425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616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79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307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701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33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117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596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88FA564A664F5DA9FFB1B6BDEF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5933C-98B0-47EF-A028-99EF2EC5AF68}"/>
      </w:docPartPr>
      <w:docPartBody>
        <w:p w:rsidR="00000000" w:rsidRDefault="00EA149C" w:rsidP="00EA149C">
          <w:pPr>
            <w:pStyle w:val="CE88FA564A664F5DA9FFB1B6BDEF1CD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9C"/>
    <w:rsid w:val="007A0669"/>
    <w:rsid w:val="00EA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88FA564A664F5DA9FFB1B6BDEF1CDA">
    <w:name w:val="CE88FA564A664F5DA9FFB1B6BDEF1CDA"/>
    <w:rsid w:val="00EA1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 CSS Preprocessor</dc:creator>
  <cp:keywords/>
  <dc:description/>
  <cp:lastModifiedBy>Prabhu swamy</cp:lastModifiedBy>
  <cp:revision>76</cp:revision>
  <dcterms:created xsi:type="dcterms:W3CDTF">2022-06-25T16:18:00Z</dcterms:created>
  <dcterms:modified xsi:type="dcterms:W3CDTF">2022-06-25T18:09:00Z</dcterms:modified>
</cp:coreProperties>
</file>