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7484" w14:textId="34D45F09" w:rsidR="00C64E4E" w:rsidRDefault="00C64E4E" w:rsidP="00C64E4E">
      <w:pPr>
        <w:pStyle w:val="Heading1"/>
        <w:jc w:val="center"/>
      </w:pPr>
      <w:r>
        <w:t>Microplanning and algorithm development</w:t>
      </w:r>
    </w:p>
    <w:p w14:paraId="409D1804" w14:textId="7A820478" w:rsidR="009A2D12" w:rsidRDefault="00C64E4E" w:rsidP="00C64E4E">
      <w:pPr>
        <w:pStyle w:val="ListParagraph"/>
        <w:numPr>
          <w:ilvl w:val="0"/>
          <w:numId w:val="1"/>
        </w:numPr>
      </w:pPr>
      <w:r>
        <w:t>Find out if a number is even or odd.</w:t>
      </w:r>
    </w:p>
    <w:sectPr w:rsidR="009A2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74A5"/>
    <w:multiLevelType w:val="hybridMultilevel"/>
    <w:tmpl w:val="461E3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10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4E"/>
    <w:rsid w:val="007E35D8"/>
    <w:rsid w:val="009A2D12"/>
    <w:rsid w:val="00C64E4E"/>
    <w:rsid w:val="00FE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2107E"/>
  <w15:chartTrackingRefBased/>
  <w15:docId w15:val="{7BDD725A-608F-42FA-B9D4-B67AF3A2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4E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4E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62</Characters>
  <Application>Microsoft Office Word</Application>
  <DocSecurity>0</DocSecurity>
  <Lines>2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Rajan</dc:creator>
  <cp:keywords/>
  <dc:description/>
  <cp:lastModifiedBy>Sreejith Rajan</cp:lastModifiedBy>
  <cp:revision>1</cp:revision>
  <dcterms:created xsi:type="dcterms:W3CDTF">2025-10-28T14:35:00Z</dcterms:created>
  <dcterms:modified xsi:type="dcterms:W3CDTF">2025-10-28T14:36:00Z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796161a6-d1cc-42f4-af5b-3afcaad4fd92</vt:lpwstr>
  </property>
</Properties>
</file>