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8422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#include "lcd.h"</w:t>
      </w:r>
    </w:p>
    <w:p w14:paraId="78AC26B9" w14:textId="77777777" w:rsidR="00592CBF" w:rsidRPr="00577671" w:rsidRDefault="00592CBF" w:rsidP="00592CBF">
      <w:pPr>
        <w:rPr>
          <w:highlight w:val="yellow"/>
        </w:rPr>
      </w:pPr>
    </w:p>
    <w:p w14:paraId="32B5BA00" w14:textId="645B0812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// </w:t>
      </w:r>
      <w:r w:rsidR="008379E4" w:rsidRPr="00577671">
        <w:rPr>
          <w:highlight w:val="yellow"/>
        </w:rPr>
        <w:t xml:space="preserve"> </w:t>
      </w:r>
      <w:r w:rsidRPr="00577671">
        <w:rPr>
          <w:highlight w:val="yellow"/>
        </w:rPr>
        <w:t xml:space="preserve">lets start with that enable pulse </w:t>
      </w:r>
    </w:p>
    <w:p w14:paraId="09453199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static void lcd_enable_pulse(void)</w:t>
      </w:r>
    </w:p>
    <w:p w14:paraId="3E8C81D7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2F5DE4FB" w14:textId="3B309B9A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LCD_EN_PORT |=  (1 &lt;&lt; LCD_EN_PIN);</w:t>
      </w:r>
      <w:r w:rsidR="000C219E" w:rsidRPr="00577671">
        <w:rPr>
          <w:highlight w:val="yellow"/>
        </w:rPr>
        <w:t xml:space="preserve">               // enable pin =1</w:t>
      </w:r>
    </w:p>
    <w:p w14:paraId="40263CC9" w14:textId="7F290560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_delay_us(1);</w:t>
      </w:r>
      <w:r w:rsidR="000C219E" w:rsidRPr="00577671">
        <w:rPr>
          <w:highlight w:val="yellow"/>
        </w:rPr>
        <w:t xml:space="preserve">                                                           // these delay values come from </w:t>
      </w:r>
      <w:r w:rsidR="007A5085" w:rsidRPr="00577671">
        <w:rPr>
          <w:highlight w:val="yellow"/>
        </w:rPr>
        <w:t>datasheet</w:t>
      </w:r>
    </w:p>
    <w:p w14:paraId="15F6CF6D" w14:textId="3520B6BE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LCD_EN_PORT &amp;= ~(1 &lt;&lt; LCD_EN_PIN);</w:t>
      </w:r>
      <w:r w:rsidR="000C219E" w:rsidRPr="00577671">
        <w:rPr>
          <w:highlight w:val="yellow"/>
        </w:rPr>
        <w:t xml:space="preserve">                 // enable pin =0</w:t>
      </w:r>
    </w:p>
    <w:p w14:paraId="38804B5C" w14:textId="69D9F0AA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_delay_us(50); </w:t>
      </w:r>
      <w:r w:rsidR="000C219E" w:rsidRPr="00577671">
        <w:rPr>
          <w:highlight w:val="yellow"/>
        </w:rPr>
        <w:tab/>
      </w:r>
      <w:r w:rsidR="000C219E" w:rsidRPr="00577671">
        <w:rPr>
          <w:highlight w:val="yellow"/>
        </w:rPr>
        <w:tab/>
      </w:r>
      <w:r w:rsidR="000C219E" w:rsidRPr="00577671">
        <w:rPr>
          <w:highlight w:val="yellow"/>
        </w:rPr>
        <w:tab/>
      </w:r>
      <w:r w:rsidR="000C219E" w:rsidRPr="00577671">
        <w:rPr>
          <w:highlight w:val="yellow"/>
        </w:rPr>
        <w:tab/>
      </w:r>
      <w:r w:rsidR="000C219E" w:rsidRPr="00577671">
        <w:rPr>
          <w:highlight w:val="yellow"/>
        </w:rPr>
        <w:tab/>
      </w:r>
      <w:r w:rsidRPr="00577671">
        <w:rPr>
          <w:highlight w:val="yellow"/>
        </w:rPr>
        <w:t>// allow LCD to latch</w:t>
      </w:r>
    </w:p>
    <w:p w14:paraId="2CD7DC31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7027207C" w14:textId="77777777" w:rsidR="00592CBF" w:rsidRPr="00577671" w:rsidRDefault="00592CBF" w:rsidP="00592CBF">
      <w:pPr>
        <w:rPr>
          <w:highlight w:val="yellow"/>
        </w:rPr>
      </w:pPr>
    </w:p>
    <w:p w14:paraId="773BA80E" w14:textId="603286E5" w:rsidR="0080658A" w:rsidRPr="00577671" w:rsidRDefault="0080658A" w:rsidP="00592CBF">
      <w:pPr>
        <w:rPr>
          <w:highlight w:val="yellow"/>
        </w:rPr>
      </w:pPr>
      <w:r w:rsidRPr="00577671">
        <w:rPr>
          <w:highlight w:val="yellow"/>
        </w:rPr>
        <w:t>// this function sends a nibble to the data pins (b3..b0 -&gt; D7..D4)</w:t>
      </w:r>
    </w:p>
    <w:p w14:paraId="28162956" w14:textId="0D6DE46C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static void lcd_send_nibble(uint8_t nib)</w:t>
      </w:r>
      <w:r w:rsidR="0080658A" w:rsidRPr="00577671">
        <w:rPr>
          <w:highlight w:val="yellow"/>
        </w:rPr>
        <w:tab/>
      </w:r>
      <w:r w:rsidR="0080658A" w:rsidRPr="00577671">
        <w:rPr>
          <w:highlight w:val="yellow"/>
        </w:rPr>
        <w:tab/>
      </w:r>
      <w:r w:rsidR="0080658A" w:rsidRPr="00577671">
        <w:rPr>
          <w:highlight w:val="yellow"/>
        </w:rPr>
        <w:tab/>
      </w:r>
    </w:p>
    <w:p w14:paraId="753C9E7B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3198D782" w14:textId="49BEFF1E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</w:t>
      </w:r>
      <w:r w:rsidR="003A7231" w:rsidRPr="00577671">
        <w:rPr>
          <w:highlight w:val="yellow"/>
        </w:rPr>
        <w:t xml:space="preserve">// </w:t>
      </w:r>
      <w:r w:rsidRPr="00577671">
        <w:rPr>
          <w:highlight w:val="yellow"/>
        </w:rPr>
        <w:t>Clear PD2..PD5 by our mapping</w:t>
      </w:r>
    </w:p>
    <w:p w14:paraId="4F9075C2" w14:textId="710849C9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LCD_D_PORT &amp;= ~((1&lt;&lt;LCD_D7_PIN)|(1&lt;&lt;LCD_D6_PIN)|(1&lt;&lt;LCD_D5_PIN)|(1&lt;&lt;LCD_D4_PIN));</w:t>
      </w:r>
      <w:r w:rsidR="00705373" w:rsidRPr="00577671">
        <w:rPr>
          <w:highlight w:val="yellow"/>
        </w:rPr>
        <w:t xml:space="preserve">  </w:t>
      </w:r>
      <w:r w:rsidR="009529DF" w:rsidRPr="00577671">
        <w:rPr>
          <w:highlight w:val="yellow"/>
        </w:rPr>
        <w:t>// Making all data pins 0 initially</w:t>
      </w:r>
    </w:p>
    <w:p w14:paraId="091FFC86" w14:textId="77777777" w:rsidR="005935F7" w:rsidRPr="00577671" w:rsidRDefault="005935F7" w:rsidP="00592CBF">
      <w:pPr>
        <w:rPr>
          <w:highlight w:val="yellow"/>
        </w:rPr>
      </w:pPr>
    </w:p>
    <w:p w14:paraId="7D2662ED" w14:textId="6B595263" w:rsidR="005935F7" w:rsidRPr="00577671" w:rsidRDefault="005935F7" w:rsidP="00592CBF">
      <w:pPr>
        <w:rPr>
          <w:highlight w:val="yellow"/>
        </w:rPr>
      </w:pPr>
      <w:r w:rsidRPr="00577671">
        <w:rPr>
          <w:highlight w:val="yellow"/>
        </w:rPr>
        <w:t>// now set the pins according to the data/command</w:t>
      </w:r>
    </w:p>
    <w:p w14:paraId="1F8F86EA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(nib &amp; 0x8) LCD_D_PORT |= (1&lt;&lt;LCD_D7_PIN);</w:t>
      </w:r>
    </w:p>
    <w:p w14:paraId="6037836A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(nib &amp; 0x4) LCD_D_PORT |= (1&lt;&lt;LCD_D6_PIN);</w:t>
      </w:r>
    </w:p>
    <w:p w14:paraId="4CB9737E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(nib &amp; 0x2) LCD_D_PORT |= (1&lt;&lt;LCD_D5_PIN);</w:t>
      </w:r>
    </w:p>
    <w:p w14:paraId="1E4625D9" w14:textId="406299CE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(nib &amp; 0x1) LCD_D_PORT |= (1&lt;&lt;LCD_D4_PIN);</w:t>
      </w:r>
    </w:p>
    <w:p w14:paraId="0426CB55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lcd_enable_pulse();</w:t>
      </w:r>
    </w:p>
    <w:p w14:paraId="5F531E28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12B8D56A" w14:textId="77777777" w:rsidR="00592CBF" w:rsidRPr="00577671" w:rsidRDefault="00592CBF" w:rsidP="00592CBF">
      <w:pPr>
        <w:rPr>
          <w:color w:val="EE0000"/>
          <w:highlight w:val="yellow"/>
        </w:rPr>
      </w:pPr>
    </w:p>
    <w:p w14:paraId="67997FE0" w14:textId="4420F799" w:rsidR="00354BC3" w:rsidRPr="00577671" w:rsidRDefault="00354BC3" w:rsidP="00592CBF">
      <w:pPr>
        <w:rPr>
          <w:color w:val="EE0000"/>
          <w:highlight w:val="yellow"/>
        </w:rPr>
      </w:pPr>
      <w:r w:rsidRPr="00577671">
        <w:rPr>
          <w:color w:val="EE0000"/>
          <w:highlight w:val="yellow"/>
        </w:rPr>
        <w:t xml:space="preserve">// this function allows us to send a byte </w:t>
      </w:r>
    </w:p>
    <w:p w14:paraId="57DFFC74" w14:textId="0235B2B3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static void lcd_send_byte(uint8_t value, uint8_t rs)</w:t>
      </w:r>
      <w:r w:rsidR="00354BC3" w:rsidRPr="00577671">
        <w:rPr>
          <w:highlight w:val="yellow"/>
        </w:rPr>
        <w:t xml:space="preserve">  </w:t>
      </w:r>
      <w:r w:rsidR="00EB6BD4" w:rsidRPr="00577671">
        <w:rPr>
          <w:highlight w:val="yellow"/>
        </w:rPr>
        <w:tab/>
      </w:r>
      <w:r w:rsidR="00354BC3" w:rsidRPr="00577671">
        <w:rPr>
          <w:highlight w:val="yellow"/>
        </w:rPr>
        <w:t xml:space="preserve">  // here we receive data</w:t>
      </w:r>
      <w:r w:rsidR="00EB6BD4" w:rsidRPr="00577671">
        <w:rPr>
          <w:highlight w:val="yellow"/>
        </w:rPr>
        <w:t xml:space="preserve"> and rs value</w:t>
      </w:r>
    </w:p>
    <w:p w14:paraId="46E4C9C7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7327594B" w14:textId="3F1F8721" w:rsidR="00EB6BD4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(rs</w:t>
      </w:r>
      <w:r w:rsidR="00EA72BC" w:rsidRPr="00577671">
        <w:rPr>
          <w:highlight w:val="yellow"/>
        </w:rPr>
        <w:t>==1</w:t>
      </w:r>
      <w:r w:rsidRPr="00577671">
        <w:rPr>
          <w:highlight w:val="yellow"/>
        </w:rPr>
        <w:t xml:space="preserve">)  </w:t>
      </w:r>
    </w:p>
    <w:p w14:paraId="6594C590" w14:textId="176C0EF7" w:rsidR="00EB6BD4" w:rsidRPr="00577671" w:rsidRDefault="00EB6BD4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521DB6C0" w14:textId="760DAE80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lastRenderedPageBreak/>
        <w:t xml:space="preserve">LCD_RS_PORT |=  (1&lt;&lt;LCD_RS_PIN);  </w:t>
      </w:r>
      <w:r w:rsidR="00EB6BD4" w:rsidRPr="00577671">
        <w:rPr>
          <w:highlight w:val="yellow"/>
        </w:rPr>
        <w:tab/>
      </w:r>
      <w:r w:rsidR="00EB6BD4" w:rsidRPr="00577671">
        <w:rPr>
          <w:highlight w:val="yellow"/>
        </w:rPr>
        <w:tab/>
        <w:t xml:space="preserve"> </w:t>
      </w:r>
      <w:r w:rsidRPr="00577671">
        <w:rPr>
          <w:highlight w:val="yellow"/>
        </w:rPr>
        <w:t xml:space="preserve">// </w:t>
      </w:r>
      <w:r w:rsidR="00D6649C" w:rsidRPr="00577671">
        <w:rPr>
          <w:highlight w:val="yellow"/>
        </w:rPr>
        <w:t xml:space="preserve">IT’S A </w:t>
      </w:r>
      <w:r w:rsidRPr="00577671">
        <w:rPr>
          <w:highlight w:val="yellow"/>
        </w:rPr>
        <w:t>Data</w:t>
      </w:r>
      <w:r w:rsidR="00D6649C" w:rsidRPr="00577671">
        <w:rPr>
          <w:highlight w:val="yellow"/>
        </w:rPr>
        <w:t>. SO RS pin =1</w:t>
      </w:r>
    </w:p>
    <w:p w14:paraId="7A21F46C" w14:textId="03AACA26" w:rsidR="00EB6BD4" w:rsidRPr="00577671" w:rsidRDefault="00EB6BD4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5B85D53D" w14:textId="77777777" w:rsidR="00EB6BD4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else     </w:t>
      </w:r>
    </w:p>
    <w:p w14:paraId="510062A9" w14:textId="77777777" w:rsidR="00EB6BD4" w:rsidRPr="00577671" w:rsidRDefault="00EB6BD4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5BE9C05E" w14:textId="7905849A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LCD_RS_PORT &amp;= ~(1&lt;&lt;LCD_RS_PIN); </w:t>
      </w:r>
      <w:r w:rsidR="00EB6BD4" w:rsidRPr="00577671">
        <w:rPr>
          <w:highlight w:val="yellow"/>
        </w:rPr>
        <w:tab/>
      </w:r>
      <w:r w:rsidR="00EB6BD4" w:rsidRPr="00577671">
        <w:rPr>
          <w:highlight w:val="yellow"/>
        </w:rPr>
        <w:tab/>
      </w:r>
      <w:r w:rsidR="00EB6BD4" w:rsidRPr="00577671">
        <w:rPr>
          <w:highlight w:val="yellow"/>
        </w:rPr>
        <w:tab/>
      </w:r>
      <w:r w:rsidRPr="00577671">
        <w:rPr>
          <w:highlight w:val="yellow"/>
        </w:rPr>
        <w:t xml:space="preserve"> // </w:t>
      </w:r>
      <w:r w:rsidR="00D6649C" w:rsidRPr="00577671">
        <w:rPr>
          <w:highlight w:val="yellow"/>
        </w:rPr>
        <w:t xml:space="preserve">it’s a </w:t>
      </w:r>
      <w:r w:rsidRPr="00577671">
        <w:rPr>
          <w:highlight w:val="yellow"/>
        </w:rPr>
        <w:t>Command</w:t>
      </w:r>
      <w:r w:rsidR="00D6649C" w:rsidRPr="00577671">
        <w:rPr>
          <w:highlight w:val="yellow"/>
        </w:rPr>
        <w:t>. So RS pin0</w:t>
      </w:r>
    </w:p>
    <w:p w14:paraId="5AF6D72B" w14:textId="16D5DDF1" w:rsidR="00354BC3" w:rsidRPr="00577671" w:rsidRDefault="00EB6BD4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3185C079" w14:textId="0632AC10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lcd_send_nibble(value &gt;&gt; 4);</w:t>
      </w:r>
      <w:r w:rsidR="00EA72BC" w:rsidRPr="00577671">
        <w:rPr>
          <w:highlight w:val="yellow"/>
        </w:rPr>
        <w:t xml:space="preserve">                     // </w:t>
      </w:r>
      <w:r w:rsidR="0044415D" w:rsidRPr="00577671">
        <w:rPr>
          <w:highlight w:val="yellow"/>
        </w:rPr>
        <w:t>sending upper nibble</w:t>
      </w:r>
    </w:p>
    <w:p w14:paraId="7335B221" w14:textId="7A92C19F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lcd_send_nibble(value &amp; 0x0F);</w:t>
      </w:r>
      <w:r w:rsidR="0044415D" w:rsidRPr="00577671">
        <w:rPr>
          <w:highlight w:val="yellow"/>
        </w:rPr>
        <w:t xml:space="preserve">                // sending lower nibble</w:t>
      </w:r>
    </w:p>
    <w:p w14:paraId="6DFF8376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3F0FC048" w14:textId="77777777" w:rsidR="00C11719" w:rsidRPr="00577671" w:rsidRDefault="00C11719" w:rsidP="00592CBF">
      <w:pPr>
        <w:rPr>
          <w:highlight w:val="yellow"/>
        </w:rPr>
      </w:pPr>
    </w:p>
    <w:p w14:paraId="56615E9B" w14:textId="18DC1A0A" w:rsidR="00C11719" w:rsidRPr="00577671" w:rsidRDefault="00C11719" w:rsidP="00592CBF">
      <w:pPr>
        <w:rPr>
          <w:color w:val="EE0000"/>
          <w:highlight w:val="yellow"/>
        </w:rPr>
      </w:pPr>
      <w:r w:rsidRPr="00577671">
        <w:rPr>
          <w:color w:val="EE0000"/>
          <w:highlight w:val="yellow"/>
        </w:rPr>
        <w:t>// this function sends commands (instructions)</w:t>
      </w:r>
    </w:p>
    <w:p w14:paraId="647E777B" w14:textId="5F3CEAFC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void lcd_cmd(uint8_t c)</w:t>
      </w:r>
    </w:p>
    <w:p w14:paraId="62BA83E5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2862DCB5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lcd_send_byte(c, 0);</w:t>
      </w:r>
    </w:p>
    <w:p w14:paraId="73B9D089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// Clear (0x01) and Return Home (0x02) need longer delays in write-only mode</w:t>
      </w:r>
    </w:p>
    <w:p w14:paraId="74DF3411" w14:textId="77777777" w:rsidR="00C11719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if (c == 0x01 || c == 0x02)</w:t>
      </w:r>
    </w:p>
    <w:p w14:paraId="3A820E3B" w14:textId="4EDFA58F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_delay_ms(2);</w:t>
      </w:r>
    </w:p>
    <w:p w14:paraId="2A68CE05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11B44E77" w14:textId="77777777" w:rsidR="00592CBF" w:rsidRPr="00577671" w:rsidRDefault="00592CBF" w:rsidP="00592CBF">
      <w:pPr>
        <w:rPr>
          <w:color w:val="EE0000"/>
          <w:highlight w:val="yellow"/>
        </w:rPr>
      </w:pPr>
    </w:p>
    <w:p w14:paraId="13673671" w14:textId="3F4FAFC9" w:rsidR="00C11719" w:rsidRPr="00577671" w:rsidRDefault="00D74E4D" w:rsidP="00592CBF">
      <w:pPr>
        <w:rPr>
          <w:color w:val="EE0000"/>
          <w:highlight w:val="yellow"/>
        </w:rPr>
      </w:pPr>
      <w:r w:rsidRPr="00577671">
        <w:rPr>
          <w:color w:val="EE0000"/>
          <w:highlight w:val="yellow"/>
        </w:rPr>
        <w:t xml:space="preserve">// </w:t>
      </w:r>
      <w:r w:rsidR="00C11719" w:rsidRPr="00577671">
        <w:rPr>
          <w:color w:val="EE0000"/>
          <w:highlight w:val="yellow"/>
        </w:rPr>
        <w:t>This fu</w:t>
      </w:r>
      <w:r w:rsidRPr="00577671">
        <w:rPr>
          <w:color w:val="EE0000"/>
          <w:highlight w:val="yellow"/>
        </w:rPr>
        <w:t>nction allows us to send data</w:t>
      </w:r>
    </w:p>
    <w:p w14:paraId="4D32EAFE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void lcd_data(uint8_t d)</w:t>
      </w:r>
    </w:p>
    <w:p w14:paraId="356E0238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5857E00E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lcd_send_byte(d, 1);</w:t>
      </w:r>
    </w:p>
    <w:p w14:paraId="3E3B5E64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}</w:t>
      </w:r>
    </w:p>
    <w:p w14:paraId="06A0EBFD" w14:textId="77777777" w:rsidR="00592CBF" w:rsidRPr="00577671" w:rsidRDefault="00592CBF" w:rsidP="00592CBF">
      <w:pPr>
        <w:rPr>
          <w:highlight w:val="yellow"/>
        </w:rPr>
      </w:pPr>
    </w:p>
    <w:p w14:paraId="75DEA2C5" w14:textId="71CDB519" w:rsidR="00D74E4D" w:rsidRPr="00577671" w:rsidRDefault="00D74E4D" w:rsidP="00592CBF">
      <w:pPr>
        <w:rPr>
          <w:color w:val="EE0000"/>
          <w:highlight w:val="yellow"/>
        </w:rPr>
      </w:pPr>
      <w:r w:rsidRPr="00577671">
        <w:rPr>
          <w:color w:val="EE0000"/>
          <w:highlight w:val="yellow"/>
        </w:rPr>
        <w:t>// this function allows us to set the cursor</w:t>
      </w:r>
    </w:p>
    <w:p w14:paraId="2E1BDFC1" w14:textId="77777777" w:rsidR="00D74E4D" w:rsidRPr="00577671" w:rsidRDefault="00D74E4D" w:rsidP="00592CBF">
      <w:pPr>
        <w:rPr>
          <w:highlight w:val="yellow"/>
        </w:rPr>
      </w:pPr>
    </w:p>
    <w:p w14:paraId="6689EB3A" w14:textId="3FA280DB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void lcd_set_cursor(uint8_t row, uint8_t col)</w:t>
      </w:r>
      <w:r w:rsidR="00D74E4D" w:rsidRPr="00577671">
        <w:rPr>
          <w:highlight w:val="yellow"/>
        </w:rPr>
        <w:tab/>
      </w:r>
      <w:r w:rsidR="00D74E4D" w:rsidRPr="00577671">
        <w:rPr>
          <w:highlight w:val="yellow"/>
        </w:rPr>
        <w:tab/>
        <w:t xml:space="preserve">// </w:t>
      </w:r>
      <w:r w:rsidR="00215A5A" w:rsidRPr="00577671">
        <w:rPr>
          <w:highlight w:val="yellow"/>
        </w:rPr>
        <w:t xml:space="preserve">receives row and column value </w:t>
      </w:r>
      <w:r w:rsidR="00FC6D67" w:rsidRPr="00577671">
        <w:rPr>
          <w:highlight w:val="yellow"/>
        </w:rPr>
        <w:t>2X16 LCD</w:t>
      </w:r>
    </w:p>
    <w:p w14:paraId="5411F140" w14:textId="77777777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>{</w:t>
      </w:r>
    </w:p>
    <w:p w14:paraId="4F6114A4" w14:textId="4C37A4FE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uint8_t addr = (row ? 0x40 : 0x00) + (col &amp; 0x0F);</w:t>
      </w:r>
      <w:r w:rsidR="00486581" w:rsidRPr="00577671">
        <w:rPr>
          <w:highlight w:val="yellow"/>
        </w:rPr>
        <w:tab/>
        <w:t xml:space="preserve">// </w:t>
      </w:r>
      <w:r w:rsidR="000E2227" w:rsidRPr="00577671">
        <w:rPr>
          <w:color w:val="EE0000"/>
          <w:highlight w:val="yellow"/>
        </w:rPr>
        <w:t xml:space="preserve">this is a ternary operator. </w:t>
      </w:r>
    </w:p>
    <w:p w14:paraId="5A61C319" w14:textId="75E80A0B" w:rsidR="00592CBF" w:rsidRPr="00577671" w:rsidRDefault="00592CBF" w:rsidP="00592CBF">
      <w:pPr>
        <w:rPr>
          <w:highlight w:val="yellow"/>
        </w:rPr>
      </w:pPr>
      <w:r w:rsidRPr="00577671">
        <w:rPr>
          <w:highlight w:val="yellow"/>
        </w:rPr>
        <w:t xml:space="preserve">    lcd_cmd(0x80 | addr);</w:t>
      </w:r>
      <w:r w:rsidR="001756D1" w:rsidRPr="00577671">
        <w:rPr>
          <w:highlight w:val="yellow"/>
        </w:rPr>
        <w:t xml:space="preserve">                                                       // send (80 + addr) as a command.</w:t>
      </w:r>
    </w:p>
    <w:p w14:paraId="73868905" w14:textId="77777777" w:rsidR="00592CBF" w:rsidRDefault="00592CBF" w:rsidP="00592CBF">
      <w:r w:rsidRPr="00577671">
        <w:rPr>
          <w:highlight w:val="yellow"/>
        </w:rPr>
        <w:lastRenderedPageBreak/>
        <w:t>}</w:t>
      </w:r>
    </w:p>
    <w:p w14:paraId="0B437716" w14:textId="77777777" w:rsidR="00592CBF" w:rsidRDefault="00592CBF" w:rsidP="00592CBF"/>
    <w:p w14:paraId="0875A746" w14:textId="77777777" w:rsidR="00EA0F7E" w:rsidRPr="00C15AD7" w:rsidRDefault="00EA0F7E" w:rsidP="00592CBF">
      <w:pPr>
        <w:rPr>
          <w:color w:val="EE0000"/>
        </w:rPr>
      </w:pPr>
    </w:p>
    <w:p w14:paraId="36A6D01B" w14:textId="74861DAC" w:rsidR="00283A2E" w:rsidRPr="00B91EA6" w:rsidRDefault="00283A2E" w:rsidP="00592CBF">
      <w:pPr>
        <w:rPr>
          <w:color w:val="EE0000"/>
          <w:highlight w:val="yellow"/>
        </w:rPr>
      </w:pPr>
      <w:r w:rsidRPr="00B91EA6">
        <w:rPr>
          <w:color w:val="EE0000"/>
          <w:highlight w:val="yellow"/>
        </w:rPr>
        <w:t>//This function allows us to print a string</w:t>
      </w:r>
    </w:p>
    <w:p w14:paraId="363C3A9E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void lcd_print(const char *s)</w:t>
      </w:r>
    </w:p>
    <w:p w14:paraId="3FA19F02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{</w:t>
      </w:r>
    </w:p>
    <w:p w14:paraId="7E090609" w14:textId="1EA10839" w:rsidR="00BE2651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 xml:space="preserve">    while (*s) </w:t>
      </w:r>
      <w:r w:rsidR="00C843FC" w:rsidRPr="00B91EA6">
        <w:rPr>
          <w:highlight w:val="yellow"/>
        </w:rPr>
        <w:t xml:space="preserve">      </w:t>
      </w:r>
      <w:r w:rsidR="00FC2F65" w:rsidRPr="00B91EA6">
        <w:rPr>
          <w:highlight w:val="yellow"/>
        </w:rPr>
        <w:t xml:space="preserve">      </w:t>
      </w:r>
      <w:r w:rsidR="00C843FC" w:rsidRPr="00B91EA6">
        <w:rPr>
          <w:highlight w:val="yellow"/>
        </w:rPr>
        <w:t xml:space="preserve">// </w:t>
      </w:r>
      <w:r w:rsidR="009860B2" w:rsidRPr="00B91EA6">
        <w:rPr>
          <w:highlight w:val="yellow"/>
        </w:rPr>
        <w:t xml:space="preserve">   every string ends with ‘\0’. This command checks </w:t>
      </w:r>
      <w:r w:rsidR="00FC2F65" w:rsidRPr="00B91EA6">
        <w:rPr>
          <w:highlight w:val="yellow"/>
        </w:rPr>
        <w:t>whether</w:t>
      </w:r>
      <w:r w:rsidR="009860B2" w:rsidRPr="00B91EA6">
        <w:rPr>
          <w:highlight w:val="yellow"/>
        </w:rPr>
        <w:t xml:space="preserve"> *</w:t>
      </w:r>
      <w:r w:rsidR="00FC2F65" w:rsidRPr="00B91EA6">
        <w:rPr>
          <w:highlight w:val="yellow"/>
        </w:rPr>
        <w:t>s=\0</w:t>
      </w:r>
    </w:p>
    <w:p w14:paraId="42F9EAE6" w14:textId="77777777" w:rsidR="00BE2651" w:rsidRPr="00B91EA6" w:rsidRDefault="00BE2651" w:rsidP="00592CBF">
      <w:pPr>
        <w:rPr>
          <w:highlight w:val="yellow"/>
        </w:rPr>
      </w:pPr>
      <w:r w:rsidRPr="00B91EA6">
        <w:rPr>
          <w:highlight w:val="yellow"/>
        </w:rPr>
        <w:t>{</w:t>
      </w:r>
    </w:p>
    <w:p w14:paraId="365DE0E0" w14:textId="2204896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lcd_data((uint8_t)*s++);</w:t>
      </w:r>
      <w:r w:rsidR="000D2C6A" w:rsidRPr="00B91EA6">
        <w:rPr>
          <w:highlight w:val="yellow"/>
        </w:rPr>
        <w:t xml:space="preserve">    </w:t>
      </w:r>
    </w:p>
    <w:p w14:paraId="3F5A2BF2" w14:textId="607FCDBC" w:rsidR="00BE2651" w:rsidRPr="00B91EA6" w:rsidRDefault="00BE2651" w:rsidP="00592CBF">
      <w:pPr>
        <w:rPr>
          <w:highlight w:val="yellow"/>
        </w:rPr>
      </w:pPr>
      <w:r w:rsidRPr="00B91EA6">
        <w:rPr>
          <w:highlight w:val="yellow"/>
        </w:rPr>
        <w:t>}</w:t>
      </w:r>
    </w:p>
    <w:p w14:paraId="4A88C059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}</w:t>
      </w:r>
    </w:p>
    <w:p w14:paraId="7B480167" w14:textId="77777777" w:rsidR="00592CBF" w:rsidRPr="00B91EA6" w:rsidRDefault="00592CBF" w:rsidP="00592CBF">
      <w:pPr>
        <w:rPr>
          <w:highlight w:val="yellow"/>
        </w:rPr>
      </w:pPr>
    </w:p>
    <w:p w14:paraId="080E783D" w14:textId="4009CB20" w:rsidR="00D74B69" w:rsidRPr="00B91EA6" w:rsidRDefault="00D74B69" w:rsidP="00592CBF">
      <w:pPr>
        <w:rPr>
          <w:color w:val="EE0000"/>
          <w:highlight w:val="yellow"/>
        </w:rPr>
      </w:pPr>
      <w:r w:rsidRPr="00B91EA6">
        <w:rPr>
          <w:color w:val="EE0000"/>
          <w:highlight w:val="yellow"/>
        </w:rPr>
        <w:t>// this function allows us to clear the lcd</w:t>
      </w:r>
    </w:p>
    <w:p w14:paraId="146ABBEA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void lcd_clear(void)</w:t>
      </w:r>
    </w:p>
    <w:p w14:paraId="5DB7BE46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{</w:t>
      </w:r>
    </w:p>
    <w:p w14:paraId="6D0B5B18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 xml:space="preserve">    lcd_cmd(0x01);</w:t>
      </w:r>
    </w:p>
    <w:p w14:paraId="67B2957D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}</w:t>
      </w:r>
    </w:p>
    <w:p w14:paraId="491DBA4C" w14:textId="77777777" w:rsidR="00592CBF" w:rsidRPr="00B91EA6" w:rsidRDefault="00592CBF" w:rsidP="00592CBF">
      <w:pPr>
        <w:rPr>
          <w:highlight w:val="yellow"/>
        </w:rPr>
      </w:pPr>
    </w:p>
    <w:p w14:paraId="076111B9" w14:textId="729D1367" w:rsidR="00D74B69" w:rsidRPr="00B91EA6" w:rsidRDefault="00D74B69" w:rsidP="00592CBF">
      <w:pPr>
        <w:rPr>
          <w:color w:val="EE0000"/>
          <w:highlight w:val="yellow"/>
        </w:rPr>
      </w:pPr>
      <w:r w:rsidRPr="00B91EA6">
        <w:rPr>
          <w:color w:val="EE0000"/>
          <w:highlight w:val="yellow"/>
        </w:rPr>
        <w:t>// this function allows us to return the cursor to home</w:t>
      </w:r>
    </w:p>
    <w:p w14:paraId="1480BFF1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void lcd_home(void)</w:t>
      </w:r>
    </w:p>
    <w:p w14:paraId="2A503B39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>{</w:t>
      </w:r>
    </w:p>
    <w:p w14:paraId="62FCB5CC" w14:textId="77777777" w:rsidR="00592CBF" w:rsidRPr="00B91EA6" w:rsidRDefault="00592CBF" w:rsidP="00592CBF">
      <w:pPr>
        <w:rPr>
          <w:highlight w:val="yellow"/>
        </w:rPr>
      </w:pPr>
      <w:r w:rsidRPr="00B91EA6">
        <w:rPr>
          <w:highlight w:val="yellow"/>
        </w:rPr>
        <w:t xml:space="preserve">    lcd_cmd(0x02);</w:t>
      </w:r>
    </w:p>
    <w:p w14:paraId="13D746E0" w14:textId="77777777" w:rsidR="00592CBF" w:rsidRDefault="00592CBF" w:rsidP="00592CBF">
      <w:r w:rsidRPr="00B91EA6">
        <w:rPr>
          <w:highlight w:val="yellow"/>
        </w:rPr>
        <w:t>}</w:t>
      </w:r>
    </w:p>
    <w:p w14:paraId="44C6CB34" w14:textId="77777777" w:rsidR="00592CBF" w:rsidRDefault="00592CBF" w:rsidP="00592CBF"/>
    <w:p w14:paraId="41587D1D" w14:textId="03EA92B1" w:rsidR="00076F01" w:rsidRPr="00C15AD7" w:rsidRDefault="00076F01" w:rsidP="00592CBF">
      <w:pPr>
        <w:rPr>
          <w:color w:val="EE0000"/>
        </w:rPr>
      </w:pPr>
      <w:r w:rsidRPr="00C15AD7">
        <w:rPr>
          <w:color w:val="EE0000"/>
        </w:rPr>
        <w:t>// this function initialises the lcd. (initialisation sequence from datasheet)</w:t>
      </w:r>
    </w:p>
    <w:p w14:paraId="550DD084" w14:textId="77777777" w:rsidR="006B1D05" w:rsidRDefault="006B1D05" w:rsidP="00592CBF"/>
    <w:p w14:paraId="196E5CD7" w14:textId="77777777" w:rsidR="00592CBF" w:rsidRDefault="00592CBF" w:rsidP="00592CBF">
      <w:r>
        <w:t>void lcd_init(void)</w:t>
      </w:r>
    </w:p>
    <w:p w14:paraId="39EC5A81" w14:textId="77777777" w:rsidR="00592CBF" w:rsidRDefault="00592CBF" w:rsidP="00592CBF">
      <w:r>
        <w:t>{</w:t>
      </w:r>
    </w:p>
    <w:p w14:paraId="3B58DBC2" w14:textId="4134696C" w:rsidR="00592CBF" w:rsidRPr="00C20810" w:rsidRDefault="00592CBF" w:rsidP="00592CBF">
      <w:pPr>
        <w:rPr>
          <w:highlight w:val="yellow"/>
        </w:rPr>
      </w:pPr>
      <w:r>
        <w:t xml:space="preserve">    </w:t>
      </w:r>
      <w:r w:rsidR="006B1D05" w:rsidRPr="00C20810">
        <w:rPr>
          <w:highlight w:val="yellow"/>
        </w:rPr>
        <w:t xml:space="preserve">// </w:t>
      </w:r>
      <w:r w:rsidRPr="00C20810">
        <w:rPr>
          <w:highlight w:val="yellow"/>
        </w:rPr>
        <w:t xml:space="preserve">Make control and data pins outputs </w:t>
      </w:r>
    </w:p>
    <w:p w14:paraId="5AF37399" w14:textId="0EE04792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LCD_RS_DDR |= (1&lt;&lt;LCD_RS_PIN);</w:t>
      </w:r>
      <w:r w:rsidR="007049A2" w:rsidRPr="00C20810">
        <w:rPr>
          <w:highlight w:val="yellow"/>
        </w:rPr>
        <w:t xml:space="preserve">           // </w:t>
      </w:r>
      <w:r w:rsidR="00F91AEB" w:rsidRPr="00C20810">
        <w:rPr>
          <w:highlight w:val="yellow"/>
        </w:rPr>
        <w:t>Setting data direction registers for RS and EN pin</w:t>
      </w:r>
    </w:p>
    <w:p w14:paraId="48A6916B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LCD_EN_DDR |= (1&lt;&lt;LCD_EN_PIN);</w:t>
      </w:r>
    </w:p>
    <w:p w14:paraId="392591BC" w14:textId="09662C03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lastRenderedPageBreak/>
        <w:t xml:space="preserve">    LCD_D_DDR  |= (1&lt;&lt;LCD_D7_PIN)|(1&lt;&lt;LCD_D6_PIN)|(1&lt;&lt;LCD_D5_PIN)|(1&lt;&lt;LCD_D4_PIN);</w:t>
      </w:r>
      <w:r w:rsidR="009849A3" w:rsidRPr="00C20810">
        <w:rPr>
          <w:highlight w:val="yellow"/>
        </w:rPr>
        <w:t xml:space="preserve"> // setting DDR for data pins </w:t>
      </w:r>
    </w:p>
    <w:p w14:paraId="7154A74B" w14:textId="77777777" w:rsidR="00592CBF" w:rsidRPr="00C20810" w:rsidRDefault="00592CBF" w:rsidP="00592CBF">
      <w:pPr>
        <w:rPr>
          <w:highlight w:val="yellow"/>
        </w:rPr>
      </w:pPr>
    </w:p>
    <w:p w14:paraId="57A2EBD2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_delay_ms(20);               // power-up wait</w:t>
      </w:r>
    </w:p>
    <w:p w14:paraId="203DAFA2" w14:textId="2ACDD71E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LCD_RS_PORT &amp;= ~(1&lt;&lt;LCD_RS_PIN); </w:t>
      </w:r>
      <w:r w:rsidR="006B1D05" w:rsidRPr="00C20810">
        <w:rPr>
          <w:highlight w:val="yellow"/>
        </w:rPr>
        <w:tab/>
      </w:r>
      <w:r w:rsidR="006B1D05" w:rsidRPr="00C20810">
        <w:rPr>
          <w:highlight w:val="yellow"/>
        </w:rPr>
        <w:tab/>
      </w:r>
      <w:r w:rsidR="006B1D05" w:rsidRPr="00C20810">
        <w:rPr>
          <w:highlight w:val="yellow"/>
        </w:rPr>
        <w:tab/>
      </w:r>
      <w:r w:rsidR="006B1D05" w:rsidRPr="00C20810">
        <w:rPr>
          <w:highlight w:val="yellow"/>
        </w:rPr>
        <w:tab/>
      </w:r>
      <w:r w:rsidRPr="00C20810">
        <w:rPr>
          <w:highlight w:val="yellow"/>
        </w:rPr>
        <w:t>// RS=0</w:t>
      </w:r>
    </w:p>
    <w:p w14:paraId="7987933E" w14:textId="77777777" w:rsidR="00592CBF" w:rsidRPr="00C20810" w:rsidRDefault="00592CBF" w:rsidP="00592CBF">
      <w:pPr>
        <w:rPr>
          <w:highlight w:val="yellow"/>
        </w:rPr>
      </w:pPr>
    </w:p>
    <w:p w14:paraId="6128B6F8" w14:textId="4E251ADF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</w:t>
      </w:r>
      <w:r w:rsidR="00974B14" w:rsidRPr="00C20810">
        <w:rPr>
          <w:highlight w:val="yellow"/>
        </w:rPr>
        <w:t>//</w:t>
      </w:r>
      <w:r w:rsidRPr="00C20810">
        <w:rPr>
          <w:highlight w:val="yellow"/>
        </w:rPr>
        <w:t xml:space="preserve">  8-bit wake-up sequence (sent as high nibbles)</w:t>
      </w:r>
      <w:r w:rsidR="00974B14" w:rsidRPr="00C20810">
        <w:rPr>
          <w:highlight w:val="yellow"/>
        </w:rPr>
        <w:t>. why nibbles?</w:t>
      </w:r>
    </w:p>
    <w:p w14:paraId="3A8ABF21" w14:textId="10FC88E8" w:rsidR="00F1269B" w:rsidRPr="00C20810" w:rsidRDefault="00F1269B" w:rsidP="00F1269B">
      <w:pPr>
        <w:rPr>
          <w:highlight w:val="yellow"/>
        </w:rPr>
      </w:pPr>
      <w:r w:rsidRPr="00C20810">
        <w:rPr>
          <w:highlight w:val="yellow"/>
        </w:rPr>
        <w:t xml:space="preserve">    LCD_EN_PORT &amp;= ~(1 &lt;&lt; LCD_EN_PIN);   </w:t>
      </w:r>
      <w:r w:rsidR="00835784" w:rsidRPr="00C20810">
        <w:rPr>
          <w:highlight w:val="yellow"/>
        </w:rPr>
        <w:tab/>
      </w:r>
      <w:r w:rsidR="00835784" w:rsidRPr="00C20810">
        <w:rPr>
          <w:highlight w:val="yellow"/>
        </w:rPr>
        <w:tab/>
      </w:r>
      <w:r w:rsidRPr="00C20810">
        <w:rPr>
          <w:highlight w:val="yellow"/>
        </w:rPr>
        <w:t xml:space="preserve"> // make EN =0 </w:t>
      </w:r>
      <w:r w:rsidR="006D5F0C" w:rsidRPr="00C20810">
        <w:rPr>
          <w:highlight w:val="yellow"/>
        </w:rPr>
        <w:t xml:space="preserve">.  </w:t>
      </w:r>
    </w:p>
    <w:p w14:paraId="72003543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lcd_send_nibble(0x03);</w:t>
      </w:r>
    </w:p>
    <w:p w14:paraId="0D083E22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_delay_ms(5);</w:t>
      </w:r>
    </w:p>
    <w:p w14:paraId="10445C52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lcd_send_nibble(0x03);</w:t>
      </w:r>
    </w:p>
    <w:p w14:paraId="29967195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_delay_us(150);</w:t>
      </w:r>
    </w:p>
    <w:p w14:paraId="0B903906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lcd_send_nibble(0x03);</w:t>
      </w:r>
    </w:p>
    <w:p w14:paraId="097D3070" w14:textId="7ECC7DBC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_delay_us(150);</w:t>
      </w:r>
    </w:p>
    <w:p w14:paraId="5FCA5D5E" w14:textId="77777777" w:rsidR="00E84C65" w:rsidRPr="00C20810" w:rsidRDefault="00E84C65" w:rsidP="00592CBF">
      <w:pPr>
        <w:rPr>
          <w:highlight w:val="yellow"/>
        </w:rPr>
      </w:pPr>
    </w:p>
    <w:p w14:paraId="22B7FD2D" w14:textId="11D5C2D3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</w:t>
      </w:r>
      <w:r w:rsidR="00E84C65" w:rsidRPr="00C20810">
        <w:rPr>
          <w:highlight w:val="yellow"/>
        </w:rPr>
        <w:t>//</w:t>
      </w:r>
      <w:r w:rsidRPr="00C20810">
        <w:rPr>
          <w:highlight w:val="yellow"/>
        </w:rPr>
        <w:t xml:space="preserve">Switch to 4-bit </w:t>
      </w:r>
    </w:p>
    <w:p w14:paraId="07785B94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lcd_send_nibble(0x02);</w:t>
      </w:r>
    </w:p>
    <w:p w14:paraId="2F5DE108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_delay_us(150);</w:t>
      </w:r>
    </w:p>
    <w:p w14:paraId="3F8EC673" w14:textId="77777777" w:rsidR="00592CBF" w:rsidRPr="00C20810" w:rsidRDefault="00592CBF" w:rsidP="00592CBF">
      <w:pPr>
        <w:rPr>
          <w:highlight w:val="yellow"/>
        </w:rPr>
      </w:pPr>
    </w:p>
    <w:p w14:paraId="794FEB02" w14:textId="3F3A0924" w:rsidR="00E84C65" w:rsidRPr="00C20810" w:rsidRDefault="00E84C65" w:rsidP="006013D6">
      <w:pPr>
        <w:spacing w:line="240" w:lineRule="auto"/>
        <w:rPr>
          <w:highlight w:val="yellow"/>
        </w:rPr>
      </w:pPr>
      <w:r w:rsidRPr="00C20810">
        <w:rPr>
          <w:highlight w:val="yellow"/>
        </w:rPr>
        <w:t>// note that from here onwards its cmd</w:t>
      </w:r>
      <w:r w:rsidR="006013D6" w:rsidRPr="00C20810">
        <w:rPr>
          <w:highlight w:val="yellow"/>
        </w:rPr>
        <w:t xml:space="preserve"> !</w:t>
      </w:r>
    </w:p>
    <w:p w14:paraId="5782FF57" w14:textId="77777777" w:rsidR="006013D6" w:rsidRPr="00C20810" w:rsidRDefault="006013D6" w:rsidP="006013D6">
      <w:pPr>
        <w:spacing w:line="240" w:lineRule="auto"/>
        <w:rPr>
          <w:highlight w:val="yellow"/>
        </w:rPr>
      </w:pPr>
    </w:p>
    <w:p w14:paraId="635FFBBF" w14:textId="2E17415F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</w:t>
      </w:r>
      <w:r w:rsidR="00E84C65" w:rsidRPr="00C20810">
        <w:rPr>
          <w:highlight w:val="yellow"/>
        </w:rPr>
        <w:t>//</w:t>
      </w:r>
      <w:r w:rsidRPr="00C20810">
        <w:rPr>
          <w:highlight w:val="yellow"/>
        </w:rPr>
        <w:t xml:space="preserve">Function set: 4-bit, 2 lines, 5x8 font </w:t>
      </w:r>
    </w:p>
    <w:p w14:paraId="7449C3A6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lcd_cmd(0x28);</w:t>
      </w:r>
    </w:p>
    <w:p w14:paraId="755B6E02" w14:textId="77777777" w:rsidR="006013D6" w:rsidRPr="00C20810" w:rsidRDefault="006013D6" w:rsidP="00592CBF">
      <w:pPr>
        <w:rPr>
          <w:highlight w:val="yellow"/>
        </w:rPr>
      </w:pPr>
    </w:p>
    <w:p w14:paraId="4CE39B69" w14:textId="0FBD823D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</w:t>
      </w:r>
      <w:r w:rsidR="006013D6" w:rsidRPr="00C20810">
        <w:rPr>
          <w:highlight w:val="yellow"/>
        </w:rPr>
        <w:t>//</w:t>
      </w:r>
      <w:r w:rsidRPr="00C20810">
        <w:rPr>
          <w:highlight w:val="yellow"/>
        </w:rPr>
        <w:t xml:space="preserve">Display off </w:t>
      </w:r>
    </w:p>
    <w:p w14:paraId="204F2A92" w14:textId="77777777" w:rsidR="006013D6" w:rsidRPr="00C20810" w:rsidRDefault="006013D6" w:rsidP="00592CBF">
      <w:pPr>
        <w:rPr>
          <w:highlight w:val="yellow"/>
        </w:rPr>
      </w:pPr>
    </w:p>
    <w:p w14:paraId="52CDD865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lcd_cmd(0x08);</w:t>
      </w:r>
    </w:p>
    <w:p w14:paraId="37596A9D" w14:textId="77777777" w:rsidR="00DA10B6" w:rsidRPr="00C20810" w:rsidRDefault="00DA10B6" w:rsidP="00592CBF">
      <w:pPr>
        <w:rPr>
          <w:highlight w:val="yellow"/>
        </w:rPr>
      </w:pPr>
    </w:p>
    <w:p w14:paraId="3DF37EF2" w14:textId="67BC22D4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</w:t>
      </w:r>
      <w:r w:rsidR="006013D6" w:rsidRPr="00C20810">
        <w:rPr>
          <w:highlight w:val="yellow"/>
        </w:rPr>
        <w:t>//</w:t>
      </w:r>
      <w:r w:rsidRPr="00C20810">
        <w:rPr>
          <w:highlight w:val="yellow"/>
        </w:rPr>
        <w:t xml:space="preserve">Clear </w:t>
      </w:r>
    </w:p>
    <w:p w14:paraId="4159E51A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lcd_cmd(0x01);</w:t>
      </w:r>
    </w:p>
    <w:p w14:paraId="7EAC6FEB" w14:textId="77777777" w:rsidR="006013D6" w:rsidRPr="00C20810" w:rsidRDefault="006013D6" w:rsidP="00592CBF">
      <w:pPr>
        <w:rPr>
          <w:highlight w:val="yellow"/>
        </w:rPr>
      </w:pPr>
    </w:p>
    <w:p w14:paraId="30B6F275" w14:textId="2CF3F7C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lastRenderedPageBreak/>
        <w:t xml:space="preserve">    </w:t>
      </w:r>
      <w:r w:rsidR="006013D6" w:rsidRPr="00C20810">
        <w:rPr>
          <w:highlight w:val="yellow"/>
        </w:rPr>
        <w:t>//</w:t>
      </w:r>
      <w:r w:rsidRPr="00C20810">
        <w:rPr>
          <w:highlight w:val="yellow"/>
        </w:rPr>
        <w:t xml:space="preserve">Entry mode: increment, no shift </w:t>
      </w:r>
    </w:p>
    <w:p w14:paraId="75804E70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lcd_cmd(0x06);</w:t>
      </w:r>
    </w:p>
    <w:p w14:paraId="3A0FA52A" w14:textId="77777777" w:rsidR="006013D6" w:rsidRPr="00C20810" w:rsidRDefault="006013D6" w:rsidP="00592CBF">
      <w:pPr>
        <w:rPr>
          <w:highlight w:val="yellow"/>
        </w:rPr>
      </w:pPr>
    </w:p>
    <w:p w14:paraId="061574D6" w14:textId="77777777" w:rsidR="006013D6" w:rsidRPr="00C20810" w:rsidRDefault="006013D6" w:rsidP="00592CBF">
      <w:pPr>
        <w:rPr>
          <w:highlight w:val="yellow"/>
        </w:rPr>
      </w:pPr>
    </w:p>
    <w:p w14:paraId="564E1A05" w14:textId="09726015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</w:t>
      </w:r>
      <w:r w:rsidR="006013D6" w:rsidRPr="00C20810">
        <w:rPr>
          <w:highlight w:val="yellow"/>
        </w:rPr>
        <w:t>//</w:t>
      </w:r>
      <w:r w:rsidRPr="00C20810">
        <w:rPr>
          <w:highlight w:val="yellow"/>
        </w:rPr>
        <w:t xml:space="preserve"> Display on, cursor off, blink off </w:t>
      </w:r>
    </w:p>
    <w:p w14:paraId="0D490B0F" w14:textId="77777777" w:rsidR="00592CBF" w:rsidRPr="00C20810" w:rsidRDefault="00592CBF" w:rsidP="00592CBF">
      <w:pPr>
        <w:rPr>
          <w:highlight w:val="yellow"/>
        </w:rPr>
      </w:pPr>
      <w:r w:rsidRPr="00C20810">
        <w:rPr>
          <w:highlight w:val="yellow"/>
        </w:rPr>
        <w:t xml:space="preserve">    lcd_cmd(0x0C);</w:t>
      </w:r>
    </w:p>
    <w:p w14:paraId="4639FEBD" w14:textId="77777777" w:rsidR="00592CBF" w:rsidRDefault="00592CBF" w:rsidP="00592CBF">
      <w:r w:rsidRPr="00C20810">
        <w:rPr>
          <w:highlight w:val="yellow"/>
        </w:rPr>
        <w:t>}</w:t>
      </w:r>
    </w:p>
    <w:p w14:paraId="39EE6CA8" w14:textId="77777777" w:rsidR="00592CBF" w:rsidRPr="00C15AD7" w:rsidRDefault="00592CBF" w:rsidP="00592CBF">
      <w:pPr>
        <w:rPr>
          <w:color w:val="EE0000"/>
        </w:rPr>
      </w:pPr>
    </w:p>
    <w:p w14:paraId="5512DC95" w14:textId="6BA92E7D" w:rsidR="0014748B" w:rsidRPr="00C15AD7" w:rsidRDefault="00821E89" w:rsidP="0014748B">
      <w:pPr>
        <w:rPr>
          <w:color w:val="EE0000"/>
        </w:rPr>
      </w:pPr>
      <w:r w:rsidRPr="00C15AD7">
        <w:rPr>
          <w:color w:val="EE0000"/>
        </w:rPr>
        <w:t>// function to print integers</w:t>
      </w:r>
      <w:r w:rsidR="00071845" w:rsidRPr="00C15AD7">
        <w:rPr>
          <w:color w:val="EE0000"/>
        </w:rPr>
        <w:t>. (</w:t>
      </w:r>
      <w:r w:rsidR="00026B7C">
        <w:rPr>
          <w:color w:val="EE0000"/>
        </w:rPr>
        <w:t>We</w:t>
      </w:r>
      <w:r w:rsidR="00071845" w:rsidRPr="00C15AD7">
        <w:rPr>
          <w:color w:val="EE0000"/>
        </w:rPr>
        <w:t xml:space="preserve"> use recursion)</w:t>
      </w:r>
    </w:p>
    <w:p w14:paraId="4FA53444" w14:textId="349E715D" w:rsidR="0014748B" w:rsidRDefault="0014748B" w:rsidP="0014748B">
      <w:r>
        <w:t>void lcd_print_uint16(uint16_t v)</w:t>
      </w:r>
      <w:r w:rsidR="00E445C6">
        <w:t xml:space="preserve">                                     </w:t>
      </w:r>
      <w:r w:rsidR="00304AEC">
        <w:t>//</w:t>
      </w:r>
      <w:r w:rsidR="00E445C6">
        <w:t xml:space="preserve">        lcd_print_uint1(1432);</w:t>
      </w:r>
    </w:p>
    <w:p w14:paraId="0FD30360" w14:textId="1D0FA173" w:rsidR="0014748B" w:rsidRDefault="0014748B" w:rsidP="0014748B">
      <w:r>
        <w:t>{</w:t>
      </w:r>
      <w:r w:rsidR="00304AEC">
        <w:tab/>
      </w:r>
      <w:r w:rsidR="00304AEC">
        <w:tab/>
      </w:r>
      <w:r w:rsidR="00304AEC">
        <w:tab/>
      </w:r>
      <w:r w:rsidR="00304AEC">
        <w:tab/>
      </w:r>
      <w:r w:rsidR="00304AEC">
        <w:tab/>
      </w:r>
      <w:r w:rsidR="00304AEC">
        <w:tab/>
      </w:r>
    </w:p>
    <w:p w14:paraId="51774826" w14:textId="77777777" w:rsidR="00563508" w:rsidRDefault="0014748B" w:rsidP="00563508">
      <w:r>
        <w:t xml:space="preserve">    if (v &gt;= 10)</w:t>
      </w:r>
      <w:r w:rsidR="00626BBB">
        <w:tab/>
      </w:r>
      <w:r w:rsidR="00626BBB">
        <w:tab/>
      </w:r>
      <w:r w:rsidR="00626BBB">
        <w:tab/>
      </w:r>
      <w:r w:rsidR="00626BBB">
        <w:tab/>
      </w:r>
      <w:r w:rsidR="00626BBB">
        <w:tab/>
      </w:r>
      <w:r w:rsidR="00626BBB">
        <w:tab/>
      </w:r>
    </w:p>
    <w:p w14:paraId="4C1B9185" w14:textId="5C7A0DFB" w:rsidR="004A3228" w:rsidRDefault="004A3228" w:rsidP="00563508">
      <w:r>
        <w:t>{</w:t>
      </w:r>
    </w:p>
    <w:p w14:paraId="251894B0" w14:textId="36324C38" w:rsidR="0014748B" w:rsidRDefault="0014748B" w:rsidP="0014748B">
      <w:r>
        <w:t xml:space="preserve">        lcd_print_uint16(v / 10);  </w:t>
      </w:r>
      <w:r>
        <w:tab/>
      </w:r>
      <w:r>
        <w:tab/>
      </w:r>
      <w:r w:rsidR="000C2785">
        <w:t xml:space="preserve">                 </w:t>
      </w:r>
      <w:r>
        <w:tab/>
        <w:t xml:space="preserve"> // print higher digits first</w:t>
      </w:r>
    </w:p>
    <w:p w14:paraId="55A0FFD3" w14:textId="1C83345F" w:rsidR="004A3228" w:rsidRDefault="004A3228" w:rsidP="0014748B">
      <w:r>
        <w:t>}</w:t>
      </w:r>
    </w:p>
    <w:p w14:paraId="3B0CDBE9" w14:textId="31D5C1CD" w:rsidR="0014748B" w:rsidRDefault="0014748B" w:rsidP="0014748B">
      <w:r>
        <w:t xml:space="preserve">    </w:t>
      </w:r>
      <w:r w:rsidR="00001732">
        <w:t xml:space="preserve">    </w:t>
      </w:r>
      <w:r>
        <w:t xml:space="preserve">lcd_data('0' + (v % 10));       </w:t>
      </w:r>
      <w:r>
        <w:tab/>
      </w:r>
      <w:r>
        <w:tab/>
      </w:r>
      <w:r>
        <w:tab/>
      </w:r>
      <w:r>
        <w:tab/>
        <w:t>// then print the last digit</w:t>
      </w:r>
    </w:p>
    <w:p w14:paraId="4B11A2F7" w14:textId="775D476B" w:rsidR="00592CBF" w:rsidRDefault="0014748B" w:rsidP="0014748B">
      <w:r>
        <w:t>}</w:t>
      </w:r>
    </w:p>
    <w:p w14:paraId="5A77CA6B" w14:textId="77777777" w:rsidR="00D452F3" w:rsidRDefault="00D452F3" w:rsidP="0014748B"/>
    <w:p w14:paraId="6CCF06DF" w14:textId="77777777" w:rsidR="00D452F3" w:rsidRDefault="00D452F3" w:rsidP="0014748B"/>
    <w:sectPr w:rsidR="00D452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F2B"/>
    <w:rsid w:val="00001732"/>
    <w:rsid w:val="000065CC"/>
    <w:rsid w:val="00026B7C"/>
    <w:rsid w:val="00071845"/>
    <w:rsid w:val="00076F01"/>
    <w:rsid w:val="000C219E"/>
    <w:rsid w:val="000C2785"/>
    <w:rsid w:val="000D2C6A"/>
    <w:rsid w:val="000E2227"/>
    <w:rsid w:val="000F5D4D"/>
    <w:rsid w:val="00130F2B"/>
    <w:rsid w:val="0014748B"/>
    <w:rsid w:val="001756D1"/>
    <w:rsid w:val="00215A5A"/>
    <w:rsid w:val="00283A2E"/>
    <w:rsid w:val="00304AEC"/>
    <w:rsid w:val="00354BC3"/>
    <w:rsid w:val="00387227"/>
    <w:rsid w:val="003A7231"/>
    <w:rsid w:val="00433316"/>
    <w:rsid w:val="0044415D"/>
    <w:rsid w:val="00486581"/>
    <w:rsid w:val="004A3228"/>
    <w:rsid w:val="00563508"/>
    <w:rsid w:val="00577671"/>
    <w:rsid w:val="005814F6"/>
    <w:rsid w:val="00592CBF"/>
    <w:rsid w:val="005935F7"/>
    <w:rsid w:val="005D41CC"/>
    <w:rsid w:val="006013D6"/>
    <w:rsid w:val="00626BBB"/>
    <w:rsid w:val="006B1D05"/>
    <w:rsid w:val="006D5F0C"/>
    <w:rsid w:val="007049A2"/>
    <w:rsid w:val="00705373"/>
    <w:rsid w:val="00765CBE"/>
    <w:rsid w:val="00784818"/>
    <w:rsid w:val="007A5085"/>
    <w:rsid w:val="0080658A"/>
    <w:rsid w:val="00821E89"/>
    <w:rsid w:val="00835784"/>
    <w:rsid w:val="008379E4"/>
    <w:rsid w:val="00902384"/>
    <w:rsid w:val="009529DF"/>
    <w:rsid w:val="00974B14"/>
    <w:rsid w:val="00983BEE"/>
    <w:rsid w:val="009849A3"/>
    <w:rsid w:val="009860B2"/>
    <w:rsid w:val="009A2D12"/>
    <w:rsid w:val="00B91EA6"/>
    <w:rsid w:val="00BA254D"/>
    <w:rsid w:val="00BA6A50"/>
    <w:rsid w:val="00BE2651"/>
    <w:rsid w:val="00C11719"/>
    <w:rsid w:val="00C15AD7"/>
    <w:rsid w:val="00C20810"/>
    <w:rsid w:val="00C843FC"/>
    <w:rsid w:val="00CC0BE4"/>
    <w:rsid w:val="00D452F3"/>
    <w:rsid w:val="00D6649C"/>
    <w:rsid w:val="00D74B69"/>
    <w:rsid w:val="00D74E4D"/>
    <w:rsid w:val="00DA10B6"/>
    <w:rsid w:val="00E445C6"/>
    <w:rsid w:val="00E84C65"/>
    <w:rsid w:val="00EA0F7E"/>
    <w:rsid w:val="00EA72BC"/>
    <w:rsid w:val="00EB6BD4"/>
    <w:rsid w:val="00F1269B"/>
    <w:rsid w:val="00F91AEB"/>
    <w:rsid w:val="00FC2F65"/>
    <w:rsid w:val="00FC6D67"/>
    <w:rsid w:val="00FD4528"/>
    <w:rsid w:val="00FE0FD5"/>
    <w:rsid w:val="00FE2CCB"/>
    <w:rsid w:val="00FE4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1C9666"/>
  <w15:chartTrackingRefBased/>
  <w15:docId w15:val="{EF7E72C5-8AE1-44D8-AE9D-42EACCBAF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F2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F2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F2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30F2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30F2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30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5</Pages>
  <Words>605</Words>
  <Characters>3366</Characters>
  <Application>Microsoft Office Word</Application>
  <DocSecurity>0</DocSecurity>
  <Lines>168</Lines>
  <Paragraphs>152</Paragraphs>
  <ScaleCrop>false</ScaleCrop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Sreejith Rajan</dc:creator>
  <cp:keywords/>
  <dc:description/>
  <cp:lastModifiedBy>Sreejith Rajan</cp:lastModifiedBy>
  <cp:revision>69</cp:revision>
  <dcterms:created xsi:type="dcterms:W3CDTF">2025-10-08T06:22:00Z</dcterms:created>
  <dcterms:modified xsi:type="dcterms:W3CDTF">2025-10-10T15:45:00Z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7cc7a094-f72f-4731-8382-de2204380d1e</vt:lpwstr>
  </property>
</Properties>
</file>