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3960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MENOFYIA UNIVERSITY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 ANALYSIS &amp; DESIGN PROJECT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SECOND YEAR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2026-2027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933450"/>
                  <wp:effectExtent t="0" r="0" b="0" l="0"/>
                  <wp:docPr id="1" name="logo" descr="University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  <w:rtl/>
              </w:rPr>
              <w:t xml:space="preserve">جامعة المنوفية</w:t>
            </w:r>
          </w:p>
          <w:p>
            <w:pPr>
              <w:bidi/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36"/>
                <w:szCs w:val="36"/>
                <w:rtl/>
              </w:rPr>
              <w:t xml:space="preserve">كلية الحاسبات والمعلومات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2026-2027</w:t>
            </w:r>
          </w:p>
        </w:tc>
      </w:tr>
    </w:tbl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00" w:hRule="atLeast"/>
        </w:trPr>
        <w:tc>
          <w:tcPr>
            <w:tcW w:type="dxa" w:w="9360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vAlign w:val="cente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44"/>
                <w:szCs w:val="44"/>
              </w:rPr>
              <w:t xml:space="preserve">Personal Document Expiration Reminder System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2"/>
                <w:szCs w:val="32"/>
                <w:rtl/>
              </w:rPr>
              <w:t xml:space="preserve">نظام تذكير بانتهاء صلاحية المستندات الشخصية</w:t>
            </w:r>
          </w:p>
        </w:tc>
      </w:tr>
    </w:tbl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before="360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trHeight w:val="1300" w:hRule="atLeast"/>
        </w:trPr>
        <w:tc>
          <w:tcPr>
            <w:tcW w:type="dxa" w:w="5200"/>
            <w:tcBorders>
              <w:top w:val="single" w:color="00A651" w:sz="24"/>
              <w:left w:val="single" w:color="00A651" w:sz="24"/>
              <w:bottom w:val="single" w:color="00A651" w:sz="24"/>
              <w:right w:val="single" w:color="00A651" w:sz="2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8"/>
                <w:szCs w:val="28"/>
              </w:rPr>
              <w:t xml:space="preserve">Planning (Project Plan)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Project Identification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Project Name:</w:t>
      </w:r>
    </w:p>
    <w:p>
      <w:pPr>
        <w:spacing w:after="240" w:before="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Personal Document Expiration Reminder System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Current Problem: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People forget the expiry dates of their passports, national IDs, driving licences, residence permits, insurance cards and professional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information is scattered across paper folders, phone notes, e-mails and memory, so nothing gives one clear picture.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Late renewals cause fines, travel cancellations, delayed services and sometimes legal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There is no automatic, early and repeated warning, so users find out only when it is already too late.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Description about project: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Personal Document Expiration Reminder System is a web and mobile-friendly system where each user registers the personal documents he or she owns (type, number, issue date, expiry date, issuing authority) and optionally attaches a scanned copy.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calculates the remaining time for every document and automatically sends reminders by e-mail, SMS and push notification at the intervals chosen by the user, for example 90, 60, 30, 14 and 7 days before expiry, and again on the expiry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dashboard shows all documents colour-coded as valid, expiring soon or expired. The user can search and filter documents, add family members' documents, record renewal requirements and mark a document as renewed so the next cycle starts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administrator manages users, document types, notification templates and reports, and can follow notification delivery status.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 1: System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System Request - Personal Document Expiration Reminder System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Sponsor: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 of the Student Services Unit, Faculty of Computers and Information (sample sponsor - edit as needed)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Need: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Reduce missed renewals and the fines that follow them.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Replace paper folders and scattered notes with one organised digital record.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Give every user early, repeated and automatic warnings.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Make document information available at any time and from any device.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Requirements: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 User registration and secure login.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 Add, edit, delete and categorise personal documents with expiry dates.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 Configurable reminders by e-mail, SMS and push notification.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 Dashboard with status colours and a renewal calendar.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 Admin panel, reports and notification log.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6- Family / dependants' documents under one account.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Value: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 Saving money by avoiding late-renewal fines.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 Saving time and effort in searching for document details.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 Peace of mind and fewer missed travel or service opportunities.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 Possible revenue from premium plans and partner advertising.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Special Issues or Constraints:</w:t>
            </w:r>
          </w:p>
        </w:tc>
        <w:tc>
          <w:tcPr>
            <w:tcW w:type="dxa" w:w="6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1- Delivery within 80 calendar days (first release on 06/01/2027).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2- Personal data must be protected (encryption, access control, privacy policy).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 Reminders must be sent on time, so the scheduler must be reliable.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4- Limited student-team budget; free or low-cost tools are preferred.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Feasibility Study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Technical Feasibility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can be built with standard web technologies: HTML, CSS and JavaScript for the front end, a server-side framework (for example Node.js or PHP/Laravel) and a relational database such as MySQL.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Development tools are free and familiar to the team: Visual Studio Code, Git, StarUML and MySQL Workbench.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scheduled job (cron) checks expiry dates every day and triggers reminders; e-mail, SMS and push services are available through ready-made APIs.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system works on any device with a browser and an internet connection (Windows, Android, iOS), so no special operating system is required.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Risk: dependence on third-party SMS/e-mail providers. Mitigation: support more than one channel and log delivery failures.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Economic Feasibility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All figures below are planning estimates in Egyptian pounds (EGP) and should be adjusted to your actual prices.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rPr>
          <w:tblHeader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(EGP)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and hosting setup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E-mail / SMS gateway setup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Testing, security review and user training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2,500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 labour (student team, in-kind)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 and domain renewal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Yearly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 credits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Yearly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 and support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Yearly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cost - Year 1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22,500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rPr>
          <w:tblHeader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benefit (Year 1)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(EGP)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Late-renewal fines avoided by users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 subscriptions (about 500 users x 60 EGP)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Sponsored / partner advertising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saved, less stress, fewer missed opportunities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Intangible</w:t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measured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tangible benefit - Year 1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60,000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 benefit (Year 1) = </w:t>
      </w:r>
      <w:r>
        <w:rPr>
          <w:rFonts w:ascii="Calibri" w:cs="Calibri" w:eastAsia="Calibri" w:hAnsi="Calibri"/>
          <w:sz w:val="22"/>
          <w:szCs w:val="22"/>
        </w:rPr>
        <w:t xml:space="preserve">60,000 - 22,500 = 37,500 EGP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ROI = </w:t>
      </w:r>
      <w:r>
        <w:rPr>
          <w:rFonts w:ascii="Calibri" w:cs="Calibri" w:eastAsia="Calibri" w:hAnsi="Calibri"/>
          <w:sz w:val="22"/>
          <w:szCs w:val="22"/>
        </w:rPr>
        <w:t xml:space="preserve">37,500 / 22,500 = about 167%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Payback period = </w:t>
      </w:r>
      <w:r>
        <w:rPr>
          <w:rFonts w:ascii="Calibri" w:cs="Calibri" w:eastAsia="Calibri" w:hAnsi="Calibri"/>
          <w:sz w:val="22"/>
          <w:szCs w:val="22"/>
        </w:rPr>
        <w:t xml:space="preserve">22,500 / (60,000 / 12) = about 4.5 months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Conclusion: the project is economically feasible because the benefits clearly exceed the costs, and the main risk (a low number of paying users) does not stop the core free service.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Organizational Feasibility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Management prowess: </w:t>
      </w:r>
      <w:r>
        <w:rPr>
          <w:rFonts w:ascii="Calibri" w:cs="Calibri" w:eastAsia="Calibri" w:hAnsi="Calibri"/>
          <w:sz w:val="22"/>
          <w:szCs w:val="22"/>
        </w:rPr>
        <w:t xml:space="preserve">the project manager coordinates a team of analysts, designers and developers, and the faculty supervisor approves each phase.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sufficiency: </w:t>
      </w:r>
      <w:r>
        <w:rPr>
          <w:rFonts w:ascii="Calibri" w:cs="Calibri" w:eastAsia="Calibri" w:hAnsi="Calibri"/>
          <w:sz w:val="22"/>
          <w:szCs w:val="22"/>
        </w:rPr>
        <w:t xml:space="preserve">human resources (6 team members), computers, internet access, a testing group of volunteer users, and a small hosting budget are available.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acceptance: </w:t>
      </w:r>
      <w:r>
        <w:rPr>
          <w:rFonts w:ascii="Calibri" w:cs="Calibri" w:eastAsia="Calibri" w:hAnsi="Calibri"/>
          <w:sz w:val="22"/>
          <w:szCs w:val="22"/>
        </w:rPr>
        <w:t xml:space="preserve">in the Google Forms questionnaire, 4 of 6 respondents said they would definitely or probably use the system, so adoption risk is moderate to low.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Legal and privacy: </w:t>
      </w:r>
      <w:r>
        <w:rPr>
          <w:rFonts w:ascii="Calibri" w:cs="Calibri" w:eastAsia="Calibri" w:hAnsi="Calibri"/>
          <w:sz w:val="22"/>
          <w:szCs w:val="22"/>
        </w:rPr>
        <w:t xml:space="preserve">personal data is stored with consent, encrypted, and can be deleted at the user's request.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 2: Methodology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methodology: </w:t>
      </w:r>
      <w:r>
        <w:rPr>
          <w:rFonts w:ascii="Calibri" w:cs="Calibri" w:eastAsia="Calibri" w:hAnsi="Calibri"/>
          <w:sz w:val="22"/>
          <w:szCs w:val="22"/>
        </w:rPr>
        <w:t xml:space="preserve">Structured System Development Life Cycle (SDLC) with a prototyping step in the design phase.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project follows the four classic SDLC phases, so every phase ends with clear deliverables that the supervisor can review. A working prototype of the dashboard and the reminder screens is shown to users before coding starts, to catch misunderstandings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activities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Planning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Identify the project, system request, feasibility study, time estimation, project plan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request, feasibility report, PERT and Gantt charts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Interviews, web questionnaire, study of the current process, define goals and requirements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Interview and questionnaire reports, current-state report, system goals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DFDs, data dictionary, ER diagram, normalization, interface and notification design, prototype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documents, database schema, prototype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Coding, testing, documentation, deployment, user training</w:t>
            </w:r>
          </w:p>
        </w:tc>
        <w:tc>
          <w:tcPr>
            <w:tcW w:type="dxa" w:w="3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system, test report, user guide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Why this methodology?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requirements are well understood (store documents, calculate expiry, send reminders), so a plan-driven approach fits.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phase has a fixed deadline and deliverable, which matches the 80-day course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prototype step reduces the risk of building screens the users do not like.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 is produced at every phase, which is required by the course.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Time Estimation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planning phase is used as the base: its actual duration is 12 days and it represents 15% of the project. The other phases are estimated from the standard percentages.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0D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Standard percentages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Estimated time based on planning time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Actual: 12 days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days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 days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days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project time = </w:t>
      </w:r>
      <w:r>
        <w:rPr>
          <w:rFonts w:ascii="Calibri" w:cs="Calibri" w:eastAsia="Calibri" w:hAnsi="Calibri"/>
          <w:sz w:val="22"/>
          <w:szCs w:val="22"/>
        </w:rPr>
        <w:t xml:space="preserve">12 / 0.15 = 80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 = </w:t>
      </w:r>
      <w:r>
        <w:rPr>
          <w:rFonts w:ascii="Calibri" w:cs="Calibri" w:eastAsia="Calibri" w:hAnsi="Calibri"/>
          <w:sz w:val="22"/>
          <w:szCs w:val="22"/>
        </w:rPr>
        <w:t xml:space="preserve">80 x 20% = 16 days;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Design = </w:t>
      </w:r>
      <w:r>
        <w:rPr>
          <w:rFonts w:ascii="Calibri" w:cs="Calibri" w:eastAsia="Calibri" w:hAnsi="Calibri"/>
          <w:sz w:val="22"/>
          <w:szCs w:val="22"/>
        </w:rPr>
        <w:t xml:space="preserve">80 x 35% = 28 days;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Implementation = </w:t>
      </w:r>
      <w:r>
        <w:rPr>
          <w:rFonts w:ascii="Calibri" w:cs="Calibri" w:eastAsia="Calibri" w:hAnsi="Calibri"/>
          <w:sz w:val="22"/>
          <w:szCs w:val="22"/>
        </w:rPr>
        <w:t xml:space="preserve">80 x 30% = 24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Dates: </w:t>
      </w:r>
      <w:r>
        <w:rPr>
          <w:rFonts w:ascii="Calibri" w:cs="Calibri" w:eastAsia="Calibri" w:hAnsi="Calibri"/>
          <w:sz w:val="22"/>
          <w:szCs w:val="22"/>
        </w:rPr>
        <w:t xml:space="preserve">start 19/10/2026, expected finish 06/01/2027 (calendar days).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Case Study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Case: "Sara and the expired passport"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Sara is a 28-year-old accountant in Cairo who owns a passport, a national ID, a driving licence, a car licence, a health-insurance card and a professional certificate. She keeps the dates in different places: some in a phone note, some on paper, some only in her memory.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The problem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Two days before an important business trip she discovers that her passport expires in less than six months, and the destination country refuses it. The trip is cancelled.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Last year she also paid a fine because her driving licence expired without her noticing.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father's residence-related documents and her sister's student ID have the same problem, and she is the person who is supposed to follow them.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How the system solves it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Sara registers and adds each document once: type, number, issue date and expiry date. She adds her father's and sister's documents under "Family".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dashboard immediately shows that the passport is in red (expires within 90 days) and the licence is in orange.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She selects reminders at 90, 60, 30, 14 and 7 days by push notification and e-mail, and an SMS on the last 7 days.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morning the scheduler checks all dates; when a reminder is due, the notification service sends it and records it in the log.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renewing, Sara enters the new expiry date and marks the document as renewed; the reminder cycle restarts automatically.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Expected result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Sara is warned months before a deadline, the trip is not cancelled, and she no longer pays late fines. The same flow applies to every user, with the administrator monitoring users, templates and delivery reports.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Registers, manages documents, sets reminder preferences, views dashboard.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Manages users, document types, templates, reports and system settings.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71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e-mail / SMS / push providers that deliver the reminders.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Borders w:display="allPages"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/>
          <w:docGrid w:linePitch="360"/>
        </w:sectPr>
      </w:pPr>
    </w:p>
    <w:p>
      <w:pPr>
        <w:pStyle w:val="Heading1"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Tasks Identification</w:t>
      </w:r>
    </w:p>
    <w:tbl>
      <w:tblPr>
        <w:tblW w:type="dxa" w:w="12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900"/>
        <w:gridCol w:w="1250"/>
        <w:gridCol w:w="1250"/>
        <w:gridCol w:w="1600"/>
        <w:gridCol w:w="1000"/>
        <w:gridCol w:w="1780"/>
      </w:tblGrid>
      <w:tr>
        <w:trPr>
          <w:tblHeader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Predecessor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Duration (days)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End Date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Person assigned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Resources needed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 Request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21/10/2026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Feasibility Study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26/10/2026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 / Excel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Plan (Methodology, PERT, Gantt)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30/10/2026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Project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Stakeholder Interviews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31/10/2026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05/11/2026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Questionnaire (Google Forms)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31/10/2026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04/11/2026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Google Forms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Interview &amp; Current-System Reports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D,E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06/11/2026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Requirements &amp; System Goals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Model: ER Diagram &amp; Normalization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Designer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StarUML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Interface &amp; Notification Design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25/11/2026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Designer 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Figma / Draw.io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Database &amp; Architecture Design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24/11/2026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03/12/2026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Designer 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MySQL Workbench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Prototype &amp; Design Review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I,J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04/12/2026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Team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Coding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Developers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Documentation &amp; User Guide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23/12/2026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 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MS Word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28/12/2026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03/01/2027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Tester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tools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Deployment &amp; Training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M,O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04/01/2027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06/01/2027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Team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Cloud hosting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Team roles (Analyst 1-3, Designer 1-2, Developers, Tester, Project Manager) are placeholders: replace them with the real names of your team members. Dates use calendar days starting on 19/10/2026.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path:  A - B - C - D - F - G - H - J - K - L - M - N  = 80 days.   Tasks with slack: E (1 day), I (8 days), O (11 days).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Pert Chart</w:t>
      </w:r>
    </w:p>
    <w:p>
      <w:pPr>
        <w:spacing w:after="120"/>
        <w:jc w:val="center"/>
      </w:pPr>
      <w:r>
        <w:drawing>
          <wp:inline distT="0" distB="0" distL="0" distR="0">
            <wp:extent cx="8591550" cy="2981325"/>
            <wp:effectExtent t="0" r="0" b="0" l="0"/>
            <wp:docPr id="1" name="pert.png" descr="pert.png" title="p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Each node shows the task ID and duration, ES/EF (earliest start/finish) and LS/LF (latest start/finish). Tasks with zero slack form the critical path (red).</w:t>
      </w:r>
    </w:p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CPM Schedule Table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LF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Slack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 Request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Feasibility Study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Project Plan (Methodology, PERT, Gantt)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Stakeholder Interviews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Questionnaire (Google Forms)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Interview &amp; Current-System Reports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Requirements &amp; System Goals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Model: ER Diagram &amp; Normalization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Interface &amp; Notification Design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Database &amp; Architecture Design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Prototype &amp; Design Review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Coding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Documentation &amp; User Guide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Deployment &amp; Training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Gantt Chart</w:t>
      </w:r>
    </w:p>
    <w:p>
      <w:pPr>
        <w:spacing w:after="120"/>
        <w:jc w:val="center"/>
      </w:pPr>
      <w:r>
        <w:drawing>
          <wp:inline distT="0" distB="0" distL="0" distR="0">
            <wp:extent cx="7677150" cy="4762500"/>
            <wp:effectExtent t="0" r="0" b="0" l="0"/>
            <wp:docPr id="1" name="gantt.png" descr="gantt.png" title="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5840" w:h="12240" w:orient="landscape"/>
          <w:pgMar w:top="1080" w:right="1080" w:bottom="1080" w:left="1080" w:header="708" w:footer="708" w:gutter="0"/>
          <w:pgBorders w:display="allPages"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/>
          <w:docGrid w:linePitch="360"/>
        </w:sectPr>
      </w:pPr>
    </w:p>
    <w:p>
      <w:pPr>
        <w:pageBreakBefore/>
        <w:spacing w:before="360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rPr>
          <w:trHeight w:val="1300" w:hRule="atLeast"/>
        </w:trPr>
        <w:tc>
          <w:tcPr>
            <w:tcW w:type="dxa" w:w="5200"/>
            <w:tcBorders>
              <w:top w:val="single" w:color="00A651" w:sz="24"/>
              <w:left w:val="single" w:color="00A651" w:sz="24"/>
              <w:bottom w:val="single" w:color="00A651" w:sz="24"/>
              <w:right w:val="single" w:color="00A651" w:sz="2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8"/>
                <w:szCs w:val="28"/>
              </w:rPr>
              <w:t xml:space="preserve">Analysis</w:t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Task 3: Questions and Answers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Twenty questions were prepared: 10 open-ended questions asked in face-to-face interviews, and 10 closed questions published as a web form. The interview answers are sample data prepared for this project (replace them with your real interview notes if you have them); the web form results in Section B are the real responses collected with Google Forms.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Interviewees: Mr. Omar Hassan (administrative officer who follows staff documents), Ms. Mona Adel (frequent traveller / freelancer), Eng. Youssef Samir (IT specialist). Interviewer: project analyst.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Section A: Open Questions - Interview (10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your opinion of the way you currently keep track of document expiry dates?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not good. I rely on memory and a few notes, so I always feel that something may be forgotten.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personal documents do you manage, and which ones cause you the most trouble?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Passport, national ID, driving licence, car licence and insurance cards. The passport and driving licence cause the most trouble because renewing them takes time.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Describe what happened the last time a document expired without you noticing.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 driving licence expired and I paid a fine and lost two days in queues. A passport problem also forced me to postpone a trip.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 you remember renewal dates now, and what tools do you use?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Phone calendar notes, a paper folder and sometimes photos of the documents. There is no single place and no automatic alert.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are the common errors or problems with the current method?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 are not written at all, notes are lost when the phone changes, and nobody warns early enough. Family members' documents are forgotten most.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are the critical objectives you expect from a reminder system?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miss a deadline, be easy to use, work on the phone, and keep my data private.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features would you like to add to the new system?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Several reminders per document, family accounts, a colour-coded dashboard, renewal checklists and a simple report of what expires this month.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and how early would you like to be notified?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notification and e-mail first, SMS when it is close. The first warning should be about two to three months before expiry for passports and one month for the rest.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concerns do you have about storing personal document data in a system?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Security. I only want to store the type and the expiry date, and I want the option to upload nothing else. Data should be encrypted and deletable.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there anything else you would like to add?</w:t>
            </w:r>
          </w:p>
        </w:tc>
        <w:tc>
          <w:tcPr>
            <w:tcW w:type="dxa" w:w="49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Please make the system simple and fast, and allow Arabic and English.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Section B: Web Form Questions - Google Forms (10 questions, 6 responses)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questionnaire was published with Google Forms and received 6 responses (some questions were answered by 5 respondents). Question 4 is a short-text question; the other nine are closed questions (choice or 1-5 scale). The screenshots of the form results follow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1000"/>
        <w:gridCol w:w="3560"/>
      </w:tblGrid>
      <w:tr>
        <w:trPr>
          <w:tblHeader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Responses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u prefer the system website or system application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Website: 2 (40%)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Application: 3 (60%)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the system easy to use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2 (40%)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2 (40%)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1 (20%)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3.8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important is it for you to have a simple and easy-to-use interface?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4.3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are the common mistakes in the system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text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Incorrect document information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 reminder / missing notifications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notifications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Poor user interface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and privacy issues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would you prefer to receive a reminder before a document expires?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 (days)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days: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days: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days: 4 (66.7%)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 days: 0 (0%)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useful do you think Personal Document Expiration Reminder System would be for you?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3.2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Would you use this system to manage and track your personal documents?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Definitely: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Probably: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sure: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Probably not: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Definitely not: 0 (0%)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your opinion on the system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Scale 1-5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 1 (20%)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 1 (20%)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 3 (60%)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 0 (0%)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Average: 3.4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feature do you think is the most important in this system?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Expiration reminders: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Saving document details: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 of expiration dates: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Renewal history: 1 (16.7%)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would you prefer to receive expiration reminders?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Choice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Email: 2 (33.3%)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SMS: 1 (16.7%)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 notifications: 3 (50%)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WhatsApp: 0 (0%)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Key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Platform: 60% prefer a mobile application over a website (40%).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Interest: 4 of 6 respondents (66.7%) would definitely or probably use the system; 1 is not sure and 1 probably would not.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Interface: 5 of 6 (83.3%) rated a simple, easy-to-use interface 4 or 5 out of 5 (average 4.3), and the ease-of-use rating is 3.8 out of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Most important feature: the calendar of expiration dates (50%); the others got 16.7% 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Reminders: 66.7% want the first reminder 30 days before expiry, and mobile notifications (50%) then e-mail (33.3%) are the preferred channels.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Common mistakes mentioned: missing or late notifications (2 answers), incorrect document information, poor user interface, and security and privacy issues.</w:t>
      </w:r>
    </w:p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Google Forms results (screenshots)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1.jpg" descr="Google Forms results screenshot" title="shots/s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2.jpg" descr="Google Forms results screenshot" title="shots/s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3.jpg" descr="Google Forms results screenshot" title="shots/s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4.jpg" descr="Google Forms results screenshot" title="shots/s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5.jpg" descr="Google Forms results screenshot" title="shots/s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6.jpg" descr="Google Forms results screenshot" title="shots/s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7.jpg" descr="Google Forms results screenshot" title="shots/s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8.jpg" descr="Google Forms results screenshot" title="shots/s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09.jpg" descr="Google Forms results screenshot" title="shots/s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81250" cy="3543300"/>
                  <wp:effectExtent t="0" r="0" b="0" l="0"/>
                  <wp:docPr id="1" name="shots/s10.jpg" descr="Google Forms results screenshot" title="shots/s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2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  <w:u w:val="single"/>
        </w:rPr>
        <w:t xml:space="preserve">Interview Reports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1: Interview Opinion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Interview Report - Opinion</w:t>
            </w:r>
          </w:p>
        </w:tc>
      </w:tr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Persons Interviewed: Mr. Omar Hassan, Ms. Mona Adel, Eng. Youssef Samir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Interviewer: Project analyst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 of Interview: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understand how people track personal document expiry dates today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collect opinions about problems and desired improvements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learn which tools, channels and security measures the new system needs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Summary of Opinions: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 interviewees think the current method is weak because it depends on memory and scattered notes.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agree that automatic reminders sent early and more than once are the most valuable feature.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prefer push notification and e-mail, with SMS as a last warning.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want a simple dashboard, family accounts and Arabic/English support.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is the main concern: store as little as possible and encrypt everything.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Open Items: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Decide the default reminder schedule for each document type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what the user can upload and how long the data is kept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the SMS and e-mail providers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Detailed Notes: See the question and answer table in Task 3.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2: Interview Feelings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9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Interviewee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Observed feeling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triggered it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 for the system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Mr. Omar Hassan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Stress and pressure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Talking about colleagues who arrive at deadlines with expired papers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Needs clear reports and early alerts for many people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Ms. Mona Adel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Frustration and regret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Remembering the cancelled trip and the fine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Reminders must come early and repeat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Ms. Mona Adel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Optimism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Imagining one dashboard with all dates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must be simple and visual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Eng. Youssef Samir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Caution / worry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Discussing storage of document data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and privacy must be visible to users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three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Interest and relief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Hearing about automatic reminders</w:t>
            </w:r>
          </w:p>
        </w:tc>
        <w:tc>
          <w:tcPr>
            <w:tcW w:type="dxa" w:w="27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chance of user acceptance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These feelings were observed from tone of voice, expressions and the words used during the interviews (sample observations).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3: Current State of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Current State of the System</w:t>
            </w:r>
          </w:p>
        </w:tc>
      </w:tr>
      <w:tr>
        <w:tc>
          <w:tcPr>
            <w:tcW w:type="dxa" w:w="9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There is no dedicated system today. Each person tracks document expiry dates manually, using memory, phone notes or calendars, paper folders and photos of the documents.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Current methods: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calendar or notes: free and quick, but reminders are manual, often set once, and lost when the phone changes.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Paper folders: complete documents, but dates are not visible and nothing warns the owner.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Memory: no cost, but unreliable, especially for several documents and family members.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Problems: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single place for all documents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early or repeated warning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members' documents are forgotten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Fines, cancelled trips and wasted 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security of paper copies and photos kept in phone galleries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Technologies used now: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calendar/notes, paper files, photo gallery - no connected system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Conclusion: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current state is manual, scattered and reactive. A central system with automatic reminders is needed.</w:t>
            </w:r>
          </w:p>
        </w:tc>
      </w:tr>
    </w:tbl>
    <w:p>
      <w:r>
        <w:br w:type="pag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Report 4: System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2560"/>
      </w:tblGrid>
      <w:tr>
        <w:trPr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 type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F81B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measured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 missed renewals and related fines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Fewer missed deadlines reported by users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 time and effort in tracking documents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to find a document date under 30 seconds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documents and their expiry dates for the user and family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Documents can be added, edited and deleted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reminders automatically by e-mail, SMS and push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98% of reminders delivered on schedule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a colour-coded dashboard and renewal calendar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visible on the first screen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 admin management and reports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Users, templates and logs manageable by admin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 personal data (encryption, access control)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unauthorised access in security testing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 simple, fast and available in Arabic and English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9ED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Pages load in under 3 seconds; users finish tasks without help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</w:t>
            </w:r>
          </w:p>
        </w:tc>
        <w:tc>
          <w:tcPr>
            <w:tcW w:type="dxa" w:w="4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 available most of the time</w:t>
            </w:r>
          </w:p>
        </w:tc>
        <w:tc>
          <w:tcPr>
            <w:tcW w:type="dxa" w:w="25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 of 99% or more</w:t>
            </w:r>
          </w:p>
        </w:tc>
      </w:tr>
    </w:tbl>
    <w:p>
      <w:pPr>
        <w:sectPr>
          <w:footerReference w:type="default" r:id="rId9"/>
          <w:pgSz w:w="12240" w:h="15840" w:orient="portrait"/>
          <w:pgMar w:top="1440" w:right="1440" w:bottom="1440" w:left="1440" w:header="708" w:footer="708" w:gutter="0"/>
          <w:pgBorders w:display="allPages"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/>
          <w:docGrid w:linePitch="360"/>
        </w:sectPr>
      </w:pPr>
    </w:p>
    <w:p>
      <w:pPr>
        <w:spacing w:before="2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0"/>
      </w:tblGrid>
      <w:tr>
        <w:trPr>
          <w:trHeight w:val="1300" w:hRule="atLeast"/>
        </w:trPr>
        <w:tc>
          <w:tcPr>
            <w:tcW w:type="dxa" w:w="5184"/>
            <w:tcBorders>
              <w:top w:val="single" w:sz="24" w:color="00A651"/>
              <w:left w:val="single" w:sz="24" w:color="00A651"/>
              <w:bottom w:val="single" w:sz="24" w:color="00A651"/>
              <w:right w:val="single" w:sz="24" w:color="00A651"/>
            </w:tcBorders>
          </w:tcPr>
          <w:p>
            <w:pPr>
              <w:spacing w:before="600"/>
              <w:jc w:val="center"/>
            </w:pPr>
            <w:r>
              <w:rPr>
                <w:rFonts w:ascii="Times New Roman" w:hAnsi="Times New Roman"/>
                <w:b/>
                <w:color w:val="FF0000"/>
                <w:sz w:val="28"/>
              </w:rPr>
              <w:t>Design</w:t>
            </w:r>
          </w:p>
        </w:tc>
      </w:tr>
    </w:tbl>
    <w:p>
      <w:pPr>
        <w:pStyle w:val="Heading1"/>
        <w:pageBreakBefore/>
        <w:spacing w:after="200"/>
        <w:jc w:val="center"/>
      </w:pPr>
      <w:r>
        <w:rPr>
          <w:rFonts w:ascii="Calibri" w:hAnsi="Calibri"/>
          <w:b/>
          <w:color w:val="000000"/>
          <w:sz w:val="32"/>
          <w:u w:val="single"/>
        </w:rPr>
        <w:t>Data Flow Diagram - Context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contex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000000"/>
          <w:sz w:val="20"/>
        </w:rPr>
        <w:t>External entities: User, Administrator, Notification Service (E-mail / SMS / Push).  Process 0: Personal Document Expiration Reminder System.</w:t>
      </w:r>
    </w:p>
    <w:p>
      <w:pPr>
        <w:pStyle w:val="Heading1"/>
        <w:pageBreakBefore/>
        <w:spacing w:after="200"/>
        <w:jc w:val="center"/>
      </w:pPr>
      <w:r>
        <w:rPr>
          <w:rFonts w:ascii="Calibri" w:hAnsi="Calibri"/>
          <w:b/>
          <w:color w:val="000000"/>
          <w:sz w:val="32"/>
          <w:u w:val="single"/>
        </w:rPr>
        <w:t>Data Flow Diagram - Level/Diagram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3567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56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000000"/>
          <w:sz w:val="20"/>
        </w:rPr>
        <w:t xml:space="preserve">Processes: </w:t>
      </w:r>
      <w:r>
        <w:rPr>
          <w:rFonts w:ascii="Calibri" w:hAnsi="Calibri"/>
          <w:color w:val="000000"/>
          <w:sz w:val="20"/>
        </w:rPr>
        <w:t xml:space="preserve">1 Manage Accounts, 2 Manage Documents &amp; Reminder Settings, 3 Check Expiry Dates, 4 Send Notifications, 5 Administration &amp; Reports.   </w:t>
      </w:r>
      <w:r>
        <w:rPr>
          <w:rFonts w:ascii="Calibri" w:hAnsi="Calibri"/>
          <w:b/>
          <w:color w:val="000000"/>
          <w:sz w:val="20"/>
        </w:rPr>
        <w:t xml:space="preserve">Data stores: </w:t>
      </w:r>
      <w:r>
        <w:rPr>
          <w:rFonts w:ascii="Calibri" w:hAnsi="Calibri"/>
          <w:color w:val="000000"/>
          <w:sz w:val="20"/>
        </w:rPr>
        <w:t>D1 Users, D2 Documents, D3 Reminder Settings, D4 Notification Log, D5 Document Types &amp; Templates.</w:t>
      </w:r>
    </w:p>
    <w:sectPr>
      <w:pgSz w:w="15840" w:h="12240" w:orient="landscape"/>
      <w:pgMar w:top="1080" w:right="1080" w:bottom="1080" w:left="1080" w:header="708" w:footer="708" w:gutter="0"/>
      <w:pgBorders w:display="allPages"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Personal Document Expiration Reminder System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Personal Document Expiration Reminder System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Personal Document Expiration Reminder System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15849716de04d4348bf3aae368cdeab8e6636b3.png"/><Relationship Id="rId11" Type="http://schemas.openxmlformats.org/officeDocument/2006/relationships/image" Target="media/4fa4eb9a674d0f39d9001bc66a13c1b4e30b58a6.png"/><Relationship Id="rId12" Type="http://schemas.openxmlformats.org/officeDocument/2006/relationships/image" Target="media/cd3aeda1987c4de39e3c50e6b72edeb908c6cef4.png"/><Relationship Id="rId13" Type="http://schemas.openxmlformats.org/officeDocument/2006/relationships/image" Target="media/5e6913b6aa433a99fc25f3a135d720016c0f1e9b.jpg"/><Relationship Id="rId14" Type="http://schemas.openxmlformats.org/officeDocument/2006/relationships/image" Target="media/08f9aa14ce5a12bbc73af6b02eddb57b58850c3c.jpg"/><Relationship Id="rId15" Type="http://schemas.openxmlformats.org/officeDocument/2006/relationships/image" Target="media/de20a9efa36d325df5658fdd7c85fc109b2b4eb6.jpg"/><Relationship Id="rId16" Type="http://schemas.openxmlformats.org/officeDocument/2006/relationships/image" Target="media/8e802573b738571c4f6fca9a6442c49191777e43.jpg"/><Relationship Id="rId17" Type="http://schemas.openxmlformats.org/officeDocument/2006/relationships/image" Target="media/1be4b8872af0e5142c27876f3e3e6bfbee4ddf73.jpg"/><Relationship Id="rId18" Type="http://schemas.openxmlformats.org/officeDocument/2006/relationships/image" Target="media/2d1afe61e445e9ec167bb8d6fe5ad75b6294109d.jpg"/><Relationship Id="rId19" Type="http://schemas.openxmlformats.org/officeDocument/2006/relationships/image" Target="media/7306b36ec124f87614959bca5c27dedcd48071a4.jpg"/><Relationship Id="rId20" Type="http://schemas.openxmlformats.org/officeDocument/2006/relationships/image" Target="media/7ab91fea578cddee11b19b1d1eacbaa50951dd15.jpg"/><Relationship Id="rId21" Type="http://schemas.openxmlformats.org/officeDocument/2006/relationships/image" Target="media/4734f39f6c0cb8c379be4e20c0c5aa69b828f565.jpg"/><Relationship Id="rId22" Type="http://schemas.openxmlformats.org/officeDocument/2006/relationships/image" Target="media/4fa3464c577bd4d11fa5cf3a44c3fbea8f61231b.jpg"/><Relationship Id="rId23" Type="http://schemas.openxmlformats.org/officeDocument/2006/relationships/fontTable" Target="fontTable.xml"/><Relationship Id="rId24" Type="http://schemas.openxmlformats.org/officeDocument/2006/relationships/image" Target="media/image1.png"/><Relationship Id="rId25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Document Expiration Reminder System</dc:title>
  <dc:creator>System Analysis &amp; Design Project</dc:creator>
  <cp:lastModifiedBy>Un-named</cp:lastModifiedBy>
  <cp:revision>1</cp:revision>
  <dcterms:created xsi:type="dcterms:W3CDTF">2026-10-16T16:54:00.623Z</dcterms:created>
  <dcterms:modified xsi:type="dcterms:W3CDTF">2026-10-16T16:54:00.623Z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