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2F5" w:rsidRDefault="00CE42F5" w:rsidP="00CE42F5">
      <w:pPr>
        <w:jc w:val="center"/>
        <w:rPr>
          <w:b/>
          <w:bCs/>
        </w:rPr>
      </w:pPr>
      <w:r>
        <w:rPr>
          <w:b/>
          <w:bCs/>
        </w:rPr>
        <w:t>Cas de test simple</w:t>
      </w:r>
      <w:r w:rsidR="009E2887">
        <w:rPr>
          <w:b/>
          <w:bCs/>
        </w:rPr>
        <w:t xml:space="preserve"> « 2 noms sur la même ligne dans le fichier facture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2"/>
        <w:gridCol w:w="4142"/>
      </w:tblGrid>
      <w:tr w:rsidR="00CE42F5" w:rsidTr="00D93C32">
        <w:trPr>
          <w:trHeight w:val="690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Cas de test</w:t>
            </w:r>
          </w:p>
        </w:tc>
        <w:tc>
          <w:tcPr>
            <w:tcW w:w="4142" w:type="dxa"/>
          </w:tcPr>
          <w:p w:rsidR="00CE42F5" w:rsidRDefault="009E2887" w:rsidP="00D93C32">
            <w:r>
              <w:t>Cas -1</w:t>
            </w:r>
          </w:p>
        </w:tc>
      </w:tr>
      <w:tr w:rsidR="00CE42F5" w:rsidTr="00D93C32">
        <w:trPr>
          <w:trHeight w:val="652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Nom du cas de test</w:t>
            </w:r>
          </w:p>
        </w:tc>
        <w:tc>
          <w:tcPr>
            <w:tcW w:w="4142" w:type="dxa"/>
          </w:tcPr>
          <w:p w:rsidR="00CE42F5" w:rsidRDefault="009E2887" w:rsidP="00D93C32">
            <w:r>
              <w:t xml:space="preserve">Test </w:t>
            </w:r>
            <w:r w:rsidR="00006B36">
              <w:t>« </w:t>
            </w:r>
            <w:r>
              <w:t xml:space="preserve">écrire </w:t>
            </w:r>
            <w:r w:rsidRPr="009E2887">
              <w:t>2 noms sur la même ligne dans le fichier facture</w:t>
            </w:r>
            <w:r w:rsidR="00006B36">
              <w:t> »</w:t>
            </w:r>
          </w:p>
        </w:tc>
      </w:tr>
      <w:tr w:rsidR="00CE42F5" w:rsidTr="00D93C32">
        <w:trPr>
          <w:trHeight w:val="690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Auteur du cas de test</w:t>
            </w:r>
          </w:p>
        </w:tc>
        <w:tc>
          <w:tcPr>
            <w:tcW w:w="4142" w:type="dxa"/>
          </w:tcPr>
          <w:p w:rsidR="00CE42F5" w:rsidRDefault="009E2887" w:rsidP="00D93C32">
            <w:r>
              <w:t>Jérémie Bergeron</w:t>
            </w:r>
          </w:p>
        </w:tc>
      </w:tr>
      <w:tr w:rsidR="00CE42F5" w:rsidTr="00D93C32">
        <w:trPr>
          <w:trHeight w:val="652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Système ou sous-système</w:t>
            </w:r>
          </w:p>
        </w:tc>
        <w:tc>
          <w:tcPr>
            <w:tcW w:w="4142" w:type="dxa"/>
          </w:tcPr>
          <w:p w:rsidR="00CE42F5" w:rsidRDefault="009E2887" w:rsidP="00D93C32">
            <w:r>
              <w:t>Principal</w:t>
            </w:r>
          </w:p>
        </w:tc>
      </w:tr>
      <w:tr w:rsidR="00CE42F5" w:rsidTr="00D93C32">
        <w:trPr>
          <w:trHeight w:val="690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Une courte description du cas test</w:t>
            </w:r>
          </w:p>
        </w:tc>
        <w:tc>
          <w:tcPr>
            <w:tcW w:w="4142" w:type="dxa"/>
          </w:tcPr>
          <w:p w:rsidR="00CE42F5" w:rsidRDefault="009E2887" w:rsidP="00D93C32">
            <w:r>
              <w:t>Le test a pour but de voir comment réagit notre programme lorsqu’il y a 2 noms sur la même ligne dans la section « Client »</w:t>
            </w:r>
            <w:r w:rsidR="00006B36">
              <w:t xml:space="preserve"> qui est dans le fichier texte de la facture</w:t>
            </w:r>
          </w:p>
        </w:tc>
      </w:tr>
      <w:tr w:rsidR="00CE42F5" w:rsidTr="00D93C32">
        <w:trPr>
          <w:trHeight w:val="652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Date d’exécution</w:t>
            </w:r>
          </w:p>
        </w:tc>
        <w:tc>
          <w:tcPr>
            <w:tcW w:w="4142" w:type="dxa"/>
          </w:tcPr>
          <w:p w:rsidR="00CE42F5" w:rsidRDefault="009E2887" w:rsidP="00D93C32">
            <w:r>
              <w:t>2020-04-16</w:t>
            </w:r>
          </w:p>
        </w:tc>
      </w:tr>
    </w:tbl>
    <w:p w:rsidR="00CE42F5" w:rsidRDefault="00CE42F5" w:rsidP="00CE42F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E42F5" w:rsidTr="00CE42F5">
        <w:tc>
          <w:tcPr>
            <w:tcW w:w="8630" w:type="dxa"/>
          </w:tcPr>
          <w:p w:rsidR="00CE42F5" w:rsidRPr="00CE42F5" w:rsidRDefault="00CE42F5" w:rsidP="00CE42F5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Les pré-conditions</w:t>
            </w:r>
          </w:p>
          <w:p w:rsidR="00CE42F5" w:rsidRDefault="00CE42F5" w:rsidP="00CE42F5"/>
          <w:p w:rsidR="00CE42F5" w:rsidRDefault="009E2887" w:rsidP="00CE42F5">
            <w:r>
              <w:t>Fichier existant</w:t>
            </w:r>
            <w:r w:rsidR="0028409E">
              <w:t xml:space="preserve">. Le fichier de facture </w:t>
            </w:r>
            <w:r w:rsidR="0028409E" w:rsidRPr="00184B00">
              <w:rPr>
                <w:i/>
                <w:iCs/>
              </w:rPr>
              <w:t>Bergeron_Test_integre_1.txt</w:t>
            </w:r>
            <w:r w:rsidR="0028409E">
              <w:t> sera utilisé pour ce test.</w:t>
            </w:r>
          </w:p>
        </w:tc>
      </w:tr>
    </w:tbl>
    <w:p w:rsidR="00CE42F5" w:rsidRDefault="00CE42F5" w:rsidP="00CE42F5"/>
    <w:p w:rsidR="00CE42F5" w:rsidRDefault="00CE42F5" w:rsidP="00006B36">
      <w:pPr>
        <w:jc w:val="center"/>
        <w:rPr>
          <w:b/>
          <w:bCs/>
        </w:rPr>
      </w:pPr>
    </w:p>
    <w:tbl>
      <w:tblPr>
        <w:tblStyle w:val="Grilledutableau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6521"/>
        <w:gridCol w:w="1701"/>
        <w:gridCol w:w="992"/>
        <w:gridCol w:w="1418"/>
      </w:tblGrid>
      <w:tr w:rsidR="007D7366" w:rsidTr="007D7366">
        <w:trPr>
          <w:trHeight w:val="765"/>
        </w:trPr>
        <w:tc>
          <w:tcPr>
            <w:tcW w:w="851" w:type="dxa"/>
          </w:tcPr>
          <w:p w:rsidR="007D7366" w:rsidRDefault="007D7366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Étapes</w:t>
            </w:r>
          </w:p>
        </w:tc>
        <w:tc>
          <w:tcPr>
            <w:tcW w:w="6521" w:type="dxa"/>
          </w:tcPr>
          <w:p w:rsidR="007D7366" w:rsidRDefault="007D7366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1701" w:type="dxa"/>
          </w:tcPr>
          <w:p w:rsidR="007D7366" w:rsidRDefault="007D7366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Réponses attendue</w:t>
            </w:r>
          </w:p>
        </w:tc>
        <w:tc>
          <w:tcPr>
            <w:tcW w:w="992" w:type="dxa"/>
          </w:tcPr>
          <w:p w:rsidR="007D7366" w:rsidRDefault="007D7366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Succès/Échec</w:t>
            </w:r>
          </w:p>
        </w:tc>
        <w:tc>
          <w:tcPr>
            <w:tcW w:w="1418" w:type="dxa"/>
          </w:tcPr>
          <w:p w:rsidR="007D7366" w:rsidRDefault="007D7366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Commentaires</w:t>
            </w:r>
          </w:p>
        </w:tc>
      </w:tr>
      <w:tr w:rsidR="00FC47B8" w:rsidTr="007D7366">
        <w:trPr>
          <w:trHeight w:val="1135"/>
        </w:trPr>
        <w:tc>
          <w:tcPr>
            <w:tcW w:w="851" w:type="dxa"/>
          </w:tcPr>
          <w:p w:rsidR="00FC47B8" w:rsidRDefault="00A11AAA" w:rsidP="00FC47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21" w:type="dxa"/>
          </w:tcPr>
          <w:p w:rsidR="00FC47B8" w:rsidRPr="009E2887" w:rsidRDefault="00FC47B8" w:rsidP="00FC47B8">
            <w:r>
              <w:t>Ouvrir un éditeur de texte</w:t>
            </w:r>
          </w:p>
        </w:tc>
        <w:tc>
          <w:tcPr>
            <w:tcW w:w="1701" w:type="dxa"/>
          </w:tcPr>
          <w:p w:rsidR="00FC47B8" w:rsidRPr="0028409E" w:rsidRDefault="00FC47B8" w:rsidP="00FC47B8">
            <w:pPr>
              <w:jc w:val="center"/>
            </w:pPr>
          </w:p>
        </w:tc>
        <w:tc>
          <w:tcPr>
            <w:tcW w:w="992" w:type="dxa"/>
          </w:tcPr>
          <w:p w:rsidR="00FC47B8" w:rsidRDefault="00FC47B8" w:rsidP="00FC47B8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FC47B8" w:rsidRDefault="00FC47B8" w:rsidP="00FC47B8">
            <w:pPr>
              <w:jc w:val="center"/>
              <w:rPr>
                <w:b/>
                <w:bCs/>
              </w:rPr>
            </w:pPr>
          </w:p>
        </w:tc>
      </w:tr>
      <w:tr w:rsidR="00FC47B8" w:rsidTr="00FC47B8">
        <w:trPr>
          <w:trHeight w:val="898"/>
        </w:trPr>
        <w:tc>
          <w:tcPr>
            <w:tcW w:w="851" w:type="dxa"/>
          </w:tcPr>
          <w:p w:rsidR="00FC47B8" w:rsidRDefault="00A11AAA" w:rsidP="00FC47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21" w:type="dxa"/>
          </w:tcPr>
          <w:p w:rsidR="00FC47B8" w:rsidRDefault="00FC47B8" w:rsidP="00FC47B8">
            <w:r>
              <w:t xml:space="preserve">Écrire </w:t>
            </w:r>
            <w:r w:rsidRPr="00FC47B8">
              <w:rPr>
                <w:i/>
                <w:iCs/>
              </w:rPr>
              <w:t>Clients :</w:t>
            </w:r>
            <w:r>
              <w:t xml:space="preserve"> pour montrer au programme que la section des clients débute. Faire un retour-chariot.</w:t>
            </w:r>
          </w:p>
        </w:tc>
        <w:tc>
          <w:tcPr>
            <w:tcW w:w="1701" w:type="dxa"/>
          </w:tcPr>
          <w:p w:rsidR="00FC47B8" w:rsidRPr="0028409E" w:rsidRDefault="00FC47B8" w:rsidP="00FC47B8">
            <w:pPr>
              <w:jc w:val="center"/>
            </w:pPr>
          </w:p>
        </w:tc>
        <w:tc>
          <w:tcPr>
            <w:tcW w:w="992" w:type="dxa"/>
          </w:tcPr>
          <w:p w:rsidR="00FC47B8" w:rsidRDefault="00FC47B8" w:rsidP="00FC47B8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FC47B8" w:rsidRDefault="00FC47B8" w:rsidP="00FC47B8">
            <w:pPr>
              <w:jc w:val="center"/>
              <w:rPr>
                <w:b/>
                <w:bCs/>
              </w:rPr>
            </w:pPr>
          </w:p>
        </w:tc>
      </w:tr>
      <w:tr w:rsidR="00FC47B8" w:rsidRPr="002C5CD5" w:rsidTr="00FC47B8">
        <w:trPr>
          <w:trHeight w:val="898"/>
        </w:trPr>
        <w:tc>
          <w:tcPr>
            <w:tcW w:w="851" w:type="dxa"/>
          </w:tcPr>
          <w:p w:rsidR="00FC47B8" w:rsidRDefault="00A11AAA" w:rsidP="00FC47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521" w:type="dxa"/>
          </w:tcPr>
          <w:p w:rsidR="00FC47B8" w:rsidRDefault="00FC47B8" w:rsidP="00FC47B8">
            <w:r>
              <w:t>Écrire le nom des clients en prenant soin de touj</w:t>
            </w:r>
            <w:r w:rsidR="00852162">
              <w:t>ours faire un retour-chariot entre chacun des clients.</w:t>
            </w:r>
          </w:p>
          <w:p w:rsidR="00852162" w:rsidRPr="00852162" w:rsidRDefault="00852162" w:rsidP="00FC47B8">
            <w:pPr>
              <w:rPr>
                <w:u w:val="single"/>
              </w:rPr>
            </w:pPr>
            <w:r w:rsidRPr="00852162">
              <w:rPr>
                <w:u w:val="single"/>
              </w:rPr>
              <w:t>Dans ce test, ceci sera écrit :</w:t>
            </w:r>
          </w:p>
          <w:p w:rsidR="00852162" w:rsidRPr="00852162" w:rsidRDefault="00852162" w:rsidP="00852162">
            <w:pPr>
              <w:rPr>
                <w:lang w:val="en-CA"/>
              </w:rPr>
            </w:pPr>
            <w:r w:rsidRPr="00852162">
              <w:rPr>
                <w:lang w:val="en-CA"/>
              </w:rPr>
              <w:t>Roger test</w:t>
            </w:r>
          </w:p>
          <w:p w:rsidR="00852162" w:rsidRPr="00852162" w:rsidRDefault="00852162" w:rsidP="00852162">
            <w:pPr>
              <w:rPr>
                <w:lang w:val="en-CA"/>
              </w:rPr>
            </w:pPr>
            <w:r w:rsidRPr="00852162">
              <w:rPr>
                <w:lang w:val="en-CA"/>
              </w:rPr>
              <w:t>Céline</w:t>
            </w:r>
          </w:p>
          <w:p w:rsidR="00852162" w:rsidRPr="00852162" w:rsidRDefault="00852162" w:rsidP="00852162">
            <w:pPr>
              <w:rPr>
                <w:lang w:val="en-CA"/>
              </w:rPr>
            </w:pPr>
            <w:r w:rsidRPr="00852162">
              <w:rPr>
                <w:lang w:val="en-CA"/>
              </w:rPr>
              <w:t>Steev</w:t>
            </w:r>
            <w:r w:rsidR="00920670">
              <w:rPr>
                <w:lang w:val="en-CA"/>
              </w:rPr>
              <w:t>e</w:t>
            </w:r>
          </w:p>
        </w:tc>
        <w:tc>
          <w:tcPr>
            <w:tcW w:w="1701" w:type="dxa"/>
          </w:tcPr>
          <w:p w:rsidR="00FC47B8" w:rsidRPr="00852162" w:rsidRDefault="00FC47B8" w:rsidP="00FC47B8">
            <w:pPr>
              <w:jc w:val="center"/>
              <w:rPr>
                <w:lang w:val="en-CA"/>
              </w:rPr>
            </w:pPr>
          </w:p>
        </w:tc>
        <w:tc>
          <w:tcPr>
            <w:tcW w:w="992" w:type="dxa"/>
          </w:tcPr>
          <w:p w:rsidR="00FC47B8" w:rsidRPr="00852162" w:rsidRDefault="00FC47B8" w:rsidP="00FC47B8">
            <w:pPr>
              <w:jc w:val="center"/>
              <w:rPr>
                <w:b/>
                <w:bCs/>
                <w:lang w:val="en-CA"/>
              </w:rPr>
            </w:pPr>
          </w:p>
        </w:tc>
        <w:tc>
          <w:tcPr>
            <w:tcW w:w="1418" w:type="dxa"/>
          </w:tcPr>
          <w:p w:rsidR="00FC47B8" w:rsidRPr="002C5CD5" w:rsidRDefault="002C5CD5" w:rsidP="002C5CD5">
            <w:pPr>
              <w:rPr>
                <w:b/>
                <w:bCs/>
              </w:rPr>
            </w:pPr>
            <w:r w:rsidRPr="002C5CD5">
              <w:rPr>
                <w:b/>
                <w:bCs/>
              </w:rPr>
              <w:t>Comme vous pouvez le c</w:t>
            </w:r>
            <w:r>
              <w:rPr>
                <w:b/>
                <w:bCs/>
              </w:rPr>
              <w:t xml:space="preserve">onstater, le mot test à la droite du client Roger est un mot invalide. Il ne devrait pas </w:t>
            </w:r>
            <w:r w:rsidR="00920670">
              <w:rPr>
                <w:b/>
                <w:bCs/>
              </w:rPr>
              <w:t>être là</w:t>
            </w:r>
            <w:r>
              <w:rPr>
                <w:b/>
                <w:bCs/>
              </w:rPr>
              <w:t>.</w:t>
            </w:r>
          </w:p>
        </w:tc>
      </w:tr>
      <w:tr w:rsidR="002C5CD5" w:rsidRPr="002C5CD5" w:rsidTr="00FC47B8">
        <w:trPr>
          <w:trHeight w:val="898"/>
        </w:trPr>
        <w:tc>
          <w:tcPr>
            <w:tcW w:w="851" w:type="dxa"/>
          </w:tcPr>
          <w:p w:rsidR="002C5CD5" w:rsidRDefault="00A11AAA" w:rsidP="002C5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6521" w:type="dxa"/>
          </w:tcPr>
          <w:p w:rsidR="002C5CD5" w:rsidRDefault="002C5CD5" w:rsidP="002C5CD5">
            <w:r>
              <w:t xml:space="preserve">Écrire </w:t>
            </w:r>
            <w:r>
              <w:rPr>
                <w:i/>
                <w:iCs/>
              </w:rPr>
              <w:t>Plats</w:t>
            </w:r>
            <w:r w:rsidRPr="00FC47B8">
              <w:rPr>
                <w:i/>
                <w:iCs/>
              </w:rPr>
              <w:t xml:space="preserve"> :</w:t>
            </w:r>
            <w:r>
              <w:t xml:space="preserve"> pour montrer au programme que la section des </w:t>
            </w:r>
            <w:r>
              <w:t>plats</w:t>
            </w:r>
            <w:r>
              <w:t xml:space="preserve"> débute. Faire un retour-chariot.</w:t>
            </w:r>
          </w:p>
        </w:tc>
        <w:tc>
          <w:tcPr>
            <w:tcW w:w="1701" w:type="dxa"/>
          </w:tcPr>
          <w:p w:rsidR="002C5CD5" w:rsidRPr="002C5CD5" w:rsidRDefault="002C5CD5" w:rsidP="002C5CD5">
            <w:pPr>
              <w:jc w:val="center"/>
            </w:pPr>
          </w:p>
        </w:tc>
        <w:tc>
          <w:tcPr>
            <w:tcW w:w="992" w:type="dxa"/>
          </w:tcPr>
          <w:p w:rsidR="002C5CD5" w:rsidRPr="002C5CD5" w:rsidRDefault="002C5CD5" w:rsidP="002C5CD5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2C5CD5" w:rsidRPr="002C5CD5" w:rsidRDefault="002C5CD5" w:rsidP="002C5CD5">
            <w:pPr>
              <w:jc w:val="center"/>
              <w:rPr>
                <w:b/>
                <w:bCs/>
              </w:rPr>
            </w:pPr>
          </w:p>
        </w:tc>
      </w:tr>
      <w:tr w:rsidR="002C5CD5" w:rsidRPr="002C5CD5" w:rsidTr="00FC47B8">
        <w:trPr>
          <w:trHeight w:val="898"/>
        </w:trPr>
        <w:tc>
          <w:tcPr>
            <w:tcW w:w="851" w:type="dxa"/>
          </w:tcPr>
          <w:p w:rsidR="002C5CD5" w:rsidRDefault="00A11AAA" w:rsidP="002C5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521" w:type="dxa"/>
          </w:tcPr>
          <w:p w:rsidR="002C5CD5" w:rsidRDefault="002C5CD5" w:rsidP="002C5CD5">
            <w:r>
              <w:t xml:space="preserve">Écrire le nom des </w:t>
            </w:r>
            <w:r>
              <w:t>plats et le prix du plat (Ex : nomPlat prix). F</w:t>
            </w:r>
            <w:r>
              <w:t xml:space="preserve">aire un retour-chariot entre chacun des </w:t>
            </w:r>
            <w:r>
              <w:t>plats</w:t>
            </w:r>
            <w:r>
              <w:t>.</w:t>
            </w:r>
          </w:p>
          <w:p w:rsidR="002C5CD5" w:rsidRPr="00852162" w:rsidRDefault="002C5CD5" w:rsidP="002C5CD5">
            <w:pPr>
              <w:rPr>
                <w:u w:val="single"/>
              </w:rPr>
            </w:pPr>
            <w:r w:rsidRPr="00852162">
              <w:rPr>
                <w:u w:val="single"/>
              </w:rPr>
              <w:t>Dans ce test, ceci sera écrit :</w:t>
            </w:r>
          </w:p>
          <w:p w:rsidR="002C5CD5" w:rsidRPr="002C5CD5" w:rsidRDefault="002C5CD5" w:rsidP="002C5CD5">
            <w:pPr>
              <w:rPr>
                <w:lang w:val="en-CA"/>
              </w:rPr>
            </w:pPr>
            <w:r w:rsidRPr="002C5CD5">
              <w:rPr>
                <w:lang w:val="en-CA"/>
              </w:rPr>
              <w:t>Poutine 10.5</w:t>
            </w:r>
          </w:p>
          <w:p w:rsidR="002C5CD5" w:rsidRPr="002C5CD5" w:rsidRDefault="002C5CD5" w:rsidP="002C5CD5">
            <w:pPr>
              <w:rPr>
                <w:lang w:val="en-CA"/>
              </w:rPr>
            </w:pPr>
            <w:r w:rsidRPr="002C5CD5">
              <w:rPr>
                <w:lang w:val="en-CA"/>
              </w:rPr>
              <w:t>Frites 2.5</w:t>
            </w:r>
          </w:p>
          <w:p w:rsidR="002C5CD5" w:rsidRDefault="002C5CD5" w:rsidP="002C5CD5">
            <w:r w:rsidRPr="002C5CD5">
              <w:rPr>
                <w:lang w:val="en-CA"/>
              </w:rPr>
              <w:t>Repas_Poulet 15.75</w:t>
            </w:r>
          </w:p>
        </w:tc>
        <w:tc>
          <w:tcPr>
            <w:tcW w:w="1701" w:type="dxa"/>
          </w:tcPr>
          <w:p w:rsidR="002C5CD5" w:rsidRPr="002C5CD5" w:rsidRDefault="002C5CD5" w:rsidP="002C5CD5">
            <w:pPr>
              <w:jc w:val="center"/>
            </w:pPr>
          </w:p>
        </w:tc>
        <w:tc>
          <w:tcPr>
            <w:tcW w:w="992" w:type="dxa"/>
          </w:tcPr>
          <w:p w:rsidR="002C5CD5" w:rsidRPr="002C5CD5" w:rsidRDefault="002C5CD5" w:rsidP="002C5CD5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2C5CD5" w:rsidRPr="002C5CD5" w:rsidRDefault="002C5CD5" w:rsidP="002C5CD5">
            <w:pPr>
              <w:jc w:val="center"/>
              <w:rPr>
                <w:b/>
                <w:bCs/>
              </w:rPr>
            </w:pPr>
          </w:p>
        </w:tc>
      </w:tr>
      <w:tr w:rsidR="009451C4" w:rsidRPr="002C5CD5" w:rsidTr="00FC47B8">
        <w:trPr>
          <w:trHeight w:val="898"/>
        </w:trPr>
        <w:tc>
          <w:tcPr>
            <w:tcW w:w="851" w:type="dxa"/>
          </w:tcPr>
          <w:p w:rsidR="009451C4" w:rsidRDefault="00A11AAA" w:rsidP="009451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521" w:type="dxa"/>
          </w:tcPr>
          <w:p w:rsidR="009451C4" w:rsidRDefault="009451C4" w:rsidP="009451C4">
            <w:r>
              <w:t xml:space="preserve">Écrire </w:t>
            </w:r>
            <w:r>
              <w:rPr>
                <w:i/>
                <w:iCs/>
              </w:rPr>
              <w:t>Commandes</w:t>
            </w:r>
            <w:r w:rsidRPr="00FC47B8">
              <w:rPr>
                <w:i/>
                <w:iCs/>
              </w:rPr>
              <w:t xml:space="preserve"> :</w:t>
            </w:r>
            <w:r>
              <w:t xml:space="preserve"> pour montrer au programme que la section des </w:t>
            </w:r>
            <w:r>
              <w:t>commandes</w:t>
            </w:r>
            <w:r>
              <w:t xml:space="preserve"> débute. Faire un retour-chariot.</w:t>
            </w:r>
          </w:p>
        </w:tc>
        <w:tc>
          <w:tcPr>
            <w:tcW w:w="1701" w:type="dxa"/>
          </w:tcPr>
          <w:p w:rsidR="009451C4" w:rsidRPr="002C5CD5" w:rsidRDefault="009451C4" w:rsidP="009451C4">
            <w:pPr>
              <w:jc w:val="center"/>
            </w:pPr>
          </w:p>
        </w:tc>
        <w:tc>
          <w:tcPr>
            <w:tcW w:w="992" w:type="dxa"/>
          </w:tcPr>
          <w:p w:rsidR="009451C4" w:rsidRPr="002C5CD5" w:rsidRDefault="009451C4" w:rsidP="009451C4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9451C4" w:rsidRPr="002C5CD5" w:rsidRDefault="009451C4" w:rsidP="009451C4">
            <w:pPr>
              <w:jc w:val="center"/>
              <w:rPr>
                <w:b/>
                <w:bCs/>
              </w:rPr>
            </w:pPr>
          </w:p>
        </w:tc>
      </w:tr>
      <w:tr w:rsidR="009451C4" w:rsidRPr="002C5CD5" w:rsidTr="00FC47B8">
        <w:trPr>
          <w:trHeight w:val="898"/>
        </w:trPr>
        <w:tc>
          <w:tcPr>
            <w:tcW w:w="851" w:type="dxa"/>
          </w:tcPr>
          <w:p w:rsidR="009451C4" w:rsidRDefault="00A11AAA" w:rsidP="009451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521" w:type="dxa"/>
          </w:tcPr>
          <w:p w:rsidR="009451C4" w:rsidRDefault="009451C4" w:rsidP="009451C4">
            <w:r>
              <w:t>Écrire le nom d</w:t>
            </w:r>
            <w:r>
              <w:t xml:space="preserve">u client, le nom du repas commandé </w:t>
            </w:r>
            <w:r>
              <w:t>et l</w:t>
            </w:r>
            <w:r>
              <w:t>a quantité commandé</w:t>
            </w:r>
            <w:r>
              <w:t xml:space="preserve"> (Ex : nom</w:t>
            </w:r>
            <w:r>
              <w:t>Client nomPlat quantité</w:t>
            </w:r>
            <w:r>
              <w:t>). Faire un retour-chariot entre chacun</w:t>
            </w:r>
            <w:r>
              <w:t>e</w:t>
            </w:r>
            <w:r>
              <w:t xml:space="preserve"> des </w:t>
            </w:r>
            <w:r>
              <w:t>commandes</w:t>
            </w:r>
            <w:r>
              <w:t>.</w:t>
            </w:r>
          </w:p>
          <w:p w:rsidR="009451C4" w:rsidRDefault="009451C4" w:rsidP="009451C4">
            <w:pPr>
              <w:rPr>
                <w:u w:val="single"/>
              </w:rPr>
            </w:pPr>
            <w:r w:rsidRPr="00852162">
              <w:rPr>
                <w:u w:val="single"/>
              </w:rPr>
              <w:t>Dans ce test, ceci sera écrit :</w:t>
            </w:r>
          </w:p>
          <w:p w:rsidR="009451C4" w:rsidRPr="009451C4" w:rsidRDefault="009451C4" w:rsidP="009451C4">
            <w:r w:rsidRPr="009451C4">
              <w:t>Roger Poutine 2</w:t>
            </w:r>
          </w:p>
          <w:p w:rsidR="009451C4" w:rsidRPr="009451C4" w:rsidRDefault="009451C4" w:rsidP="009451C4">
            <w:r w:rsidRPr="009451C4">
              <w:t>Roger Frites 1</w:t>
            </w:r>
          </w:p>
          <w:p w:rsidR="009451C4" w:rsidRDefault="009451C4" w:rsidP="009451C4">
            <w:r w:rsidRPr="009451C4">
              <w:t>Céline Frites 1</w:t>
            </w:r>
          </w:p>
          <w:p w:rsidR="009451C4" w:rsidRDefault="009451C4" w:rsidP="009451C4"/>
        </w:tc>
        <w:tc>
          <w:tcPr>
            <w:tcW w:w="1701" w:type="dxa"/>
          </w:tcPr>
          <w:p w:rsidR="009451C4" w:rsidRPr="002C5CD5" w:rsidRDefault="009451C4" w:rsidP="009451C4">
            <w:pPr>
              <w:jc w:val="center"/>
            </w:pPr>
          </w:p>
        </w:tc>
        <w:tc>
          <w:tcPr>
            <w:tcW w:w="992" w:type="dxa"/>
          </w:tcPr>
          <w:p w:rsidR="009451C4" w:rsidRPr="002C5CD5" w:rsidRDefault="009451C4" w:rsidP="009451C4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9451C4" w:rsidRPr="002C5CD5" w:rsidRDefault="009451C4" w:rsidP="009451C4">
            <w:pPr>
              <w:jc w:val="center"/>
              <w:rPr>
                <w:b/>
                <w:bCs/>
              </w:rPr>
            </w:pPr>
          </w:p>
        </w:tc>
      </w:tr>
      <w:tr w:rsidR="009451C4" w:rsidRPr="002C5CD5" w:rsidTr="00FC47B8">
        <w:trPr>
          <w:trHeight w:val="898"/>
        </w:trPr>
        <w:tc>
          <w:tcPr>
            <w:tcW w:w="851" w:type="dxa"/>
          </w:tcPr>
          <w:p w:rsidR="009451C4" w:rsidRDefault="00A11AAA" w:rsidP="009451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521" w:type="dxa"/>
          </w:tcPr>
          <w:p w:rsidR="009451C4" w:rsidRDefault="009451C4" w:rsidP="009451C4">
            <w:r>
              <w:t xml:space="preserve">Écrire </w:t>
            </w:r>
            <w:r>
              <w:rPr>
                <w:i/>
                <w:iCs/>
              </w:rPr>
              <w:t>Fin</w:t>
            </w:r>
            <w:r>
              <w:t xml:space="preserve"> pour montrer au programme </w:t>
            </w:r>
            <w:r>
              <w:t>la fin du fichier.</w:t>
            </w:r>
          </w:p>
        </w:tc>
        <w:tc>
          <w:tcPr>
            <w:tcW w:w="1701" w:type="dxa"/>
          </w:tcPr>
          <w:p w:rsidR="009451C4" w:rsidRPr="002C5CD5" w:rsidRDefault="009451C4" w:rsidP="009451C4">
            <w:pPr>
              <w:jc w:val="center"/>
            </w:pPr>
          </w:p>
        </w:tc>
        <w:tc>
          <w:tcPr>
            <w:tcW w:w="992" w:type="dxa"/>
          </w:tcPr>
          <w:p w:rsidR="009451C4" w:rsidRPr="002C5CD5" w:rsidRDefault="009451C4" w:rsidP="009451C4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9451C4" w:rsidRPr="002C5CD5" w:rsidRDefault="009451C4" w:rsidP="009451C4">
            <w:pPr>
              <w:jc w:val="center"/>
              <w:rPr>
                <w:b/>
                <w:bCs/>
              </w:rPr>
            </w:pPr>
          </w:p>
        </w:tc>
      </w:tr>
      <w:tr w:rsidR="009451C4" w:rsidTr="007D7366">
        <w:trPr>
          <w:trHeight w:val="1135"/>
        </w:trPr>
        <w:tc>
          <w:tcPr>
            <w:tcW w:w="851" w:type="dxa"/>
          </w:tcPr>
          <w:p w:rsidR="009451C4" w:rsidRDefault="00A11AAA" w:rsidP="009451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521" w:type="dxa"/>
          </w:tcPr>
          <w:p w:rsidR="009451C4" w:rsidRPr="009E2887" w:rsidRDefault="009451C4" w:rsidP="009451C4">
            <w:r>
              <w:t>Ouvrir un éditeur de texte et c</w:t>
            </w:r>
            <w:r w:rsidRPr="009E2887">
              <w:t xml:space="preserve">hanger la ligne </w:t>
            </w:r>
            <w:r>
              <w:t xml:space="preserve">9 </w:t>
            </w:r>
            <w:r w:rsidRPr="009E2887">
              <w:t>du fichier principal.java pour «LireFichier fichier = new LireFichier("</w:t>
            </w:r>
            <w:r w:rsidRPr="00FE46F4">
              <w:t>facture_test_integre</w:t>
            </w:r>
            <w:r w:rsidRPr="009E2887">
              <w:t>\\Bergeron_Test_integre_1.txt"); »</w:t>
            </w:r>
            <w:r>
              <w:t>.</w:t>
            </w:r>
          </w:p>
        </w:tc>
        <w:tc>
          <w:tcPr>
            <w:tcW w:w="1701" w:type="dxa"/>
          </w:tcPr>
          <w:p w:rsidR="009451C4" w:rsidRPr="0028409E" w:rsidRDefault="009451C4" w:rsidP="009451C4">
            <w:pPr>
              <w:jc w:val="center"/>
            </w:pPr>
          </w:p>
        </w:tc>
        <w:tc>
          <w:tcPr>
            <w:tcW w:w="992" w:type="dxa"/>
          </w:tcPr>
          <w:p w:rsidR="009451C4" w:rsidRDefault="009451C4" w:rsidP="009451C4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9451C4" w:rsidRDefault="009451C4" w:rsidP="009451C4">
            <w:pPr>
              <w:jc w:val="center"/>
              <w:rPr>
                <w:b/>
                <w:bCs/>
              </w:rPr>
            </w:pPr>
          </w:p>
        </w:tc>
      </w:tr>
      <w:tr w:rsidR="009451C4" w:rsidTr="007D7366">
        <w:trPr>
          <w:trHeight w:val="1135"/>
        </w:trPr>
        <w:tc>
          <w:tcPr>
            <w:tcW w:w="851" w:type="dxa"/>
          </w:tcPr>
          <w:p w:rsidR="009451C4" w:rsidRDefault="00A11AAA" w:rsidP="009451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521" w:type="dxa"/>
          </w:tcPr>
          <w:p w:rsidR="009451C4" w:rsidRPr="009E2887" w:rsidRDefault="009451C4" w:rsidP="009451C4">
            <w:pPr>
              <w:jc w:val="center"/>
            </w:pPr>
            <w:r>
              <w:t>Partir le programme.</w:t>
            </w:r>
          </w:p>
        </w:tc>
        <w:tc>
          <w:tcPr>
            <w:tcW w:w="1701" w:type="dxa"/>
          </w:tcPr>
          <w:p w:rsidR="009451C4" w:rsidRPr="0028409E" w:rsidRDefault="009451C4" w:rsidP="009451C4">
            <w:r w:rsidRPr="0028409E">
              <w:t>Le fichier ne respecte pas le format demandé ! (ligne: 2)</w:t>
            </w:r>
          </w:p>
        </w:tc>
        <w:tc>
          <w:tcPr>
            <w:tcW w:w="992" w:type="dxa"/>
          </w:tcPr>
          <w:p w:rsidR="009451C4" w:rsidRPr="00006B36" w:rsidRDefault="009451C4" w:rsidP="009451C4">
            <w:pPr>
              <w:jc w:val="center"/>
            </w:pPr>
            <w:r w:rsidRPr="00006B36">
              <w:t>Succès</w:t>
            </w:r>
          </w:p>
        </w:tc>
        <w:tc>
          <w:tcPr>
            <w:tcW w:w="1418" w:type="dxa"/>
          </w:tcPr>
          <w:p w:rsidR="009451C4" w:rsidRPr="00006B36" w:rsidRDefault="009451C4" w:rsidP="009451C4">
            <w:pPr>
              <w:jc w:val="center"/>
            </w:pPr>
            <w:r w:rsidRPr="007D7366">
              <w:t>Le programme a su relever l’erreur.</w:t>
            </w:r>
          </w:p>
        </w:tc>
      </w:tr>
    </w:tbl>
    <w:p w:rsidR="00CE42F5" w:rsidRDefault="00CE42F5" w:rsidP="00006B36">
      <w:pPr>
        <w:jc w:val="center"/>
        <w:rPr>
          <w:b/>
          <w:bCs/>
        </w:rPr>
      </w:pPr>
    </w:p>
    <w:p w:rsidR="00006B36" w:rsidRDefault="00006B36" w:rsidP="00006B36">
      <w:pPr>
        <w:jc w:val="center"/>
        <w:rPr>
          <w:b/>
          <w:bCs/>
        </w:rPr>
      </w:pPr>
    </w:p>
    <w:p w:rsidR="00006B36" w:rsidRDefault="00006B36" w:rsidP="00006B36">
      <w:pPr>
        <w:jc w:val="center"/>
        <w:rPr>
          <w:b/>
          <w:bCs/>
        </w:rPr>
      </w:pPr>
    </w:p>
    <w:p w:rsidR="00006B36" w:rsidRDefault="00006B36" w:rsidP="00CE42F5">
      <w:pPr>
        <w:jc w:val="center"/>
        <w:rPr>
          <w:b/>
          <w:bCs/>
        </w:rPr>
      </w:pPr>
    </w:p>
    <w:p w:rsidR="00916781" w:rsidRDefault="00916781" w:rsidP="00006B36">
      <w:pPr>
        <w:jc w:val="center"/>
        <w:rPr>
          <w:b/>
          <w:bCs/>
        </w:rPr>
      </w:pPr>
    </w:p>
    <w:p w:rsidR="00916781" w:rsidRDefault="00916781" w:rsidP="00006B36">
      <w:pPr>
        <w:jc w:val="center"/>
        <w:rPr>
          <w:b/>
          <w:bCs/>
        </w:rPr>
      </w:pPr>
    </w:p>
    <w:p w:rsidR="00006B36" w:rsidRDefault="00006B36" w:rsidP="00006B36">
      <w:pPr>
        <w:jc w:val="center"/>
        <w:rPr>
          <w:b/>
          <w:bCs/>
        </w:rPr>
      </w:pPr>
      <w:r>
        <w:rPr>
          <w:b/>
          <w:bCs/>
        </w:rPr>
        <w:t>Cas de test simple « quantité trop élevé 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2"/>
        <w:gridCol w:w="4142"/>
      </w:tblGrid>
      <w:tr w:rsidR="00006B36" w:rsidTr="001C1AE9">
        <w:trPr>
          <w:trHeight w:val="690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Cas de test</w:t>
            </w:r>
          </w:p>
        </w:tc>
        <w:tc>
          <w:tcPr>
            <w:tcW w:w="4142" w:type="dxa"/>
          </w:tcPr>
          <w:p w:rsidR="00006B36" w:rsidRDefault="00006B36" w:rsidP="001C1AE9">
            <w:r>
              <w:t>Cas -2</w:t>
            </w:r>
          </w:p>
        </w:tc>
      </w:tr>
      <w:tr w:rsidR="00006B36" w:rsidTr="001C1AE9">
        <w:trPr>
          <w:trHeight w:val="652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lastRenderedPageBreak/>
              <w:t>Nom du cas de test</w:t>
            </w:r>
          </w:p>
        </w:tc>
        <w:tc>
          <w:tcPr>
            <w:tcW w:w="4142" w:type="dxa"/>
          </w:tcPr>
          <w:p w:rsidR="00006B36" w:rsidRDefault="00006B36" w:rsidP="001C1AE9">
            <w:r>
              <w:t>Test « quantité trop élevé »</w:t>
            </w:r>
          </w:p>
        </w:tc>
      </w:tr>
      <w:tr w:rsidR="00006B36" w:rsidTr="001C1AE9">
        <w:trPr>
          <w:trHeight w:val="690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Auteur du cas de test</w:t>
            </w:r>
          </w:p>
        </w:tc>
        <w:tc>
          <w:tcPr>
            <w:tcW w:w="4142" w:type="dxa"/>
          </w:tcPr>
          <w:p w:rsidR="00006B36" w:rsidRDefault="00006B36" w:rsidP="001C1AE9">
            <w:r>
              <w:t>Jérémie Bergeron</w:t>
            </w:r>
          </w:p>
        </w:tc>
      </w:tr>
      <w:tr w:rsidR="00006B36" w:rsidTr="001C1AE9">
        <w:trPr>
          <w:trHeight w:val="652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Système ou sous-système</w:t>
            </w:r>
          </w:p>
        </w:tc>
        <w:tc>
          <w:tcPr>
            <w:tcW w:w="4142" w:type="dxa"/>
          </w:tcPr>
          <w:p w:rsidR="00006B36" w:rsidRDefault="00006B36" w:rsidP="001C1AE9">
            <w:r>
              <w:t>Principal</w:t>
            </w:r>
          </w:p>
        </w:tc>
      </w:tr>
      <w:tr w:rsidR="00006B36" w:rsidTr="001C1AE9">
        <w:trPr>
          <w:trHeight w:val="690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Une courte description du cas test</w:t>
            </w:r>
          </w:p>
        </w:tc>
        <w:tc>
          <w:tcPr>
            <w:tcW w:w="4142" w:type="dxa"/>
          </w:tcPr>
          <w:p w:rsidR="00006B36" w:rsidRDefault="00006B36" w:rsidP="001C1AE9">
            <w:r>
              <w:t>Le test a pour but de voir comment réagit notre programme lorsque la quantité est énorme dans la section « commande » qui est dans le fichier texte de la facture</w:t>
            </w:r>
          </w:p>
        </w:tc>
      </w:tr>
      <w:tr w:rsidR="00006B36" w:rsidTr="001C1AE9">
        <w:trPr>
          <w:trHeight w:val="652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Date d’exécution</w:t>
            </w:r>
          </w:p>
        </w:tc>
        <w:tc>
          <w:tcPr>
            <w:tcW w:w="4142" w:type="dxa"/>
          </w:tcPr>
          <w:p w:rsidR="00006B36" w:rsidRDefault="00006B36" w:rsidP="001C1AE9">
            <w:r>
              <w:t>2020-04-16</w:t>
            </w:r>
          </w:p>
        </w:tc>
      </w:tr>
    </w:tbl>
    <w:p w:rsidR="00006B36" w:rsidRDefault="00006B36" w:rsidP="00006B3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06B36" w:rsidTr="001C1AE9">
        <w:tc>
          <w:tcPr>
            <w:tcW w:w="8630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Les pré-conditions</w:t>
            </w:r>
          </w:p>
          <w:p w:rsidR="00006B36" w:rsidRDefault="00006B36" w:rsidP="001C1AE9"/>
          <w:p w:rsidR="00006B36" w:rsidRDefault="00006B36" w:rsidP="001C1AE9">
            <w:r>
              <w:t xml:space="preserve">Fichier existant. Le fichier de facture </w:t>
            </w:r>
            <w:r w:rsidRPr="00184B00">
              <w:rPr>
                <w:i/>
                <w:iCs/>
              </w:rPr>
              <w:t>Bergeron_Test_integre_</w:t>
            </w:r>
            <w:r>
              <w:rPr>
                <w:i/>
                <w:iCs/>
              </w:rPr>
              <w:t>2</w:t>
            </w:r>
            <w:r w:rsidRPr="00184B00">
              <w:rPr>
                <w:i/>
                <w:iCs/>
              </w:rPr>
              <w:t>.txt</w:t>
            </w:r>
            <w:r>
              <w:t> sera utilisé pour ce test.</w:t>
            </w:r>
          </w:p>
        </w:tc>
      </w:tr>
    </w:tbl>
    <w:p w:rsidR="005B005F" w:rsidRDefault="005B005F" w:rsidP="00667510">
      <w:pPr>
        <w:rPr>
          <w:b/>
          <w:bCs/>
        </w:rPr>
      </w:pPr>
    </w:p>
    <w:p w:rsidR="005B005F" w:rsidRDefault="005B005F" w:rsidP="00667510">
      <w:pPr>
        <w:rPr>
          <w:b/>
          <w:bCs/>
        </w:rPr>
      </w:pPr>
    </w:p>
    <w:tbl>
      <w:tblPr>
        <w:tblStyle w:val="Grilledutableau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6521"/>
        <w:gridCol w:w="1701"/>
        <w:gridCol w:w="992"/>
        <w:gridCol w:w="1418"/>
      </w:tblGrid>
      <w:tr w:rsidR="005B005F" w:rsidTr="00B41798">
        <w:trPr>
          <w:trHeight w:val="765"/>
        </w:trPr>
        <w:tc>
          <w:tcPr>
            <w:tcW w:w="851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Étapes</w:t>
            </w:r>
          </w:p>
        </w:tc>
        <w:tc>
          <w:tcPr>
            <w:tcW w:w="6521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1701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Réponses attendue</w:t>
            </w:r>
          </w:p>
        </w:tc>
        <w:tc>
          <w:tcPr>
            <w:tcW w:w="992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Succès/Échec</w:t>
            </w:r>
          </w:p>
        </w:tc>
        <w:tc>
          <w:tcPr>
            <w:tcW w:w="1418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Commentaires</w:t>
            </w:r>
          </w:p>
        </w:tc>
      </w:tr>
      <w:tr w:rsidR="005B005F" w:rsidTr="00B41798">
        <w:trPr>
          <w:trHeight w:val="1135"/>
        </w:trPr>
        <w:tc>
          <w:tcPr>
            <w:tcW w:w="851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21" w:type="dxa"/>
          </w:tcPr>
          <w:p w:rsidR="005B005F" w:rsidRPr="009E2887" w:rsidRDefault="005B005F" w:rsidP="00B41798">
            <w:r>
              <w:t>Ouvrir un éditeur de texte</w:t>
            </w:r>
          </w:p>
        </w:tc>
        <w:tc>
          <w:tcPr>
            <w:tcW w:w="1701" w:type="dxa"/>
          </w:tcPr>
          <w:p w:rsidR="005B005F" w:rsidRPr="0028409E" w:rsidRDefault="005B005F" w:rsidP="00B41798">
            <w:pPr>
              <w:jc w:val="center"/>
            </w:pPr>
          </w:p>
        </w:tc>
        <w:tc>
          <w:tcPr>
            <w:tcW w:w="992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</w:p>
        </w:tc>
      </w:tr>
      <w:tr w:rsidR="005B005F" w:rsidTr="00B41798">
        <w:trPr>
          <w:trHeight w:val="898"/>
        </w:trPr>
        <w:tc>
          <w:tcPr>
            <w:tcW w:w="851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21" w:type="dxa"/>
          </w:tcPr>
          <w:p w:rsidR="005B005F" w:rsidRDefault="005B005F" w:rsidP="00B41798">
            <w:r>
              <w:t xml:space="preserve">Écrire </w:t>
            </w:r>
            <w:r w:rsidRPr="00FC47B8">
              <w:rPr>
                <w:i/>
                <w:iCs/>
              </w:rPr>
              <w:t>Clients :</w:t>
            </w:r>
            <w:r>
              <w:t xml:space="preserve"> pour montrer au programme que la section des clients débute. Faire un retour-chariot.</w:t>
            </w:r>
          </w:p>
        </w:tc>
        <w:tc>
          <w:tcPr>
            <w:tcW w:w="1701" w:type="dxa"/>
          </w:tcPr>
          <w:p w:rsidR="005B005F" w:rsidRPr="0028409E" w:rsidRDefault="005B005F" w:rsidP="00B41798">
            <w:pPr>
              <w:jc w:val="center"/>
            </w:pPr>
          </w:p>
        </w:tc>
        <w:tc>
          <w:tcPr>
            <w:tcW w:w="992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</w:p>
        </w:tc>
      </w:tr>
      <w:tr w:rsidR="005B005F" w:rsidRPr="002C5CD5" w:rsidTr="00B41798">
        <w:trPr>
          <w:trHeight w:val="898"/>
        </w:trPr>
        <w:tc>
          <w:tcPr>
            <w:tcW w:w="851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521" w:type="dxa"/>
          </w:tcPr>
          <w:p w:rsidR="005B005F" w:rsidRDefault="005B005F" w:rsidP="00B41798">
            <w:r>
              <w:t>Écrire le nom des clients en prenant soin de toujours faire un retour-chariot entre chacun des clients.</w:t>
            </w:r>
          </w:p>
          <w:p w:rsidR="005B005F" w:rsidRPr="00852162" w:rsidRDefault="005B005F" w:rsidP="00B41798">
            <w:pPr>
              <w:rPr>
                <w:u w:val="single"/>
              </w:rPr>
            </w:pPr>
            <w:r w:rsidRPr="00852162">
              <w:rPr>
                <w:u w:val="single"/>
              </w:rPr>
              <w:t>Dans ce test, ceci sera écrit :</w:t>
            </w:r>
          </w:p>
          <w:p w:rsidR="005B005F" w:rsidRPr="005B005F" w:rsidRDefault="005B005F" w:rsidP="005B005F">
            <w:pPr>
              <w:rPr>
                <w:lang w:val="en-CA"/>
              </w:rPr>
            </w:pPr>
            <w:r w:rsidRPr="005B005F">
              <w:rPr>
                <w:lang w:val="en-CA"/>
              </w:rPr>
              <w:t>Simon</w:t>
            </w:r>
          </w:p>
          <w:p w:rsidR="005B005F" w:rsidRPr="005B005F" w:rsidRDefault="005B005F" w:rsidP="005B005F">
            <w:pPr>
              <w:rPr>
                <w:lang w:val="en-CA"/>
              </w:rPr>
            </w:pPr>
            <w:r w:rsidRPr="005B005F">
              <w:rPr>
                <w:lang w:val="en-CA"/>
              </w:rPr>
              <w:t>Jeremie</w:t>
            </w:r>
          </w:p>
          <w:p w:rsidR="005B005F" w:rsidRPr="00852162" w:rsidRDefault="005B005F" w:rsidP="005B005F">
            <w:pPr>
              <w:rPr>
                <w:lang w:val="en-CA"/>
              </w:rPr>
            </w:pPr>
            <w:r w:rsidRPr="005B005F">
              <w:rPr>
                <w:lang w:val="en-CA"/>
              </w:rPr>
              <w:t>Anthony</w:t>
            </w:r>
          </w:p>
        </w:tc>
        <w:tc>
          <w:tcPr>
            <w:tcW w:w="1701" w:type="dxa"/>
          </w:tcPr>
          <w:p w:rsidR="005B005F" w:rsidRPr="00852162" w:rsidRDefault="005B005F" w:rsidP="00B41798">
            <w:pPr>
              <w:jc w:val="center"/>
              <w:rPr>
                <w:lang w:val="en-CA"/>
              </w:rPr>
            </w:pPr>
          </w:p>
        </w:tc>
        <w:tc>
          <w:tcPr>
            <w:tcW w:w="992" w:type="dxa"/>
          </w:tcPr>
          <w:p w:rsidR="005B005F" w:rsidRPr="00852162" w:rsidRDefault="005B005F" w:rsidP="00B41798">
            <w:pPr>
              <w:jc w:val="center"/>
              <w:rPr>
                <w:b/>
                <w:bCs/>
                <w:lang w:val="en-CA"/>
              </w:rPr>
            </w:pPr>
          </w:p>
        </w:tc>
        <w:tc>
          <w:tcPr>
            <w:tcW w:w="1418" w:type="dxa"/>
          </w:tcPr>
          <w:p w:rsidR="005B005F" w:rsidRPr="002C5CD5" w:rsidRDefault="005B005F" w:rsidP="00B41798">
            <w:pPr>
              <w:rPr>
                <w:b/>
                <w:bCs/>
              </w:rPr>
            </w:pPr>
          </w:p>
        </w:tc>
      </w:tr>
      <w:tr w:rsidR="005B005F" w:rsidRPr="002C5CD5" w:rsidTr="00B41798">
        <w:trPr>
          <w:trHeight w:val="898"/>
        </w:trPr>
        <w:tc>
          <w:tcPr>
            <w:tcW w:w="851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521" w:type="dxa"/>
          </w:tcPr>
          <w:p w:rsidR="005B005F" w:rsidRDefault="005B005F" w:rsidP="00B41798">
            <w:r>
              <w:t xml:space="preserve">Écrire </w:t>
            </w:r>
            <w:r>
              <w:rPr>
                <w:i/>
                <w:iCs/>
              </w:rPr>
              <w:t>Plats</w:t>
            </w:r>
            <w:r w:rsidRPr="00FC47B8">
              <w:rPr>
                <w:i/>
                <w:iCs/>
              </w:rPr>
              <w:t xml:space="preserve"> :</w:t>
            </w:r>
            <w:r>
              <w:t xml:space="preserve"> pour montrer au programme que la section des plats débute. Faire un retour-chariot.</w:t>
            </w:r>
          </w:p>
        </w:tc>
        <w:tc>
          <w:tcPr>
            <w:tcW w:w="1701" w:type="dxa"/>
          </w:tcPr>
          <w:p w:rsidR="005B005F" w:rsidRPr="002C5CD5" w:rsidRDefault="005B005F" w:rsidP="00B41798">
            <w:pPr>
              <w:jc w:val="center"/>
            </w:pPr>
          </w:p>
        </w:tc>
        <w:tc>
          <w:tcPr>
            <w:tcW w:w="992" w:type="dxa"/>
          </w:tcPr>
          <w:p w:rsidR="005B005F" w:rsidRPr="002C5CD5" w:rsidRDefault="005B005F" w:rsidP="00B41798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5B005F" w:rsidRPr="002C5CD5" w:rsidRDefault="005B005F" w:rsidP="00B41798">
            <w:pPr>
              <w:jc w:val="center"/>
              <w:rPr>
                <w:b/>
                <w:bCs/>
              </w:rPr>
            </w:pPr>
          </w:p>
        </w:tc>
      </w:tr>
      <w:tr w:rsidR="005B005F" w:rsidRPr="002C5CD5" w:rsidTr="00B41798">
        <w:trPr>
          <w:trHeight w:val="898"/>
        </w:trPr>
        <w:tc>
          <w:tcPr>
            <w:tcW w:w="851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521" w:type="dxa"/>
          </w:tcPr>
          <w:p w:rsidR="005B005F" w:rsidRDefault="005B005F" w:rsidP="00B41798">
            <w:r>
              <w:t>Écrire le nom des plats et le prix du plat (Ex : nomPlat prix). Faire un retour-chariot entre chacun des plats.</w:t>
            </w:r>
          </w:p>
          <w:p w:rsidR="005B005F" w:rsidRPr="00852162" w:rsidRDefault="005B005F" w:rsidP="00B41798">
            <w:pPr>
              <w:rPr>
                <w:u w:val="single"/>
              </w:rPr>
            </w:pPr>
            <w:r w:rsidRPr="00852162">
              <w:rPr>
                <w:u w:val="single"/>
              </w:rPr>
              <w:t>Dans ce test, ceci sera écrit :</w:t>
            </w:r>
          </w:p>
          <w:p w:rsidR="005B005F" w:rsidRPr="005B005F" w:rsidRDefault="005B005F" w:rsidP="005B005F">
            <w:pPr>
              <w:rPr>
                <w:lang w:val="en-CA"/>
              </w:rPr>
            </w:pPr>
            <w:r w:rsidRPr="005B005F">
              <w:rPr>
                <w:lang w:val="en-CA"/>
              </w:rPr>
              <w:t>Burger 7.50</w:t>
            </w:r>
          </w:p>
          <w:p w:rsidR="005B005F" w:rsidRPr="005B005F" w:rsidRDefault="005B005F" w:rsidP="005B005F">
            <w:pPr>
              <w:rPr>
                <w:lang w:val="en-CA"/>
              </w:rPr>
            </w:pPr>
            <w:r w:rsidRPr="005B005F">
              <w:rPr>
                <w:lang w:val="en-CA"/>
              </w:rPr>
              <w:t>Frites 3</w:t>
            </w:r>
          </w:p>
          <w:p w:rsidR="005B005F" w:rsidRDefault="005B005F" w:rsidP="005B005F">
            <w:r w:rsidRPr="005B005F">
              <w:rPr>
                <w:lang w:val="en-CA"/>
              </w:rPr>
              <w:t>Boisson_Gazeuse 2.75</w:t>
            </w:r>
          </w:p>
        </w:tc>
        <w:tc>
          <w:tcPr>
            <w:tcW w:w="1701" w:type="dxa"/>
          </w:tcPr>
          <w:p w:rsidR="005B005F" w:rsidRPr="002C5CD5" w:rsidRDefault="005B005F" w:rsidP="00B41798">
            <w:pPr>
              <w:jc w:val="center"/>
            </w:pPr>
          </w:p>
        </w:tc>
        <w:tc>
          <w:tcPr>
            <w:tcW w:w="992" w:type="dxa"/>
          </w:tcPr>
          <w:p w:rsidR="005B005F" w:rsidRPr="002C5CD5" w:rsidRDefault="005B005F" w:rsidP="00B41798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5B005F" w:rsidRPr="002C5CD5" w:rsidRDefault="005B005F" w:rsidP="00B41798">
            <w:pPr>
              <w:jc w:val="center"/>
              <w:rPr>
                <w:b/>
                <w:bCs/>
              </w:rPr>
            </w:pPr>
          </w:p>
        </w:tc>
      </w:tr>
      <w:tr w:rsidR="005B005F" w:rsidRPr="002C5CD5" w:rsidTr="00B41798">
        <w:trPr>
          <w:trHeight w:val="898"/>
        </w:trPr>
        <w:tc>
          <w:tcPr>
            <w:tcW w:w="851" w:type="dxa"/>
          </w:tcPr>
          <w:p w:rsidR="005B005F" w:rsidRDefault="005B005F" w:rsidP="00B417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</w:p>
        </w:tc>
        <w:tc>
          <w:tcPr>
            <w:tcW w:w="6521" w:type="dxa"/>
          </w:tcPr>
          <w:p w:rsidR="005B005F" w:rsidRDefault="005B005F" w:rsidP="00B41798">
            <w:r>
              <w:t xml:space="preserve">Écrire </w:t>
            </w:r>
            <w:r>
              <w:rPr>
                <w:i/>
                <w:iCs/>
              </w:rPr>
              <w:t>Commandes</w:t>
            </w:r>
            <w:r w:rsidRPr="00FC47B8">
              <w:rPr>
                <w:i/>
                <w:iCs/>
              </w:rPr>
              <w:t xml:space="preserve"> :</w:t>
            </w:r>
            <w:r>
              <w:t xml:space="preserve"> pour montrer au programme que la section des commandes débute. Faire un retour-chariot.</w:t>
            </w:r>
          </w:p>
        </w:tc>
        <w:tc>
          <w:tcPr>
            <w:tcW w:w="1701" w:type="dxa"/>
          </w:tcPr>
          <w:p w:rsidR="005B005F" w:rsidRPr="002C5CD5" w:rsidRDefault="005B005F" w:rsidP="00B41798">
            <w:pPr>
              <w:jc w:val="center"/>
            </w:pPr>
          </w:p>
        </w:tc>
        <w:tc>
          <w:tcPr>
            <w:tcW w:w="992" w:type="dxa"/>
          </w:tcPr>
          <w:p w:rsidR="005B005F" w:rsidRPr="002C5CD5" w:rsidRDefault="005B005F" w:rsidP="00B41798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5B005F" w:rsidRPr="002C5CD5" w:rsidRDefault="005B005F" w:rsidP="00B41798">
            <w:pPr>
              <w:jc w:val="center"/>
              <w:rPr>
                <w:b/>
                <w:bCs/>
              </w:rPr>
            </w:pPr>
          </w:p>
        </w:tc>
      </w:tr>
      <w:tr w:rsidR="00B61521" w:rsidRPr="002C5CD5" w:rsidTr="00B41798">
        <w:trPr>
          <w:trHeight w:val="898"/>
        </w:trPr>
        <w:tc>
          <w:tcPr>
            <w:tcW w:w="851" w:type="dxa"/>
          </w:tcPr>
          <w:p w:rsidR="00B61521" w:rsidRDefault="00B61521" w:rsidP="00B615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521" w:type="dxa"/>
          </w:tcPr>
          <w:p w:rsidR="00B61521" w:rsidRDefault="00B61521" w:rsidP="00B61521">
            <w:r>
              <w:t>Écrire le nom du client, le nom du repas commandé et la quantité commandé (Ex : nomClient nomPlat quantité). Faire un retour-chariot entre chacune des commandes.</w:t>
            </w:r>
          </w:p>
          <w:p w:rsidR="00B61521" w:rsidRDefault="00B61521" w:rsidP="00B61521">
            <w:pPr>
              <w:rPr>
                <w:u w:val="single"/>
              </w:rPr>
            </w:pPr>
            <w:r w:rsidRPr="00852162">
              <w:rPr>
                <w:u w:val="single"/>
              </w:rPr>
              <w:t>Dans ce test, ceci sera écrit :</w:t>
            </w:r>
          </w:p>
          <w:p w:rsidR="00B61521" w:rsidRDefault="00B61521" w:rsidP="00B61521">
            <w:r>
              <w:t>Anthony Burger 4</w:t>
            </w:r>
          </w:p>
          <w:p w:rsidR="00B61521" w:rsidRDefault="00B61521" w:rsidP="00B61521">
            <w:r>
              <w:t>Simon Burger 1</w:t>
            </w:r>
          </w:p>
          <w:p w:rsidR="00B61521" w:rsidRDefault="00B61521" w:rsidP="00B61521">
            <w:r>
              <w:t>Jeremie Boisson_Gazeuse 1</w:t>
            </w:r>
          </w:p>
          <w:p w:rsidR="00B61521" w:rsidRDefault="00B61521" w:rsidP="00B61521">
            <w:r>
              <w:t>Simon Frites 200000000000000000000000000</w:t>
            </w:r>
          </w:p>
        </w:tc>
        <w:tc>
          <w:tcPr>
            <w:tcW w:w="1701" w:type="dxa"/>
          </w:tcPr>
          <w:p w:rsidR="00B61521" w:rsidRPr="002C5CD5" w:rsidRDefault="00B61521" w:rsidP="00B61521">
            <w:pPr>
              <w:jc w:val="center"/>
            </w:pPr>
          </w:p>
        </w:tc>
        <w:tc>
          <w:tcPr>
            <w:tcW w:w="992" w:type="dxa"/>
          </w:tcPr>
          <w:p w:rsidR="00B61521" w:rsidRPr="002C5CD5" w:rsidRDefault="00B61521" w:rsidP="00B61521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B61521" w:rsidRPr="002C5CD5" w:rsidRDefault="00B61521" w:rsidP="00B61521">
            <w:pPr>
              <w:rPr>
                <w:b/>
                <w:bCs/>
              </w:rPr>
            </w:pPr>
            <w:r w:rsidRPr="002C5CD5">
              <w:rPr>
                <w:b/>
                <w:bCs/>
              </w:rPr>
              <w:t>Comme vous pouvez le c</w:t>
            </w:r>
            <w:r>
              <w:rPr>
                <w:b/>
                <w:bCs/>
              </w:rPr>
              <w:t>onstater, l</w:t>
            </w:r>
            <w:r>
              <w:rPr>
                <w:b/>
                <w:bCs/>
              </w:rPr>
              <w:t>a quantité de la deuxième commande de Simon est extrêmement élevé. Elle est invalide.</w:t>
            </w:r>
            <w:bookmarkStart w:id="0" w:name="_GoBack"/>
            <w:bookmarkEnd w:id="0"/>
          </w:p>
        </w:tc>
      </w:tr>
      <w:tr w:rsidR="00B61521" w:rsidRPr="002C5CD5" w:rsidTr="00B41798">
        <w:trPr>
          <w:trHeight w:val="898"/>
        </w:trPr>
        <w:tc>
          <w:tcPr>
            <w:tcW w:w="851" w:type="dxa"/>
          </w:tcPr>
          <w:p w:rsidR="00B61521" w:rsidRDefault="00B61521" w:rsidP="00B615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521" w:type="dxa"/>
          </w:tcPr>
          <w:p w:rsidR="00B61521" w:rsidRDefault="00B61521" w:rsidP="00B61521">
            <w:r>
              <w:t xml:space="preserve">Écrire </w:t>
            </w:r>
            <w:r>
              <w:rPr>
                <w:i/>
                <w:iCs/>
              </w:rPr>
              <w:t>Fin</w:t>
            </w:r>
            <w:r>
              <w:t xml:space="preserve"> pour montrer au programme la fin du fichier.</w:t>
            </w:r>
          </w:p>
        </w:tc>
        <w:tc>
          <w:tcPr>
            <w:tcW w:w="1701" w:type="dxa"/>
          </w:tcPr>
          <w:p w:rsidR="00B61521" w:rsidRPr="002C5CD5" w:rsidRDefault="00B61521" w:rsidP="00B61521">
            <w:pPr>
              <w:jc w:val="center"/>
            </w:pPr>
          </w:p>
        </w:tc>
        <w:tc>
          <w:tcPr>
            <w:tcW w:w="992" w:type="dxa"/>
          </w:tcPr>
          <w:p w:rsidR="00B61521" w:rsidRPr="002C5CD5" w:rsidRDefault="00B61521" w:rsidP="00B61521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B61521" w:rsidRPr="002C5CD5" w:rsidRDefault="00B61521" w:rsidP="00B61521">
            <w:pPr>
              <w:jc w:val="center"/>
              <w:rPr>
                <w:b/>
                <w:bCs/>
              </w:rPr>
            </w:pPr>
          </w:p>
        </w:tc>
      </w:tr>
      <w:tr w:rsidR="00B61521" w:rsidTr="00B41798">
        <w:trPr>
          <w:trHeight w:val="1135"/>
        </w:trPr>
        <w:tc>
          <w:tcPr>
            <w:tcW w:w="851" w:type="dxa"/>
          </w:tcPr>
          <w:p w:rsidR="00B61521" w:rsidRDefault="00B61521" w:rsidP="00B615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521" w:type="dxa"/>
          </w:tcPr>
          <w:p w:rsidR="00B61521" w:rsidRPr="009E2887" w:rsidRDefault="00B61521" w:rsidP="00B61521">
            <w:r>
              <w:t>Ouvrir un éditeur de texte et c</w:t>
            </w:r>
            <w:r w:rsidRPr="009E2887">
              <w:t xml:space="preserve">hanger la ligne </w:t>
            </w:r>
            <w:r>
              <w:t xml:space="preserve">9 </w:t>
            </w:r>
            <w:r w:rsidRPr="009E2887">
              <w:t>du fichier principal.java pour «LireFichier fichier = new LireFichier("</w:t>
            </w:r>
            <w:r w:rsidRPr="00FE46F4">
              <w:t>facture_test_integre</w:t>
            </w:r>
            <w:r w:rsidRPr="009E2887">
              <w:t>\\Bergeron_Test_integre_</w:t>
            </w:r>
            <w:r>
              <w:t>10</w:t>
            </w:r>
            <w:r w:rsidRPr="009E2887">
              <w:t>.txt"); »</w:t>
            </w:r>
            <w:r>
              <w:t>.</w:t>
            </w:r>
          </w:p>
        </w:tc>
        <w:tc>
          <w:tcPr>
            <w:tcW w:w="1701" w:type="dxa"/>
          </w:tcPr>
          <w:p w:rsidR="00B61521" w:rsidRPr="0028409E" w:rsidRDefault="00B61521" w:rsidP="00B61521">
            <w:pPr>
              <w:jc w:val="center"/>
            </w:pPr>
          </w:p>
        </w:tc>
        <w:tc>
          <w:tcPr>
            <w:tcW w:w="992" w:type="dxa"/>
          </w:tcPr>
          <w:p w:rsidR="00B61521" w:rsidRDefault="00B61521" w:rsidP="00B61521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:rsidR="00B61521" w:rsidRDefault="00B61521" w:rsidP="00B61521">
            <w:pPr>
              <w:jc w:val="center"/>
              <w:rPr>
                <w:b/>
                <w:bCs/>
              </w:rPr>
            </w:pPr>
          </w:p>
        </w:tc>
      </w:tr>
      <w:tr w:rsidR="00B61521" w:rsidRPr="00006B36" w:rsidTr="00B41798">
        <w:trPr>
          <w:trHeight w:val="1135"/>
        </w:trPr>
        <w:tc>
          <w:tcPr>
            <w:tcW w:w="851" w:type="dxa"/>
          </w:tcPr>
          <w:p w:rsidR="00B61521" w:rsidRDefault="00B61521" w:rsidP="00B615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521" w:type="dxa"/>
          </w:tcPr>
          <w:p w:rsidR="00B61521" w:rsidRPr="009E2887" w:rsidRDefault="00B61521" w:rsidP="00B61521">
            <w:pPr>
              <w:jc w:val="center"/>
            </w:pPr>
            <w:r>
              <w:t>Partir le programme.</w:t>
            </w:r>
          </w:p>
        </w:tc>
        <w:tc>
          <w:tcPr>
            <w:tcW w:w="1701" w:type="dxa"/>
          </w:tcPr>
          <w:p w:rsidR="00B61521" w:rsidRPr="0028409E" w:rsidRDefault="00B61521" w:rsidP="00B61521">
            <w:r w:rsidRPr="00006B36">
              <w:t>Erreur lors de la lecture de la quanti</w:t>
            </w:r>
            <w:r>
              <w:t>té</w:t>
            </w:r>
            <w:r w:rsidRPr="00006B36">
              <w:t xml:space="preserve"> d'une commande.</w:t>
            </w:r>
          </w:p>
        </w:tc>
        <w:tc>
          <w:tcPr>
            <w:tcW w:w="992" w:type="dxa"/>
          </w:tcPr>
          <w:p w:rsidR="00B61521" w:rsidRPr="00006B36" w:rsidRDefault="00B61521" w:rsidP="00B61521">
            <w:pPr>
              <w:jc w:val="center"/>
            </w:pPr>
            <w:r w:rsidRPr="00006B36">
              <w:t>Succès</w:t>
            </w:r>
          </w:p>
        </w:tc>
        <w:tc>
          <w:tcPr>
            <w:tcW w:w="1418" w:type="dxa"/>
          </w:tcPr>
          <w:p w:rsidR="00B61521" w:rsidRPr="00006B36" w:rsidRDefault="00B61521" w:rsidP="00B61521">
            <w:pPr>
              <w:jc w:val="center"/>
            </w:pPr>
            <w:r w:rsidRPr="007D7366">
              <w:t>Le programme a su relever l’erreur.</w:t>
            </w:r>
          </w:p>
        </w:tc>
      </w:tr>
    </w:tbl>
    <w:p w:rsidR="005B005F" w:rsidRDefault="005B005F" w:rsidP="00667510">
      <w:pPr>
        <w:rPr>
          <w:b/>
          <w:bCs/>
        </w:rPr>
      </w:pPr>
    </w:p>
    <w:sectPr w:rsidR="005B00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F5"/>
    <w:rsid w:val="00006B36"/>
    <w:rsid w:val="00184B00"/>
    <w:rsid w:val="0028409E"/>
    <w:rsid w:val="002A6AA5"/>
    <w:rsid w:val="002C5CD5"/>
    <w:rsid w:val="005B005F"/>
    <w:rsid w:val="00667510"/>
    <w:rsid w:val="00757623"/>
    <w:rsid w:val="007D7366"/>
    <w:rsid w:val="00852162"/>
    <w:rsid w:val="00916781"/>
    <w:rsid w:val="00920670"/>
    <w:rsid w:val="009451C4"/>
    <w:rsid w:val="009E2887"/>
    <w:rsid w:val="00A11AAA"/>
    <w:rsid w:val="00B61521"/>
    <w:rsid w:val="00CE42F5"/>
    <w:rsid w:val="00FC47B8"/>
    <w:rsid w:val="00FE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8AC80"/>
  <w15:chartTrackingRefBased/>
  <w15:docId w15:val="{3E46E23A-5D6A-4008-9DC1-809056A3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4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Bergeron</dc:creator>
  <cp:keywords/>
  <dc:description/>
  <cp:lastModifiedBy>Jérémie Bergeron</cp:lastModifiedBy>
  <cp:revision>15</cp:revision>
  <dcterms:created xsi:type="dcterms:W3CDTF">2020-04-16T17:21:00Z</dcterms:created>
  <dcterms:modified xsi:type="dcterms:W3CDTF">2020-04-20T14:36:00Z</dcterms:modified>
</cp:coreProperties>
</file>