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6589" w14:textId="2A1BC647" w:rsidR="00EA6C0B" w:rsidRPr="006A43B1" w:rsidRDefault="006A43B1" w:rsidP="006A43B1">
      <w:pPr>
        <w:pStyle w:val="Citadestacada"/>
        <w:rPr>
          <w:sz w:val="36"/>
          <w:szCs w:val="36"/>
        </w:rPr>
      </w:pPr>
      <w:r w:rsidRPr="006A43B1">
        <w:rPr>
          <w:sz w:val="36"/>
          <w:szCs w:val="36"/>
        </w:rPr>
        <w:t>Práctica el noticiero</w:t>
      </w:r>
    </w:p>
    <w:p w14:paraId="069261BF" w14:textId="52556FD8" w:rsidR="006A43B1" w:rsidRDefault="006A43B1">
      <w:r>
        <w:t>Crea una web de noticias con la siguiente estructura:</w:t>
      </w:r>
    </w:p>
    <w:p w14:paraId="32B094C0" w14:textId="704A5AD3" w:rsidR="006A43B1" w:rsidRDefault="006A43B1">
      <w:r>
        <w:rPr>
          <w:noProof/>
        </w:rPr>
        <w:drawing>
          <wp:inline distT="0" distB="0" distL="0" distR="0" wp14:anchorId="3DA01833" wp14:editId="6D0EEA95">
            <wp:extent cx="5400040" cy="48355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B0EA" w14:textId="77777777" w:rsidR="006A43B1" w:rsidRDefault="006A43B1" w:rsidP="006A43B1"/>
    <w:p w14:paraId="66CBDE77" w14:textId="677AE57A" w:rsidR="006A43B1" w:rsidRPr="005B16EB" w:rsidRDefault="006A43B1" w:rsidP="006A43B1">
      <w:pPr>
        <w:rPr>
          <w:b/>
          <w:bCs/>
        </w:rPr>
      </w:pPr>
      <w:r w:rsidRPr="005B16EB">
        <w:rPr>
          <w:b/>
          <w:bCs/>
        </w:rPr>
        <w:t>Detalles generales</w:t>
      </w:r>
      <w:r w:rsidR="002B3B1D" w:rsidRPr="005B16EB">
        <w:rPr>
          <w:b/>
          <w:bCs/>
        </w:rPr>
        <w:t xml:space="preserve"> y diseño</w:t>
      </w:r>
      <w:r w:rsidRPr="005B16EB">
        <w:rPr>
          <w:b/>
          <w:bCs/>
        </w:rPr>
        <w:t>:</w:t>
      </w:r>
    </w:p>
    <w:p w14:paraId="6F8B44DD" w14:textId="3625E4EB" w:rsidR="006A43B1" w:rsidRDefault="006A43B1" w:rsidP="006A43B1">
      <w:pPr>
        <w:pStyle w:val="Prrafodelista"/>
        <w:numPr>
          <w:ilvl w:val="0"/>
          <w:numId w:val="1"/>
        </w:numPr>
      </w:pPr>
      <w:r>
        <w:t>La cabecera debe mostrar el logotipo que se te facilita con la práctica</w:t>
      </w:r>
    </w:p>
    <w:p w14:paraId="29327555" w14:textId="01AEA361" w:rsidR="006A43B1" w:rsidRDefault="006A43B1" w:rsidP="006A43B1">
      <w:pPr>
        <w:pStyle w:val="Prrafodelista"/>
        <w:numPr>
          <w:ilvl w:val="0"/>
          <w:numId w:val="1"/>
        </w:numPr>
      </w:pPr>
      <w:r>
        <w:t>Debes crear un menú que permita ir a las diferentes secciones (Al menos 3, por ejemplo: Nacional, internacional, cultura, deportes…). Las secciones pueden estar en páginas diferentes, o en la misma página (y usar anclajes)</w:t>
      </w:r>
    </w:p>
    <w:p w14:paraId="12C9B681" w14:textId="5153D52E" w:rsidR="006A43B1" w:rsidRDefault="006A43B1" w:rsidP="006A43B1">
      <w:pPr>
        <w:pStyle w:val="Prrafodelista"/>
        <w:numPr>
          <w:ilvl w:val="0"/>
          <w:numId w:val="1"/>
        </w:numPr>
      </w:pPr>
      <w:r w:rsidRPr="006A43B1">
        <w:t>Crea un estilo (clase) para las noticias, y en general para cada elemento que se repita</w:t>
      </w:r>
    </w:p>
    <w:p w14:paraId="59455933" w14:textId="5D72DD03" w:rsidR="003666FE" w:rsidRDefault="006A43B1" w:rsidP="003666FE">
      <w:pPr>
        <w:pStyle w:val="Prrafodelista"/>
        <w:numPr>
          <w:ilvl w:val="0"/>
          <w:numId w:val="1"/>
        </w:numPr>
      </w:pPr>
      <w:r>
        <w:t>U</w:t>
      </w:r>
      <w:r w:rsidRPr="006A43B1">
        <w:t xml:space="preserve">tiliza los </w:t>
      </w:r>
      <w:proofErr w:type="spellStart"/>
      <w:r w:rsidRPr="006A43B1">
        <w:t>divs</w:t>
      </w:r>
      <w:proofErr w:type="spellEnd"/>
      <w:r w:rsidRPr="006A43B1">
        <w:t xml:space="preserve"> </w:t>
      </w:r>
      <w:proofErr w:type="spellStart"/>
      <w:r w:rsidRPr="006A43B1">
        <w:t>semanticos</w:t>
      </w:r>
      <w:proofErr w:type="spellEnd"/>
      <w:r w:rsidRPr="006A43B1">
        <w:t xml:space="preserve"> aprendidos con anterioridad</w:t>
      </w:r>
      <w:r>
        <w:t xml:space="preserve"> </w:t>
      </w:r>
      <w:r w:rsidRPr="006A43B1">
        <w:t>(</w:t>
      </w:r>
      <w:proofErr w:type="spellStart"/>
      <w:r w:rsidRPr="006A43B1">
        <w:t>header</w:t>
      </w:r>
      <w:proofErr w:type="spellEnd"/>
      <w:r w:rsidRPr="006A43B1">
        <w:t xml:space="preserve">, </w:t>
      </w:r>
      <w:proofErr w:type="spellStart"/>
      <w:r w:rsidRPr="006A43B1">
        <w:t>nav</w:t>
      </w:r>
      <w:proofErr w:type="spellEnd"/>
      <w:r w:rsidRPr="006A43B1">
        <w:t xml:space="preserve">, </w:t>
      </w:r>
      <w:proofErr w:type="spellStart"/>
      <w:r w:rsidRPr="006A43B1">
        <w:t>section</w:t>
      </w:r>
      <w:proofErr w:type="spellEnd"/>
      <w:r w:rsidRPr="006A43B1">
        <w:t xml:space="preserve">, </w:t>
      </w:r>
      <w:proofErr w:type="spellStart"/>
      <w:r w:rsidRPr="006A43B1">
        <w:t>article</w:t>
      </w:r>
      <w:proofErr w:type="spellEnd"/>
      <w:r w:rsidRPr="006A43B1">
        <w:t xml:space="preserve">, aside, </w:t>
      </w:r>
      <w:proofErr w:type="spellStart"/>
      <w:r w:rsidRPr="006A43B1">
        <w:t>footer</w:t>
      </w:r>
      <w:proofErr w:type="spellEnd"/>
      <w:r>
        <w:t xml:space="preserve">, </w:t>
      </w:r>
      <w:proofErr w:type="spellStart"/>
      <w:r>
        <w:t>main</w:t>
      </w:r>
      <w:proofErr w:type="spellEnd"/>
      <w:r>
        <w:t>)</w:t>
      </w:r>
      <w:r w:rsidRPr="006A43B1">
        <w:t>.</w:t>
      </w:r>
    </w:p>
    <w:p w14:paraId="355695F6" w14:textId="4D4B6D9A" w:rsidR="003666FE" w:rsidRDefault="003666FE" w:rsidP="003666FE">
      <w:pPr>
        <w:pStyle w:val="Prrafodelista"/>
        <w:numPr>
          <w:ilvl w:val="0"/>
          <w:numId w:val="1"/>
        </w:numPr>
      </w:pPr>
      <w:r>
        <w:t xml:space="preserve">Aplícale diseño (como fondos) a los diferentes </w:t>
      </w:r>
      <w:proofErr w:type="spellStart"/>
      <w:r>
        <w:t>divs</w:t>
      </w:r>
      <w:proofErr w:type="spellEnd"/>
      <w:r>
        <w:t xml:space="preserve"> para mejorar la apariencia de la página</w:t>
      </w:r>
    </w:p>
    <w:p w14:paraId="00D24AC8" w14:textId="77777777" w:rsidR="003666FE" w:rsidRPr="006A43B1" w:rsidRDefault="003666FE" w:rsidP="003666FE">
      <w:pPr>
        <w:pStyle w:val="Prrafodelista"/>
        <w:numPr>
          <w:ilvl w:val="0"/>
          <w:numId w:val="1"/>
        </w:numPr>
      </w:pPr>
      <w:r w:rsidRPr="006A43B1">
        <w:t>Usa las propiedades de texto en los párrafos para darle más vari</w:t>
      </w:r>
      <w:r>
        <w:t>e</w:t>
      </w:r>
      <w:r w:rsidRPr="006A43B1">
        <w:t xml:space="preserve">dad de estilo y legibilidad: interlineado, numero de columnas, primera línea, </w:t>
      </w:r>
      <w:proofErr w:type="spellStart"/>
      <w:r w:rsidRPr="006A43B1">
        <w:t>interletraje</w:t>
      </w:r>
      <w:proofErr w:type="spellEnd"/>
      <w:r w:rsidRPr="006A43B1">
        <w:t>, etc.</w:t>
      </w:r>
    </w:p>
    <w:p w14:paraId="437379DF" w14:textId="76BD33F6" w:rsidR="003666FE" w:rsidRDefault="003666FE" w:rsidP="003666FE">
      <w:pPr>
        <w:pStyle w:val="Prrafodelista"/>
        <w:numPr>
          <w:ilvl w:val="0"/>
          <w:numId w:val="1"/>
        </w:numPr>
      </w:pPr>
      <w:r>
        <w:lastRenderedPageBreak/>
        <w:t>La capa banner debe tener de fondo la imagen que se te proporciona con la práctica</w:t>
      </w:r>
    </w:p>
    <w:p w14:paraId="58E3287C" w14:textId="4AAFFED9" w:rsidR="002B3B1D" w:rsidRDefault="002B3B1D" w:rsidP="003666FE">
      <w:pPr>
        <w:pStyle w:val="Prrafodelista"/>
        <w:numPr>
          <w:ilvl w:val="0"/>
          <w:numId w:val="1"/>
        </w:numPr>
      </w:pPr>
      <w:r>
        <w:t xml:space="preserve">La página debe tener un 10% de márgenes laterales </w:t>
      </w:r>
      <w:r>
        <w:rPr>
          <w:noProof/>
        </w:rPr>
        <w:drawing>
          <wp:inline distT="0" distB="0" distL="0" distR="0" wp14:anchorId="5CD0A917" wp14:editId="4BF3C487">
            <wp:extent cx="3876675" cy="2743200"/>
            <wp:effectExtent l="133350" t="114300" r="142875" b="1714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7F5A4E" w14:textId="4BDA74D7" w:rsidR="002B3B1D" w:rsidRDefault="002B3B1D" w:rsidP="003666FE">
      <w:pPr>
        <w:pStyle w:val="Prrafodelista"/>
        <w:numPr>
          <w:ilvl w:val="0"/>
          <w:numId w:val="1"/>
        </w:numPr>
      </w:pPr>
      <w:r>
        <w:t>Los bloques info1 e info2 deben ocupar la mitad del espacio disponible</w:t>
      </w:r>
    </w:p>
    <w:p w14:paraId="0C6723AD" w14:textId="10470D31" w:rsidR="002B3B1D" w:rsidRDefault="002B3B1D" w:rsidP="003666FE">
      <w:pPr>
        <w:pStyle w:val="Prrafodelista"/>
        <w:numPr>
          <w:ilvl w:val="0"/>
          <w:numId w:val="1"/>
        </w:numPr>
      </w:pPr>
      <w:r>
        <w:t>Los bloques pie1, pie2 y pie3 deben ocupar un tercio del espacio disponible</w:t>
      </w:r>
    </w:p>
    <w:p w14:paraId="5C3DE5E8" w14:textId="47C09902" w:rsidR="0013518B" w:rsidRDefault="002B3B1D" w:rsidP="0013518B">
      <w:pPr>
        <w:pStyle w:val="Prrafodelista"/>
        <w:numPr>
          <w:ilvl w:val="0"/>
          <w:numId w:val="1"/>
        </w:numPr>
      </w:pPr>
      <w:r>
        <w:t xml:space="preserve">El resto de </w:t>
      </w:r>
      <w:proofErr w:type="gramStart"/>
      <w:r>
        <w:t>bloques</w:t>
      </w:r>
      <w:proofErr w:type="gramEnd"/>
      <w:r>
        <w:t xml:space="preserve"> deben ocupar todo el espacio disponible (cabecera, navegación, banner e info3</w:t>
      </w:r>
      <w:r w:rsidR="0013518B">
        <w:t>)</w:t>
      </w:r>
    </w:p>
    <w:p w14:paraId="42BAB9EB" w14:textId="2B6F6302" w:rsidR="0013518B" w:rsidRDefault="0013518B" w:rsidP="0013518B">
      <w:pPr>
        <w:pStyle w:val="Prrafodelista"/>
        <w:numPr>
          <w:ilvl w:val="0"/>
          <w:numId w:val="1"/>
        </w:numPr>
      </w:pPr>
      <w:r>
        <w:t>Si se estima oportuno pueden crearse más bloques: info1 e info2 o info3</w:t>
      </w:r>
    </w:p>
    <w:p w14:paraId="2333DEA9" w14:textId="0ED2782A" w:rsidR="005B16EB" w:rsidRDefault="0013518B" w:rsidP="005B16EB">
      <w:pPr>
        <w:pStyle w:val="Prrafodelista"/>
        <w:numPr>
          <w:ilvl w:val="0"/>
          <w:numId w:val="1"/>
        </w:numPr>
      </w:pPr>
      <w:r>
        <w:t>Debes generar un favicon y configurarlo</w:t>
      </w:r>
    </w:p>
    <w:p w14:paraId="4C905A6B" w14:textId="1A8923C6" w:rsidR="002B3B1D" w:rsidRDefault="002B3B1D" w:rsidP="002B3B1D"/>
    <w:p w14:paraId="1A2E289E" w14:textId="77D8E606" w:rsidR="002B3B1D" w:rsidRDefault="002B3B1D" w:rsidP="002B3B1D"/>
    <w:p w14:paraId="56FD6FF6" w14:textId="77764B64" w:rsidR="002B3B1D" w:rsidRPr="005B16EB" w:rsidRDefault="002B3B1D" w:rsidP="002B3B1D">
      <w:pPr>
        <w:rPr>
          <w:b/>
          <w:bCs/>
        </w:rPr>
      </w:pPr>
      <w:r w:rsidRPr="005B16EB">
        <w:rPr>
          <w:b/>
          <w:bCs/>
        </w:rPr>
        <w:t>Cabecera:</w:t>
      </w:r>
    </w:p>
    <w:p w14:paraId="770A641D" w14:textId="62CFE9BC" w:rsidR="002B3B1D" w:rsidRDefault="002B3B1D" w:rsidP="002B3B1D">
      <w:pPr>
        <w:pStyle w:val="Prrafodelista"/>
        <w:numPr>
          <w:ilvl w:val="0"/>
          <w:numId w:val="2"/>
        </w:numPr>
      </w:pPr>
      <w:r>
        <w:t>Espacio reservado para el logotipo</w:t>
      </w:r>
    </w:p>
    <w:p w14:paraId="5D46CD27" w14:textId="42530017" w:rsidR="002B3B1D" w:rsidRDefault="002B3B1D" w:rsidP="002B3B1D"/>
    <w:p w14:paraId="366460F9" w14:textId="1B8F995C" w:rsidR="002B3B1D" w:rsidRPr="005B16EB" w:rsidRDefault="002B3B1D" w:rsidP="002B3B1D">
      <w:pPr>
        <w:rPr>
          <w:b/>
          <w:bCs/>
        </w:rPr>
      </w:pPr>
      <w:r w:rsidRPr="005B16EB">
        <w:rPr>
          <w:b/>
          <w:bCs/>
        </w:rPr>
        <w:t>Menú de navegación</w:t>
      </w:r>
      <w:r w:rsidRPr="005B16EB">
        <w:rPr>
          <w:b/>
          <w:bCs/>
        </w:rPr>
        <w:t>:</w:t>
      </w:r>
    </w:p>
    <w:p w14:paraId="0537527E" w14:textId="2C3AC58A" w:rsidR="002B3B1D" w:rsidRDefault="002B3B1D" w:rsidP="002B3B1D">
      <w:pPr>
        <w:pStyle w:val="Prrafodelista"/>
        <w:numPr>
          <w:ilvl w:val="0"/>
          <w:numId w:val="2"/>
        </w:numPr>
      </w:pPr>
      <w:r>
        <w:t>Espacio</w:t>
      </w:r>
      <w:r>
        <w:t xml:space="preserve"> reservado para los elementos del menú. Este bloque puede encontrarse dentro del bloque de cabecera</w:t>
      </w:r>
    </w:p>
    <w:p w14:paraId="65B91227" w14:textId="242D7A82" w:rsidR="002B3B1D" w:rsidRDefault="002B3B1D" w:rsidP="002B3B1D"/>
    <w:p w14:paraId="7FC198FA" w14:textId="4A2AA912" w:rsidR="002B3B1D" w:rsidRPr="005B16EB" w:rsidRDefault="002B3B1D" w:rsidP="002B3B1D">
      <w:pPr>
        <w:rPr>
          <w:b/>
          <w:bCs/>
        </w:rPr>
      </w:pPr>
      <w:r w:rsidRPr="005B16EB">
        <w:rPr>
          <w:b/>
          <w:bCs/>
        </w:rPr>
        <w:t>Banner</w:t>
      </w:r>
    </w:p>
    <w:p w14:paraId="61A4EC95" w14:textId="7DAD5502" w:rsidR="002B3B1D" w:rsidRDefault="002B3B1D" w:rsidP="002B3B1D">
      <w:pPr>
        <w:pStyle w:val="Prrafodelista"/>
        <w:numPr>
          <w:ilvl w:val="0"/>
          <w:numId w:val="2"/>
        </w:numPr>
      </w:pPr>
      <w:r>
        <w:t>En este bloque debe aparecer la imagen de fondo y si se quiere algún texto que acompañe</w:t>
      </w:r>
    </w:p>
    <w:p w14:paraId="7DA3198C" w14:textId="170124F5" w:rsidR="002B3B1D" w:rsidRDefault="002B3B1D" w:rsidP="002B3B1D"/>
    <w:p w14:paraId="21F38347" w14:textId="4572EDEF" w:rsidR="002B3B1D" w:rsidRPr="005B16EB" w:rsidRDefault="002B3B1D" w:rsidP="002B3B1D">
      <w:pPr>
        <w:rPr>
          <w:b/>
          <w:bCs/>
        </w:rPr>
      </w:pPr>
      <w:r w:rsidRPr="005B16EB">
        <w:rPr>
          <w:b/>
          <w:bCs/>
        </w:rPr>
        <w:t>Info1, info2, info3</w:t>
      </w:r>
    </w:p>
    <w:p w14:paraId="651EC2C3" w14:textId="1F101411" w:rsidR="002B3B1D" w:rsidRDefault="002B3B1D" w:rsidP="002B3B1D">
      <w:pPr>
        <w:pStyle w:val="Prrafodelista"/>
        <w:numPr>
          <w:ilvl w:val="0"/>
          <w:numId w:val="2"/>
        </w:numPr>
      </w:pPr>
      <w:r>
        <w:t xml:space="preserve">En estos bloques deben aparecer las noticias </w:t>
      </w:r>
    </w:p>
    <w:p w14:paraId="76234630" w14:textId="43FCBCAD" w:rsidR="002B3B1D" w:rsidRDefault="002B3B1D" w:rsidP="002B3B1D"/>
    <w:p w14:paraId="51DF0FC4" w14:textId="77777777" w:rsidR="002B3B1D" w:rsidRDefault="002B3B1D" w:rsidP="002B3B1D"/>
    <w:p w14:paraId="785A7A26" w14:textId="0CC308DA" w:rsidR="002B3B1D" w:rsidRPr="005B16EB" w:rsidRDefault="002B3B1D" w:rsidP="002B3B1D">
      <w:pPr>
        <w:rPr>
          <w:b/>
          <w:bCs/>
        </w:rPr>
      </w:pPr>
      <w:r w:rsidRPr="005B16EB">
        <w:rPr>
          <w:b/>
          <w:bCs/>
        </w:rPr>
        <w:t>Pie1, pie2 y pie3</w:t>
      </w:r>
    </w:p>
    <w:p w14:paraId="273C5B82" w14:textId="77777777" w:rsidR="002B3B1D" w:rsidRDefault="002B3B1D" w:rsidP="002B3B1D">
      <w:pPr>
        <w:pStyle w:val="Prrafodelista"/>
        <w:numPr>
          <w:ilvl w:val="0"/>
          <w:numId w:val="2"/>
        </w:numPr>
      </w:pPr>
      <w:r>
        <w:t>Estos bloques corresponden al pie de página</w:t>
      </w:r>
    </w:p>
    <w:p w14:paraId="3137597B" w14:textId="7E5FAE23" w:rsidR="002B3B1D" w:rsidRDefault="002B3B1D" w:rsidP="002B3B1D">
      <w:pPr>
        <w:pStyle w:val="Prrafodelista"/>
        <w:numPr>
          <w:ilvl w:val="0"/>
          <w:numId w:val="2"/>
        </w:numPr>
      </w:pPr>
      <w:r>
        <w:t>En uno de ellos deberá aparecer una lista con los mismos enlaces del menú</w:t>
      </w:r>
    </w:p>
    <w:p w14:paraId="37A868EE" w14:textId="47504205" w:rsidR="002B3B1D" w:rsidRDefault="0013518B" w:rsidP="002B3B1D">
      <w:pPr>
        <w:pStyle w:val="Prrafodelista"/>
        <w:numPr>
          <w:ilvl w:val="0"/>
          <w:numId w:val="2"/>
        </w:numPr>
      </w:pPr>
      <w:r>
        <w:t xml:space="preserve">En otro de ellos deberá aparecer la siguiente información: </w:t>
      </w:r>
      <w:proofErr w:type="spellStart"/>
      <w:r w:rsidRPr="0013518B">
        <w:t>Carrer</w:t>
      </w:r>
      <w:proofErr w:type="spellEnd"/>
      <w:r w:rsidRPr="0013518B">
        <w:t xml:space="preserve"> de Pamplona, 96, Sant Martí, 08018 Barcelona</w:t>
      </w:r>
      <w:r>
        <w:t>. Teléfono 666777888</w:t>
      </w:r>
    </w:p>
    <w:p w14:paraId="2856886A" w14:textId="7F220A22" w:rsidR="0013518B" w:rsidRDefault="0013518B" w:rsidP="0013518B">
      <w:pPr>
        <w:pStyle w:val="Prrafodelista"/>
        <w:numPr>
          <w:ilvl w:val="0"/>
          <w:numId w:val="2"/>
        </w:numPr>
      </w:pPr>
      <w:r>
        <w:t xml:space="preserve">En el restante deberá aparecer una imagen de Facebook que sea un enlace hacia: </w:t>
      </w:r>
      <w:hyperlink r:id="rId7" w:history="1">
        <w:r w:rsidRPr="00AC23EF">
          <w:rPr>
            <w:rStyle w:val="Hipervnculo"/>
          </w:rPr>
          <w:t>https://www.facebook.com/theironhack</w:t>
        </w:r>
      </w:hyperlink>
      <w:r>
        <w:t xml:space="preserve"> </w:t>
      </w:r>
    </w:p>
    <w:p w14:paraId="57EBC3D8" w14:textId="43A4F62C" w:rsidR="0013518B" w:rsidRDefault="0013518B" w:rsidP="0013518B"/>
    <w:p w14:paraId="2A84CFAD" w14:textId="441FE395" w:rsidR="0013518B" w:rsidRDefault="0013518B" w:rsidP="0013518B"/>
    <w:p w14:paraId="166AACC3" w14:textId="5F6140E3" w:rsidR="0013518B" w:rsidRPr="005B16EB" w:rsidRDefault="0013518B" w:rsidP="0013518B">
      <w:pPr>
        <w:rPr>
          <w:b/>
          <w:bCs/>
        </w:rPr>
      </w:pPr>
      <w:r w:rsidRPr="005B16EB">
        <w:rPr>
          <w:b/>
          <w:bCs/>
        </w:rPr>
        <w:t>Información de noticias:</w:t>
      </w:r>
    </w:p>
    <w:p w14:paraId="6F56D7C1" w14:textId="7CA1C118" w:rsidR="0013518B" w:rsidRDefault="0013518B" w:rsidP="0013518B">
      <w:pPr>
        <w:pStyle w:val="Prrafodelista"/>
        <w:numPr>
          <w:ilvl w:val="0"/>
          <w:numId w:val="3"/>
        </w:numPr>
      </w:pPr>
      <w:r>
        <w:t xml:space="preserve">Los titulares de las noticias y las imágenes las podéis coger de la página: </w:t>
      </w:r>
      <w:hyperlink r:id="rId8" w:history="1">
        <w:r w:rsidRPr="00AC23EF">
          <w:rPr>
            <w:rStyle w:val="Hipervnculo"/>
          </w:rPr>
          <w:t>https://www.eldiario.es/</w:t>
        </w:r>
      </w:hyperlink>
      <w:r>
        <w:t xml:space="preserve"> </w:t>
      </w:r>
    </w:p>
    <w:p w14:paraId="1314D64D" w14:textId="6ED80E46" w:rsidR="002B3B1D" w:rsidRDefault="002B3B1D" w:rsidP="002B3B1D"/>
    <w:p w14:paraId="7AC7565B" w14:textId="77777777" w:rsidR="002B3B1D" w:rsidRDefault="002B3B1D" w:rsidP="002B3B1D"/>
    <w:p w14:paraId="5605BDFE" w14:textId="77777777" w:rsidR="003666FE" w:rsidRDefault="003666FE" w:rsidP="003666FE"/>
    <w:p w14:paraId="402135FC" w14:textId="2A592C59" w:rsidR="006A43B1" w:rsidRDefault="006A43B1" w:rsidP="006A43B1"/>
    <w:sectPr w:rsidR="006A4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2E2F"/>
    <w:multiLevelType w:val="hybridMultilevel"/>
    <w:tmpl w:val="D70A3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E414B"/>
    <w:multiLevelType w:val="hybridMultilevel"/>
    <w:tmpl w:val="66E0F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51258"/>
    <w:multiLevelType w:val="hybridMultilevel"/>
    <w:tmpl w:val="F6EA2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B1"/>
    <w:rsid w:val="0013518B"/>
    <w:rsid w:val="00202055"/>
    <w:rsid w:val="002B3B1D"/>
    <w:rsid w:val="003666FE"/>
    <w:rsid w:val="005B16EB"/>
    <w:rsid w:val="006A43B1"/>
    <w:rsid w:val="00D63349"/>
    <w:rsid w:val="00EA6C0B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F648"/>
  <w15:chartTrackingRefBased/>
  <w15:docId w15:val="{568B1E63-D95F-402C-8149-E934309C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1D"/>
  </w:style>
  <w:style w:type="paragraph" w:styleId="Ttulo1">
    <w:name w:val="heading 1"/>
    <w:basedOn w:val="Normal"/>
    <w:next w:val="Normal"/>
    <w:link w:val="Ttulo1Car"/>
    <w:uiPriority w:val="9"/>
    <w:qFormat/>
    <w:rsid w:val="006A4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3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3B1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6A43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51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5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diario.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theironh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Macías Díaz</dc:creator>
  <cp:keywords/>
  <dc:description/>
  <cp:lastModifiedBy>Moisés Macías Díaz</cp:lastModifiedBy>
  <cp:revision>1</cp:revision>
  <dcterms:created xsi:type="dcterms:W3CDTF">2025-03-06T11:36:00Z</dcterms:created>
  <dcterms:modified xsi:type="dcterms:W3CDTF">2025-03-06T16:57:00Z</dcterms:modified>
</cp:coreProperties>
</file>